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81F69" w14:textId="0443E1B5" w:rsidR="00D31648" w:rsidRDefault="00D31648" w:rsidP="0027456C">
      <w:pPr>
        <w:jc w:val="center"/>
        <w:rPr>
          <w:b/>
          <w:kern w:val="36"/>
          <w:szCs w:val="24"/>
        </w:rPr>
      </w:pPr>
      <w:bookmarkStart w:id="0" w:name="_GoBack"/>
      <w:bookmarkEnd w:id="0"/>
      <w:r>
        <w:rPr>
          <w:b/>
          <w:kern w:val="36"/>
          <w:szCs w:val="24"/>
        </w:rPr>
        <w:t>3583881 Vandentiekio siurbliai</w:t>
      </w:r>
    </w:p>
    <w:p w14:paraId="67B33B33" w14:textId="052E25AD" w:rsidR="00067075" w:rsidRPr="008053C1" w:rsidRDefault="00140EF9" w:rsidP="0027456C">
      <w:pPr>
        <w:jc w:val="center"/>
        <w:rPr>
          <w:b/>
          <w:szCs w:val="24"/>
        </w:rPr>
      </w:pPr>
      <w:r w:rsidRPr="008053C1">
        <w:rPr>
          <w:b/>
          <w:kern w:val="36"/>
          <w:szCs w:val="24"/>
        </w:rPr>
        <w:t>Atsakymai į klausimus</w:t>
      </w:r>
    </w:p>
    <w:p w14:paraId="61F311C8" w14:textId="3DA54754" w:rsidR="00067075" w:rsidRPr="008053C1" w:rsidRDefault="00067075" w:rsidP="00067075">
      <w:pPr>
        <w:jc w:val="center"/>
        <w:rPr>
          <w:b/>
          <w:szCs w:val="24"/>
        </w:rPr>
      </w:pPr>
      <w:r w:rsidRPr="008053C1">
        <w:rPr>
          <w:b/>
          <w:szCs w:val="24"/>
        </w:rPr>
        <w:t>202</w:t>
      </w:r>
      <w:r w:rsidR="00552CFB" w:rsidRPr="008053C1">
        <w:rPr>
          <w:b/>
          <w:szCs w:val="24"/>
        </w:rPr>
        <w:t>5</w:t>
      </w:r>
      <w:r w:rsidRPr="008053C1">
        <w:rPr>
          <w:b/>
          <w:szCs w:val="24"/>
        </w:rPr>
        <w:t>-</w:t>
      </w:r>
      <w:r w:rsidR="00FD47E4" w:rsidRPr="008053C1">
        <w:rPr>
          <w:b/>
          <w:szCs w:val="24"/>
        </w:rPr>
        <w:t>0</w:t>
      </w:r>
      <w:r w:rsidR="00D31648">
        <w:rPr>
          <w:b/>
          <w:szCs w:val="24"/>
        </w:rPr>
        <w:t>8</w:t>
      </w:r>
      <w:r w:rsidRPr="008053C1">
        <w:rPr>
          <w:b/>
          <w:szCs w:val="24"/>
        </w:rPr>
        <w:t>-</w:t>
      </w:r>
      <w:r w:rsidR="00B017EB">
        <w:rPr>
          <w:b/>
          <w:szCs w:val="24"/>
        </w:rPr>
        <w:t>04</w:t>
      </w:r>
    </w:p>
    <w:p w14:paraId="44FE01F8" w14:textId="77777777" w:rsidR="00D41484" w:rsidRPr="008053C1" w:rsidRDefault="00D41484">
      <w:pPr>
        <w:rPr>
          <w:szCs w:val="24"/>
        </w:rPr>
      </w:pPr>
    </w:p>
    <w:tbl>
      <w:tblPr>
        <w:tblStyle w:val="Lentelstinklelis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4252"/>
      </w:tblGrid>
      <w:tr w:rsidR="008053C1" w:rsidRPr="008053C1" w14:paraId="1799C190" w14:textId="77777777" w:rsidTr="204CECB3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588A" w14:textId="77777777" w:rsidR="00067075" w:rsidRPr="008053C1" w:rsidRDefault="00067075" w:rsidP="008A56C8">
            <w:pPr>
              <w:jc w:val="center"/>
              <w:rPr>
                <w:b/>
                <w:szCs w:val="24"/>
              </w:rPr>
            </w:pPr>
            <w:r w:rsidRPr="008053C1">
              <w:rPr>
                <w:b/>
                <w:szCs w:val="24"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90FB" w14:textId="77777777" w:rsidR="00067075" w:rsidRPr="008053C1" w:rsidRDefault="00067075" w:rsidP="008A56C8">
            <w:pPr>
              <w:jc w:val="center"/>
              <w:rPr>
                <w:b/>
                <w:szCs w:val="24"/>
              </w:rPr>
            </w:pPr>
            <w:r w:rsidRPr="008053C1">
              <w:rPr>
                <w:b/>
                <w:szCs w:val="24"/>
              </w:rPr>
              <w:t>Klausimas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C7C6" w14:textId="77777777" w:rsidR="00067075" w:rsidRPr="008053C1" w:rsidRDefault="00067075" w:rsidP="008A56C8">
            <w:pPr>
              <w:jc w:val="center"/>
              <w:rPr>
                <w:b/>
                <w:szCs w:val="24"/>
              </w:rPr>
            </w:pPr>
            <w:r w:rsidRPr="008053C1">
              <w:rPr>
                <w:b/>
                <w:szCs w:val="24"/>
              </w:rPr>
              <w:t>Atsakymas</w:t>
            </w:r>
          </w:p>
        </w:tc>
      </w:tr>
      <w:tr w:rsidR="008053C1" w:rsidRPr="008053C1" w14:paraId="6283CCCE" w14:textId="77777777" w:rsidTr="204CECB3">
        <w:trPr>
          <w:trHeight w:val="1304"/>
        </w:trPr>
        <w:tc>
          <w:tcPr>
            <w:tcW w:w="709" w:type="dxa"/>
          </w:tcPr>
          <w:p w14:paraId="3EBF320A" w14:textId="028CC758" w:rsidR="00552CFB" w:rsidRPr="008053C1" w:rsidRDefault="00322DD9" w:rsidP="008A56C8">
            <w:pPr>
              <w:jc w:val="center"/>
              <w:rPr>
                <w:szCs w:val="24"/>
              </w:rPr>
            </w:pPr>
            <w:r w:rsidRPr="008053C1">
              <w:rPr>
                <w:szCs w:val="24"/>
              </w:rPr>
              <w:t>1.</w:t>
            </w:r>
          </w:p>
        </w:tc>
        <w:tc>
          <w:tcPr>
            <w:tcW w:w="4678" w:type="dxa"/>
          </w:tcPr>
          <w:p w14:paraId="6350BD6C" w14:textId="4732938A" w:rsidR="00E164BA" w:rsidRPr="008053C1" w:rsidRDefault="00E164BA" w:rsidP="00E164BA">
            <w:pPr>
              <w:tabs>
                <w:tab w:val="left" w:pos="345"/>
              </w:tabs>
              <w:jc w:val="both"/>
              <w:rPr>
                <w:b/>
                <w:bCs/>
                <w:szCs w:val="24"/>
                <w:lang w:eastAsia="en-US"/>
              </w:rPr>
            </w:pPr>
            <w:r w:rsidRPr="008053C1">
              <w:rPr>
                <w:b/>
                <w:bCs/>
                <w:lang w:eastAsia="en-US"/>
              </w:rPr>
              <w:t>Paklausi</w:t>
            </w:r>
            <w:r w:rsidRPr="008053C1">
              <w:rPr>
                <w:b/>
                <w:bCs/>
                <w:szCs w:val="24"/>
                <w:lang w:eastAsia="en-US"/>
              </w:rPr>
              <w:t>mas, teiktas 2025-0</w:t>
            </w:r>
            <w:r w:rsidR="00D31648">
              <w:rPr>
                <w:b/>
                <w:bCs/>
                <w:szCs w:val="24"/>
                <w:lang w:eastAsia="en-US"/>
              </w:rPr>
              <w:t>8</w:t>
            </w:r>
            <w:r w:rsidRPr="008053C1">
              <w:rPr>
                <w:b/>
                <w:bCs/>
                <w:szCs w:val="24"/>
                <w:lang w:eastAsia="en-US"/>
              </w:rPr>
              <w:t>-</w:t>
            </w:r>
            <w:r w:rsidR="00D31648">
              <w:rPr>
                <w:b/>
                <w:bCs/>
                <w:szCs w:val="24"/>
                <w:lang w:eastAsia="en-US"/>
              </w:rPr>
              <w:t>01</w:t>
            </w:r>
            <w:r w:rsidRPr="008053C1">
              <w:rPr>
                <w:b/>
                <w:bCs/>
                <w:szCs w:val="24"/>
                <w:lang w:eastAsia="en-US"/>
              </w:rPr>
              <w:t xml:space="preserve"> </w:t>
            </w:r>
            <w:r w:rsidR="00D31648">
              <w:rPr>
                <w:b/>
                <w:bCs/>
                <w:szCs w:val="24"/>
                <w:lang w:eastAsia="en-US"/>
              </w:rPr>
              <w:t>08</w:t>
            </w:r>
            <w:r w:rsidRPr="008053C1">
              <w:rPr>
                <w:b/>
                <w:bCs/>
                <w:szCs w:val="24"/>
                <w:lang w:eastAsia="en-US"/>
              </w:rPr>
              <w:t>:</w:t>
            </w:r>
            <w:r w:rsidR="00D31648">
              <w:rPr>
                <w:b/>
                <w:bCs/>
                <w:szCs w:val="24"/>
                <w:lang w:eastAsia="en-US"/>
              </w:rPr>
              <w:t>26</w:t>
            </w:r>
            <w:r w:rsidRPr="008053C1">
              <w:rPr>
                <w:b/>
                <w:bCs/>
                <w:szCs w:val="24"/>
                <w:lang w:eastAsia="en-US"/>
              </w:rPr>
              <w:t xml:space="preserve"> CVP IS pranešimu ID </w:t>
            </w:r>
            <w:r w:rsidR="00D31648" w:rsidRPr="00D31648">
              <w:rPr>
                <w:b/>
                <w:bCs/>
                <w:szCs w:val="24"/>
              </w:rPr>
              <w:t>302561</w:t>
            </w:r>
            <w:r w:rsidRPr="008053C1">
              <w:rPr>
                <w:b/>
                <w:bCs/>
                <w:szCs w:val="24"/>
                <w:lang w:eastAsia="en-US"/>
              </w:rPr>
              <w:t>:</w:t>
            </w:r>
          </w:p>
          <w:p w14:paraId="0176C7BE" w14:textId="79D24CD1" w:rsidR="00D31648" w:rsidRPr="00D31648" w:rsidRDefault="00D31648" w:rsidP="00D31648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Pagal technines sąlygas p</w:t>
            </w:r>
            <w:r w:rsidRPr="00D31648">
              <w:rPr>
                <w:szCs w:val="24"/>
                <w:lang w:eastAsia="en-US"/>
              </w:rPr>
              <w:t>i</w:t>
            </w:r>
            <w:r>
              <w:rPr>
                <w:szCs w:val="24"/>
                <w:lang w:eastAsia="en-US"/>
              </w:rPr>
              <w:t>r</w:t>
            </w:r>
            <w:r w:rsidRPr="00D31648">
              <w:rPr>
                <w:szCs w:val="24"/>
                <w:lang w:eastAsia="en-US"/>
              </w:rPr>
              <w:t>kimo daliai "IŠCENTRINIO VANDENS SIURBLIO TECHNINĖ SPE</w:t>
            </w:r>
            <w:r>
              <w:rPr>
                <w:szCs w:val="24"/>
                <w:lang w:eastAsia="en-US"/>
              </w:rPr>
              <w:t>CIFIKACIJA" prašome patikslinti</w:t>
            </w:r>
            <w:r w:rsidRPr="00D31648">
              <w:rPr>
                <w:szCs w:val="24"/>
                <w:lang w:eastAsia="en-US"/>
              </w:rPr>
              <w:t>:</w:t>
            </w:r>
          </w:p>
          <w:p w14:paraId="44D96C56" w14:textId="13D9ECEF" w:rsidR="00D31648" w:rsidRPr="00D31648" w:rsidRDefault="00D31648" w:rsidP="00D31648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 w:rsidRPr="00D31648">
              <w:rPr>
                <w:szCs w:val="24"/>
                <w:lang w:eastAsia="en-US"/>
              </w:rPr>
              <w:t xml:space="preserve">1) ar siurblys Pramonės VS Nr.7 planuojama dirbti su </w:t>
            </w:r>
            <w:proofErr w:type="spellStart"/>
            <w:r w:rsidRPr="00D31648">
              <w:rPr>
                <w:szCs w:val="24"/>
                <w:lang w:eastAsia="en-US"/>
              </w:rPr>
              <w:t>dažnumine</w:t>
            </w:r>
            <w:proofErr w:type="spellEnd"/>
            <w:r w:rsidRPr="00D31648">
              <w:rPr>
                <w:szCs w:val="24"/>
                <w:lang w:eastAsia="en-US"/>
              </w:rPr>
              <w:t xml:space="preserve"> pavara, </w:t>
            </w:r>
            <w:proofErr w:type="spellStart"/>
            <w:r w:rsidRPr="00D31648">
              <w:rPr>
                <w:szCs w:val="24"/>
                <w:lang w:eastAsia="en-US"/>
              </w:rPr>
              <w:t>t.y</w:t>
            </w:r>
            <w:proofErr w:type="spellEnd"/>
            <w:r w:rsidRPr="00D31648">
              <w:rPr>
                <w:szCs w:val="24"/>
                <w:lang w:eastAsia="en-US"/>
              </w:rPr>
              <w:t>.</w:t>
            </w:r>
            <w:r>
              <w:rPr>
                <w:szCs w:val="24"/>
                <w:lang w:eastAsia="en-US"/>
              </w:rPr>
              <w:t xml:space="preserve"> </w:t>
            </w:r>
            <w:r w:rsidRPr="00D31648">
              <w:rPr>
                <w:szCs w:val="24"/>
                <w:lang w:eastAsia="en-US"/>
              </w:rPr>
              <w:t>ar varikliui numatyti konstrukcinius pakeitimus?</w:t>
            </w:r>
          </w:p>
          <w:p w14:paraId="77E683F5" w14:textId="77777777" w:rsidR="00B017EB" w:rsidRDefault="00B017EB" w:rsidP="00D31648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</w:p>
          <w:p w14:paraId="6AA9541A" w14:textId="77777777" w:rsidR="00B017EB" w:rsidRDefault="00B017EB" w:rsidP="00D31648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</w:p>
          <w:p w14:paraId="641DEE71" w14:textId="61613E8B" w:rsidR="00D31648" w:rsidRPr="00D31648" w:rsidRDefault="00D31648" w:rsidP="00D31648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2) kitose perkamo dalyse</w:t>
            </w:r>
            <w:r w:rsidRPr="00D31648">
              <w:rPr>
                <w:szCs w:val="24"/>
                <w:lang w:eastAsia="en-US"/>
              </w:rPr>
              <w:t xml:space="preserve">, siurblių varikliai specifikuojami, kaip </w:t>
            </w:r>
            <w:proofErr w:type="spellStart"/>
            <w:r w:rsidRPr="00D31648">
              <w:rPr>
                <w:szCs w:val="24"/>
                <w:lang w:eastAsia="en-US"/>
              </w:rPr>
              <w:t>SynRM</w:t>
            </w:r>
            <w:proofErr w:type="spellEnd"/>
            <w:r w:rsidRPr="00D31648">
              <w:rPr>
                <w:szCs w:val="24"/>
                <w:lang w:eastAsia="en-US"/>
              </w:rPr>
              <w:t xml:space="preserve"> (</w:t>
            </w:r>
            <w:proofErr w:type="spellStart"/>
            <w:r w:rsidRPr="00D31648">
              <w:rPr>
                <w:szCs w:val="24"/>
                <w:lang w:eastAsia="en-US"/>
              </w:rPr>
              <w:t>synchronous</w:t>
            </w:r>
            <w:proofErr w:type="spellEnd"/>
            <w:r w:rsidRPr="00D31648">
              <w:rPr>
                <w:szCs w:val="24"/>
                <w:lang w:eastAsia="en-US"/>
              </w:rPr>
              <w:t xml:space="preserve"> </w:t>
            </w:r>
            <w:proofErr w:type="spellStart"/>
            <w:r w:rsidRPr="00D31648">
              <w:rPr>
                <w:szCs w:val="24"/>
                <w:lang w:eastAsia="en-US"/>
              </w:rPr>
              <w:t>reluctance</w:t>
            </w:r>
            <w:proofErr w:type="spellEnd"/>
            <w:r w:rsidRPr="00D31648">
              <w:rPr>
                <w:szCs w:val="24"/>
                <w:lang w:eastAsia="en-US"/>
              </w:rPr>
              <w:t xml:space="preserve"> </w:t>
            </w:r>
            <w:proofErr w:type="spellStart"/>
            <w:r w:rsidRPr="00D31648">
              <w:rPr>
                <w:szCs w:val="24"/>
                <w:lang w:eastAsia="en-US"/>
              </w:rPr>
              <w:t>motor</w:t>
            </w:r>
            <w:proofErr w:type="spellEnd"/>
            <w:r w:rsidRPr="00D31648">
              <w:rPr>
                <w:szCs w:val="24"/>
                <w:lang w:eastAsia="en-US"/>
              </w:rPr>
              <w:t>), arba PM (</w:t>
            </w:r>
            <w:proofErr w:type="spellStart"/>
            <w:r w:rsidRPr="00D31648">
              <w:rPr>
                <w:szCs w:val="24"/>
                <w:lang w:eastAsia="en-US"/>
              </w:rPr>
              <w:t>Permanent</w:t>
            </w:r>
            <w:proofErr w:type="spellEnd"/>
            <w:r w:rsidRPr="00D31648">
              <w:rPr>
                <w:szCs w:val="24"/>
                <w:lang w:eastAsia="en-US"/>
              </w:rPr>
              <w:t xml:space="preserve"> </w:t>
            </w:r>
            <w:proofErr w:type="spellStart"/>
            <w:r w:rsidRPr="00D31648">
              <w:rPr>
                <w:szCs w:val="24"/>
                <w:lang w:eastAsia="en-US"/>
              </w:rPr>
              <w:t>Magnet</w:t>
            </w:r>
            <w:proofErr w:type="spellEnd"/>
            <w:r w:rsidRPr="00D31648">
              <w:rPr>
                <w:szCs w:val="24"/>
                <w:lang w:eastAsia="en-US"/>
              </w:rPr>
              <w:t xml:space="preserve">). Klausimas ar </w:t>
            </w:r>
            <w:proofErr w:type="spellStart"/>
            <w:r w:rsidRPr="00D31648">
              <w:rPr>
                <w:szCs w:val="24"/>
                <w:lang w:eastAsia="en-US"/>
              </w:rPr>
              <w:t>dažnumines</w:t>
            </w:r>
            <w:proofErr w:type="spellEnd"/>
            <w:r w:rsidRPr="00D31648">
              <w:rPr>
                <w:szCs w:val="24"/>
                <w:lang w:eastAsia="en-US"/>
              </w:rPr>
              <w:t xml:space="preserve"> pavaras į tiekimo komplektą įtraukti? Jei taip - prašome pateikti reikalavimus </w:t>
            </w:r>
            <w:proofErr w:type="spellStart"/>
            <w:r w:rsidRPr="00D31648">
              <w:rPr>
                <w:szCs w:val="24"/>
                <w:lang w:eastAsia="en-US"/>
              </w:rPr>
              <w:t>dažnuminėms</w:t>
            </w:r>
            <w:proofErr w:type="spellEnd"/>
            <w:r w:rsidRPr="00D31648">
              <w:rPr>
                <w:szCs w:val="24"/>
                <w:lang w:eastAsia="en-US"/>
              </w:rPr>
              <w:t xml:space="preserve"> pavaroms.</w:t>
            </w:r>
          </w:p>
          <w:p w14:paraId="6B514A20" w14:textId="77777777" w:rsidR="00D31648" w:rsidRPr="00D31648" w:rsidRDefault="00D31648" w:rsidP="00D31648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</w:p>
          <w:p w14:paraId="47EF7263" w14:textId="66AB584A" w:rsidR="008A56C8" w:rsidRPr="008053C1" w:rsidRDefault="00D31648" w:rsidP="00D31648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 w:rsidRPr="00D31648">
              <w:rPr>
                <w:szCs w:val="24"/>
                <w:lang w:eastAsia="en-US"/>
              </w:rPr>
              <w:t xml:space="preserve">Jei IE5 varikliai turi būti komplektuojami su </w:t>
            </w:r>
            <w:proofErr w:type="spellStart"/>
            <w:r w:rsidRPr="00D31648">
              <w:rPr>
                <w:szCs w:val="24"/>
                <w:lang w:eastAsia="en-US"/>
              </w:rPr>
              <w:t>dažnuminėmis</w:t>
            </w:r>
            <w:proofErr w:type="spellEnd"/>
            <w:r w:rsidRPr="00D31648">
              <w:rPr>
                <w:szCs w:val="24"/>
                <w:lang w:eastAsia="en-US"/>
              </w:rPr>
              <w:t xml:space="preserve"> pavaromis, prašome nukelti pasiūlymų pateikimo terminą bent iki 20 08 2025</w:t>
            </w:r>
            <w:r>
              <w:rPr>
                <w:szCs w:val="24"/>
                <w:lang w:eastAsia="en-US"/>
              </w:rPr>
              <w:t>.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1C2C3B05" w14:textId="77777777" w:rsidR="00B017EB" w:rsidRDefault="00B017EB" w:rsidP="00B017EB">
            <w:pPr>
              <w:tabs>
                <w:tab w:val="left" w:pos="0"/>
                <w:tab w:val="left" w:pos="264"/>
              </w:tabs>
              <w:jc w:val="both"/>
            </w:pPr>
          </w:p>
          <w:p w14:paraId="3CAEC261" w14:textId="77777777" w:rsidR="00B017EB" w:rsidRDefault="00B017EB" w:rsidP="00B017EB">
            <w:pPr>
              <w:tabs>
                <w:tab w:val="left" w:pos="0"/>
                <w:tab w:val="left" w:pos="264"/>
              </w:tabs>
              <w:jc w:val="both"/>
            </w:pPr>
          </w:p>
          <w:p w14:paraId="6D029B7D" w14:textId="77777777" w:rsidR="00B017EB" w:rsidRDefault="00B017EB" w:rsidP="00B017EB">
            <w:pPr>
              <w:tabs>
                <w:tab w:val="left" w:pos="0"/>
                <w:tab w:val="left" w:pos="264"/>
              </w:tabs>
              <w:jc w:val="both"/>
            </w:pPr>
          </w:p>
          <w:p w14:paraId="4FC06AA2" w14:textId="77777777" w:rsidR="00B017EB" w:rsidRDefault="00B017EB" w:rsidP="00B017EB">
            <w:pPr>
              <w:tabs>
                <w:tab w:val="left" w:pos="0"/>
                <w:tab w:val="left" w:pos="264"/>
              </w:tabs>
              <w:jc w:val="both"/>
            </w:pPr>
          </w:p>
          <w:p w14:paraId="3C3D9789" w14:textId="77777777" w:rsidR="00B017EB" w:rsidRDefault="00B017EB" w:rsidP="00B017EB">
            <w:pPr>
              <w:tabs>
                <w:tab w:val="left" w:pos="0"/>
                <w:tab w:val="left" w:pos="264"/>
              </w:tabs>
              <w:jc w:val="both"/>
            </w:pPr>
          </w:p>
          <w:p w14:paraId="563F3856" w14:textId="77777777" w:rsidR="00B017EB" w:rsidRDefault="00B017EB" w:rsidP="00B017EB">
            <w:pPr>
              <w:tabs>
                <w:tab w:val="left" w:pos="0"/>
                <w:tab w:val="left" w:pos="264"/>
              </w:tabs>
              <w:jc w:val="both"/>
            </w:pPr>
          </w:p>
          <w:p w14:paraId="6F83E85B" w14:textId="21EB2D8D" w:rsidR="009118CB" w:rsidRDefault="00B017EB" w:rsidP="00B017EB">
            <w:pPr>
              <w:tabs>
                <w:tab w:val="left" w:pos="0"/>
                <w:tab w:val="left" w:pos="264"/>
              </w:tabs>
              <w:jc w:val="both"/>
            </w:pPr>
            <w:r>
              <w:t xml:space="preserve">1. </w:t>
            </w:r>
            <w:r w:rsidR="009118CB">
              <w:t>Pramonės vandens siurblinės, siurblys Nr. 7 dirbs su dažnio keitikliu, konstrukcinius pakeitimus reikia numatyti.</w:t>
            </w:r>
          </w:p>
          <w:p w14:paraId="67CBD13C" w14:textId="77777777" w:rsidR="00B017EB" w:rsidRDefault="00B017EB" w:rsidP="00B017EB">
            <w:pPr>
              <w:tabs>
                <w:tab w:val="left" w:pos="0"/>
                <w:tab w:val="left" w:pos="264"/>
              </w:tabs>
              <w:jc w:val="both"/>
            </w:pPr>
          </w:p>
          <w:p w14:paraId="4804281D" w14:textId="712E5896" w:rsidR="00FF7D9D" w:rsidRPr="008053C1" w:rsidRDefault="00B017EB" w:rsidP="00B017EB">
            <w:pPr>
              <w:tabs>
                <w:tab w:val="left" w:pos="0"/>
                <w:tab w:val="left" w:pos="264"/>
              </w:tabs>
              <w:jc w:val="both"/>
            </w:pPr>
            <w:r>
              <w:t xml:space="preserve">2. </w:t>
            </w:r>
            <w:proofErr w:type="spellStart"/>
            <w:r w:rsidR="003853F7">
              <w:t>Dažnuminės</w:t>
            </w:r>
            <w:proofErr w:type="spellEnd"/>
            <w:r w:rsidR="003853F7">
              <w:t xml:space="preserve"> pavaros šiame pirkim</w:t>
            </w:r>
            <w:r w:rsidR="009118CB">
              <w:t>e ne</w:t>
            </w:r>
            <w:r w:rsidR="00CD5089">
              <w:t>numatomos.</w:t>
            </w:r>
          </w:p>
        </w:tc>
      </w:tr>
    </w:tbl>
    <w:p w14:paraId="73A289FD" w14:textId="77777777" w:rsidR="003418EC" w:rsidRDefault="003418EC" w:rsidP="00624D8C">
      <w:pPr>
        <w:rPr>
          <w:b/>
        </w:rPr>
      </w:pPr>
    </w:p>
    <w:sectPr w:rsidR="003418EC" w:rsidSect="002D23B0">
      <w:pgSz w:w="12240" w:h="15840"/>
      <w:pgMar w:top="1134" w:right="900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0BCD"/>
    <w:multiLevelType w:val="hybridMultilevel"/>
    <w:tmpl w:val="B9628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7B17C"/>
    <w:multiLevelType w:val="hybridMultilevel"/>
    <w:tmpl w:val="4DD8C620"/>
    <w:lvl w:ilvl="0" w:tplc="5AB2FC6E">
      <w:start w:val="1"/>
      <w:numFmt w:val="decimal"/>
      <w:lvlText w:val="%1."/>
      <w:lvlJc w:val="left"/>
      <w:pPr>
        <w:ind w:left="720" w:hanging="360"/>
      </w:pPr>
    </w:lvl>
    <w:lvl w:ilvl="1" w:tplc="C0B42E2E">
      <w:start w:val="1"/>
      <w:numFmt w:val="lowerLetter"/>
      <w:lvlText w:val="%2."/>
      <w:lvlJc w:val="left"/>
      <w:pPr>
        <w:ind w:left="1440" w:hanging="360"/>
      </w:pPr>
    </w:lvl>
    <w:lvl w:ilvl="2" w:tplc="FF8C2E1C">
      <w:start w:val="1"/>
      <w:numFmt w:val="lowerRoman"/>
      <w:lvlText w:val="%3."/>
      <w:lvlJc w:val="right"/>
      <w:pPr>
        <w:ind w:left="2160" w:hanging="180"/>
      </w:pPr>
    </w:lvl>
    <w:lvl w:ilvl="3" w:tplc="35BE1C40">
      <w:start w:val="1"/>
      <w:numFmt w:val="decimal"/>
      <w:lvlText w:val="%4."/>
      <w:lvlJc w:val="left"/>
      <w:pPr>
        <w:ind w:left="2880" w:hanging="360"/>
      </w:pPr>
    </w:lvl>
    <w:lvl w:ilvl="4" w:tplc="448E4E6C">
      <w:start w:val="1"/>
      <w:numFmt w:val="lowerLetter"/>
      <w:lvlText w:val="%5."/>
      <w:lvlJc w:val="left"/>
      <w:pPr>
        <w:ind w:left="3600" w:hanging="360"/>
      </w:pPr>
    </w:lvl>
    <w:lvl w:ilvl="5" w:tplc="E46A4138">
      <w:start w:val="1"/>
      <w:numFmt w:val="lowerRoman"/>
      <w:lvlText w:val="%6."/>
      <w:lvlJc w:val="right"/>
      <w:pPr>
        <w:ind w:left="4320" w:hanging="180"/>
      </w:pPr>
    </w:lvl>
    <w:lvl w:ilvl="6" w:tplc="91AACA7C">
      <w:start w:val="1"/>
      <w:numFmt w:val="decimal"/>
      <w:lvlText w:val="%7."/>
      <w:lvlJc w:val="left"/>
      <w:pPr>
        <w:ind w:left="5040" w:hanging="360"/>
      </w:pPr>
    </w:lvl>
    <w:lvl w:ilvl="7" w:tplc="6E926184">
      <w:start w:val="1"/>
      <w:numFmt w:val="lowerLetter"/>
      <w:lvlText w:val="%8."/>
      <w:lvlJc w:val="left"/>
      <w:pPr>
        <w:ind w:left="5760" w:hanging="360"/>
      </w:pPr>
    </w:lvl>
    <w:lvl w:ilvl="8" w:tplc="5FE090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3FD9"/>
    <w:multiLevelType w:val="hybridMultilevel"/>
    <w:tmpl w:val="34F05738"/>
    <w:lvl w:ilvl="0" w:tplc="BD16805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19051A0E"/>
    <w:multiLevelType w:val="multilevel"/>
    <w:tmpl w:val="6E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46B47"/>
    <w:multiLevelType w:val="hybridMultilevel"/>
    <w:tmpl w:val="16BC8C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241B8"/>
    <w:multiLevelType w:val="hybridMultilevel"/>
    <w:tmpl w:val="A2343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DB4D7"/>
    <w:multiLevelType w:val="hybridMultilevel"/>
    <w:tmpl w:val="0A6AD03E"/>
    <w:lvl w:ilvl="0" w:tplc="52948BB2">
      <w:start w:val="1"/>
      <w:numFmt w:val="decimal"/>
      <w:lvlText w:val="%1."/>
      <w:lvlJc w:val="left"/>
      <w:pPr>
        <w:ind w:left="720" w:hanging="360"/>
      </w:pPr>
    </w:lvl>
    <w:lvl w:ilvl="1" w:tplc="B9F472AA">
      <w:start w:val="1"/>
      <w:numFmt w:val="lowerLetter"/>
      <w:lvlText w:val="%2."/>
      <w:lvlJc w:val="left"/>
      <w:pPr>
        <w:ind w:left="1440" w:hanging="360"/>
      </w:pPr>
    </w:lvl>
    <w:lvl w:ilvl="2" w:tplc="72443C14">
      <w:start w:val="1"/>
      <w:numFmt w:val="lowerRoman"/>
      <w:lvlText w:val="%3."/>
      <w:lvlJc w:val="right"/>
      <w:pPr>
        <w:ind w:left="2160" w:hanging="180"/>
      </w:pPr>
    </w:lvl>
    <w:lvl w:ilvl="3" w:tplc="418C265E">
      <w:start w:val="1"/>
      <w:numFmt w:val="decimal"/>
      <w:lvlText w:val="%4."/>
      <w:lvlJc w:val="left"/>
      <w:pPr>
        <w:ind w:left="2880" w:hanging="360"/>
      </w:pPr>
    </w:lvl>
    <w:lvl w:ilvl="4" w:tplc="32FEC252">
      <w:start w:val="1"/>
      <w:numFmt w:val="lowerLetter"/>
      <w:lvlText w:val="%5."/>
      <w:lvlJc w:val="left"/>
      <w:pPr>
        <w:ind w:left="3600" w:hanging="360"/>
      </w:pPr>
    </w:lvl>
    <w:lvl w:ilvl="5" w:tplc="49D86450">
      <w:start w:val="1"/>
      <w:numFmt w:val="lowerRoman"/>
      <w:lvlText w:val="%6."/>
      <w:lvlJc w:val="right"/>
      <w:pPr>
        <w:ind w:left="4320" w:hanging="180"/>
      </w:pPr>
    </w:lvl>
    <w:lvl w:ilvl="6" w:tplc="EE5E3A9E">
      <w:start w:val="1"/>
      <w:numFmt w:val="decimal"/>
      <w:lvlText w:val="%7."/>
      <w:lvlJc w:val="left"/>
      <w:pPr>
        <w:ind w:left="5040" w:hanging="360"/>
      </w:pPr>
    </w:lvl>
    <w:lvl w:ilvl="7" w:tplc="1C64A796">
      <w:start w:val="1"/>
      <w:numFmt w:val="lowerLetter"/>
      <w:lvlText w:val="%8."/>
      <w:lvlJc w:val="left"/>
      <w:pPr>
        <w:ind w:left="5760" w:hanging="360"/>
      </w:pPr>
    </w:lvl>
    <w:lvl w:ilvl="8" w:tplc="CBC83A0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F8A9"/>
    <w:multiLevelType w:val="hybridMultilevel"/>
    <w:tmpl w:val="A1DE2B7E"/>
    <w:lvl w:ilvl="0" w:tplc="101A3578">
      <w:start w:val="1"/>
      <w:numFmt w:val="decimal"/>
      <w:lvlText w:val="%1."/>
      <w:lvlJc w:val="left"/>
      <w:pPr>
        <w:ind w:left="720" w:hanging="360"/>
      </w:pPr>
    </w:lvl>
    <w:lvl w:ilvl="1" w:tplc="C7A497CC">
      <w:start w:val="1"/>
      <w:numFmt w:val="lowerLetter"/>
      <w:lvlText w:val="%2."/>
      <w:lvlJc w:val="left"/>
      <w:pPr>
        <w:ind w:left="1440" w:hanging="360"/>
      </w:pPr>
    </w:lvl>
    <w:lvl w:ilvl="2" w:tplc="0FDA9A72">
      <w:start w:val="1"/>
      <w:numFmt w:val="lowerRoman"/>
      <w:lvlText w:val="%3."/>
      <w:lvlJc w:val="right"/>
      <w:pPr>
        <w:ind w:left="2160" w:hanging="180"/>
      </w:pPr>
    </w:lvl>
    <w:lvl w:ilvl="3" w:tplc="B7CA4524">
      <w:start w:val="1"/>
      <w:numFmt w:val="decimal"/>
      <w:lvlText w:val="%4."/>
      <w:lvlJc w:val="left"/>
      <w:pPr>
        <w:ind w:left="2880" w:hanging="360"/>
      </w:pPr>
    </w:lvl>
    <w:lvl w:ilvl="4" w:tplc="C27A6500">
      <w:start w:val="1"/>
      <w:numFmt w:val="lowerLetter"/>
      <w:lvlText w:val="%5."/>
      <w:lvlJc w:val="left"/>
      <w:pPr>
        <w:ind w:left="3600" w:hanging="360"/>
      </w:pPr>
    </w:lvl>
    <w:lvl w:ilvl="5" w:tplc="2E6C41BC">
      <w:start w:val="1"/>
      <w:numFmt w:val="lowerRoman"/>
      <w:lvlText w:val="%6."/>
      <w:lvlJc w:val="right"/>
      <w:pPr>
        <w:ind w:left="4320" w:hanging="180"/>
      </w:pPr>
    </w:lvl>
    <w:lvl w:ilvl="6" w:tplc="30545902">
      <w:start w:val="1"/>
      <w:numFmt w:val="decimal"/>
      <w:lvlText w:val="%7."/>
      <w:lvlJc w:val="left"/>
      <w:pPr>
        <w:ind w:left="5040" w:hanging="360"/>
      </w:pPr>
    </w:lvl>
    <w:lvl w:ilvl="7" w:tplc="3CBEC40E">
      <w:start w:val="1"/>
      <w:numFmt w:val="lowerLetter"/>
      <w:lvlText w:val="%8."/>
      <w:lvlJc w:val="left"/>
      <w:pPr>
        <w:ind w:left="5760" w:hanging="360"/>
      </w:pPr>
    </w:lvl>
    <w:lvl w:ilvl="8" w:tplc="E632CFB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60DF8"/>
    <w:multiLevelType w:val="hybridMultilevel"/>
    <w:tmpl w:val="13DA1952"/>
    <w:lvl w:ilvl="0" w:tplc="B810AF4E">
      <w:start w:val="1"/>
      <w:numFmt w:val="decimal"/>
      <w:lvlText w:val="%1."/>
      <w:lvlJc w:val="left"/>
      <w:pPr>
        <w:ind w:left="1080" w:hanging="360"/>
      </w:pPr>
    </w:lvl>
    <w:lvl w:ilvl="1" w:tplc="B0BCBA26">
      <w:start w:val="1"/>
      <w:numFmt w:val="lowerLetter"/>
      <w:lvlText w:val="%2."/>
      <w:lvlJc w:val="left"/>
      <w:pPr>
        <w:ind w:left="1800" w:hanging="360"/>
      </w:pPr>
    </w:lvl>
    <w:lvl w:ilvl="2" w:tplc="DE54B694">
      <w:start w:val="1"/>
      <w:numFmt w:val="lowerRoman"/>
      <w:lvlText w:val="%3."/>
      <w:lvlJc w:val="right"/>
      <w:pPr>
        <w:ind w:left="2520" w:hanging="180"/>
      </w:pPr>
    </w:lvl>
    <w:lvl w:ilvl="3" w:tplc="F61ACB40">
      <w:start w:val="1"/>
      <w:numFmt w:val="decimal"/>
      <w:lvlText w:val="%4."/>
      <w:lvlJc w:val="left"/>
      <w:pPr>
        <w:ind w:left="3240" w:hanging="360"/>
      </w:pPr>
    </w:lvl>
    <w:lvl w:ilvl="4" w:tplc="F904AAF6">
      <w:start w:val="1"/>
      <w:numFmt w:val="lowerLetter"/>
      <w:lvlText w:val="%5."/>
      <w:lvlJc w:val="left"/>
      <w:pPr>
        <w:ind w:left="3960" w:hanging="360"/>
      </w:pPr>
    </w:lvl>
    <w:lvl w:ilvl="5" w:tplc="1D9A0E0E">
      <w:start w:val="1"/>
      <w:numFmt w:val="lowerRoman"/>
      <w:lvlText w:val="%6."/>
      <w:lvlJc w:val="right"/>
      <w:pPr>
        <w:ind w:left="4680" w:hanging="180"/>
      </w:pPr>
    </w:lvl>
    <w:lvl w:ilvl="6" w:tplc="724890AA">
      <w:start w:val="1"/>
      <w:numFmt w:val="decimal"/>
      <w:lvlText w:val="%7."/>
      <w:lvlJc w:val="left"/>
      <w:pPr>
        <w:ind w:left="5400" w:hanging="360"/>
      </w:pPr>
    </w:lvl>
    <w:lvl w:ilvl="7" w:tplc="37EA7A68">
      <w:start w:val="1"/>
      <w:numFmt w:val="lowerLetter"/>
      <w:lvlText w:val="%8."/>
      <w:lvlJc w:val="left"/>
      <w:pPr>
        <w:ind w:left="6120" w:hanging="360"/>
      </w:pPr>
    </w:lvl>
    <w:lvl w:ilvl="8" w:tplc="5D8E82C6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116D11"/>
    <w:multiLevelType w:val="hybridMultilevel"/>
    <w:tmpl w:val="6E066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D6C42"/>
    <w:multiLevelType w:val="hybridMultilevel"/>
    <w:tmpl w:val="FD10188C"/>
    <w:lvl w:ilvl="0" w:tplc="284A02A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1" w15:restartNumberingAfterBreak="0">
    <w:nsid w:val="34142098"/>
    <w:multiLevelType w:val="hybridMultilevel"/>
    <w:tmpl w:val="97B0DD60"/>
    <w:lvl w:ilvl="0" w:tplc="48DA2C2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1" w:hanging="360"/>
      </w:pPr>
    </w:lvl>
    <w:lvl w:ilvl="2" w:tplc="0427001B" w:tentative="1">
      <w:start w:val="1"/>
      <w:numFmt w:val="lowerRoman"/>
      <w:lvlText w:val="%3."/>
      <w:lvlJc w:val="right"/>
      <w:pPr>
        <w:ind w:left="1861" w:hanging="180"/>
      </w:pPr>
    </w:lvl>
    <w:lvl w:ilvl="3" w:tplc="0427000F" w:tentative="1">
      <w:start w:val="1"/>
      <w:numFmt w:val="decimal"/>
      <w:lvlText w:val="%4."/>
      <w:lvlJc w:val="left"/>
      <w:pPr>
        <w:ind w:left="2581" w:hanging="360"/>
      </w:pPr>
    </w:lvl>
    <w:lvl w:ilvl="4" w:tplc="04270019" w:tentative="1">
      <w:start w:val="1"/>
      <w:numFmt w:val="lowerLetter"/>
      <w:lvlText w:val="%5."/>
      <w:lvlJc w:val="left"/>
      <w:pPr>
        <w:ind w:left="3301" w:hanging="360"/>
      </w:pPr>
    </w:lvl>
    <w:lvl w:ilvl="5" w:tplc="0427001B" w:tentative="1">
      <w:start w:val="1"/>
      <w:numFmt w:val="lowerRoman"/>
      <w:lvlText w:val="%6."/>
      <w:lvlJc w:val="right"/>
      <w:pPr>
        <w:ind w:left="4021" w:hanging="180"/>
      </w:pPr>
    </w:lvl>
    <w:lvl w:ilvl="6" w:tplc="0427000F" w:tentative="1">
      <w:start w:val="1"/>
      <w:numFmt w:val="decimal"/>
      <w:lvlText w:val="%7."/>
      <w:lvlJc w:val="left"/>
      <w:pPr>
        <w:ind w:left="4741" w:hanging="360"/>
      </w:pPr>
    </w:lvl>
    <w:lvl w:ilvl="7" w:tplc="04270019" w:tentative="1">
      <w:start w:val="1"/>
      <w:numFmt w:val="lowerLetter"/>
      <w:lvlText w:val="%8."/>
      <w:lvlJc w:val="left"/>
      <w:pPr>
        <w:ind w:left="5461" w:hanging="360"/>
      </w:pPr>
    </w:lvl>
    <w:lvl w:ilvl="8" w:tplc="0427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2" w15:restartNumberingAfterBreak="0">
    <w:nsid w:val="35106FC4"/>
    <w:multiLevelType w:val="hybridMultilevel"/>
    <w:tmpl w:val="528296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44901"/>
    <w:multiLevelType w:val="hybridMultilevel"/>
    <w:tmpl w:val="4D3416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F2F45"/>
    <w:multiLevelType w:val="hybridMultilevel"/>
    <w:tmpl w:val="6CE4D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38A3C"/>
    <w:multiLevelType w:val="hybridMultilevel"/>
    <w:tmpl w:val="D5EC3814"/>
    <w:lvl w:ilvl="0" w:tplc="CF766380">
      <w:start w:val="1"/>
      <w:numFmt w:val="decimal"/>
      <w:lvlText w:val="%1."/>
      <w:lvlJc w:val="left"/>
      <w:pPr>
        <w:ind w:left="720" w:hanging="360"/>
      </w:pPr>
    </w:lvl>
    <w:lvl w:ilvl="1" w:tplc="A7CCEE08">
      <w:start w:val="1"/>
      <w:numFmt w:val="lowerLetter"/>
      <w:lvlText w:val="%2."/>
      <w:lvlJc w:val="left"/>
      <w:pPr>
        <w:ind w:left="1440" w:hanging="360"/>
      </w:pPr>
    </w:lvl>
    <w:lvl w:ilvl="2" w:tplc="293C6172">
      <w:start w:val="1"/>
      <w:numFmt w:val="lowerRoman"/>
      <w:lvlText w:val="%3."/>
      <w:lvlJc w:val="right"/>
      <w:pPr>
        <w:ind w:left="2160" w:hanging="180"/>
      </w:pPr>
    </w:lvl>
    <w:lvl w:ilvl="3" w:tplc="C5DAF024">
      <w:start w:val="1"/>
      <w:numFmt w:val="decimal"/>
      <w:lvlText w:val="%4."/>
      <w:lvlJc w:val="left"/>
      <w:pPr>
        <w:ind w:left="2880" w:hanging="360"/>
      </w:pPr>
    </w:lvl>
    <w:lvl w:ilvl="4" w:tplc="4746DD8E">
      <w:start w:val="1"/>
      <w:numFmt w:val="lowerLetter"/>
      <w:lvlText w:val="%5."/>
      <w:lvlJc w:val="left"/>
      <w:pPr>
        <w:ind w:left="3600" w:hanging="360"/>
      </w:pPr>
    </w:lvl>
    <w:lvl w:ilvl="5" w:tplc="1E308FC6">
      <w:start w:val="1"/>
      <w:numFmt w:val="lowerRoman"/>
      <w:lvlText w:val="%6."/>
      <w:lvlJc w:val="right"/>
      <w:pPr>
        <w:ind w:left="4320" w:hanging="180"/>
      </w:pPr>
    </w:lvl>
    <w:lvl w:ilvl="6" w:tplc="297CE7BE">
      <w:start w:val="1"/>
      <w:numFmt w:val="decimal"/>
      <w:lvlText w:val="%7."/>
      <w:lvlJc w:val="left"/>
      <w:pPr>
        <w:ind w:left="5040" w:hanging="360"/>
      </w:pPr>
    </w:lvl>
    <w:lvl w:ilvl="7" w:tplc="E522F1F8">
      <w:start w:val="1"/>
      <w:numFmt w:val="lowerLetter"/>
      <w:lvlText w:val="%8."/>
      <w:lvlJc w:val="left"/>
      <w:pPr>
        <w:ind w:left="5760" w:hanging="360"/>
      </w:pPr>
    </w:lvl>
    <w:lvl w:ilvl="8" w:tplc="43F0AC5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2287D"/>
    <w:multiLevelType w:val="hybridMultilevel"/>
    <w:tmpl w:val="CD0CD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17023"/>
    <w:multiLevelType w:val="hybridMultilevel"/>
    <w:tmpl w:val="4C88844A"/>
    <w:lvl w:ilvl="0" w:tplc="9DFEB73E">
      <w:start w:val="1"/>
      <w:numFmt w:val="decimal"/>
      <w:lvlText w:val="%1."/>
      <w:lvlJc w:val="left"/>
      <w:pPr>
        <w:ind w:left="720" w:hanging="360"/>
      </w:pPr>
    </w:lvl>
    <w:lvl w:ilvl="1" w:tplc="4C54BA4A">
      <w:start w:val="1"/>
      <w:numFmt w:val="lowerLetter"/>
      <w:lvlText w:val="%2."/>
      <w:lvlJc w:val="left"/>
      <w:pPr>
        <w:ind w:left="1440" w:hanging="360"/>
      </w:pPr>
    </w:lvl>
    <w:lvl w:ilvl="2" w:tplc="180E4C26">
      <w:start w:val="1"/>
      <w:numFmt w:val="lowerRoman"/>
      <w:lvlText w:val="%3."/>
      <w:lvlJc w:val="right"/>
      <w:pPr>
        <w:ind w:left="2160" w:hanging="180"/>
      </w:pPr>
    </w:lvl>
    <w:lvl w:ilvl="3" w:tplc="CA26C094">
      <w:start w:val="1"/>
      <w:numFmt w:val="decimal"/>
      <w:lvlText w:val="%4."/>
      <w:lvlJc w:val="left"/>
      <w:pPr>
        <w:ind w:left="2880" w:hanging="360"/>
      </w:pPr>
    </w:lvl>
    <w:lvl w:ilvl="4" w:tplc="986CD6A4">
      <w:start w:val="1"/>
      <w:numFmt w:val="lowerLetter"/>
      <w:lvlText w:val="%5."/>
      <w:lvlJc w:val="left"/>
      <w:pPr>
        <w:ind w:left="3600" w:hanging="360"/>
      </w:pPr>
    </w:lvl>
    <w:lvl w:ilvl="5" w:tplc="D08634CE">
      <w:start w:val="1"/>
      <w:numFmt w:val="lowerRoman"/>
      <w:lvlText w:val="%6."/>
      <w:lvlJc w:val="right"/>
      <w:pPr>
        <w:ind w:left="4320" w:hanging="180"/>
      </w:pPr>
    </w:lvl>
    <w:lvl w:ilvl="6" w:tplc="3E92BC02">
      <w:start w:val="1"/>
      <w:numFmt w:val="decimal"/>
      <w:lvlText w:val="%7."/>
      <w:lvlJc w:val="left"/>
      <w:pPr>
        <w:ind w:left="5040" w:hanging="360"/>
      </w:pPr>
    </w:lvl>
    <w:lvl w:ilvl="7" w:tplc="082602FE">
      <w:start w:val="1"/>
      <w:numFmt w:val="lowerLetter"/>
      <w:lvlText w:val="%8."/>
      <w:lvlJc w:val="left"/>
      <w:pPr>
        <w:ind w:left="5760" w:hanging="360"/>
      </w:pPr>
    </w:lvl>
    <w:lvl w:ilvl="8" w:tplc="1090BE1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E77FC"/>
    <w:multiLevelType w:val="hybridMultilevel"/>
    <w:tmpl w:val="530EC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D2D0E"/>
    <w:multiLevelType w:val="hybridMultilevel"/>
    <w:tmpl w:val="D4B490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A25BB"/>
    <w:multiLevelType w:val="hybridMultilevel"/>
    <w:tmpl w:val="3E10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27521"/>
    <w:multiLevelType w:val="hybridMultilevel"/>
    <w:tmpl w:val="39D863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1C427F"/>
    <w:multiLevelType w:val="hybridMultilevel"/>
    <w:tmpl w:val="EA545CD4"/>
    <w:lvl w:ilvl="0" w:tplc="851AB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E6BC7"/>
    <w:multiLevelType w:val="hybridMultilevel"/>
    <w:tmpl w:val="CA7CA9A6"/>
    <w:lvl w:ilvl="0" w:tplc="0427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6"/>
  </w:num>
  <w:num w:numId="5">
    <w:abstractNumId w:val="17"/>
  </w:num>
  <w:num w:numId="6">
    <w:abstractNumId w:val="7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0"/>
  </w:num>
  <w:num w:numId="12">
    <w:abstractNumId w:val="2"/>
  </w:num>
  <w:num w:numId="13">
    <w:abstractNumId w:val="5"/>
  </w:num>
  <w:num w:numId="14">
    <w:abstractNumId w:val="11"/>
  </w:num>
  <w:num w:numId="15">
    <w:abstractNumId w:val="16"/>
  </w:num>
  <w:num w:numId="16">
    <w:abstractNumId w:val="0"/>
  </w:num>
  <w:num w:numId="17">
    <w:abstractNumId w:val="21"/>
  </w:num>
  <w:num w:numId="18">
    <w:abstractNumId w:val="10"/>
  </w:num>
  <w:num w:numId="19">
    <w:abstractNumId w:val="9"/>
  </w:num>
  <w:num w:numId="20">
    <w:abstractNumId w:val="22"/>
  </w:num>
  <w:num w:numId="21">
    <w:abstractNumId w:val="23"/>
  </w:num>
  <w:num w:numId="22">
    <w:abstractNumId w:val="12"/>
  </w:num>
  <w:num w:numId="23">
    <w:abstractNumId w:val="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75"/>
    <w:rsid w:val="00000DA5"/>
    <w:rsid w:val="00013434"/>
    <w:rsid w:val="0001381F"/>
    <w:rsid w:val="00030054"/>
    <w:rsid w:val="00056306"/>
    <w:rsid w:val="00067075"/>
    <w:rsid w:val="00077A12"/>
    <w:rsid w:val="000A249B"/>
    <w:rsid w:val="000A3BFD"/>
    <w:rsid w:val="000A4E75"/>
    <w:rsid w:val="000B0592"/>
    <w:rsid w:val="000B518B"/>
    <w:rsid w:val="000C3DA8"/>
    <w:rsid w:val="000C4E80"/>
    <w:rsid w:val="000C7720"/>
    <w:rsid w:val="000D2162"/>
    <w:rsid w:val="000D6F5F"/>
    <w:rsid w:val="000D70D1"/>
    <w:rsid w:val="000E4DF6"/>
    <w:rsid w:val="00114BA6"/>
    <w:rsid w:val="001217BB"/>
    <w:rsid w:val="00140EF9"/>
    <w:rsid w:val="0016285F"/>
    <w:rsid w:val="00164660"/>
    <w:rsid w:val="0018019B"/>
    <w:rsid w:val="00182442"/>
    <w:rsid w:val="001831C3"/>
    <w:rsid w:val="00192174"/>
    <w:rsid w:val="001B787B"/>
    <w:rsid w:val="001C746D"/>
    <w:rsid w:val="001F32B5"/>
    <w:rsid w:val="00215E6E"/>
    <w:rsid w:val="00219F5D"/>
    <w:rsid w:val="002277BC"/>
    <w:rsid w:val="00230EB8"/>
    <w:rsid w:val="0025319E"/>
    <w:rsid w:val="0026063A"/>
    <w:rsid w:val="00264321"/>
    <w:rsid w:val="002658B6"/>
    <w:rsid w:val="0027448B"/>
    <w:rsid w:val="0027456C"/>
    <w:rsid w:val="00285797"/>
    <w:rsid w:val="002A1ECD"/>
    <w:rsid w:val="002A5392"/>
    <w:rsid w:val="002A5F1C"/>
    <w:rsid w:val="002B16B3"/>
    <w:rsid w:val="002C0067"/>
    <w:rsid w:val="002C2466"/>
    <w:rsid w:val="002C7056"/>
    <w:rsid w:val="002C7BCB"/>
    <w:rsid w:val="002D23B0"/>
    <w:rsid w:val="002D5AED"/>
    <w:rsid w:val="002E04CA"/>
    <w:rsid w:val="00302A13"/>
    <w:rsid w:val="003113DE"/>
    <w:rsid w:val="00315A4E"/>
    <w:rsid w:val="00317A62"/>
    <w:rsid w:val="00320DB4"/>
    <w:rsid w:val="00322DD9"/>
    <w:rsid w:val="0032494B"/>
    <w:rsid w:val="0033114C"/>
    <w:rsid w:val="003418EC"/>
    <w:rsid w:val="003513A1"/>
    <w:rsid w:val="003544B4"/>
    <w:rsid w:val="0036081E"/>
    <w:rsid w:val="00364345"/>
    <w:rsid w:val="00364E57"/>
    <w:rsid w:val="0037105D"/>
    <w:rsid w:val="003853F7"/>
    <w:rsid w:val="003868E1"/>
    <w:rsid w:val="003900B1"/>
    <w:rsid w:val="003A6DAC"/>
    <w:rsid w:val="003B478F"/>
    <w:rsid w:val="003C418C"/>
    <w:rsid w:val="003D3340"/>
    <w:rsid w:val="003E3B5C"/>
    <w:rsid w:val="004046AD"/>
    <w:rsid w:val="00413DAC"/>
    <w:rsid w:val="00417999"/>
    <w:rsid w:val="00424A4E"/>
    <w:rsid w:val="00424DF0"/>
    <w:rsid w:val="00426363"/>
    <w:rsid w:val="00441391"/>
    <w:rsid w:val="0044328D"/>
    <w:rsid w:val="00444736"/>
    <w:rsid w:val="00470F44"/>
    <w:rsid w:val="00486C12"/>
    <w:rsid w:val="00494D06"/>
    <w:rsid w:val="00495B80"/>
    <w:rsid w:val="004B0525"/>
    <w:rsid w:val="004B5AA5"/>
    <w:rsid w:val="004C0F93"/>
    <w:rsid w:val="004D2341"/>
    <w:rsid w:val="004D3125"/>
    <w:rsid w:val="004F6FA7"/>
    <w:rsid w:val="00501E9F"/>
    <w:rsid w:val="00523977"/>
    <w:rsid w:val="00527BFA"/>
    <w:rsid w:val="005449AA"/>
    <w:rsid w:val="0055181F"/>
    <w:rsid w:val="00552CFB"/>
    <w:rsid w:val="005563B7"/>
    <w:rsid w:val="005721BD"/>
    <w:rsid w:val="005724C8"/>
    <w:rsid w:val="0059629C"/>
    <w:rsid w:val="005A5EA0"/>
    <w:rsid w:val="005B018E"/>
    <w:rsid w:val="005C120B"/>
    <w:rsid w:val="005D2A24"/>
    <w:rsid w:val="005D65F2"/>
    <w:rsid w:val="005D6C69"/>
    <w:rsid w:val="005E0F75"/>
    <w:rsid w:val="005F0916"/>
    <w:rsid w:val="005F19C2"/>
    <w:rsid w:val="00611616"/>
    <w:rsid w:val="006133C1"/>
    <w:rsid w:val="00622BEE"/>
    <w:rsid w:val="00623FA9"/>
    <w:rsid w:val="00624D8C"/>
    <w:rsid w:val="006327B1"/>
    <w:rsid w:val="00633928"/>
    <w:rsid w:val="00636CF8"/>
    <w:rsid w:val="00643F47"/>
    <w:rsid w:val="00663833"/>
    <w:rsid w:val="006663F3"/>
    <w:rsid w:val="006761A8"/>
    <w:rsid w:val="00681E59"/>
    <w:rsid w:val="006841AF"/>
    <w:rsid w:val="006A0A21"/>
    <w:rsid w:val="006D785C"/>
    <w:rsid w:val="006E7533"/>
    <w:rsid w:val="007125ED"/>
    <w:rsid w:val="00725AF2"/>
    <w:rsid w:val="007313E8"/>
    <w:rsid w:val="0073508F"/>
    <w:rsid w:val="007501D1"/>
    <w:rsid w:val="007569B0"/>
    <w:rsid w:val="00762743"/>
    <w:rsid w:val="00773478"/>
    <w:rsid w:val="007734BB"/>
    <w:rsid w:val="00776D00"/>
    <w:rsid w:val="00783508"/>
    <w:rsid w:val="007A0DB4"/>
    <w:rsid w:val="007A29C6"/>
    <w:rsid w:val="007B2679"/>
    <w:rsid w:val="007B6B09"/>
    <w:rsid w:val="007B7B9B"/>
    <w:rsid w:val="007C062D"/>
    <w:rsid w:val="007C1B6C"/>
    <w:rsid w:val="007C1D14"/>
    <w:rsid w:val="007C20FD"/>
    <w:rsid w:val="007C2ADC"/>
    <w:rsid w:val="007C6F22"/>
    <w:rsid w:val="007D315A"/>
    <w:rsid w:val="007D55A2"/>
    <w:rsid w:val="007E4D60"/>
    <w:rsid w:val="007E7EF4"/>
    <w:rsid w:val="007F558D"/>
    <w:rsid w:val="008004C8"/>
    <w:rsid w:val="00804B06"/>
    <w:rsid w:val="008053C1"/>
    <w:rsid w:val="008115D5"/>
    <w:rsid w:val="008170CD"/>
    <w:rsid w:val="00844E17"/>
    <w:rsid w:val="00851869"/>
    <w:rsid w:val="00854792"/>
    <w:rsid w:val="00863BC5"/>
    <w:rsid w:val="008857A5"/>
    <w:rsid w:val="008A56C8"/>
    <w:rsid w:val="008A6C96"/>
    <w:rsid w:val="008B582E"/>
    <w:rsid w:val="008B7D38"/>
    <w:rsid w:val="008C2484"/>
    <w:rsid w:val="008D0F6A"/>
    <w:rsid w:val="009118CB"/>
    <w:rsid w:val="00912E9A"/>
    <w:rsid w:val="00915FB9"/>
    <w:rsid w:val="009407AC"/>
    <w:rsid w:val="009529DF"/>
    <w:rsid w:val="009574DE"/>
    <w:rsid w:val="00960060"/>
    <w:rsid w:val="00960627"/>
    <w:rsid w:val="00983471"/>
    <w:rsid w:val="00986D71"/>
    <w:rsid w:val="00996D8D"/>
    <w:rsid w:val="009B353B"/>
    <w:rsid w:val="009D69AB"/>
    <w:rsid w:val="009D7629"/>
    <w:rsid w:val="009F3A79"/>
    <w:rsid w:val="009F5B5C"/>
    <w:rsid w:val="00A025EF"/>
    <w:rsid w:val="00A02CAA"/>
    <w:rsid w:val="00A229C7"/>
    <w:rsid w:val="00A3047B"/>
    <w:rsid w:val="00A470A5"/>
    <w:rsid w:val="00A56064"/>
    <w:rsid w:val="00A56108"/>
    <w:rsid w:val="00A65F63"/>
    <w:rsid w:val="00A70C20"/>
    <w:rsid w:val="00A730D1"/>
    <w:rsid w:val="00A81786"/>
    <w:rsid w:val="00A8415E"/>
    <w:rsid w:val="00A92C8D"/>
    <w:rsid w:val="00A97BFE"/>
    <w:rsid w:val="00AD1DCF"/>
    <w:rsid w:val="00AD2B6C"/>
    <w:rsid w:val="00AD4215"/>
    <w:rsid w:val="00AE133A"/>
    <w:rsid w:val="00AF1C1C"/>
    <w:rsid w:val="00AF468B"/>
    <w:rsid w:val="00AF6EE1"/>
    <w:rsid w:val="00B017EB"/>
    <w:rsid w:val="00B01AFB"/>
    <w:rsid w:val="00B04F9E"/>
    <w:rsid w:val="00B2627E"/>
    <w:rsid w:val="00B26F15"/>
    <w:rsid w:val="00B27A46"/>
    <w:rsid w:val="00B50D74"/>
    <w:rsid w:val="00B64EDA"/>
    <w:rsid w:val="00B70A79"/>
    <w:rsid w:val="00B81A88"/>
    <w:rsid w:val="00BA0FFB"/>
    <w:rsid w:val="00BD488D"/>
    <w:rsid w:val="00BF1C44"/>
    <w:rsid w:val="00BF669D"/>
    <w:rsid w:val="00BF7EA9"/>
    <w:rsid w:val="00C0662E"/>
    <w:rsid w:val="00C11101"/>
    <w:rsid w:val="00C21A88"/>
    <w:rsid w:val="00C24664"/>
    <w:rsid w:val="00C3041E"/>
    <w:rsid w:val="00C36768"/>
    <w:rsid w:val="00C724E7"/>
    <w:rsid w:val="00C72767"/>
    <w:rsid w:val="00C76DE8"/>
    <w:rsid w:val="00C84243"/>
    <w:rsid w:val="00C92A5E"/>
    <w:rsid w:val="00CB237F"/>
    <w:rsid w:val="00CB6B8C"/>
    <w:rsid w:val="00CB74B2"/>
    <w:rsid w:val="00CD5089"/>
    <w:rsid w:val="00CD6806"/>
    <w:rsid w:val="00CF5D51"/>
    <w:rsid w:val="00D05301"/>
    <w:rsid w:val="00D05C15"/>
    <w:rsid w:val="00D06579"/>
    <w:rsid w:val="00D1306C"/>
    <w:rsid w:val="00D232E6"/>
    <w:rsid w:val="00D2378B"/>
    <w:rsid w:val="00D23EA8"/>
    <w:rsid w:val="00D31071"/>
    <w:rsid w:val="00D31648"/>
    <w:rsid w:val="00D41484"/>
    <w:rsid w:val="00D532CC"/>
    <w:rsid w:val="00D80054"/>
    <w:rsid w:val="00D85BBA"/>
    <w:rsid w:val="00DA21A2"/>
    <w:rsid w:val="00DA60E8"/>
    <w:rsid w:val="00DB7CF8"/>
    <w:rsid w:val="00DD7E57"/>
    <w:rsid w:val="00DE21A4"/>
    <w:rsid w:val="00DE49BD"/>
    <w:rsid w:val="00DE508E"/>
    <w:rsid w:val="00DE5867"/>
    <w:rsid w:val="00DF4CCE"/>
    <w:rsid w:val="00DF7ADF"/>
    <w:rsid w:val="00E13616"/>
    <w:rsid w:val="00E14B89"/>
    <w:rsid w:val="00E164BA"/>
    <w:rsid w:val="00E25BFC"/>
    <w:rsid w:val="00E33842"/>
    <w:rsid w:val="00E37806"/>
    <w:rsid w:val="00E37CEF"/>
    <w:rsid w:val="00E37E47"/>
    <w:rsid w:val="00E72F90"/>
    <w:rsid w:val="00E7684A"/>
    <w:rsid w:val="00EC12FF"/>
    <w:rsid w:val="00EC1465"/>
    <w:rsid w:val="00EC5EB4"/>
    <w:rsid w:val="00ED4A72"/>
    <w:rsid w:val="00ED609D"/>
    <w:rsid w:val="00EE6FF7"/>
    <w:rsid w:val="00EE7A94"/>
    <w:rsid w:val="00F10479"/>
    <w:rsid w:val="00F2159A"/>
    <w:rsid w:val="00F668DB"/>
    <w:rsid w:val="00F708DD"/>
    <w:rsid w:val="00F8096F"/>
    <w:rsid w:val="00F83721"/>
    <w:rsid w:val="00FA0A57"/>
    <w:rsid w:val="00FA4F7A"/>
    <w:rsid w:val="00FA6F9E"/>
    <w:rsid w:val="00FA78AE"/>
    <w:rsid w:val="00FB1318"/>
    <w:rsid w:val="00FB1AE2"/>
    <w:rsid w:val="00FC014A"/>
    <w:rsid w:val="00FD1135"/>
    <w:rsid w:val="00FD47E4"/>
    <w:rsid w:val="00FE1D42"/>
    <w:rsid w:val="00FF7D9D"/>
    <w:rsid w:val="01109EDB"/>
    <w:rsid w:val="02E46CE9"/>
    <w:rsid w:val="03F9597D"/>
    <w:rsid w:val="05184B85"/>
    <w:rsid w:val="057869B4"/>
    <w:rsid w:val="0591F331"/>
    <w:rsid w:val="05E3285E"/>
    <w:rsid w:val="06505892"/>
    <w:rsid w:val="06EC3CBE"/>
    <w:rsid w:val="076C86DF"/>
    <w:rsid w:val="08A28A6D"/>
    <w:rsid w:val="09163F10"/>
    <w:rsid w:val="095D60B8"/>
    <w:rsid w:val="09D78FA4"/>
    <w:rsid w:val="09EC97C6"/>
    <w:rsid w:val="0A53F9D2"/>
    <w:rsid w:val="0B9DCF70"/>
    <w:rsid w:val="0E884752"/>
    <w:rsid w:val="0E96F176"/>
    <w:rsid w:val="0EE679F4"/>
    <w:rsid w:val="103BC131"/>
    <w:rsid w:val="10A01413"/>
    <w:rsid w:val="10CC4172"/>
    <w:rsid w:val="10D430E3"/>
    <w:rsid w:val="124A2286"/>
    <w:rsid w:val="13000717"/>
    <w:rsid w:val="13A11D40"/>
    <w:rsid w:val="13A3BFCB"/>
    <w:rsid w:val="13D8700C"/>
    <w:rsid w:val="140095BD"/>
    <w:rsid w:val="14A85C4E"/>
    <w:rsid w:val="15CCB453"/>
    <w:rsid w:val="162B041E"/>
    <w:rsid w:val="16A95843"/>
    <w:rsid w:val="1756C149"/>
    <w:rsid w:val="17D4EF13"/>
    <w:rsid w:val="17D5997C"/>
    <w:rsid w:val="18BECF30"/>
    <w:rsid w:val="1ADF1C7C"/>
    <w:rsid w:val="1AF60488"/>
    <w:rsid w:val="1B44F7A5"/>
    <w:rsid w:val="1B53D733"/>
    <w:rsid w:val="1C8D0AE2"/>
    <w:rsid w:val="1CE436C6"/>
    <w:rsid w:val="1D0DA592"/>
    <w:rsid w:val="1D48AD7F"/>
    <w:rsid w:val="1E1E1EBF"/>
    <w:rsid w:val="1E5D2894"/>
    <w:rsid w:val="1E7782CA"/>
    <w:rsid w:val="201ED2D9"/>
    <w:rsid w:val="204CECB3"/>
    <w:rsid w:val="21AE8DFC"/>
    <w:rsid w:val="21B70718"/>
    <w:rsid w:val="222A900F"/>
    <w:rsid w:val="225C5F04"/>
    <w:rsid w:val="23EE4A79"/>
    <w:rsid w:val="24538455"/>
    <w:rsid w:val="24C13197"/>
    <w:rsid w:val="25A9B134"/>
    <w:rsid w:val="25AF91DD"/>
    <w:rsid w:val="25BE0923"/>
    <w:rsid w:val="25EC40D4"/>
    <w:rsid w:val="2604BE7E"/>
    <w:rsid w:val="26F701BE"/>
    <w:rsid w:val="27F61047"/>
    <w:rsid w:val="28D39F3A"/>
    <w:rsid w:val="28D3AE15"/>
    <w:rsid w:val="290DD3ED"/>
    <w:rsid w:val="29FA1ECA"/>
    <w:rsid w:val="2A6F5AA3"/>
    <w:rsid w:val="2A85FB73"/>
    <w:rsid w:val="2AA93F4A"/>
    <w:rsid w:val="2AFE76FA"/>
    <w:rsid w:val="2B991C47"/>
    <w:rsid w:val="2CB0F913"/>
    <w:rsid w:val="2D157C38"/>
    <w:rsid w:val="2DCF71C7"/>
    <w:rsid w:val="2E57F977"/>
    <w:rsid w:val="2E9A6912"/>
    <w:rsid w:val="2EF24D96"/>
    <w:rsid w:val="2F2B41C8"/>
    <w:rsid w:val="2FD2EB1F"/>
    <w:rsid w:val="317143CF"/>
    <w:rsid w:val="324C9F79"/>
    <w:rsid w:val="336F63EE"/>
    <w:rsid w:val="337B8841"/>
    <w:rsid w:val="33DE72BC"/>
    <w:rsid w:val="35595C9C"/>
    <w:rsid w:val="3594C6E4"/>
    <w:rsid w:val="360ABDED"/>
    <w:rsid w:val="370AF7EA"/>
    <w:rsid w:val="37614DB3"/>
    <w:rsid w:val="37896AA1"/>
    <w:rsid w:val="37B0C874"/>
    <w:rsid w:val="37F949F5"/>
    <w:rsid w:val="38EDEED6"/>
    <w:rsid w:val="3AB7DDC2"/>
    <w:rsid w:val="3AF38CEB"/>
    <w:rsid w:val="3BCBC901"/>
    <w:rsid w:val="3BD3D892"/>
    <w:rsid w:val="3CB507B2"/>
    <w:rsid w:val="3CBB5990"/>
    <w:rsid w:val="3D4B4FE4"/>
    <w:rsid w:val="3D4EA20B"/>
    <w:rsid w:val="3D834283"/>
    <w:rsid w:val="3EF621CB"/>
    <w:rsid w:val="3F2AE69B"/>
    <w:rsid w:val="412FA408"/>
    <w:rsid w:val="41B6BC84"/>
    <w:rsid w:val="4217DD0F"/>
    <w:rsid w:val="4246D19E"/>
    <w:rsid w:val="427FF11C"/>
    <w:rsid w:val="43748D4E"/>
    <w:rsid w:val="43CC907B"/>
    <w:rsid w:val="44C00A06"/>
    <w:rsid w:val="453E414C"/>
    <w:rsid w:val="4628B8B2"/>
    <w:rsid w:val="468849A4"/>
    <w:rsid w:val="46C65ECF"/>
    <w:rsid w:val="470FDDD6"/>
    <w:rsid w:val="48187324"/>
    <w:rsid w:val="4819A6EE"/>
    <w:rsid w:val="48E64004"/>
    <w:rsid w:val="48FAA42D"/>
    <w:rsid w:val="4916B8B3"/>
    <w:rsid w:val="49B4659F"/>
    <w:rsid w:val="49EEFDF7"/>
    <w:rsid w:val="4A07F2F5"/>
    <w:rsid w:val="4A1E058A"/>
    <w:rsid w:val="4A1F9D48"/>
    <w:rsid w:val="4B7F56C2"/>
    <w:rsid w:val="4B81C6BF"/>
    <w:rsid w:val="4B9B1D9A"/>
    <w:rsid w:val="4CEBBA1D"/>
    <w:rsid w:val="4D4BBA4F"/>
    <w:rsid w:val="4F187485"/>
    <w:rsid w:val="4FB6DE36"/>
    <w:rsid w:val="50286218"/>
    <w:rsid w:val="506CAB59"/>
    <w:rsid w:val="5129DEDE"/>
    <w:rsid w:val="51F38D21"/>
    <w:rsid w:val="52B0E8A2"/>
    <w:rsid w:val="533E95D5"/>
    <w:rsid w:val="533FC0D6"/>
    <w:rsid w:val="554228B3"/>
    <w:rsid w:val="566D53F2"/>
    <w:rsid w:val="567D08CB"/>
    <w:rsid w:val="575BB0CC"/>
    <w:rsid w:val="5844C24C"/>
    <w:rsid w:val="58F6356A"/>
    <w:rsid w:val="590564DA"/>
    <w:rsid w:val="5976C8A4"/>
    <w:rsid w:val="59A5E7AC"/>
    <w:rsid w:val="59FE3465"/>
    <w:rsid w:val="5C3C7F72"/>
    <w:rsid w:val="5C89D15C"/>
    <w:rsid w:val="5CE6A3F0"/>
    <w:rsid w:val="5D5EF2DC"/>
    <w:rsid w:val="5E731FE5"/>
    <w:rsid w:val="5E7DBE53"/>
    <w:rsid w:val="5F85C70F"/>
    <w:rsid w:val="60132262"/>
    <w:rsid w:val="6156B42A"/>
    <w:rsid w:val="61C7DFA6"/>
    <w:rsid w:val="62D79262"/>
    <w:rsid w:val="63019E7D"/>
    <w:rsid w:val="633DD797"/>
    <w:rsid w:val="633EFACA"/>
    <w:rsid w:val="6350266B"/>
    <w:rsid w:val="64168E65"/>
    <w:rsid w:val="64A5008E"/>
    <w:rsid w:val="660ED60C"/>
    <w:rsid w:val="66322EA6"/>
    <w:rsid w:val="665391BE"/>
    <w:rsid w:val="66E1317B"/>
    <w:rsid w:val="67057D1B"/>
    <w:rsid w:val="67AD03AC"/>
    <w:rsid w:val="6816D10E"/>
    <w:rsid w:val="682E535D"/>
    <w:rsid w:val="69359B55"/>
    <w:rsid w:val="694E5983"/>
    <w:rsid w:val="6A8BA9F7"/>
    <w:rsid w:val="6AB39D06"/>
    <w:rsid w:val="6B1D80FD"/>
    <w:rsid w:val="6C6EAF99"/>
    <w:rsid w:val="6CD556F9"/>
    <w:rsid w:val="6CED6102"/>
    <w:rsid w:val="70120508"/>
    <w:rsid w:val="701ABC84"/>
    <w:rsid w:val="701DC9E7"/>
    <w:rsid w:val="703F3241"/>
    <w:rsid w:val="71320E7A"/>
    <w:rsid w:val="72185DF7"/>
    <w:rsid w:val="72E87263"/>
    <w:rsid w:val="733CBBAE"/>
    <w:rsid w:val="73A47161"/>
    <w:rsid w:val="73E8AFE3"/>
    <w:rsid w:val="742BE3E2"/>
    <w:rsid w:val="74F1204F"/>
    <w:rsid w:val="75952C87"/>
    <w:rsid w:val="75F068B4"/>
    <w:rsid w:val="76064A51"/>
    <w:rsid w:val="784CE4EF"/>
    <w:rsid w:val="78CFF9F9"/>
    <w:rsid w:val="7A65A6E5"/>
    <w:rsid w:val="7B0E19C0"/>
    <w:rsid w:val="7BBA0EFA"/>
    <w:rsid w:val="7BF8324C"/>
    <w:rsid w:val="7D0E4988"/>
    <w:rsid w:val="7D5E8A78"/>
    <w:rsid w:val="7E10A873"/>
    <w:rsid w:val="7E207DD9"/>
    <w:rsid w:val="7F000AC0"/>
    <w:rsid w:val="7F817150"/>
    <w:rsid w:val="7FB7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CBF8"/>
  <w15:chartTrackingRefBased/>
  <w15:docId w15:val="{DE61027B-E03D-402B-BBA6-8EF645A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7075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075"/>
    <w:pPr>
      <w:spacing w:after="150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C76DE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6F5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2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364E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B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B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67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676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4476016DAE7B24396D74B208D49982C" ma:contentTypeVersion="13" ma:contentTypeDescription="Kurkite naują dokumentą." ma:contentTypeScope="" ma:versionID="a936d3d9c6b11769e3c0d4580f765168">
  <xsd:schema xmlns:xsd="http://www.w3.org/2001/XMLSchema" xmlns:xs="http://www.w3.org/2001/XMLSchema" xmlns:p="http://schemas.microsoft.com/office/2006/metadata/properties" xmlns:ns2="ae02a4f6-709a-4226-9f38-403cdd0a4969" xmlns:ns3="248fa8d0-4230-4938-8d2f-fb82952bcc7e" targetNamespace="http://schemas.microsoft.com/office/2006/metadata/properties" ma:root="true" ma:fieldsID="c9c6ac1a3ec0ccc826c9881e8118110b" ns2:_="" ns3:_="">
    <xsd:import namespace="ae02a4f6-709a-4226-9f38-403cdd0a4969"/>
    <xsd:import namespace="248fa8d0-4230-4938-8d2f-fb82952bc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2a4f6-709a-4226-9f38-403cdd0a49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8e99b0bb-0a82-441f-890e-c1a6fec5a6e6}" ma:internalName="TaxCatchAll" ma:showField="CatchAllData" ma:web="ae02a4f6-709a-4226-9f38-403cdd0a4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a8d0-4230-4938-8d2f-fb82952bcc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b578b956-6269-4365-ae3d-23bfcbdd9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2a4f6-709a-4226-9f38-403cdd0a4969" xsi:nil="true"/>
    <lcf76f155ced4ddcb4097134ff3c332f xmlns="248fa8d0-4230-4938-8d2f-fb82952bcc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7A9A92-3028-4177-8DCE-A442D21E0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2a4f6-709a-4226-9f38-403cdd0a4969"/>
    <ds:schemaRef ds:uri="248fa8d0-4230-4938-8d2f-fb82952bc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1D6E1-8734-4A24-B2AA-99DD90FF35E8}">
  <ds:schemaRefs>
    <ds:schemaRef ds:uri="http://schemas.microsoft.com/office/2006/metadata/properties"/>
    <ds:schemaRef ds:uri="http://schemas.microsoft.com/office/infopath/2007/PartnerControls"/>
    <ds:schemaRef ds:uri="ae02a4f6-709a-4226-9f38-403cdd0a4969"/>
    <ds:schemaRef ds:uri="248fa8d0-4230-4938-8d2f-fb82952bcc7e"/>
  </ds:schemaRefs>
</ds:datastoreItem>
</file>

<file path=customXml/itemProps3.xml><?xml version="1.0" encoding="utf-8"?>
<ds:datastoreItem xmlns:ds="http://schemas.openxmlformats.org/officeDocument/2006/customXml" ds:itemID="{0AA0A9AD-D5F4-4F2C-A375-0A30A3741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Eglė Rupšienė</cp:lastModifiedBy>
  <cp:revision>2</cp:revision>
  <cp:lastPrinted>2025-08-04T07:53:00Z</cp:lastPrinted>
  <dcterms:created xsi:type="dcterms:W3CDTF">2025-08-04T12:24:00Z</dcterms:created>
  <dcterms:modified xsi:type="dcterms:W3CDTF">2025-08-04T12:24:00Z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0x010100D4476016DAE7B24396D74B208D49982C</vt:lpwstr>
  </property>
  <property fmtid="{D5CDD505-2E9C-101B-9397-08002B2CF9AE}" pid="3" name="MediaServiceImageTags">
    <vt:lpwstr/>
  </property>
</Properties>
</file>