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BCAF" w14:textId="5C3BA7F9" w:rsidR="002724CD" w:rsidRDefault="003A5080" w:rsidP="003A5080">
      <w:pPr>
        <w:tabs>
          <w:tab w:val="left" w:pos="11948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869C543" w14:textId="77777777" w:rsidR="00BF30B0" w:rsidRPr="004F48AA" w:rsidRDefault="00BF30B0" w:rsidP="002724CD">
      <w:pPr>
        <w:jc w:val="center"/>
        <w:rPr>
          <w:rFonts w:ascii="Arial" w:hAnsi="Arial" w:cs="Arial"/>
          <w:b/>
          <w:sz w:val="22"/>
          <w:szCs w:val="22"/>
        </w:rPr>
      </w:pPr>
    </w:p>
    <w:p w14:paraId="471D4C2D" w14:textId="11853F37" w:rsidR="0099240C" w:rsidRPr="00EC0723" w:rsidRDefault="006F1AA1" w:rsidP="0099240C">
      <w:pPr>
        <w:tabs>
          <w:tab w:val="left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2"/>
          <w:szCs w:val="22"/>
        </w:rPr>
      </w:pPr>
      <w:r w:rsidRPr="00EC0723">
        <w:rPr>
          <w:rFonts w:ascii="Arial" w:hAnsi="Arial" w:cs="Arial"/>
          <w:b/>
          <w:bCs/>
          <w:sz w:val="22"/>
          <w:szCs w:val="22"/>
        </w:rPr>
        <w:t>TI</w:t>
      </w:r>
      <w:r w:rsidR="009C0036" w:rsidRPr="00EC0723">
        <w:rPr>
          <w:rFonts w:ascii="Arial" w:hAnsi="Arial" w:cs="Arial"/>
          <w:b/>
          <w:bCs/>
          <w:sz w:val="22"/>
          <w:szCs w:val="22"/>
        </w:rPr>
        <w:t>E</w:t>
      </w:r>
      <w:r w:rsidRPr="00EC0723">
        <w:rPr>
          <w:rFonts w:ascii="Arial" w:hAnsi="Arial" w:cs="Arial"/>
          <w:b/>
          <w:bCs/>
          <w:sz w:val="22"/>
          <w:szCs w:val="22"/>
        </w:rPr>
        <w:t>KĖJO</w:t>
      </w:r>
      <w:r w:rsidR="0099240C" w:rsidRPr="00EC0723">
        <w:rPr>
          <w:rFonts w:ascii="Arial" w:hAnsi="Arial" w:cs="Arial"/>
          <w:b/>
          <w:bCs/>
          <w:sz w:val="22"/>
          <w:szCs w:val="22"/>
        </w:rPr>
        <w:t xml:space="preserve"> ĮVYKDYTŲ (IR) ARBA VYKDOMŲ SUTARČIŲ SĄRAŠAS </w:t>
      </w:r>
    </w:p>
    <w:p w14:paraId="13A244BE" w14:textId="77777777" w:rsidR="002724CD" w:rsidRPr="00EC0723" w:rsidRDefault="002724CD" w:rsidP="002724C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922607D" w14:textId="118B09AD" w:rsidR="002724CD" w:rsidRDefault="006F1AA1" w:rsidP="00592326">
      <w:pPr>
        <w:pStyle w:val="Sraopastraipa"/>
        <w:tabs>
          <w:tab w:val="left" w:pos="720"/>
        </w:tabs>
        <w:spacing w:after="0" w:line="240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lang w:val="lt-LT"/>
        </w:rPr>
      </w:pPr>
      <w:r w:rsidRPr="00592326">
        <w:rPr>
          <w:rFonts w:ascii="Arial" w:hAnsi="Arial" w:cs="Arial"/>
          <w:color w:val="000000" w:themeColor="text1"/>
          <w:lang w:val="lt-LT"/>
        </w:rPr>
        <w:t>Ti</w:t>
      </w:r>
      <w:r w:rsidR="009C0036" w:rsidRPr="00592326">
        <w:rPr>
          <w:rFonts w:ascii="Arial" w:hAnsi="Arial" w:cs="Arial"/>
          <w:color w:val="000000" w:themeColor="text1"/>
          <w:lang w:val="lt-LT"/>
        </w:rPr>
        <w:t>e</w:t>
      </w:r>
      <w:r w:rsidRPr="00592326">
        <w:rPr>
          <w:rFonts w:ascii="Arial" w:hAnsi="Arial" w:cs="Arial"/>
          <w:color w:val="000000" w:themeColor="text1"/>
          <w:lang w:val="lt-LT"/>
        </w:rPr>
        <w:t>kėjo</w:t>
      </w:r>
      <w:r w:rsidR="002724CD" w:rsidRPr="00592326">
        <w:rPr>
          <w:rFonts w:ascii="Arial" w:hAnsi="Arial" w:cs="Arial"/>
          <w:color w:val="000000" w:themeColor="text1"/>
          <w:lang w:val="lt-LT"/>
        </w:rPr>
        <w:t xml:space="preserve"> pagrindinių sutarčių, atitinkančių </w:t>
      </w:r>
      <w:r w:rsidR="009430C6" w:rsidRPr="00592326">
        <w:rPr>
          <w:rFonts w:ascii="Arial" w:hAnsi="Arial" w:cs="Arial"/>
          <w:lang w:val="lt-LT"/>
        </w:rPr>
        <w:t>Atviro konkurso</w:t>
      </w:r>
      <w:r w:rsidR="00566F29" w:rsidRPr="00592326">
        <w:rPr>
          <w:rFonts w:ascii="Arial" w:hAnsi="Arial" w:cs="Arial"/>
          <w:color w:val="000000" w:themeColor="text1"/>
          <w:lang w:val="lt-LT"/>
        </w:rPr>
        <w:t xml:space="preserve"> Specialiųjų sąlygų </w:t>
      </w:r>
      <w:r w:rsidR="0005704B" w:rsidRPr="00592326">
        <w:rPr>
          <w:rFonts w:ascii="Arial" w:hAnsi="Arial" w:cs="Arial"/>
          <w:color w:val="000000" w:themeColor="text1"/>
          <w:lang w:val="lt-LT"/>
        </w:rPr>
        <w:t>4</w:t>
      </w:r>
      <w:r w:rsidR="002724CD" w:rsidRPr="00592326">
        <w:rPr>
          <w:rFonts w:ascii="Arial" w:hAnsi="Arial" w:cs="Arial"/>
          <w:color w:val="000000" w:themeColor="text1"/>
          <w:lang w:val="lt-LT"/>
        </w:rPr>
        <w:t xml:space="preserve"> priedo </w:t>
      </w:r>
      <w:bookmarkStart w:id="0" w:name="_Hlk131358899"/>
      <w:r w:rsidR="001245BA" w:rsidRPr="00592326">
        <w:rPr>
          <w:rFonts w:ascii="Arial" w:hAnsi="Arial" w:cs="Arial"/>
          <w:color w:val="000000" w:themeColor="text1"/>
          <w:lang w:val="lt-LT"/>
        </w:rPr>
        <w:t>„</w:t>
      </w:r>
      <w:bookmarkStart w:id="1" w:name="_Hlk131358749"/>
      <w:r w:rsidR="001245BA" w:rsidRPr="00592326">
        <w:rPr>
          <w:rFonts w:ascii="Arial" w:hAnsi="Arial" w:cs="Arial"/>
          <w:color w:val="000000" w:themeColor="text1"/>
          <w:lang w:val="lt-LT"/>
        </w:rPr>
        <w:t>Reikalavimai ti</w:t>
      </w:r>
      <w:r w:rsidR="009C0036" w:rsidRPr="00592326">
        <w:rPr>
          <w:rFonts w:ascii="Arial" w:hAnsi="Arial" w:cs="Arial"/>
          <w:color w:val="000000" w:themeColor="text1"/>
          <w:lang w:val="lt-LT"/>
        </w:rPr>
        <w:t>e</w:t>
      </w:r>
      <w:r w:rsidR="001245BA" w:rsidRPr="00592326">
        <w:rPr>
          <w:rFonts w:ascii="Arial" w:hAnsi="Arial" w:cs="Arial"/>
          <w:color w:val="000000" w:themeColor="text1"/>
          <w:lang w:val="lt-LT"/>
        </w:rPr>
        <w:t>kėjų kvalifikacijai“</w:t>
      </w:r>
      <w:bookmarkEnd w:id="0"/>
      <w:bookmarkEnd w:id="1"/>
      <w:r w:rsidR="001245BA" w:rsidRPr="00592326">
        <w:rPr>
          <w:rFonts w:ascii="Arial" w:hAnsi="Arial" w:cs="Arial"/>
          <w:color w:val="000000" w:themeColor="text1"/>
          <w:lang w:val="lt-LT"/>
        </w:rPr>
        <w:t xml:space="preserve"> </w:t>
      </w:r>
      <w:r w:rsidR="004465C4" w:rsidRPr="00592326">
        <w:rPr>
          <w:rFonts w:ascii="Arial" w:hAnsi="Arial" w:cs="Arial"/>
          <w:color w:val="000000" w:themeColor="text1"/>
          <w:lang w:val="lt-LT"/>
        </w:rPr>
        <w:t xml:space="preserve">2 </w:t>
      </w:r>
      <w:r w:rsidR="002724CD" w:rsidRPr="00592326">
        <w:rPr>
          <w:rFonts w:ascii="Arial" w:hAnsi="Arial" w:cs="Arial"/>
          <w:color w:val="000000" w:themeColor="text1"/>
          <w:lang w:val="lt-LT"/>
        </w:rPr>
        <w:t>lentelės</w:t>
      </w:r>
      <w:r w:rsidR="00964F5A" w:rsidRPr="00592326">
        <w:rPr>
          <w:rFonts w:ascii="Arial" w:hAnsi="Arial" w:cs="Arial"/>
          <w:b/>
          <w:lang w:val="lt-LT"/>
        </w:rPr>
        <w:t xml:space="preserve"> </w:t>
      </w:r>
      <w:r w:rsidR="00964F5A" w:rsidRPr="00592326">
        <w:rPr>
          <w:rFonts w:ascii="Arial" w:hAnsi="Arial" w:cs="Arial"/>
          <w:bCs/>
          <w:lang w:val="lt-LT"/>
        </w:rPr>
        <w:t>„</w:t>
      </w:r>
      <w:r w:rsidR="00964F5A" w:rsidRPr="00592326">
        <w:rPr>
          <w:rFonts w:ascii="Arial" w:eastAsia="Times New Roman" w:hAnsi="Arial" w:cs="Arial"/>
          <w:bCs/>
          <w:lang w:val="lt-LT"/>
        </w:rPr>
        <w:t>Tiekėjų kvalifikacijos reikalavimai“</w:t>
      </w:r>
      <w:r w:rsidR="002724CD" w:rsidRPr="00592326">
        <w:rPr>
          <w:rFonts w:ascii="Arial" w:hAnsi="Arial" w:cs="Arial"/>
          <w:color w:val="000000" w:themeColor="text1"/>
          <w:lang w:val="lt-LT"/>
        </w:rPr>
        <w:t xml:space="preserve"> Eil. Nr.</w:t>
      </w:r>
      <w:r w:rsidR="007C71AE" w:rsidRPr="00592326">
        <w:rPr>
          <w:rFonts w:ascii="Arial" w:hAnsi="Arial" w:cs="Arial"/>
          <w:color w:val="000000" w:themeColor="text1"/>
          <w:lang w:val="lt-LT"/>
        </w:rPr>
        <w:t>1</w:t>
      </w:r>
      <w:r w:rsidR="001245BA" w:rsidRPr="00592326">
        <w:rPr>
          <w:rFonts w:ascii="Arial" w:hAnsi="Arial" w:cs="Arial"/>
          <w:color w:val="000000" w:themeColor="text1"/>
          <w:lang w:val="lt-LT"/>
        </w:rPr>
        <w:t>.</w:t>
      </w:r>
      <w:r w:rsidR="00DC4E89" w:rsidRPr="00592326">
        <w:rPr>
          <w:rFonts w:ascii="Arial" w:hAnsi="Arial" w:cs="Arial"/>
          <w:color w:val="000000" w:themeColor="text1"/>
          <w:lang w:val="lt-LT"/>
        </w:rPr>
        <w:t xml:space="preserve">1 p. </w:t>
      </w:r>
      <w:r w:rsidR="002724CD" w:rsidRPr="00592326">
        <w:rPr>
          <w:rFonts w:ascii="Arial" w:hAnsi="Arial" w:cs="Arial"/>
          <w:color w:val="000000" w:themeColor="text1"/>
          <w:lang w:val="lt-LT"/>
        </w:rPr>
        <w:t xml:space="preserve">reikalavimą, sąrašas. </w:t>
      </w:r>
    </w:p>
    <w:p w14:paraId="4B1DB372" w14:textId="77777777" w:rsidR="00592326" w:rsidRPr="00592326" w:rsidRDefault="00592326" w:rsidP="00592326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bCs/>
          <w:lang w:val="lt-LT"/>
        </w:rPr>
      </w:pPr>
    </w:p>
    <w:tbl>
      <w:tblPr>
        <w:tblW w:w="524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2887"/>
        <w:gridCol w:w="2268"/>
        <w:gridCol w:w="2268"/>
        <w:gridCol w:w="2265"/>
        <w:gridCol w:w="2270"/>
        <w:gridCol w:w="2253"/>
      </w:tblGrid>
      <w:tr w:rsidR="00CB1CD9" w:rsidRPr="00EC0723" w14:paraId="68E86D94" w14:textId="38CF1576" w:rsidTr="00CB1CD9">
        <w:trPr>
          <w:cantSplit/>
          <w:tblHeader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C5AE0" w14:textId="77777777" w:rsidR="00101F03" w:rsidRPr="00EC0723" w:rsidRDefault="00101F03" w:rsidP="002742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0723">
              <w:rPr>
                <w:rFonts w:ascii="Arial" w:hAnsi="Arial" w:cs="Arial"/>
                <w:bCs/>
                <w:sz w:val="22"/>
                <w:szCs w:val="22"/>
              </w:rPr>
              <w:t>Eil. Nr.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38BF3" w14:textId="77777777" w:rsidR="00101F03" w:rsidRPr="00EC0723" w:rsidRDefault="00101F03" w:rsidP="007371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0723">
              <w:rPr>
                <w:rFonts w:ascii="Arial" w:hAnsi="Arial" w:cs="Arial"/>
                <w:sz w:val="22"/>
                <w:szCs w:val="22"/>
              </w:rPr>
              <w:t xml:space="preserve">Sutarties pavadinimas ir </w:t>
            </w:r>
          </w:p>
          <w:p w14:paraId="5E971771" w14:textId="6CBCA19F" w:rsidR="00101F03" w:rsidRPr="00EC0723" w:rsidRDefault="00101F03" w:rsidP="007371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0723">
              <w:rPr>
                <w:rFonts w:ascii="Arial" w:hAnsi="Arial" w:cs="Arial"/>
                <w:bCs/>
                <w:sz w:val="22"/>
                <w:szCs w:val="22"/>
              </w:rPr>
              <w:t>apibūdinimas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B0AC" w14:textId="77777777" w:rsidR="00101F03" w:rsidRPr="00EC0723" w:rsidRDefault="00101F03" w:rsidP="002742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0723">
              <w:rPr>
                <w:rFonts w:ascii="Arial" w:hAnsi="Arial" w:cs="Arial"/>
                <w:bCs/>
                <w:sz w:val="22"/>
                <w:szCs w:val="22"/>
              </w:rPr>
              <w:t xml:space="preserve">Įvykdytos </w:t>
            </w:r>
            <w:r w:rsidRPr="00EC072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5EE73E7A" w14:textId="7C278030" w:rsidR="00101F03" w:rsidRPr="00EC0723" w:rsidRDefault="00101F03" w:rsidP="002742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0723">
              <w:rPr>
                <w:rFonts w:ascii="Arial" w:hAnsi="Arial" w:cs="Arial"/>
                <w:bCs/>
                <w:sz w:val="22"/>
                <w:szCs w:val="22"/>
              </w:rPr>
              <w:t>sutarties ar vykdomos sutarties įvykdytos dalies vertė, Eur be PVM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38231" w14:textId="39329679" w:rsidR="00101F03" w:rsidRPr="00EC0723" w:rsidRDefault="00101F03" w:rsidP="002742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0723">
              <w:rPr>
                <w:rFonts w:ascii="Arial" w:hAnsi="Arial" w:cs="Arial"/>
                <w:bCs/>
                <w:sz w:val="22"/>
                <w:szCs w:val="22"/>
              </w:rPr>
              <w:t>Sutarties pradžios ir pabaigos datos (metai ir mėnuo)*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79993" w14:textId="270AA5AD" w:rsidR="00101F03" w:rsidRDefault="00101F03" w:rsidP="009A2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0723">
              <w:rPr>
                <w:rFonts w:ascii="Arial" w:hAnsi="Arial" w:cs="Arial"/>
                <w:bCs/>
                <w:sz w:val="22"/>
                <w:szCs w:val="22"/>
              </w:rPr>
              <w:t>Užsakovas</w:t>
            </w:r>
            <w:r w:rsidRPr="00EC07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1890">
              <w:rPr>
                <w:rFonts w:ascii="Arial" w:hAnsi="Arial" w:cs="Arial"/>
                <w:sz w:val="22"/>
                <w:szCs w:val="22"/>
              </w:rPr>
              <w:t xml:space="preserve">(pirkėjas) </w:t>
            </w:r>
            <w:r w:rsidRPr="00EC0723">
              <w:rPr>
                <w:rFonts w:ascii="Arial" w:hAnsi="Arial" w:cs="Arial"/>
                <w:sz w:val="22"/>
                <w:szCs w:val="22"/>
              </w:rPr>
              <w:t>(įmonės/įstaigos/</w:t>
            </w:r>
          </w:p>
          <w:p w14:paraId="74564520" w14:textId="755EACC9" w:rsidR="00101F03" w:rsidRPr="00EC0723" w:rsidRDefault="00101F03" w:rsidP="009A2F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0723">
              <w:rPr>
                <w:rFonts w:ascii="Arial" w:hAnsi="Arial" w:cs="Arial"/>
                <w:sz w:val="22"/>
                <w:szCs w:val="22"/>
              </w:rPr>
              <w:t>organizacijos pavadinimas, juridinio asmens kodas adresas)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6C6BA" w14:textId="4857474E" w:rsidR="00101F03" w:rsidRPr="00EC0723" w:rsidRDefault="00101F03" w:rsidP="002742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0723">
              <w:rPr>
                <w:rFonts w:ascii="Arial" w:hAnsi="Arial" w:cs="Arial"/>
                <w:bCs/>
                <w:sz w:val="22"/>
                <w:szCs w:val="22"/>
              </w:rPr>
              <w:t>Užsakovo kontaktai (vardas, pavardė, pareigos, el. paštas, tel. Nr.)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6183" w14:textId="5D03C706" w:rsidR="00101F03" w:rsidRPr="00EC0723" w:rsidRDefault="00101F03" w:rsidP="002742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0723">
              <w:rPr>
                <w:rFonts w:ascii="Arial" w:hAnsi="Arial" w:cs="Arial"/>
                <w:bCs/>
                <w:sz w:val="22"/>
                <w:szCs w:val="22"/>
              </w:rPr>
              <w:t>Užsakovo</w:t>
            </w:r>
            <w:r w:rsidR="00CC1890">
              <w:rPr>
                <w:rFonts w:ascii="Arial" w:hAnsi="Arial" w:cs="Arial"/>
                <w:bCs/>
                <w:sz w:val="22"/>
                <w:szCs w:val="22"/>
              </w:rPr>
              <w:t>(pirkėjo)</w:t>
            </w:r>
          </w:p>
          <w:p w14:paraId="7B770F8E" w14:textId="64410AC9" w:rsidR="00101F03" w:rsidRPr="00EC0723" w:rsidRDefault="00101F03" w:rsidP="002742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0723">
              <w:rPr>
                <w:rFonts w:ascii="Arial" w:hAnsi="Arial" w:cs="Arial"/>
                <w:bCs/>
                <w:sz w:val="22"/>
                <w:szCs w:val="22"/>
              </w:rPr>
              <w:t>pažymos** data ir numeris</w:t>
            </w:r>
          </w:p>
        </w:tc>
      </w:tr>
      <w:tr w:rsidR="00CB1CD9" w:rsidRPr="00EC0723" w14:paraId="3743A8B6" w14:textId="219CA390" w:rsidTr="00CB1CD9">
        <w:trPr>
          <w:cantSplit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BFED" w14:textId="3CFA327C" w:rsidR="00101F03" w:rsidRPr="00EC0723" w:rsidRDefault="00101F03" w:rsidP="00C2214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C0723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B5EB" w14:textId="7C881CCC" w:rsidR="00101F03" w:rsidRPr="00EC0723" w:rsidRDefault="00101F03" w:rsidP="00C2214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C0723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FBDF" w14:textId="4914A885" w:rsidR="00101F03" w:rsidRPr="00EC0723" w:rsidRDefault="00101F03" w:rsidP="00C2214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C072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525A" w14:textId="7A19A4A0" w:rsidR="00101F03" w:rsidRPr="00EC0723" w:rsidRDefault="00101F03" w:rsidP="00C2214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170" w14:textId="605B9BBB" w:rsidR="00101F03" w:rsidRPr="00EC0723" w:rsidRDefault="00101F03" w:rsidP="00101F0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77E5" w14:textId="78ACF145" w:rsidR="00101F03" w:rsidRPr="00EC0723" w:rsidRDefault="00101F03" w:rsidP="00C2214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9139" w14:textId="26827932" w:rsidR="00101F03" w:rsidRPr="00EC0723" w:rsidRDefault="00101F03" w:rsidP="00C2214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</w:t>
            </w:r>
          </w:p>
        </w:tc>
      </w:tr>
      <w:tr w:rsidR="00CB1CD9" w:rsidRPr="00EC0723" w14:paraId="2D1C2E07" w14:textId="353EFD3E" w:rsidTr="00CB1CD9">
        <w:trPr>
          <w:cantSplit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15F9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D2B7" w14:textId="7E8E7B9B" w:rsidR="00101F03" w:rsidRPr="00EC0723" w:rsidRDefault="00101F03" w:rsidP="009B77F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877A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9829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2547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DA1A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FC94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CD9" w:rsidRPr="00EC0723" w14:paraId="589417B9" w14:textId="4B37976D" w:rsidTr="00CB1CD9">
        <w:trPr>
          <w:cantSplit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9D35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CBDB" w14:textId="2D0027FD" w:rsidR="00101F03" w:rsidRPr="00EC0723" w:rsidRDefault="00101F03" w:rsidP="009B77F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3C9E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A9C3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93B3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2F98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0C63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CD9" w:rsidRPr="00EC0723" w14:paraId="65182B31" w14:textId="0C1CF900" w:rsidTr="00CB1CD9">
        <w:trPr>
          <w:cantSplit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F9F6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1F79" w14:textId="0EC9C0B2" w:rsidR="00101F03" w:rsidRPr="00EC0723" w:rsidRDefault="00101F03" w:rsidP="009B77F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14E9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3E3E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941C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C9DF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2FF8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CD9" w:rsidRPr="00EC0723" w14:paraId="7D0C0109" w14:textId="00021510" w:rsidTr="00CB1CD9">
        <w:trPr>
          <w:cantSplit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78D5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5C79" w14:textId="1FC21703" w:rsidR="00101F03" w:rsidRPr="00EC0723" w:rsidRDefault="00101F03" w:rsidP="009B77F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404E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ABAA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87BB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C4DC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C3BA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CD9" w:rsidRPr="00EC0723" w14:paraId="517A1EF4" w14:textId="64D7AA42" w:rsidTr="00CB1CD9">
        <w:trPr>
          <w:cantSplit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C3A9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FAF1" w14:textId="47175BE6" w:rsidR="00101F03" w:rsidRPr="00EC0723" w:rsidRDefault="00101F03" w:rsidP="009B77F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D381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57A2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95ED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8827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9F23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CD9" w:rsidRPr="00EC0723" w14:paraId="426C0E57" w14:textId="1304D08B" w:rsidTr="00CB1CD9">
        <w:trPr>
          <w:cantSplit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47DD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BF3A" w14:textId="74CF6042" w:rsidR="00101F03" w:rsidRPr="00EC0723" w:rsidRDefault="00101F03" w:rsidP="009B77F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FB06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C0AE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BCA3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827E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1B45" w14:textId="77777777" w:rsidR="00101F03" w:rsidRPr="00EC0723" w:rsidRDefault="00101F03" w:rsidP="009B7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3DF308" w14:textId="77777777" w:rsidR="002724CD" w:rsidRPr="00EC0723" w:rsidRDefault="002724CD" w:rsidP="002724CD">
      <w:pPr>
        <w:rPr>
          <w:rFonts w:ascii="Arial" w:hAnsi="Arial" w:cs="Arial"/>
          <w:sz w:val="22"/>
          <w:szCs w:val="22"/>
        </w:rPr>
      </w:pPr>
    </w:p>
    <w:p w14:paraId="43024D87" w14:textId="1E1D894B" w:rsidR="002724CD" w:rsidRPr="00EC0723" w:rsidRDefault="002724CD" w:rsidP="00532F87">
      <w:pPr>
        <w:ind w:right="-648"/>
        <w:jc w:val="both"/>
        <w:rPr>
          <w:rFonts w:ascii="Arial" w:hAnsi="Arial" w:cs="Arial"/>
          <w:sz w:val="22"/>
          <w:szCs w:val="22"/>
        </w:rPr>
      </w:pPr>
      <w:r w:rsidRPr="00EC0723">
        <w:rPr>
          <w:rFonts w:ascii="Arial" w:hAnsi="Arial" w:cs="Arial"/>
          <w:sz w:val="22"/>
          <w:szCs w:val="22"/>
        </w:rPr>
        <w:t xml:space="preserve">* Jei sutarties vykdymo pradžios laikotarpis yra ankstesnis nei </w:t>
      </w:r>
      <w:r w:rsidR="009A2F3C" w:rsidRPr="00EC0723">
        <w:rPr>
          <w:rFonts w:ascii="Arial" w:hAnsi="Arial" w:cs="Arial"/>
          <w:sz w:val="22"/>
          <w:szCs w:val="22"/>
        </w:rPr>
        <w:t>3</w:t>
      </w:r>
      <w:r w:rsidRPr="00EC0723">
        <w:rPr>
          <w:rFonts w:ascii="Arial" w:hAnsi="Arial" w:cs="Arial"/>
          <w:iCs/>
          <w:spacing w:val="2"/>
          <w:sz w:val="22"/>
          <w:szCs w:val="22"/>
        </w:rPr>
        <w:t xml:space="preserve"> metai iki p</w:t>
      </w:r>
      <w:r w:rsidR="009C7305" w:rsidRPr="00EC0723">
        <w:rPr>
          <w:rFonts w:ascii="Arial" w:hAnsi="Arial" w:cs="Arial"/>
          <w:iCs/>
          <w:spacing w:val="2"/>
          <w:sz w:val="22"/>
          <w:szCs w:val="22"/>
        </w:rPr>
        <w:t xml:space="preserve">asiūlymų </w:t>
      </w:r>
      <w:r w:rsidRPr="00EC0723">
        <w:rPr>
          <w:rFonts w:ascii="Arial" w:hAnsi="Arial" w:cs="Arial"/>
          <w:iCs/>
          <w:spacing w:val="2"/>
          <w:sz w:val="22"/>
          <w:szCs w:val="22"/>
        </w:rPr>
        <w:t>pateikimo termino</w:t>
      </w:r>
      <w:r w:rsidR="005F22BD" w:rsidRPr="00EC0723">
        <w:rPr>
          <w:rFonts w:ascii="Arial" w:hAnsi="Arial" w:cs="Arial"/>
          <w:iCs/>
          <w:spacing w:val="2"/>
          <w:sz w:val="22"/>
          <w:szCs w:val="22"/>
        </w:rPr>
        <w:t xml:space="preserve"> pabaigos</w:t>
      </w:r>
      <w:r w:rsidRPr="00EC0723">
        <w:rPr>
          <w:rFonts w:ascii="Arial" w:hAnsi="Arial" w:cs="Arial"/>
          <w:iCs/>
          <w:spacing w:val="2"/>
          <w:sz w:val="22"/>
          <w:szCs w:val="22"/>
        </w:rPr>
        <w:t xml:space="preserve">, nurodoma tik per </w:t>
      </w:r>
      <w:r w:rsidR="009A2F3C" w:rsidRPr="00EC0723">
        <w:rPr>
          <w:rFonts w:ascii="Arial" w:hAnsi="Arial" w:cs="Arial"/>
          <w:iCs/>
          <w:spacing w:val="2"/>
          <w:sz w:val="22"/>
          <w:szCs w:val="22"/>
        </w:rPr>
        <w:t>3</w:t>
      </w:r>
      <w:r w:rsidRPr="00EC0723">
        <w:rPr>
          <w:rFonts w:ascii="Arial" w:hAnsi="Arial" w:cs="Arial"/>
          <w:iCs/>
          <w:spacing w:val="2"/>
          <w:sz w:val="22"/>
          <w:szCs w:val="22"/>
        </w:rPr>
        <w:t xml:space="preserve"> metus iki pa</w:t>
      </w:r>
      <w:r w:rsidR="009C7305" w:rsidRPr="00EC0723">
        <w:rPr>
          <w:rFonts w:ascii="Arial" w:hAnsi="Arial" w:cs="Arial"/>
          <w:iCs/>
          <w:spacing w:val="2"/>
          <w:sz w:val="22"/>
          <w:szCs w:val="22"/>
        </w:rPr>
        <w:t>siūlymo</w:t>
      </w:r>
      <w:r w:rsidRPr="00EC0723">
        <w:rPr>
          <w:rFonts w:ascii="Arial" w:hAnsi="Arial" w:cs="Arial"/>
          <w:iCs/>
          <w:spacing w:val="2"/>
          <w:sz w:val="22"/>
          <w:szCs w:val="22"/>
        </w:rPr>
        <w:t xml:space="preserve"> pateikimo termino įvykdytos sutarties dalies vertė.</w:t>
      </w:r>
    </w:p>
    <w:p w14:paraId="70D19FE2" w14:textId="36442AD5" w:rsidR="00532F87" w:rsidRPr="00EC0723" w:rsidRDefault="00532F87" w:rsidP="00532F87">
      <w:pPr>
        <w:ind w:right="-648"/>
        <w:jc w:val="both"/>
        <w:rPr>
          <w:rFonts w:ascii="Arial" w:hAnsi="Arial" w:cs="Arial"/>
          <w:sz w:val="22"/>
          <w:szCs w:val="22"/>
        </w:rPr>
      </w:pPr>
    </w:p>
    <w:p w14:paraId="550D351E" w14:textId="4F49842E" w:rsidR="00C2214A" w:rsidRPr="00EC0723" w:rsidRDefault="00C2214A" w:rsidP="00C2214A">
      <w:pPr>
        <w:jc w:val="both"/>
        <w:rPr>
          <w:rFonts w:ascii="Arial" w:eastAsia="Lucida Sans Unicode" w:hAnsi="Arial" w:cs="Arial"/>
          <w:sz w:val="22"/>
          <w:szCs w:val="22"/>
        </w:rPr>
      </w:pPr>
      <w:r w:rsidRPr="00EC0723">
        <w:rPr>
          <w:rFonts w:ascii="Arial" w:hAnsi="Arial" w:cs="Arial"/>
          <w:sz w:val="22"/>
          <w:szCs w:val="22"/>
        </w:rPr>
        <w:t>**Užsakovo pažyma apie tinkamai ir laiku įvykdytą sutartį / sutartis. Pateikiami skenuoti dokumentai elektroninėje formoje</w:t>
      </w:r>
      <w:r w:rsidRPr="00EC0723">
        <w:rPr>
          <w:rFonts w:ascii="Arial" w:eastAsia="Lucida Sans Unicode" w:hAnsi="Arial" w:cs="Arial"/>
          <w:sz w:val="22"/>
          <w:szCs w:val="22"/>
        </w:rPr>
        <w:t>.</w:t>
      </w:r>
    </w:p>
    <w:p w14:paraId="191F3FB5" w14:textId="64A12949" w:rsidR="0099240C" w:rsidRPr="00EC0723" w:rsidRDefault="0099240C" w:rsidP="009B4574">
      <w:pPr>
        <w:spacing w:before="480"/>
        <w:jc w:val="center"/>
        <w:rPr>
          <w:rFonts w:ascii="Arial" w:hAnsi="Arial" w:cs="Arial"/>
          <w:sz w:val="22"/>
          <w:szCs w:val="22"/>
        </w:rPr>
      </w:pPr>
      <w:r w:rsidRPr="00EC0723"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5EDBC5BD" w14:textId="6CBC5215" w:rsidR="0099240C" w:rsidRPr="00EC0723" w:rsidRDefault="0099240C" w:rsidP="002742BA">
      <w:pPr>
        <w:jc w:val="center"/>
        <w:rPr>
          <w:rFonts w:ascii="Arial" w:hAnsi="Arial" w:cs="Arial"/>
          <w:sz w:val="22"/>
          <w:szCs w:val="22"/>
        </w:rPr>
      </w:pPr>
      <w:r w:rsidRPr="00EC0723">
        <w:rPr>
          <w:rFonts w:ascii="Arial" w:hAnsi="Arial" w:cs="Arial"/>
          <w:sz w:val="22"/>
          <w:szCs w:val="22"/>
        </w:rPr>
        <w:t>(</w:t>
      </w:r>
      <w:r w:rsidR="006F1AA1" w:rsidRPr="00EC0723">
        <w:rPr>
          <w:rFonts w:ascii="Arial" w:hAnsi="Arial" w:cs="Arial"/>
          <w:sz w:val="22"/>
          <w:szCs w:val="22"/>
        </w:rPr>
        <w:t>Ti</w:t>
      </w:r>
      <w:r w:rsidR="009C0036" w:rsidRPr="00EC0723">
        <w:rPr>
          <w:rFonts w:ascii="Arial" w:hAnsi="Arial" w:cs="Arial"/>
          <w:sz w:val="22"/>
          <w:szCs w:val="22"/>
        </w:rPr>
        <w:t>e</w:t>
      </w:r>
      <w:r w:rsidR="006F1AA1" w:rsidRPr="00EC0723">
        <w:rPr>
          <w:rFonts w:ascii="Arial" w:hAnsi="Arial" w:cs="Arial"/>
          <w:sz w:val="22"/>
          <w:szCs w:val="22"/>
        </w:rPr>
        <w:t>kėjo</w:t>
      </w:r>
      <w:r w:rsidRPr="00EC0723">
        <w:rPr>
          <w:rFonts w:ascii="Arial" w:hAnsi="Arial" w:cs="Arial"/>
          <w:sz w:val="22"/>
          <w:szCs w:val="22"/>
        </w:rPr>
        <w:t xml:space="preserve"> arba jo įgalioto asmens vardas, pavardė, parašas)</w:t>
      </w:r>
    </w:p>
    <w:p w14:paraId="303DCC56" w14:textId="77777777" w:rsidR="0099240C" w:rsidRPr="00EC0723" w:rsidRDefault="0099240C" w:rsidP="002742BA">
      <w:pPr>
        <w:jc w:val="center"/>
        <w:rPr>
          <w:rFonts w:ascii="Arial" w:hAnsi="Arial" w:cs="Arial"/>
          <w:sz w:val="22"/>
          <w:szCs w:val="22"/>
        </w:rPr>
      </w:pPr>
      <w:r w:rsidRPr="00EC0723">
        <w:rPr>
          <w:rFonts w:ascii="Arial" w:hAnsi="Arial" w:cs="Arial"/>
          <w:sz w:val="22"/>
          <w:szCs w:val="22"/>
        </w:rPr>
        <w:t>__________</w:t>
      </w:r>
    </w:p>
    <w:p w14:paraId="4DD4CF91" w14:textId="77777777" w:rsidR="0099240C" w:rsidRPr="00EC0723" w:rsidRDefault="0099240C" w:rsidP="002742BA">
      <w:pPr>
        <w:jc w:val="center"/>
        <w:rPr>
          <w:rFonts w:ascii="Arial" w:hAnsi="Arial" w:cs="Arial"/>
          <w:sz w:val="22"/>
          <w:szCs w:val="22"/>
        </w:rPr>
      </w:pPr>
      <w:r w:rsidRPr="00EC0723">
        <w:rPr>
          <w:rFonts w:ascii="Arial" w:hAnsi="Arial" w:cs="Arial"/>
          <w:sz w:val="22"/>
          <w:szCs w:val="22"/>
        </w:rPr>
        <w:t>(Data)</w:t>
      </w:r>
    </w:p>
    <w:p w14:paraId="77D0F22F" w14:textId="77777777" w:rsidR="00DA7896" w:rsidRPr="00D03A09" w:rsidRDefault="00DA7896" w:rsidP="00532F87">
      <w:pPr>
        <w:rPr>
          <w:rFonts w:ascii="Arial" w:hAnsi="Arial" w:cs="Arial"/>
          <w:sz w:val="22"/>
          <w:szCs w:val="22"/>
        </w:rPr>
      </w:pPr>
    </w:p>
    <w:p w14:paraId="7FA0CEC1" w14:textId="77777777" w:rsidR="00D03A09" w:rsidRPr="00D03A09" w:rsidRDefault="00D03A09">
      <w:pPr>
        <w:rPr>
          <w:rFonts w:ascii="Arial" w:hAnsi="Arial" w:cs="Arial"/>
          <w:sz w:val="22"/>
          <w:szCs w:val="22"/>
        </w:rPr>
      </w:pPr>
    </w:p>
    <w:sectPr w:rsidR="00D03A09" w:rsidRPr="00D03A09" w:rsidSect="00B27C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6A63" w14:textId="77777777" w:rsidR="006A2F46" w:rsidRDefault="006A2F46" w:rsidP="002724CD">
      <w:r>
        <w:separator/>
      </w:r>
    </w:p>
  </w:endnote>
  <w:endnote w:type="continuationSeparator" w:id="0">
    <w:p w14:paraId="3EAE447E" w14:textId="77777777" w:rsidR="006A2F46" w:rsidRDefault="006A2F46" w:rsidP="0027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4978" w14:textId="77777777" w:rsidR="00C752DD" w:rsidRDefault="00C752D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19D2" w14:textId="77777777" w:rsidR="00C752DD" w:rsidRDefault="00C752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8E9A" w14:textId="77777777" w:rsidR="00C752DD" w:rsidRDefault="00C752D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55F6" w14:textId="77777777" w:rsidR="006A2F46" w:rsidRDefault="006A2F46" w:rsidP="002724CD">
      <w:r>
        <w:separator/>
      </w:r>
    </w:p>
  </w:footnote>
  <w:footnote w:type="continuationSeparator" w:id="0">
    <w:p w14:paraId="15054691" w14:textId="77777777" w:rsidR="006A2F46" w:rsidRDefault="006A2F46" w:rsidP="0027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380F" w14:textId="77777777" w:rsidR="00C752DD" w:rsidRDefault="00C752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926F" w14:textId="1D27AECA" w:rsidR="00E23CA2" w:rsidRPr="00C752DD" w:rsidRDefault="001245BA" w:rsidP="00D03A09">
    <w:pPr>
      <w:spacing w:before="240"/>
      <w:ind w:left="3888"/>
      <w:jc w:val="center"/>
      <w:rPr>
        <w:rFonts w:ascii="Arial" w:hAnsi="Arial" w:cs="Arial"/>
        <w:b/>
        <w:bCs/>
        <w:caps/>
        <w:sz w:val="22"/>
        <w:szCs w:val="22"/>
        <w:lang w:eastAsia="ru-RU"/>
      </w:rPr>
    </w:pPr>
    <w:bookmarkStart w:id="2" w:name="_Hlk77271327"/>
    <w:bookmarkStart w:id="3" w:name="_Hlk96672960"/>
    <w:r>
      <w:rPr>
        <w:rFonts w:asciiTheme="minorHAnsi" w:hAnsiTheme="minorHAnsi"/>
      </w:rPr>
      <w:t xml:space="preserve">                                                                       </w:t>
    </w:r>
    <w:r w:rsidR="009430C6" w:rsidRPr="00C752DD">
      <w:rPr>
        <w:rFonts w:ascii="Arial" w:hAnsi="Arial"/>
        <w:sz w:val="20"/>
        <w:szCs w:val="20"/>
      </w:rPr>
      <w:t>Atviro konkurso</w:t>
    </w:r>
    <w:r w:rsidRPr="00C752DD">
      <w:rPr>
        <w:rFonts w:ascii="Arial" w:hAnsi="Arial" w:cs="Arial"/>
        <w:sz w:val="22"/>
        <w:szCs w:val="22"/>
      </w:rPr>
      <w:t xml:space="preserve"> Specialiųjų sąlygų </w:t>
    </w:r>
    <w:r w:rsidR="00B65744" w:rsidRPr="00C752DD">
      <w:rPr>
        <w:rFonts w:ascii="Arial" w:hAnsi="Arial" w:cs="Arial"/>
        <w:sz w:val="22"/>
        <w:szCs w:val="22"/>
      </w:rPr>
      <w:t>7</w:t>
    </w:r>
    <w:r w:rsidRPr="00C752DD">
      <w:rPr>
        <w:rFonts w:ascii="Arial" w:hAnsi="Arial" w:cs="Arial"/>
        <w:sz w:val="22"/>
        <w:szCs w:val="22"/>
      </w:rPr>
      <w:t xml:space="preserve"> pried</w:t>
    </w:r>
    <w:bookmarkEnd w:id="2"/>
    <w:r w:rsidRPr="00C752DD">
      <w:rPr>
        <w:rFonts w:ascii="Arial" w:hAnsi="Arial" w:cs="Arial"/>
        <w:sz w:val="22"/>
        <w:szCs w:val="22"/>
      </w:rPr>
      <w:t>as</w:t>
    </w:r>
  </w:p>
  <w:p w14:paraId="652ACF2F" w14:textId="48D21FA9" w:rsidR="0099240C" w:rsidRPr="00B4317C" w:rsidRDefault="00E23CA2" w:rsidP="00D03A09">
    <w:pPr>
      <w:pStyle w:val="Betarp"/>
      <w:ind w:left="3888"/>
      <w:rPr>
        <w:rFonts w:ascii="Arial" w:hAnsi="Arial" w:cs="Arial"/>
        <w:sz w:val="22"/>
        <w:szCs w:val="22"/>
      </w:rPr>
    </w:pPr>
    <w:r w:rsidRPr="00C752DD">
      <w:rPr>
        <w:rFonts w:ascii="Arial" w:hAnsi="Arial" w:cs="Arial"/>
        <w:sz w:val="22"/>
        <w:szCs w:val="22"/>
      </w:rPr>
      <w:t xml:space="preserve">                                                                              </w:t>
    </w:r>
    <w:r w:rsidR="0099240C" w:rsidRPr="00C752DD">
      <w:rPr>
        <w:rFonts w:ascii="Arial" w:hAnsi="Arial" w:cs="Arial"/>
        <w:sz w:val="22"/>
        <w:szCs w:val="22"/>
      </w:rPr>
      <w:t>„</w:t>
    </w:r>
    <w:r w:rsidR="006F1AA1" w:rsidRPr="00C752DD">
      <w:rPr>
        <w:rFonts w:ascii="Arial" w:hAnsi="Arial" w:cs="Arial"/>
        <w:sz w:val="22"/>
        <w:szCs w:val="22"/>
      </w:rPr>
      <w:t>T</w:t>
    </w:r>
    <w:r w:rsidR="009C0036" w:rsidRPr="00C752DD">
      <w:rPr>
        <w:rFonts w:ascii="Arial" w:hAnsi="Arial" w:cs="Arial"/>
        <w:sz w:val="22"/>
        <w:szCs w:val="22"/>
      </w:rPr>
      <w:t>i</w:t>
    </w:r>
    <w:r w:rsidR="006F1AA1" w:rsidRPr="00C752DD">
      <w:rPr>
        <w:rFonts w:ascii="Arial" w:hAnsi="Arial" w:cs="Arial"/>
        <w:sz w:val="22"/>
        <w:szCs w:val="22"/>
      </w:rPr>
      <w:t>ekėjo</w:t>
    </w:r>
    <w:r w:rsidR="0099240C" w:rsidRPr="00C752DD">
      <w:rPr>
        <w:rFonts w:ascii="Arial" w:hAnsi="Arial" w:cs="Arial"/>
        <w:bCs/>
        <w:sz w:val="22"/>
        <w:szCs w:val="22"/>
      </w:rPr>
      <w:t xml:space="preserve"> įvykdytų (ir) arba vykdomų sutarčių sąrašas</w:t>
    </w:r>
    <w:r w:rsidR="0099240C" w:rsidRPr="00C752DD">
      <w:rPr>
        <w:rFonts w:ascii="Arial" w:hAnsi="Arial" w:cs="Arial"/>
        <w:sz w:val="22"/>
        <w:szCs w:val="22"/>
      </w:rPr>
      <w:t>“</w:t>
    </w:r>
  </w:p>
  <w:bookmarkEnd w:id="3"/>
  <w:p w14:paraId="6C8ED4AA" w14:textId="5375B197" w:rsidR="002724CD" w:rsidRPr="009C7305" w:rsidRDefault="002724CD" w:rsidP="009C7305">
    <w:pPr>
      <w:pStyle w:val="Antrats"/>
      <w:jc w:val="right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EB5A" w14:textId="77777777" w:rsidR="00C752DD" w:rsidRDefault="00C752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CD"/>
    <w:rsid w:val="0001401F"/>
    <w:rsid w:val="00027DF3"/>
    <w:rsid w:val="00031726"/>
    <w:rsid w:val="0005704B"/>
    <w:rsid w:val="000A2980"/>
    <w:rsid w:val="000E7406"/>
    <w:rsid w:val="00101F03"/>
    <w:rsid w:val="001020F5"/>
    <w:rsid w:val="001245BA"/>
    <w:rsid w:val="001604D6"/>
    <w:rsid w:val="00163AB7"/>
    <w:rsid w:val="001B7C23"/>
    <w:rsid w:val="002120DF"/>
    <w:rsid w:val="00220E75"/>
    <w:rsid w:val="002724CD"/>
    <w:rsid w:val="002742BA"/>
    <w:rsid w:val="002B46F8"/>
    <w:rsid w:val="003103B5"/>
    <w:rsid w:val="00317D2D"/>
    <w:rsid w:val="00326B84"/>
    <w:rsid w:val="003A5080"/>
    <w:rsid w:val="004047E4"/>
    <w:rsid w:val="00427A9D"/>
    <w:rsid w:val="004465C4"/>
    <w:rsid w:val="00471877"/>
    <w:rsid w:val="00474840"/>
    <w:rsid w:val="00482413"/>
    <w:rsid w:val="004F48AA"/>
    <w:rsid w:val="00532F87"/>
    <w:rsid w:val="0054305E"/>
    <w:rsid w:val="00552FD3"/>
    <w:rsid w:val="00566F29"/>
    <w:rsid w:val="00592326"/>
    <w:rsid w:val="00595F6E"/>
    <w:rsid w:val="005969AC"/>
    <w:rsid w:val="005B2E94"/>
    <w:rsid w:val="005F22BD"/>
    <w:rsid w:val="006172CC"/>
    <w:rsid w:val="006A2F46"/>
    <w:rsid w:val="006B3F4F"/>
    <w:rsid w:val="006F1AA1"/>
    <w:rsid w:val="007211FC"/>
    <w:rsid w:val="0073714F"/>
    <w:rsid w:val="007548DB"/>
    <w:rsid w:val="007C4F3E"/>
    <w:rsid w:val="007C71AE"/>
    <w:rsid w:val="0085616C"/>
    <w:rsid w:val="00886A24"/>
    <w:rsid w:val="008A296A"/>
    <w:rsid w:val="008C1F1A"/>
    <w:rsid w:val="009014A9"/>
    <w:rsid w:val="009430C6"/>
    <w:rsid w:val="00954B33"/>
    <w:rsid w:val="00964F5A"/>
    <w:rsid w:val="00986AEF"/>
    <w:rsid w:val="0099240C"/>
    <w:rsid w:val="00997158"/>
    <w:rsid w:val="009A2F3C"/>
    <w:rsid w:val="009B4574"/>
    <w:rsid w:val="009C0036"/>
    <w:rsid w:val="009C7305"/>
    <w:rsid w:val="009E473B"/>
    <w:rsid w:val="009F54AD"/>
    <w:rsid w:val="00A06D7D"/>
    <w:rsid w:val="00A279EA"/>
    <w:rsid w:val="00A302F9"/>
    <w:rsid w:val="00A319CA"/>
    <w:rsid w:val="00A66B4C"/>
    <w:rsid w:val="00B028BE"/>
    <w:rsid w:val="00B27C8E"/>
    <w:rsid w:val="00B37E60"/>
    <w:rsid w:val="00B4317C"/>
    <w:rsid w:val="00B65744"/>
    <w:rsid w:val="00B7101B"/>
    <w:rsid w:val="00B85385"/>
    <w:rsid w:val="00BE0AB2"/>
    <w:rsid w:val="00BF2EF9"/>
    <w:rsid w:val="00BF30B0"/>
    <w:rsid w:val="00C00FFC"/>
    <w:rsid w:val="00C2214A"/>
    <w:rsid w:val="00C752DD"/>
    <w:rsid w:val="00C816DD"/>
    <w:rsid w:val="00CB1CD9"/>
    <w:rsid w:val="00CB7BBF"/>
    <w:rsid w:val="00CC1890"/>
    <w:rsid w:val="00D03A09"/>
    <w:rsid w:val="00D80AD6"/>
    <w:rsid w:val="00DA69E9"/>
    <w:rsid w:val="00DA7896"/>
    <w:rsid w:val="00DC4E89"/>
    <w:rsid w:val="00DD19A7"/>
    <w:rsid w:val="00DE093B"/>
    <w:rsid w:val="00E20AAF"/>
    <w:rsid w:val="00E23050"/>
    <w:rsid w:val="00E23660"/>
    <w:rsid w:val="00E23CA2"/>
    <w:rsid w:val="00E819AA"/>
    <w:rsid w:val="00EB3A7E"/>
    <w:rsid w:val="00EB6EAB"/>
    <w:rsid w:val="00EC0723"/>
    <w:rsid w:val="00EF4C52"/>
    <w:rsid w:val="00F61FBE"/>
    <w:rsid w:val="00F77330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6D53"/>
  <w15:chartTrackingRefBased/>
  <w15:docId w15:val="{21369E5B-BEA8-449E-A035-D2E574A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">
    <w:name w:val="text"/>
    <w:rsid w:val="002724CD"/>
    <w:pPr>
      <w:widowControl w:val="0"/>
      <w:suppressAutoHyphens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Antrats">
    <w:name w:val="header"/>
    <w:basedOn w:val="prastasis"/>
    <w:link w:val="AntratsDiagrama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F22BD"/>
    <w:rPr>
      <w:lang w:val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punktai"/>
    <w:basedOn w:val="prastasis"/>
    <w:link w:val="SraopastraipaDiagrama"/>
    <w:uiPriority w:val="34"/>
    <w:qFormat/>
    <w:rsid w:val="005F22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E2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2</cp:revision>
  <dcterms:created xsi:type="dcterms:W3CDTF">2025-07-28T10:40:00Z</dcterms:created>
  <dcterms:modified xsi:type="dcterms:W3CDTF">2025-07-28T10:40:00Z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brigita.skliuderyte@litrail.lt</vt:lpwstr>
  </property>
  <property fmtid="{D5CDD505-2E9C-101B-9397-08002B2CF9AE}" pid="5" name="MSIP_Label_cfcb905c-755b-4fd4-bd20-0d682d4f1d27_SetDate">
    <vt:lpwstr>2020-03-13T08:11:04.3203403Z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004189ed-010f-4a9b-8a1a-7a0c492d3905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