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21CB" w14:textId="5C830908" w:rsidR="00F17CE9" w:rsidRPr="00D70857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 deklaracijos tipinė forma,</w:t>
      </w:r>
    </w:p>
    <w:p w14:paraId="6108B0E3" w14:textId="78E19121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 direktoriaus 2022 m. gruodžio 29 d.</w:t>
      </w:r>
    </w:p>
    <w:p w14:paraId="2576E349" w14:textId="77777777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D70857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D70857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3CE3C0B0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 w:rsidRPr="00D7085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EB23BC" w:rsidRPr="00D70857">
        <w:rPr>
          <w:rFonts w:eastAsia="Times New Roman"/>
          <w:bCs w:val="0"/>
          <w:color w:val="000000"/>
          <w:spacing w:val="0"/>
          <w:lang w:eastAsia="lt-LT"/>
        </w:rPr>
        <w:t>5</w:t>
      </w:r>
      <w:r w:rsidRPr="00D70857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D70857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D70857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D70857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</w:t>
      </w:r>
      <w:r w:rsidRPr="00D70857">
        <w:rPr>
          <w:rFonts w:eastAsia="Times New Roman"/>
          <w:bCs w:val="0"/>
          <w:color w:val="000000"/>
          <w:spacing w:val="0"/>
          <w:lang w:eastAsia="lt-LT"/>
        </w:rPr>
        <w:t>(-i)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</w:t>
      </w:r>
      <w:r w:rsidR="00A37837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D70857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2585FBA0" w:rsidR="00A37837" w:rsidRPr="00D7085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70857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D7085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D57EF4" w:rsidRPr="00D57EF4">
        <w:rPr>
          <w:spacing w:val="0"/>
          <w:u w:val="single"/>
        </w:rPr>
        <w:t>Informacinių technologijų paslaugų valdymo tarnybos programinės įrangos (IVANTI SERVICE DESK) licencijų palaikymo (naujumo garantijų) bei šios programinės įrangos priežiūros ir vystymo paslaugų</w:t>
      </w:r>
      <w:r w:rsidR="00A37837" w:rsidRPr="00D70857">
        <w:rPr>
          <w:spacing w:val="0"/>
          <w:u w:val="single"/>
        </w:rPr>
        <w:t>, pirkimo Nr</w:t>
      </w:r>
      <w:r w:rsidR="00D70857">
        <w:rPr>
          <w:spacing w:val="0"/>
          <w:u w:val="single"/>
        </w:rPr>
        <w:t xml:space="preserve">. </w:t>
      </w:r>
      <w:r w:rsidR="00D70857" w:rsidRPr="00D70857">
        <w:rPr>
          <w:i/>
          <w:iCs/>
          <w:spacing w:val="0"/>
          <w:sz w:val="20"/>
          <w:szCs w:val="20"/>
          <w:u w:val="single"/>
        </w:rPr>
        <w:t>(</w:t>
      </w:r>
      <w:r w:rsidR="00D70857" w:rsidRPr="002A0D04">
        <w:rPr>
          <w:i/>
          <w:iCs/>
          <w:spacing w:val="0"/>
          <w:sz w:val="20"/>
          <w:szCs w:val="20"/>
          <w:u w:val="single"/>
          <w:shd w:val="clear" w:color="auto" w:fill="D0CECE" w:themeFill="background2" w:themeFillShade="E6"/>
        </w:rPr>
        <w:t>nurodyti</w:t>
      </w:r>
      <w:r w:rsidR="00D70857" w:rsidRPr="00D70857">
        <w:rPr>
          <w:i/>
          <w:iCs/>
          <w:spacing w:val="0"/>
          <w:sz w:val="20"/>
          <w:szCs w:val="20"/>
          <w:u w:val="single"/>
        </w:rPr>
        <w:t>)</w:t>
      </w:r>
      <w:r w:rsidR="00D70857">
        <w:rPr>
          <w:spacing w:val="0"/>
          <w:u w:val="single"/>
        </w:rPr>
        <w:t xml:space="preserve">, </w:t>
      </w:r>
      <w:r w:rsidR="00030069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pirkimas CVP IS paskelbtas</w:t>
      </w:r>
      <w:r w:rsidR="00D70857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</w:t>
      </w:r>
      <w:r w:rsidR="00D70857" w:rsidRPr="00D70857">
        <w:rPr>
          <w:i/>
          <w:iCs/>
          <w:spacing w:val="0"/>
          <w:sz w:val="20"/>
          <w:szCs w:val="20"/>
          <w:u w:val="single"/>
        </w:rPr>
        <w:t>(</w:t>
      </w:r>
      <w:r w:rsidR="00D70857" w:rsidRPr="002A0D04">
        <w:rPr>
          <w:i/>
          <w:iCs/>
          <w:spacing w:val="0"/>
          <w:sz w:val="20"/>
          <w:szCs w:val="20"/>
          <w:u w:val="single"/>
          <w:shd w:val="clear" w:color="auto" w:fill="D0CECE" w:themeFill="background2" w:themeFillShade="E6"/>
        </w:rPr>
        <w:t>nurodyti</w:t>
      </w:r>
      <w:r w:rsidR="00D70857" w:rsidRPr="00D70857">
        <w:rPr>
          <w:i/>
          <w:iCs/>
          <w:spacing w:val="0"/>
          <w:sz w:val="20"/>
          <w:szCs w:val="20"/>
          <w:u w:val="single"/>
        </w:rPr>
        <w:t>)</w:t>
      </w:r>
      <w:r w:rsidR="00030069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F17CE9" w:rsidRPr="00D70857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D70857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val="en-US"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D70857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D7085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D7085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D70857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D70857" w14:paraId="0423CDA3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68616849" w:rsidR="00F17CE9" w:rsidRPr="00D70857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 w:rsidRPr="00D70857">
              <w:rPr>
                <w:rFonts w:eastAsia="Times New Roman"/>
                <w:bCs w:val="0"/>
                <w:spacing w:val="0"/>
                <w:lang w:eastAsia="lt-LT"/>
              </w:rPr>
              <w:t xml:space="preserve"> (programinė įranga - jeigu tokia yra naudojama paslaugų teikimo metu)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D70857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D70857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D57EF4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34</w:t>
            </w:r>
            <w:r w:rsidR="00EB23BC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.1 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punktas</w:t>
            </w:r>
            <w:r w:rsidR="00134220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D70857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D70857" w14:paraId="158D15A8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D70857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42D94766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56778940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494E428" w14:textId="77777777" w:rsidR="00F17CE9" w:rsidRPr="00D70857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797EA0E3" w14:textId="44ADDEA2" w:rsidR="00F17CE9" w:rsidRPr="00D70857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61"/>
      </w:tblGrid>
      <w:tr w:rsidR="00F17CE9" w:rsidRPr="00D70857" w14:paraId="44AA799F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0ECB" w14:textId="37C57012" w:rsidR="00F17CE9" w:rsidRPr="00D70857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2BA2" w14:textId="02C10855" w:rsidR="00F17CE9" w:rsidRPr="00D70857" w:rsidRDefault="00F17CE9" w:rsidP="00F17CE9">
            <w:pPr>
              <w:shd w:val="clear" w:color="auto" w:fill="FFFFFF"/>
              <w:spacing w:after="0" w:line="276" w:lineRule="atLeast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tiekėjo siūlomos teikti paslaugos nekelia grėsmės nacionaliniam saugumui </w:t>
            </w:r>
            <w:r w:rsidRPr="00D70857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vadovaujantis VPĮ 37 straipsnio 9 dalies 2 punktu, paslaugų teikimas nebus vykdomas iš VPĮ 92 straipsnio 14 dalyje numatytame sąraše nurodytų valstybių ar teritorijų. (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Pirkimo sąlygų 2 priedo „Techninė specifikacija“ </w:t>
            </w:r>
            <w:r w:rsidR="00D57EF4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34</w:t>
            </w:r>
            <w:r w:rsidR="00EB23BC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.2 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punktas</w:t>
            </w:r>
            <w:r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1AF1ADEF" w14:textId="77777777" w:rsidR="00F17CE9" w:rsidRPr="00D70857" w:rsidRDefault="00F17CE9" w:rsidP="00134220">
            <w:pPr>
              <w:shd w:val="clear" w:color="auto" w:fill="FFFFFF"/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D70857" w14:paraId="278AA2C0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B3C2" w14:textId="0E5FF092" w:rsidR="00F17CE9" w:rsidRPr="00D70857" w:rsidRDefault="008D5957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6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E50200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3A7642EF" w14:textId="77777777" w:rsidTr="00D243DB">
        <w:trPr>
          <w:trHeight w:val="708"/>
        </w:trPr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7732" w14:textId="77777777" w:rsidR="00F17CE9" w:rsidRPr="00D70857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61" w:type="dxa"/>
            <w:vMerge/>
            <w:vAlign w:val="center"/>
            <w:hideMark/>
          </w:tcPr>
          <w:p w14:paraId="69F36BAA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51A682B" w14:textId="5D42BB73" w:rsidR="00F17CE9" w:rsidRPr="00D70857" w:rsidRDefault="00F17CE9" w:rsidP="00F17CE9">
      <w:pPr>
        <w:shd w:val="clear" w:color="auto" w:fill="FFFFFF"/>
        <w:spacing w:after="0" w:line="276" w:lineRule="atLeas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D70857" w14:paraId="2E042241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50B62E2C" w:rsidR="00F17CE9" w:rsidRPr="00D70857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D70857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 xml:space="preserve"> 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D70857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lastRenderedPageBreak/>
              <w:t>pilietybę) VPĮ 92 straipsnio 14 dalyje numatytame sąraše nurodytose valstybėse ar teritorijose. 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 w:rsidRPr="00D70857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DE1CD1">
              <w:rPr>
                <w:rFonts w:eastAsia="Times New Roman"/>
                <w:bCs w:val="0"/>
                <w:spacing w:val="0"/>
                <w:lang w:eastAsia="lt-LT"/>
              </w:rPr>
              <w:t>5</w:t>
            </w:r>
            <w:r w:rsidR="00126526" w:rsidRPr="00D70857">
              <w:rPr>
                <w:rFonts w:eastAsia="Times New Roman"/>
                <w:bCs w:val="0"/>
                <w:spacing w:val="0"/>
                <w:lang w:val="en-US" w:eastAsia="lt-LT"/>
              </w:rPr>
              <w:t>.</w:t>
            </w:r>
            <w:r w:rsidR="00EB23BC" w:rsidRPr="00D70857">
              <w:rPr>
                <w:rFonts w:eastAsia="Times New Roman"/>
                <w:bCs w:val="0"/>
                <w:spacing w:val="0"/>
                <w:lang w:val="en-US" w:eastAsia="lt-LT"/>
              </w:rPr>
              <w:t>7</w:t>
            </w:r>
            <w:r w:rsidR="00126526" w:rsidRPr="00D70857">
              <w:rPr>
                <w:rFonts w:eastAsia="Times New Roman"/>
                <w:bCs w:val="0"/>
                <w:spacing w:val="0"/>
                <w:lang w:val="en-US" w:eastAsia="lt-LT"/>
              </w:rPr>
              <w:t xml:space="preserve">.1 </w:t>
            </w:r>
            <w:r w:rsidR="00126526" w:rsidRPr="00D70857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 w:rsidRPr="00D70857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D70857" w14:paraId="62B1EC3B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D70857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536A674E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1C430D85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D70857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D70857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70857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70857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9A605A1" w14:textId="77777777" w:rsidR="00F17CE9" w:rsidRPr="00D70857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70857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70857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D70857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D70857">
        <w:rPr>
          <w:rFonts w:eastAsia="Times New Roman"/>
          <w:lang w:eastAsia="lt-LT"/>
        </w:rPr>
        <w:t>___________________</w:t>
      </w:r>
      <w:r w:rsidRPr="00D70857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3C688A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B4A07"/>
    <w:rsid w:val="000E1ED9"/>
    <w:rsid w:val="00126526"/>
    <w:rsid w:val="00134220"/>
    <w:rsid w:val="001B2C2F"/>
    <w:rsid w:val="00271B8F"/>
    <w:rsid w:val="00293D9C"/>
    <w:rsid w:val="002A0D04"/>
    <w:rsid w:val="002A1916"/>
    <w:rsid w:val="002E33F0"/>
    <w:rsid w:val="003C1B5D"/>
    <w:rsid w:val="003C688A"/>
    <w:rsid w:val="00457439"/>
    <w:rsid w:val="00482CB4"/>
    <w:rsid w:val="004C0E2C"/>
    <w:rsid w:val="004E061D"/>
    <w:rsid w:val="004F2AEC"/>
    <w:rsid w:val="00502AEB"/>
    <w:rsid w:val="00510DAB"/>
    <w:rsid w:val="0054753D"/>
    <w:rsid w:val="00561D3F"/>
    <w:rsid w:val="00573777"/>
    <w:rsid w:val="005E4007"/>
    <w:rsid w:val="00616868"/>
    <w:rsid w:val="006D5A27"/>
    <w:rsid w:val="00722048"/>
    <w:rsid w:val="00752437"/>
    <w:rsid w:val="00771AC9"/>
    <w:rsid w:val="00784831"/>
    <w:rsid w:val="00856302"/>
    <w:rsid w:val="008A4708"/>
    <w:rsid w:val="008D5957"/>
    <w:rsid w:val="00910621"/>
    <w:rsid w:val="00A351F3"/>
    <w:rsid w:val="00A37837"/>
    <w:rsid w:val="00A9111D"/>
    <w:rsid w:val="00AE38CC"/>
    <w:rsid w:val="00B37E3B"/>
    <w:rsid w:val="00B60FEF"/>
    <w:rsid w:val="00B95894"/>
    <w:rsid w:val="00BC2970"/>
    <w:rsid w:val="00C100E7"/>
    <w:rsid w:val="00C1332A"/>
    <w:rsid w:val="00C24225"/>
    <w:rsid w:val="00D243DB"/>
    <w:rsid w:val="00D57EF4"/>
    <w:rsid w:val="00D70857"/>
    <w:rsid w:val="00D72E55"/>
    <w:rsid w:val="00DA5942"/>
    <w:rsid w:val="00DE1CD1"/>
    <w:rsid w:val="00E12805"/>
    <w:rsid w:val="00E87BBF"/>
    <w:rsid w:val="00E87E62"/>
    <w:rsid w:val="00EB23BC"/>
    <w:rsid w:val="00EE1073"/>
    <w:rsid w:val="00F15E0D"/>
    <w:rsid w:val="00F17CE9"/>
    <w:rsid w:val="00F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Pavlovskienė</dc:creator>
  <cp:lastModifiedBy>Raimonda Žukauskaitė</cp:lastModifiedBy>
  <cp:revision>2</cp:revision>
  <dcterms:created xsi:type="dcterms:W3CDTF">2025-08-01T06:53:00Z</dcterms:created>
  <dcterms:modified xsi:type="dcterms:W3CDTF">2025-08-01T06:53:00Z</dcterms:modified>
</cp:coreProperties>
</file>