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73CF" w14:textId="77777777" w:rsidR="00923BEB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  <w:r w:rsidRPr="003E1490">
        <w:rPr>
          <w:rFonts w:cs="Times New Roman"/>
          <w:b/>
          <w:sz w:val="24"/>
          <w:szCs w:val="24"/>
          <w:lang w:val="lt-LT"/>
        </w:rPr>
        <w:t>RINKO</w:t>
      </w:r>
      <w:r>
        <w:rPr>
          <w:rFonts w:cs="Times New Roman"/>
          <w:b/>
          <w:sz w:val="24"/>
          <w:szCs w:val="24"/>
          <w:lang w:val="lt-LT"/>
        </w:rPr>
        <w:t>S</w:t>
      </w:r>
      <w:r w:rsidRPr="003E1490">
        <w:rPr>
          <w:rFonts w:cs="Times New Roman"/>
          <w:b/>
          <w:sz w:val="24"/>
          <w:szCs w:val="24"/>
          <w:lang w:val="lt-LT"/>
        </w:rPr>
        <w:t xml:space="preserve"> KONSULTACIJOS KLAUSIMYNAS</w:t>
      </w:r>
    </w:p>
    <w:p w14:paraId="78B373D0" w14:textId="77777777" w:rsidR="00923BEB" w:rsidRPr="003E1490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</w:p>
    <w:p w14:paraId="59BA295C" w14:textId="6B013BBC" w:rsidR="00DD60EC" w:rsidRDefault="00923BEB" w:rsidP="00276466">
      <w:pPr>
        <w:pStyle w:val="Body2"/>
        <w:spacing w:line="276" w:lineRule="auto"/>
        <w:ind w:firstLine="567"/>
        <w:rPr>
          <w:rFonts w:cs="Times New Roman"/>
          <w:sz w:val="24"/>
          <w:szCs w:val="24"/>
          <w:lang w:val="lt-LT"/>
        </w:rPr>
      </w:pPr>
      <w:r w:rsidRPr="00AB64C6">
        <w:rPr>
          <w:rFonts w:cs="Times New Roman"/>
          <w:sz w:val="24"/>
          <w:szCs w:val="24"/>
          <w:lang w:val="lt-LT"/>
        </w:rPr>
        <w:t>Siekdami parengti pirkimo sąlygas atitinkančias naujausias rinkos tendencijas ir galimybes</w:t>
      </w:r>
      <w:r>
        <w:rPr>
          <w:rFonts w:cs="Times New Roman"/>
          <w:sz w:val="24"/>
          <w:szCs w:val="24"/>
          <w:lang w:val="lt-LT"/>
        </w:rPr>
        <w:t xml:space="preserve">, </w:t>
      </w:r>
      <w:r w:rsidRPr="00AB64C6">
        <w:rPr>
          <w:rFonts w:cs="Times New Roman"/>
          <w:sz w:val="24"/>
          <w:szCs w:val="24"/>
          <w:lang w:val="lt-LT"/>
        </w:rPr>
        <w:t xml:space="preserve"> užtikrinančias sąžiningą tiekėjų konkurenciją, vadovaudamiesi VPĮ 27 str., prašome pateikti atsakymus </w:t>
      </w:r>
      <w:r>
        <w:rPr>
          <w:rFonts w:cs="Times New Roman"/>
          <w:sz w:val="24"/>
          <w:szCs w:val="24"/>
          <w:lang w:val="lt-LT"/>
        </w:rPr>
        <w:t>į žemiau pateikiamus klausimus.</w:t>
      </w:r>
    </w:p>
    <w:p w14:paraId="7B70D839" w14:textId="77777777" w:rsidR="00DD60EC" w:rsidRPr="002635CA" w:rsidRDefault="00DD60EC" w:rsidP="00DD60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DD60EC" w:rsidRPr="002635CA" w14:paraId="432D87F1" w14:textId="77777777" w:rsidTr="003240EC">
        <w:trPr>
          <w:trHeight w:val="326"/>
        </w:trPr>
        <w:tc>
          <w:tcPr>
            <w:tcW w:w="568" w:type="dxa"/>
            <w:vAlign w:val="center"/>
          </w:tcPr>
          <w:p w14:paraId="3323FDBE" w14:textId="77777777" w:rsidR="00DD60EC" w:rsidRPr="002635CA" w:rsidRDefault="00DD60EC" w:rsidP="005175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6CA1F65" w14:textId="77777777" w:rsidR="00DD60EC" w:rsidRPr="00C905CD" w:rsidRDefault="00DD60EC" w:rsidP="005175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  <w:proofErr w:type="spellEnd"/>
          </w:p>
        </w:tc>
        <w:tc>
          <w:tcPr>
            <w:tcW w:w="3941" w:type="dxa"/>
            <w:vAlign w:val="center"/>
          </w:tcPr>
          <w:p w14:paraId="1323101B" w14:textId="77777777" w:rsidR="00DD60EC" w:rsidRPr="002635CA" w:rsidRDefault="00DD60EC" w:rsidP="005175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</w:t>
            </w:r>
            <w:proofErr w:type="spellEnd"/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</w:t>
            </w:r>
            <w:proofErr w:type="spellStart"/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komentaras</w:t>
            </w:r>
            <w:proofErr w:type="spellEnd"/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/ </w:t>
            </w:r>
            <w:proofErr w:type="spellStart"/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pasiūlymas</w:t>
            </w:r>
            <w:proofErr w:type="spellEnd"/>
          </w:p>
        </w:tc>
      </w:tr>
      <w:tr w:rsidR="00DD60EC" w:rsidRPr="002635CA" w14:paraId="293A3623" w14:textId="77777777" w:rsidTr="003240EC">
        <w:trPr>
          <w:trHeight w:val="642"/>
        </w:trPr>
        <w:tc>
          <w:tcPr>
            <w:tcW w:w="568" w:type="dxa"/>
          </w:tcPr>
          <w:p w14:paraId="44C501DE" w14:textId="77777777" w:rsidR="00DD60EC" w:rsidRPr="002635CA" w:rsidRDefault="00DD60EC" w:rsidP="003240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4E568E7" w14:textId="77777777" w:rsidR="00DD60EC" w:rsidRPr="00C905CD" w:rsidRDefault="00DD60EC" w:rsidP="003240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Ar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dalyvautumėte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pirkime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planuojamame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vykdyti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pagal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pateiktą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techninę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specifikaciją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FF65C27" w14:textId="77777777" w:rsidR="00DD60EC" w:rsidRPr="002635CA" w:rsidRDefault="00DD60EC" w:rsidP="005175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60EC" w:rsidRPr="002635CA" w14:paraId="34D03440" w14:textId="77777777" w:rsidTr="003240EC">
        <w:trPr>
          <w:trHeight w:val="1687"/>
        </w:trPr>
        <w:tc>
          <w:tcPr>
            <w:tcW w:w="568" w:type="dxa"/>
          </w:tcPr>
          <w:p w14:paraId="393B9AD5" w14:textId="77777777" w:rsidR="00DD60EC" w:rsidRPr="002635CA" w:rsidRDefault="00DD60EC" w:rsidP="003240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EAFA71C" w14:textId="77777777" w:rsidR="00DD60EC" w:rsidRPr="00C905CD" w:rsidRDefault="00DD60EC" w:rsidP="003240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Ar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turite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pastabų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klausimų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dėl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specifikacijos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projekto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3AAACD1" w14:textId="77777777" w:rsidR="00DD60EC" w:rsidRPr="00C905CD" w:rsidRDefault="00DD60EC" w:rsidP="003240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argumentuotas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pastabas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bei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konkrečių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techninės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specifikacijos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punktų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pakeitimus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/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patikslinimus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,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kurie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galimybę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įmonei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pasiūlyti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techninės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specifikacijos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reikalavimų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visumą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atitinkančias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prekes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5B4D159" w14:textId="77777777" w:rsidR="00DD60EC" w:rsidRPr="002635CA" w:rsidRDefault="00DD60EC" w:rsidP="005175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60EC" w:rsidRPr="002635CA" w14:paraId="39049D4B" w14:textId="77777777" w:rsidTr="003240EC">
        <w:trPr>
          <w:trHeight w:val="1440"/>
        </w:trPr>
        <w:tc>
          <w:tcPr>
            <w:tcW w:w="568" w:type="dxa"/>
          </w:tcPr>
          <w:p w14:paraId="32714AE6" w14:textId="77777777" w:rsidR="00DD60EC" w:rsidRPr="002635CA" w:rsidRDefault="00DD60EC" w:rsidP="003240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F53369E" w14:textId="77777777" w:rsidR="00DD60EC" w:rsidRPr="00C905CD" w:rsidRDefault="00DD60EC" w:rsidP="003240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Pakomentuokite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ar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Jūsų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vertinimu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pateikiama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specifikacija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yra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pakankamai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aiški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ir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korektiška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766315CD" w14:textId="77777777" w:rsidR="00DD60EC" w:rsidRPr="00C905CD" w:rsidRDefault="00DD60EC" w:rsidP="003240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Jeigu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manote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kad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reikalavimai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nepakankamai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aiškūs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ir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ar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korektiški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pateikite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konkrečius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siūlymus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kaip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juos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patobulinti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2484179" w14:textId="77777777" w:rsidR="00DD60EC" w:rsidRPr="002635CA" w:rsidRDefault="00DD60EC" w:rsidP="005175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60EC" w:rsidRPr="002635CA" w14:paraId="272AB477" w14:textId="77777777" w:rsidTr="003240EC">
        <w:trPr>
          <w:trHeight w:val="2256"/>
        </w:trPr>
        <w:tc>
          <w:tcPr>
            <w:tcW w:w="568" w:type="dxa"/>
          </w:tcPr>
          <w:p w14:paraId="01131407" w14:textId="77777777" w:rsidR="00DD60EC" w:rsidRPr="002635CA" w:rsidRDefault="00DD60EC" w:rsidP="003240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3F3F27C" w14:textId="77777777" w:rsidR="00DD60EC" w:rsidRPr="00C905CD" w:rsidRDefault="00DD60EC" w:rsidP="003240EC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gamintojo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bei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prekę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atitinkančią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techninės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specifikacijos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reikalavimus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esamos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redakcijos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arba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Jūsų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pasiūlytus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reikalavimų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pakeitimus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galėtumėte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pasiūlyti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?</w:t>
            </w:r>
          </w:p>
          <w:p w14:paraId="50AA63C0" w14:textId="77777777" w:rsidR="00DD60EC" w:rsidRPr="00C905CD" w:rsidRDefault="00DD60EC" w:rsidP="003240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nuorodą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 į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technines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charakteristikas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ir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/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arba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gamintojo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dokumentaciją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proofErr w:type="spellStart"/>
            <w:r w:rsidRPr="00C905CD">
              <w:rPr>
                <w:rFonts w:ascii="Times New Roman" w:hAnsi="Times New Roman" w:cs="Times New Roman"/>
                <w:i/>
              </w:rPr>
              <w:t>pageidautina</w:t>
            </w:r>
            <w:proofErr w:type="spellEnd"/>
            <w:r w:rsidRPr="00C905CD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C905CD">
              <w:rPr>
                <w:rFonts w:ascii="Times New Roman" w:hAnsi="Times New Roman" w:cs="Times New Roman"/>
                <w:i/>
              </w:rPr>
              <w:t>kad</w:t>
            </w:r>
            <w:proofErr w:type="spellEnd"/>
            <w:r w:rsidRPr="00C905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</w:rPr>
              <w:t>nurodytumėt</w:t>
            </w:r>
            <w:proofErr w:type="spellEnd"/>
            <w:r w:rsidRPr="00C905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</w:rPr>
              <w:t>taip</w:t>
            </w:r>
            <w:proofErr w:type="spellEnd"/>
            <w:r w:rsidRPr="00C905CD">
              <w:rPr>
                <w:rFonts w:ascii="Times New Roman" w:hAnsi="Times New Roman" w:cs="Times New Roman"/>
                <w:i/>
              </w:rPr>
              <w:t xml:space="preserve"> pat </w:t>
            </w:r>
            <w:proofErr w:type="spellStart"/>
            <w:r w:rsidRPr="00C905CD">
              <w:rPr>
                <w:rFonts w:ascii="Times New Roman" w:hAnsi="Times New Roman" w:cs="Times New Roman"/>
                <w:i/>
              </w:rPr>
              <w:t>ir</w:t>
            </w:r>
            <w:proofErr w:type="spellEnd"/>
            <w:r w:rsidRPr="00C905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</w:rPr>
              <w:t>preliminarią</w:t>
            </w:r>
            <w:proofErr w:type="spellEnd"/>
            <w:r w:rsidRPr="00C905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</w:rPr>
              <w:t>siūlomos</w:t>
            </w:r>
            <w:proofErr w:type="spellEnd"/>
            <w:r w:rsidRPr="00C905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</w:rPr>
              <w:t>prekės</w:t>
            </w:r>
            <w:proofErr w:type="spellEnd"/>
            <w:r w:rsidRPr="00C905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</w:rPr>
              <w:t>vieneto</w:t>
            </w:r>
            <w:proofErr w:type="spellEnd"/>
            <w:r w:rsidRPr="00C905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</w:rPr>
              <w:t>kainą</w:t>
            </w:r>
            <w:proofErr w:type="spellEnd"/>
            <w:r w:rsidRPr="00C905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</w:rPr>
              <w:t>su</w:t>
            </w:r>
            <w:proofErr w:type="spellEnd"/>
            <w:r w:rsidRPr="00C905CD">
              <w:rPr>
                <w:rFonts w:ascii="Times New Roman" w:hAnsi="Times New Roman" w:cs="Times New Roman"/>
                <w:i/>
              </w:rPr>
              <w:t xml:space="preserve">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3941" w:type="dxa"/>
            <w:vAlign w:val="center"/>
          </w:tcPr>
          <w:p w14:paraId="33C1A6D9" w14:textId="77777777" w:rsidR="00DD60EC" w:rsidRPr="002635CA" w:rsidRDefault="00DD60EC" w:rsidP="005175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60EC" w:rsidRPr="002635CA" w14:paraId="691F4E82" w14:textId="77777777" w:rsidTr="003240EC">
        <w:trPr>
          <w:trHeight w:val="1239"/>
        </w:trPr>
        <w:tc>
          <w:tcPr>
            <w:tcW w:w="568" w:type="dxa"/>
          </w:tcPr>
          <w:p w14:paraId="2C5A06B5" w14:textId="77777777" w:rsidR="00DD60EC" w:rsidRPr="002635CA" w:rsidRDefault="00DD60EC" w:rsidP="003240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4C0208D" w14:textId="77777777" w:rsidR="00DD60EC" w:rsidRPr="00C905CD" w:rsidRDefault="00DD60EC" w:rsidP="003240EC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yra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standartinė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gamintojo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suteikiama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garantija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prekei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jos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komplektuojamoms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dalims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)?</w:t>
            </w:r>
          </w:p>
          <w:p w14:paraId="29AD900D" w14:textId="77777777" w:rsidR="00DD60EC" w:rsidRPr="00C905CD" w:rsidRDefault="00DD60EC" w:rsidP="003240EC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garantinės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priežiūros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sąlygos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terminai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garantijos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pratęsimo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galimybės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jos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kaina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, kt.)?</w:t>
            </w:r>
          </w:p>
        </w:tc>
        <w:tc>
          <w:tcPr>
            <w:tcW w:w="3941" w:type="dxa"/>
            <w:vAlign w:val="center"/>
          </w:tcPr>
          <w:p w14:paraId="027BF980" w14:textId="77777777" w:rsidR="00DD60EC" w:rsidRPr="002635CA" w:rsidRDefault="00DD60EC" w:rsidP="005175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60EC" w:rsidRPr="002635CA" w14:paraId="38D2222A" w14:textId="77777777" w:rsidTr="003240EC">
        <w:trPr>
          <w:trHeight w:val="1371"/>
        </w:trPr>
        <w:tc>
          <w:tcPr>
            <w:tcW w:w="568" w:type="dxa"/>
          </w:tcPr>
          <w:p w14:paraId="7113B51B" w14:textId="77777777" w:rsidR="00DD60EC" w:rsidRPr="002635CA" w:rsidRDefault="00DD60EC" w:rsidP="003240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C17C286" w14:textId="77777777" w:rsidR="00DD60EC" w:rsidRPr="00C905CD" w:rsidRDefault="00DD60EC" w:rsidP="003240E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905CD">
              <w:rPr>
                <w:rFonts w:ascii="Times New Roman" w:hAnsi="Times New Roman" w:cs="Times New Roman"/>
              </w:rPr>
              <w:t>Numatytas</w:t>
            </w:r>
            <w:proofErr w:type="spellEnd"/>
            <w:r w:rsidRPr="00C905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</w:rPr>
              <w:t>prekių</w:t>
            </w:r>
            <w:proofErr w:type="spellEnd"/>
            <w:r w:rsidRPr="00C905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</w:rPr>
              <w:t>pristatymo</w:t>
            </w:r>
            <w:proofErr w:type="spellEnd"/>
            <w:r w:rsidRPr="00C905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</w:rPr>
              <w:t>terminas</w:t>
            </w:r>
            <w:proofErr w:type="spellEnd"/>
            <w:r w:rsidRPr="00C905CD">
              <w:rPr>
                <w:rFonts w:ascii="Times New Roman" w:hAnsi="Times New Roman" w:cs="Times New Roman"/>
              </w:rPr>
              <w:t xml:space="preserve"> – ne </w:t>
            </w:r>
            <w:proofErr w:type="spellStart"/>
            <w:r w:rsidRPr="00C905CD">
              <w:rPr>
                <w:rFonts w:ascii="Times New Roman" w:hAnsi="Times New Roman" w:cs="Times New Roman"/>
              </w:rPr>
              <w:t>ilgesnis</w:t>
            </w:r>
            <w:proofErr w:type="spellEnd"/>
            <w:r w:rsidRPr="00C905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</w:rPr>
              <w:t>kaip</w:t>
            </w:r>
            <w:proofErr w:type="spellEnd"/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8 </w:t>
            </w:r>
            <w:proofErr w:type="spellStart"/>
            <w:r>
              <w:rPr>
                <w:rFonts w:ascii="Times New Roman" w:hAnsi="Times New Roman" w:cs="Times New Roman"/>
              </w:rPr>
              <w:t>savaitės</w:t>
            </w:r>
            <w:proofErr w:type="spellEnd"/>
            <w:r w:rsidRPr="00C905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</w:rPr>
              <w:t>nuo</w:t>
            </w:r>
            <w:proofErr w:type="spellEnd"/>
            <w:r w:rsidRPr="00C905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</w:rPr>
              <w:t>užsakymo</w:t>
            </w:r>
            <w:proofErr w:type="spellEnd"/>
            <w:r w:rsidRPr="00C905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</w:rPr>
              <w:t>pateikimo</w:t>
            </w:r>
            <w:proofErr w:type="spellEnd"/>
            <w:r w:rsidRPr="00C905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</w:rPr>
              <w:t>dienos</w:t>
            </w:r>
            <w:proofErr w:type="spellEnd"/>
            <w:r w:rsidRPr="00C905CD">
              <w:rPr>
                <w:rFonts w:ascii="Times New Roman" w:hAnsi="Times New Roman" w:cs="Times New Roman"/>
              </w:rPr>
              <w:t xml:space="preserve">. </w:t>
            </w:r>
          </w:p>
          <w:p w14:paraId="568E4FF1" w14:textId="77777777" w:rsidR="00DD60EC" w:rsidRPr="00C905CD" w:rsidRDefault="00DD60EC" w:rsidP="003240EC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toks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terminas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pakankamas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(per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ilgas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, per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trumpas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prekių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pristatymui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? Jei ne,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koks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Jūsų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manymu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būtų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pakankamas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kodėl</w:t>
            </w:r>
            <w:proofErr w:type="spellEnd"/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3941" w:type="dxa"/>
            <w:vAlign w:val="center"/>
          </w:tcPr>
          <w:p w14:paraId="2C9DB269" w14:textId="77777777" w:rsidR="00DD60EC" w:rsidRPr="002635CA" w:rsidRDefault="00DD60EC" w:rsidP="005175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60EC" w:rsidRPr="002635CA" w14:paraId="6B2CFA71" w14:textId="77777777" w:rsidTr="003240EC">
        <w:trPr>
          <w:trHeight w:val="2577"/>
        </w:trPr>
        <w:tc>
          <w:tcPr>
            <w:tcW w:w="568" w:type="dxa"/>
          </w:tcPr>
          <w:p w14:paraId="70756BB0" w14:textId="77777777" w:rsidR="00DD60EC" w:rsidRPr="002635CA" w:rsidRDefault="00DD60EC" w:rsidP="003240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3B1353F" w14:textId="77777777" w:rsidR="00DD60EC" w:rsidRPr="00C905CD" w:rsidRDefault="00DD60EC" w:rsidP="003240EC">
            <w:pPr>
              <w:pStyle w:val="prastasiniatinklio"/>
              <w:jc w:val="both"/>
              <w:rPr>
                <w:color w:val="000000"/>
              </w:rPr>
            </w:pP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Kuriuos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aplinkos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apsaugos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kriterijus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iš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nurodytų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Lietuvos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Respublikos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aplinkos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ministro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2011-06-28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įsakymu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Nr. D1-508 (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įskaitant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šio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įsakymo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pakeitimus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patvirtintame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„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Aplinkos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apsaugos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kriterijų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taikymo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vykdant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žaliuosius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pirkimus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tvarkos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apraše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>“ (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žr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hyperlink r:id="rId7" w:history="1">
              <w:r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),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atitinka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Jūsų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įmonė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ir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arba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Jūsų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įmonės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prekė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kokius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aplinkos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apsaugos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kriterijų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žaliojo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pirkimo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reikalavimų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patvirtinančius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dokumentus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galėtumėte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pateikti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pirkimo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metu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054AAE6" w14:textId="77777777" w:rsidR="00DD60EC" w:rsidRPr="002635CA" w:rsidRDefault="00DD60EC" w:rsidP="005175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60EC" w:rsidRPr="002635CA" w14:paraId="291D0B2C" w14:textId="77777777" w:rsidTr="003240EC">
        <w:trPr>
          <w:trHeight w:val="665"/>
        </w:trPr>
        <w:tc>
          <w:tcPr>
            <w:tcW w:w="568" w:type="dxa"/>
          </w:tcPr>
          <w:p w14:paraId="3790A66E" w14:textId="77777777" w:rsidR="00DD60EC" w:rsidRPr="002635CA" w:rsidRDefault="00DD60EC" w:rsidP="003240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34D9AA9" w14:textId="77777777" w:rsidR="00DD60EC" w:rsidRPr="00C905CD" w:rsidRDefault="00DD60EC" w:rsidP="003240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Ar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turite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kitų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pastebėjimų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ar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color w:val="000000" w:themeColor="text1"/>
              </w:rPr>
              <w:t>pasiūlymų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>? (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jei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turite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33310ED" w14:textId="77777777" w:rsidR="00DD60EC" w:rsidRPr="002635CA" w:rsidRDefault="00DD60EC" w:rsidP="005175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A425DDE" w14:textId="77777777" w:rsidR="00DD60EC" w:rsidRPr="002635CA" w:rsidRDefault="00DD60EC" w:rsidP="00DD60E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51A04D8" w14:textId="77777777" w:rsidR="00DD60EC" w:rsidRDefault="00DD60EC" w:rsidP="00923BEB">
      <w:pPr>
        <w:pStyle w:val="Body2"/>
        <w:spacing w:line="276" w:lineRule="auto"/>
        <w:ind w:firstLine="567"/>
        <w:rPr>
          <w:rFonts w:cs="Times New Roman"/>
          <w:sz w:val="24"/>
          <w:szCs w:val="24"/>
          <w:lang w:val="lt-LT"/>
        </w:rPr>
      </w:pPr>
    </w:p>
    <w:p w14:paraId="78B373F5" w14:textId="22748439" w:rsidR="00923BEB" w:rsidRDefault="00276466" w:rsidP="00276466">
      <w:r>
        <w:t xml:space="preserve">                                                                                       </w:t>
      </w:r>
      <w:r w:rsidR="00923BEB">
        <w:t>___________</w:t>
      </w:r>
    </w:p>
    <w:sectPr w:rsidR="00923BEB" w:rsidSect="00276466">
      <w:pgSz w:w="11906" w:h="16838"/>
      <w:pgMar w:top="709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EB"/>
    <w:rsid w:val="001C7D7D"/>
    <w:rsid w:val="00276466"/>
    <w:rsid w:val="00280735"/>
    <w:rsid w:val="003240EC"/>
    <w:rsid w:val="003B2BD7"/>
    <w:rsid w:val="00407585"/>
    <w:rsid w:val="00461907"/>
    <w:rsid w:val="004D0FD0"/>
    <w:rsid w:val="00626542"/>
    <w:rsid w:val="00665CFA"/>
    <w:rsid w:val="00691FCE"/>
    <w:rsid w:val="00873DD6"/>
    <w:rsid w:val="00923BEB"/>
    <w:rsid w:val="00940981"/>
    <w:rsid w:val="00A456B5"/>
    <w:rsid w:val="00AC5D09"/>
    <w:rsid w:val="00BD6A06"/>
    <w:rsid w:val="00C25800"/>
    <w:rsid w:val="00DD60EC"/>
    <w:rsid w:val="00E338A0"/>
    <w:rsid w:val="00EF1070"/>
    <w:rsid w:val="00F07A39"/>
    <w:rsid w:val="00F7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3CF"/>
  <w15:chartTrackingRefBased/>
  <w15:docId w15:val="{36666AE4-BDF2-4124-8F7C-DA7282C2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3BE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2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923BE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Default">
    <w:name w:val="Default"/>
    <w:rsid w:val="00DD60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DD60EC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DD60EC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41FF8-F0A5-4986-9CB3-8B6A5DD2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25D160-E3A8-4F5C-8506-25A957712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DA4B24-4466-4FB5-8313-80F48A385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1604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Palmira J</cp:lastModifiedBy>
  <cp:revision>5</cp:revision>
  <dcterms:created xsi:type="dcterms:W3CDTF">2025-07-30T18:10:00Z</dcterms:created>
  <dcterms:modified xsi:type="dcterms:W3CDTF">2025-08-05T07:11:00Z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