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959AE74" w:rsidR="00E7057E" w:rsidRPr="008241B6" w:rsidRDefault="0067373F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67373F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DIRBTINĖS PLAUČIŲ VENTILIACIJOS APARATAS NAUJAGIMIAMS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70F6361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8241B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8241B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8241B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8241B6" w:rsidRPr="008241B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rugpjūčio </w:t>
            </w:r>
            <w:r w:rsidR="00077DA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13</w:t>
            </w:r>
            <w:r w:rsidRPr="008241B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8241B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06BEA" w14:textId="77777777" w:rsidR="00A93270" w:rsidRDefault="00A93270" w:rsidP="005E114E">
      <w:pPr>
        <w:spacing w:after="0" w:line="240" w:lineRule="auto"/>
      </w:pPr>
      <w:r>
        <w:separator/>
      </w:r>
    </w:p>
  </w:endnote>
  <w:endnote w:type="continuationSeparator" w:id="0">
    <w:p w14:paraId="14C7F825" w14:textId="77777777" w:rsidR="00A93270" w:rsidRDefault="00A93270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D77D0" w14:textId="77777777" w:rsidR="00A93270" w:rsidRDefault="00A93270" w:rsidP="005E114E">
      <w:pPr>
        <w:spacing w:after="0" w:line="240" w:lineRule="auto"/>
      </w:pPr>
      <w:r>
        <w:separator/>
      </w:r>
    </w:p>
  </w:footnote>
  <w:footnote w:type="continuationSeparator" w:id="0">
    <w:p w14:paraId="0441B2DE" w14:textId="77777777" w:rsidR="00A93270" w:rsidRDefault="00A93270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77DAE"/>
    <w:rsid w:val="000B0FC6"/>
    <w:rsid w:val="0014201C"/>
    <w:rsid w:val="001638C9"/>
    <w:rsid w:val="001F1E7B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7373F"/>
    <w:rsid w:val="006832E2"/>
    <w:rsid w:val="006B78E8"/>
    <w:rsid w:val="006C6951"/>
    <w:rsid w:val="007206AF"/>
    <w:rsid w:val="00735229"/>
    <w:rsid w:val="007B0A0B"/>
    <w:rsid w:val="007C3BC9"/>
    <w:rsid w:val="00807263"/>
    <w:rsid w:val="008241B6"/>
    <w:rsid w:val="0088251F"/>
    <w:rsid w:val="00914419"/>
    <w:rsid w:val="009A16A8"/>
    <w:rsid w:val="009B6894"/>
    <w:rsid w:val="00A0313F"/>
    <w:rsid w:val="00A0771F"/>
    <w:rsid w:val="00A67F7F"/>
    <w:rsid w:val="00A93270"/>
    <w:rsid w:val="00AD6A5F"/>
    <w:rsid w:val="00B46224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2025-08-05T11:11:00Z</dcterms:modified>
</cp:coreProperties>
</file>