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3531559A" w:rsidR="00E7057E" w:rsidRPr="00935821" w:rsidRDefault="00935821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935821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ŠLAPIMO INDŲ IR BASONŲ PLOVIMO DEZINFEKAVIMO MAŠINA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3967C0A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93582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93582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93582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935821" w:rsidRPr="0093582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rugpjūčio 13</w:t>
            </w:r>
            <w:r w:rsidRPr="0093582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93582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3D927" w14:textId="77777777" w:rsidR="00704097" w:rsidRDefault="00704097" w:rsidP="005E114E">
      <w:pPr>
        <w:spacing w:after="0" w:line="240" w:lineRule="auto"/>
      </w:pPr>
      <w:r>
        <w:separator/>
      </w:r>
    </w:p>
  </w:endnote>
  <w:endnote w:type="continuationSeparator" w:id="0">
    <w:p w14:paraId="1024A196" w14:textId="77777777" w:rsidR="00704097" w:rsidRDefault="00704097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330E3" w14:textId="77777777" w:rsidR="00704097" w:rsidRDefault="00704097" w:rsidP="005E114E">
      <w:pPr>
        <w:spacing w:after="0" w:line="240" w:lineRule="auto"/>
      </w:pPr>
      <w:r>
        <w:separator/>
      </w:r>
    </w:p>
  </w:footnote>
  <w:footnote w:type="continuationSeparator" w:id="0">
    <w:p w14:paraId="1C30D2C8" w14:textId="77777777" w:rsidR="00704097" w:rsidRDefault="00704097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56D04"/>
    <w:rsid w:val="006832E2"/>
    <w:rsid w:val="006B78E8"/>
    <w:rsid w:val="006C6951"/>
    <w:rsid w:val="00704097"/>
    <w:rsid w:val="007206AF"/>
    <w:rsid w:val="007B0A0B"/>
    <w:rsid w:val="007C3BC9"/>
    <w:rsid w:val="00807263"/>
    <w:rsid w:val="0088251F"/>
    <w:rsid w:val="00914419"/>
    <w:rsid w:val="00935821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1743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2025-08-05T12:27:00Z</dcterms:modified>
</cp:coreProperties>
</file>