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A9E5" w14:textId="23D9F98C" w:rsidR="000859DE" w:rsidRDefault="000859DE" w:rsidP="000859D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9DE">
        <w:rPr>
          <w:rFonts w:ascii="Times New Roman" w:hAnsi="Times New Roman"/>
          <w:b/>
          <w:bCs/>
          <w:sz w:val="24"/>
          <w:szCs w:val="24"/>
        </w:rPr>
        <w:t>KLAUSIMYNAS</w:t>
      </w:r>
      <w:r w:rsidR="00A062EC">
        <w:rPr>
          <w:rFonts w:ascii="Times New Roman" w:hAnsi="Times New Roman"/>
          <w:b/>
          <w:bCs/>
          <w:sz w:val="24"/>
          <w:szCs w:val="24"/>
        </w:rPr>
        <w:t xml:space="preserve"> DĖL PATALPŲ BŪKLĖS</w:t>
      </w:r>
    </w:p>
    <w:p w14:paraId="4ED60684" w14:textId="77777777" w:rsidR="00A87C7F" w:rsidRDefault="00A87C7F" w:rsidP="00384A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AD53D" w14:textId="77777777" w:rsidR="009F6353" w:rsidRPr="009F6353" w:rsidRDefault="009F6353" w:rsidP="00384A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Ind w:w="-1152" w:type="dxa"/>
        <w:tblLook w:val="04A0" w:firstRow="1" w:lastRow="0" w:firstColumn="1" w:lastColumn="0" w:noHBand="0" w:noVBand="1"/>
      </w:tblPr>
      <w:tblGrid>
        <w:gridCol w:w="556"/>
        <w:gridCol w:w="4924"/>
        <w:gridCol w:w="5300"/>
      </w:tblGrid>
      <w:tr w:rsidR="009F6353" w:rsidRPr="009F6353" w14:paraId="1AB21ABE" w14:textId="34FC4ECE" w:rsidTr="00A062EC">
        <w:tc>
          <w:tcPr>
            <w:tcW w:w="556" w:type="dxa"/>
          </w:tcPr>
          <w:p w14:paraId="1AA96CE7" w14:textId="65FF0F85" w:rsidR="009F6353" w:rsidRPr="009F6353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35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924" w:type="dxa"/>
          </w:tcPr>
          <w:p w14:paraId="70C3982E" w14:textId="379FCE15" w:rsidR="009F6353" w:rsidRP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Klausimai dėl maisto gaminimo patalpų</w:t>
            </w:r>
            <w:r w:rsidR="00A87C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valgyklos salės būklės</w:t>
            </w:r>
          </w:p>
        </w:tc>
        <w:tc>
          <w:tcPr>
            <w:tcW w:w="5300" w:type="dxa"/>
          </w:tcPr>
          <w:p w14:paraId="4E680D8D" w14:textId="0B59D7C7" w:rsidR="009F6353" w:rsidRP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353">
              <w:rPr>
                <w:rFonts w:ascii="Times New Roman" w:hAnsi="Times New Roman"/>
                <w:b/>
                <w:bCs/>
                <w:sz w:val="24"/>
                <w:szCs w:val="24"/>
              </w:rPr>
              <w:t>Perkančiosios organizacijos pateikiama informacija</w:t>
            </w:r>
          </w:p>
        </w:tc>
      </w:tr>
      <w:tr w:rsidR="009F6353" w14:paraId="0A012653" w14:textId="2CCAF9F0" w:rsidTr="00A062EC">
        <w:tc>
          <w:tcPr>
            <w:tcW w:w="556" w:type="dxa"/>
          </w:tcPr>
          <w:p w14:paraId="5E004A84" w14:textId="64D9DA54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14:paraId="4C378BF5" w14:textId="11F53C4A" w:rsidR="009F6353" w:rsidRPr="009F6353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D5D">
              <w:rPr>
                <w:rFonts w:ascii="Times New Roman" w:hAnsi="Times New Roman"/>
                <w:sz w:val="24"/>
                <w:szCs w:val="24"/>
              </w:rPr>
              <w:t>Kokia grindų, sienų</w:t>
            </w:r>
            <w:r>
              <w:rPr>
                <w:rFonts w:ascii="Times New Roman" w:hAnsi="Times New Roman"/>
                <w:sz w:val="24"/>
                <w:szCs w:val="24"/>
              </w:rPr>
              <w:t>, lubų, langų, durų būklė?</w:t>
            </w:r>
          </w:p>
        </w:tc>
        <w:tc>
          <w:tcPr>
            <w:tcW w:w="5300" w:type="dxa"/>
          </w:tcPr>
          <w:p w14:paraId="01E34668" w14:textId="47930FB5" w:rsidR="009F6353" w:rsidRPr="00D60B9B" w:rsidRDefault="00B26D9C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Būklė patenkinama</w:t>
            </w:r>
          </w:p>
        </w:tc>
      </w:tr>
      <w:tr w:rsidR="009F6353" w14:paraId="690947A6" w14:textId="0710AB92" w:rsidTr="00A062EC">
        <w:tc>
          <w:tcPr>
            <w:tcW w:w="556" w:type="dxa"/>
          </w:tcPr>
          <w:p w14:paraId="6927FC57" w14:textId="34D95759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14:paraId="3E088CAB" w14:textId="4F0A6DBF" w:rsidR="009F6353" w:rsidRDefault="009F6353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yra ventiliacija, jei taip, </w:t>
            </w:r>
            <w:r w:rsidRPr="00B26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kada sumontuota, </w:t>
            </w:r>
            <w:r>
              <w:rPr>
                <w:rFonts w:ascii="Times New Roman" w:hAnsi="Times New Roman"/>
                <w:sz w:val="24"/>
                <w:szCs w:val="24"/>
              </w:rPr>
              <w:t>ar ji veikia, jos būklė, ar sumontuoti filtrai, ar ventiliacijos sistema pilnai sukomplektuota?</w:t>
            </w:r>
          </w:p>
        </w:tc>
        <w:tc>
          <w:tcPr>
            <w:tcW w:w="5300" w:type="dxa"/>
          </w:tcPr>
          <w:p w14:paraId="2592C4D4" w14:textId="47E4BA5B" w:rsidR="00D60B9B" w:rsidRPr="00D60B9B" w:rsidRDefault="00D60B9B" w:rsidP="00D60B9B">
            <w:pPr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Ventiliacij</w:t>
            </w:r>
            <w:r w:rsidR="00B26D9C">
              <w:rPr>
                <w:rFonts w:ascii="Times New Roman" w:hAnsi="Times New Roman"/>
                <w:sz w:val="24"/>
                <w:szCs w:val="24"/>
              </w:rPr>
              <w:t>a sumontuota daugiau kaip prieš 20 metų,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 xml:space="preserve"> būklė </w:t>
            </w:r>
            <w:r w:rsidR="00B26D9C">
              <w:rPr>
                <w:rFonts w:ascii="Times New Roman" w:hAnsi="Times New Roman"/>
                <w:sz w:val="24"/>
                <w:szCs w:val="24"/>
              </w:rPr>
              <w:t>patenkinama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6D9C">
              <w:rPr>
                <w:rFonts w:ascii="Times New Roman" w:hAnsi="Times New Roman"/>
                <w:sz w:val="24"/>
                <w:szCs w:val="24"/>
              </w:rPr>
              <w:t>yra sumontuotas garų surinkėjas</w:t>
            </w:r>
          </w:p>
        </w:tc>
      </w:tr>
      <w:tr w:rsidR="009F6353" w14:paraId="1A5642AE" w14:textId="0A95B9BF" w:rsidTr="00A062EC">
        <w:tc>
          <w:tcPr>
            <w:tcW w:w="556" w:type="dxa"/>
          </w:tcPr>
          <w:p w14:paraId="240E88BE" w14:textId="326C361B" w:rsidR="009F6353" w:rsidRPr="00A87C7F" w:rsidRDefault="009F6353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14:paraId="5CA0A7E7" w14:textId="5A8B6019" w:rsidR="009F6353" w:rsidRPr="00930450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50">
              <w:rPr>
                <w:rFonts w:ascii="Times New Roman" w:hAnsi="Times New Roman"/>
                <w:sz w:val="24"/>
                <w:szCs w:val="24"/>
              </w:rPr>
              <w:t>Kokia kanalizacijos būklė, ar sumontuota riebalų gaudyklė?</w:t>
            </w:r>
          </w:p>
        </w:tc>
        <w:tc>
          <w:tcPr>
            <w:tcW w:w="5300" w:type="dxa"/>
          </w:tcPr>
          <w:p w14:paraId="2D039C95" w14:textId="7D272B93" w:rsidR="009F6353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 xml:space="preserve">Kanalizacijos būklė </w:t>
            </w:r>
            <w:r w:rsidR="00B26D9C">
              <w:rPr>
                <w:rFonts w:ascii="Times New Roman" w:hAnsi="Times New Roman"/>
                <w:sz w:val="24"/>
                <w:szCs w:val="24"/>
              </w:rPr>
              <w:t>patenkinama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>.</w:t>
            </w:r>
            <w:r w:rsidR="00B26D9C">
              <w:rPr>
                <w:rFonts w:ascii="Times New Roman" w:hAnsi="Times New Roman"/>
                <w:sz w:val="24"/>
                <w:szCs w:val="24"/>
              </w:rPr>
              <w:t xml:space="preserve"> Riebalų gaudyklė nesumontuota</w:t>
            </w:r>
          </w:p>
        </w:tc>
      </w:tr>
      <w:tr w:rsidR="009F6353" w14:paraId="5FE6EFD7" w14:textId="7E9AC732" w:rsidTr="00A062EC">
        <w:tc>
          <w:tcPr>
            <w:tcW w:w="556" w:type="dxa"/>
          </w:tcPr>
          <w:p w14:paraId="7A48C70D" w14:textId="05C7ABA2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14:paraId="5509469E" w14:textId="3A317BDF" w:rsidR="009F6353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vandentiekio sistemos būklė, ar tenka kviesti avarines tarnybas dėl netinkamo veikimo (jei taip – kaip dažnai spec. tarnybos kviečiamos)? Kokiu būdu užtikrinamas karšto vandens ruošimas (jei yra vandens šildytuvas/boileris, kada jis pastatytas)?</w:t>
            </w:r>
          </w:p>
        </w:tc>
        <w:tc>
          <w:tcPr>
            <w:tcW w:w="5300" w:type="dxa"/>
          </w:tcPr>
          <w:p w14:paraId="12D8C12A" w14:textId="7F59A4CD" w:rsidR="009F6353" w:rsidRDefault="00D60B9B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 xml:space="preserve">andentiekio sistemos būklė </w:t>
            </w:r>
            <w:r w:rsidR="00B26D9C">
              <w:rPr>
                <w:rFonts w:ascii="Times New Roman" w:hAnsi="Times New Roman"/>
                <w:sz w:val="24"/>
                <w:szCs w:val="24"/>
              </w:rPr>
              <w:t>patenkinama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>, tenka kviesti avarines tarnybas dėl netinkamo veikimo</w:t>
            </w:r>
            <w:r w:rsidR="00930450">
              <w:rPr>
                <w:rFonts w:ascii="Times New Roman" w:hAnsi="Times New Roman"/>
                <w:sz w:val="24"/>
                <w:szCs w:val="24"/>
              </w:rPr>
              <w:t xml:space="preserve"> (kartą per metus)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 xml:space="preserve">. Karštas vanduo ruošiamas </w:t>
            </w:r>
            <w:r w:rsidR="00992917">
              <w:rPr>
                <w:rFonts w:ascii="Times New Roman" w:hAnsi="Times New Roman"/>
                <w:sz w:val="24"/>
                <w:szCs w:val="24"/>
              </w:rPr>
              <w:t>mažu</w:t>
            </w:r>
            <w:r w:rsidR="00860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917">
              <w:rPr>
                <w:rFonts w:ascii="Times New Roman" w:hAnsi="Times New Roman"/>
                <w:sz w:val="24"/>
                <w:szCs w:val="24"/>
              </w:rPr>
              <w:t>boi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>leriu</w:t>
            </w:r>
          </w:p>
        </w:tc>
      </w:tr>
      <w:tr w:rsidR="009F6353" w14:paraId="35181F31" w14:textId="20772B05" w:rsidTr="00A062EC">
        <w:tc>
          <w:tcPr>
            <w:tcW w:w="556" w:type="dxa"/>
          </w:tcPr>
          <w:p w14:paraId="398C0025" w14:textId="389A8038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24" w:type="dxa"/>
          </w:tcPr>
          <w:p w14:paraId="4AEE5AA4" w14:textId="79F19789" w:rsidR="009F6353" w:rsidRPr="00A87C7F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50">
              <w:rPr>
                <w:rFonts w:ascii="Times New Roman" w:hAnsi="Times New Roman"/>
                <w:sz w:val="24"/>
                <w:szCs w:val="24"/>
              </w:rPr>
              <w:t>Ar tirtas tiekiamas vanduo – ar jį be papildomo apdorojimo galima naudoti maisto gaminimui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>, atsigėrimui?</w:t>
            </w:r>
          </w:p>
        </w:tc>
        <w:tc>
          <w:tcPr>
            <w:tcW w:w="5300" w:type="dxa"/>
          </w:tcPr>
          <w:p w14:paraId="16BA3297" w14:textId="2D5967E6" w:rsidR="009F6353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Vanduo tirtas</w:t>
            </w:r>
            <w:r w:rsidR="00930450">
              <w:rPr>
                <w:rFonts w:ascii="Times New Roman" w:hAnsi="Times New Roman"/>
                <w:sz w:val="24"/>
                <w:szCs w:val="24"/>
              </w:rPr>
              <w:t>.</w:t>
            </w:r>
            <w:r w:rsidR="00930450">
              <w:t xml:space="preserve"> </w:t>
            </w:r>
            <w:r w:rsidR="00930450" w:rsidRPr="00930450">
              <w:rPr>
                <w:rFonts w:ascii="Times New Roman" w:hAnsi="Times New Roman"/>
                <w:sz w:val="24"/>
                <w:szCs w:val="24"/>
              </w:rPr>
              <w:t>Galima naudoti</w:t>
            </w:r>
            <w:r w:rsidR="0093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6353" w14:paraId="177D803C" w14:textId="0033812F" w:rsidTr="00A062EC">
        <w:tc>
          <w:tcPr>
            <w:tcW w:w="556" w:type="dxa"/>
          </w:tcPr>
          <w:p w14:paraId="79717DED" w14:textId="20CFBA75" w:rsidR="009F6353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24" w:type="dxa"/>
          </w:tcPr>
          <w:p w14:paraId="11F8F937" w14:textId="7DF6BB9E" w:rsidR="009F6353" w:rsidRDefault="00804586" w:rsidP="00384A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Kokia elektros instaliacijos būklė, kaip dažnai dingsta elektros energijos tiekimas?</w:t>
            </w:r>
          </w:p>
        </w:tc>
        <w:tc>
          <w:tcPr>
            <w:tcW w:w="5300" w:type="dxa"/>
          </w:tcPr>
          <w:p w14:paraId="52EF8FA3" w14:textId="3BEBC18C" w:rsidR="009F6353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Elektros instaliacijos būklė gera, elektra nedingsta.</w:t>
            </w:r>
          </w:p>
        </w:tc>
      </w:tr>
      <w:tr w:rsidR="00804586" w14:paraId="1331A0E9" w14:textId="77777777" w:rsidTr="00A062EC">
        <w:tc>
          <w:tcPr>
            <w:tcW w:w="556" w:type="dxa"/>
          </w:tcPr>
          <w:p w14:paraId="554D1E36" w14:textId="20B20AE7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24" w:type="dxa"/>
          </w:tcPr>
          <w:p w14:paraId="0A8CD07E" w14:textId="7659063D" w:rsidR="00804586" w:rsidRPr="00D60B9B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Kokia šildymo sistemos būklė?</w:t>
            </w:r>
          </w:p>
        </w:tc>
        <w:tc>
          <w:tcPr>
            <w:tcW w:w="5300" w:type="dxa"/>
          </w:tcPr>
          <w:p w14:paraId="57272134" w14:textId="19F930EF" w:rsidR="00804586" w:rsidRPr="00D60B9B" w:rsidRDefault="00A471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="00D60B9B" w:rsidRPr="00D60B9B">
              <w:rPr>
                <w:rFonts w:ascii="Times New Roman" w:hAnsi="Times New Roman"/>
                <w:sz w:val="24"/>
                <w:szCs w:val="24"/>
              </w:rPr>
              <w:t>ild</w:t>
            </w:r>
            <w:r>
              <w:rPr>
                <w:rFonts w:ascii="Times New Roman" w:hAnsi="Times New Roman"/>
                <w:sz w:val="24"/>
                <w:szCs w:val="24"/>
              </w:rPr>
              <w:t>oma vienu radiatoriumi</w:t>
            </w:r>
          </w:p>
        </w:tc>
      </w:tr>
      <w:tr w:rsidR="00804586" w14:paraId="5E87C020" w14:textId="77777777" w:rsidTr="00A062EC">
        <w:tc>
          <w:tcPr>
            <w:tcW w:w="556" w:type="dxa"/>
          </w:tcPr>
          <w:p w14:paraId="794D62D0" w14:textId="161B5BDC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24" w:type="dxa"/>
          </w:tcPr>
          <w:p w14:paraId="28D4B4FC" w14:textId="76B73715" w:rsidR="00804586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sumontuoti apskaitos prietaisai (atskiri – skirti maitinimo patalpoms) – elektros energijos, šalto ir karšto vandens, šilumos tiekimo apskaitai?</w:t>
            </w:r>
          </w:p>
        </w:tc>
        <w:tc>
          <w:tcPr>
            <w:tcW w:w="5300" w:type="dxa"/>
          </w:tcPr>
          <w:p w14:paraId="032FDEEC" w14:textId="5EB2C141" w:rsidR="00804586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Yra sumontuoti apskaitos prietaisai (elektra, vanduo).</w:t>
            </w:r>
          </w:p>
        </w:tc>
      </w:tr>
      <w:tr w:rsidR="00804586" w14:paraId="3D501566" w14:textId="77777777" w:rsidTr="00A062EC">
        <w:tc>
          <w:tcPr>
            <w:tcW w:w="556" w:type="dxa"/>
          </w:tcPr>
          <w:p w14:paraId="451C9000" w14:textId="7554C750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24" w:type="dxa"/>
          </w:tcPr>
          <w:p w14:paraId="73CD2A4A" w14:textId="6DC90BB3" w:rsidR="00804586" w:rsidRDefault="00804586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86">
              <w:rPr>
                <w:rFonts w:ascii="Times New Roman" w:hAnsi="Times New Roman"/>
                <w:sz w:val="24"/>
                <w:szCs w:val="24"/>
              </w:rPr>
              <w:t xml:space="preserve">Ar patalpos atitinka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Valstybinės maisto ir veterinarijos tarnybos (toliau – 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>VMVT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4586">
              <w:rPr>
                <w:rFonts w:ascii="Times New Roman" w:hAnsi="Times New Roman"/>
                <w:sz w:val="24"/>
                <w:szCs w:val="24"/>
              </w:rPr>
              <w:t xml:space="preserve"> keliamus reikalavimus maisto tvarkymo subjektui? </w:t>
            </w:r>
          </w:p>
        </w:tc>
        <w:tc>
          <w:tcPr>
            <w:tcW w:w="5300" w:type="dxa"/>
          </w:tcPr>
          <w:p w14:paraId="20DC4502" w14:textId="53292117" w:rsidR="00804586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Patalpos atitinka VMVT keliamus reikalavimus</w:t>
            </w:r>
            <w:r w:rsidR="00A471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04586" w14:paraId="53620C10" w14:textId="77777777" w:rsidTr="00A062EC">
        <w:tc>
          <w:tcPr>
            <w:tcW w:w="556" w:type="dxa"/>
          </w:tcPr>
          <w:p w14:paraId="25EF2237" w14:textId="312E500A" w:rsidR="00804586" w:rsidRPr="00A87C7F" w:rsidRDefault="008045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24" w:type="dxa"/>
          </w:tcPr>
          <w:p w14:paraId="62006754" w14:textId="5B813105" w:rsidR="00804586" w:rsidRDefault="008B57DE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E">
              <w:rPr>
                <w:rFonts w:ascii="Times New Roman" w:hAnsi="Times New Roman"/>
                <w:sz w:val="24"/>
                <w:szCs w:val="24"/>
              </w:rPr>
              <w:t>Kiek darbuotojų šiuo metu dirba virtuvėje?</w:t>
            </w:r>
          </w:p>
        </w:tc>
        <w:tc>
          <w:tcPr>
            <w:tcW w:w="5300" w:type="dxa"/>
          </w:tcPr>
          <w:p w14:paraId="4488E911" w14:textId="3E6AF66B" w:rsidR="00804586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Dirb</w:t>
            </w:r>
            <w:r w:rsidR="00930450">
              <w:rPr>
                <w:rFonts w:ascii="Times New Roman" w:hAnsi="Times New Roman"/>
                <w:sz w:val="24"/>
                <w:szCs w:val="24"/>
              </w:rPr>
              <w:t>o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86">
              <w:rPr>
                <w:rFonts w:ascii="Times New Roman" w:hAnsi="Times New Roman"/>
                <w:sz w:val="24"/>
                <w:szCs w:val="24"/>
              </w:rPr>
              <w:t>2,5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86">
              <w:rPr>
                <w:rFonts w:ascii="Times New Roman" w:hAnsi="Times New Roman"/>
                <w:sz w:val="24"/>
                <w:szCs w:val="24"/>
              </w:rPr>
              <w:t>etato</w:t>
            </w:r>
          </w:p>
        </w:tc>
      </w:tr>
      <w:tr w:rsidR="00804586" w14:paraId="6A986B64" w14:textId="77777777" w:rsidTr="00A062EC">
        <w:tc>
          <w:tcPr>
            <w:tcW w:w="556" w:type="dxa"/>
          </w:tcPr>
          <w:p w14:paraId="4E4EAB47" w14:textId="5FF4B56A" w:rsidR="00804586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24" w:type="dxa"/>
          </w:tcPr>
          <w:p w14:paraId="3B0D979D" w14:textId="325F8A29" w:rsidR="00804586" w:rsidRDefault="008B57DE" w:rsidP="00A062E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E">
              <w:rPr>
                <w:rFonts w:ascii="Times New Roman" w:hAnsi="Times New Roman"/>
                <w:sz w:val="24"/>
                <w:szCs w:val="24"/>
              </w:rPr>
              <w:t>Kokie patalpų išlaikymo kaštai metams (12 mėn.)</w:t>
            </w:r>
            <w:r w:rsidR="00A062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87C7F">
              <w:rPr>
                <w:rFonts w:ascii="Times New Roman" w:hAnsi="Times New Roman"/>
                <w:sz w:val="24"/>
                <w:szCs w:val="24"/>
              </w:rPr>
              <w:t>elektros energijai</w:t>
            </w:r>
            <w:r w:rsidR="00A062EC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A87C7F" w:rsidRPr="00A87C7F">
              <w:rPr>
                <w:rFonts w:ascii="Times New Roman" w:hAnsi="Times New Roman"/>
                <w:sz w:val="24"/>
                <w:szCs w:val="24"/>
              </w:rPr>
              <w:t xml:space="preserve"> už sunaudotą šaltą ir/arba karštą vandenį?</w:t>
            </w:r>
          </w:p>
        </w:tc>
        <w:tc>
          <w:tcPr>
            <w:tcW w:w="5300" w:type="dxa"/>
          </w:tcPr>
          <w:p w14:paraId="137E2D31" w14:textId="4F434BA1" w:rsidR="00804586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 xml:space="preserve">Apie </w:t>
            </w:r>
            <w:r w:rsidR="00A062EC">
              <w:rPr>
                <w:rFonts w:ascii="Times New Roman" w:hAnsi="Times New Roman"/>
                <w:sz w:val="24"/>
                <w:szCs w:val="24"/>
              </w:rPr>
              <w:t>42</w:t>
            </w:r>
            <w:r w:rsidRPr="00D60B9B">
              <w:rPr>
                <w:rFonts w:ascii="Times New Roman" w:hAnsi="Times New Roman"/>
                <w:sz w:val="24"/>
                <w:szCs w:val="24"/>
              </w:rPr>
              <w:t>00 eur</w:t>
            </w:r>
          </w:p>
        </w:tc>
      </w:tr>
      <w:tr w:rsidR="00A87C7F" w14:paraId="348A2740" w14:textId="77777777" w:rsidTr="00A062EC">
        <w:tc>
          <w:tcPr>
            <w:tcW w:w="556" w:type="dxa"/>
          </w:tcPr>
          <w:p w14:paraId="4EB563A2" w14:textId="68849945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24" w:type="dxa"/>
          </w:tcPr>
          <w:p w14:paraId="1FBC136C" w14:textId="2DF1E29B" w:rsidR="00A87C7F" w:rsidRPr="008B57DE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Ar turtas draustas? Ar patalpose sumontuoti davikliai (priešgaisriniai ir kt.)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00" w:type="dxa"/>
          </w:tcPr>
          <w:p w14:paraId="0D41E8BC" w14:textId="07EFEAC6" w:rsidR="00A87C7F" w:rsidRPr="00D60B9B" w:rsidRDefault="00A471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Nedrausta</w:t>
            </w:r>
            <w:r w:rsidR="00D60B9B" w:rsidRPr="00D60B9B">
              <w:rPr>
                <w:rFonts w:ascii="Times New Roman" w:hAnsi="Times New Roman"/>
                <w:sz w:val="24"/>
                <w:szCs w:val="24"/>
              </w:rPr>
              <w:t>, patalpose sumontuotas priešgaisrinis daviklis</w:t>
            </w:r>
          </w:p>
        </w:tc>
      </w:tr>
      <w:tr w:rsidR="00A87C7F" w14:paraId="6893DB8D" w14:textId="77777777" w:rsidTr="00A062EC">
        <w:tc>
          <w:tcPr>
            <w:tcW w:w="556" w:type="dxa"/>
          </w:tcPr>
          <w:p w14:paraId="0B5DF6A3" w14:textId="005FC05D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24" w:type="dxa"/>
          </w:tcPr>
          <w:p w14:paraId="2ECB8510" w14:textId="30D4A766" w:rsidR="00A87C7F" w:rsidRPr="008B57DE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Kada atliktas patalpų kapitalinis remontas?</w:t>
            </w:r>
          </w:p>
        </w:tc>
        <w:tc>
          <w:tcPr>
            <w:tcW w:w="5300" w:type="dxa"/>
          </w:tcPr>
          <w:p w14:paraId="50BC72FB" w14:textId="4F92026D" w:rsidR="00A87C7F" w:rsidRPr="00D60B9B" w:rsidRDefault="00A471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nei prieš 20 metų</w:t>
            </w:r>
          </w:p>
        </w:tc>
      </w:tr>
      <w:tr w:rsidR="00A87C7F" w14:paraId="14DA8BF6" w14:textId="77777777" w:rsidTr="00A062EC">
        <w:tc>
          <w:tcPr>
            <w:tcW w:w="556" w:type="dxa"/>
          </w:tcPr>
          <w:p w14:paraId="176FE5F9" w14:textId="2112537A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24" w:type="dxa"/>
          </w:tcPr>
          <w:p w14:paraId="3AD64BF0" w14:textId="6926CFC4" w:rsidR="00A87C7F" w:rsidRPr="00A47186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186">
              <w:rPr>
                <w:rFonts w:ascii="Times New Roman" w:hAnsi="Times New Roman"/>
                <w:sz w:val="24"/>
                <w:szCs w:val="24"/>
              </w:rPr>
              <w:t>Kada atliktas patalpų paskutinis einamasis remontas?</w:t>
            </w:r>
          </w:p>
        </w:tc>
        <w:tc>
          <w:tcPr>
            <w:tcW w:w="5300" w:type="dxa"/>
          </w:tcPr>
          <w:p w14:paraId="4A2BFECB" w14:textId="74FEB0C1" w:rsidR="00A87C7F" w:rsidRPr="00A47186" w:rsidRDefault="00A47186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186">
              <w:rPr>
                <w:rFonts w:ascii="Times New Roman" w:hAnsi="Times New Roman"/>
                <w:sz w:val="24"/>
                <w:szCs w:val="24"/>
              </w:rPr>
              <w:t>2024 m.</w:t>
            </w:r>
          </w:p>
        </w:tc>
      </w:tr>
      <w:tr w:rsidR="00A87C7F" w14:paraId="6FE6C0D2" w14:textId="77777777" w:rsidTr="00A062EC">
        <w:tc>
          <w:tcPr>
            <w:tcW w:w="556" w:type="dxa"/>
          </w:tcPr>
          <w:p w14:paraId="2235AD08" w14:textId="17AAF8AE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24" w:type="dxa"/>
          </w:tcPr>
          <w:p w14:paraId="003BE048" w14:textId="10FD78A2" w:rsidR="00A87C7F" w:rsidRPr="00A47186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186">
              <w:rPr>
                <w:rFonts w:ascii="Times New Roman" w:hAnsi="Times New Roman"/>
                <w:sz w:val="24"/>
                <w:szCs w:val="24"/>
              </w:rPr>
              <w:t>Kokiame aukšte maisto gaminimo ir valgyklos patalpos?</w:t>
            </w:r>
          </w:p>
        </w:tc>
        <w:tc>
          <w:tcPr>
            <w:tcW w:w="5300" w:type="dxa"/>
          </w:tcPr>
          <w:p w14:paraId="1417CB81" w14:textId="5CE844E8" w:rsidR="00A87C7F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Patalpos rūsyje.</w:t>
            </w:r>
          </w:p>
        </w:tc>
      </w:tr>
      <w:tr w:rsidR="00A87C7F" w14:paraId="6DDA0E6F" w14:textId="77777777" w:rsidTr="00A062EC">
        <w:tc>
          <w:tcPr>
            <w:tcW w:w="556" w:type="dxa"/>
          </w:tcPr>
          <w:p w14:paraId="33AB0179" w14:textId="1612A32E" w:rsidR="00A87C7F" w:rsidRPr="00A87C7F" w:rsidRDefault="00A87C7F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7F">
              <w:rPr>
                <w:rFonts w:ascii="Times New Roman" w:hAnsi="Times New Roman"/>
                <w:sz w:val="24"/>
                <w:szCs w:val="24"/>
              </w:rPr>
              <w:t>1</w:t>
            </w:r>
            <w:r w:rsidR="00A062EC">
              <w:rPr>
                <w:rFonts w:ascii="Times New Roman" w:hAnsi="Times New Roman"/>
                <w:sz w:val="24"/>
                <w:szCs w:val="24"/>
              </w:rPr>
              <w:t>6</w:t>
            </w:r>
            <w:r w:rsidRPr="00A87C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4" w:type="dxa"/>
          </w:tcPr>
          <w:p w14:paraId="42645679" w14:textId="0600CCE2" w:rsidR="00A87C7F" w:rsidRPr="00A87C7F" w:rsidRDefault="00A87C7F" w:rsidP="00A87C7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E8C">
              <w:rPr>
                <w:rFonts w:ascii="Times New Roman" w:hAnsi="Times New Roman"/>
                <w:sz w:val="24"/>
                <w:szCs w:val="24"/>
              </w:rPr>
              <w:t>Ar mokiniams leidžiama išeiti pertraukų metu iš mokyklos teritorijos – ar mokykla uždaro tipo?</w:t>
            </w:r>
          </w:p>
        </w:tc>
        <w:tc>
          <w:tcPr>
            <w:tcW w:w="5300" w:type="dxa"/>
          </w:tcPr>
          <w:p w14:paraId="1E563FCB" w14:textId="18609A9C" w:rsidR="00A87C7F" w:rsidRPr="00D60B9B" w:rsidRDefault="00D60B9B" w:rsidP="00384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9B">
              <w:rPr>
                <w:rFonts w:ascii="Times New Roman" w:hAnsi="Times New Roman"/>
                <w:sz w:val="24"/>
                <w:szCs w:val="24"/>
              </w:rPr>
              <w:t>Mokiniams leidžiama išeiti pertraukų metu iš mokyklos teritorijos</w:t>
            </w:r>
          </w:p>
        </w:tc>
      </w:tr>
    </w:tbl>
    <w:p w14:paraId="35609E95" w14:textId="77777777" w:rsidR="00A87C7F" w:rsidRDefault="00A87C7F" w:rsidP="00A87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87C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7438" w14:textId="77777777" w:rsidR="004A1ECD" w:rsidRDefault="004A1ECD" w:rsidP="00081793">
      <w:pPr>
        <w:spacing w:after="0" w:line="240" w:lineRule="auto"/>
      </w:pPr>
      <w:r>
        <w:separator/>
      </w:r>
    </w:p>
  </w:endnote>
  <w:endnote w:type="continuationSeparator" w:id="0">
    <w:p w14:paraId="0EC32D2E" w14:textId="77777777" w:rsidR="004A1ECD" w:rsidRDefault="004A1ECD" w:rsidP="000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7107" w14:textId="77777777" w:rsidR="004A1ECD" w:rsidRDefault="004A1ECD" w:rsidP="00081793">
      <w:pPr>
        <w:spacing w:after="0" w:line="240" w:lineRule="auto"/>
      </w:pPr>
      <w:r>
        <w:separator/>
      </w:r>
    </w:p>
  </w:footnote>
  <w:footnote w:type="continuationSeparator" w:id="0">
    <w:p w14:paraId="2FF3035C" w14:textId="77777777" w:rsidR="004A1ECD" w:rsidRDefault="004A1ECD" w:rsidP="0008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A02E0"/>
    <w:multiLevelType w:val="multilevel"/>
    <w:tmpl w:val="D370E7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513829D2"/>
    <w:multiLevelType w:val="hybridMultilevel"/>
    <w:tmpl w:val="D94862BC"/>
    <w:lvl w:ilvl="0" w:tplc="16180FF8">
      <w:start w:val="1"/>
      <w:numFmt w:val="upperRoman"/>
      <w:lvlText w:val="%1."/>
      <w:lvlJc w:val="left"/>
      <w:pPr>
        <w:ind w:left="1260" w:hanging="72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B657EE"/>
    <w:multiLevelType w:val="hybridMultilevel"/>
    <w:tmpl w:val="F78E8E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3AD6"/>
    <w:multiLevelType w:val="hybridMultilevel"/>
    <w:tmpl w:val="D4B6C4AE"/>
    <w:lvl w:ilvl="0" w:tplc="CA304EC0">
      <w:start w:val="1"/>
      <w:numFmt w:val="decimal"/>
      <w:lvlText w:val="%1."/>
      <w:lvlJc w:val="center"/>
      <w:pPr>
        <w:ind w:left="1287" w:hanging="360"/>
      </w:pPr>
      <w:rPr>
        <w:rFonts w:ascii="Times New Roman" w:eastAsia="MS Mincho" w:hAnsi="Times New Roman" w:cs="Times New Roman" w:hint="default"/>
        <w:color w:val="auto"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CC56083"/>
    <w:multiLevelType w:val="hybridMultilevel"/>
    <w:tmpl w:val="ADB21032"/>
    <w:lvl w:ilvl="0" w:tplc="D3DC3438">
      <w:start w:val="1"/>
      <w:numFmt w:val="decimal"/>
      <w:lvlText w:val="%1."/>
      <w:lvlJc w:val="center"/>
      <w:pPr>
        <w:ind w:left="1080" w:hanging="720"/>
      </w:pPr>
      <w:rPr>
        <w:rFonts w:ascii="Times New Roman" w:eastAsia="MS Mincho" w:hAnsi="Times New Roman" w:cs="Times New Roman" w:hint="default"/>
        <w:color w:val="auto"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5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570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3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91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604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22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6E"/>
    <w:rsid w:val="00081793"/>
    <w:rsid w:val="000859DE"/>
    <w:rsid w:val="000A4937"/>
    <w:rsid w:val="0012684D"/>
    <w:rsid w:val="001A6115"/>
    <w:rsid w:val="00281D5D"/>
    <w:rsid w:val="002E4AB0"/>
    <w:rsid w:val="00384A6E"/>
    <w:rsid w:val="00405CE7"/>
    <w:rsid w:val="0043306C"/>
    <w:rsid w:val="0047440B"/>
    <w:rsid w:val="004905FC"/>
    <w:rsid w:val="004A1ECD"/>
    <w:rsid w:val="005474D9"/>
    <w:rsid w:val="006E3E8C"/>
    <w:rsid w:val="00780E6F"/>
    <w:rsid w:val="00804586"/>
    <w:rsid w:val="00842EB0"/>
    <w:rsid w:val="00851150"/>
    <w:rsid w:val="00860F55"/>
    <w:rsid w:val="008B57DE"/>
    <w:rsid w:val="00930450"/>
    <w:rsid w:val="00930EBC"/>
    <w:rsid w:val="0094212C"/>
    <w:rsid w:val="009603FD"/>
    <w:rsid w:val="00992917"/>
    <w:rsid w:val="009F6353"/>
    <w:rsid w:val="009F684C"/>
    <w:rsid w:val="00A062EC"/>
    <w:rsid w:val="00A47186"/>
    <w:rsid w:val="00A752DF"/>
    <w:rsid w:val="00A87C7F"/>
    <w:rsid w:val="00B26D9C"/>
    <w:rsid w:val="00B9170A"/>
    <w:rsid w:val="00CE4624"/>
    <w:rsid w:val="00D060C8"/>
    <w:rsid w:val="00D5157F"/>
    <w:rsid w:val="00D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4E49"/>
  <w15:docId w15:val="{A4C665AF-BFAB-4E01-9841-DDE6AB0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A6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384A6E"/>
    <w:rPr>
      <w:rFonts w:ascii="Calibri" w:eastAsia="Calibri" w:hAnsi="Calibri" w:cs="Times New Roman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384A6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81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179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81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1793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9F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</dc:creator>
  <cp:lastModifiedBy>Jūratė Mažeikienė</cp:lastModifiedBy>
  <cp:revision>12</cp:revision>
  <dcterms:created xsi:type="dcterms:W3CDTF">2024-01-09T12:47:00Z</dcterms:created>
  <dcterms:modified xsi:type="dcterms:W3CDTF">2025-08-05T20:26:00Z</dcterms:modified>
</cp:coreProperties>
</file>