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9834" w14:textId="77777777" w:rsidR="00D3428C" w:rsidRPr="0079773A" w:rsidRDefault="00D3428C" w:rsidP="00D3428C">
      <w:pPr>
        <w:tabs>
          <w:tab w:val="left" w:pos="6425"/>
        </w:tabs>
        <w:jc w:val="right"/>
      </w:pPr>
      <w:r w:rsidRPr="0079773A">
        <w:t>Pirkimo sąlygų 5 priedas</w:t>
      </w:r>
    </w:p>
    <w:p w14:paraId="5166DFBA" w14:textId="77777777" w:rsidR="00D3428C" w:rsidRPr="0079773A" w:rsidRDefault="00D3428C" w:rsidP="00D3428C">
      <w:pPr>
        <w:tabs>
          <w:tab w:val="left" w:pos="6425"/>
        </w:tabs>
        <w:jc w:val="both"/>
        <w:rPr>
          <w:b/>
          <w:bCs/>
        </w:rPr>
      </w:pPr>
    </w:p>
    <w:p w14:paraId="00EC44BE" w14:textId="77777777" w:rsidR="00D3428C" w:rsidRDefault="00D3428C" w:rsidP="00D3428C">
      <w:pPr>
        <w:jc w:val="center"/>
        <w:rPr>
          <w:b/>
          <w:bCs/>
          <w:lang w:eastAsia="lt-LT"/>
        </w:rPr>
      </w:pPr>
    </w:p>
    <w:p w14:paraId="71E9519C" w14:textId="2198C9BD" w:rsidR="00D3428C" w:rsidRPr="00E756FD" w:rsidRDefault="00D3428C" w:rsidP="00D3428C">
      <w:pPr>
        <w:jc w:val="center"/>
        <w:rPr>
          <w:b/>
          <w:bCs/>
          <w:lang w:eastAsia="lt-LT"/>
        </w:rPr>
      </w:pPr>
      <w:r w:rsidRPr="00484612">
        <w:rPr>
          <w:b/>
          <w:bCs/>
          <w:lang w:eastAsia="lt-LT"/>
        </w:rPr>
        <w:t xml:space="preserve">DIRBTINIO INTELEKTO PRIEMONIŲ TAIKYMO GYVENTOJŲ APTARNAVIME ĮDIEGIMO PASLAUGŲ </w:t>
      </w:r>
      <w:r w:rsidR="006A3A7A">
        <w:rPr>
          <w:b/>
          <w:bCs/>
          <w:lang w:eastAsia="lt-LT"/>
        </w:rPr>
        <w:t xml:space="preserve">VIEŠASIS </w:t>
      </w:r>
      <w:r w:rsidRPr="00E756FD">
        <w:rPr>
          <w:rFonts w:eastAsia="Calibri"/>
          <w:b/>
          <w:bCs/>
        </w:rPr>
        <w:t>PIRKIMAS</w:t>
      </w:r>
    </w:p>
    <w:p w14:paraId="50E1693C" w14:textId="77777777" w:rsidR="00D3428C" w:rsidRDefault="00D3428C" w:rsidP="00D3428C">
      <w:pPr>
        <w:keepNext/>
        <w:keepLines/>
        <w:jc w:val="center"/>
        <w:rPr>
          <w:b/>
          <w:lang w:eastAsia="lt-LT"/>
        </w:rPr>
      </w:pPr>
    </w:p>
    <w:p w14:paraId="47920088" w14:textId="1F5311DF" w:rsidR="00D3428C" w:rsidRPr="006B7083" w:rsidRDefault="00D3428C" w:rsidP="00D3428C">
      <w:pPr>
        <w:keepNext/>
        <w:keepLines/>
        <w:jc w:val="center"/>
        <w:rPr>
          <w:b/>
          <w:lang w:eastAsia="lt-LT"/>
        </w:rPr>
      </w:pPr>
      <w:r w:rsidRPr="006B7083">
        <w:rPr>
          <w:b/>
          <w:lang w:eastAsia="lt-LT"/>
        </w:rPr>
        <w:t>SUTEIKTŲ PASLAUGŲ SĄRAŠ</w:t>
      </w:r>
      <w:r>
        <w:rPr>
          <w:b/>
          <w:lang w:eastAsia="lt-LT"/>
        </w:rPr>
        <w:t>O FORMA</w:t>
      </w:r>
    </w:p>
    <w:p w14:paraId="5F8CDD11" w14:textId="77777777" w:rsidR="00D3428C" w:rsidRPr="006B7083" w:rsidRDefault="00D3428C" w:rsidP="00D3428C">
      <w:pPr>
        <w:widowControl w:val="0"/>
        <w:suppressAutoHyphens/>
        <w:ind w:right="140"/>
        <w:jc w:val="both"/>
        <w:rPr>
          <w:color w:val="FF0000"/>
        </w:rPr>
      </w:pPr>
    </w:p>
    <w:p w14:paraId="0EB21290" w14:textId="77777777" w:rsidR="00D3428C" w:rsidRPr="00F905CD" w:rsidRDefault="00D3428C" w:rsidP="00D3428C"/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571"/>
        <w:gridCol w:w="3393"/>
        <w:gridCol w:w="2557"/>
        <w:gridCol w:w="2125"/>
        <w:gridCol w:w="2973"/>
        <w:gridCol w:w="3402"/>
      </w:tblGrid>
      <w:tr w:rsidR="00056B64" w14:paraId="73074180" w14:textId="77777777" w:rsidTr="00056B64">
        <w:tc>
          <w:tcPr>
            <w:tcW w:w="571" w:type="dxa"/>
            <w:shd w:val="clear" w:color="auto" w:fill="F2F2F2" w:themeFill="background1" w:themeFillShade="F2"/>
          </w:tcPr>
          <w:p w14:paraId="1F5B4AF6" w14:textId="091BD5AF" w:rsidR="00056B64" w:rsidRDefault="00056B64" w:rsidP="00563760">
            <w:pPr>
              <w:tabs>
                <w:tab w:val="left" w:pos="6425"/>
              </w:tabs>
              <w:jc w:val="both"/>
              <w:rPr>
                <w:lang w:val="en-US"/>
              </w:rPr>
            </w:pPr>
            <w:r w:rsidRPr="00F905CD">
              <w:rPr>
                <w:b/>
              </w:rPr>
              <w:t>Eil. Nr.</w:t>
            </w:r>
          </w:p>
        </w:tc>
        <w:tc>
          <w:tcPr>
            <w:tcW w:w="3393" w:type="dxa"/>
            <w:shd w:val="clear" w:color="auto" w:fill="F2F2F2" w:themeFill="background1" w:themeFillShade="F2"/>
          </w:tcPr>
          <w:p w14:paraId="0C5773E5" w14:textId="34211479" w:rsidR="00056B64" w:rsidRDefault="00056B64" w:rsidP="00563760">
            <w:pPr>
              <w:tabs>
                <w:tab w:val="left" w:pos="6425"/>
              </w:tabs>
              <w:jc w:val="both"/>
              <w:rPr>
                <w:lang w:val="en-US"/>
              </w:rPr>
            </w:pPr>
            <w:r w:rsidRPr="00F905CD">
              <w:rPr>
                <w:b/>
              </w:rPr>
              <w:t>Sutarties objekto pavadinimas ir trumpas aprašymas</w:t>
            </w:r>
          </w:p>
        </w:tc>
        <w:tc>
          <w:tcPr>
            <w:tcW w:w="2557" w:type="dxa"/>
            <w:shd w:val="clear" w:color="auto" w:fill="F2F2F2" w:themeFill="background1" w:themeFillShade="F2"/>
          </w:tcPr>
          <w:p w14:paraId="1205D855" w14:textId="19B52008" w:rsidR="00056B64" w:rsidRPr="00563760" w:rsidRDefault="00056B64" w:rsidP="00563760">
            <w:pPr>
              <w:jc w:val="both"/>
            </w:pPr>
            <w:r w:rsidRPr="00F905CD">
              <w:rPr>
                <w:b/>
              </w:rPr>
              <w:t xml:space="preserve">Suteiktų paslaugų tiksli data </w:t>
            </w:r>
            <w:r w:rsidRPr="00F905CD">
              <w:rPr>
                <w:bCs/>
              </w:rPr>
              <w:t>(vykdymo pradžia ir pabaiga, nurodant metus, mėnesį, dieną)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1FDF98F8" w14:textId="1CEE4651" w:rsidR="00056B64" w:rsidRPr="00474FD0" w:rsidRDefault="00056B64" w:rsidP="00563760">
            <w:pPr>
              <w:jc w:val="both"/>
            </w:pPr>
            <w:r w:rsidRPr="00F905CD">
              <w:rPr>
                <w:b/>
              </w:rPr>
              <w:t>Suteiktų paslaugų bendros sumos</w:t>
            </w:r>
            <w:r>
              <w:rPr>
                <w:b/>
              </w:rPr>
              <w:t xml:space="preserve"> (be PVM) </w:t>
            </w:r>
            <w:r w:rsidRPr="00F905CD">
              <w:rPr>
                <w:bCs/>
              </w:rPr>
              <w:t>(nurod</w:t>
            </w:r>
            <w:r>
              <w:rPr>
                <w:bCs/>
              </w:rPr>
              <w:t xml:space="preserve">yti </w:t>
            </w:r>
            <w:r w:rsidRPr="00F905CD">
              <w:rPr>
                <w:bCs/>
              </w:rPr>
              <w:t>suteiktų paslaugų bendras sumas)</w:t>
            </w:r>
          </w:p>
          <w:p w14:paraId="0548FAF1" w14:textId="77777777" w:rsidR="00056B64" w:rsidRDefault="00056B64" w:rsidP="00563760">
            <w:pPr>
              <w:tabs>
                <w:tab w:val="left" w:pos="6425"/>
              </w:tabs>
              <w:jc w:val="both"/>
              <w:rPr>
                <w:lang w:val="en-US"/>
              </w:rPr>
            </w:pPr>
          </w:p>
        </w:tc>
        <w:tc>
          <w:tcPr>
            <w:tcW w:w="2973" w:type="dxa"/>
            <w:shd w:val="clear" w:color="auto" w:fill="F2F2F2" w:themeFill="background1" w:themeFillShade="F2"/>
          </w:tcPr>
          <w:p w14:paraId="5BCF9CA8" w14:textId="66E81BC9" w:rsidR="00056B64" w:rsidRDefault="00056B64" w:rsidP="00563760">
            <w:pPr>
              <w:tabs>
                <w:tab w:val="left" w:pos="6425"/>
              </w:tabs>
              <w:jc w:val="both"/>
              <w:rPr>
                <w:lang w:val="en-US"/>
              </w:rPr>
            </w:pPr>
            <w:r w:rsidRPr="00F905CD">
              <w:rPr>
                <w:b/>
              </w:rPr>
              <w:t xml:space="preserve">Užsakovo pavadinimas, kontaktinis asmuo </w:t>
            </w:r>
            <w:r w:rsidRPr="00F905CD">
              <w:t>(vardas, pavardė, pareigos, tel. Nr.)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6B9C035" w14:textId="5F4B4C3B" w:rsidR="00056B64" w:rsidRDefault="00056B64" w:rsidP="00563760">
            <w:pPr>
              <w:tabs>
                <w:tab w:val="left" w:pos="6425"/>
              </w:tabs>
              <w:jc w:val="both"/>
              <w:rPr>
                <w:lang w:val="en-US"/>
              </w:rPr>
            </w:pPr>
            <w:r>
              <w:rPr>
                <w:b/>
              </w:rPr>
              <w:t>Tiekėjo savo jėgomis įvykdytos sutarties vertės dalis Eur be PVM</w:t>
            </w:r>
          </w:p>
        </w:tc>
      </w:tr>
      <w:tr w:rsidR="00056B64" w14:paraId="7754457E" w14:textId="77777777" w:rsidTr="00056B64">
        <w:tc>
          <w:tcPr>
            <w:tcW w:w="571" w:type="dxa"/>
          </w:tcPr>
          <w:p w14:paraId="0B133152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3393" w:type="dxa"/>
          </w:tcPr>
          <w:p w14:paraId="7A57CE9B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2557" w:type="dxa"/>
          </w:tcPr>
          <w:p w14:paraId="159E1CE1" w14:textId="77777777" w:rsidR="00056B64" w:rsidRPr="00F905CD" w:rsidRDefault="00056B64" w:rsidP="00563760">
            <w:pPr>
              <w:jc w:val="both"/>
              <w:rPr>
                <w:b/>
              </w:rPr>
            </w:pPr>
          </w:p>
        </w:tc>
        <w:tc>
          <w:tcPr>
            <w:tcW w:w="2125" w:type="dxa"/>
          </w:tcPr>
          <w:p w14:paraId="6DC68DEC" w14:textId="77777777" w:rsidR="00056B64" w:rsidRPr="00F905CD" w:rsidRDefault="00056B64" w:rsidP="00563760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753F7AB0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1F5297C4" w14:textId="77777777" w:rsidR="00056B64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</w:tr>
      <w:tr w:rsidR="00056B64" w14:paraId="4B78A10F" w14:textId="77777777" w:rsidTr="00056B64">
        <w:tc>
          <w:tcPr>
            <w:tcW w:w="571" w:type="dxa"/>
          </w:tcPr>
          <w:p w14:paraId="7563F5D6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3393" w:type="dxa"/>
          </w:tcPr>
          <w:p w14:paraId="16DB1C03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2557" w:type="dxa"/>
          </w:tcPr>
          <w:p w14:paraId="6ECE6FEF" w14:textId="77777777" w:rsidR="00056B64" w:rsidRPr="00F905CD" w:rsidRDefault="00056B64" w:rsidP="00563760">
            <w:pPr>
              <w:jc w:val="both"/>
              <w:rPr>
                <w:b/>
              </w:rPr>
            </w:pPr>
          </w:p>
        </w:tc>
        <w:tc>
          <w:tcPr>
            <w:tcW w:w="2125" w:type="dxa"/>
          </w:tcPr>
          <w:p w14:paraId="00A923A8" w14:textId="77777777" w:rsidR="00056B64" w:rsidRPr="00F905CD" w:rsidRDefault="00056B64" w:rsidP="00563760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73C99302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1719AFA9" w14:textId="77777777" w:rsidR="00056B64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</w:tr>
      <w:tr w:rsidR="00056B64" w14:paraId="7594283A" w14:textId="77777777" w:rsidTr="00056B64">
        <w:tc>
          <w:tcPr>
            <w:tcW w:w="571" w:type="dxa"/>
          </w:tcPr>
          <w:p w14:paraId="3EF6D562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3393" w:type="dxa"/>
          </w:tcPr>
          <w:p w14:paraId="1E64F5AF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2557" w:type="dxa"/>
          </w:tcPr>
          <w:p w14:paraId="2231EF53" w14:textId="77777777" w:rsidR="00056B64" w:rsidRPr="00F905CD" w:rsidRDefault="00056B64" w:rsidP="00563760">
            <w:pPr>
              <w:jc w:val="both"/>
              <w:rPr>
                <w:b/>
              </w:rPr>
            </w:pPr>
          </w:p>
        </w:tc>
        <w:tc>
          <w:tcPr>
            <w:tcW w:w="2125" w:type="dxa"/>
          </w:tcPr>
          <w:p w14:paraId="70B71831" w14:textId="77777777" w:rsidR="00056B64" w:rsidRPr="00F905CD" w:rsidRDefault="00056B64" w:rsidP="00563760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3B281639" w14:textId="77777777" w:rsidR="00056B64" w:rsidRPr="00F905CD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0BE95D74" w14:textId="77777777" w:rsidR="00056B64" w:rsidRDefault="00056B64" w:rsidP="00563760">
            <w:pPr>
              <w:tabs>
                <w:tab w:val="left" w:pos="6425"/>
              </w:tabs>
              <w:jc w:val="both"/>
              <w:rPr>
                <w:b/>
              </w:rPr>
            </w:pPr>
          </w:p>
        </w:tc>
      </w:tr>
    </w:tbl>
    <w:p w14:paraId="5EE7EB46" w14:textId="77777777" w:rsidR="008A7A9D" w:rsidRDefault="008A7A9D" w:rsidP="005D5656">
      <w:pPr>
        <w:jc w:val="both"/>
        <w:rPr>
          <w:b/>
          <w:i/>
        </w:rPr>
      </w:pPr>
    </w:p>
    <w:p w14:paraId="27F3C73D" w14:textId="45B73FA0" w:rsidR="005D5656" w:rsidRDefault="005D5656" w:rsidP="005D5656">
      <w:pPr>
        <w:jc w:val="both"/>
        <w:rPr>
          <w:i/>
          <w:iCs/>
        </w:rPr>
      </w:pPr>
      <w:r w:rsidRPr="001B2588">
        <w:rPr>
          <w:b/>
          <w:i/>
        </w:rPr>
        <w:t>Pastab</w:t>
      </w:r>
      <w:r>
        <w:rPr>
          <w:b/>
          <w:i/>
        </w:rPr>
        <w:t xml:space="preserve">a: </w:t>
      </w:r>
      <w:r w:rsidRPr="005D5656">
        <w:rPr>
          <w:bCs/>
          <w:i/>
        </w:rPr>
        <w:t>prie šios lentelės turi būti pridedamos</w:t>
      </w:r>
      <w:r w:rsidRPr="005D5656">
        <w:rPr>
          <w:b/>
          <w:i/>
        </w:rPr>
        <w:t xml:space="preserve"> </w:t>
      </w:r>
      <w:r w:rsidRPr="005D5656">
        <w:rPr>
          <w:bCs/>
          <w:i/>
          <w:iCs/>
        </w:rPr>
        <w:t xml:space="preserve">užsakovo (-ų) pažyma (-os), kurioje (-ios) turi būti </w:t>
      </w:r>
      <w:r w:rsidRPr="005D5656">
        <w:rPr>
          <w:i/>
          <w:iCs/>
        </w:rPr>
        <w:t xml:space="preserve">nurodyta: sutarties objekto pavadinimas,  </w:t>
      </w:r>
      <w:r w:rsidRPr="005D5656">
        <w:rPr>
          <w:bCs/>
          <w:i/>
          <w:iCs/>
        </w:rPr>
        <w:t>suteiktų</w:t>
      </w:r>
      <w:r w:rsidR="008A7A9D">
        <w:rPr>
          <w:bCs/>
          <w:i/>
          <w:iCs/>
        </w:rPr>
        <w:t xml:space="preserve"> </w:t>
      </w:r>
      <w:r w:rsidRPr="005D5656">
        <w:rPr>
          <w:bCs/>
          <w:i/>
          <w:iCs/>
        </w:rPr>
        <w:t>paslaugų bendros sumos (be PVM)</w:t>
      </w:r>
      <w:r w:rsidRPr="005D5656">
        <w:rPr>
          <w:i/>
          <w:iCs/>
        </w:rPr>
        <w:t xml:space="preserve">, </w:t>
      </w:r>
      <w:r w:rsidRPr="005D5656">
        <w:rPr>
          <w:bCs/>
          <w:i/>
          <w:iCs/>
        </w:rPr>
        <w:t>suteiktų paslaugų pradžios ir pabaigos datos</w:t>
      </w:r>
      <w:r w:rsidRPr="005D5656">
        <w:rPr>
          <w:i/>
          <w:iCs/>
        </w:rPr>
        <w:t xml:space="preserve"> bei užsakovo patvirtinimas, kad paslaugos buvo suteiktos tinkamai. Suteiktų paslaugų sąraše nurodyta informacija turi sutapti su užsakovo pažymoje pateikta informacija.</w:t>
      </w:r>
    </w:p>
    <w:p w14:paraId="696C51D8" w14:textId="77777777" w:rsidR="008A7A9D" w:rsidRDefault="008A7A9D" w:rsidP="005D5656">
      <w:pPr>
        <w:jc w:val="both"/>
        <w:rPr>
          <w:i/>
          <w:iCs/>
        </w:rPr>
      </w:pPr>
    </w:p>
    <w:p w14:paraId="0E263C4B" w14:textId="77777777" w:rsidR="008A7A9D" w:rsidRDefault="008A7A9D" w:rsidP="005D5656">
      <w:pPr>
        <w:jc w:val="both"/>
        <w:rPr>
          <w:i/>
          <w:iCs/>
        </w:rPr>
      </w:pPr>
    </w:p>
    <w:p w14:paraId="29A3ADE4" w14:textId="77777777" w:rsidR="008A7A9D" w:rsidRDefault="008A7A9D" w:rsidP="005D5656">
      <w:pPr>
        <w:jc w:val="both"/>
        <w:rPr>
          <w:i/>
          <w:iCs/>
        </w:rPr>
      </w:pPr>
    </w:p>
    <w:p w14:paraId="7900AA36" w14:textId="77777777" w:rsidR="008A7A9D" w:rsidRDefault="008A7A9D" w:rsidP="005D5656">
      <w:pPr>
        <w:jc w:val="both"/>
        <w:rPr>
          <w:b/>
          <w:i/>
          <w:iCs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20"/>
        <w:gridCol w:w="2034"/>
        <w:gridCol w:w="720"/>
        <w:gridCol w:w="2682"/>
        <w:gridCol w:w="665"/>
      </w:tblGrid>
      <w:tr w:rsidR="008A7A9D" w:rsidRPr="00D86403" w14:paraId="53801FFF" w14:textId="77777777" w:rsidTr="008A7A9D">
        <w:trPr>
          <w:trHeight w:val="302"/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98A807" w14:textId="7F83436D" w:rsidR="008A7A9D" w:rsidRPr="00D86403" w:rsidRDefault="008A7A9D" w:rsidP="00D77FB6">
            <w:pPr>
              <w:snapToGrid w:val="0"/>
              <w:rPr>
                <w:rFonts w:eastAsia="Calibri"/>
                <w:position w:val="6"/>
              </w:rPr>
            </w:pPr>
            <w:r w:rsidRPr="00D86403">
              <w:rPr>
                <w:rFonts w:eastAsia="Calibri"/>
                <w:position w:val="6"/>
              </w:rPr>
              <w:t>(</w:t>
            </w:r>
            <w:r w:rsidR="00A11563">
              <w:rPr>
                <w:rFonts w:eastAsia="Calibri"/>
                <w:position w:val="6"/>
              </w:rPr>
              <w:t>T</w:t>
            </w:r>
            <w:r w:rsidRPr="00D86403">
              <w:rPr>
                <w:rFonts w:eastAsia="Calibri"/>
                <w:position w:val="6"/>
              </w:rPr>
              <w:t>iekėjo arba jo įgalioto asmens pareigų pavadinimas)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2F730097" w14:textId="77777777" w:rsidR="008A7A9D" w:rsidRPr="00D86403" w:rsidRDefault="008A7A9D" w:rsidP="00D77FB6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EA77D8" w14:textId="77777777" w:rsidR="008A7A9D" w:rsidRPr="00D86403" w:rsidRDefault="008A7A9D" w:rsidP="00D77FB6">
            <w:pPr>
              <w:ind w:right="-1"/>
              <w:jc w:val="center"/>
              <w:rPr>
                <w:lang w:eastAsia="lt-LT"/>
              </w:rPr>
            </w:pPr>
            <w:r w:rsidRPr="00D86403">
              <w:rPr>
                <w:position w:val="6"/>
                <w:lang w:eastAsia="lt-LT"/>
              </w:rPr>
              <w:t>(parašas)</w:t>
            </w:r>
            <w:r w:rsidRPr="00D86403">
              <w:rPr>
                <w:i/>
                <w:lang w:eastAsia="lt-LT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049540" w14:textId="77777777" w:rsidR="008A7A9D" w:rsidRPr="00D86403" w:rsidRDefault="008A7A9D" w:rsidP="00D77FB6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DE94C9" w14:textId="77777777" w:rsidR="008A7A9D" w:rsidRPr="00D86403" w:rsidRDefault="008A7A9D" w:rsidP="00D77FB6">
            <w:pPr>
              <w:ind w:right="-1"/>
              <w:jc w:val="center"/>
              <w:rPr>
                <w:lang w:eastAsia="lt-LT"/>
              </w:rPr>
            </w:pPr>
            <w:r w:rsidRPr="00D86403">
              <w:rPr>
                <w:position w:val="6"/>
                <w:lang w:eastAsia="lt-LT"/>
              </w:rPr>
              <w:t>(vardas ir pavardė)</w:t>
            </w:r>
            <w:r w:rsidRPr="00D86403">
              <w:rPr>
                <w:i/>
                <w:lang w:eastAsia="lt-LT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2FEC960" w14:textId="77777777" w:rsidR="008A7A9D" w:rsidRPr="00D86403" w:rsidRDefault="008A7A9D" w:rsidP="00D77FB6">
            <w:pPr>
              <w:ind w:right="-1"/>
              <w:jc w:val="center"/>
              <w:rPr>
                <w:lang w:eastAsia="lt-LT"/>
              </w:rPr>
            </w:pPr>
          </w:p>
        </w:tc>
      </w:tr>
    </w:tbl>
    <w:p w14:paraId="7182EE2C" w14:textId="17254A56" w:rsidR="00AB194F" w:rsidRDefault="00AB194F">
      <w:pPr>
        <w:rPr>
          <w:b/>
          <w:i/>
          <w:iCs/>
        </w:rPr>
      </w:pPr>
    </w:p>
    <w:p w14:paraId="20552C3B" w14:textId="77777777" w:rsidR="008A7A9D" w:rsidRDefault="008A7A9D"/>
    <w:p w14:paraId="25862F5F" w14:textId="77777777" w:rsidR="007272BE" w:rsidRDefault="007272BE"/>
    <w:p w14:paraId="0DCAFB55" w14:textId="00FC00EF" w:rsidR="007272BE" w:rsidRDefault="007272BE" w:rsidP="007272BE">
      <w:pPr>
        <w:jc w:val="center"/>
      </w:pPr>
      <w:r>
        <w:t>__________________</w:t>
      </w:r>
    </w:p>
    <w:sectPr w:rsidR="007272BE" w:rsidSect="00D3428C">
      <w:headerReference w:type="default" r:id="rId6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EE88" w14:textId="77777777" w:rsidR="00D3428C" w:rsidRDefault="00D3428C" w:rsidP="00D3428C">
      <w:r>
        <w:separator/>
      </w:r>
    </w:p>
  </w:endnote>
  <w:endnote w:type="continuationSeparator" w:id="0">
    <w:p w14:paraId="6D958136" w14:textId="77777777" w:rsidR="00D3428C" w:rsidRDefault="00D3428C" w:rsidP="00D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F605" w14:textId="77777777" w:rsidR="00D3428C" w:rsidRDefault="00D3428C" w:rsidP="00D3428C">
      <w:r>
        <w:separator/>
      </w:r>
    </w:p>
  </w:footnote>
  <w:footnote w:type="continuationSeparator" w:id="0">
    <w:p w14:paraId="110B1100" w14:textId="77777777" w:rsidR="00D3428C" w:rsidRDefault="00D3428C" w:rsidP="00D3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AB35" w14:textId="77777777" w:rsidR="00D3428C" w:rsidRDefault="00D342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C"/>
    <w:rsid w:val="00056B64"/>
    <w:rsid w:val="00187E3C"/>
    <w:rsid w:val="002D4378"/>
    <w:rsid w:val="00474FD0"/>
    <w:rsid w:val="004754D9"/>
    <w:rsid w:val="005445C1"/>
    <w:rsid w:val="00560B65"/>
    <w:rsid w:val="00563760"/>
    <w:rsid w:val="005D5656"/>
    <w:rsid w:val="006A3A7A"/>
    <w:rsid w:val="006E7F89"/>
    <w:rsid w:val="007272BE"/>
    <w:rsid w:val="007E7B49"/>
    <w:rsid w:val="008A7A9D"/>
    <w:rsid w:val="00A11563"/>
    <w:rsid w:val="00A129C2"/>
    <w:rsid w:val="00A14039"/>
    <w:rsid w:val="00AB194F"/>
    <w:rsid w:val="00BC7466"/>
    <w:rsid w:val="00BF1C5D"/>
    <w:rsid w:val="00BF24D7"/>
    <w:rsid w:val="00C6724C"/>
    <w:rsid w:val="00D3428C"/>
    <w:rsid w:val="00D87ACB"/>
    <w:rsid w:val="00DB3AEE"/>
    <w:rsid w:val="00F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B9F4"/>
  <w15:chartTrackingRefBased/>
  <w15:docId w15:val="{BD56F773-FE1E-4060-8E70-65A28013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28C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4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4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42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42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42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42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4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4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4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42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42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42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42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42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42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4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42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4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42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42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42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4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42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428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13</cp:revision>
  <dcterms:created xsi:type="dcterms:W3CDTF">2025-07-09T10:01:00Z</dcterms:created>
  <dcterms:modified xsi:type="dcterms:W3CDTF">2025-08-06T05:32:00Z</dcterms:modified>
</cp:coreProperties>
</file>