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E3E0A96" w14:textId="205F27B7" w:rsidR="00D909B6" w:rsidRDefault="004277DF" w:rsidP="00205F80">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205F80">
        <w:rPr>
          <w:rFonts w:ascii="Times New Roman" w:eastAsia="Calibri" w:hAnsi="Times New Roman" w:cs="Times New Roman"/>
          <w:kern w:val="0"/>
          <w:sz w:val="20"/>
          <w:szCs w:val="20"/>
          <w14:ligatures w14:val="none"/>
        </w:rPr>
        <w:t xml:space="preserve"> </w:t>
      </w:r>
      <w:r w:rsidR="00D909B6">
        <w:rPr>
          <w:rFonts w:ascii="Times New Roman" w:eastAsia="Calibri" w:hAnsi="Times New Roman" w:cs="Times New Roman"/>
          <w:kern w:val="0"/>
          <w:sz w:val="20"/>
          <w:szCs w:val="20"/>
          <w14:ligatures w14:val="none"/>
        </w:rPr>
        <w:t>„Pasiūlymo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13E2E3CA" w14:textId="5157552D" w:rsidR="008D4545" w:rsidRPr="00B26751" w:rsidRDefault="00E977B2" w:rsidP="00CE18F7">
      <w:pPr>
        <w:tabs>
          <w:tab w:val="center" w:pos="2520"/>
        </w:tabs>
        <w:spacing w:after="0" w:line="240" w:lineRule="auto"/>
        <w:jc w:val="both"/>
        <w:rPr>
          <w:rFonts w:ascii="Times New Roman" w:eastAsia="Calibri" w:hAnsi="Times New Roman" w:cs="Times New Roman"/>
          <w:kern w:val="0"/>
          <w:sz w:val="24"/>
          <w:szCs w:val="24"/>
          <w:u w:val="single"/>
          <w14:ligatures w14:val="none"/>
        </w:rPr>
      </w:pPr>
      <w:r w:rsidRPr="00B26751">
        <w:rPr>
          <w:rFonts w:ascii="Times New Roman" w:eastAsia="Calibri" w:hAnsi="Times New Roman" w:cs="Times New Roman"/>
          <w:kern w:val="0"/>
          <w:sz w:val="24"/>
          <w:szCs w:val="24"/>
          <w:u w:val="single"/>
          <w14:ligatures w14:val="none"/>
        </w:rPr>
        <w:t>_</w:t>
      </w:r>
      <w:r w:rsidR="00E050B1" w:rsidRPr="00B26751">
        <w:rPr>
          <w:rFonts w:ascii="Times New Roman" w:eastAsia="Calibri" w:hAnsi="Times New Roman" w:cs="Times New Roman"/>
          <w:kern w:val="0"/>
          <w:sz w:val="24"/>
          <w:szCs w:val="24"/>
          <w:u w:val="single"/>
          <w14:ligatures w14:val="none"/>
        </w:rPr>
        <w:t>Šiaulių miesto savivaldybės administracija</w:t>
      </w:r>
    </w:p>
    <w:p w14:paraId="10F877E4" w14:textId="73475DB5" w:rsidR="00CE18F7" w:rsidRPr="00B26751"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B26751">
        <w:rPr>
          <w:rFonts w:ascii="Times New Roman" w:eastAsia="Calibri" w:hAnsi="Times New Roman" w:cs="Times New Roman"/>
          <w:kern w:val="0"/>
          <w:sz w:val="18"/>
          <w:szCs w:val="18"/>
          <w14:ligatures w14:val="none"/>
        </w:rPr>
        <w:t>(Adresatas (perkančioji organizacija))</w:t>
      </w:r>
    </w:p>
    <w:p w14:paraId="720F27BC" w14:textId="77777777" w:rsidR="00CE18F7" w:rsidRPr="00B26751"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B26751"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B26751">
        <w:rPr>
          <w:rFonts w:ascii="Times New Roman" w:eastAsia="Arial" w:hAnsi="Times New Roman" w:cs="Times New Roman"/>
          <w:b/>
          <w:kern w:val="0"/>
          <w:sz w:val="24"/>
          <w:szCs w:val="24"/>
          <w:lang w:eastAsia="lt-LT"/>
          <w14:ligatures w14:val="none"/>
        </w:rPr>
        <w:t>PASIŪLYMAS</w:t>
      </w:r>
    </w:p>
    <w:p w14:paraId="432237EE" w14:textId="30D1DF97" w:rsidR="00B26751" w:rsidRPr="00B26751" w:rsidRDefault="00B26751" w:rsidP="00B26751">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sidRPr="00B26751">
        <w:rPr>
          <w:rFonts w:ascii="Times New Roman" w:eastAsia="Arial Unicode MS" w:hAnsi="Times New Roman" w:cs="Arial Unicode MS"/>
          <w:b/>
          <w:bCs/>
          <w:caps/>
          <w:color w:val="000000" w:themeColor="text1"/>
          <w:spacing w:val="4"/>
          <w:kern w:val="0"/>
          <w:sz w:val="24"/>
          <w:szCs w:val="24"/>
          <w:bdr w:val="nil"/>
          <w14:ligatures w14:val="none"/>
        </w:rPr>
        <w:t xml:space="preserve">Sporto prekių ir reikmenų </w:t>
      </w:r>
    </w:p>
    <w:p w14:paraId="0A91FC0E" w14:textId="52A4770F" w:rsidR="008D4545" w:rsidRPr="00B26751" w:rsidRDefault="008D4545" w:rsidP="008D4545">
      <w:pPr>
        <w:widowControl w:val="0"/>
        <w:suppressAutoHyphens/>
        <w:spacing w:after="0" w:line="240" w:lineRule="auto"/>
        <w:jc w:val="center"/>
        <w:rPr>
          <w:rFonts w:ascii="Times New Roman" w:eastAsia="Lucida Sans Unicode" w:hAnsi="Times New Roman" w:cs="Times New Roman"/>
          <w:b/>
          <w:kern w:val="0"/>
          <w:sz w:val="24"/>
          <w:szCs w:val="20"/>
          <w14:ligatures w14:val="none"/>
        </w:rPr>
      </w:pPr>
      <w:r w:rsidRPr="00B26751">
        <w:rPr>
          <w:rFonts w:ascii="Times New Roman" w:eastAsia="Lucida Sans Unicode" w:hAnsi="Times New Roman" w:cs="Times New Roman"/>
          <w:b/>
          <w:kern w:val="0"/>
          <w:sz w:val="24"/>
          <w:szCs w:val="20"/>
          <w14:ligatures w14:val="none"/>
        </w:rPr>
        <w:t xml:space="preserve"> PIRKIM</w:t>
      </w:r>
      <w:r w:rsidR="00B26751" w:rsidRPr="00B26751">
        <w:rPr>
          <w:rFonts w:ascii="Times New Roman" w:eastAsia="Lucida Sans Unicode" w:hAnsi="Times New Roman" w:cs="Times New Roman"/>
          <w:b/>
          <w:kern w:val="0"/>
          <w:sz w:val="24"/>
          <w:szCs w:val="20"/>
          <w14:ligatures w14:val="none"/>
        </w:rPr>
        <w:t>AS</w:t>
      </w:r>
    </w:p>
    <w:p w14:paraId="17772EB6" w14:textId="1D7F4C33" w:rsidR="00F274C4" w:rsidRPr="00C34899" w:rsidRDefault="00F274C4" w:rsidP="00C8258D">
      <w:pPr>
        <w:spacing w:after="0" w:line="240" w:lineRule="auto"/>
        <w:jc w:val="center"/>
        <w:rPr>
          <w:rFonts w:ascii="Times New Roman" w:eastAsia="Arial" w:hAnsi="Times New Roman" w:cs="Times New Roman"/>
          <w:kern w:val="0"/>
          <w:sz w:val="24"/>
          <w:szCs w:val="24"/>
          <w:lang w:eastAsia="lt-LT"/>
          <w14:ligatures w14:val="none"/>
        </w:rPr>
      </w:pPr>
      <w:r w:rsidRPr="00B26751">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9D2988C"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F7610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54C9D23B"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10D4B7F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Partnerio </w:t>
            </w:r>
            <w:r w:rsidR="00F7610E" w:rsidRPr="0052155A">
              <w:rPr>
                <w:rFonts w:ascii="Times New Roman" w:hAnsi="Times New Roman" w:cs="Times New Roman"/>
                <w:b/>
                <w:sz w:val="20"/>
                <w:szCs w:val="20"/>
                <w:lang w:eastAsia="en-US"/>
              </w:rPr>
              <w:t xml:space="preserve">įsipareigojimų </w:t>
            </w:r>
            <w:r w:rsidRPr="00C34899">
              <w:rPr>
                <w:rFonts w:ascii="Times New Roman" w:hAnsi="Times New Roman" w:cs="Times New Roman"/>
                <w:b/>
                <w:sz w:val="20"/>
                <w:szCs w:val="20"/>
                <w:lang w:eastAsia="en-US"/>
              </w:rPr>
              <w:t>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30D50D3"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F7610E" w:rsidRPr="0052155A">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78299A15"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756198">
        <w:rPr>
          <w:rFonts w:ascii="Times New Roman" w:eastAsia="Times New Roman" w:hAnsi="Times New Roman" w:cs="Times New Roman"/>
          <w:i/>
          <w:iCs/>
          <w:sz w:val="24"/>
          <w:szCs w:val="20"/>
        </w:rPr>
        <w:t xml:space="preserve">visi </w:t>
      </w:r>
      <w:r w:rsidR="00C77C4F" w:rsidRPr="00756198">
        <w:rPr>
          <w:rFonts w:ascii="Times New Roman" w:eastAsia="Times New Roman" w:hAnsi="Times New Roman" w:cs="Times New Roman"/>
          <w:i/>
          <w:iCs/>
          <w:sz w:val="24"/>
          <w:szCs w:val="20"/>
        </w:rPr>
        <w:t>ūkio subjektai,</w:t>
      </w:r>
      <w:r w:rsidR="003D7B46" w:rsidRPr="00756198">
        <w:rPr>
          <w:rFonts w:ascii="Times New Roman" w:eastAsia="Times New Roman" w:hAnsi="Times New Roman" w:cs="Times New Roman"/>
          <w:i/>
          <w:iCs/>
          <w:sz w:val="24"/>
          <w:szCs w:val="20"/>
        </w:rPr>
        <w:t xml:space="preserve"> k</w:t>
      </w:r>
      <w:r w:rsidR="003D7B46" w:rsidRPr="00C34899">
        <w:rPr>
          <w:rFonts w:ascii="Times New Roman" w:eastAsia="Times New Roman" w:hAnsi="Times New Roman" w:cs="Times New Roman"/>
          <w:i/>
          <w:iCs/>
          <w:sz w:val="24"/>
          <w:szCs w:val="20"/>
        </w:rPr>
        <w:t>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B627524"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1E34EFEA"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F7610E">
              <w:rPr>
                <w:rFonts w:ascii="Times New Roman" w:hAnsi="Times New Roman" w:cs="Times New Roman"/>
                <w:b/>
                <w:sz w:val="20"/>
                <w:szCs w:val="20"/>
                <w:lang w:eastAsia="en-US"/>
              </w:rPr>
              <w:t>ūkio subjektus</w:t>
            </w:r>
            <w:r w:rsidR="00F7610E" w:rsidRPr="00C34899">
              <w:rPr>
                <w:rFonts w:ascii="Times New Roman" w:hAnsi="Times New Roman" w:cs="Times New Roman"/>
                <w:b/>
                <w:sz w:val="20"/>
                <w:szCs w:val="20"/>
                <w:lang w:eastAsia="en-US"/>
              </w:rPr>
              <w:t xml:space="preserve"> </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1B03ADF9" w:rsidR="00C91D37" w:rsidRPr="00C34899" w:rsidRDefault="00F7610E" w:rsidP="00684A54">
            <w:pPr>
              <w:jc w:val="center"/>
              <w:rPr>
                <w:rFonts w:ascii="Times New Roman" w:hAnsi="Times New Roman" w:cs="Times New Roman"/>
                <w:b/>
                <w:sz w:val="20"/>
                <w:szCs w:val="20"/>
                <w:lang w:eastAsia="en-US"/>
              </w:rPr>
            </w:pPr>
            <w:r w:rsidRPr="00F7610E">
              <w:rPr>
                <w:rFonts w:ascii="Times New Roman" w:eastAsia="Times New Roman" w:hAnsi="Times New Roman" w:cs="Times New Roman"/>
                <w:b/>
                <w:bCs/>
                <w:sz w:val="20"/>
                <w:szCs w:val="20"/>
              </w:rPr>
              <w:t>Ūkio subjektus</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4"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78D9B99C"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 xml:space="preserve">nurodomi visi subtiekėjai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7965E8B7" w14:textId="77777777" w:rsidR="00D62892" w:rsidRPr="0098328E"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559DB6DB" w14:textId="77777777" w:rsidR="00D62892" w:rsidRPr="0098328E"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prekių tiekimu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1E7CCB7F" w14:textId="77777777" w:rsidR="00D62892" w:rsidRPr="0098328E"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34979C1B" w14:textId="77777777" w:rsidR="00D62892"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Pr="00B24ACA">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w:t>
      </w:r>
      <w:r w:rsidRPr="00B24ACA">
        <w:rPr>
          <w:rFonts w:ascii="Times New Roman" w:eastAsia="Arial" w:hAnsi="Times New Roman" w:cs="Times New Roman"/>
          <w:bCs/>
          <w:iCs/>
          <w:sz w:val="24"/>
          <w:szCs w:val="24"/>
          <w:lang w:eastAsia="lt-LT"/>
          <w14:ligatures w14:val="none"/>
        </w:rPr>
        <w:lastRenderedPageBreak/>
        <w:t>suapvalinus iki šimtųjų bus 3,14. Suapvalinus 3,1153 iki šimtųjų bus 3,12. Šią kainą sudarančios kainos sudedamosios dalys gali būti išreikštos neribojant skaičių po kablelio kiekio.</w:t>
      </w:r>
    </w:p>
    <w:p w14:paraId="342BF214" w14:textId="28705B28" w:rsidR="00F7610E" w:rsidRPr="00F7610E" w:rsidRDefault="00F7610E" w:rsidP="00F7610E">
      <w:pPr>
        <w:tabs>
          <w:tab w:val="left" w:pos="851"/>
          <w:tab w:val="left" w:pos="1134"/>
        </w:tabs>
        <w:jc w:val="both"/>
        <w:rPr>
          <w:rFonts w:ascii="Times New Roman" w:hAnsi="Times New Roman" w:cs="Times New Roman"/>
          <w:sz w:val="24"/>
          <w:szCs w:val="24"/>
        </w:rPr>
      </w:pPr>
      <w:r w:rsidRPr="00F7610E">
        <w:rPr>
          <w:rFonts w:ascii="Times New Roman" w:eastAsia="Calibri" w:hAnsi="Times New Roman" w:cs="Times New Roman"/>
          <w:bCs/>
          <w:iCs/>
          <w:sz w:val="24"/>
          <w:szCs w:val="24"/>
          <w:lang w:eastAsia="lt-LT"/>
        </w:rPr>
        <w:t>.</w:t>
      </w:r>
    </w:p>
    <w:p w14:paraId="52EBDB48" w14:textId="77777777" w:rsidR="003D7B46" w:rsidRDefault="003D7B46" w:rsidP="003D7B46">
      <w:pPr>
        <w:spacing w:after="0" w:line="240" w:lineRule="auto"/>
        <w:jc w:val="both"/>
        <w:rPr>
          <w:bCs/>
          <w:iCs/>
          <w:szCs w:val="24"/>
          <w:lang w:eastAsia="lt-LT"/>
        </w:rPr>
      </w:pPr>
    </w:p>
    <w:p w14:paraId="48033AEB" w14:textId="77777777" w:rsidR="003D7B46" w:rsidRPr="003D7B46" w:rsidRDefault="003D7B46" w:rsidP="003D7B46">
      <w:pPr>
        <w:spacing w:after="0" w:line="240" w:lineRule="auto"/>
        <w:jc w:val="both"/>
        <w:rPr>
          <w:bCs/>
          <w:iCs/>
          <w:szCs w:val="24"/>
          <w:lang w:eastAsia="lt-LT"/>
        </w:rPr>
      </w:pPr>
    </w:p>
    <w:p w14:paraId="3B10661D" w14:textId="13E1744F" w:rsidR="00F274C4" w:rsidRDefault="003D7B46" w:rsidP="003D7B46">
      <w:pPr>
        <w:pStyle w:val="Sraopastraipa"/>
        <w:numPr>
          <w:ilvl w:val="1"/>
          <w:numId w:val="7"/>
        </w:numPr>
        <w:spacing w:after="0" w:line="240" w:lineRule="auto"/>
        <w:jc w:val="both"/>
        <w:rPr>
          <w:b/>
          <w:iCs/>
          <w:szCs w:val="24"/>
          <w:lang w:eastAsia="lt-LT"/>
        </w:rPr>
      </w:pPr>
      <w:r>
        <w:rPr>
          <w:b/>
          <w:iCs/>
          <w:szCs w:val="24"/>
          <w:lang w:eastAsia="lt-LT"/>
        </w:rPr>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7"/>
        <w:gridCol w:w="6615"/>
        <w:gridCol w:w="2063"/>
      </w:tblGrid>
      <w:tr w:rsidR="008B3626" w:rsidRPr="00BC6214" w14:paraId="2FA04A12" w14:textId="77777777" w:rsidTr="00F1169E">
        <w:tc>
          <w:tcPr>
            <w:tcW w:w="1245" w:type="dxa"/>
            <w:gridSpan w:val="2"/>
            <w:shd w:val="clear" w:color="auto" w:fill="D9E2F3" w:themeFill="accent1" w:themeFillTint="33"/>
            <w:vAlign w:val="center"/>
          </w:tcPr>
          <w:p w14:paraId="65CD7DF3" w14:textId="77777777" w:rsidR="008B3626" w:rsidRPr="00BC6214" w:rsidRDefault="008B3626" w:rsidP="00131B8B">
            <w:pPr>
              <w:widowControl w:val="0"/>
              <w:suppressAutoHyphens/>
              <w:spacing w:after="0" w:line="240" w:lineRule="auto"/>
              <w:jc w:val="center"/>
              <w:rPr>
                <w:rFonts w:ascii="Times New Roman" w:eastAsia="Lucida Sans Unicode" w:hAnsi="Times New Roman" w:cs="Times New Roman"/>
                <w:b/>
                <w:bCs/>
                <w:color w:val="000000"/>
                <w:kern w:val="0"/>
                <w:lang w:eastAsia="lt-LT"/>
                <w14:ligatures w14:val="none"/>
              </w:rPr>
            </w:pPr>
            <w:r w:rsidRPr="00BC6214">
              <w:rPr>
                <w:rFonts w:ascii="Times New Roman" w:eastAsia="Lucida Sans Unicode" w:hAnsi="Times New Roman" w:cs="Times New Roman"/>
                <w:b/>
                <w:bCs/>
                <w:color w:val="000000"/>
                <w:kern w:val="0"/>
                <w:lang w:eastAsia="lt-LT"/>
                <w14:ligatures w14:val="none"/>
              </w:rPr>
              <w:t>Eil. Nr.</w:t>
            </w:r>
          </w:p>
        </w:tc>
        <w:tc>
          <w:tcPr>
            <w:tcW w:w="6615" w:type="dxa"/>
            <w:shd w:val="clear" w:color="auto" w:fill="D9E2F3" w:themeFill="accent1" w:themeFillTint="33"/>
            <w:vAlign w:val="center"/>
          </w:tcPr>
          <w:p w14:paraId="12AF7EBF" w14:textId="77777777" w:rsidR="008B3626" w:rsidRPr="00BC6214" w:rsidRDefault="008B3626" w:rsidP="00131B8B">
            <w:pPr>
              <w:widowControl w:val="0"/>
              <w:suppressAutoHyphens/>
              <w:spacing w:after="0" w:line="240" w:lineRule="auto"/>
              <w:jc w:val="center"/>
              <w:rPr>
                <w:rFonts w:ascii="Times New Roman" w:eastAsia="Lucida Sans Unicode" w:hAnsi="Times New Roman" w:cs="Times New Roman"/>
                <w:b/>
                <w:bCs/>
                <w:color w:val="000000"/>
                <w:kern w:val="0"/>
                <w:lang w:eastAsia="lt-LT"/>
                <w14:ligatures w14:val="none"/>
              </w:rPr>
            </w:pPr>
            <w:r w:rsidRPr="00BC6214">
              <w:rPr>
                <w:rFonts w:ascii="Times New Roman" w:eastAsia="Lucida Sans Unicode" w:hAnsi="Times New Roman" w:cs="Times New Roman"/>
                <w:b/>
                <w:bCs/>
                <w:color w:val="000000"/>
                <w:kern w:val="0"/>
                <w:lang w:eastAsia="lt-LT"/>
                <w14:ligatures w14:val="none"/>
              </w:rPr>
              <w:t>Prekės pavadinimas</w:t>
            </w:r>
          </w:p>
          <w:p w14:paraId="7F4B0C2E" w14:textId="719E181C" w:rsidR="008B3626" w:rsidRPr="00BC6214" w:rsidRDefault="008B3626" w:rsidP="00131B8B">
            <w:pPr>
              <w:widowControl w:val="0"/>
              <w:suppressAutoHyphens/>
              <w:spacing w:after="0" w:line="240" w:lineRule="auto"/>
              <w:jc w:val="center"/>
              <w:rPr>
                <w:rFonts w:ascii="Times New Roman" w:eastAsia="Lucida Sans Unicode" w:hAnsi="Times New Roman" w:cs="Times New Roman"/>
                <w:b/>
                <w:bCs/>
                <w:color w:val="000000"/>
                <w:kern w:val="0"/>
                <w:lang w:eastAsia="lt-LT"/>
                <w14:ligatures w14:val="none"/>
              </w:rPr>
            </w:pPr>
          </w:p>
        </w:tc>
        <w:tc>
          <w:tcPr>
            <w:tcW w:w="2063" w:type="dxa"/>
            <w:shd w:val="clear" w:color="auto" w:fill="D9E2F3" w:themeFill="accent1" w:themeFillTint="33"/>
            <w:vAlign w:val="center"/>
          </w:tcPr>
          <w:p w14:paraId="7D1F2A22" w14:textId="34862BB9" w:rsidR="008B3626" w:rsidRPr="00051165" w:rsidRDefault="00051165" w:rsidP="00131B8B">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051165">
              <w:rPr>
                <w:rFonts w:ascii="Times New Roman" w:eastAsia="Lucida Sans Unicode" w:hAnsi="Times New Roman" w:cs="Times New Roman"/>
                <w:b/>
                <w:bCs/>
                <w:kern w:val="0"/>
                <w:sz w:val="20"/>
                <w:szCs w:val="20"/>
                <w14:ligatures w14:val="none"/>
              </w:rPr>
              <w:t>Bendra pasiūlymo kaina</w:t>
            </w:r>
            <w:r w:rsidR="008B3626" w:rsidRPr="00051165">
              <w:rPr>
                <w:rFonts w:ascii="Times New Roman" w:eastAsia="Lucida Sans Unicode" w:hAnsi="Times New Roman" w:cs="Times New Roman"/>
                <w:b/>
                <w:bCs/>
                <w:color w:val="000000"/>
                <w:kern w:val="0"/>
                <w:sz w:val="20"/>
                <w:szCs w:val="20"/>
                <w:lang w:eastAsia="lt-LT"/>
                <w14:ligatures w14:val="none"/>
              </w:rPr>
              <w:t>, Eur (be PVM)</w:t>
            </w:r>
          </w:p>
        </w:tc>
      </w:tr>
      <w:tr w:rsidR="008B3626" w:rsidRPr="00BC6214" w14:paraId="3CA59220" w14:textId="77777777" w:rsidTr="00317077">
        <w:tc>
          <w:tcPr>
            <w:tcW w:w="1245" w:type="dxa"/>
            <w:gridSpan w:val="2"/>
            <w:shd w:val="clear" w:color="auto" w:fill="auto"/>
            <w:vAlign w:val="center"/>
          </w:tcPr>
          <w:p w14:paraId="334667C9" w14:textId="77777777" w:rsidR="008B3626" w:rsidRPr="007B7EF4" w:rsidRDefault="008B3626" w:rsidP="00131B8B">
            <w:pPr>
              <w:widowControl w:val="0"/>
              <w:suppressAutoHyphens/>
              <w:spacing w:after="0" w:line="240" w:lineRule="auto"/>
              <w:jc w:val="center"/>
              <w:rPr>
                <w:rFonts w:ascii="Times New Roman" w:eastAsia="Lucida Sans Unicode" w:hAnsi="Times New Roman" w:cs="Times New Roman"/>
                <w:b/>
                <w:bCs/>
                <w:i/>
                <w:iCs/>
                <w:color w:val="000000"/>
                <w:kern w:val="0"/>
                <w:sz w:val="24"/>
                <w:szCs w:val="24"/>
                <w:lang w:eastAsia="lt-LT"/>
                <w14:ligatures w14:val="none"/>
              </w:rPr>
            </w:pPr>
            <w:r w:rsidRPr="007B7EF4">
              <w:rPr>
                <w:rFonts w:ascii="Times New Roman" w:eastAsia="Lucida Sans Unicode" w:hAnsi="Times New Roman" w:cs="Times New Roman"/>
                <w:b/>
                <w:bCs/>
                <w:i/>
                <w:iCs/>
                <w:color w:val="000000"/>
                <w:kern w:val="0"/>
                <w:sz w:val="24"/>
                <w:szCs w:val="24"/>
                <w:lang w:eastAsia="lt-LT"/>
                <w14:ligatures w14:val="none"/>
              </w:rPr>
              <w:t>1</w:t>
            </w:r>
          </w:p>
        </w:tc>
        <w:tc>
          <w:tcPr>
            <w:tcW w:w="6615" w:type="dxa"/>
            <w:shd w:val="clear" w:color="auto" w:fill="auto"/>
            <w:vAlign w:val="center"/>
          </w:tcPr>
          <w:p w14:paraId="618CFE34" w14:textId="77777777" w:rsidR="008B3626" w:rsidRPr="007B7EF4" w:rsidRDefault="008B3626" w:rsidP="00131B8B">
            <w:pPr>
              <w:widowControl w:val="0"/>
              <w:suppressAutoHyphens/>
              <w:spacing w:after="0" w:line="240" w:lineRule="auto"/>
              <w:jc w:val="center"/>
              <w:rPr>
                <w:rFonts w:ascii="Times New Roman" w:eastAsia="Lucida Sans Unicode" w:hAnsi="Times New Roman" w:cs="Times New Roman"/>
                <w:b/>
                <w:bCs/>
                <w:i/>
                <w:iCs/>
                <w:color w:val="000000"/>
                <w:kern w:val="0"/>
                <w:sz w:val="24"/>
                <w:szCs w:val="24"/>
                <w:lang w:eastAsia="lt-LT"/>
                <w14:ligatures w14:val="none"/>
              </w:rPr>
            </w:pPr>
            <w:r w:rsidRPr="007B7EF4">
              <w:rPr>
                <w:rFonts w:ascii="Times New Roman" w:eastAsia="Lucida Sans Unicode" w:hAnsi="Times New Roman" w:cs="Times New Roman"/>
                <w:b/>
                <w:bCs/>
                <w:i/>
                <w:iCs/>
                <w:color w:val="000000"/>
                <w:kern w:val="0"/>
                <w:sz w:val="24"/>
                <w:szCs w:val="24"/>
                <w:lang w:eastAsia="lt-LT"/>
                <w14:ligatures w14:val="none"/>
              </w:rPr>
              <w:t>2</w:t>
            </w:r>
          </w:p>
          <w:p w14:paraId="20936A6B" w14:textId="2AC1BB9E" w:rsidR="008B3626" w:rsidRPr="00BC6214" w:rsidRDefault="008B3626" w:rsidP="00131B8B">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c>
          <w:tcPr>
            <w:tcW w:w="2063" w:type="dxa"/>
            <w:shd w:val="clear" w:color="auto" w:fill="auto"/>
            <w:vAlign w:val="center"/>
          </w:tcPr>
          <w:p w14:paraId="5266610A" w14:textId="1CFBA43C" w:rsidR="008B3626" w:rsidRPr="00BC6214" w:rsidRDefault="00051165" w:rsidP="00131B8B">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r>
              <w:rPr>
                <w:rFonts w:ascii="Times New Roman" w:eastAsia="Lucida Sans Unicode" w:hAnsi="Times New Roman" w:cs="Times New Roman"/>
                <w:b/>
                <w:bCs/>
                <w:i/>
                <w:iCs/>
                <w:color w:val="000000"/>
                <w:kern w:val="0"/>
                <w:lang w:val="en-US" w:eastAsia="lt-LT"/>
                <w14:ligatures w14:val="none"/>
              </w:rPr>
              <w:t>3</w:t>
            </w:r>
          </w:p>
        </w:tc>
      </w:tr>
      <w:tr w:rsidR="008B3626" w:rsidRPr="00BC6214" w14:paraId="4FCA6CC9" w14:textId="77777777" w:rsidTr="001A25CF">
        <w:tc>
          <w:tcPr>
            <w:tcW w:w="1238" w:type="dxa"/>
            <w:shd w:val="clear" w:color="auto" w:fill="auto"/>
            <w:vAlign w:val="center"/>
          </w:tcPr>
          <w:p w14:paraId="3B296E40" w14:textId="6092B6C1" w:rsidR="008B3626" w:rsidRPr="00110B0A" w:rsidRDefault="00051165" w:rsidP="00131B8B">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Pr>
                <w:rFonts w:ascii="Times New Roman" w:eastAsia="Lucida Sans Unicode" w:hAnsi="Times New Roman" w:cs="Times New Roman"/>
                <w:color w:val="000000"/>
                <w:kern w:val="0"/>
                <w:sz w:val="24"/>
                <w:szCs w:val="24"/>
                <w:lang w:eastAsia="lt-LT"/>
                <w14:ligatures w14:val="none"/>
              </w:rPr>
              <w:t>1.</w:t>
            </w:r>
          </w:p>
        </w:tc>
        <w:tc>
          <w:tcPr>
            <w:tcW w:w="6622" w:type="dxa"/>
            <w:gridSpan w:val="2"/>
            <w:shd w:val="clear" w:color="auto" w:fill="auto"/>
            <w:vAlign w:val="center"/>
          </w:tcPr>
          <w:p w14:paraId="4FD5CE7A" w14:textId="621327E6" w:rsidR="008B3626" w:rsidRPr="00BC6214" w:rsidRDefault="00051165" w:rsidP="00131B8B">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r w:rsidRPr="007B57CB">
              <w:rPr>
                <w:rFonts w:ascii="Times New Roman" w:eastAsia="Arial Unicode MS" w:hAnsi="Times New Roman" w:cs="Arial Unicode MS"/>
                <w:color w:val="000000" w:themeColor="text1"/>
                <w:spacing w:val="4"/>
                <w:kern w:val="0"/>
                <w:sz w:val="20"/>
                <w:szCs w:val="20"/>
                <w:bdr w:val="nil"/>
                <w14:ligatures w14:val="none"/>
              </w:rPr>
              <w:t>Sporto prek</w:t>
            </w:r>
            <w:r w:rsidRPr="007B57CB">
              <w:rPr>
                <w:rFonts w:ascii="Times New Roman" w:eastAsia="Arial Unicode MS" w:hAnsi="Times New Roman" w:cs="Arial Unicode MS" w:hint="eastAsia"/>
                <w:color w:val="000000" w:themeColor="text1"/>
                <w:spacing w:val="4"/>
                <w:kern w:val="0"/>
                <w:sz w:val="20"/>
                <w:szCs w:val="20"/>
                <w:bdr w:val="nil"/>
                <w14:ligatures w14:val="none"/>
              </w:rPr>
              <w:t>ė</w:t>
            </w:r>
            <w:r w:rsidRPr="007B57CB">
              <w:rPr>
                <w:rFonts w:ascii="Times New Roman" w:eastAsia="Arial Unicode MS" w:hAnsi="Times New Roman" w:cs="Arial Unicode MS"/>
                <w:color w:val="000000" w:themeColor="text1"/>
                <w:spacing w:val="4"/>
                <w:kern w:val="0"/>
                <w:sz w:val="20"/>
                <w:szCs w:val="20"/>
                <w:bdr w:val="nil"/>
                <w14:ligatures w14:val="none"/>
              </w:rPr>
              <w:t>s ir reikmenys</w:t>
            </w:r>
          </w:p>
        </w:tc>
        <w:tc>
          <w:tcPr>
            <w:tcW w:w="2063" w:type="dxa"/>
            <w:shd w:val="clear" w:color="auto" w:fill="auto"/>
            <w:vAlign w:val="center"/>
          </w:tcPr>
          <w:p w14:paraId="585F0187" w14:textId="77777777" w:rsidR="008B3626" w:rsidRPr="00110B0A" w:rsidRDefault="008B3626" w:rsidP="00131B8B">
            <w:pPr>
              <w:widowControl w:val="0"/>
              <w:suppressAutoHyphens/>
              <w:spacing w:after="0" w:line="240" w:lineRule="auto"/>
              <w:jc w:val="center"/>
              <w:rPr>
                <w:rFonts w:ascii="Times New Roman" w:eastAsia="Lucida Sans Unicode" w:hAnsi="Times New Roman" w:cs="Times New Roman"/>
                <w:b/>
                <w:bCs/>
                <w:i/>
                <w:iCs/>
                <w:color w:val="000000"/>
                <w:kern w:val="0"/>
                <w:lang w:val="fi-FI" w:eastAsia="lt-LT"/>
                <w14:ligatures w14:val="none"/>
              </w:rPr>
            </w:pPr>
          </w:p>
        </w:tc>
      </w:tr>
      <w:tr w:rsidR="008D4545" w:rsidRPr="00BC6214" w14:paraId="39FDD33B" w14:textId="77777777" w:rsidTr="008D4545">
        <w:tc>
          <w:tcPr>
            <w:tcW w:w="7860" w:type="dxa"/>
            <w:gridSpan w:val="3"/>
            <w:shd w:val="clear" w:color="auto" w:fill="auto"/>
          </w:tcPr>
          <w:p w14:paraId="5E7FE260" w14:textId="477A23C2" w:rsidR="008D4545" w:rsidRPr="00BC6214" w:rsidRDefault="008D4545" w:rsidP="00131B8B">
            <w:pPr>
              <w:widowControl w:val="0"/>
              <w:suppressAutoHyphens/>
              <w:spacing w:after="0" w:line="240" w:lineRule="auto"/>
              <w:ind w:right="-142"/>
              <w:jc w:val="right"/>
              <w:rPr>
                <w:rFonts w:ascii="Times New Roman" w:eastAsia="Lucida Sans Unicode" w:hAnsi="Times New Roman" w:cs="Times New Roman"/>
                <w:b/>
                <w:bCs/>
                <w:kern w:val="0"/>
                <w:sz w:val="20"/>
                <w:szCs w:val="20"/>
                <w14:ligatures w14:val="none"/>
              </w:rPr>
            </w:pPr>
            <w:r w:rsidRPr="00BC6214">
              <w:rPr>
                <w:rFonts w:ascii="Times New Roman" w:eastAsia="Lucida Sans Unicode" w:hAnsi="Times New Roman" w:cs="Times New Roman"/>
                <w:b/>
                <w:bCs/>
                <w:kern w:val="0"/>
                <w:sz w:val="20"/>
                <w:szCs w:val="20"/>
                <w14:ligatures w14:val="none"/>
              </w:rPr>
              <w:t xml:space="preserve">PVM </w:t>
            </w:r>
            <w:r w:rsidR="008B3626">
              <w:rPr>
                <w:rFonts w:ascii="Times New Roman" w:eastAsia="Lucida Sans Unicode" w:hAnsi="Times New Roman" w:cs="Times New Roman"/>
                <w:b/>
                <w:bCs/>
                <w:kern w:val="0"/>
                <w:sz w:val="20"/>
                <w:szCs w:val="20"/>
                <w14:ligatures w14:val="none"/>
              </w:rPr>
              <w:t>(</w:t>
            </w:r>
            <w:r w:rsidR="008B3626" w:rsidRPr="008B3626">
              <w:rPr>
                <w:rFonts w:ascii="Times New Roman" w:eastAsia="Lucida Sans Unicode" w:hAnsi="Times New Roman" w:cs="Times New Roman"/>
                <w:b/>
                <w:bCs/>
                <w:color w:val="EE0000"/>
                <w:kern w:val="0"/>
                <w:sz w:val="20"/>
                <w:szCs w:val="20"/>
                <w14:ligatures w14:val="none"/>
              </w:rPr>
              <w:t>įrašo tiekėjas</w:t>
            </w:r>
            <w:r w:rsidR="008B3626">
              <w:rPr>
                <w:rFonts w:ascii="Times New Roman" w:eastAsia="Lucida Sans Unicode" w:hAnsi="Times New Roman" w:cs="Times New Roman"/>
                <w:b/>
                <w:bCs/>
                <w:kern w:val="0"/>
                <w:sz w:val="20"/>
                <w:szCs w:val="20"/>
                <w14:ligatures w14:val="none"/>
              </w:rPr>
              <w:t xml:space="preserve">) </w:t>
            </w:r>
            <w:r w:rsidRPr="00BC6214">
              <w:rPr>
                <w:rFonts w:ascii="Times New Roman" w:eastAsia="Lucida Sans Unicode" w:hAnsi="Times New Roman" w:cs="Times New Roman"/>
                <w:b/>
                <w:bCs/>
                <w:kern w:val="0"/>
                <w:sz w:val="20"/>
                <w:szCs w:val="20"/>
                <w14:ligatures w14:val="none"/>
              </w:rPr>
              <w:t>%</w:t>
            </w:r>
            <w:r w:rsidRPr="00BC6214">
              <w:rPr>
                <w:rFonts w:ascii="Times New Roman" w:eastAsia="Lucida Sans Unicode" w:hAnsi="Times New Roman" w:cs="Times New Roman"/>
                <w:kern w:val="0"/>
                <w:sz w:val="20"/>
                <w:szCs w:val="20"/>
                <w14:ligatures w14:val="none"/>
              </w:rPr>
              <w:t>:</w:t>
            </w:r>
          </w:p>
        </w:tc>
        <w:tc>
          <w:tcPr>
            <w:tcW w:w="2063" w:type="dxa"/>
            <w:shd w:val="clear" w:color="auto" w:fill="auto"/>
          </w:tcPr>
          <w:p w14:paraId="6B1C5BE2" w14:textId="77777777" w:rsidR="008D4545" w:rsidRPr="00BC6214" w:rsidRDefault="008D4545" w:rsidP="00131B8B">
            <w:pPr>
              <w:widowControl w:val="0"/>
              <w:suppressAutoHyphens/>
              <w:spacing w:after="0" w:line="240" w:lineRule="auto"/>
              <w:ind w:right="-142"/>
              <w:jc w:val="both"/>
              <w:rPr>
                <w:rFonts w:ascii="Times New Roman" w:eastAsia="Lucida Sans Unicode" w:hAnsi="Times New Roman" w:cs="Times New Roman"/>
                <w:kern w:val="0"/>
                <w14:ligatures w14:val="none"/>
              </w:rPr>
            </w:pPr>
          </w:p>
        </w:tc>
      </w:tr>
      <w:tr w:rsidR="008D4545" w:rsidRPr="00BC6214" w14:paraId="0B5B3174" w14:textId="77777777" w:rsidTr="008D4545">
        <w:trPr>
          <w:trHeight w:val="100"/>
        </w:trPr>
        <w:tc>
          <w:tcPr>
            <w:tcW w:w="7860" w:type="dxa"/>
            <w:gridSpan w:val="3"/>
            <w:shd w:val="clear" w:color="auto" w:fill="auto"/>
          </w:tcPr>
          <w:p w14:paraId="599D4816" w14:textId="77777777" w:rsidR="008D4545" w:rsidRPr="00BC6214" w:rsidRDefault="008D4545" w:rsidP="00131B8B">
            <w:pPr>
              <w:widowControl w:val="0"/>
              <w:suppressAutoHyphens/>
              <w:spacing w:after="0" w:line="240" w:lineRule="auto"/>
              <w:ind w:right="-142"/>
              <w:jc w:val="right"/>
              <w:rPr>
                <w:rFonts w:ascii="Times New Roman" w:eastAsia="Lucida Sans Unicode" w:hAnsi="Times New Roman" w:cs="Times New Roman"/>
                <w:kern w:val="0"/>
                <w14:ligatures w14:val="none"/>
              </w:rPr>
            </w:pPr>
            <w:r w:rsidRPr="00BC6214">
              <w:rPr>
                <w:rFonts w:ascii="Times New Roman" w:eastAsia="Lucida Sans Unicode" w:hAnsi="Times New Roman" w:cs="Times New Roman"/>
                <w:b/>
                <w:bCs/>
                <w:kern w:val="0"/>
                <w:sz w:val="20"/>
                <w:szCs w:val="20"/>
                <w14:ligatures w14:val="none"/>
              </w:rPr>
              <w:t>Bendra pasiūlymo kaina, Eur (su PVM):</w:t>
            </w:r>
          </w:p>
        </w:tc>
        <w:tc>
          <w:tcPr>
            <w:tcW w:w="2063" w:type="dxa"/>
            <w:shd w:val="clear" w:color="auto" w:fill="auto"/>
          </w:tcPr>
          <w:p w14:paraId="01E3630A" w14:textId="77777777" w:rsidR="008D4545" w:rsidRPr="00BC6214" w:rsidRDefault="008D4545" w:rsidP="00131B8B">
            <w:pPr>
              <w:widowControl w:val="0"/>
              <w:suppressAutoHyphens/>
              <w:spacing w:after="0" w:line="240" w:lineRule="auto"/>
              <w:ind w:right="-142"/>
              <w:jc w:val="both"/>
              <w:rPr>
                <w:rFonts w:ascii="Times New Roman" w:eastAsia="Lucida Sans Unicode" w:hAnsi="Times New Roman" w:cs="Times New Roman"/>
                <w:kern w:val="0"/>
                <w14:ligatures w14:val="none"/>
              </w:rPr>
            </w:pPr>
          </w:p>
        </w:tc>
      </w:tr>
    </w:tbl>
    <w:p w14:paraId="2FDD2DFA" w14:textId="32D6B8DE" w:rsidR="0098328E" w:rsidRPr="0098328E" w:rsidRDefault="0098328E" w:rsidP="00F274C4">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39E3D056" w14:textId="77777777" w:rsidR="003D7B46" w:rsidRDefault="003D7B46"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492A2EBA" w:rsidR="003D7B46" w:rsidRPr="0098328E" w:rsidRDefault="003D7B46" w:rsidP="003D7B46">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w:t>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3277465A" w14:textId="00530755" w:rsidR="00F274C4" w:rsidRPr="00C77C4F" w:rsidRDefault="00F274C4" w:rsidP="003D7B46">
      <w:pPr>
        <w:numPr>
          <w:ilvl w:val="1"/>
          <w:numId w:val="7"/>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98328E">
        <w:rPr>
          <w:rFonts w:ascii="Times New Roman" w:eastAsia="Times New Roman" w:hAnsi="Times New Roman" w:cs="Times New Roman"/>
          <w:bCs/>
          <w:kern w:val="0"/>
          <w:sz w:val="24"/>
          <w:szCs w:val="24"/>
          <w14:ligatures w14:val="none"/>
        </w:rPr>
        <w:t xml:space="preserve">Neįkainavus kurių nors </w:t>
      </w:r>
      <w:r w:rsidR="00765009">
        <w:rPr>
          <w:rFonts w:ascii="Times New Roman" w:eastAsia="Times New Roman" w:hAnsi="Times New Roman" w:cs="Times New Roman"/>
          <w:bCs/>
          <w:kern w:val="0"/>
          <w:sz w:val="24"/>
          <w:szCs w:val="24"/>
          <w14:ligatures w14:val="none"/>
        </w:rPr>
        <w:t>prekių</w:t>
      </w:r>
      <w:r w:rsidRPr="0098328E">
        <w:rPr>
          <w:rFonts w:ascii="Times New Roman" w:eastAsia="Times New Roman" w:hAnsi="Times New Roman" w:cs="Times New Roman"/>
          <w:bCs/>
          <w:kern w:val="0"/>
          <w:sz w:val="24"/>
          <w:szCs w:val="24"/>
          <w14:ligatures w14:val="none"/>
        </w:rPr>
        <w:t xml:space="preserve"> arba nenumačius išlaidų technologiškai būtiniems procesams atlikti, numatytiems pateiktoje techninėje dokumentacijoje, laikoma kad šiuos darbus pasiūlymą pateikęs dalyvis atlieka savo sąskaita.</w:t>
      </w:r>
    </w:p>
    <w:p w14:paraId="4965C967" w14:textId="77777777" w:rsidR="00C77C4F" w:rsidRPr="008D4545" w:rsidRDefault="00C77C4F" w:rsidP="00C77C4F">
      <w:pPr>
        <w:tabs>
          <w:tab w:val="left" w:pos="993"/>
        </w:tabs>
        <w:spacing w:after="0" w:line="240" w:lineRule="auto"/>
        <w:ind w:left="567"/>
        <w:contextualSpacing/>
        <w:jc w:val="both"/>
        <w:rPr>
          <w:rFonts w:ascii="Times New Roman" w:eastAsia="Calibri" w:hAnsi="Times New Roman" w:cs="Times New Roman"/>
          <w:iCs/>
          <w:kern w:val="0"/>
          <w:sz w:val="24"/>
          <w:szCs w:val="24"/>
          <w:lang w:eastAsia="lt-LT"/>
          <w14:ligatures w14:val="none"/>
        </w:rPr>
      </w:pPr>
    </w:p>
    <w:p w14:paraId="26DD909A" w14:textId="77777777" w:rsidR="008D4545" w:rsidRPr="00C77C4F" w:rsidRDefault="008D4545" w:rsidP="008D4545">
      <w:pPr>
        <w:pStyle w:val="Sraopastraipa"/>
        <w:widowControl w:val="0"/>
        <w:numPr>
          <w:ilvl w:val="1"/>
          <w:numId w:val="7"/>
        </w:numPr>
        <w:suppressAutoHyphens/>
        <w:spacing w:after="0" w:line="240" w:lineRule="auto"/>
        <w:jc w:val="both"/>
        <w:rPr>
          <w:b/>
          <w:bCs/>
          <w:iCs/>
          <w:szCs w:val="24"/>
        </w:rPr>
      </w:pPr>
      <w:r w:rsidRPr="00C77C4F">
        <w:rPr>
          <w:b/>
          <w:bCs/>
          <w:iCs/>
          <w:szCs w:val="24"/>
        </w:rPr>
        <w:t>Siūlomų prekių atitikties techninės charakteristikos lentelė (privaloma užpildyti):</w:t>
      </w:r>
    </w:p>
    <w:tbl>
      <w:tblPr>
        <w:tblpPr w:leftFromText="180" w:rightFromText="180" w:vertAnchor="text" w:tblpX="-289"/>
        <w:tblW w:w="5281" w:type="pct"/>
        <w:tblLayout w:type="fixed"/>
        <w:tblCellMar>
          <w:left w:w="0" w:type="dxa"/>
          <w:right w:w="0" w:type="dxa"/>
        </w:tblCellMar>
        <w:tblLook w:val="04A0" w:firstRow="1" w:lastRow="0" w:firstColumn="1" w:lastColumn="0" w:noHBand="0" w:noVBand="1"/>
      </w:tblPr>
      <w:tblGrid>
        <w:gridCol w:w="844"/>
        <w:gridCol w:w="1910"/>
        <w:gridCol w:w="4187"/>
        <w:gridCol w:w="3827"/>
      </w:tblGrid>
      <w:tr w:rsidR="008D4545" w:rsidRPr="00BC6214" w14:paraId="79DD78C2" w14:textId="77777777" w:rsidTr="00C77C4F">
        <w:trPr>
          <w:trHeight w:val="3251"/>
        </w:trPr>
        <w:tc>
          <w:tcPr>
            <w:tcW w:w="392"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vAlign w:val="center"/>
          </w:tcPr>
          <w:p w14:paraId="32FB778D" w14:textId="77777777" w:rsidR="00C77C4F" w:rsidRDefault="008D4545" w:rsidP="00131B8B">
            <w:pPr>
              <w:widowControl w:val="0"/>
              <w:suppressAutoHyphens/>
              <w:spacing w:after="0" w:line="240" w:lineRule="auto"/>
              <w:jc w:val="center"/>
              <w:rPr>
                <w:rFonts w:ascii="Times New Roman" w:eastAsia="Lucida Sans Unicode" w:hAnsi="Times New Roman" w:cs="Times New Roman"/>
                <w:kern w:val="0"/>
                <w:szCs w:val="20"/>
              </w:rPr>
            </w:pPr>
            <w:r w:rsidRPr="0007392A">
              <w:rPr>
                <w:rFonts w:ascii="Times New Roman" w:eastAsia="Lucida Sans Unicode" w:hAnsi="Times New Roman" w:cs="Times New Roman"/>
                <w:kern w:val="0"/>
                <w:szCs w:val="20"/>
              </w:rPr>
              <w:t>Eil.</w:t>
            </w:r>
          </w:p>
          <w:p w14:paraId="137F685A" w14:textId="6CB33B6B" w:rsidR="008D4545" w:rsidRPr="0007392A" w:rsidRDefault="008D4545" w:rsidP="00131B8B">
            <w:pPr>
              <w:widowControl w:val="0"/>
              <w:suppressAutoHyphens/>
              <w:spacing w:after="0" w:line="240" w:lineRule="auto"/>
              <w:jc w:val="center"/>
              <w:rPr>
                <w:rFonts w:ascii="Times New Roman" w:eastAsia="Lucida Sans Unicode" w:hAnsi="Times New Roman" w:cs="Times New Roman"/>
                <w:kern w:val="0"/>
                <w:szCs w:val="20"/>
              </w:rPr>
            </w:pPr>
            <w:r w:rsidRPr="0007392A">
              <w:rPr>
                <w:rFonts w:ascii="Times New Roman" w:eastAsia="Lucida Sans Unicode" w:hAnsi="Times New Roman" w:cs="Times New Roman"/>
                <w:kern w:val="0"/>
                <w:szCs w:val="20"/>
              </w:rPr>
              <w:t>Nr.</w:t>
            </w:r>
          </w:p>
        </w:tc>
        <w:tc>
          <w:tcPr>
            <w:tcW w:w="2831"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B17A11F" w14:textId="6FB962CC" w:rsidR="008D4545" w:rsidRPr="00BC6214" w:rsidRDefault="008D4545" w:rsidP="00131B8B">
            <w:pPr>
              <w:widowControl w:val="0"/>
              <w:suppressAutoHyphens/>
              <w:spacing w:after="0" w:line="240" w:lineRule="auto"/>
              <w:jc w:val="center"/>
              <w:rPr>
                <w:rFonts w:ascii="Times New Roman" w:eastAsia="Lucida Sans Unicode" w:hAnsi="Times New Roman" w:cs="Times New Roman"/>
                <w:b/>
                <w:bCs/>
                <w:kern w:val="0"/>
                <w:szCs w:val="20"/>
              </w:rPr>
            </w:pPr>
            <w:r w:rsidRPr="009271FA">
              <w:rPr>
                <w:rFonts w:ascii="Times New Roman" w:hAnsi="Times New Roman" w:cs="Times New Roman"/>
                <w:b/>
                <w:bCs/>
              </w:rPr>
              <w:t xml:space="preserve">Reikalavimai </w:t>
            </w:r>
            <w:r>
              <w:rPr>
                <w:rFonts w:ascii="Times New Roman" w:hAnsi="Times New Roman" w:cs="Times New Roman"/>
                <w:b/>
                <w:bCs/>
              </w:rPr>
              <w:t>prekei</w:t>
            </w:r>
          </w:p>
        </w:tc>
        <w:tc>
          <w:tcPr>
            <w:tcW w:w="177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1734519" w14:textId="319FB095" w:rsidR="008D4545" w:rsidRPr="00991F6A" w:rsidRDefault="008D4545" w:rsidP="00C77C4F">
            <w:pPr>
              <w:jc w:val="both"/>
              <w:rPr>
                <w:rFonts w:ascii="Times New Roman" w:hAnsi="Times New Roman" w:cs="Times New Roman"/>
              </w:rPr>
            </w:pPr>
            <w:r w:rsidRPr="00991F6A">
              <w:rPr>
                <w:rFonts w:ascii="Times New Roman" w:hAnsi="Times New Roman" w:cs="Times New Roman"/>
                <w:b/>
                <w:bCs/>
              </w:rPr>
              <w:t>Tiekėjo siūlomų prekių techninės charakteristikos reikšmės su nuoroda į kartu su pasiūlymu pateiktą dokumentaciją</w:t>
            </w:r>
            <w:r w:rsidRPr="00991F6A">
              <w:rPr>
                <w:rFonts w:ascii="Times New Roman" w:hAnsi="Times New Roman" w:cs="Times New Roman"/>
              </w:rPr>
              <w:t xml:space="preserve"> (failo, dokumento pavadinimas ir puslapio Nr., pažymintis vietą, kurioje yra siūlomus techninius parametrus patvirtinantys dokumentai, siūlomos prekės katalogo numeris)</w:t>
            </w:r>
          </w:p>
          <w:p w14:paraId="2166A53A" w14:textId="6E2ED6CD" w:rsidR="008D4545" w:rsidRPr="00BC6214" w:rsidRDefault="008D4545" w:rsidP="008D4545">
            <w:pPr>
              <w:widowControl w:val="0"/>
              <w:suppressAutoHyphens/>
              <w:spacing w:after="0" w:line="240" w:lineRule="auto"/>
              <w:jc w:val="center"/>
              <w:rPr>
                <w:rFonts w:ascii="Times New Roman" w:eastAsia="Lucida Sans Unicode" w:hAnsi="Times New Roman" w:cs="Times New Roman"/>
                <w:b/>
                <w:bCs/>
                <w:kern w:val="0"/>
                <w:szCs w:val="20"/>
              </w:rPr>
            </w:pPr>
            <w:r w:rsidRPr="004E3E0B">
              <w:rPr>
                <w:rFonts w:ascii="Times New Roman" w:hAnsi="Times New Roman" w:cs="Times New Roman"/>
                <w:b/>
                <w:bCs/>
                <w:color w:val="FF0000"/>
              </w:rPr>
              <w:t>Pildo tiekėjas</w:t>
            </w:r>
          </w:p>
        </w:tc>
      </w:tr>
      <w:tr w:rsidR="008D4545" w:rsidRPr="00BC6214" w14:paraId="66DCFAC0" w14:textId="77777777" w:rsidTr="00C77C4F">
        <w:tc>
          <w:tcPr>
            <w:tcW w:w="392"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87418F9" w14:textId="316277D6" w:rsidR="008D4545" w:rsidRPr="00A523F3" w:rsidRDefault="008D4545" w:rsidP="00131B8B">
            <w:pPr>
              <w:spacing w:after="0" w:line="240" w:lineRule="auto"/>
              <w:jc w:val="center"/>
              <w:rPr>
                <w:rFonts w:ascii="Times New Roman" w:hAnsi="Times New Roman" w:cs="Times New Roman"/>
                <w:kern w:val="0"/>
                <w:sz w:val="24"/>
                <w:szCs w:val="24"/>
              </w:rPr>
            </w:pPr>
          </w:p>
        </w:tc>
        <w:tc>
          <w:tcPr>
            <w:tcW w:w="887" w:type="pct"/>
            <w:tcBorders>
              <w:top w:val="nil"/>
              <w:left w:val="nil"/>
              <w:bottom w:val="single" w:sz="8" w:space="0" w:color="000000"/>
              <w:right w:val="single" w:sz="8" w:space="0" w:color="000000"/>
            </w:tcBorders>
            <w:tcMar>
              <w:top w:w="0" w:type="dxa"/>
              <w:left w:w="108" w:type="dxa"/>
              <w:bottom w:w="0" w:type="dxa"/>
              <w:right w:w="108" w:type="dxa"/>
            </w:tcMar>
          </w:tcPr>
          <w:p w14:paraId="08EEC7B3" w14:textId="179D3DD3" w:rsidR="008D4545" w:rsidRPr="009C058C" w:rsidRDefault="009C058C" w:rsidP="00131B8B">
            <w:pPr>
              <w:spacing w:after="0" w:line="240" w:lineRule="auto"/>
              <w:rPr>
                <w:rFonts w:ascii="Times New Roman" w:hAnsi="Times New Roman" w:cs="Times New Roman"/>
                <w:b/>
                <w:bCs/>
                <w:kern w:val="0"/>
                <w:sz w:val="24"/>
                <w:szCs w:val="24"/>
              </w:rPr>
            </w:pPr>
            <w:r w:rsidRPr="009C058C">
              <w:rPr>
                <w:rFonts w:ascii="Times New Roman" w:hAnsi="Times New Roman" w:cs="Times New Roman"/>
                <w:b/>
                <w:bCs/>
                <w:kern w:val="0"/>
                <w:sz w:val="24"/>
                <w:szCs w:val="24"/>
              </w:rPr>
              <w:t>Treniruoklis</w:t>
            </w:r>
          </w:p>
          <w:p w14:paraId="4B6FDD31" w14:textId="77777777" w:rsidR="008D4545" w:rsidRPr="00A856FF" w:rsidRDefault="008D4545" w:rsidP="00131B8B">
            <w:pPr>
              <w:spacing w:after="0" w:line="240" w:lineRule="auto"/>
              <w:rPr>
                <w:rFonts w:ascii="Times New Roman" w:hAnsi="Times New Roman" w:cs="Times New Roman"/>
                <w:kern w:val="0"/>
                <w:sz w:val="24"/>
                <w:szCs w:val="24"/>
              </w:rPr>
            </w:pPr>
          </w:p>
        </w:tc>
        <w:tc>
          <w:tcPr>
            <w:tcW w:w="1944" w:type="pct"/>
            <w:tcBorders>
              <w:top w:val="nil"/>
              <w:left w:val="nil"/>
              <w:bottom w:val="single" w:sz="8" w:space="0" w:color="000000"/>
              <w:right w:val="single" w:sz="8" w:space="0" w:color="000000"/>
            </w:tcBorders>
            <w:tcMar>
              <w:top w:w="0" w:type="dxa"/>
              <w:left w:w="108" w:type="dxa"/>
              <w:bottom w:w="0" w:type="dxa"/>
              <w:right w:w="108" w:type="dxa"/>
            </w:tcMar>
          </w:tcPr>
          <w:p w14:paraId="1D857F5D" w14:textId="2E22FDC1" w:rsidR="008D4545" w:rsidRPr="00A54F1B" w:rsidRDefault="009C058C" w:rsidP="00051165">
            <w:pPr>
              <w:spacing w:after="0" w:line="240" w:lineRule="auto"/>
              <w:jc w:val="center"/>
              <w:rPr>
                <w:rFonts w:ascii="Times New Roman" w:hAnsi="Times New Roman" w:cs="Times New Roman"/>
                <w:b/>
                <w:bCs/>
                <w:kern w:val="0"/>
                <w:sz w:val="24"/>
                <w:szCs w:val="24"/>
              </w:rPr>
            </w:pPr>
            <w:r>
              <w:rPr>
                <w:rFonts w:ascii="Times New Roman" w:hAnsi="Times New Roman" w:cs="Times New Roman"/>
                <w:b/>
                <w:bCs/>
                <w:kern w:val="0"/>
                <w:sz w:val="24"/>
                <w:szCs w:val="24"/>
              </w:rPr>
              <w:t>Aprašymas</w:t>
            </w:r>
          </w:p>
        </w:tc>
        <w:tc>
          <w:tcPr>
            <w:tcW w:w="1777" w:type="pct"/>
            <w:tcBorders>
              <w:top w:val="nil"/>
              <w:left w:val="nil"/>
              <w:bottom w:val="single" w:sz="8" w:space="0" w:color="000000"/>
              <w:right w:val="single" w:sz="8" w:space="0" w:color="000000"/>
            </w:tcBorders>
          </w:tcPr>
          <w:p w14:paraId="2573CF1B" w14:textId="77777777" w:rsidR="008D4545" w:rsidRPr="00BC6214" w:rsidRDefault="008D4545" w:rsidP="00131B8B">
            <w:pPr>
              <w:spacing w:after="0" w:line="240" w:lineRule="auto"/>
              <w:jc w:val="both"/>
              <w:rPr>
                <w:rFonts w:ascii="Times New Roman" w:hAnsi="Times New Roman" w:cs="Times New Roman"/>
                <w:kern w:val="0"/>
              </w:rPr>
            </w:pPr>
          </w:p>
        </w:tc>
      </w:tr>
      <w:tr w:rsidR="008D4545" w:rsidRPr="00BC6214" w14:paraId="0694D5F1" w14:textId="77777777" w:rsidTr="00C77C4F">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C7D94" w14:textId="536A74E1" w:rsidR="008D4545" w:rsidRPr="00A523F3" w:rsidRDefault="008D4545"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w:t>
            </w:r>
            <w:r w:rsidR="009C058C">
              <w:rPr>
                <w:rFonts w:ascii="Times New Roman" w:hAnsi="Times New Roman" w:cs="Times New Roman"/>
                <w:kern w:val="0"/>
                <w:sz w:val="24"/>
                <w:szCs w:val="24"/>
              </w:rPr>
              <w:t>.</w:t>
            </w:r>
          </w:p>
        </w:tc>
        <w:tc>
          <w:tcPr>
            <w:tcW w:w="8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B2E1A" w14:textId="77777777" w:rsidR="009C058C" w:rsidRPr="00183BAB" w:rsidRDefault="009C058C" w:rsidP="009C058C">
            <w:pPr>
              <w:spacing w:before="100" w:beforeAutospacing="1" w:after="100" w:afterAutospacing="1" w:line="240" w:lineRule="auto"/>
              <w:outlineLvl w:val="2"/>
              <w:rPr>
                <w:rFonts w:ascii="Times New Roman" w:eastAsia="Times New Roman" w:hAnsi="Times New Roman" w:cs="Times New Roman"/>
                <w:b/>
                <w:bCs/>
                <w:szCs w:val="24"/>
                <w:lang w:eastAsia="lt-LT"/>
              </w:rPr>
            </w:pPr>
            <w:r w:rsidRPr="00183BAB">
              <w:rPr>
                <w:rFonts w:ascii="Times New Roman" w:eastAsia="Times New Roman" w:hAnsi="Times New Roman" w:cs="Times New Roman"/>
                <w:b/>
                <w:bCs/>
                <w:szCs w:val="24"/>
                <w:lang w:eastAsia="lt-LT"/>
              </w:rPr>
              <w:t>JĖGOS RĖMAS (POWER RACK), KIEKIS - 2 VNT.</w:t>
            </w:r>
          </w:p>
          <w:p w14:paraId="4CC43C0B" w14:textId="275CE433" w:rsidR="008D4545" w:rsidRPr="00A856FF" w:rsidRDefault="008D4545" w:rsidP="00131B8B">
            <w:pPr>
              <w:spacing w:after="0" w:line="240" w:lineRule="auto"/>
              <w:rPr>
                <w:rFonts w:ascii="Times New Roman" w:hAnsi="Times New Roman" w:cs="Times New Roman"/>
                <w:kern w:val="0"/>
                <w:sz w:val="24"/>
                <w:szCs w:val="24"/>
              </w:rPr>
            </w:pPr>
          </w:p>
        </w:tc>
        <w:tc>
          <w:tcPr>
            <w:tcW w:w="19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671F0" w14:textId="77777777" w:rsidR="00B16A1A" w:rsidRPr="00707B15" w:rsidRDefault="00B16A1A" w:rsidP="00B16A1A">
            <w:pPr>
              <w:pStyle w:val="Sraopastraipa"/>
              <w:numPr>
                <w:ilvl w:val="0"/>
                <w:numId w:val="9"/>
              </w:numPr>
              <w:spacing w:before="100" w:beforeAutospacing="1" w:after="100" w:afterAutospacing="1" w:line="240" w:lineRule="auto"/>
              <w:outlineLvl w:val="2"/>
              <w:rPr>
                <w:rFonts w:eastAsia="Times New Roman"/>
                <w:b/>
                <w:bCs/>
                <w:szCs w:val="24"/>
                <w:lang w:eastAsia="lt-LT"/>
              </w:rPr>
            </w:pPr>
            <w:r w:rsidRPr="00707B15">
              <w:rPr>
                <w:rFonts w:eastAsia="Times New Roman"/>
                <w:b/>
                <w:bCs/>
                <w:szCs w:val="24"/>
                <w:lang w:eastAsia="lt-LT"/>
              </w:rPr>
              <w:t xml:space="preserve">Paskirtis: </w:t>
            </w:r>
          </w:p>
          <w:p w14:paraId="3AFDFC73" w14:textId="77777777" w:rsidR="00B16A1A" w:rsidRPr="00707B15" w:rsidRDefault="00B16A1A" w:rsidP="00B16A1A">
            <w:pPr>
              <w:pStyle w:val="Sraopastraipa"/>
              <w:numPr>
                <w:ilvl w:val="0"/>
                <w:numId w:val="11"/>
              </w:numPr>
              <w:spacing w:before="100" w:beforeAutospacing="1" w:after="100" w:afterAutospacing="1" w:line="240" w:lineRule="auto"/>
              <w:outlineLvl w:val="2"/>
              <w:rPr>
                <w:rFonts w:eastAsia="Times New Roman"/>
                <w:szCs w:val="24"/>
                <w:lang w:eastAsia="lt-LT"/>
              </w:rPr>
            </w:pPr>
            <w:r w:rsidRPr="00707B15">
              <w:rPr>
                <w:rFonts w:eastAsia="Times New Roman"/>
                <w:szCs w:val="24"/>
                <w:lang w:eastAsia="lt-LT"/>
              </w:rPr>
              <w:t>Skirtas saugiam laisvų svorių treniruotėms: pritūpimams, štangos spaudimui, prisitraukimams, štangos tempimui ir kt.</w:t>
            </w:r>
          </w:p>
          <w:p w14:paraId="3CCA8FB6" w14:textId="77777777" w:rsidR="00B16A1A" w:rsidRPr="00707B15" w:rsidRDefault="00B16A1A" w:rsidP="00B16A1A">
            <w:pPr>
              <w:pStyle w:val="Betarp"/>
              <w:numPr>
                <w:ilvl w:val="0"/>
                <w:numId w:val="9"/>
              </w:numPr>
              <w:rPr>
                <w:rFonts w:ascii="Times New Roman" w:hAnsi="Times New Roman" w:cs="Times New Roman"/>
                <w:b/>
                <w:bCs/>
                <w:sz w:val="24"/>
                <w:szCs w:val="24"/>
                <w:lang w:eastAsia="lt-LT"/>
              </w:rPr>
            </w:pPr>
            <w:r w:rsidRPr="00707B15">
              <w:rPr>
                <w:rFonts w:ascii="Times New Roman" w:hAnsi="Times New Roman" w:cs="Times New Roman"/>
                <w:b/>
                <w:bCs/>
                <w:sz w:val="24"/>
                <w:szCs w:val="24"/>
                <w:lang w:eastAsia="lt-LT"/>
              </w:rPr>
              <w:t>Konstrukcija:</w:t>
            </w:r>
          </w:p>
          <w:p w14:paraId="41F7FAFB" w14:textId="77777777" w:rsidR="00B16A1A" w:rsidRPr="00707B15" w:rsidRDefault="00B16A1A" w:rsidP="00B16A1A">
            <w:pPr>
              <w:pStyle w:val="Betarp"/>
              <w:numPr>
                <w:ilvl w:val="0"/>
                <w:numId w:val="10"/>
              </w:numPr>
              <w:rPr>
                <w:rFonts w:ascii="Times New Roman" w:hAnsi="Times New Roman" w:cs="Times New Roman"/>
                <w:sz w:val="24"/>
                <w:szCs w:val="24"/>
                <w:lang w:eastAsia="lt-LT"/>
              </w:rPr>
            </w:pPr>
            <w:r w:rsidRPr="00707B15">
              <w:rPr>
                <w:rFonts w:ascii="Times New Roman" w:hAnsi="Times New Roman" w:cs="Times New Roman"/>
                <w:sz w:val="24"/>
                <w:szCs w:val="24"/>
                <w:lang w:eastAsia="lt-LT"/>
              </w:rPr>
              <w:t>Rėmo medžiaga: aukštos kokybės plienas</w:t>
            </w:r>
          </w:p>
          <w:p w14:paraId="61643C0F" w14:textId="77777777" w:rsidR="00B16A1A" w:rsidRPr="00707B15" w:rsidRDefault="00B16A1A" w:rsidP="00B16A1A">
            <w:pPr>
              <w:pStyle w:val="Betarp"/>
              <w:numPr>
                <w:ilvl w:val="0"/>
                <w:numId w:val="10"/>
              </w:numPr>
              <w:rPr>
                <w:rFonts w:ascii="Times New Roman" w:hAnsi="Times New Roman" w:cs="Times New Roman"/>
                <w:sz w:val="24"/>
                <w:szCs w:val="24"/>
                <w:lang w:eastAsia="lt-LT"/>
              </w:rPr>
            </w:pPr>
            <w:r w:rsidRPr="00707B15">
              <w:rPr>
                <w:rFonts w:ascii="Times New Roman" w:hAnsi="Times New Roman" w:cs="Times New Roman"/>
                <w:sz w:val="24"/>
                <w:szCs w:val="24"/>
                <w:lang w:eastAsia="lt-LT"/>
              </w:rPr>
              <w:t>Profilis: ne mažiau kaip 75 × 75 mm</w:t>
            </w:r>
          </w:p>
          <w:p w14:paraId="5D60F339" w14:textId="77777777" w:rsidR="00B16A1A" w:rsidRPr="00707B15" w:rsidRDefault="00B16A1A" w:rsidP="00B16A1A">
            <w:pPr>
              <w:pStyle w:val="Betarp"/>
              <w:numPr>
                <w:ilvl w:val="0"/>
                <w:numId w:val="10"/>
              </w:numPr>
              <w:rPr>
                <w:rFonts w:ascii="Times New Roman" w:hAnsi="Times New Roman" w:cs="Times New Roman"/>
                <w:sz w:val="24"/>
                <w:szCs w:val="24"/>
                <w:lang w:eastAsia="lt-LT"/>
              </w:rPr>
            </w:pPr>
            <w:r w:rsidRPr="00707B15">
              <w:rPr>
                <w:rFonts w:ascii="Times New Roman" w:hAnsi="Times New Roman" w:cs="Times New Roman"/>
                <w:sz w:val="24"/>
                <w:szCs w:val="24"/>
                <w:lang w:eastAsia="lt-LT"/>
              </w:rPr>
              <w:t>Plieno storis: ne mažiau kaip 3 mm</w:t>
            </w:r>
          </w:p>
          <w:p w14:paraId="6B5FC17F" w14:textId="77777777" w:rsidR="00B16A1A" w:rsidRPr="00707B15" w:rsidRDefault="00B16A1A" w:rsidP="00B16A1A">
            <w:pPr>
              <w:pStyle w:val="Betarp"/>
              <w:numPr>
                <w:ilvl w:val="0"/>
                <w:numId w:val="10"/>
              </w:numPr>
              <w:rPr>
                <w:rFonts w:ascii="Times New Roman" w:hAnsi="Times New Roman" w:cs="Times New Roman"/>
                <w:sz w:val="24"/>
                <w:szCs w:val="24"/>
                <w:lang w:eastAsia="lt-LT"/>
              </w:rPr>
            </w:pPr>
            <w:r w:rsidRPr="00707B15">
              <w:rPr>
                <w:rFonts w:ascii="Times New Roman" w:hAnsi="Times New Roman" w:cs="Times New Roman"/>
                <w:sz w:val="24"/>
                <w:szCs w:val="24"/>
                <w:lang w:eastAsia="lt-LT"/>
              </w:rPr>
              <w:lastRenderedPageBreak/>
              <w:t>Konstrukcija: laisvai pastatoma, savarankiškai stovinti, su galimybe tvirtinti prie grindų</w:t>
            </w:r>
          </w:p>
          <w:p w14:paraId="538F25A3" w14:textId="77777777" w:rsidR="00B16A1A" w:rsidRPr="00707B15" w:rsidRDefault="00B16A1A" w:rsidP="00B16A1A">
            <w:pPr>
              <w:pStyle w:val="Betarp"/>
              <w:numPr>
                <w:ilvl w:val="0"/>
                <w:numId w:val="10"/>
              </w:numPr>
              <w:rPr>
                <w:rFonts w:ascii="Times New Roman" w:hAnsi="Times New Roman" w:cs="Times New Roman"/>
                <w:sz w:val="24"/>
                <w:szCs w:val="24"/>
                <w:lang w:eastAsia="lt-LT"/>
              </w:rPr>
            </w:pPr>
            <w:r w:rsidRPr="00707B15">
              <w:rPr>
                <w:rFonts w:ascii="Times New Roman" w:hAnsi="Times New Roman" w:cs="Times New Roman"/>
                <w:sz w:val="24"/>
                <w:szCs w:val="24"/>
                <w:lang w:eastAsia="lt-LT"/>
              </w:rPr>
              <w:t>Apdaila: miltelinis dažymas, atsparus įbrėžimams ir korozijai</w:t>
            </w:r>
          </w:p>
          <w:p w14:paraId="35A3CBD6" w14:textId="77777777" w:rsidR="00B16A1A" w:rsidRPr="00707B15" w:rsidRDefault="00B16A1A" w:rsidP="00B16A1A">
            <w:pPr>
              <w:pStyle w:val="Sraopastraipa"/>
              <w:numPr>
                <w:ilvl w:val="0"/>
                <w:numId w:val="9"/>
              </w:numPr>
              <w:spacing w:before="100" w:beforeAutospacing="1" w:after="100" w:afterAutospacing="1" w:line="240" w:lineRule="auto"/>
              <w:rPr>
                <w:rFonts w:eastAsia="Times New Roman"/>
                <w:szCs w:val="24"/>
                <w:lang w:eastAsia="lt-LT"/>
              </w:rPr>
            </w:pPr>
            <w:r w:rsidRPr="00707B15">
              <w:rPr>
                <w:rFonts w:eastAsia="Times New Roman"/>
                <w:b/>
                <w:bCs/>
                <w:szCs w:val="24"/>
                <w:lang w:eastAsia="lt-LT"/>
              </w:rPr>
              <w:t>Matmenys:</w:t>
            </w:r>
          </w:p>
          <w:p w14:paraId="67CFA09D" w14:textId="77777777" w:rsidR="00B16A1A" w:rsidRPr="00707B15" w:rsidRDefault="00B16A1A" w:rsidP="00B16A1A">
            <w:pPr>
              <w:pStyle w:val="Sraopastraipa"/>
              <w:numPr>
                <w:ilvl w:val="0"/>
                <w:numId w:val="10"/>
              </w:numPr>
              <w:spacing w:before="100" w:beforeAutospacing="1" w:after="100" w:afterAutospacing="1" w:line="240" w:lineRule="auto"/>
              <w:rPr>
                <w:rFonts w:eastAsia="Times New Roman"/>
                <w:szCs w:val="24"/>
                <w:lang w:eastAsia="lt-LT"/>
              </w:rPr>
            </w:pPr>
            <w:r w:rsidRPr="00707B15">
              <w:rPr>
                <w:rFonts w:eastAsia="Times New Roman"/>
                <w:szCs w:val="24"/>
                <w:lang w:eastAsia="lt-LT"/>
              </w:rPr>
              <w:t>Aukštis: 2300–2500 mm</w:t>
            </w:r>
          </w:p>
          <w:p w14:paraId="23519901" w14:textId="77777777" w:rsidR="00B16A1A" w:rsidRPr="00707B15" w:rsidRDefault="00B16A1A" w:rsidP="00B16A1A">
            <w:pPr>
              <w:pStyle w:val="Sraopastraipa"/>
              <w:numPr>
                <w:ilvl w:val="0"/>
                <w:numId w:val="10"/>
              </w:numPr>
              <w:spacing w:before="100" w:beforeAutospacing="1" w:after="100" w:afterAutospacing="1" w:line="240" w:lineRule="auto"/>
              <w:rPr>
                <w:rFonts w:eastAsia="Times New Roman"/>
                <w:szCs w:val="24"/>
                <w:lang w:eastAsia="lt-LT"/>
              </w:rPr>
            </w:pPr>
            <w:r w:rsidRPr="00707B15">
              <w:rPr>
                <w:rFonts w:eastAsia="Times New Roman"/>
                <w:szCs w:val="24"/>
                <w:lang w:eastAsia="lt-LT"/>
              </w:rPr>
              <w:t>Plotis: 1200–1300 mm</w:t>
            </w:r>
          </w:p>
          <w:p w14:paraId="0C677968" w14:textId="77777777" w:rsidR="00B16A1A" w:rsidRPr="00707B15" w:rsidRDefault="00B16A1A" w:rsidP="00B16A1A">
            <w:pPr>
              <w:pStyle w:val="Sraopastraipa"/>
              <w:numPr>
                <w:ilvl w:val="0"/>
                <w:numId w:val="10"/>
              </w:numPr>
              <w:spacing w:before="100" w:beforeAutospacing="1" w:after="100" w:afterAutospacing="1" w:line="240" w:lineRule="auto"/>
              <w:rPr>
                <w:rFonts w:eastAsia="Times New Roman"/>
                <w:szCs w:val="24"/>
                <w:lang w:eastAsia="lt-LT"/>
              </w:rPr>
            </w:pPr>
            <w:r w:rsidRPr="00707B15">
              <w:rPr>
                <w:rFonts w:eastAsia="Times New Roman"/>
                <w:szCs w:val="24"/>
                <w:lang w:eastAsia="lt-LT"/>
              </w:rPr>
              <w:t>Gylis: ne mažiau kaip 1500 mm</w:t>
            </w:r>
          </w:p>
          <w:p w14:paraId="78A94D8A" w14:textId="77777777" w:rsidR="00B16A1A" w:rsidRPr="00707B15" w:rsidRDefault="00B16A1A" w:rsidP="00B16A1A">
            <w:pPr>
              <w:pStyle w:val="Sraopastraipa"/>
              <w:numPr>
                <w:ilvl w:val="0"/>
                <w:numId w:val="10"/>
              </w:numPr>
              <w:spacing w:before="100" w:beforeAutospacing="1" w:after="100" w:afterAutospacing="1" w:line="240" w:lineRule="auto"/>
              <w:rPr>
                <w:rFonts w:eastAsia="Times New Roman"/>
                <w:szCs w:val="24"/>
                <w:lang w:eastAsia="lt-LT"/>
              </w:rPr>
            </w:pPr>
            <w:r w:rsidRPr="00707B15">
              <w:rPr>
                <w:rFonts w:eastAsia="Times New Roman"/>
                <w:szCs w:val="24"/>
                <w:lang w:eastAsia="lt-LT"/>
              </w:rPr>
              <w:t>Maksimali apkrova: ne mažiau kaip 400 kg</w:t>
            </w:r>
          </w:p>
          <w:p w14:paraId="1210A145" w14:textId="77777777" w:rsidR="00B16A1A" w:rsidRPr="00707B15" w:rsidRDefault="00B16A1A" w:rsidP="00B16A1A">
            <w:pPr>
              <w:pStyle w:val="Sraopastraipa"/>
              <w:spacing w:before="100" w:beforeAutospacing="1" w:after="100" w:afterAutospacing="1" w:line="240" w:lineRule="auto"/>
              <w:rPr>
                <w:rFonts w:eastAsia="Times New Roman"/>
                <w:szCs w:val="24"/>
                <w:lang w:eastAsia="lt-LT"/>
              </w:rPr>
            </w:pPr>
          </w:p>
          <w:p w14:paraId="23078A8B" w14:textId="77777777" w:rsidR="00B16A1A" w:rsidRPr="00707B15" w:rsidRDefault="00B16A1A" w:rsidP="00B16A1A">
            <w:pPr>
              <w:pStyle w:val="Sraopastraipa"/>
              <w:numPr>
                <w:ilvl w:val="0"/>
                <w:numId w:val="9"/>
              </w:numPr>
              <w:spacing w:before="100" w:beforeAutospacing="1" w:after="100" w:afterAutospacing="1" w:line="240" w:lineRule="auto"/>
              <w:rPr>
                <w:rFonts w:eastAsia="Times New Roman"/>
                <w:szCs w:val="24"/>
                <w:lang w:eastAsia="lt-LT"/>
              </w:rPr>
            </w:pPr>
            <w:r w:rsidRPr="00707B15">
              <w:rPr>
                <w:rFonts w:eastAsia="Times New Roman"/>
                <w:b/>
                <w:bCs/>
                <w:szCs w:val="24"/>
                <w:lang w:eastAsia="lt-LT"/>
              </w:rPr>
              <w:t>Funkciniai komponentai:</w:t>
            </w:r>
          </w:p>
          <w:p w14:paraId="735AABFE" w14:textId="77777777" w:rsidR="00B16A1A" w:rsidRPr="00707B15" w:rsidRDefault="00B16A1A" w:rsidP="00B16A1A">
            <w:pPr>
              <w:pStyle w:val="Sraopastraipa"/>
              <w:numPr>
                <w:ilvl w:val="0"/>
                <w:numId w:val="10"/>
              </w:numPr>
              <w:spacing w:before="100" w:beforeAutospacing="1" w:after="100" w:afterAutospacing="1" w:line="240" w:lineRule="auto"/>
              <w:rPr>
                <w:rFonts w:eastAsia="Times New Roman"/>
                <w:szCs w:val="24"/>
                <w:lang w:eastAsia="lt-LT"/>
              </w:rPr>
            </w:pPr>
            <w:r w:rsidRPr="00707B15">
              <w:rPr>
                <w:rFonts w:eastAsia="Times New Roman"/>
                <w:szCs w:val="24"/>
                <w:lang w:eastAsia="lt-LT"/>
              </w:rPr>
              <w:t>Reguliuojami J-kabliukai štangos laikymui (2 vnt.)</w:t>
            </w:r>
          </w:p>
          <w:p w14:paraId="788523A2" w14:textId="77777777" w:rsidR="00B16A1A" w:rsidRPr="00707B15" w:rsidRDefault="00B16A1A" w:rsidP="00B16A1A">
            <w:pPr>
              <w:pStyle w:val="Sraopastraipa"/>
              <w:numPr>
                <w:ilvl w:val="0"/>
                <w:numId w:val="10"/>
              </w:numPr>
              <w:spacing w:before="100" w:beforeAutospacing="1" w:after="100" w:afterAutospacing="1" w:line="240" w:lineRule="auto"/>
              <w:rPr>
                <w:rFonts w:eastAsia="Times New Roman"/>
                <w:szCs w:val="24"/>
                <w:lang w:eastAsia="lt-LT"/>
              </w:rPr>
            </w:pPr>
            <w:r w:rsidRPr="00707B15">
              <w:rPr>
                <w:rFonts w:eastAsia="Times New Roman"/>
                <w:szCs w:val="24"/>
                <w:lang w:eastAsia="lt-LT"/>
              </w:rPr>
              <w:t>Saugos fiksatoriai arba rankos (</w:t>
            </w:r>
            <w:proofErr w:type="spellStart"/>
            <w:r w:rsidRPr="00707B15">
              <w:rPr>
                <w:rFonts w:eastAsia="Times New Roman"/>
                <w:szCs w:val="24"/>
                <w:lang w:eastAsia="lt-LT"/>
              </w:rPr>
              <w:t>safety</w:t>
            </w:r>
            <w:proofErr w:type="spellEnd"/>
            <w:r w:rsidRPr="00707B15">
              <w:rPr>
                <w:rFonts w:eastAsia="Times New Roman"/>
                <w:szCs w:val="24"/>
                <w:lang w:eastAsia="lt-LT"/>
              </w:rPr>
              <w:t xml:space="preserve"> </w:t>
            </w:r>
            <w:proofErr w:type="spellStart"/>
            <w:r w:rsidRPr="00707B15">
              <w:rPr>
                <w:rFonts w:eastAsia="Times New Roman"/>
                <w:szCs w:val="24"/>
                <w:lang w:eastAsia="lt-LT"/>
              </w:rPr>
              <w:t>arms</w:t>
            </w:r>
            <w:proofErr w:type="spellEnd"/>
            <w:r w:rsidRPr="00707B15">
              <w:rPr>
                <w:rFonts w:eastAsia="Times New Roman"/>
                <w:szCs w:val="24"/>
                <w:lang w:eastAsia="lt-LT"/>
              </w:rPr>
              <w:t>) – ne trumpesni nei 50 cm (2 vnt.)</w:t>
            </w:r>
          </w:p>
          <w:p w14:paraId="26B50181" w14:textId="77777777" w:rsidR="00B16A1A" w:rsidRPr="00707B15" w:rsidRDefault="00B16A1A" w:rsidP="00B16A1A">
            <w:pPr>
              <w:pStyle w:val="Sraopastraipa"/>
              <w:numPr>
                <w:ilvl w:val="0"/>
                <w:numId w:val="10"/>
              </w:numPr>
              <w:spacing w:before="100" w:beforeAutospacing="1" w:after="100" w:afterAutospacing="1" w:line="240" w:lineRule="auto"/>
              <w:rPr>
                <w:rFonts w:eastAsia="Times New Roman"/>
                <w:szCs w:val="24"/>
                <w:lang w:eastAsia="lt-LT"/>
              </w:rPr>
            </w:pPr>
            <w:r w:rsidRPr="00707B15">
              <w:rPr>
                <w:rFonts w:eastAsia="Times New Roman"/>
                <w:szCs w:val="24"/>
                <w:lang w:eastAsia="lt-LT"/>
              </w:rPr>
              <w:t>Integruota prisitraukimų rankena su įvairiais suėmimo tipais</w:t>
            </w:r>
          </w:p>
          <w:p w14:paraId="09076AE3" w14:textId="77777777" w:rsidR="00B16A1A" w:rsidRPr="00707B15" w:rsidRDefault="00B16A1A" w:rsidP="00B16A1A">
            <w:pPr>
              <w:pStyle w:val="Sraopastraipa"/>
              <w:numPr>
                <w:ilvl w:val="0"/>
                <w:numId w:val="10"/>
              </w:numPr>
              <w:spacing w:before="100" w:beforeAutospacing="1" w:after="100" w:afterAutospacing="1" w:line="240" w:lineRule="auto"/>
              <w:rPr>
                <w:rFonts w:eastAsia="Times New Roman"/>
                <w:szCs w:val="24"/>
                <w:lang w:eastAsia="lt-LT"/>
              </w:rPr>
            </w:pPr>
            <w:r w:rsidRPr="00707B15">
              <w:rPr>
                <w:rFonts w:eastAsia="Times New Roman"/>
                <w:szCs w:val="24"/>
                <w:lang w:eastAsia="lt-LT"/>
              </w:rPr>
              <w:t>6–8 laikikliai svorių diskams (skersmuo – 50 mm)</w:t>
            </w:r>
          </w:p>
          <w:p w14:paraId="7C9C42B4" w14:textId="77777777" w:rsidR="00B16A1A" w:rsidRPr="00707B15" w:rsidRDefault="00B16A1A" w:rsidP="00B16A1A">
            <w:pPr>
              <w:pStyle w:val="Sraopastraipa"/>
              <w:numPr>
                <w:ilvl w:val="0"/>
                <w:numId w:val="10"/>
              </w:numPr>
              <w:spacing w:before="100" w:beforeAutospacing="1" w:after="100" w:afterAutospacing="1" w:line="240" w:lineRule="auto"/>
              <w:rPr>
                <w:rFonts w:eastAsia="Times New Roman"/>
                <w:szCs w:val="24"/>
                <w:lang w:eastAsia="lt-LT"/>
              </w:rPr>
            </w:pPr>
            <w:r w:rsidRPr="00707B15">
              <w:rPr>
                <w:rFonts w:eastAsia="Times New Roman"/>
                <w:szCs w:val="24"/>
                <w:lang w:eastAsia="lt-LT"/>
              </w:rPr>
              <w:t>Guminės kojelės grindų apsaugai</w:t>
            </w:r>
          </w:p>
          <w:p w14:paraId="11B7F518" w14:textId="77777777" w:rsidR="00B16A1A" w:rsidRPr="00707B15" w:rsidRDefault="00B16A1A" w:rsidP="00B16A1A">
            <w:pPr>
              <w:pStyle w:val="Sraopastraipa"/>
              <w:spacing w:before="100" w:beforeAutospacing="1" w:after="100" w:afterAutospacing="1" w:line="240" w:lineRule="auto"/>
              <w:rPr>
                <w:rFonts w:eastAsia="Times New Roman"/>
                <w:szCs w:val="24"/>
                <w:lang w:eastAsia="lt-LT"/>
              </w:rPr>
            </w:pPr>
          </w:p>
          <w:p w14:paraId="59425D61" w14:textId="77777777" w:rsidR="00B16A1A" w:rsidRPr="00707B15" w:rsidRDefault="00B16A1A" w:rsidP="00B16A1A">
            <w:pPr>
              <w:pStyle w:val="Sraopastraipa"/>
              <w:numPr>
                <w:ilvl w:val="0"/>
                <w:numId w:val="9"/>
              </w:numPr>
              <w:spacing w:before="100" w:beforeAutospacing="1" w:after="100" w:afterAutospacing="1" w:line="240" w:lineRule="auto"/>
              <w:rPr>
                <w:rFonts w:eastAsia="Times New Roman"/>
                <w:szCs w:val="24"/>
                <w:lang w:eastAsia="lt-LT"/>
              </w:rPr>
            </w:pPr>
            <w:r w:rsidRPr="00707B15">
              <w:rPr>
                <w:rFonts w:eastAsia="Times New Roman"/>
                <w:b/>
                <w:bCs/>
                <w:szCs w:val="24"/>
                <w:lang w:eastAsia="lt-LT"/>
              </w:rPr>
              <w:t>Suderinamumas:</w:t>
            </w:r>
          </w:p>
          <w:p w14:paraId="62052CE6" w14:textId="77777777" w:rsidR="00B16A1A" w:rsidRPr="00707B15" w:rsidRDefault="00B16A1A" w:rsidP="00B16A1A">
            <w:pPr>
              <w:pStyle w:val="Sraopastraipa"/>
              <w:numPr>
                <w:ilvl w:val="0"/>
                <w:numId w:val="10"/>
              </w:numPr>
              <w:spacing w:before="100" w:beforeAutospacing="1" w:after="100" w:afterAutospacing="1" w:line="240" w:lineRule="auto"/>
              <w:rPr>
                <w:rFonts w:eastAsia="Times New Roman"/>
                <w:szCs w:val="24"/>
                <w:lang w:eastAsia="lt-LT"/>
              </w:rPr>
            </w:pPr>
            <w:r w:rsidRPr="00707B15">
              <w:rPr>
                <w:rFonts w:eastAsia="Times New Roman"/>
                <w:szCs w:val="24"/>
                <w:lang w:eastAsia="lt-LT"/>
              </w:rPr>
              <w:t>Turi būti suderinamas su 50 mm olimpinio tipo štangomis ir svoriais</w:t>
            </w:r>
          </w:p>
          <w:p w14:paraId="7B986B83" w14:textId="77777777" w:rsidR="00B16A1A" w:rsidRPr="00707B15" w:rsidRDefault="00B16A1A" w:rsidP="00B16A1A">
            <w:pPr>
              <w:pStyle w:val="Sraopastraipa"/>
              <w:numPr>
                <w:ilvl w:val="0"/>
                <w:numId w:val="10"/>
              </w:numPr>
              <w:spacing w:before="100" w:beforeAutospacing="1" w:after="100" w:afterAutospacing="1" w:line="240" w:lineRule="auto"/>
              <w:rPr>
                <w:rFonts w:eastAsia="Times New Roman"/>
                <w:szCs w:val="24"/>
                <w:lang w:eastAsia="lt-LT"/>
              </w:rPr>
            </w:pPr>
            <w:r w:rsidRPr="00707B15">
              <w:rPr>
                <w:rFonts w:eastAsia="Times New Roman"/>
                <w:szCs w:val="24"/>
                <w:lang w:eastAsia="lt-LT"/>
              </w:rPr>
              <w:t>Galimybė montuoti papildomus priedus (pvz., lyno bloką, atsilenkimų suoliuką, TRX kablį ir pan.)</w:t>
            </w:r>
          </w:p>
          <w:p w14:paraId="21617960" w14:textId="77777777" w:rsidR="00B16A1A" w:rsidRPr="00707B15" w:rsidRDefault="00B16A1A" w:rsidP="00B16A1A">
            <w:pPr>
              <w:pStyle w:val="Sraopastraipa"/>
              <w:spacing w:before="100" w:beforeAutospacing="1" w:after="100" w:afterAutospacing="1" w:line="240" w:lineRule="auto"/>
              <w:rPr>
                <w:rFonts w:eastAsia="Times New Roman"/>
                <w:szCs w:val="24"/>
                <w:lang w:eastAsia="lt-LT"/>
              </w:rPr>
            </w:pPr>
          </w:p>
          <w:p w14:paraId="337A2A39" w14:textId="77777777" w:rsidR="00B16A1A" w:rsidRPr="00707B15" w:rsidRDefault="00B16A1A" w:rsidP="00B16A1A">
            <w:pPr>
              <w:pStyle w:val="Sraopastraipa"/>
              <w:numPr>
                <w:ilvl w:val="0"/>
                <w:numId w:val="9"/>
              </w:numPr>
              <w:spacing w:before="100" w:beforeAutospacing="1" w:after="100" w:afterAutospacing="1" w:line="240" w:lineRule="auto"/>
              <w:rPr>
                <w:rFonts w:eastAsia="Times New Roman"/>
                <w:b/>
                <w:bCs/>
                <w:szCs w:val="24"/>
                <w:lang w:eastAsia="lt-LT"/>
              </w:rPr>
            </w:pPr>
            <w:r w:rsidRPr="00707B15">
              <w:rPr>
                <w:rFonts w:eastAsia="Times New Roman"/>
                <w:b/>
                <w:bCs/>
                <w:szCs w:val="24"/>
                <w:lang w:eastAsia="lt-LT"/>
              </w:rPr>
              <w:t>Saugumas ir sertifikatai:</w:t>
            </w:r>
          </w:p>
          <w:p w14:paraId="70B29815" w14:textId="77777777" w:rsidR="00B16A1A" w:rsidRPr="00707B15" w:rsidRDefault="00B16A1A" w:rsidP="00B16A1A">
            <w:pPr>
              <w:pStyle w:val="Sraopastraipa"/>
              <w:numPr>
                <w:ilvl w:val="0"/>
                <w:numId w:val="10"/>
              </w:numPr>
              <w:spacing w:before="100" w:beforeAutospacing="1" w:after="100" w:afterAutospacing="1" w:line="240" w:lineRule="auto"/>
              <w:rPr>
                <w:rFonts w:eastAsia="Times New Roman"/>
                <w:szCs w:val="24"/>
                <w:lang w:eastAsia="lt-LT"/>
              </w:rPr>
            </w:pPr>
            <w:r w:rsidRPr="00707B15">
              <w:rPr>
                <w:rFonts w:eastAsia="Times New Roman"/>
                <w:szCs w:val="24"/>
                <w:lang w:eastAsia="lt-LT"/>
              </w:rPr>
              <w:t>Įranga turi būti saugi naudoti, stabilios konstrukcijos</w:t>
            </w:r>
          </w:p>
          <w:p w14:paraId="0E81537F" w14:textId="77777777" w:rsidR="00B16A1A" w:rsidRPr="00707B15" w:rsidRDefault="00B16A1A" w:rsidP="00B16A1A">
            <w:pPr>
              <w:pStyle w:val="Sraopastraipa"/>
              <w:numPr>
                <w:ilvl w:val="0"/>
                <w:numId w:val="10"/>
              </w:numPr>
              <w:spacing w:before="100" w:beforeAutospacing="1" w:after="100" w:afterAutospacing="1" w:line="240" w:lineRule="auto"/>
              <w:rPr>
                <w:rFonts w:eastAsia="Times New Roman"/>
                <w:szCs w:val="24"/>
                <w:lang w:eastAsia="lt-LT"/>
              </w:rPr>
            </w:pPr>
            <w:r w:rsidRPr="00707B15">
              <w:rPr>
                <w:rFonts w:eastAsia="Times New Roman"/>
                <w:szCs w:val="24"/>
                <w:lang w:eastAsia="lt-LT"/>
              </w:rPr>
              <w:t>Atitikti EN 20957-1 ir EN 20957-4 standartus (arba lygiaverčius)</w:t>
            </w:r>
          </w:p>
          <w:p w14:paraId="126CD7FA" w14:textId="77777777" w:rsidR="00B16A1A" w:rsidRPr="00707B15" w:rsidRDefault="00B16A1A" w:rsidP="00B16A1A">
            <w:pPr>
              <w:pStyle w:val="Sraopastraipa"/>
              <w:numPr>
                <w:ilvl w:val="0"/>
                <w:numId w:val="10"/>
              </w:numPr>
              <w:spacing w:before="100" w:beforeAutospacing="1" w:after="100" w:afterAutospacing="1" w:line="240" w:lineRule="auto"/>
              <w:rPr>
                <w:rFonts w:eastAsia="Times New Roman"/>
                <w:szCs w:val="24"/>
                <w:lang w:eastAsia="lt-LT"/>
              </w:rPr>
            </w:pPr>
            <w:r w:rsidRPr="00707B15">
              <w:rPr>
                <w:rFonts w:eastAsia="Times New Roman"/>
                <w:szCs w:val="24"/>
                <w:lang w:eastAsia="lt-LT"/>
              </w:rPr>
              <w:t>Gamintojo garantija – ne mažiau kaip 24 mėn.</w:t>
            </w:r>
          </w:p>
          <w:p w14:paraId="74A64512" w14:textId="77777777" w:rsidR="00B16A1A" w:rsidRPr="00707B15" w:rsidRDefault="00B16A1A" w:rsidP="00B16A1A">
            <w:pPr>
              <w:pStyle w:val="Sraopastraipa"/>
              <w:spacing w:before="100" w:beforeAutospacing="1" w:after="100" w:afterAutospacing="1" w:line="240" w:lineRule="auto"/>
              <w:rPr>
                <w:rFonts w:eastAsia="Times New Roman"/>
                <w:szCs w:val="24"/>
                <w:lang w:eastAsia="lt-LT"/>
              </w:rPr>
            </w:pPr>
          </w:p>
          <w:p w14:paraId="29B4A6AC" w14:textId="77777777" w:rsidR="00B16A1A" w:rsidRPr="00707B15" w:rsidRDefault="00B16A1A" w:rsidP="00B16A1A">
            <w:pPr>
              <w:pStyle w:val="Sraopastraipa"/>
              <w:numPr>
                <w:ilvl w:val="0"/>
                <w:numId w:val="9"/>
              </w:numPr>
              <w:spacing w:before="100" w:beforeAutospacing="1" w:after="100" w:afterAutospacing="1" w:line="240" w:lineRule="auto"/>
              <w:rPr>
                <w:rFonts w:eastAsia="Times New Roman"/>
                <w:szCs w:val="24"/>
                <w:lang w:eastAsia="lt-LT"/>
              </w:rPr>
            </w:pPr>
            <w:r w:rsidRPr="00707B15">
              <w:rPr>
                <w:rFonts w:eastAsia="Times New Roman"/>
                <w:b/>
                <w:bCs/>
                <w:szCs w:val="24"/>
                <w:lang w:eastAsia="lt-LT"/>
              </w:rPr>
              <w:t>Kita informacija:</w:t>
            </w:r>
          </w:p>
          <w:p w14:paraId="126AD3F4" w14:textId="77777777" w:rsidR="00B16A1A" w:rsidRPr="00707B15" w:rsidRDefault="00B16A1A" w:rsidP="00B16A1A">
            <w:pPr>
              <w:pStyle w:val="Sraopastraipa"/>
              <w:numPr>
                <w:ilvl w:val="0"/>
                <w:numId w:val="10"/>
              </w:numPr>
              <w:spacing w:before="100" w:beforeAutospacing="1" w:after="100" w:afterAutospacing="1" w:line="240" w:lineRule="auto"/>
              <w:rPr>
                <w:rFonts w:eastAsia="Times New Roman"/>
                <w:szCs w:val="24"/>
                <w:lang w:eastAsia="lt-LT"/>
              </w:rPr>
            </w:pPr>
            <w:r w:rsidRPr="00707B15">
              <w:rPr>
                <w:rFonts w:eastAsia="Times New Roman"/>
                <w:szCs w:val="24"/>
                <w:lang w:eastAsia="lt-LT"/>
              </w:rPr>
              <w:t>Komplektacija: pilnai sukomplektuotas rėmas su visais būtinais laikikliais ir saugos elementais</w:t>
            </w:r>
          </w:p>
          <w:p w14:paraId="1F403F79" w14:textId="4FACE12E" w:rsidR="008D4545" w:rsidRPr="00A856FF" w:rsidRDefault="008D4545" w:rsidP="00131B8B">
            <w:pPr>
              <w:spacing w:after="0" w:line="240" w:lineRule="auto"/>
              <w:jc w:val="both"/>
              <w:rPr>
                <w:rFonts w:ascii="Times New Roman" w:hAnsi="Times New Roman" w:cs="Times New Roman"/>
                <w:kern w:val="0"/>
                <w:sz w:val="24"/>
                <w:szCs w:val="24"/>
              </w:rPr>
            </w:pPr>
          </w:p>
        </w:tc>
        <w:tc>
          <w:tcPr>
            <w:tcW w:w="1777" w:type="pct"/>
            <w:tcBorders>
              <w:top w:val="single" w:sz="4" w:space="0" w:color="auto"/>
              <w:left w:val="single" w:sz="4" w:space="0" w:color="auto"/>
              <w:bottom w:val="single" w:sz="4" w:space="0" w:color="auto"/>
              <w:right w:val="single" w:sz="4" w:space="0" w:color="auto"/>
            </w:tcBorders>
          </w:tcPr>
          <w:p w14:paraId="7ECFD7C0" w14:textId="77777777" w:rsidR="008D4545" w:rsidRPr="00BC6214" w:rsidRDefault="008D4545" w:rsidP="00131B8B">
            <w:pPr>
              <w:spacing w:after="0" w:line="240" w:lineRule="auto"/>
              <w:jc w:val="both"/>
              <w:rPr>
                <w:rFonts w:ascii="Times New Roman" w:hAnsi="Times New Roman" w:cs="Times New Roman"/>
                <w:kern w:val="0"/>
              </w:rPr>
            </w:pPr>
          </w:p>
        </w:tc>
      </w:tr>
      <w:tr w:rsidR="008D4545" w:rsidRPr="00BC6214" w14:paraId="65B18736" w14:textId="77777777" w:rsidTr="00C77C4F">
        <w:trPr>
          <w:trHeight w:val="1246"/>
        </w:trPr>
        <w:tc>
          <w:tcPr>
            <w:tcW w:w="392"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14:paraId="16E03554" w14:textId="386C3DBC" w:rsidR="008D4545" w:rsidRPr="00A523F3" w:rsidRDefault="00F21CB1"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2.</w:t>
            </w:r>
          </w:p>
        </w:tc>
        <w:tc>
          <w:tcPr>
            <w:tcW w:w="887"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0B8AB78C" w14:textId="77777777" w:rsidR="00EB3085" w:rsidRPr="00FA1276" w:rsidRDefault="00EB3085" w:rsidP="00EB3085">
            <w:pPr>
              <w:rPr>
                <w:rFonts w:ascii="Times New Roman" w:hAnsi="Times New Roman" w:cs="Times New Roman"/>
                <w:b/>
                <w:bCs/>
                <w:sz w:val="24"/>
                <w:szCs w:val="24"/>
              </w:rPr>
            </w:pPr>
            <w:r w:rsidRPr="00FA1276">
              <w:rPr>
                <w:rFonts w:ascii="Times New Roman" w:hAnsi="Times New Roman" w:cs="Times New Roman"/>
                <w:b/>
                <w:bCs/>
                <w:sz w:val="24"/>
                <w:szCs w:val="24"/>
              </w:rPr>
              <w:t>REGULIUOJAMI ŠTANGOS STOVAI, KIEKIS - 2 VNT.</w:t>
            </w:r>
          </w:p>
          <w:p w14:paraId="68A6A1EE" w14:textId="77777777" w:rsidR="008D4545" w:rsidRPr="00A856FF" w:rsidRDefault="008D4545" w:rsidP="00131B8B">
            <w:pPr>
              <w:spacing w:after="0" w:line="240" w:lineRule="auto"/>
              <w:jc w:val="center"/>
              <w:rPr>
                <w:rFonts w:ascii="Times New Roman" w:hAnsi="Times New Roman" w:cs="Times New Roman"/>
                <w:kern w:val="0"/>
                <w:sz w:val="24"/>
                <w:szCs w:val="24"/>
              </w:rPr>
            </w:pPr>
          </w:p>
        </w:tc>
        <w:tc>
          <w:tcPr>
            <w:tcW w:w="1944"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511757B3" w14:textId="77777777" w:rsidR="00EB3085" w:rsidRPr="00707B15" w:rsidRDefault="00EB3085" w:rsidP="00EB3085">
            <w:pPr>
              <w:pStyle w:val="Sraopastraipa"/>
              <w:numPr>
                <w:ilvl w:val="0"/>
                <w:numId w:val="13"/>
              </w:numPr>
              <w:spacing w:after="160" w:line="259" w:lineRule="auto"/>
              <w:rPr>
                <w:szCs w:val="24"/>
              </w:rPr>
            </w:pPr>
            <w:r w:rsidRPr="00707B15">
              <w:rPr>
                <w:b/>
                <w:bCs/>
                <w:szCs w:val="24"/>
              </w:rPr>
              <w:t>Paskirtis</w:t>
            </w:r>
          </w:p>
          <w:p w14:paraId="078C46AC" w14:textId="77777777" w:rsidR="00EB3085" w:rsidRPr="00707B15" w:rsidRDefault="00EB3085" w:rsidP="00EB3085">
            <w:pPr>
              <w:pStyle w:val="Sraopastraipa"/>
              <w:numPr>
                <w:ilvl w:val="0"/>
                <w:numId w:val="10"/>
              </w:numPr>
              <w:spacing w:after="160" w:line="259" w:lineRule="auto"/>
              <w:rPr>
                <w:szCs w:val="24"/>
              </w:rPr>
            </w:pPr>
            <w:r w:rsidRPr="00707B15">
              <w:rPr>
                <w:szCs w:val="24"/>
              </w:rPr>
              <w:t>Skirta laisvų svorių treniruotėms su štanga: pritūpimams, spaudimui nuo suoliuko ir kitiems pratimams.</w:t>
            </w:r>
          </w:p>
          <w:p w14:paraId="2B7FE364" w14:textId="77777777" w:rsidR="00EB3085" w:rsidRPr="00707B15" w:rsidRDefault="00EB3085" w:rsidP="00EB3085">
            <w:pPr>
              <w:pStyle w:val="Sraopastraipa"/>
              <w:rPr>
                <w:szCs w:val="24"/>
              </w:rPr>
            </w:pPr>
          </w:p>
          <w:p w14:paraId="644341ED" w14:textId="77777777" w:rsidR="00EB3085" w:rsidRPr="00707B15" w:rsidRDefault="00EB3085" w:rsidP="00EB3085">
            <w:pPr>
              <w:pStyle w:val="Sraopastraipa"/>
              <w:numPr>
                <w:ilvl w:val="0"/>
                <w:numId w:val="13"/>
              </w:numPr>
              <w:spacing w:after="160" w:line="259" w:lineRule="auto"/>
              <w:rPr>
                <w:szCs w:val="24"/>
              </w:rPr>
            </w:pPr>
            <w:r w:rsidRPr="00707B15">
              <w:rPr>
                <w:b/>
                <w:bCs/>
                <w:szCs w:val="24"/>
              </w:rPr>
              <w:t>Konstrukcija</w:t>
            </w:r>
          </w:p>
          <w:p w14:paraId="03450FB2" w14:textId="77777777" w:rsidR="00EB3085" w:rsidRPr="00707B15" w:rsidRDefault="00EB3085" w:rsidP="00EB3085">
            <w:pPr>
              <w:pStyle w:val="Sraopastraipa"/>
              <w:numPr>
                <w:ilvl w:val="0"/>
                <w:numId w:val="10"/>
              </w:numPr>
              <w:spacing w:after="160" w:line="259" w:lineRule="auto"/>
              <w:rPr>
                <w:szCs w:val="24"/>
              </w:rPr>
            </w:pPr>
            <w:r w:rsidRPr="00707B15">
              <w:rPr>
                <w:szCs w:val="24"/>
              </w:rPr>
              <w:t>Tipas: du atskiri stovai (poroje)</w:t>
            </w:r>
          </w:p>
          <w:p w14:paraId="0B77D70A" w14:textId="77777777" w:rsidR="00EB3085" w:rsidRPr="00707B15" w:rsidRDefault="00EB3085" w:rsidP="00EB3085">
            <w:pPr>
              <w:pStyle w:val="Sraopastraipa"/>
              <w:numPr>
                <w:ilvl w:val="0"/>
                <w:numId w:val="10"/>
              </w:numPr>
              <w:spacing w:after="160" w:line="259" w:lineRule="auto"/>
              <w:rPr>
                <w:szCs w:val="24"/>
              </w:rPr>
            </w:pPr>
            <w:r w:rsidRPr="00707B15">
              <w:rPr>
                <w:szCs w:val="24"/>
              </w:rPr>
              <w:t>Rėmo medžiaga: tvirtas plienas</w:t>
            </w:r>
          </w:p>
          <w:p w14:paraId="0F815708" w14:textId="77777777" w:rsidR="00EB3085" w:rsidRPr="00707B15" w:rsidRDefault="00EB3085" w:rsidP="00EB3085">
            <w:pPr>
              <w:pStyle w:val="Sraopastraipa"/>
              <w:numPr>
                <w:ilvl w:val="0"/>
                <w:numId w:val="10"/>
              </w:numPr>
              <w:spacing w:after="160" w:line="259" w:lineRule="auto"/>
              <w:rPr>
                <w:szCs w:val="24"/>
              </w:rPr>
            </w:pPr>
            <w:r w:rsidRPr="00707B15">
              <w:rPr>
                <w:szCs w:val="24"/>
              </w:rPr>
              <w:t>Konstrukcijos profiliai: ne mažiau kaip 40 × 40 mm</w:t>
            </w:r>
          </w:p>
          <w:p w14:paraId="6FF48172" w14:textId="77777777" w:rsidR="00EB3085" w:rsidRPr="00707B15" w:rsidRDefault="00EB3085" w:rsidP="00EB3085">
            <w:pPr>
              <w:pStyle w:val="Sraopastraipa"/>
              <w:numPr>
                <w:ilvl w:val="0"/>
                <w:numId w:val="10"/>
              </w:numPr>
              <w:spacing w:after="160" w:line="259" w:lineRule="auto"/>
              <w:rPr>
                <w:szCs w:val="24"/>
              </w:rPr>
            </w:pPr>
            <w:r w:rsidRPr="00707B15">
              <w:rPr>
                <w:szCs w:val="24"/>
              </w:rPr>
              <w:t>Dažymas: miltelinis, atsparus įbrėžimams</w:t>
            </w:r>
          </w:p>
          <w:p w14:paraId="1216E22C" w14:textId="77777777" w:rsidR="00EB3085" w:rsidRPr="00707B15" w:rsidRDefault="00EB3085" w:rsidP="00EB3085">
            <w:pPr>
              <w:pStyle w:val="Sraopastraipa"/>
              <w:rPr>
                <w:szCs w:val="24"/>
              </w:rPr>
            </w:pPr>
          </w:p>
          <w:p w14:paraId="12EF757F" w14:textId="77777777" w:rsidR="00EB3085" w:rsidRPr="00707B15" w:rsidRDefault="00EB3085" w:rsidP="00EB3085">
            <w:pPr>
              <w:pStyle w:val="Sraopastraipa"/>
              <w:numPr>
                <w:ilvl w:val="0"/>
                <w:numId w:val="13"/>
              </w:numPr>
              <w:spacing w:after="160" w:line="259" w:lineRule="auto"/>
              <w:rPr>
                <w:szCs w:val="24"/>
              </w:rPr>
            </w:pPr>
            <w:r w:rsidRPr="00707B15">
              <w:rPr>
                <w:b/>
                <w:bCs/>
                <w:szCs w:val="24"/>
              </w:rPr>
              <w:t>Matmenys ir reguliavimas</w:t>
            </w:r>
          </w:p>
          <w:p w14:paraId="077B55DE" w14:textId="77777777" w:rsidR="00EB3085" w:rsidRPr="00707B15" w:rsidRDefault="00EB3085" w:rsidP="00EB3085">
            <w:pPr>
              <w:pStyle w:val="Sraopastraipa"/>
              <w:numPr>
                <w:ilvl w:val="0"/>
                <w:numId w:val="10"/>
              </w:numPr>
              <w:spacing w:after="160" w:line="259" w:lineRule="auto"/>
              <w:rPr>
                <w:szCs w:val="24"/>
              </w:rPr>
            </w:pPr>
            <w:r w:rsidRPr="00707B15">
              <w:rPr>
                <w:szCs w:val="24"/>
              </w:rPr>
              <w:t>Aukščio reguliavimo diapazonas: ne mažiau kaip 900–1500 mm</w:t>
            </w:r>
          </w:p>
          <w:p w14:paraId="2199D920" w14:textId="77777777" w:rsidR="00EB3085" w:rsidRPr="00707B15" w:rsidRDefault="00EB3085" w:rsidP="00EB3085">
            <w:pPr>
              <w:pStyle w:val="Sraopastraipa"/>
              <w:numPr>
                <w:ilvl w:val="0"/>
                <w:numId w:val="10"/>
              </w:numPr>
              <w:spacing w:after="160" w:line="259" w:lineRule="auto"/>
              <w:rPr>
                <w:szCs w:val="24"/>
              </w:rPr>
            </w:pPr>
            <w:r w:rsidRPr="00707B15">
              <w:rPr>
                <w:szCs w:val="24"/>
              </w:rPr>
              <w:t>Reguliavimo žingsnis: ne didesnis kaip 5 cm</w:t>
            </w:r>
          </w:p>
          <w:p w14:paraId="262B724C" w14:textId="77777777" w:rsidR="00EB3085" w:rsidRPr="00707B15" w:rsidRDefault="00EB3085" w:rsidP="00EB3085">
            <w:pPr>
              <w:pStyle w:val="Sraopastraipa"/>
              <w:numPr>
                <w:ilvl w:val="0"/>
                <w:numId w:val="10"/>
              </w:numPr>
              <w:spacing w:after="160" w:line="259" w:lineRule="auto"/>
              <w:rPr>
                <w:szCs w:val="24"/>
              </w:rPr>
            </w:pPr>
            <w:r w:rsidRPr="00707B15">
              <w:rPr>
                <w:szCs w:val="24"/>
              </w:rPr>
              <w:t xml:space="preserve">Kiekvienas stovas turi turėti fiksavimo kaištį ir </w:t>
            </w:r>
            <w:proofErr w:type="spellStart"/>
            <w:r w:rsidRPr="00707B15">
              <w:rPr>
                <w:szCs w:val="24"/>
              </w:rPr>
              <w:t>srieginį</w:t>
            </w:r>
            <w:proofErr w:type="spellEnd"/>
            <w:r w:rsidRPr="00707B15">
              <w:rPr>
                <w:szCs w:val="24"/>
              </w:rPr>
              <w:t xml:space="preserve"> užraktą</w:t>
            </w:r>
          </w:p>
          <w:p w14:paraId="6BCCA6FF" w14:textId="77777777" w:rsidR="00EB3085" w:rsidRPr="00707B15" w:rsidRDefault="00EB3085" w:rsidP="00EB3085">
            <w:pPr>
              <w:pStyle w:val="Sraopastraipa"/>
              <w:numPr>
                <w:ilvl w:val="0"/>
                <w:numId w:val="10"/>
              </w:numPr>
              <w:spacing w:after="160" w:line="259" w:lineRule="auto"/>
              <w:rPr>
                <w:szCs w:val="24"/>
              </w:rPr>
            </w:pPr>
            <w:r w:rsidRPr="00707B15">
              <w:rPr>
                <w:szCs w:val="24"/>
              </w:rPr>
              <w:t>Stovo bazė: ne siauresnė kaip 45 cm, su neslystančiais guminiais antgaliais</w:t>
            </w:r>
          </w:p>
          <w:p w14:paraId="252F793A" w14:textId="77777777" w:rsidR="00EB3085" w:rsidRPr="00707B15" w:rsidRDefault="00EB3085" w:rsidP="00EB3085">
            <w:pPr>
              <w:pStyle w:val="Sraopastraipa"/>
              <w:rPr>
                <w:szCs w:val="24"/>
              </w:rPr>
            </w:pPr>
          </w:p>
          <w:p w14:paraId="294A71D3" w14:textId="77777777" w:rsidR="00EB3085" w:rsidRPr="00707B15" w:rsidRDefault="00EB3085" w:rsidP="00EB3085">
            <w:pPr>
              <w:pStyle w:val="Sraopastraipa"/>
              <w:numPr>
                <w:ilvl w:val="0"/>
                <w:numId w:val="13"/>
              </w:numPr>
              <w:spacing w:after="160" w:line="259" w:lineRule="auto"/>
              <w:rPr>
                <w:szCs w:val="24"/>
              </w:rPr>
            </w:pPr>
            <w:r w:rsidRPr="00707B15">
              <w:rPr>
                <w:b/>
                <w:bCs/>
                <w:szCs w:val="24"/>
              </w:rPr>
              <w:t>Funkciniai reikalavimai</w:t>
            </w:r>
          </w:p>
          <w:p w14:paraId="27FD77A2" w14:textId="77777777" w:rsidR="00EB3085" w:rsidRPr="00707B15" w:rsidRDefault="00EB3085" w:rsidP="00EB3085">
            <w:pPr>
              <w:pStyle w:val="Sraopastraipa"/>
              <w:numPr>
                <w:ilvl w:val="0"/>
                <w:numId w:val="10"/>
              </w:numPr>
              <w:spacing w:after="160" w:line="259" w:lineRule="auto"/>
              <w:rPr>
                <w:szCs w:val="24"/>
              </w:rPr>
            </w:pPr>
            <w:r w:rsidRPr="00707B15">
              <w:rPr>
                <w:szCs w:val="24"/>
              </w:rPr>
              <w:t>Maksimali apkrova: ne mažiau kaip 200 kg</w:t>
            </w:r>
          </w:p>
          <w:p w14:paraId="41E33C5F" w14:textId="77777777" w:rsidR="00EB3085" w:rsidRPr="00707B15" w:rsidRDefault="00EB3085" w:rsidP="00EB3085">
            <w:pPr>
              <w:pStyle w:val="Sraopastraipa"/>
              <w:numPr>
                <w:ilvl w:val="0"/>
                <w:numId w:val="10"/>
              </w:numPr>
              <w:spacing w:after="160" w:line="259" w:lineRule="auto"/>
              <w:rPr>
                <w:szCs w:val="24"/>
              </w:rPr>
            </w:pPr>
            <w:r w:rsidRPr="00707B15">
              <w:rPr>
                <w:szCs w:val="24"/>
              </w:rPr>
              <w:t>Y-formos kabliai saugiam štangos padėjimui</w:t>
            </w:r>
          </w:p>
          <w:p w14:paraId="458FDD08" w14:textId="77777777" w:rsidR="00EB3085" w:rsidRPr="00707B15" w:rsidRDefault="00EB3085" w:rsidP="00EB3085">
            <w:pPr>
              <w:pStyle w:val="Sraopastraipa"/>
              <w:numPr>
                <w:ilvl w:val="0"/>
                <w:numId w:val="10"/>
              </w:numPr>
              <w:spacing w:after="160" w:line="259" w:lineRule="auto"/>
              <w:rPr>
                <w:szCs w:val="24"/>
              </w:rPr>
            </w:pPr>
            <w:r w:rsidRPr="00707B15">
              <w:rPr>
                <w:szCs w:val="24"/>
              </w:rPr>
              <w:t>Galimybė naudoti su standartinėmis 220 cm olimpinio tipo štangomis</w:t>
            </w:r>
          </w:p>
          <w:p w14:paraId="3B1F518D" w14:textId="77777777" w:rsidR="00EB3085" w:rsidRPr="00707B15" w:rsidRDefault="00EB3085" w:rsidP="00EB3085">
            <w:pPr>
              <w:pStyle w:val="Sraopastraipa"/>
              <w:numPr>
                <w:ilvl w:val="0"/>
                <w:numId w:val="10"/>
              </w:numPr>
              <w:spacing w:after="160" w:line="259" w:lineRule="auto"/>
              <w:rPr>
                <w:szCs w:val="24"/>
              </w:rPr>
            </w:pPr>
            <w:r w:rsidRPr="00707B15">
              <w:rPr>
                <w:szCs w:val="24"/>
              </w:rPr>
              <w:t>Turi būti stabilūs naudoti ant lygaus paviršiaus be papildomo tvirtinimo</w:t>
            </w:r>
          </w:p>
          <w:p w14:paraId="3B88594D" w14:textId="77777777" w:rsidR="00EB3085" w:rsidRPr="00707B15" w:rsidRDefault="00EB3085" w:rsidP="00EB3085">
            <w:pPr>
              <w:pStyle w:val="Sraopastraipa"/>
              <w:rPr>
                <w:szCs w:val="24"/>
              </w:rPr>
            </w:pPr>
          </w:p>
          <w:p w14:paraId="78D6B8F5" w14:textId="77777777" w:rsidR="00EB3085" w:rsidRPr="00707B15" w:rsidRDefault="00EB3085" w:rsidP="00EB3085">
            <w:pPr>
              <w:pStyle w:val="Sraopastraipa"/>
              <w:numPr>
                <w:ilvl w:val="0"/>
                <w:numId w:val="13"/>
              </w:numPr>
              <w:spacing w:after="160" w:line="259" w:lineRule="auto"/>
              <w:rPr>
                <w:szCs w:val="24"/>
              </w:rPr>
            </w:pPr>
            <w:r w:rsidRPr="00707B15">
              <w:rPr>
                <w:b/>
                <w:bCs/>
                <w:szCs w:val="24"/>
              </w:rPr>
              <w:t>Saugumas ir sertifikatai</w:t>
            </w:r>
          </w:p>
          <w:p w14:paraId="608294F9" w14:textId="77777777" w:rsidR="00EB3085" w:rsidRPr="00707B15" w:rsidRDefault="00EB3085" w:rsidP="00EB3085">
            <w:pPr>
              <w:pStyle w:val="Sraopastraipa"/>
              <w:numPr>
                <w:ilvl w:val="0"/>
                <w:numId w:val="10"/>
              </w:numPr>
              <w:spacing w:after="160" w:line="259" w:lineRule="auto"/>
              <w:rPr>
                <w:szCs w:val="24"/>
              </w:rPr>
            </w:pPr>
            <w:r w:rsidRPr="00707B15">
              <w:rPr>
                <w:szCs w:val="24"/>
              </w:rPr>
              <w:t>Konstrukcija turi būti saugi ir stabili</w:t>
            </w:r>
          </w:p>
          <w:p w14:paraId="0C9A0BF9" w14:textId="77777777" w:rsidR="00EB3085" w:rsidRPr="00707B15" w:rsidRDefault="00EB3085" w:rsidP="00EB3085">
            <w:pPr>
              <w:pStyle w:val="Sraopastraipa"/>
              <w:numPr>
                <w:ilvl w:val="0"/>
                <w:numId w:val="10"/>
              </w:numPr>
              <w:spacing w:after="160" w:line="259" w:lineRule="auto"/>
              <w:rPr>
                <w:szCs w:val="24"/>
              </w:rPr>
            </w:pPr>
            <w:r w:rsidRPr="00707B15">
              <w:rPr>
                <w:szCs w:val="24"/>
              </w:rPr>
              <w:t>Turi atitikti EN 20957-1:2013 standartą (arba lygiavertį)</w:t>
            </w:r>
          </w:p>
          <w:p w14:paraId="0CC9F812" w14:textId="77777777" w:rsidR="00EB3085" w:rsidRPr="00707B15" w:rsidRDefault="00EB3085" w:rsidP="00EB3085">
            <w:pPr>
              <w:pStyle w:val="Sraopastraipa"/>
              <w:numPr>
                <w:ilvl w:val="0"/>
                <w:numId w:val="10"/>
              </w:numPr>
              <w:spacing w:after="160" w:line="259" w:lineRule="auto"/>
              <w:rPr>
                <w:szCs w:val="24"/>
              </w:rPr>
            </w:pPr>
            <w:r w:rsidRPr="00707B15">
              <w:rPr>
                <w:szCs w:val="24"/>
              </w:rPr>
              <w:t>Garantija: ne mažiau kaip 12 mėn.</w:t>
            </w:r>
          </w:p>
          <w:p w14:paraId="3B3E8F40" w14:textId="77777777" w:rsidR="00EB3085" w:rsidRPr="00707B15" w:rsidRDefault="00EB3085" w:rsidP="00EB3085">
            <w:pPr>
              <w:pStyle w:val="Sraopastraipa"/>
              <w:rPr>
                <w:szCs w:val="24"/>
              </w:rPr>
            </w:pPr>
          </w:p>
          <w:p w14:paraId="6A0A5361" w14:textId="77777777" w:rsidR="00EB3085" w:rsidRPr="00707B15" w:rsidRDefault="00EB3085" w:rsidP="00EB3085">
            <w:pPr>
              <w:pStyle w:val="Sraopastraipa"/>
              <w:numPr>
                <w:ilvl w:val="0"/>
                <w:numId w:val="13"/>
              </w:numPr>
              <w:spacing w:after="160" w:line="259" w:lineRule="auto"/>
              <w:rPr>
                <w:szCs w:val="24"/>
              </w:rPr>
            </w:pPr>
            <w:r w:rsidRPr="00707B15">
              <w:rPr>
                <w:b/>
                <w:bCs/>
                <w:szCs w:val="24"/>
              </w:rPr>
              <w:lastRenderedPageBreak/>
              <w:t>Komplektacija ir papildomi reikalavimai</w:t>
            </w:r>
          </w:p>
          <w:p w14:paraId="292D94DE" w14:textId="77777777" w:rsidR="00EB3085" w:rsidRPr="00707B15" w:rsidRDefault="00EB3085" w:rsidP="00EB3085">
            <w:pPr>
              <w:pStyle w:val="Betarp"/>
              <w:numPr>
                <w:ilvl w:val="0"/>
                <w:numId w:val="10"/>
              </w:numPr>
              <w:rPr>
                <w:rFonts w:ascii="Times New Roman" w:hAnsi="Times New Roman" w:cs="Times New Roman"/>
                <w:sz w:val="24"/>
                <w:szCs w:val="24"/>
              </w:rPr>
            </w:pPr>
            <w:r w:rsidRPr="00707B15">
              <w:rPr>
                <w:rFonts w:ascii="Times New Roman" w:hAnsi="Times New Roman" w:cs="Times New Roman"/>
                <w:sz w:val="24"/>
                <w:szCs w:val="24"/>
              </w:rPr>
              <w:t>Pristatomi 2 stovai komplekte</w:t>
            </w:r>
          </w:p>
          <w:p w14:paraId="5B9F0F16" w14:textId="7D7AC799" w:rsidR="008D4545" w:rsidRPr="00F35E6C" w:rsidRDefault="008D4545" w:rsidP="00131B8B">
            <w:pPr>
              <w:spacing w:after="0" w:line="240" w:lineRule="auto"/>
              <w:jc w:val="both"/>
              <w:rPr>
                <w:rFonts w:ascii="Times New Roman" w:hAnsi="Times New Roman" w:cs="Times New Roman"/>
                <w:kern w:val="0"/>
                <w:sz w:val="24"/>
                <w:szCs w:val="24"/>
              </w:rPr>
            </w:pPr>
          </w:p>
        </w:tc>
        <w:tc>
          <w:tcPr>
            <w:tcW w:w="1777" w:type="pct"/>
            <w:tcBorders>
              <w:top w:val="single" w:sz="4" w:space="0" w:color="auto"/>
              <w:left w:val="nil"/>
              <w:bottom w:val="single" w:sz="8" w:space="0" w:color="000000"/>
              <w:right w:val="single" w:sz="8" w:space="0" w:color="000000"/>
            </w:tcBorders>
          </w:tcPr>
          <w:p w14:paraId="0012A0DA" w14:textId="77777777" w:rsidR="008D4545" w:rsidRPr="00BC6214" w:rsidRDefault="008D4545" w:rsidP="00131B8B">
            <w:pPr>
              <w:spacing w:after="0" w:line="240" w:lineRule="auto"/>
              <w:jc w:val="both"/>
              <w:rPr>
                <w:rFonts w:ascii="Times New Roman" w:hAnsi="Times New Roman" w:cs="Times New Roman"/>
                <w:kern w:val="0"/>
              </w:rPr>
            </w:pPr>
          </w:p>
        </w:tc>
      </w:tr>
      <w:tr w:rsidR="008D4545" w:rsidRPr="00BC6214" w14:paraId="36675A8D" w14:textId="77777777" w:rsidTr="00C77C4F">
        <w:tc>
          <w:tcPr>
            <w:tcW w:w="392"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69D0F6A" w14:textId="4DBA431D" w:rsidR="008D4545" w:rsidRPr="00162798" w:rsidRDefault="008D4545" w:rsidP="001D72C2">
            <w:pPr>
              <w:pStyle w:val="Sraopastraipa"/>
              <w:numPr>
                <w:ilvl w:val="0"/>
                <w:numId w:val="1"/>
              </w:numPr>
              <w:spacing w:after="0" w:line="240" w:lineRule="auto"/>
              <w:jc w:val="center"/>
              <w:rPr>
                <w:szCs w:val="24"/>
              </w:rPr>
            </w:pPr>
          </w:p>
        </w:tc>
        <w:tc>
          <w:tcPr>
            <w:tcW w:w="887" w:type="pct"/>
            <w:tcBorders>
              <w:top w:val="nil"/>
              <w:left w:val="nil"/>
              <w:bottom w:val="single" w:sz="8" w:space="0" w:color="000000"/>
              <w:right w:val="single" w:sz="8" w:space="0" w:color="000000"/>
            </w:tcBorders>
            <w:tcMar>
              <w:top w:w="0" w:type="dxa"/>
              <w:left w:w="108" w:type="dxa"/>
              <w:bottom w:w="0" w:type="dxa"/>
              <w:right w:w="108" w:type="dxa"/>
            </w:tcMar>
          </w:tcPr>
          <w:p w14:paraId="3853D0FC" w14:textId="77777777" w:rsidR="0045155A" w:rsidRPr="0045155A" w:rsidRDefault="0045155A" w:rsidP="0045155A">
            <w:pPr>
              <w:rPr>
                <w:rFonts w:ascii="Times New Roman" w:hAnsi="Times New Roman" w:cs="Times New Roman"/>
                <w:b/>
                <w:bCs/>
                <w:sz w:val="24"/>
                <w:szCs w:val="24"/>
              </w:rPr>
            </w:pPr>
            <w:r w:rsidRPr="0045155A">
              <w:rPr>
                <w:rFonts w:ascii="Times New Roman" w:hAnsi="Times New Roman" w:cs="Times New Roman"/>
                <w:b/>
                <w:bCs/>
                <w:sz w:val="24"/>
                <w:szCs w:val="24"/>
              </w:rPr>
              <w:t>SMITO STAKLĖS, (SMITH MACHINE), KIEKIS - 2 VNT.</w:t>
            </w:r>
          </w:p>
          <w:p w14:paraId="32653318" w14:textId="5A280C27" w:rsidR="008D4545" w:rsidRPr="00162798" w:rsidRDefault="008D4545" w:rsidP="00131B8B">
            <w:pPr>
              <w:spacing w:after="0" w:line="240" w:lineRule="auto"/>
              <w:rPr>
                <w:rFonts w:ascii="Times New Roman" w:hAnsi="Times New Roman" w:cs="Times New Roman"/>
                <w:kern w:val="0"/>
                <w:sz w:val="24"/>
                <w:szCs w:val="24"/>
              </w:rPr>
            </w:pPr>
          </w:p>
        </w:tc>
        <w:tc>
          <w:tcPr>
            <w:tcW w:w="1944" w:type="pct"/>
            <w:tcBorders>
              <w:top w:val="nil"/>
              <w:left w:val="nil"/>
              <w:bottom w:val="single" w:sz="8" w:space="0" w:color="000000"/>
              <w:right w:val="single" w:sz="8" w:space="0" w:color="000000"/>
            </w:tcBorders>
            <w:tcMar>
              <w:top w:w="0" w:type="dxa"/>
              <w:left w:w="108" w:type="dxa"/>
              <w:bottom w:w="0" w:type="dxa"/>
              <w:right w:w="108" w:type="dxa"/>
            </w:tcMar>
          </w:tcPr>
          <w:p w14:paraId="50D8E64B" w14:textId="77777777" w:rsidR="00162798" w:rsidRPr="00707B15" w:rsidRDefault="00162798" w:rsidP="00162798">
            <w:pPr>
              <w:pStyle w:val="Sraopastraipa"/>
              <w:numPr>
                <w:ilvl w:val="0"/>
                <w:numId w:val="15"/>
              </w:numPr>
              <w:spacing w:after="160" w:line="259" w:lineRule="auto"/>
              <w:rPr>
                <w:szCs w:val="24"/>
              </w:rPr>
            </w:pPr>
            <w:r w:rsidRPr="00707B15">
              <w:rPr>
                <w:b/>
                <w:bCs/>
                <w:szCs w:val="24"/>
              </w:rPr>
              <w:t>Paskirtis</w:t>
            </w:r>
            <w:r w:rsidRPr="00707B15">
              <w:rPr>
                <w:szCs w:val="24"/>
              </w:rPr>
              <w:br/>
              <w:t>*  Skirtas saugiam štangos kilnojimui su fiksuota trajektorija – tinkamas pritūpimams, štangos spaudimui ir kitiems jėgos pratimams.</w:t>
            </w:r>
          </w:p>
          <w:p w14:paraId="2C079966" w14:textId="77777777" w:rsidR="00162798" w:rsidRPr="00707B15" w:rsidRDefault="00162798" w:rsidP="00162798">
            <w:pPr>
              <w:pStyle w:val="Sraopastraipa"/>
              <w:ind w:left="1080"/>
              <w:rPr>
                <w:szCs w:val="24"/>
              </w:rPr>
            </w:pPr>
          </w:p>
          <w:p w14:paraId="3A94A2D7" w14:textId="77777777" w:rsidR="00162798" w:rsidRPr="00707B15" w:rsidRDefault="00162798" w:rsidP="00162798">
            <w:pPr>
              <w:pStyle w:val="Sraopastraipa"/>
              <w:numPr>
                <w:ilvl w:val="0"/>
                <w:numId w:val="15"/>
              </w:numPr>
              <w:spacing w:after="160" w:line="259" w:lineRule="auto"/>
              <w:rPr>
                <w:szCs w:val="24"/>
              </w:rPr>
            </w:pPr>
            <w:r w:rsidRPr="00707B15">
              <w:rPr>
                <w:b/>
                <w:bCs/>
                <w:szCs w:val="24"/>
              </w:rPr>
              <w:t>Konstrukcija</w:t>
            </w:r>
          </w:p>
          <w:p w14:paraId="7337E233" w14:textId="77777777" w:rsidR="00162798" w:rsidRPr="00707B15" w:rsidRDefault="00162798" w:rsidP="00162798">
            <w:pPr>
              <w:pStyle w:val="Sraopastraipa"/>
              <w:numPr>
                <w:ilvl w:val="1"/>
                <w:numId w:val="14"/>
              </w:numPr>
              <w:spacing w:after="160" w:line="259" w:lineRule="auto"/>
              <w:rPr>
                <w:szCs w:val="24"/>
              </w:rPr>
            </w:pPr>
            <w:r w:rsidRPr="00707B15">
              <w:rPr>
                <w:szCs w:val="24"/>
              </w:rPr>
              <w:t>Rėmas: tvirta plieninė konstrukcija</w:t>
            </w:r>
          </w:p>
          <w:p w14:paraId="41EDC566" w14:textId="77777777" w:rsidR="00162798" w:rsidRPr="00707B15" w:rsidRDefault="00162798" w:rsidP="00162798">
            <w:pPr>
              <w:pStyle w:val="Sraopastraipa"/>
              <w:numPr>
                <w:ilvl w:val="1"/>
                <w:numId w:val="14"/>
              </w:numPr>
              <w:spacing w:after="160" w:line="259" w:lineRule="auto"/>
              <w:rPr>
                <w:szCs w:val="24"/>
              </w:rPr>
            </w:pPr>
            <w:r w:rsidRPr="00707B15">
              <w:rPr>
                <w:szCs w:val="24"/>
              </w:rPr>
              <w:t>Vamzdžio profilis: ne mažiau kaip 80 × 40 mm</w:t>
            </w:r>
          </w:p>
          <w:p w14:paraId="59BAB218" w14:textId="77777777" w:rsidR="00162798" w:rsidRPr="00707B15" w:rsidRDefault="00162798" w:rsidP="00162798">
            <w:pPr>
              <w:pStyle w:val="Sraopastraipa"/>
              <w:numPr>
                <w:ilvl w:val="1"/>
                <w:numId w:val="14"/>
              </w:numPr>
              <w:spacing w:after="160" w:line="259" w:lineRule="auto"/>
              <w:rPr>
                <w:szCs w:val="24"/>
              </w:rPr>
            </w:pPr>
            <w:r w:rsidRPr="00707B15">
              <w:rPr>
                <w:szCs w:val="24"/>
              </w:rPr>
              <w:t>Dažymas: miltelinis, atsparus korozijai ir įbrėžimams</w:t>
            </w:r>
          </w:p>
          <w:p w14:paraId="6A4F2CF7" w14:textId="77777777" w:rsidR="00162798" w:rsidRPr="00707B15" w:rsidRDefault="00162798" w:rsidP="00162798">
            <w:pPr>
              <w:pStyle w:val="Sraopastraipa"/>
              <w:numPr>
                <w:ilvl w:val="1"/>
                <w:numId w:val="14"/>
              </w:numPr>
              <w:spacing w:after="160" w:line="259" w:lineRule="auto"/>
              <w:rPr>
                <w:szCs w:val="24"/>
              </w:rPr>
            </w:pPr>
            <w:r w:rsidRPr="00707B15">
              <w:rPr>
                <w:szCs w:val="24"/>
              </w:rPr>
              <w:t>Konstrukcijos forma: lenkta arba tiesi, su integruota štanga</w:t>
            </w:r>
          </w:p>
          <w:p w14:paraId="7A7CEF4C" w14:textId="77777777" w:rsidR="00162798" w:rsidRPr="00707B15" w:rsidRDefault="00162798" w:rsidP="00162798">
            <w:pPr>
              <w:pStyle w:val="Sraopastraipa"/>
              <w:numPr>
                <w:ilvl w:val="0"/>
                <w:numId w:val="14"/>
              </w:numPr>
              <w:spacing w:after="160" w:line="259" w:lineRule="auto"/>
              <w:rPr>
                <w:szCs w:val="24"/>
              </w:rPr>
            </w:pPr>
            <w:r w:rsidRPr="00707B15">
              <w:rPr>
                <w:b/>
                <w:bCs/>
                <w:szCs w:val="24"/>
              </w:rPr>
              <w:t>Matmenys</w:t>
            </w:r>
          </w:p>
          <w:p w14:paraId="25F52235" w14:textId="77777777" w:rsidR="00162798" w:rsidRPr="00707B15" w:rsidRDefault="00162798" w:rsidP="00162798">
            <w:pPr>
              <w:pStyle w:val="Sraopastraipa"/>
              <w:numPr>
                <w:ilvl w:val="1"/>
                <w:numId w:val="14"/>
              </w:numPr>
              <w:spacing w:after="160" w:line="259" w:lineRule="auto"/>
              <w:rPr>
                <w:szCs w:val="24"/>
              </w:rPr>
            </w:pPr>
            <w:r w:rsidRPr="00707B15">
              <w:rPr>
                <w:szCs w:val="24"/>
              </w:rPr>
              <w:t>Aukštis: 2100–2400 mm</w:t>
            </w:r>
          </w:p>
          <w:p w14:paraId="482E1ECC" w14:textId="77777777" w:rsidR="00162798" w:rsidRPr="00707B15" w:rsidRDefault="00162798" w:rsidP="00162798">
            <w:pPr>
              <w:pStyle w:val="Sraopastraipa"/>
              <w:numPr>
                <w:ilvl w:val="1"/>
                <w:numId w:val="14"/>
              </w:numPr>
              <w:spacing w:after="160" w:line="259" w:lineRule="auto"/>
              <w:rPr>
                <w:szCs w:val="24"/>
              </w:rPr>
            </w:pPr>
            <w:r w:rsidRPr="00707B15">
              <w:rPr>
                <w:szCs w:val="24"/>
              </w:rPr>
              <w:t>Plotis: 1200–1500 mm</w:t>
            </w:r>
          </w:p>
          <w:p w14:paraId="2C606641" w14:textId="77777777" w:rsidR="00162798" w:rsidRPr="00707B15" w:rsidRDefault="00162798" w:rsidP="00162798">
            <w:pPr>
              <w:pStyle w:val="Sraopastraipa"/>
              <w:numPr>
                <w:ilvl w:val="1"/>
                <w:numId w:val="14"/>
              </w:numPr>
              <w:spacing w:after="160" w:line="259" w:lineRule="auto"/>
              <w:rPr>
                <w:szCs w:val="24"/>
              </w:rPr>
            </w:pPr>
            <w:r w:rsidRPr="00707B15">
              <w:rPr>
                <w:szCs w:val="24"/>
              </w:rPr>
              <w:t>Gylis: ne mažiau kaip 1300 mm</w:t>
            </w:r>
          </w:p>
          <w:p w14:paraId="093FA5E8" w14:textId="77777777" w:rsidR="00162798" w:rsidRPr="00707B15" w:rsidRDefault="00162798" w:rsidP="00162798">
            <w:pPr>
              <w:pStyle w:val="Sraopastraipa"/>
              <w:numPr>
                <w:ilvl w:val="1"/>
                <w:numId w:val="14"/>
              </w:numPr>
              <w:spacing w:after="160" w:line="259" w:lineRule="auto"/>
              <w:rPr>
                <w:szCs w:val="24"/>
              </w:rPr>
            </w:pPr>
            <w:r w:rsidRPr="00707B15">
              <w:rPr>
                <w:szCs w:val="24"/>
              </w:rPr>
              <w:t>Maksimali naudotojo apkrova: ne mažiau kaip 200 kg</w:t>
            </w:r>
          </w:p>
          <w:p w14:paraId="69CC6409" w14:textId="77777777" w:rsidR="00162798" w:rsidRPr="00707B15" w:rsidRDefault="00162798" w:rsidP="00162798">
            <w:pPr>
              <w:pStyle w:val="Sraopastraipa"/>
              <w:numPr>
                <w:ilvl w:val="1"/>
                <w:numId w:val="14"/>
              </w:numPr>
              <w:spacing w:after="160" w:line="259" w:lineRule="auto"/>
              <w:rPr>
                <w:szCs w:val="24"/>
              </w:rPr>
            </w:pPr>
            <w:r w:rsidRPr="00707B15">
              <w:rPr>
                <w:szCs w:val="24"/>
              </w:rPr>
              <w:t>Maksimali apkrova su svoriais: ne mažiau kaip 300 kg</w:t>
            </w:r>
          </w:p>
          <w:p w14:paraId="6126944B" w14:textId="77777777" w:rsidR="00162798" w:rsidRPr="00707B15" w:rsidRDefault="00162798" w:rsidP="00162798">
            <w:pPr>
              <w:pStyle w:val="Sraopastraipa"/>
              <w:numPr>
                <w:ilvl w:val="0"/>
                <w:numId w:val="15"/>
              </w:numPr>
              <w:spacing w:after="160" w:line="259" w:lineRule="auto"/>
              <w:rPr>
                <w:szCs w:val="24"/>
              </w:rPr>
            </w:pPr>
            <w:r w:rsidRPr="00707B15">
              <w:rPr>
                <w:b/>
                <w:bCs/>
                <w:szCs w:val="24"/>
              </w:rPr>
              <w:t>Funkciniai komponentai</w:t>
            </w:r>
          </w:p>
          <w:p w14:paraId="2013F816" w14:textId="77777777" w:rsidR="00162798" w:rsidRPr="00707B15" w:rsidRDefault="00162798" w:rsidP="00162798">
            <w:pPr>
              <w:pStyle w:val="Sraopastraipa"/>
              <w:numPr>
                <w:ilvl w:val="1"/>
                <w:numId w:val="15"/>
              </w:numPr>
              <w:spacing w:after="160" w:line="259" w:lineRule="auto"/>
              <w:rPr>
                <w:szCs w:val="24"/>
              </w:rPr>
            </w:pPr>
            <w:r w:rsidRPr="00707B15">
              <w:rPr>
                <w:szCs w:val="24"/>
              </w:rPr>
              <w:t>Integruota štanga su fiksavimo sistema (savaiminis užraktas bet kuriame aukštyje)</w:t>
            </w:r>
          </w:p>
          <w:p w14:paraId="39211A9E" w14:textId="77777777" w:rsidR="00162798" w:rsidRPr="00707B15" w:rsidRDefault="00162798" w:rsidP="00162798">
            <w:pPr>
              <w:pStyle w:val="Sraopastraipa"/>
              <w:numPr>
                <w:ilvl w:val="1"/>
                <w:numId w:val="15"/>
              </w:numPr>
              <w:spacing w:after="160" w:line="259" w:lineRule="auto"/>
              <w:rPr>
                <w:szCs w:val="24"/>
              </w:rPr>
            </w:pPr>
            <w:r w:rsidRPr="00707B15">
              <w:rPr>
                <w:szCs w:val="24"/>
              </w:rPr>
              <w:t>Guoliais stumdomi bėgeliai sklandžiam judėjimui</w:t>
            </w:r>
          </w:p>
          <w:p w14:paraId="4606E2D5" w14:textId="77777777" w:rsidR="00162798" w:rsidRPr="00707B15" w:rsidRDefault="00162798" w:rsidP="00162798">
            <w:pPr>
              <w:pStyle w:val="Sraopastraipa"/>
              <w:numPr>
                <w:ilvl w:val="1"/>
                <w:numId w:val="15"/>
              </w:numPr>
              <w:spacing w:after="160" w:line="259" w:lineRule="auto"/>
              <w:rPr>
                <w:szCs w:val="24"/>
              </w:rPr>
            </w:pPr>
            <w:r w:rsidRPr="00707B15">
              <w:rPr>
                <w:szCs w:val="24"/>
              </w:rPr>
              <w:t>Saugos fiksatoriai su keliomis aukščio padėtimis</w:t>
            </w:r>
          </w:p>
          <w:p w14:paraId="1138F181" w14:textId="77777777" w:rsidR="00162798" w:rsidRPr="00707B15" w:rsidRDefault="00162798" w:rsidP="00162798">
            <w:pPr>
              <w:pStyle w:val="Sraopastraipa"/>
              <w:numPr>
                <w:ilvl w:val="1"/>
                <w:numId w:val="15"/>
              </w:numPr>
              <w:spacing w:after="160" w:line="259" w:lineRule="auto"/>
              <w:rPr>
                <w:szCs w:val="24"/>
              </w:rPr>
            </w:pPr>
            <w:r w:rsidRPr="00707B15">
              <w:rPr>
                <w:szCs w:val="24"/>
              </w:rPr>
              <w:t>4–6 laikikliai svorio diskams (50 mm skersmens)</w:t>
            </w:r>
          </w:p>
          <w:p w14:paraId="50959976" w14:textId="77777777" w:rsidR="00162798" w:rsidRPr="00707B15" w:rsidRDefault="00162798" w:rsidP="00162798">
            <w:pPr>
              <w:pStyle w:val="Sraopastraipa"/>
              <w:numPr>
                <w:ilvl w:val="1"/>
                <w:numId w:val="15"/>
              </w:numPr>
              <w:spacing w:after="160" w:line="259" w:lineRule="auto"/>
              <w:rPr>
                <w:szCs w:val="24"/>
              </w:rPr>
            </w:pPr>
            <w:r w:rsidRPr="00707B15">
              <w:rPr>
                <w:szCs w:val="24"/>
              </w:rPr>
              <w:lastRenderedPageBreak/>
              <w:t xml:space="preserve">Guminiai </w:t>
            </w:r>
            <w:proofErr w:type="spellStart"/>
            <w:r w:rsidRPr="00707B15">
              <w:rPr>
                <w:szCs w:val="24"/>
              </w:rPr>
              <w:t>padukai</w:t>
            </w:r>
            <w:proofErr w:type="spellEnd"/>
            <w:r w:rsidRPr="00707B15">
              <w:rPr>
                <w:szCs w:val="24"/>
              </w:rPr>
              <w:t xml:space="preserve"> grindų apsaugai ir stabilumui</w:t>
            </w:r>
          </w:p>
          <w:p w14:paraId="162D152B" w14:textId="77777777" w:rsidR="00162798" w:rsidRPr="00707B15" w:rsidRDefault="00162798" w:rsidP="00162798">
            <w:pPr>
              <w:pStyle w:val="Sraopastraipa"/>
              <w:ind w:left="1800"/>
              <w:rPr>
                <w:szCs w:val="24"/>
              </w:rPr>
            </w:pPr>
          </w:p>
          <w:p w14:paraId="5A91C92B" w14:textId="77777777" w:rsidR="00162798" w:rsidRPr="00707B15" w:rsidRDefault="00162798" w:rsidP="00162798">
            <w:pPr>
              <w:pStyle w:val="Sraopastraipa"/>
              <w:numPr>
                <w:ilvl w:val="0"/>
                <w:numId w:val="16"/>
              </w:numPr>
              <w:spacing w:after="160" w:line="259" w:lineRule="auto"/>
              <w:rPr>
                <w:szCs w:val="24"/>
              </w:rPr>
            </w:pPr>
            <w:r w:rsidRPr="00707B15">
              <w:rPr>
                <w:b/>
                <w:bCs/>
                <w:szCs w:val="24"/>
              </w:rPr>
              <w:t>Suderinamumas</w:t>
            </w:r>
          </w:p>
          <w:p w14:paraId="25DF5974" w14:textId="77777777" w:rsidR="00162798" w:rsidRPr="00FA1276" w:rsidRDefault="00162798" w:rsidP="00162798">
            <w:pPr>
              <w:rPr>
                <w:rFonts w:ascii="Times New Roman" w:hAnsi="Times New Roman" w:cs="Times New Roman"/>
                <w:sz w:val="24"/>
                <w:szCs w:val="24"/>
              </w:rPr>
            </w:pPr>
            <w:r w:rsidRPr="00FA1276">
              <w:rPr>
                <w:rFonts w:ascii="Times New Roman" w:hAnsi="Times New Roman" w:cs="Times New Roman"/>
                <w:sz w:val="24"/>
                <w:szCs w:val="24"/>
              </w:rPr>
              <w:t>Suderinamas su olimpinio tipo (50 mm) svoriais</w:t>
            </w:r>
          </w:p>
          <w:p w14:paraId="04778106" w14:textId="77777777" w:rsidR="00162798" w:rsidRPr="00FA1276" w:rsidRDefault="00162798" w:rsidP="00162798">
            <w:pPr>
              <w:rPr>
                <w:rFonts w:ascii="Times New Roman" w:hAnsi="Times New Roman" w:cs="Times New Roman"/>
                <w:sz w:val="24"/>
                <w:szCs w:val="24"/>
              </w:rPr>
            </w:pPr>
            <w:r w:rsidRPr="00FA1276">
              <w:rPr>
                <w:rFonts w:ascii="Times New Roman" w:hAnsi="Times New Roman" w:cs="Times New Roman"/>
                <w:sz w:val="24"/>
                <w:szCs w:val="24"/>
              </w:rPr>
              <w:t>Galimybė naudoti suolą papildomiems pratimams</w:t>
            </w:r>
          </w:p>
          <w:p w14:paraId="779D7A66" w14:textId="77777777" w:rsidR="00162798" w:rsidRPr="00707B15" w:rsidRDefault="00162798" w:rsidP="00162798">
            <w:pPr>
              <w:pStyle w:val="Sraopastraipa"/>
              <w:numPr>
                <w:ilvl w:val="0"/>
                <w:numId w:val="16"/>
              </w:numPr>
              <w:spacing w:after="160" w:line="259" w:lineRule="auto"/>
              <w:rPr>
                <w:szCs w:val="24"/>
              </w:rPr>
            </w:pPr>
            <w:r w:rsidRPr="00707B15">
              <w:rPr>
                <w:b/>
                <w:bCs/>
                <w:szCs w:val="24"/>
              </w:rPr>
              <w:t>Saugumas ir sertifikatai</w:t>
            </w:r>
          </w:p>
          <w:p w14:paraId="6F6D963C" w14:textId="77777777" w:rsidR="00162798" w:rsidRPr="00707B15" w:rsidRDefault="00162798" w:rsidP="00162798">
            <w:pPr>
              <w:pStyle w:val="Sraopastraipa"/>
              <w:numPr>
                <w:ilvl w:val="0"/>
                <w:numId w:val="10"/>
              </w:numPr>
              <w:spacing w:after="160" w:line="259" w:lineRule="auto"/>
              <w:rPr>
                <w:szCs w:val="24"/>
              </w:rPr>
            </w:pPr>
            <w:r w:rsidRPr="00707B15">
              <w:rPr>
                <w:szCs w:val="24"/>
              </w:rPr>
              <w:t>Konstrukcija turi būti saugi naudoti, su avariniu fiksavimu</w:t>
            </w:r>
          </w:p>
          <w:p w14:paraId="5A296D50" w14:textId="77777777" w:rsidR="00162798" w:rsidRPr="00707B15" w:rsidRDefault="00162798" w:rsidP="00162798">
            <w:pPr>
              <w:pStyle w:val="Sraopastraipa"/>
              <w:numPr>
                <w:ilvl w:val="0"/>
                <w:numId w:val="10"/>
              </w:numPr>
              <w:spacing w:after="160" w:line="259" w:lineRule="auto"/>
              <w:rPr>
                <w:szCs w:val="24"/>
              </w:rPr>
            </w:pPr>
            <w:r w:rsidRPr="00707B15">
              <w:rPr>
                <w:szCs w:val="24"/>
              </w:rPr>
              <w:t>Atitikti EN 20957-1 ir EN 20957-4 standartus (arba lygiaverčius)</w:t>
            </w:r>
          </w:p>
          <w:p w14:paraId="02537719" w14:textId="77777777" w:rsidR="00162798" w:rsidRPr="00707B15" w:rsidRDefault="00162798" w:rsidP="00162798">
            <w:pPr>
              <w:pStyle w:val="Sraopastraipa"/>
              <w:numPr>
                <w:ilvl w:val="0"/>
                <w:numId w:val="10"/>
              </w:numPr>
              <w:spacing w:after="160" w:line="259" w:lineRule="auto"/>
              <w:rPr>
                <w:szCs w:val="24"/>
              </w:rPr>
            </w:pPr>
            <w:r w:rsidRPr="00707B15">
              <w:rPr>
                <w:szCs w:val="24"/>
              </w:rPr>
              <w:t>Garantija: ne trumpesnė kaip 24 mėnesiai</w:t>
            </w:r>
          </w:p>
          <w:p w14:paraId="570CB62C" w14:textId="77777777" w:rsidR="00162798" w:rsidRPr="00707B15" w:rsidRDefault="00162798" w:rsidP="00162798">
            <w:pPr>
              <w:pStyle w:val="Sraopastraipa"/>
              <w:rPr>
                <w:szCs w:val="24"/>
              </w:rPr>
            </w:pPr>
          </w:p>
          <w:p w14:paraId="1DB5A9C1" w14:textId="77777777" w:rsidR="00162798" w:rsidRPr="00707B15" w:rsidRDefault="00162798" w:rsidP="00162798">
            <w:pPr>
              <w:pStyle w:val="Sraopastraipa"/>
              <w:numPr>
                <w:ilvl w:val="0"/>
                <w:numId w:val="16"/>
              </w:numPr>
              <w:spacing w:after="160" w:line="259" w:lineRule="auto"/>
              <w:rPr>
                <w:szCs w:val="24"/>
              </w:rPr>
            </w:pPr>
            <w:r w:rsidRPr="00707B15">
              <w:rPr>
                <w:b/>
                <w:bCs/>
                <w:szCs w:val="24"/>
              </w:rPr>
              <w:t>Komplektacija ir papildomos sąlygos</w:t>
            </w:r>
          </w:p>
          <w:p w14:paraId="5D3E0D94" w14:textId="77777777" w:rsidR="00162798" w:rsidRPr="00707B15" w:rsidRDefault="00162798" w:rsidP="00162798">
            <w:pPr>
              <w:pStyle w:val="Sraopastraipa"/>
              <w:numPr>
                <w:ilvl w:val="0"/>
                <w:numId w:val="10"/>
              </w:numPr>
              <w:spacing w:after="160" w:line="259" w:lineRule="auto"/>
              <w:rPr>
                <w:szCs w:val="24"/>
              </w:rPr>
            </w:pPr>
            <w:r w:rsidRPr="00707B15">
              <w:rPr>
                <w:szCs w:val="24"/>
              </w:rPr>
              <w:t xml:space="preserve">Komplekte: </w:t>
            </w:r>
            <w:proofErr w:type="spellStart"/>
            <w:r w:rsidRPr="00707B15">
              <w:rPr>
                <w:szCs w:val="24"/>
              </w:rPr>
              <w:t>Smith</w:t>
            </w:r>
            <w:proofErr w:type="spellEnd"/>
            <w:r w:rsidRPr="00707B15">
              <w:rPr>
                <w:szCs w:val="24"/>
              </w:rPr>
              <w:t xml:space="preserve"> rėmas, integruota štanga, laikikliai svoriams, saugos fiksatoriai</w:t>
            </w:r>
          </w:p>
          <w:p w14:paraId="309BD702" w14:textId="77777777" w:rsidR="00162798" w:rsidRPr="00707B15" w:rsidRDefault="00162798" w:rsidP="00162798">
            <w:pPr>
              <w:pStyle w:val="Sraopastraipa"/>
              <w:numPr>
                <w:ilvl w:val="0"/>
                <w:numId w:val="10"/>
              </w:numPr>
              <w:spacing w:after="160" w:line="259" w:lineRule="auto"/>
              <w:rPr>
                <w:szCs w:val="24"/>
              </w:rPr>
            </w:pPr>
            <w:r w:rsidRPr="00707B15">
              <w:rPr>
                <w:szCs w:val="24"/>
              </w:rPr>
              <w:t>Į kainą turi būti įtrauktas pristatymas ir surinkimas</w:t>
            </w:r>
          </w:p>
          <w:p w14:paraId="0433E2E3" w14:textId="6DD14B16" w:rsidR="00162798" w:rsidRPr="00162798" w:rsidRDefault="00162798" w:rsidP="0042656F">
            <w:pPr>
              <w:pStyle w:val="Sraopastraipa"/>
              <w:numPr>
                <w:ilvl w:val="0"/>
                <w:numId w:val="10"/>
              </w:numPr>
              <w:spacing w:after="160" w:line="259" w:lineRule="auto"/>
              <w:rPr>
                <w:szCs w:val="24"/>
              </w:rPr>
            </w:pPr>
            <w:r w:rsidRPr="00162798">
              <w:rPr>
                <w:szCs w:val="24"/>
              </w:rPr>
              <w:t>Naudojimo instrukcija lietuvių arba anglų kalba</w:t>
            </w:r>
          </w:p>
          <w:p w14:paraId="6F65F489" w14:textId="6C8F8D2E" w:rsidR="008D4545" w:rsidRPr="00A856FF" w:rsidRDefault="008D4545" w:rsidP="00131B8B">
            <w:pPr>
              <w:spacing w:after="0" w:line="240" w:lineRule="auto"/>
              <w:jc w:val="both"/>
              <w:rPr>
                <w:rFonts w:ascii="Times New Roman" w:hAnsi="Times New Roman" w:cs="Times New Roman"/>
                <w:kern w:val="0"/>
                <w:sz w:val="24"/>
                <w:szCs w:val="24"/>
              </w:rPr>
            </w:pPr>
          </w:p>
        </w:tc>
        <w:tc>
          <w:tcPr>
            <w:tcW w:w="1777" w:type="pct"/>
            <w:tcBorders>
              <w:top w:val="nil"/>
              <w:left w:val="nil"/>
              <w:bottom w:val="single" w:sz="8" w:space="0" w:color="000000"/>
              <w:right w:val="single" w:sz="8" w:space="0" w:color="000000"/>
            </w:tcBorders>
          </w:tcPr>
          <w:p w14:paraId="35631D49" w14:textId="77777777" w:rsidR="008D4545" w:rsidRPr="00BC6214" w:rsidRDefault="008D4545" w:rsidP="00131B8B">
            <w:pPr>
              <w:spacing w:after="0" w:line="240" w:lineRule="auto"/>
              <w:jc w:val="both"/>
              <w:rPr>
                <w:rFonts w:ascii="Times New Roman" w:hAnsi="Times New Roman" w:cs="Times New Roman"/>
                <w:kern w:val="0"/>
              </w:rPr>
            </w:pPr>
          </w:p>
        </w:tc>
      </w:tr>
      <w:tr w:rsidR="006A4D2A" w:rsidRPr="00BC6214" w14:paraId="439E88D1" w14:textId="77777777" w:rsidTr="00C77C4F">
        <w:tc>
          <w:tcPr>
            <w:tcW w:w="392"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9BC31DB" w14:textId="33F3A3BA" w:rsidR="006A4D2A" w:rsidRDefault="006A4D2A"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4</w:t>
            </w:r>
          </w:p>
        </w:tc>
        <w:tc>
          <w:tcPr>
            <w:tcW w:w="887" w:type="pct"/>
            <w:tcBorders>
              <w:top w:val="nil"/>
              <w:left w:val="nil"/>
              <w:bottom w:val="single" w:sz="8" w:space="0" w:color="000000"/>
              <w:right w:val="single" w:sz="8" w:space="0" w:color="000000"/>
            </w:tcBorders>
            <w:tcMar>
              <w:top w:w="0" w:type="dxa"/>
              <w:left w:w="108" w:type="dxa"/>
              <w:bottom w:w="0" w:type="dxa"/>
              <w:right w:w="108" w:type="dxa"/>
            </w:tcMar>
          </w:tcPr>
          <w:p w14:paraId="3FE58376" w14:textId="77777777" w:rsidR="009F0F70" w:rsidRPr="00FA1276" w:rsidRDefault="009F0F70" w:rsidP="009F0F70">
            <w:pPr>
              <w:rPr>
                <w:rFonts w:ascii="Times New Roman" w:hAnsi="Times New Roman" w:cs="Times New Roman"/>
                <w:b/>
                <w:bCs/>
                <w:sz w:val="24"/>
                <w:szCs w:val="24"/>
              </w:rPr>
            </w:pPr>
            <w:r w:rsidRPr="00FA1276">
              <w:rPr>
                <w:rFonts w:ascii="Times New Roman" w:hAnsi="Times New Roman" w:cs="Times New Roman"/>
                <w:b/>
                <w:bCs/>
                <w:sz w:val="24"/>
                <w:szCs w:val="24"/>
              </w:rPr>
              <w:t>BLAUZDOS TRENIRUOKLIS SĖDINT (SEATED CALF RAISE), KEKIS - 1 VNT.</w:t>
            </w:r>
          </w:p>
          <w:p w14:paraId="03D173AE" w14:textId="77777777" w:rsidR="006A4D2A" w:rsidRPr="00A856FF" w:rsidRDefault="006A4D2A" w:rsidP="00131B8B">
            <w:pPr>
              <w:spacing w:after="0" w:line="240" w:lineRule="auto"/>
              <w:rPr>
                <w:rFonts w:ascii="Times New Roman" w:hAnsi="Times New Roman" w:cs="Times New Roman"/>
                <w:kern w:val="0"/>
                <w:sz w:val="24"/>
                <w:szCs w:val="24"/>
              </w:rPr>
            </w:pPr>
          </w:p>
        </w:tc>
        <w:tc>
          <w:tcPr>
            <w:tcW w:w="1944" w:type="pct"/>
            <w:tcBorders>
              <w:top w:val="nil"/>
              <w:left w:val="nil"/>
              <w:bottom w:val="single" w:sz="8" w:space="0" w:color="000000"/>
              <w:right w:val="single" w:sz="8" w:space="0" w:color="000000"/>
            </w:tcBorders>
            <w:tcMar>
              <w:top w:w="0" w:type="dxa"/>
              <w:left w:w="108" w:type="dxa"/>
              <w:bottom w:w="0" w:type="dxa"/>
              <w:right w:w="108" w:type="dxa"/>
            </w:tcMar>
          </w:tcPr>
          <w:p w14:paraId="48A8612B" w14:textId="77777777" w:rsidR="009F0F70" w:rsidRPr="00707B15" w:rsidRDefault="009F0F70" w:rsidP="009F0F70">
            <w:pPr>
              <w:pStyle w:val="Sraopastraipa"/>
              <w:rPr>
                <w:b/>
                <w:bCs/>
                <w:szCs w:val="24"/>
              </w:rPr>
            </w:pPr>
          </w:p>
          <w:p w14:paraId="7EA479D8" w14:textId="77777777" w:rsidR="009F0F70" w:rsidRPr="00707B15" w:rsidRDefault="009F0F70" w:rsidP="009F0F70">
            <w:pPr>
              <w:pStyle w:val="Sraopastraipa"/>
              <w:numPr>
                <w:ilvl w:val="0"/>
                <w:numId w:val="17"/>
              </w:numPr>
              <w:spacing w:after="160" w:line="259" w:lineRule="auto"/>
              <w:rPr>
                <w:szCs w:val="24"/>
              </w:rPr>
            </w:pPr>
            <w:r w:rsidRPr="00707B15">
              <w:rPr>
                <w:b/>
                <w:bCs/>
                <w:szCs w:val="24"/>
              </w:rPr>
              <w:t>Paskirtis</w:t>
            </w:r>
          </w:p>
          <w:p w14:paraId="06E361C3" w14:textId="77777777" w:rsidR="009F0F70" w:rsidRPr="00707B15" w:rsidRDefault="009F0F70" w:rsidP="009F0F70">
            <w:pPr>
              <w:pStyle w:val="Sraopastraipa"/>
              <w:numPr>
                <w:ilvl w:val="0"/>
                <w:numId w:val="10"/>
              </w:numPr>
              <w:spacing w:after="160" w:line="259" w:lineRule="auto"/>
              <w:rPr>
                <w:szCs w:val="24"/>
              </w:rPr>
            </w:pPr>
            <w:r w:rsidRPr="00707B15">
              <w:rPr>
                <w:szCs w:val="24"/>
              </w:rPr>
              <w:t>Skirtas apatinių kojų (blauzdos) raumenų treniruotei sėdint su laisvais svoriais.</w:t>
            </w:r>
          </w:p>
          <w:p w14:paraId="5C2A26EB" w14:textId="77777777" w:rsidR="009F0F70" w:rsidRPr="00707B15" w:rsidRDefault="009F0F70" w:rsidP="009F0F70">
            <w:pPr>
              <w:pStyle w:val="Sraopastraipa"/>
              <w:rPr>
                <w:szCs w:val="24"/>
              </w:rPr>
            </w:pPr>
          </w:p>
          <w:p w14:paraId="5823DE3C" w14:textId="77777777" w:rsidR="009F0F70" w:rsidRPr="00707B15" w:rsidRDefault="009F0F70" w:rsidP="009F0F70">
            <w:pPr>
              <w:pStyle w:val="Sraopastraipa"/>
              <w:numPr>
                <w:ilvl w:val="0"/>
                <w:numId w:val="17"/>
              </w:numPr>
              <w:spacing w:after="160" w:line="259" w:lineRule="auto"/>
              <w:rPr>
                <w:szCs w:val="24"/>
              </w:rPr>
            </w:pPr>
            <w:r w:rsidRPr="00707B15">
              <w:rPr>
                <w:b/>
                <w:bCs/>
                <w:szCs w:val="24"/>
              </w:rPr>
              <w:t>Konstrukcija</w:t>
            </w:r>
          </w:p>
          <w:p w14:paraId="73118DF8" w14:textId="77777777" w:rsidR="009F0F70" w:rsidRPr="00707B15" w:rsidRDefault="009F0F70" w:rsidP="009F0F70">
            <w:pPr>
              <w:pStyle w:val="Sraopastraipa"/>
              <w:numPr>
                <w:ilvl w:val="0"/>
                <w:numId w:val="10"/>
              </w:numPr>
              <w:spacing w:after="160" w:line="259" w:lineRule="auto"/>
              <w:rPr>
                <w:szCs w:val="24"/>
              </w:rPr>
            </w:pPr>
            <w:r w:rsidRPr="00707B15">
              <w:rPr>
                <w:szCs w:val="24"/>
              </w:rPr>
              <w:t>Rėmas: tvirtas plieninis, profesionaliam naudojimui</w:t>
            </w:r>
          </w:p>
          <w:p w14:paraId="03804BB3" w14:textId="77777777" w:rsidR="009F0F70" w:rsidRPr="00707B15" w:rsidRDefault="009F0F70" w:rsidP="009F0F70">
            <w:pPr>
              <w:pStyle w:val="Sraopastraipa"/>
              <w:numPr>
                <w:ilvl w:val="0"/>
                <w:numId w:val="10"/>
              </w:numPr>
              <w:spacing w:after="160" w:line="259" w:lineRule="auto"/>
              <w:rPr>
                <w:szCs w:val="24"/>
              </w:rPr>
            </w:pPr>
            <w:r w:rsidRPr="00707B15">
              <w:rPr>
                <w:szCs w:val="24"/>
              </w:rPr>
              <w:t>Profiliai: ne mažesni kaip 80 × 40 mm</w:t>
            </w:r>
          </w:p>
          <w:p w14:paraId="6BE4B504" w14:textId="77777777" w:rsidR="009F0F70" w:rsidRPr="00707B15" w:rsidRDefault="009F0F70" w:rsidP="009F0F70">
            <w:pPr>
              <w:pStyle w:val="Sraopastraipa"/>
              <w:numPr>
                <w:ilvl w:val="0"/>
                <w:numId w:val="10"/>
              </w:numPr>
              <w:spacing w:after="160" w:line="259" w:lineRule="auto"/>
              <w:rPr>
                <w:szCs w:val="24"/>
              </w:rPr>
            </w:pPr>
            <w:r w:rsidRPr="00707B15">
              <w:rPr>
                <w:szCs w:val="24"/>
              </w:rPr>
              <w:t>Dažymas: miltelinis, atsparus įbrėžimams ir korozijai</w:t>
            </w:r>
          </w:p>
          <w:p w14:paraId="400153FD" w14:textId="77777777" w:rsidR="009F0F70" w:rsidRPr="00707B15" w:rsidRDefault="009F0F70" w:rsidP="009F0F70">
            <w:pPr>
              <w:pStyle w:val="Sraopastraipa"/>
              <w:numPr>
                <w:ilvl w:val="0"/>
                <w:numId w:val="10"/>
              </w:numPr>
              <w:spacing w:after="160" w:line="259" w:lineRule="auto"/>
              <w:rPr>
                <w:szCs w:val="24"/>
              </w:rPr>
            </w:pPr>
            <w:r w:rsidRPr="00707B15">
              <w:rPr>
                <w:szCs w:val="24"/>
              </w:rPr>
              <w:t>Kojų platformos danga: neslystanti, metalinė arba gumuota</w:t>
            </w:r>
          </w:p>
          <w:p w14:paraId="0DFFDC5E" w14:textId="77777777" w:rsidR="009F0F70" w:rsidRPr="00707B15" w:rsidRDefault="009F0F70" w:rsidP="009F0F70">
            <w:pPr>
              <w:pStyle w:val="Sraopastraipa"/>
              <w:rPr>
                <w:b/>
                <w:bCs/>
                <w:szCs w:val="24"/>
              </w:rPr>
            </w:pPr>
          </w:p>
          <w:p w14:paraId="2BB5B241" w14:textId="77777777" w:rsidR="009F0F70" w:rsidRPr="00707B15" w:rsidRDefault="009F0F70" w:rsidP="009F0F70">
            <w:pPr>
              <w:pStyle w:val="Sraopastraipa"/>
              <w:numPr>
                <w:ilvl w:val="0"/>
                <w:numId w:val="17"/>
              </w:numPr>
              <w:spacing w:after="160" w:line="259" w:lineRule="auto"/>
              <w:rPr>
                <w:szCs w:val="24"/>
              </w:rPr>
            </w:pPr>
            <w:r w:rsidRPr="00707B15">
              <w:rPr>
                <w:b/>
                <w:bCs/>
                <w:szCs w:val="24"/>
              </w:rPr>
              <w:t>Matmenys (orientaciniai)</w:t>
            </w:r>
          </w:p>
          <w:p w14:paraId="7484329D" w14:textId="77777777" w:rsidR="009F0F70" w:rsidRPr="00707B15" w:rsidRDefault="009F0F70" w:rsidP="009F0F70">
            <w:pPr>
              <w:pStyle w:val="Sraopastraipa"/>
              <w:numPr>
                <w:ilvl w:val="0"/>
                <w:numId w:val="10"/>
              </w:numPr>
              <w:spacing w:after="160" w:line="259" w:lineRule="auto"/>
              <w:rPr>
                <w:szCs w:val="24"/>
              </w:rPr>
            </w:pPr>
            <w:r w:rsidRPr="00707B15">
              <w:rPr>
                <w:szCs w:val="24"/>
              </w:rPr>
              <w:lastRenderedPageBreak/>
              <w:t>Ilgis: 1000–1300 mm</w:t>
            </w:r>
          </w:p>
          <w:p w14:paraId="0E96AA6C" w14:textId="77777777" w:rsidR="009F0F70" w:rsidRPr="00707B15" w:rsidRDefault="009F0F70" w:rsidP="009F0F70">
            <w:pPr>
              <w:pStyle w:val="Sraopastraipa"/>
              <w:numPr>
                <w:ilvl w:val="0"/>
                <w:numId w:val="10"/>
              </w:numPr>
              <w:spacing w:after="160" w:line="259" w:lineRule="auto"/>
              <w:rPr>
                <w:szCs w:val="24"/>
              </w:rPr>
            </w:pPr>
            <w:r w:rsidRPr="00707B15">
              <w:rPr>
                <w:szCs w:val="24"/>
              </w:rPr>
              <w:t xml:space="preserve"> Plotis: 600–900 mm</w:t>
            </w:r>
          </w:p>
          <w:p w14:paraId="4514AE9A" w14:textId="77777777" w:rsidR="009F0F70" w:rsidRPr="00707B15" w:rsidRDefault="009F0F70" w:rsidP="009F0F70">
            <w:pPr>
              <w:pStyle w:val="Sraopastraipa"/>
              <w:numPr>
                <w:ilvl w:val="0"/>
                <w:numId w:val="10"/>
              </w:numPr>
              <w:spacing w:after="160" w:line="259" w:lineRule="auto"/>
              <w:rPr>
                <w:szCs w:val="24"/>
              </w:rPr>
            </w:pPr>
            <w:r w:rsidRPr="00707B15">
              <w:rPr>
                <w:szCs w:val="24"/>
              </w:rPr>
              <w:t xml:space="preserve"> Aukštis: 900–1200 mm</w:t>
            </w:r>
          </w:p>
          <w:p w14:paraId="457B1AB8" w14:textId="77777777" w:rsidR="009F0F70" w:rsidRPr="00707B15" w:rsidRDefault="009F0F70" w:rsidP="009F0F70">
            <w:pPr>
              <w:pStyle w:val="Sraopastraipa"/>
              <w:numPr>
                <w:ilvl w:val="0"/>
                <w:numId w:val="10"/>
              </w:numPr>
              <w:spacing w:after="160" w:line="259" w:lineRule="auto"/>
              <w:rPr>
                <w:szCs w:val="24"/>
              </w:rPr>
            </w:pPr>
            <w:r w:rsidRPr="00707B15">
              <w:rPr>
                <w:szCs w:val="24"/>
              </w:rPr>
              <w:t xml:space="preserve"> Maksimali apkrova: ne mažiau kaip 200 kg</w:t>
            </w:r>
          </w:p>
          <w:p w14:paraId="1EBCD758" w14:textId="77777777" w:rsidR="009F0F70" w:rsidRPr="00707B15" w:rsidRDefault="009F0F70" w:rsidP="009F0F70">
            <w:pPr>
              <w:pStyle w:val="Sraopastraipa"/>
              <w:rPr>
                <w:szCs w:val="24"/>
              </w:rPr>
            </w:pPr>
          </w:p>
          <w:p w14:paraId="4D9DFDEB" w14:textId="77777777" w:rsidR="009F0F70" w:rsidRPr="00707B15" w:rsidRDefault="009F0F70" w:rsidP="009F0F70">
            <w:pPr>
              <w:pStyle w:val="Sraopastraipa"/>
              <w:numPr>
                <w:ilvl w:val="0"/>
                <w:numId w:val="17"/>
              </w:numPr>
              <w:spacing w:after="160" w:line="259" w:lineRule="auto"/>
              <w:rPr>
                <w:szCs w:val="24"/>
              </w:rPr>
            </w:pPr>
            <w:r w:rsidRPr="00707B15">
              <w:rPr>
                <w:b/>
                <w:bCs/>
                <w:szCs w:val="24"/>
              </w:rPr>
              <w:t>Funkciniai komponentai</w:t>
            </w:r>
          </w:p>
          <w:p w14:paraId="41230DFE" w14:textId="77777777" w:rsidR="009F0F70" w:rsidRPr="00707B15" w:rsidRDefault="009F0F70" w:rsidP="009F0F70">
            <w:pPr>
              <w:pStyle w:val="Sraopastraipa"/>
              <w:numPr>
                <w:ilvl w:val="0"/>
                <w:numId w:val="10"/>
              </w:numPr>
              <w:spacing w:after="160" w:line="259" w:lineRule="auto"/>
              <w:rPr>
                <w:szCs w:val="24"/>
              </w:rPr>
            </w:pPr>
            <w:r w:rsidRPr="00707B15">
              <w:rPr>
                <w:szCs w:val="24"/>
              </w:rPr>
              <w:t>Paminkštintas sėdimosios dalies paviršius su tvirtu rėmu</w:t>
            </w:r>
          </w:p>
          <w:p w14:paraId="78DC9925" w14:textId="77777777" w:rsidR="009F0F70" w:rsidRPr="00707B15" w:rsidRDefault="009F0F70" w:rsidP="009F0F70">
            <w:pPr>
              <w:pStyle w:val="Sraopastraipa"/>
              <w:numPr>
                <w:ilvl w:val="0"/>
                <w:numId w:val="10"/>
              </w:numPr>
              <w:spacing w:after="160" w:line="259" w:lineRule="auto"/>
              <w:rPr>
                <w:szCs w:val="24"/>
              </w:rPr>
            </w:pPr>
            <w:r w:rsidRPr="00707B15">
              <w:rPr>
                <w:szCs w:val="24"/>
              </w:rPr>
              <w:t>Reguliuojama šlaunų atrama – aukščio reguliavimas bent 4 padėtimis</w:t>
            </w:r>
          </w:p>
          <w:p w14:paraId="41EC1268" w14:textId="77777777" w:rsidR="009F0F70" w:rsidRPr="00707B15" w:rsidRDefault="009F0F70" w:rsidP="009F0F70">
            <w:pPr>
              <w:pStyle w:val="Sraopastraipa"/>
              <w:numPr>
                <w:ilvl w:val="0"/>
                <w:numId w:val="10"/>
              </w:numPr>
              <w:spacing w:after="160" w:line="259" w:lineRule="auto"/>
              <w:rPr>
                <w:szCs w:val="24"/>
              </w:rPr>
            </w:pPr>
            <w:r w:rsidRPr="00707B15">
              <w:rPr>
                <w:szCs w:val="24"/>
              </w:rPr>
              <w:t>Rankiniai laikikliai stabilumui užtikrinti</w:t>
            </w:r>
          </w:p>
          <w:p w14:paraId="188B0443" w14:textId="77777777" w:rsidR="009F0F70" w:rsidRPr="00707B15" w:rsidRDefault="009F0F70" w:rsidP="009F0F70">
            <w:pPr>
              <w:pStyle w:val="Sraopastraipa"/>
              <w:numPr>
                <w:ilvl w:val="0"/>
                <w:numId w:val="10"/>
              </w:numPr>
              <w:spacing w:after="160" w:line="259" w:lineRule="auto"/>
              <w:rPr>
                <w:szCs w:val="24"/>
              </w:rPr>
            </w:pPr>
            <w:r w:rsidRPr="00707B15">
              <w:rPr>
                <w:szCs w:val="24"/>
              </w:rPr>
              <w:t>Svorio pakrovimas: 50 mm skersmens laikikliai olimpinio tipo diskais</w:t>
            </w:r>
          </w:p>
          <w:p w14:paraId="282F4812" w14:textId="77777777" w:rsidR="009F0F70" w:rsidRPr="00707B15" w:rsidRDefault="009F0F70" w:rsidP="009F0F70">
            <w:pPr>
              <w:pStyle w:val="Sraopastraipa"/>
              <w:numPr>
                <w:ilvl w:val="0"/>
                <w:numId w:val="10"/>
              </w:numPr>
              <w:spacing w:after="160" w:line="259" w:lineRule="auto"/>
              <w:rPr>
                <w:szCs w:val="24"/>
              </w:rPr>
            </w:pPr>
            <w:r w:rsidRPr="00707B15">
              <w:rPr>
                <w:szCs w:val="24"/>
              </w:rPr>
              <w:t>Svirties mechanizmas su guoliais sklandžiam judėjimui</w:t>
            </w:r>
          </w:p>
          <w:p w14:paraId="38ECAA30" w14:textId="77777777" w:rsidR="009F0F70" w:rsidRPr="00707B15" w:rsidRDefault="009F0F70" w:rsidP="009F0F70">
            <w:pPr>
              <w:pStyle w:val="Sraopastraipa"/>
              <w:numPr>
                <w:ilvl w:val="0"/>
                <w:numId w:val="10"/>
              </w:numPr>
              <w:spacing w:after="160" w:line="259" w:lineRule="auto"/>
              <w:rPr>
                <w:szCs w:val="24"/>
              </w:rPr>
            </w:pPr>
          </w:p>
          <w:p w14:paraId="6A49D07F" w14:textId="77777777" w:rsidR="009F0F70" w:rsidRPr="00707B15" w:rsidRDefault="009F0F70" w:rsidP="009F0F70">
            <w:pPr>
              <w:pStyle w:val="Sraopastraipa"/>
              <w:numPr>
                <w:ilvl w:val="0"/>
                <w:numId w:val="17"/>
              </w:numPr>
              <w:spacing w:after="160" w:line="259" w:lineRule="auto"/>
              <w:rPr>
                <w:b/>
                <w:bCs/>
                <w:szCs w:val="24"/>
              </w:rPr>
            </w:pPr>
            <w:r w:rsidRPr="00707B15">
              <w:rPr>
                <w:b/>
                <w:bCs/>
                <w:szCs w:val="24"/>
              </w:rPr>
              <w:t>Saugumas ir stabilumas</w:t>
            </w:r>
          </w:p>
          <w:p w14:paraId="2CD088E8" w14:textId="77777777" w:rsidR="009F0F70" w:rsidRPr="00707B15" w:rsidRDefault="009F0F70" w:rsidP="009F0F70">
            <w:pPr>
              <w:pStyle w:val="Betarp"/>
              <w:numPr>
                <w:ilvl w:val="0"/>
                <w:numId w:val="10"/>
              </w:numPr>
              <w:rPr>
                <w:rFonts w:ascii="Times New Roman" w:hAnsi="Times New Roman" w:cs="Times New Roman"/>
                <w:sz w:val="24"/>
                <w:szCs w:val="24"/>
              </w:rPr>
            </w:pPr>
            <w:r w:rsidRPr="00707B15">
              <w:rPr>
                <w:rFonts w:ascii="Times New Roman" w:hAnsi="Times New Roman" w:cs="Times New Roman"/>
                <w:sz w:val="24"/>
                <w:szCs w:val="24"/>
              </w:rPr>
              <w:t>Guminės kojelės grindų apsaugai ir stabilumui</w:t>
            </w:r>
          </w:p>
          <w:p w14:paraId="5720EDEB" w14:textId="77777777" w:rsidR="009F0F70" w:rsidRPr="00707B15" w:rsidRDefault="009F0F70" w:rsidP="009F0F70">
            <w:pPr>
              <w:pStyle w:val="Betarp"/>
              <w:numPr>
                <w:ilvl w:val="0"/>
                <w:numId w:val="10"/>
              </w:numPr>
              <w:rPr>
                <w:rFonts w:ascii="Times New Roman" w:hAnsi="Times New Roman" w:cs="Times New Roman"/>
                <w:sz w:val="24"/>
                <w:szCs w:val="24"/>
              </w:rPr>
            </w:pPr>
            <w:r w:rsidRPr="00707B15">
              <w:rPr>
                <w:rFonts w:ascii="Times New Roman" w:hAnsi="Times New Roman" w:cs="Times New Roman"/>
                <w:sz w:val="24"/>
                <w:szCs w:val="24"/>
              </w:rPr>
              <w:t>Visi kontaktiniai paviršiai paminkštinti ir atsparūs prakaitui</w:t>
            </w:r>
          </w:p>
          <w:p w14:paraId="25542EB5" w14:textId="77777777" w:rsidR="009F0F70" w:rsidRPr="00707B15" w:rsidRDefault="009F0F70" w:rsidP="009F0F70">
            <w:pPr>
              <w:pStyle w:val="Betarp"/>
              <w:numPr>
                <w:ilvl w:val="0"/>
                <w:numId w:val="10"/>
              </w:numPr>
              <w:rPr>
                <w:rFonts w:ascii="Times New Roman" w:hAnsi="Times New Roman" w:cs="Times New Roman"/>
                <w:sz w:val="24"/>
                <w:szCs w:val="24"/>
              </w:rPr>
            </w:pPr>
            <w:r w:rsidRPr="00707B15">
              <w:rPr>
                <w:rFonts w:ascii="Times New Roman" w:hAnsi="Times New Roman" w:cs="Times New Roman"/>
                <w:sz w:val="24"/>
                <w:szCs w:val="24"/>
              </w:rPr>
              <w:t>Turi būti stabilus naudoti be papildomo tvirtinimo prie grindų</w:t>
            </w:r>
          </w:p>
          <w:p w14:paraId="2990A388" w14:textId="77777777" w:rsidR="009F0F70" w:rsidRPr="00707B15" w:rsidRDefault="009F0F70" w:rsidP="009F0F70">
            <w:pPr>
              <w:pStyle w:val="Sraopastraipa"/>
              <w:rPr>
                <w:b/>
                <w:bCs/>
                <w:szCs w:val="24"/>
              </w:rPr>
            </w:pPr>
          </w:p>
          <w:p w14:paraId="2CDE60B7" w14:textId="77777777" w:rsidR="009F0F70" w:rsidRPr="00707B15" w:rsidRDefault="009F0F70" w:rsidP="009F0F70">
            <w:pPr>
              <w:pStyle w:val="Sraopastraipa"/>
              <w:numPr>
                <w:ilvl w:val="0"/>
                <w:numId w:val="17"/>
              </w:numPr>
              <w:spacing w:after="160" w:line="259" w:lineRule="auto"/>
              <w:rPr>
                <w:szCs w:val="24"/>
              </w:rPr>
            </w:pPr>
            <w:r w:rsidRPr="00707B15">
              <w:rPr>
                <w:b/>
                <w:bCs/>
                <w:szCs w:val="24"/>
              </w:rPr>
              <w:t>Sertifikatai ir garantijos</w:t>
            </w:r>
          </w:p>
          <w:p w14:paraId="6A310AD2" w14:textId="77777777" w:rsidR="009F0F70" w:rsidRPr="00707B15" w:rsidRDefault="009F0F70" w:rsidP="009F0F70">
            <w:pPr>
              <w:pStyle w:val="Sraopastraipa"/>
              <w:numPr>
                <w:ilvl w:val="0"/>
                <w:numId w:val="10"/>
              </w:numPr>
              <w:spacing w:after="160" w:line="259" w:lineRule="auto"/>
              <w:rPr>
                <w:szCs w:val="24"/>
              </w:rPr>
            </w:pPr>
            <w:r w:rsidRPr="00707B15">
              <w:rPr>
                <w:szCs w:val="24"/>
              </w:rPr>
              <w:t>Atitikti EN 20957-1 ir EN 957-2 (arba lygiaverčius) standartus</w:t>
            </w:r>
          </w:p>
          <w:p w14:paraId="7678F8EC" w14:textId="77777777" w:rsidR="009F0F70" w:rsidRPr="00707B15" w:rsidRDefault="009F0F70" w:rsidP="009F0F70">
            <w:pPr>
              <w:pStyle w:val="Sraopastraipa"/>
              <w:numPr>
                <w:ilvl w:val="0"/>
                <w:numId w:val="10"/>
              </w:numPr>
              <w:spacing w:after="160" w:line="259" w:lineRule="auto"/>
              <w:rPr>
                <w:szCs w:val="24"/>
              </w:rPr>
            </w:pPr>
            <w:r w:rsidRPr="00707B15">
              <w:rPr>
                <w:szCs w:val="24"/>
              </w:rPr>
              <w:t>Garantija: ne mažiau kaip 24 mėn.</w:t>
            </w:r>
          </w:p>
          <w:p w14:paraId="19F25F63" w14:textId="77777777" w:rsidR="009F0F70" w:rsidRPr="00707B15" w:rsidRDefault="009F0F70" w:rsidP="009F0F70">
            <w:pPr>
              <w:pStyle w:val="Sraopastraipa"/>
              <w:rPr>
                <w:b/>
                <w:bCs/>
                <w:szCs w:val="24"/>
              </w:rPr>
            </w:pPr>
          </w:p>
          <w:p w14:paraId="024210F1" w14:textId="77777777" w:rsidR="009F0F70" w:rsidRPr="00707B15" w:rsidRDefault="009F0F70" w:rsidP="009F0F70">
            <w:pPr>
              <w:pStyle w:val="Sraopastraipa"/>
              <w:numPr>
                <w:ilvl w:val="0"/>
                <w:numId w:val="17"/>
              </w:numPr>
              <w:spacing w:after="160" w:line="259" w:lineRule="auto"/>
              <w:rPr>
                <w:szCs w:val="24"/>
              </w:rPr>
            </w:pPr>
            <w:r w:rsidRPr="00707B15">
              <w:rPr>
                <w:b/>
                <w:bCs/>
                <w:szCs w:val="24"/>
              </w:rPr>
              <w:t>Kita informacija</w:t>
            </w:r>
          </w:p>
          <w:p w14:paraId="3B9094F7" w14:textId="77777777" w:rsidR="009F0F70" w:rsidRPr="00707B15" w:rsidRDefault="009F0F70" w:rsidP="009F0F70">
            <w:pPr>
              <w:pStyle w:val="Sraopastraipa"/>
              <w:numPr>
                <w:ilvl w:val="0"/>
                <w:numId w:val="10"/>
              </w:numPr>
              <w:spacing w:after="160" w:line="259" w:lineRule="auto"/>
              <w:rPr>
                <w:szCs w:val="24"/>
              </w:rPr>
            </w:pPr>
            <w:r w:rsidRPr="00707B15">
              <w:rPr>
                <w:szCs w:val="24"/>
              </w:rPr>
              <w:t>Komplektacija: pilnai sukomplektuotas įrenginys (be svorių)</w:t>
            </w:r>
          </w:p>
          <w:p w14:paraId="154F9AE1" w14:textId="77777777" w:rsidR="006A4D2A" w:rsidRPr="00A856FF" w:rsidRDefault="006A4D2A" w:rsidP="00131B8B">
            <w:pPr>
              <w:spacing w:after="0" w:line="240" w:lineRule="auto"/>
              <w:jc w:val="both"/>
              <w:rPr>
                <w:rFonts w:ascii="Times New Roman" w:hAnsi="Times New Roman" w:cs="Times New Roman"/>
                <w:kern w:val="0"/>
                <w:sz w:val="24"/>
                <w:szCs w:val="24"/>
              </w:rPr>
            </w:pPr>
          </w:p>
        </w:tc>
        <w:tc>
          <w:tcPr>
            <w:tcW w:w="1777" w:type="pct"/>
            <w:tcBorders>
              <w:top w:val="nil"/>
              <w:left w:val="nil"/>
              <w:bottom w:val="single" w:sz="8" w:space="0" w:color="000000"/>
              <w:right w:val="single" w:sz="8" w:space="0" w:color="000000"/>
            </w:tcBorders>
          </w:tcPr>
          <w:p w14:paraId="29F553DA" w14:textId="77777777" w:rsidR="006A4D2A" w:rsidRPr="00BC6214" w:rsidRDefault="006A4D2A" w:rsidP="00131B8B">
            <w:pPr>
              <w:spacing w:after="0" w:line="240" w:lineRule="auto"/>
              <w:jc w:val="both"/>
              <w:rPr>
                <w:rFonts w:ascii="Times New Roman" w:hAnsi="Times New Roman" w:cs="Times New Roman"/>
                <w:kern w:val="0"/>
              </w:rPr>
            </w:pPr>
          </w:p>
        </w:tc>
      </w:tr>
      <w:tr w:rsidR="008D4545" w:rsidRPr="00BC6214" w14:paraId="50837A5F" w14:textId="77777777" w:rsidTr="00C77C4F">
        <w:tc>
          <w:tcPr>
            <w:tcW w:w="392"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764A5FA1" w14:textId="4537B889" w:rsidR="008D4545" w:rsidRPr="00A523F3"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887" w:type="pct"/>
            <w:tcBorders>
              <w:top w:val="nil"/>
              <w:left w:val="nil"/>
              <w:bottom w:val="single" w:sz="8" w:space="0" w:color="000000"/>
              <w:right w:val="single" w:sz="8" w:space="0" w:color="000000"/>
            </w:tcBorders>
            <w:tcMar>
              <w:top w:w="0" w:type="dxa"/>
              <w:left w:w="108" w:type="dxa"/>
              <w:bottom w:w="0" w:type="dxa"/>
              <w:right w:w="108" w:type="dxa"/>
            </w:tcMar>
          </w:tcPr>
          <w:p w14:paraId="1E438C3E" w14:textId="752B5F66" w:rsidR="008D4545" w:rsidRPr="00A856FF" w:rsidRDefault="00686C3B" w:rsidP="00131B8B">
            <w:pPr>
              <w:spacing w:after="0" w:line="240" w:lineRule="auto"/>
              <w:rPr>
                <w:rFonts w:ascii="Times New Roman" w:hAnsi="Times New Roman" w:cs="Times New Roman"/>
                <w:kern w:val="0"/>
                <w:sz w:val="24"/>
                <w:szCs w:val="24"/>
              </w:rPr>
            </w:pPr>
            <w:r w:rsidRPr="00707B15">
              <w:rPr>
                <w:rFonts w:ascii="Times New Roman" w:eastAsia="Times New Roman" w:hAnsi="Times New Roman" w:cs="Times New Roman"/>
                <w:b/>
                <w:bCs/>
                <w:kern w:val="0"/>
                <w:sz w:val="24"/>
                <w:szCs w:val="24"/>
                <w:lang w:eastAsia="lt-LT"/>
                <w14:ligatures w14:val="none"/>
              </w:rPr>
              <w:t>OLIMPINĖ ŠTANGA, KIEKIS - 5 VNT.</w:t>
            </w:r>
          </w:p>
        </w:tc>
        <w:tc>
          <w:tcPr>
            <w:tcW w:w="1944" w:type="pct"/>
            <w:tcBorders>
              <w:top w:val="nil"/>
              <w:left w:val="nil"/>
              <w:bottom w:val="single" w:sz="8" w:space="0" w:color="000000"/>
              <w:right w:val="single" w:sz="8" w:space="0" w:color="000000"/>
            </w:tcBorders>
            <w:tcMar>
              <w:top w:w="0" w:type="dxa"/>
              <w:left w:w="108" w:type="dxa"/>
              <w:bottom w:w="0" w:type="dxa"/>
              <w:right w:w="108" w:type="dxa"/>
            </w:tcMar>
          </w:tcPr>
          <w:p w14:paraId="15208687" w14:textId="77777777" w:rsidR="00686C3B" w:rsidRPr="00707B15" w:rsidRDefault="00686C3B" w:rsidP="00686C3B">
            <w:pPr>
              <w:numPr>
                <w:ilvl w:val="0"/>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r w:rsidRPr="00707B15">
              <w:rPr>
                <w:rFonts w:ascii="Times New Roman" w:eastAsia="Times New Roman" w:hAnsi="Times New Roman" w:cs="Times New Roman"/>
                <w:kern w:val="0"/>
                <w:sz w:val="24"/>
                <w:szCs w:val="24"/>
                <w:lang w:eastAsia="lt-LT"/>
                <w14:ligatures w14:val="none"/>
              </w:rPr>
              <w:br/>
              <w:t xml:space="preserve">- Skirta profesionalioms jėgos treniruotėms: pritūpimams, štangos spaudimui, štangos rovimui ir stūmimui. </w:t>
            </w:r>
          </w:p>
          <w:p w14:paraId="1BD59A93" w14:textId="77777777" w:rsidR="00686C3B" w:rsidRPr="00707B15" w:rsidRDefault="00686C3B" w:rsidP="00686C3B">
            <w:pPr>
              <w:numPr>
                <w:ilvl w:val="0"/>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Matmenys ir svoris</w:t>
            </w:r>
          </w:p>
          <w:p w14:paraId="6C97AF59" w14:textId="77777777" w:rsidR="00686C3B" w:rsidRPr="00707B15" w:rsidRDefault="00686C3B" w:rsidP="00686C3B">
            <w:pPr>
              <w:numPr>
                <w:ilvl w:val="1"/>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Ilgis: 2200 mm (±10 mm)</w:t>
            </w:r>
          </w:p>
          <w:p w14:paraId="122EE125" w14:textId="77777777" w:rsidR="00686C3B" w:rsidRPr="00707B15" w:rsidRDefault="00686C3B" w:rsidP="00686C3B">
            <w:pPr>
              <w:numPr>
                <w:ilvl w:val="1"/>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Svoris: 20 kg (±0,1 kg)</w:t>
            </w:r>
          </w:p>
          <w:p w14:paraId="2B800D01" w14:textId="77777777" w:rsidR="00686C3B" w:rsidRPr="00707B15" w:rsidRDefault="00686C3B" w:rsidP="00686C3B">
            <w:pPr>
              <w:numPr>
                <w:ilvl w:val="1"/>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Rankenos skersmuo: 28–29 mm</w:t>
            </w:r>
          </w:p>
          <w:p w14:paraId="6A7F9A8E" w14:textId="77777777" w:rsidR="00686C3B" w:rsidRPr="00707B15" w:rsidRDefault="00686C3B" w:rsidP="00686C3B">
            <w:pPr>
              <w:numPr>
                <w:ilvl w:val="1"/>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Rankenos ilgis (tarp fiksavimo žiedų): ne mažiau kaip 1310 mm</w:t>
            </w:r>
          </w:p>
          <w:p w14:paraId="3C592675" w14:textId="77777777" w:rsidR="00686C3B" w:rsidRPr="00707B15" w:rsidRDefault="00686C3B" w:rsidP="00686C3B">
            <w:pPr>
              <w:numPr>
                <w:ilvl w:val="1"/>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Rankovės skersmuo: 50 mm (tinkamas olimpiniams svoriams)</w:t>
            </w:r>
          </w:p>
          <w:p w14:paraId="43252D6C" w14:textId="77777777" w:rsidR="00686C3B" w:rsidRPr="00707B15" w:rsidRDefault="00686C3B" w:rsidP="00686C3B">
            <w:pPr>
              <w:numPr>
                <w:ilvl w:val="1"/>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Rankovės ilgis: ne trumpesnis kaip 400 mm</w:t>
            </w:r>
          </w:p>
          <w:p w14:paraId="044C56B0" w14:textId="77777777" w:rsidR="00686C3B" w:rsidRPr="00707B15" w:rsidRDefault="00686C3B" w:rsidP="00686C3B">
            <w:pPr>
              <w:numPr>
                <w:ilvl w:val="0"/>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Medžiaga ir apdirbimas</w:t>
            </w:r>
          </w:p>
          <w:p w14:paraId="7FA6583A" w14:textId="77777777" w:rsidR="00686C3B" w:rsidRPr="00707B15" w:rsidRDefault="00686C3B" w:rsidP="00686C3B">
            <w:pPr>
              <w:numPr>
                <w:ilvl w:val="1"/>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Medžiaga: grūdintas plienas</w:t>
            </w:r>
          </w:p>
          <w:p w14:paraId="2B93B56A" w14:textId="77777777" w:rsidR="00686C3B" w:rsidRPr="00707B15" w:rsidRDefault="00686C3B" w:rsidP="00686C3B">
            <w:pPr>
              <w:numPr>
                <w:ilvl w:val="1"/>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Apkrova: atlaiko ne mažiau kaip 680 kg</w:t>
            </w:r>
          </w:p>
          <w:p w14:paraId="5CA35F39" w14:textId="77777777" w:rsidR="00686C3B" w:rsidRPr="00707B15" w:rsidRDefault="00686C3B" w:rsidP="00686C3B">
            <w:pPr>
              <w:numPr>
                <w:ilvl w:val="1"/>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Sukimo stipris (</w:t>
            </w:r>
            <w:proofErr w:type="spellStart"/>
            <w:r w:rsidRPr="00707B15">
              <w:rPr>
                <w:rFonts w:ascii="Times New Roman" w:eastAsia="Times New Roman" w:hAnsi="Times New Roman" w:cs="Times New Roman"/>
                <w:kern w:val="0"/>
                <w:sz w:val="24"/>
                <w:szCs w:val="24"/>
                <w:lang w:eastAsia="lt-LT"/>
                <w14:ligatures w14:val="none"/>
              </w:rPr>
              <w:t>tensile</w:t>
            </w:r>
            <w:proofErr w:type="spellEnd"/>
            <w:r w:rsidRPr="00707B15">
              <w:rPr>
                <w:rFonts w:ascii="Times New Roman" w:eastAsia="Times New Roman" w:hAnsi="Times New Roman" w:cs="Times New Roman"/>
                <w:kern w:val="0"/>
                <w:sz w:val="24"/>
                <w:szCs w:val="24"/>
                <w:lang w:eastAsia="lt-LT"/>
                <w14:ligatures w14:val="none"/>
              </w:rPr>
              <w:t xml:space="preserve"> </w:t>
            </w:r>
            <w:proofErr w:type="spellStart"/>
            <w:r w:rsidRPr="00707B15">
              <w:rPr>
                <w:rFonts w:ascii="Times New Roman" w:eastAsia="Times New Roman" w:hAnsi="Times New Roman" w:cs="Times New Roman"/>
                <w:kern w:val="0"/>
                <w:sz w:val="24"/>
                <w:szCs w:val="24"/>
                <w:lang w:eastAsia="lt-LT"/>
                <w14:ligatures w14:val="none"/>
              </w:rPr>
              <w:t>strength</w:t>
            </w:r>
            <w:proofErr w:type="spellEnd"/>
            <w:r w:rsidRPr="00707B15">
              <w:rPr>
                <w:rFonts w:ascii="Times New Roman" w:eastAsia="Times New Roman" w:hAnsi="Times New Roman" w:cs="Times New Roman"/>
                <w:kern w:val="0"/>
                <w:sz w:val="24"/>
                <w:szCs w:val="24"/>
                <w:lang w:eastAsia="lt-LT"/>
                <w14:ligatures w14:val="none"/>
              </w:rPr>
              <w:t>): ne mažesnis kaip 190,000 PSI</w:t>
            </w:r>
          </w:p>
          <w:p w14:paraId="028904FF" w14:textId="77777777" w:rsidR="00686C3B" w:rsidRPr="00707B15" w:rsidRDefault="00686C3B" w:rsidP="00686C3B">
            <w:pPr>
              <w:numPr>
                <w:ilvl w:val="1"/>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Padengimas: chromuotas arba cinkuotas paviršius, atsparus rūdijimui ir dilimui</w:t>
            </w:r>
          </w:p>
          <w:p w14:paraId="5D9164B4" w14:textId="77777777" w:rsidR="00686C3B" w:rsidRPr="00707B15" w:rsidRDefault="00686C3B" w:rsidP="00686C3B">
            <w:pPr>
              <w:numPr>
                <w:ilvl w:val="0"/>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Konstrukcija ir funkcionalumas</w:t>
            </w:r>
          </w:p>
          <w:p w14:paraId="2DD144D5" w14:textId="77777777" w:rsidR="00686C3B" w:rsidRPr="00707B15" w:rsidRDefault="00686C3B" w:rsidP="00686C3B">
            <w:pPr>
              <w:numPr>
                <w:ilvl w:val="1"/>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Guoliai: 4 arba daugiau adatiniai guoliai arba bronzinės įvorės kiekvienoje rankovėje</w:t>
            </w:r>
          </w:p>
          <w:p w14:paraId="504A5806" w14:textId="77777777" w:rsidR="00686C3B" w:rsidRPr="00707B15" w:rsidRDefault="00686C3B" w:rsidP="00686C3B">
            <w:pPr>
              <w:numPr>
                <w:ilvl w:val="1"/>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Sukimosi mechanizmas: sklandus ir tolygus sukimosi judesys</w:t>
            </w:r>
          </w:p>
          <w:p w14:paraId="4F1FC44E" w14:textId="77777777" w:rsidR="00686C3B" w:rsidRPr="00707B15" w:rsidRDefault="00686C3B" w:rsidP="00686C3B">
            <w:pPr>
              <w:numPr>
                <w:ilvl w:val="1"/>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Ant rankenos – neslidus gniaužimo raštas (</w:t>
            </w:r>
            <w:proofErr w:type="spellStart"/>
            <w:r w:rsidRPr="00707B15">
              <w:rPr>
                <w:rFonts w:ascii="Times New Roman" w:eastAsia="Times New Roman" w:hAnsi="Times New Roman" w:cs="Times New Roman"/>
                <w:kern w:val="0"/>
                <w:sz w:val="24"/>
                <w:szCs w:val="24"/>
                <w:lang w:eastAsia="lt-LT"/>
                <w14:ligatures w14:val="none"/>
              </w:rPr>
              <w:t>knurling</w:t>
            </w:r>
            <w:proofErr w:type="spellEnd"/>
            <w:r w:rsidRPr="00707B15">
              <w:rPr>
                <w:rFonts w:ascii="Times New Roman" w:eastAsia="Times New Roman" w:hAnsi="Times New Roman" w:cs="Times New Roman"/>
                <w:kern w:val="0"/>
                <w:sz w:val="24"/>
                <w:szCs w:val="24"/>
                <w:lang w:eastAsia="lt-LT"/>
                <w14:ligatures w14:val="none"/>
              </w:rPr>
              <w:t>), su žymomis (IPF arba IWF tipo)</w:t>
            </w:r>
          </w:p>
          <w:p w14:paraId="10BAD448" w14:textId="77777777" w:rsidR="00686C3B" w:rsidRPr="00707B15" w:rsidRDefault="00686C3B" w:rsidP="00686C3B">
            <w:pPr>
              <w:numPr>
                <w:ilvl w:val="1"/>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Be vidurio griovelio (</w:t>
            </w:r>
            <w:proofErr w:type="spellStart"/>
            <w:r w:rsidRPr="00707B15">
              <w:rPr>
                <w:rFonts w:ascii="Times New Roman" w:eastAsia="Times New Roman" w:hAnsi="Times New Roman" w:cs="Times New Roman"/>
                <w:kern w:val="0"/>
                <w:sz w:val="24"/>
                <w:szCs w:val="24"/>
                <w:lang w:eastAsia="lt-LT"/>
                <w14:ligatures w14:val="none"/>
              </w:rPr>
              <w:t>optional</w:t>
            </w:r>
            <w:proofErr w:type="spellEnd"/>
            <w:r w:rsidRPr="00707B15">
              <w:rPr>
                <w:rFonts w:ascii="Times New Roman" w:eastAsia="Times New Roman" w:hAnsi="Times New Roman" w:cs="Times New Roman"/>
                <w:kern w:val="0"/>
                <w:sz w:val="24"/>
                <w:szCs w:val="24"/>
                <w:lang w:eastAsia="lt-LT"/>
                <w14:ligatures w14:val="none"/>
              </w:rPr>
              <w:t>: su, jei reikalingas stūmimui)</w:t>
            </w:r>
          </w:p>
          <w:p w14:paraId="6A6E8FDE" w14:textId="77777777" w:rsidR="00686C3B" w:rsidRPr="00707B15" w:rsidRDefault="00686C3B" w:rsidP="00686C3B">
            <w:pPr>
              <w:numPr>
                <w:ilvl w:val="0"/>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Saugumas ir suderinamumas</w:t>
            </w:r>
          </w:p>
          <w:p w14:paraId="2E921CF4" w14:textId="77777777" w:rsidR="00686C3B" w:rsidRPr="00707B15" w:rsidRDefault="00686C3B" w:rsidP="00686C3B">
            <w:pPr>
              <w:numPr>
                <w:ilvl w:val="1"/>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Tinka visiems 50 mm skersmens olimpiniams svorio diskams</w:t>
            </w:r>
          </w:p>
          <w:p w14:paraId="366D864C" w14:textId="77777777" w:rsidR="00686C3B" w:rsidRPr="00707B15" w:rsidRDefault="00686C3B" w:rsidP="00686C3B">
            <w:pPr>
              <w:numPr>
                <w:ilvl w:val="1"/>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Galimybė naudoti su saugos fiksatoriais (užraktai neįtraukti)</w:t>
            </w:r>
          </w:p>
          <w:p w14:paraId="22C5DA4B" w14:textId="77777777" w:rsidR="00686C3B" w:rsidRPr="00707B15" w:rsidRDefault="00686C3B" w:rsidP="00686C3B">
            <w:pPr>
              <w:numPr>
                <w:ilvl w:val="1"/>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Turi būti be deformacijų ir su apsauga nuo guolių iškritimo</w:t>
            </w:r>
          </w:p>
          <w:p w14:paraId="1B542A11" w14:textId="77777777" w:rsidR="00686C3B" w:rsidRPr="00707B15" w:rsidRDefault="00686C3B" w:rsidP="00686C3B">
            <w:pPr>
              <w:numPr>
                <w:ilvl w:val="0"/>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Sertifikatai ir garantija</w:t>
            </w:r>
          </w:p>
          <w:p w14:paraId="06DE9835" w14:textId="77777777" w:rsidR="00686C3B" w:rsidRPr="00707B15" w:rsidRDefault="00686C3B" w:rsidP="00686C3B">
            <w:pPr>
              <w:numPr>
                <w:ilvl w:val="1"/>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Atitinka tarptautinius sporto federacijų (IPF, IWF) standartus (arba lygiaverčius)</w:t>
            </w:r>
          </w:p>
          <w:p w14:paraId="2481EE6A" w14:textId="77777777" w:rsidR="00686C3B" w:rsidRPr="00707B15" w:rsidRDefault="00686C3B" w:rsidP="00686C3B">
            <w:pPr>
              <w:numPr>
                <w:ilvl w:val="1"/>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Garantija: ne mažiau kaip 24 mėnesiai įprastam naudojimui (nenumetant ant kietų paviršių be amortizacijos)</w:t>
            </w:r>
          </w:p>
          <w:p w14:paraId="27A42516" w14:textId="77777777" w:rsidR="00686C3B" w:rsidRPr="00707B15" w:rsidRDefault="00686C3B" w:rsidP="00686C3B">
            <w:pPr>
              <w:numPr>
                <w:ilvl w:val="0"/>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Papildomi reikalavimai</w:t>
            </w:r>
          </w:p>
          <w:p w14:paraId="5F2F88E5" w14:textId="77777777" w:rsidR="00686C3B" w:rsidRPr="00707B15" w:rsidRDefault="00686C3B" w:rsidP="00686C3B">
            <w:pPr>
              <w:numPr>
                <w:ilvl w:val="1"/>
                <w:numId w:val="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Į kainą turi būti įskaičiuotas pristatymas į užsakovo nurodytą vietą</w:t>
            </w:r>
          </w:p>
          <w:p w14:paraId="2067D79B" w14:textId="650F1EB0" w:rsidR="008D4545" w:rsidRPr="00A856FF" w:rsidRDefault="008D4545" w:rsidP="00131B8B">
            <w:pPr>
              <w:spacing w:after="0" w:line="240" w:lineRule="auto"/>
              <w:jc w:val="both"/>
              <w:rPr>
                <w:rFonts w:ascii="Times New Roman" w:hAnsi="Times New Roman" w:cs="Times New Roman"/>
                <w:kern w:val="0"/>
                <w:sz w:val="24"/>
                <w:szCs w:val="24"/>
              </w:rPr>
            </w:pPr>
          </w:p>
        </w:tc>
        <w:tc>
          <w:tcPr>
            <w:tcW w:w="1777" w:type="pct"/>
            <w:tcBorders>
              <w:top w:val="nil"/>
              <w:left w:val="nil"/>
              <w:bottom w:val="single" w:sz="8" w:space="0" w:color="000000"/>
              <w:right w:val="single" w:sz="8" w:space="0" w:color="000000"/>
            </w:tcBorders>
          </w:tcPr>
          <w:p w14:paraId="4AC707CF" w14:textId="77777777" w:rsidR="008D4545" w:rsidRPr="00BC6214" w:rsidRDefault="008D4545" w:rsidP="00131B8B">
            <w:pPr>
              <w:spacing w:after="0" w:line="240" w:lineRule="auto"/>
              <w:jc w:val="both"/>
              <w:rPr>
                <w:rFonts w:ascii="Times New Roman" w:hAnsi="Times New Roman" w:cs="Times New Roman"/>
                <w:kern w:val="0"/>
              </w:rPr>
            </w:pPr>
          </w:p>
        </w:tc>
      </w:tr>
      <w:tr w:rsidR="008D4545" w:rsidRPr="00BC6214" w14:paraId="2DAE24E5" w14:textId="77777777" w:rsidTr="00C77C4F">
        <w:tc>
          <w:tcPr>
            <w:tcW w:w="392" w:type="pct"/>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tcPr>
          <w:p w14:paraId="5EFA771C" w14:textId="113A6CED" w:rsidR="008D4545" w:rsidRPr="00A523F3"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6</w:t>
            </w:r>
          </w:p>
        </w:tc>
        <w:tc>
          <w:tcPr>
            <w:tcW w:w="887" w:type="pct"/>
            <w:tcBorders>
              <w:top w:val="nil"/>
              <w:left w:val="nil"/>
              <w:bottom w:val="single" w:sz="4" w:space="0" w:color="auto"/>
              <w:right w:val="single" w:sz="8" w:space="0" w:color="000000"/>
            </w:tcBorders>
            <w:tcMar>
              <w:top w:w="0" w:type="dxa"/>
              <w:left w:w="108" w:type="dxa"/>
              <w:bottom w:w="0" w:type="dxa"/>
              <w:right w:w="108" w:type="dxa"/>
            </w:tcMar>
          </w:tcPr>
          <w:p w14:paraId="49B85CE4" w14:textId="2F15B775" w:rsidR="008D4545" w:rsidRPr="00A856FF" w:rsidRDefault="00520D30" w:rsidP="00131B8B">
            <w:pPr>
              <w:spacing w:after="0" w:line="240" w:lineRule="auto"/>
              <w:rPr>
                <w:rFonts w:ascii="Times New Roman" w:hAnsi="Times New Roman" w:cs="Times New Roman"/>
                <w:kern w:val="0"/>
                <w:sz w:val="24"/>
                <w:szCs w:val="24"/>
              </w:rPr>
            </w:pPr>
            <w:r w:rsidRPr="00707B15">
              <w:rPr>
                <w:rFonts w:ascii="Times New Roman" w:eastAsia="Times New Roman" w:hAnsi="Times New Roman" w:cs="Times New Roman"/>
                <w:b/>
                <w:bCs/>
                <w:kern w:val="0"/>
                <w:sz w:val="24"/>
                <w:szCs w:val="24"/>
                <w:lang w:eastAsia="lt-LT"/>
                <w14:ligatures w14:val="none"/>
              </w:rPr>
              <w:t>ŠTANGA/ ATVIRAS ŠEŠIAKAMPIS GRIFAS, TRAP BAR (HEX BAR), KIEKIS - 2 VNT.</w:t>
            </w:r>
          </w:p>
        </w:tc>
        <w:tc>
          <w:tcPr>
            <w:tcW w:w="1944" w:type="pct"/>
            <w:tcBorders>
              <w:top w:val="nil"/>
              <w:left w:val="nil"/>
              <w:bottom w:val="single" w:sz="4" w:space="0" w:color="auto"/>
              <w:right w:val="single" w:sz="8" w:space="0" w:color="000000"/>
            </w:tcBorders>
            <w:tcMar>
              <w:top w:w="0" w:type="dxa"/>
              <w:left w:w="108" w:type="dxa"/>
              <w:bottom w:w="0" w:type="dxa"/>
              <w:right w:w="108" w:type="dxa"/>
            </w:tcMar>
          </w:tcPr>
          <w:p w14:paraId="302B41B5" w14:textId="77777777" w:rsidR="00520D30" w:rsidRPr="00707B15" w:rsidRDefault="00520D30" w:rsidP="00520D30">
            <w:pPr>
              <w:numPr>
                <w:ilvl w:val="0"/>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r w:rsidRPr="00707B15">
              <w:rPr>
                <w:rFonts w:ascii="Times New Roman" w:eastAsia="Times New Roman" w:hAnsi="Times New Roman" w:cs="Times New Roman"/>
                <w:kern w:val="0"/>
                <w:sz w:val="24"/>
                <w:szCs w:val="24"/>
                <w:lang w:eastAsia="lt-LT"/>
                <w14:ligatures w14:val="none"/>
              </w:rPr>
              <w:br/>
              <w:t>Skirta saugesniam ir biomechaniškai palankesniam mirties traukos (</w:t>
            </w:r>
            <w:proofErr w:type="spellStart"/>
            <w:r w:rsidRPr="00707B15">
              <w:rPr>
                <w:rFonts w:ascii="Times New Roman" w:eastAsia="Times New Roman" w:hAnsi="Times New Roman" w:cs="Times New Roman"/>
                <w:kern w:val="0"/>
                <w:sz w:val="24"/>
                <w:szCs w:val="24"/>
                <w:lang w:eastAsia="lt-LT"/>
                <w14:ligatures w14:val="none"/>
              </w:rPr>
              <w:t>deadlift</w:t>
            </w:r>
            <w:proofErr w:type="spellEnd"/>
            <w:r w:rsidRPr="00707B15">
              <w:rPr>
                <w:rFonts w:ascii="Times New Roman" w:eastAsia="Times New Roman" w:hAnsi="Times New Roman" w:cs="Times New Roman"/>
                <w:kern w:val="0"/>
                <w:sz w:val="24"/>
                <w:szCs w:val="24"/>
                <w:lang w:eastAsia="lt-LT"/>
                <w14:ligatures w14:val="none"/>
              </w:rPr>
              <w:t xml:space="preserve">), </w:t>
            </w:r>
            <w:proofErr w:type="spellStart"/>
            <w:r w:rsidRPr="00707B15">
              <w:rPr>
                <w:rFonts w:ascii="Times New Roman" w:eastAsia="Times New Roman" w:hAnsi="Times New Roman" w:cs="Times New Roman"/>
                <w:kern w:val="0"/>
                <w:sz w:val="24"/>
                <w:szCs w:val="24"/>
                <w:lang w:eastAsia="lt-LT"/>
                <w14:ligatures w14:val="none"/>
              </w:rPr>
              <w:t>shrugs</w:t>
            </w:r>
            <w:proofErr w:type="spellEnd"/>
            <w:r w:rsidRPr="00707B15">
              <w:rPr>
                <w:rFonts w:ascii="Times New Roman" w:eastAsia="Times New Roman" w:hAnsi="Times New Roman" w:cs="Times New Roman"/>
                <w:kern w:val="0"/>
                <w:sz w:val="24"/>
                <w:szCs w:val="24"/>
                <w:lang w:eastAsia="lt-LT"/>
                <w14:ligatures w14:val="none"/>
              </w:rPr>
              <w:t>, ir kitiems jėgos pratimams.</w:t>
            </w:r>
          </w:p>
          <w:p w14:paraId="06848656" w14:textId="77777777" w:rsidR="00520D30" w:rsidRPr="00707B15" w:rsidRDefault="00520D30" w:rsidP="00520D30">
            <w:pPr>
              <w:numPr>
                <w:ilvl w:val="0"/>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Konstrukcija</w:t>
            </w:r>
          </w:p>
          <w:p w14:paraId="252252F5" w14:textId="77777777" w:rsidR="00520D30" w:rsidRPr="00707B15" w:rsidRDefault="00520D30" w:rsidP="00520D30">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Tipas: atvira arba uždara šešiakampė/trapecijos formos štanga su vidinėmis rankenomis</w:t>
            </w:r>
          </w:p>
          <w:p w14:paraId="30D53FF2" w14:textId="77777777" w:rsidR="00520D30" w:rsidRPr="00707B15" w:rsidRDefault="00520D30" w:rsidP="00520D30">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Medžiaga: aukštos kokybės plienas</w:t>
            </w:r>
          </w:p>
          <w:p w14:paraId="0002F093" w14:textId="77777777" w:rsidR="00520D30" w:rsidRPr="00707B15" w:rsidRDefault="00520D30" w:rsidP="00520D30">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Konstrukcijos profilis: kvadratinis arba stačiakampis, min. 40 × 40 mm</w:t>
            </w:r>
          </w:p>
          <w:p w14:paraId="0BD3D9B9" w14:textId="77777777" w:rsidR="00520D30" w:rsidRPr="00707B15" w:rsidRDefault="00520D30" w:rsidP="00520D30">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Apdaila: miltelinis dažymas arba chromavimas (atsparus korozijai)</w:t>
            </w:r>
          </w:p>
          <w:p w14:paraId="59544907" w14:textId="77777777" w:rsidR="00520D30" w:rsidRPr="00707B15" w:rsidRDefault="00520D30" w:rsidP="00520D30">
            <w:pPr>
              <w:numPr>
                <w:ilvl w:val="0"/>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Matmenys ir svoris</w:t>
            </w:r>
          </w:p>
          <w:p w14:paraId="11826969" w14:textId="77777777" w:rsidR="00520D30" w:rsidRPr="00707B15" w:rsidRDefault="00520D30" w:rsidP="00520D30">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Ilgis: 2100–2300 mm (bendras)</w:t>
            </w:r>
          </w:p>
          <w:p w14:paraId="53128FAD" w14:textId="77777777" w:rsidR="00520D30" w:rsidRPr="00707B15" w:rsidRDefault="00520D30" w:rsidP="00520D30">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Vidaus ilgis tarp rankenų: 560–620 mm</w:t>
            </w:r>
          </w:p>
          <w:p w14:paraId="0A1EB1F9" w14:textId="77777777" w:rsidR="00520D30" w:rsidRPr="00707B15" w:rsidRDefault="00520D30" w:rsidP="00520D30">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Rankovės skersmuo: 50 mm (olimpiniams svoriams)</w:t>
            </w:r>
          </w:p>
          <w:p w14:paraId="569E53EE" w14:textId="77777777" w:rsidR="00520D30" w:rsidRPr="00707B15" w:rsidRDefault="00520D30" w:rsidP="00520D30">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Svoris: 20–30 kg</w:t>
            </w:r>
          </w:p>
          <w:p w14:paraId="1306AD53" w14:textId="77777777" w:rsidR="00520D30" w:rsidRPr="00707B15" w:rsidRDefault="00520D30" w:rsidP="00520D30">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Maksimali apkrova: ne mažiau kaip 300 kg</w:t>
            </w:r>
          </w:p>
          <w:p w14:paraId="02341728" w14:textId="77777777" w:rsidR="00520D30" w:rsidRPr="00707B15" w:rsidRDefault="00520D30" w:rsidP="00520D30">
            <w:pPr>
              <w:numPr>
                <w:ilvl w:val="0"/>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Rankenos</w:t>
            </w:r>
          </w:p>
          <w:p w14:paraId="23691061" w14:textId="77777777" w:rsidR="00520D30" w:rsidRPr="00707B15" w:rsidRDefault="00520D30" w:rsidP="00520D30">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Dvigubos rankenos (aukšta ir žema padėtis) – su </w:t>
            </w:r>
            <w:proofErr w:type="spellStart"/>
            <w:r w:rsidRPr="00707B15">
              <w:rPr>
                <w:rFonts w:ascii="Times New Roman" w:eastAsia="Times New Roman" w:hAnsi="Times New Roman" w:cs="Times New Roman"/>
                <w:kern w:val="0"/>
                <w:sz w:val="24"/>
                <w:szCs w:val="24"/>
                <w:lang w:eastAsia="lt-LT"/>
                <w14:ligatures w14:val="none"/>
              </w:rPr>
              <w:t>knurling</w:t>
            </w:r>
            <w:proofErr w:type="spellEnd"/>
            <w:r w:rsidRPr="00707B15">
              <w:rPr>
                <w:rFonts w:ascii="Times New Roman" w:eastAsia="Times New Roman" w:hAnsi="Times New Roman" w:cs="Times New Roman"/>
                <w:kern w:val="0"/>
                <w:sz w:val="24"/>
                <w:szCs w:val="24"/>
                <w:lang w:eastAsia="lt-LT"/>
                <w14:ligatures w14:val="none"/>
              </w:rPr>
              <w:t xml:space="preserve"> (neslidžiu raštu)</w:t>
            </w:r>
          </w:p>
          <w:p w14:paraId="10A63196" w14:textId="77777777" w:rsidR="00520D30" w:rsidRPr="00707B15" w:rsidRDefault="00520D30" w:rsidP="00520D30">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Rankenų skersmuo: 28–32 mm</w:t>
            </w:r>
          </w:p>
          <w:p w14:paraId="52C8F187" w14:textId="77777777" w:rsidR="00520D30" w:rsidRPr="00707B15" w:rsidRDefault="00520D30" w:rsidP="00520D30">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Atstumas tarp rankenų: ergonomiškas – ~58 cm</w:t>
            </w:r>
          </w:p>
          <w:p w14:paraId="01E69E11" w14:textId="77777777" w:rsidR="00520D30" w:rsidRPr="00707B15" w:rsidRDefault="00520D30" w:rsidP="00520D30">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Fiksuotos arba su galimybe keisti rankenų aukštį (jei taikoma)</w:t>
            </w:r>
          </w:p>
          <w:p w14:paraId="074A935F" w14:textId="77777777" w:rsidR="00520D30" w:rsidRPr="00707B15" w:rsidRDefault="00520D30" w:rsidP="00520D30">
            <w:pPr>
              <w:numPr>
                <w:ilvl w:val="0"/>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Funkcionalumas</w:t>
            </w:r>
          </w:p>
          <w:p w14:paraId="530468E6" w14:textId="77777777" w:rsidR="00520D30" w:rsidRPr="00707B15" w:rsidRDefault="00520D30" w:rsidP="00520D30">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Suderinama su visais 50 mm olimpinio tipo diskais</w:t>
            </w:r>
          </w:p>
          <w:p w14:paraId="6B3911AA" w14:textId="77777777" w:rsidR="00520D30" w:rsidRPr="00707B15" w:rsidRDefault="00520D30" w:rsidP="00520D30">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Rankovės su guoliais (pasirinktinai) arba tvirtai pritvirtintos</w:t>
            </w:r>
          </w:p>
          <w:p w14:paraId="07679AAD" w14:textId="77777777" w:rsidR="00520D30" w:rsidRPr="00707B15" w:rsidRDefault="00520D30" w:rsidP="00520D30">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Tinka naudoti su standartiniais štangos laikikliais, stovais ir platformomis</w:t>
            </w:r>
          </w:p>
          <w:p w14:paraId="2CA59253" w14:textId="77777777" w:rsidR="00520D30" w:rsidRPr="00707B15" w:rsidRDefault="00520D30" w:rsidP="00520D30">
            <w:pPr>
              <w:numPr>
                <w:ilvl w:val="0"/>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Saugumas ir kokybė</w:t>
            </w:r>
          </w:p>
          <w:p w14:paraId="66EB4BD2" w14:textId="77777777" w:rsidR="00520D30" w:rsidRPr="00707B15" w:rsidRDefault="00520D30" w:rsidP="00520D30">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Visi suėmimo paviršiai neslidūs ir be aštrių briaunų</w:t>
            </w:r>
          </w:p>
          <w:p w14:paraId="6BC8B70A" w14:textId="77777777" w:rsidR="00520D30" w:rsidRPr="00707B15" w:rsidRDefault="00520D30" w:rsidP="00520D30">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Tvirta konstrukcija be svyravimo</w:t>
            </w:r>
          </w:p>
          <w:p w14:paraId="0E22EF39" w14:textId="77777777" w:rsidR="00520D30" w:rsidRPr="00707B15" w:rsidRDefault="00520D30" w:rsidP="00520D30">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Kojelės ar stovai (jei įrengta) su guminėmis atramomis grindų apsaugai</w:t>
            </w:r>
          </w:p>
          <w:p w14:paraId="6D402975" w14:textId="77777777" w:rsidR="00520D30" w:rsidRPr="00707B15" w:rsidRDefault="00520D30" w:rsidP="00520D30">
            <w:pPr>
              <w:numPr>
                <w:ilvl w:val="0"/>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Sertifikatai ir garantijos</w:t>
            </w:r>
          </w:p>
          <w:p w14:paraId="51835FD8" w14:textId="77777777" w:rsidR="00520D30" w:rsidRPr="00707B15" w:rsidRDefault="00520D30" w:rsidP="00520D30">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Atitikti EN 20957-1 standartą (arba lygiavertį)</w:t>
            </w:r>
          </w:p>
          <w:p w14:paraId="3800C280" w14:textId="77777777" w:rsidR="00520D30" w:rsidRPr="00707B15" w:rsidRDefault="00520D30" w:rsidP="00520D30">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Garantija: ne trumpesnė kaip 24 mėn.</w:t>
            </w:r>
          </w:p>
          <w:p w14:paraId="10328AF6" w14:textId="77777777" w:rsidR="00520D30" w:rsidRPr="00707B15" w:rsidRDefault="00520D30" w:rsidP="00520D30">
            <w:pPr>
              <w:numPr>
                <w:ilvl w:val="0"/>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Kita</w:t>
            </w:r>
          </w:p>
          <w:p w14:paraId="7E09A667" w14:textId="77777777" w:rsidR="00520D30" w:rsidRPr="00707B15" w:rsidRDefault="00520D30" w:rsidP="00520D30">
            <w:pPr>
              <w:numPr>
                <w:ilvl w:val="1"/>
                <w:numId w:val="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Pristatymas: į kainą turi būti įtrauktas pristatymas į perkančiosios organizacijos vietą</w:t>
            </w:r>
          </w:p>
          <w:p w14:paraId="167F4D4E" w14:textId="1A21DE0B" w:rsidR="008D4545" w:rsidRPr="00A856FF" w:rsidRDefault="00520D30" w:rsidP="00520D30">
            <w:pPr>
              <w:spacing w:after="0" w:line="240" w:lineRule="auto"/>
              <w:jc w:val="both"/>
              <w:rPr>
                <w:rFonts w:ascii="Times New Roman" w:hAnsi="Times New Roman" w:cs="Times New Roman"/>
                <w:kern w:val="0"/>
                <w:sz w:val="24"/>
                <w:szCs w:val="24"/>
              </w:rPr>
            </w:pPr>
            <w:r w:rsidRPr="00707B15">
              <w:rPr>
                <w:rFonts w:ascii="Times New Roman" w:eastAsia="Times New Roman" w:hAnsi="Times New Roman" w:cs="Times New Roman"/>
                <w:kern w:val="0"/>
                <w:sz w:val="24"/>
                <w:szCs w:val="24"/>
                <w:lang w:eastAsia="lt-LT"/>
                <w14:ligatures w14:val="none"/>
              </w:rPr>
              <w:t>Komplektacija: 1 vnt. t</w:t>
            </w:r>
            <w:r w:rsidR="00B24001">
              <w:rPr>
                <w:rFonts w:ascii="Times New Roman" w:eastAsia="Times New Roman" w:hAnsi="Times New Roman" w:cs="Times New Roman"/>
                <w:kern w:val="0"/>
                <w:sz w:val="24"/>
                <w:szCs w:val="24"/>
                <w:lang w:eastAsia="lt-LT"/>
                <w14:ligatures w14:val="none"/>
              </w:rPr>
              <w:t>ar</w:t>
            </w:r>
            <w:r w:rsidRPr="00707B15">
              <w:rPr>
                <w:rFonts w:ascii="Times New Roman" w:eastAsia="Times New Roman" w:hAnsi="Times New Roman" w:cs="Times New Roman"/>
                <w:kern w:val="0"/>
                <w:sz w:val="24"/>
                <w:szCs w:val="24"/>
                <w:lang w:eastAsia="lt-LT"/>
                <w14:ligatures w14:val="none"/>
              </w:rPr>
              <w:t>p bar štanga be svorių</w:t>
            </w:r>
          </w:p>
        </w:tc>
        <w:tc>
          <w:tcPr>
            <w:tcW w:w="1777" w:type="pct"/>
            <w:tcBorders>
              <w:top w:val="nil"/>
              <w:left w:val="nil"/>
              <w:bottom w:val="single" w:sz="4" w:space="0" w:color="auto"/>
              <w:right w:val="single" w:sz="8" w:space="0" w:color="000000"/>
            </w:tcBorders>
          </w:tcPr>
          <w:p w14:paraId="2CC571DE" w14:textId="77777777" w:rsidR="008D4545" w:rsidRPr="00BC6214" w:rsidRDefault="008D4545" w:rsidP="00131B8B">
            <w:pPr>
              <w:spacing w:after="0" w:line="240" w:lineRule="auto"/>
              <w:jc w:val="both"/>
              <w:rPr>
                <w:rFonts w:ascii="Times New Roman" w:hAnsi="Times New Roman" w:cs="Times New Roman"/>
                <w:kern w:val="0"/>
              </w:rPr>
            </w:pPr>
          </w:p>
        </w:tc>
      </w:tr>
      <w:tr w:rsidR="008D4545" w:rsidRPr="00BC6214" w14:paraId="785903F5" w14:textId="77777777" w:rsidTr="00C77C4F">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CCA3777" w14:textId="0971832A" w:rsidR="008D4545"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7</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06D54F1" w14:textId="0CC7165A" w:rsidR="0044315F" w:rsidRPr="00707B15" w:rsidRDefault="0044315F" w:rsidP="0044315F">
            <w:pPr>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 xml:space="preserve">GUMINĖS OLIMPINĖS SVORIO PLOKŠTĖS (BUMPER PLATES), </w:t>
            </w:r>
          </w:p>
          <w:p w14:paraId="7D604031" w14:textId="77777777" w:rsidR="0044315F" w:rsidRPr="00707B15" w:rsidRDefault="0044315F" w:rsidP="0044315F">
            <w:pPr>
              <w:jc w:val="center"/>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KIEKIS - 4 KOMPLEKTAI</w:t>
            </w:r>
          </w:p>
          <w:p w14:paraId="44BE94A4" w14:textId="5D9C0DFD" w:rsidR="008D4545" w:rsidRDefault="008D4545" w:rsidP="00131B8B">
            <w:pPr>
              <w:spacing w:after="0" w:line="240" w:lineRule="auto"/>
              <w:rPr>
                <w:rFonts w:ascii="Times New Roman" w:hAnsi="Times New Roman"/>
                <w:sz w:val="24"/>
                <w:szCs w:val="24"/>
              </w:rPr>
            </w:pP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5C17589" w14:textId="77777777" w:rsidR="00044DB8" w:rsidRPr="00707B15" w:rsidRDefault="00044DB8" w:rsidP="00044DB8">
            <w:pPr>
              <w:numPr>
                <w:ilvl w:val="0"/>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r w:rsidRPr="00707B15">
              <w:rPr>
                <w:rFonts w:ascii="Times New Roman" w:eastAsia="Times New Roman" w:hAnsi="Times New Roman" w:cs="Times New Roman"/>
                <w:kern w:val="0"/>
                <w:sz w:val="24"/>
                <w:szCs w:val="24"/>
                <w:lang w:eastAsia="lt-LT"/>
                <w14:ligatures w14:val="none"/>
              </w:rPr>
              <w:br/>
              <w:t>Skirtos sunkiosios atletikos, trikovės, „</w:t>
            </w:r>
            <w:proofErr w:type="spellStart"/>
            <w:r w:rsidRPr="00707B15">
              <w:rPr>
                <w:rFonts w:ascii="Times New Roman" w:eastAsia="Times New Roman" w:hAnsi="Times New Roman" w:cs="Times New Roman"/>
                <w:kern w:val="0"/>
                <w:sz w:val="24"/>
                <w:szCs w:val="24"/>
                <w:lang w:eastAsia="lt-LT"/>
                <w14:ligatures w14:val="none"/>
              </w:rPr>
              <w:t>cross-training</w:t>
            </w:r>
            <w:proofErr w:type="spellEnd"/>
            <w:r w:rsidRPr="00707B15">
              <w:rPr>
                <w:rFonts w:ascii="Times New Roman" w:eastAsia="Times New Roman" w:hAnsi="Times New Roman" w:cs="Times New Roman"/>
                <w:kern w:val="0"/>
                <w:sz w:val="24"/>
                <w:szCs w:val="24"/>
                <w:lang w:eastAsia="lt-LT"/>
                <w14:ligatures w14:val="none"/>
              </w:rPr>
              <w:t>“ ir bendrosioms jėgos treniruotėms. Tinkamos numetimui ant grindų.</w:t>
            </w:r>
          </w:p>
          <w:p w14:paraId="09C6C4A4" w14:textId="77777777" w:rsidR="00044DB8" w:rsidRPr="00707B15" w:rsidRDefault="00044DB8" w:rsidP="00044DB8">
            <w:pPr>
              <w:numPr>
                <w:ilvl w:val="0"/>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Medžiaga ir konstrukcija</w:t>
            </w:r>
          </w:p>
          <w:p w14:paraId="29728013" w14:textId="77777777" w:rsidR="00044DB8" w:rsidRPr="00707B15" w:rsidRDefault="00044DB8" w:rsidP="00044DB8">
            <w:pPr>
              <w:numPr>
                <w:ilvl w:val="1"/>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Medžiaga: tanki vulkanizuota guma</w:t>
            </w:r>
          </w:p>
          <w:p w14:paraId="28A83118" w14:textId="77777777" w:rsidR="00044DB8" w:rsidRPr="00707B15" w:rsidRDefault="00044DB8" w:rsidP="00044DB8">
            <w:pPr>
              <w:numPr>
                <w:ilvl w:val="1"/>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Šerdis: nerūdijančio plieno įvorė</w:t>
            </w:r>
          </w:p>
          <w:p w14:paraId="5770378A" w14:textId="77777777" w:rsidR="00044DB8" w:rsidRPr="00707B15" w:rsidRDefault="00044DB8" w:rsidP="00044DB8">
            <w:pPr>
              <w:numPr>
                <w:ilvl w:val="1"/>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Paviršius: matinė arba pusiau matinė, atspari smūgiams ir trinčiai</w:t>
            </w:r>
          </w:p>
          <w:p w14:paraId="070F9076" w14:textId="77777777" w:rsidR="00044DB8" w:rsidRPr="00707B15" w:rsidRDefault="00044DB8" w:rsidP="00044DB8">
            <w:pPr>
              <w:numPr>
                <w:ilvl w:val="1"/>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Vienalytė struktūra – be jokių papildomų plastiko ar metalo detalių išorėje</w:t>
            </w:r>
          </w:p>
          <w:p w14:paraId="7B25C4D9" w14:textId="77777777" w:rsidR="00044DB8" w:rsidRPr="00707B15" w:rsidRDefault="00044DB8" w:rsidP="00044DB8">
            <w:pPr>
              <w:numPr>
                <w:ilvl w:val="0"/>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Išmatavimai ir suderinamumas</w:t>
            </w:r>
          </w:p>
          <w:p w14:paraId="72FDABB2" w14:textId="77777777" w:rsidR="00044DB8" w:rsidRPr="00707B15" w:rsidRDefault="00044DB8" w:rsidP="00044DB8">
            <w:pPr>
              <w:numPr>
                <w:ilvl w:val="1"/>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Skersmuo (visų diskų): 450 mm (atitikti IWF standartą)</w:t>
            </w:r>
          </w:p>
          <w:p w14:paraId="08B0B70A" w14:textId="77777777" w:rsidR="00044DB8" w:rsidRPr="00707B15" w:rsidRDefault="00044DB8" w:rsidP="00044DB8">
            <w:pPr>
              <w:numPr>
                <w:ilvl w:val="1"/>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Įvorės vidinis skersmuo: 50,4 mm ±0,1 mm (tinka visoms olimpinėms štangoms)</w:t>
            </w:r>
          </w:p>
          <w:p w14:paraId="7E6AB958" w14:textId="77777777" w:rsidR="00044DB8" w:rsidRPr="00707B15" w:rsidRDefault="00044DB8" w:rsidP="00044DB8">
            <w:pPr>
              <w:numPr>
                <w:ilvl w:val="1"/>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Svoriai įeinantys į komplektą:</w:t>
            </w:r>
          </w:p>
          <w:p w14:paraId="5F556671" w14:textId="77777777" w:rsidR="00044DB8" w:rsidRPr="00707B15" w:rsidRDefault="00044DB8" w:rsidP="00044DB8">
            <w:pPr>
              <w:numPr>
                <w:ilvl w:val="2"/>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5 kg – iki 30 mm</w:t>
            </w:r>
          </w:p>
          <w:p w14:paraId="6A47F875" w14:textId="77777777" w:rsidR="00044DB8" w:rsidRPr="00707B15" w:rsidRDefault="00044DB8" w:rsidP="00044DB8">
            <w:pPr>
              <w:numPr>
                <w:ilvl w:val="2"/>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10 kg – iki 45 mm</w:t>
            </w:r>
          </w:p>
          <w:p w14:paraId="6613808F" w14:textId="77777777" w:rsidR="00044DB8" w:rsidRPr="00707B15" w:rsidRDefault="00044DB8" w:rsidP="00044DB8">
            <w:pPr>
              <w:numPr>
                <w:ilvl w:val="2"/>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15 kg – iki 60 mm</w:t>
            </w:r>
          </w:p>
          <w:p w14:paraId="1537E8E9" w14:textId="77777777" w:rsidR="00044DB8" w:rsidRPr="00707B15" w:rsidRDefault="00044DB8" w:rsidP="00044DB8">
            <w:pPr>
              <w:numPr>
                <w:ilvl w:val="2"/>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20 kg – iki 75 mm</w:t>
            </w:r>
          </w:p>
          <w:p w14:paraId="1CEEE8E5" w14:textId="77777777" w:rsidR="00044DB8" w:rsidRPr="00707B15" w:rsidRDefault="00044DB8" w:rsidP="00044DB8">
            <w:pPr>
              <w:numPr>
                <w:ilvl w:val="2"/>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25 kg – iki 90 mm</w:t>
            </w:r>
          </w:p>
          <w:p w14:paraId="14696027" w14:textId="77777777" w:rsidR="00044DB8" w:rsidRPr="00707B15" w:rsidRDefault="00044DB8" w:rsidP="00044DB8">
            <w:pPr>
              <w:numPr>
                <w:ilvl w:val="1"/>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Svorio tolerancija: ne didesnė nei ±1%</w:t>
            </w:r>
          </w:p>
          <w:p w14:paraId="299A6C2B" w14:textId="77777777" w:rsidR="00044DB8" w:rsidRPr="00707B15" w:rsidRDefault="00044DB8" w:rsidP="00044DB8">
            <w:pPr>
              <w:numPr>
                <w:ilvl w:val="0"/>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Savybės</w:t>
            </w:r>
          </w:p>
          <w:p w14:paraId="243489B6" w14:textId="77777777" w:rsidR="00044DB8" w:rsidRPr="00707B15" w:rsidRDefault="00044DB8" w:rsidP="00044DB8">
            <w:pPr>
              <w:numPr>
                <w:ilvl w:val="1"/>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Atsparios intensyviam naudojimui ir numetimui</w:t>
            </w:r>
          </w:p>
          <w:p w14:paraId="0E93C7AA" w14:textId="77777777" w:rsidR="00044DB8" w:rsidRPr="00707B15" w:rsidRDefault="00044DB8" w:rsidP="00044DB8">
            <w:pPr>
              <w:numPr>
                <w:ilvl w:val="1"/>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Tylus atšokimas nuo grindų (</w:t>
            </w:r>
            <w:proofErr w:type="spellStart"/>
            <w:r w:rsidRPr="00707B15">
              <w:rPr>
                <w:rFonts w:ascii="Times New Roman" w:eastAsia="Times New Roman" w:hAnsi="Times New Roman" w:cs="Times New Roman"/>
                <w:kern w:val="0"/>
                <w:sz w:val="24"/>
                <w:szCs w:val="24"/>
                <w:lang w:eastAsia="lt-LT"/>
                <w14:ligatures w14:val="none"/>
              </w:rPr>
              <w:t>low</w:t>
            </w:r>
            <w:proofErr w:type="spellEnd"/>
            <w:r w:rsidRPr="00707B15">
              <w:rPr>
                <w:rFonts w:ascii="Times New Roman" w:eastAsia="Times New Roman" w:hAnsi="Times New Roman" w:cs="Times New Roman"/>
                <w:kern w:val="0"/>
                <w:sz w:val="24"/>
                <w:szCs w:val="24"/>
                <w:lang w:eastAsia="lt-LT"/>
                <w14:ligatures w14:val="none"/>
              </w:rPr>
              <w:t xml:space="preserve"> </w:t>
            </w:r>
            <w:proofErr w:type="spellStart"/>
            <w:r w:rsidRPr="00707B15">
              <w:rPr>
                <w:rFonts w:ascii="Times New Roman" w:eastAsia="Times New Roman" w:hAnsi="Times New Roman" w:cs="Times New Roman"/>
                <w:kern w:val="0"/>
                <w:sz w:val="24"/>
                <w:szCs w:val="24"/>
                <w:lang w:eastAsia="lt-LT"/>
                <w14:ligatures w14:val="none"/>
              </w:rPr>
              <w:t>bounce</w:t>
            </w:r>
            <w:proofErr w:type="spellEnd"/>
            <w:r w:rsidRPr="00707B15">
              <w:rPr>
                <w:rFonts w:ascii="Times New Roman" w:eastAsia="Times New Roman" w:hAnsi="Times New Roman" w:cs="Times New Roman"/>
                <w:kern w:val="0"/>
                <w:sz w:val="24"/>
                <w:szCs w:val="24"/>
                <w:lang w:eastAsia="lt-LT"/>
                <w14:ligatures w14:val="none"/>
              </w:rPr>
              <w:t>)</w:t>
            </w:r>
          </w:p>
          <w:p w14:paraId="565F6F3E" w14:textId="77777777" w:rsidR="00044DB8" w:rsidRPr="00707B15" w:rsidRDefault="00044DB8" w:rsidP="00044DB8">
            <w:pPr>
              <w:numPr>
                <w:ilvl w:val="1"/>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Spalvinis arba reljefinis svorio žymėjimas (pagal kg)</w:t>
            </w:r>
          </w:p>
          <w:p w14:paraId="263B76FD" w14:textId="77777777" w:rsidR="00044DB8" w:rsidRPr="00707B15" w:rsidRDefault="00044DB8" w:rsidP="00044DB8">
            <w:pPr>
              <w:numPr>
                <w:ilvl w:val="1"/>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Bekvapės arba minimaliai kvepiančios guma</w:t>
            </w:r>
          </w:p>
          <w:p w14:paraId="52509D1A" w14:textId="77777777" w:rsidR="00044DB8" w:rsidRPr="00707B15" w:rsidRDefault="00044DB8" w:rsidP="00044DB8">
            <w:pPr>
              <w:numPr>
                <w:ilvl w:val="0"/>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Saugumas ir kokybė</w:t>
            </w:r>
          </w:p>
          <w:p w14:paraId="79A7DC70" w14:textId="77777777" w:rsidR="00044DB8" w:rsidRPr="00707B15" w:rsidRDefault="00044DB8" w:rsidP="00044DB8">
            <w:pPr>
              <w:numPr>
                <w:ilvl w:val="1"/>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Neturėti aštrių briaunų</w:t>
            </w:r>
          </w:p>
          <w:p w14:paraId="37C0A767" w14:textId="77777777" w:rsidR="00044DB8" w:rsidRPr="00707B15" w:rsidRDefault="00044DB8" w:rsidP="00044DB8">
            <w:pPr>
              <w:numPr>
                <w:ilvl w:val="1"/>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Tinkamos naudoti sporto salėse ir su platformomis</w:t>
            </w:r>
          </w:p>
          <w:p w14:paraId="74E2F7DA" w14:textId="77777777" w:rsidR="00044DB8" w:rsidRPr="00707B15" w:rsidRDefault="00044DB8" w:rsidP="00044DB8">
            <w:pPr>
              <w:numPr>
                <w:ilvl w:val="1"/>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Turi būti neslystančios ir saugios naudoti</w:t>
            </w:r>
          </w:p>
          <w:p w14:paraId="424B5371" w14:textId="77777777" w:rsidR="00044DB8" w:rsidRPr="00707B15" w:rsidRDefault="00044DB8" w:rsidP="00044DB8">
            <w:pPr>
              <w:numPr>
                <w:ilvl w:val="0"/>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Sertifikatai ir garantija</w:t>
            </w:r>
          </w:p>
          <w:p w14:paraId="5ECCE998" w14:textId="77777777" w:rsidR="00044DB8" w:rsidRPr="00707B15" w:rsidRDefault="00044DB8" w:rsidP="00044DB8">
            <w:pPr>
              <w:numPr>
                <w:ilvl w:val="1"/>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Atitikti EN 20957-1 standartą (arba lygiavertį)</w:t>
            </w:r>
          </w:p>
          <w:p w14:paraId="762A5A5C" w14:textId="77777777" w:rsidR="00044DB8" w:rsidRPr="00707B15" w:rsidRDefault="00044DB8" w:rsidP="00044DB8">
            <w:pPr>
              <w:numPr>
                <w:ilvl w:val="1"/>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Gamintojo garantija – ne trumpesnė kaip 24 mėn.</w:t>
            </w:r>
          </w:p>
          <w:p w14:paraId="51D97C13" w14:textId="77777777" w:rsidR="00044DB8" w:rsidRPr="00707B15" w:rsidRDefault="00044DB8" w:rsidP="00044DB8">
            <w:pPr>
              <w:numPr>
                <w:ilvl w:val="0"/>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Komplektacija ir papildomi reikalavimai</w:t>
            </w:r>
          </w:p>
          <w:p w14:paraId="1F79BA19" w14:textId="77777777" w:rsidR="00044DB8" w:rsidRPr="00707B15" w:rsidRDefault="00044DB8" w:rsidP="00044DB8">
            <w:pPr>
              <w:numPr>
                <w:ilvl w:val="1"/>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Pirkimo kiekis: 4 komplektai.</w:t>
            </w:r>
          </w:p>
          <w:p w14:paraId="1BE518B7" w14:textId="77777777" w:rsidR="00044DB8" w:rsidRPr="00707B15" w:rsidRDefault="00044DB8" w:rsidP="00044DB8">
            <w:pPr>
              <w:numPr>
                <w:ilvl w:val="1"/>
                <w:numId w:val="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Į kainą turi būti įtrauktas pristatymas į perkančiosios organizacijos vietą</w:t>
            </w:r>
          </w:p>
          <w:p w14:paraId="5E592B32" w14:textId="719AE04E" w:rsidR="008D4545" w:rsidRPr="00BD59A0" w:rsidRDefault="008D4545"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1DDB1248" w14:textId="77777777" w:rsidR="008D4545" w:rsidRPr="00BC6214" w:rsidRDefault="008D4545" w:rsidP="00131B8B">
            <w:pPr>
              <w:spacing w:after="0" w:line="240" w:lineRule="auto"/>
              <w:jc w:val="both"/>
              <w:rPr>
                <w:rFonts w:ascii="Times New Roman" w:hAnsi="Times New Roman" w:cs="Times New Roman"/>
                <w:kern w:val="0"/>
              </w:rPr>
            </w:pPr>
          </w:p>
        </w:tc>
      </w:tr>
      <w:tr w:rsidR="008D4545" w:rsidRPr="00BC6214" w14:paraId="498D56BD"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9F9C9DD" w14:textId="62C1852C" w:rsidR="008D4545"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8</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A216C7E" w14:textId="77777777" w:rsidR="00645F57" w:rsidRPr="00645F57" w:rsidRDefault="00645F57" w:rsidP="00645F57">
            <w:pPr>
              <w:spacing w:after="0" w:line="240" w:lineRule="auto"/>
              <w:rPr>
                <w:rFonts w:ascii="Times New Roman" w:hAnsi="Times New Roman"/>
                <w:b/>
                <w:bCs/>
                <w:sz w:val="24"/>
                <w:szCs w:val="24"/>
              </w:rPr>
            </w:pPr>
            <w:r w:rsidRPr="00645F57">
              <w:rPr>
                <w:rFonts w:ascii="Times New Roman" w:hAnsi="Times New Roman"/>
                <w:b/>
                <w:bCs/>
                <w:sz w:val="24"/>
                <w:szCs w:val="24"/>
              </w:rPr>
              <w:t xml:space="preserve">GUMUOTOS SVORIO PLOKŠTĖS SU RANKENOMIS (GRIP PLATES), </w:t>
            </w:r>
          </w:p>
          <w:p w14:paraId="0F4BD260" w14:textId="77777777" w:rsidR="00645F57" w:rsidRPr="00645F57" w:rsidRDefault="00645F57" w:rsidP="00645F57">
            <w:pPr>
              <w:spacing w:after="0" w:line="240" w:lineRule="auto"/>
              <w:rPr>
                <w:rFonts w:ascii="Times New Roman" w:hAnsi="Times New Roman"/>
                <w:b/>
                <w:bCs/>
                <w:sz w:val="24"/>
                <w:szCs w:val="24"/>
              </w:rPr>
            </w:pPr>
            <w:r w:rsidRPr="00645F57">
              <w:rPr>
                <w:rFonts w:ascii="Times New Roman" w:hAnsi="Times New Roman"/>
                <w:b/>
                <w:bCs/>
                <w:sz w:val="24"/>
                <w:szCs w:val="24"/>
              </w:rPr>
              <w:lastRenderedPageBreak/>
              <w:t>KIEKIS - 4 KOMPLEKTAI, SVORIAI - 1,25 KG, 2,5 KG, 5 KG, 10 KG, 15 KG, 20 KG, 25 KG.</w:t>
            </w:r>
          </w:p>
          <w:p w14:paraId="4EC1E080" w14:textId="71323AD0" w:rsidR="008D4545" w:rsidRDefault="008D4545" w:rsidP="00131B8B">
            <w:pPr>
              <w:spacing w:after="0" w:line="240" w:lineRule="auto"/>
              <w:rPr>
                <w:rFonts w:ascii="Times New Roman" w:hAnsi="Times New Roman"/>
                <w:sz w:val="24"/>
                <w:szCs w:val="24"/>
              </w:rPr>
            </w:pP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A88336E" w14:textId="77777777" w:rsidR="00645F57" w:rsidRPr="00707B15" w:rsidRDefault="00645F57" w:rsidP="00645F57">
            <w:pPr>
              <w:numPr>
                <w:ilvl w:val="0"/>
                <w:numId w:val="21"/>
              </w:numPr>
              <w:rPr>
                <w:rFonts w:ascii="Times New Roman" w:hAnsi="Times New Roman" w:cs="Times New Roman"/>
                <w:sz w:val="24"/>
                <w:szCs w:val="24"/>
              </w:rPr>
            </w:pPr>
            <w:r w:rsidRPr="00707B15">
              <w:rPr>
                <w:rFonts w:ascii="Times New Roman" w:hAnsi="Times New Roman" w:cs="Times New Roman"/>
                <w:b/>
                <w:bCs/>
                <w:sz w:val="24"/>
                <w:szCs w:val="24"/>
              </w:rPr>
              <w:lastRenderedPageBreak/>
              <w:t>Paskirtis</w:t>
            </w:r>
            <w:r w:rsidRPr="00707B15">
              <w:rPr>
                <w:rFonts w:ascii="Times New Roman" w:hAnsi="Times New Roman" w:cs="Times New Roman"/>
                <w:sz w:val="24"/>
                <w:szCs w:val="24"/>
              </w:rPr>
              <w:br/>
              <w:t xml:space="preserve">Skirtos treniruotėms su olimpine štanga, </w:t>
            </w:r>
            <w:proofErr w:type="spellStart"/>
            <w:r w:rsidRPr="00707B15">
              <w:rPr>
                <w:rFonts w:ascii="Times New Roman" w:hAnsi="Times New Roman" w:cs="Times New Roman"/>
                <w:sz w:val="24"/>
                <w:szCs w:val="24"/>
              </w:rPr>
              <w:t>hanteliais</w:t>
            </w:r>
            <w:proofErr w:type="spellEnd"/>
            <w:r w:rsidRPr="00707B15">
              <w:rPr>
                <w:rFonts w:ascii="Times New Roman" w:hAnsi="Times New Roman" w:cs="Times New Roman"/>
                <w:sz w:val="24"/>
                <w:szCs w:val="24"/>
              </w:rPr>
              <w:t xml:space="preserve"> arba atskirai naudojimui rankomis. Tinkamos </w:t>
            </w:r>
            <w:r w:rsidRPr="00707B15">
              <w:rPr>
                <w:rFonts w:ascii="Times New Roman" w:hAnsi="Times New Roman" w:cs="Times New Roman"/>
                <w:sz w:val="24"/>
                <w:szCs w:val="24"/>
              </w:rPr>
              <w:lastRenderedPageBreak/>
              <w:t>komercinėms sporto salėms ir intensyviam naudojimui.</w:t>
            </w:r>
          </w:p>
          <w:p w14:paraId="3629EBB6" w14:textId="77777777" w:rsidR="00645F57" w:rsidRPr="00707B15" w:rsidRDefault="00645F57" w:rsidP="00645F57">
            <w:pPr>
              <w:numPr>
                <w:ilvl w:val="0"/>
                <w:numId w:val="21"/>
              </w:numPr>
              <w:rPr>
                <w:rFonts w:ascii="Times New Roman" w:hAnsi="Times New Roman" w:cs="Times New Roman"/>
                <w:sz w:val="24"/>
                <w:szCs w:val="24"/>
              </w:rPr>
            </w:pPr>
            <w:r w:rsidRPr="00707B15">
              <w:rPr>
                <w:rFonts w:ascii="Times New Roman" w:hAnsi="Times New Roman" w:cs="Times New Roman"/>
                <w:b/>
                <w:bCs/>
                <w:sz w:val="24"/>
                <w:szCs w:val="24"/>
              </w:rPr>
              <w:t>Medžiaga ir konstrukcija</w:t>
            </w:r>
          </w:p>
          <w:p w14:paraId="01447C6A" w14:textId="77777777" w:rsidR="00645F57" w:rsidRPr="00707B15" w:rsidRDefault="00645F57" w:rsidP="00645F57">
            <w:pPr>
              <w:pStyle w:val="Betarp"/>
              <w:numPr>
                <w:ilvl w:val="0"/>
                <w:numId w:val="10"/>
              </w:numPr>
              <w:rPr>
                <w:rFonts w:ascii="Times New Roman" w:hAnsi="Times New Roman" w:cs="Times New Roman"/>
                <w:sz w:val="24"/>
                <w:szCs w:val="24"/>
              </w:rPr>
            </w:pPr>
            <w:r w:rsidRPr="00707B15">
              <w:rPr>
                <w:rFonts w:ascii="Times New Roman" w:hAnsi="Times New Roman" w:cs="Times New Roman"/>
                <w:sz w:val="24"/>
                <w:szCs w:val="24"/>
              </w:rPr>
              <w:t>Šerdis: ketaus ar plieninis branduolys</w:t>
            </w:r>
          </w:p>
          <w:p w14:paraId="3B659313" w14:textId="77777777" w:rsidR="00645F57" w:rsidRPr="00707B15" w:rsidRDefault="00645F57" w:rsidP="00645F57">
            <w:pPr>
              <w:pStyle w:val="Betarp"/>
              <w:numPr>
                <w:ilvl w:val="0"/>
                <w:numId w:val="10"/>
              </w:numPr>
              <w:rPr>
                <w:rFonts w:ascii="Times New Roman" w:hAnsi="Times New Roman" w:cs="Times New Roman"/>
                <w:sz w:val="24"/>
                <w:szCs w:val="24"/>
              </w:rPr>
            </w:pPr>
            <w:r w:rsidRPr="00707B15">
              <w:rPr>
                <w:rFonts w:ascii="Times New Roman" w:hAnsi="Times New Roman" w:cs="Times New Roman"/>
                <w:sz w:val="24"/>
                <w:szCs w:val="24"/>
              </w:rPr>
              <w:t xml:space="preserve"> Paviršius: padengtas aukštos kokybės guma (TPU arba guma be kvapo)</w:t>
            </w:r>
          </w:p>
          <w:p w14:paraId="42C80BF5" w14:textId="77777777" w:rsidR="00645F57" w:rsidRPr="00707B15" w:rsidRDefault="00645F57" w:rsidP="00645F57">
            <w:pPr>
              <w:pStyle w:val="Betarp"/>
              <w:numPr>
                <w:ilvl w:val="0"/>
                <w:numId w:val="10"/>
              </w:numPr>
              <w:rPr>
                <w:rFonts w:ascii="Times New Roman" w:hAnsi="Times New Roman" w:cs="Times New Roman"/>
                <w:sz w:val="24"/>
                <w:szCs w:val="24"/>
              </w:rPr>
            </w:pPr>
            <w:r w:rsidRPr="00707B15">
              <w:rPr>
                <w:rFonts w:ascii="Times New Roman" w:hAnsi="Times New Roman" w:cs="Times New Roman"/>
                <w:sz w:val="24"/>
                <w:szCs w:val="24"/>
              </w:rPr>
              <w:t>Įvorė: nerūdijančio plieno žiedas (50,4 mm) – sklandžiam užmovimui</w:t>
            </w:r>
          </w:p>
          <w:p w14:paraId="0F7F82F5" w14:textId="77777777" w:rsidR="00645F57" w:rsidRPr="00707B15" w:rsidRDefault="00645F57" w:rsidP="00645F57">
            <w:pPr>
              <w:pStyle w:val="Betarp"/>
              <w:numPr>
                <w:ilvl w:val="0"/>
                <w:numId w:val="10"/>
              </w:numPr>
              <w:rPr>
                <w:rFonts w:ascii="Times New Roman" w:hAnsi="Times New Roman" w:cs="Times New Roman"/>
                <w:sz w:val="24"/>
                <w:szCs w:val="24"/>
              </w:rPr>
            </w:pPr>
            <w:r w:rsidRPr="00707B15">
              <w:rPr>
                <w:rFonts w:ascii="Times New Roman" w:hAnsi="Times New Roman" w:cs="Times New Roman"/>
                <w:sz w:val="24"/>
                <w:szCs w:val="24"/>
              </w:rPr>
              <w:t>Konstrukcija: daugiafunkcė, su 3 arba 4 ergonomiškomis rankenomis</w:t>
            </w:r>
          </w:p>
          <w:p w14:paraId="29CFB963" w14:textId="77777777" w:rsidR="00645F57" w:rsidRPr="00707B15" w:rsidRDefault="00645F57" w:rsidP="00645F57">
            <w:pPr>
              <w:pStyle w:val="Betarp"/>
              <w:ind w:left="720"/>
              <w:rPr>
                <w:rFonts w:ascii="Times New Roman" w:hAnsi="Times New Roman" w:cs="Times New Roman"/>
                <w:sz w:val="24"/>
                <w:szCs w:val="24"/>
              </w:rPr>
            </w:pPr>
          </w:p>
          <w:p w14:paraId="2107D047" w14:textId="77777777" w:rsidR="00645F57" w:rsidRPr="00707B15" w:rsidRDefault="00645F57" w:rsidP="00645F57">
            <w:pPr>
              <w:numPr>
                <w:ilvl w:val="0"/>
                <w:numId w:val="21"/>
              </w:numPr>
              <w:rPr>
                <w:rFonts w:ascii="Times New Roman" w:hAnsi="Times New Roman" w:cs="Times New Roman"/>
                <w:sz w:val="24"/>
                <w:szCs w:val="24"/>
              </w:rPr>
            </w:pPr>
            <w:r w:rsidRPr="00707B15">
              <w:rPr>
                <w:rFonts w:ascii="Times New Roman" w:hAnsi="Times New Roman" w:cs="Times New Roman"/>
                <w:b/>
                <w:bCs/>
                <w:sz w:val="24"/>
                <w:szCs w:val="24"/>
              </w:rPr>
              <w:t>Išmatavimai ir svoriai</w:t>
            </w:r>
          </w:p>
          <w:p w14:paraId="43CDE7F1" w14:textId="77777777" w:rsidR="00645F57" w:rsidRPr="00707B15" w:rsidRDefault="00645F57" w:rsidP="00645F57">
            <w:pPr>
              <w:numPr>
                <w:ilvl w:val="1"/>
                <w:numId w:val="21"/>
              </w:numPr>
              <w:rPr>
                <w:rFonts w:ascii="Times New Roman" w:hAnsi="Times New Roman" w:cs="Times New Roman"/>
                <w:sz w:val="24"/>
                <w:szCs w:val="24"/>
              </w:rPr>
            </w:pPr>
            <w:r w:rsidRPr="00707B15">
              <w:rPr>
                <w:rFonts w:ascii="Times New Roman" w:hAnsi="Times New Roman" w:cs="Times New Roman"/>
                <w:sz w:val="24"/>
                <w:szCs w:val="24"/>
              </w:rPr>
              <w:t>Skersmuo: proporcingas svoriui, pvz.:</w:t>
            </w:r>
          </w:p>
          <w:p w14:paraId="4D47F293" w14:textId="77777777" w:rsidR="00645F57" w:rsidRPr="006D675C" w:rsidRDefault="00645F57" w:rsidP="00645F57">
            <w:pPr>
              <w:pStyle w:val="Betarp"/>
              <w:rPr>
                <w:rFonts w:ascii="Times New Roman" w:hAnsi="Times New Roman" w:cs="Times New Roman"/>
                <w:sz w:val="24"/>
                <w:szCs w:val="24"/>
              </w:rPr>
            </w:pPr>
            <w:r>
              <w:t xml:space="preserve"> </w:t>
            </w:r>
            <w:r>
              <w:tab/>
            </w:r>
            <w:r w:rsidRPr="006D675C">
              <w:rPr>
                <w:rFonts w:ascii="Times New Roman" w:hAnsi="Times New Roman" w:cs="Times New Roman"/>
                <w:sz w:val="24"/>
                <w:szCs w:val="24"/>
              </w:rPr>
              <w:t>1,25 kg – ~160 mm</w:t>
            </w:r>
          </w:p>
          <w:p w14:paraId="5C31CC10" w14:textId="77777777" w:rsidR="00645F57" w:rsidRPr="006D675C" w:rsidRDefault="00645F57" w:rsidP="00645F57">
            <w:pPr>
              <w:pStyle w:val="Betarp"/>
              <w:ind w:firstLine="1296"/>
              <w:rPr>
                <w:rFonts w:ascii="Times New Roman" w:hAnsi="Times New Roman" w:cs="Times New Roman"/>
                <w:sz w:val="24"/>
                <w:szCs w:val="24"/>
              </w:rPr>
            </w:pPr>
            <w:r w:rsidRPr="006D675C">
              <w:rPr>
                <w:rFonts w:ascii="Times New Roman" w:hAnsi="Times New Roman" w:cs="Times New Roman"/>
                <w:sz w:val="24"/>
                <w:szCs w:val="24"/>
              </w:rPr>
              <w:t>2,5 kg – ~200 mm</w:t>
            </w:r>
          </w:p>
          <w:p w14:paraId="7D6E79C5" w14:textId="77777777" w:rsidR="00645F57" w:rsidRPr="006D675C" w:rsidRDefault="00645F57" w:rsidP="00645F57">
            <w:pPr>
              <w:pStyle w:val="Betarp"/>
              <w:ind w:firstLine="1296"/>
              <w:rPr>
                <w:rFonts w:ascii="Times New Roman" w:hAnsi="Times New Roman" w:cs="Times New Roman"/>
                <w:sz w:val="24"/>
                <w:szCs w:val="24"/>
              </w:rPr>
            </w:pPr>
            <w:r w:rsidRPr="006D675C">
              <w:rPr>
                <w:rFonts w:ascii="Times New Roman" w:hAnsi="Times New Roman" w:cs="Times New Roman"/>
                <w:sz w:val="24"/>
                <w:szCs w:val="24"/>
              </w:rPr>
              <w:t>5 kg – ~260 mm</w:t>
            </w:r>
          </w:p>
          <w:p w14:paraId="1242735B" w14:textId="77777777" w:rsidR="00645F57" w:rsidRPr="006D675C" w:rsidRDefault="00645F57" w:rsidP="00645F57">
            <w:pPr>
              <w:pStyle w:val="Betarp"/>
              <w:ind w:firstLine="1296"/>
              <w:rPr>
                <w:rFonts w:ascii="Times New Roman" w:hAnsi="Times New Roman" w:cs="Times New Roman"/>
                <w:sz w:val="24"/>
                <w:szCs w:val="24"/>
              </w:rPr>
            </w:pPr>
            <w:r w:rsidRPr="006D675C">
              <w:rPr>
                <w:rFonts w:ascii="Times New Roman" w:hAnsi="Times New Roman" w:cs="Times New Roman"/>
                <w:sz w:val="24"/>
                <w:szCs w:val="24"/>
              </w:rPr>
              <w:t>10 kg – ~320 mm</w:t>
            </w:r>
          </w:p>
          <w:p w14:paraId="1A50160B" w14:textId="77777777" w:rsidR="00645F57" w:rsidRPr="006D675C" w:rsidRDefault="00645F57" w:rsidP="00645F57">
            <w:pPr>
              <w:pStyle w:val="Betarp"/>
              <w:ind w:firstLine="1296"/>
              <w:rPr>
                <w:rFonts w:ascii="Times New Roman" w:hAnsi="Times New Roman" w:cs="Times New Roman"/>
                <w:sz w:val="24"/>
                <w:szCs w:val="24"/>
              </w:rPr>
            </w:pPr>
            <w:r w:rsidRPr="006D675C">
              <w:rPr>
                <w:rFonts w:ascii="Times New Roman" w:hAnsi="Times New Roman" w:cs="Times New Roman"/>
                <w:sz w:val="24"/>
                <w:szCs w:val="24"/>
              </w:rPr>
              <w:t>15 kg – ~360 mm</w:t>
            </w:r>
          </w:p>
          <w:p w14:paraId="0D6A6F61" w14:textId="77777777" w:rsidR="00645F57" w:rsidRPr="006D675C" w:rsidRDefault="00645F57" w:rsidP="00645F57">
            <w:pPr>
              <w:pStyle w:val="Betarp"/>
              <w:rPr>
                <w:rFonts w:ascii="Times New Roman" w:hAnsi="Times New Roman" w:cs="Times New Roman"/>
                <w:sz w:val="24"/>
                <w:szCs w:val="24"/>
              </w:rPr>
            </w:pPr>
            <w:r w:rsidRPr="006D675C">
              <w:rPr>
                <w:rFonts w:ascii="Times New Roman" w:hAnsi="Times New Roman" w:cs="Times New Roman"/>
                <w:sz w:val="24"/>
                <w:szCs w:val="24"/>
              </w:rPr>
              <w:t xml:space="preserve">                      20 kg – ~400 mm</w:t>
            </w:r>
          </w:p>
          <w:p w14:paraId="473F8560" w14:textId="77777777" w:rsidR="00645F57" w:rsidRPr="006D675C" w:rsidRDefault="00645F57" w:rsidP="00645F57">
            <w:pPr>
              <w:pStyle w:val="Betarp"/>
              <w:rPr>
                <w:rFonts w:ascii="Times New Roman" w:hAnsi="Times New Roman" w:cs="Times New Roman"/>
                <w:sz w:val="24"/>
                <w:szCs w:val="24"/>
              </w:rPr>
            </w:pPr>
            <w:r w:rsidRPr="006D675C">
              <w:rPr>
                <w:rFonts w:ascii="Times New Roman" w:hAnsi="Times New Roman" w:cs="Times New Roman"/>
                <w:sz w:val="24"/>
                <w:szCs w:val="24"/>
              </w:rPr>
              <w:t xml:space="preserve">                      25 kg – ~430 mm</w:t>
            </w:r>
          </w:p>
          <w:p w14:paraId="6AEC82FF" w14:textId="77777777" w:rsidR="00645F57" w:rsidRPr="00707B15" w:rsidRDefault="00645F57" w:rsidP="00645F57">
            <w:pPr>
              <w:numPr>
                <w:ilvl w:val="1"/>
                <w:numId w:val="21"/>
              </w:numPr>
              <w:rPr>
                <w:rFonts w:ascii="Times New Roman" w:hAnsi="Times New Roman" w:cs="Times New Roman"/>
                <w:sz w:val="24"/>
                <w:szCs w:val="24"/>
              </w:rPr>
            </w:pPr>
            <w:r w:rsidRPr="00707B15">
              <w:rPr>
                <w:rFonts w:ascii="Times New Roman" w:hAnsi="Times New Roman" w:cs="Times New Roman"/>
                <w:sz w:val="24"/>
                <w:szCs w:val="24"/>
              </w:rPr>
              <w:t>Įvorės vidinis skersmuo: 50,4 ±0,1 mm</w:t>
            </w:r>
          </w:p>
          <w:p w14:paraId="0E6A69A6" w14:textId="77777777" w:rsidR="00645F57" w:rsidRPr="00707B15" w:rsidRDefault="00645F57" w:rsidP="00645F57">
            <w:pPr>
              <w:numPr>
                <w:ilvl w:val="1"/>
                <w:numId w:val="21"/>
              </w:numPr>
              <w:rPr>
                <w:rFonts w:ascii="Times New Roman" w:hAnsi="Times New Roman" w:cs="Times New Roman"/>
                <w:sz w:val="24"/>
                <w:szCs w:val="24"/>
              </w:rPr>
            </w:pPr>
            <w:r w:rsidRPr="00707B15">
              <w:rPr>
                <w:rFonts w:ascii="Times New Roman" w:hAnsi="Times New Roman" w:cs="Times New Roman"/>
                <w:sz w:val="24"/>
                <w:szCs w:val="24"/>
              </w:rPr>
              <w:t>Svorio paklaida: ne didesnė kaip ±1%</w:t>
            </w:r>
          </w:p>
          <w:p w14:paraId="2363C645" w14:textId="77777777" w:rsidR="00645F57" w:rsidRPr="00707B15" w:rsidRDefault="00645F57" w:rsidP="00645F57">
            <w:pPr>
              <w:numPr>
                <w:ilvl w:val="0"/>
                <w:numId w:val="21"/>
              </w:numPr>
              <w:rPr>
                <w:rFonts w:ascii="Times New Roman" w:hAnsi="Times New Roman" w:cs="Times New Roman"/>
                <w:sz w:val="24"/>
                <w:szCs w:val="24"/>
              </w:rPr>
            </w:pPr>
            <w:r w:rsidRPr="00707B15">
              <w:rPr>
                <w:rFonts w:ascii="Times New Roman" w:hAnsi="Times New Roman" w:cs="Times New Roman"/>
                <w:b/>
                <w:bCs/>
                <w:sz w:val="24"/>
                <w:szCs w:val="24"/>
              </w:rPr>
              <w:t>Savybės</w:t>
            </w:r>
          </w:p>
          <w:p w14:paraId="45BA0B0D" w14:textId="77777777" w:rsidR="00645F57" w:rsidRPr="00707B15" w:rsidRDefault="00645F57" w:rsidP="00645F57">
            <w:pPr>
              <w:numPr>
                <w:ilvl w:val="1"/>
                <w:numId w:val="21"/>
              </w:numPr>
              <w:rPr>
                <w:rFonts w:ascii="Times New Roman" w:hAnsi="Times New Roman" w:cs="Times New Roman"/>
                <w:sz w:val="24"/>
                <w:szCs w:val="24"/>
              </w:rPr>
            </w:pPr>
            <w:r w:rsidRPr="00707B15">
              <w:rPr>
                <w:rFonts w:ascii="Times New Roman" w:hAnsi="Times New Roman" w:cs="Times New Roman"/>
                <w:sz w:val="24"/>
                <w:szCs w:val="24"/>
              </w:rPr>
              <w:t>Ergonomiškos, saugios ir patogios rankenos su neslidžiu paviršiumi</w:t>
            </w:r>
          </w:p>
          <w:p w14:paraId="0D46BE3A" w14:textId="77777777" w:rsidR="00645F57" w:rsidRPr="00707B15" w:rsidRDefault="00645F57" w:rsidP="00645F57">
            <w:pPr>
              <w:numPr>
                <w:ilvl w:val="1"/>
                <w:numId w:val="21"/>
              </w:numPr>
              <w:rPr>
                <w:rFonts w:ascii="Times New Roman" w:hAnsi="Times New Roman" w:cs="Times New Roman"/>
                <w:sz w:val="24"/>
                <w:szCs w:val="24"/>
              </w:rPr>
            </w:pPr>
            <w:r w:rsidRPr="00707B15">
              <w:rPr>
                <w:rFonts w:ascii="Times New Roman" w:hAnsi="Times New Roman" w:cs="Times New Roman"/>
                <w:sz w:val="24"/>
                <w:szCs w:val="24"/>
              </w:rPr>
              <w:t>Tinka naudoti tiek ant štangos, tiek kaip atskira treniruotės priemonė</w:t>
            </w:r>
          </w:p>
          <w:p w14:paraId="6DFC7C00" w14:textId="77777777" w:rsidR="00645F57" w:rsidRPr="00707B15" w:rsidRDefault="00645F57" w:rsidP="00645F57">
            <w:pPr>
              <w:numPr>
                <w:ilvl w:val="1"/>
                <w:numId w:val="21"/>
              </w:numPr>
              <w:rPr>
                <w:rFonts w:ascii="Times New Roman" w:hAnsi="Times New Roman" w:cs="Times New Roman"/>
                <w:sz w:val="24"/>
                <w:szCs w:val="24"/>
              </w:rPr>
            </w:pPr>
            <w:r w:rsidRPr="00707B15">
              <w:rPr>
                <w:rFonts w:ascii="Times New Roman" w:hAnsi="Times New Roman" w:cs="Times New Roman"/>
                <w:sz w:val="24"/>
                <w:szCs w:val="24"/>
              </w:rPr>
              <w:t>Nežymi vibracija ar atšokimas numetus ant guminės grindų dangos</w:t>
            </w:r>
          </w:p>
          <w:p w14:paraId="0A2E1067" w14:textId="77777777" w:rsidR="00645F57" w:rsidRPr="00707B15" w:rsidRDefault="00645F57" w:rsidP="00645F57">
            <w:pPr>
              <w:numPr>
                <w:ilvl w:val="1"/>
                <w:numId w:val="21"/>
              </w:numPr>
              <w:rPr>
                <w:rFonts w:ascii="Times New Roman" w:hAnsi="Times New Roman" w:cs="Times New Roman"/>
                <w:sz w:val="24"/>
                <w:szCs w:val="24"/>
              </w:rPr>
            </w:pPr>
            <w:r w:rsidRPr="00707B15">
              <w:rPr>
                <w:rFonts w:ascii="Times New Roman" w:hAnsi="Times New Roman" w:cs="Times New Roman"/>
                <w:sz w:val="24"/>
                <w:szCs w:val="24"/>
              </w:rPr>
              <w:t>Atsparios smūgiams, dilimui, prakaitui ir UV spinduliams</w:t>
            </w:r>
          </w:p>
          <w:p w14:paraId="2437F166" w14:textId="77777777" w:rsidR="00645F57" w:rsidRPr="00707B15" w:rsidRDefault="00645F57" w:rsidP="00645F57">
            <w:pPr>
              <w:numPr>
                <w:ilvl w:val="1"/>
                <w:numId w:val="21"/>
              </w:numPr>
              <w:rPr>
                <w:rFonts w:ascii="Times New Roman" w:hAnsi="Times New Roman" w:cs="Times New Roman"/>
                <w:sz w:val="24"/>
                <w:szCs w:val="24"/>
              </w:rPr>
            </w:pPr>
            <w:r w:rsidRPr="00707B15">
              <w:rPr>
                <w:rFonts w:ascii="Times New Roman" w:hAnsi="Times New Roman" w:cs="Times New Roman"/>
                <w:sz w:val="24"/>
                <w:szCs w:val="24"/>
              </w:rPr>
              <w:t>Aiškiai matoma svorio žyma (kg)</w:t>
            </w:r>
          </w:p>
          <w:p w14:paraId="11348F74" w14:textId="77777777" w:rsidR="00645F57" w:rsidRPr="00707B15" w:rsidRDefault="00645F57" w:rsidP="00645F57">
            <w:pPr>
              <w:numPr>
                <w:ilvl w:val="0"/>
                <w:numId w:val="21"/>
              </w:numPr>
              <w:rPr>
                <w:rFonts w:ascii="Times New Roman" w:hAnsi="Times New Roman" w:cs="Times New Roman"/>
                <w:sz w:val="24"/>
                <w:szCs w:val="24"/>
              </w:rPr>
            </w:pPr>
            <w:r w:rsidRPr="00707B15">
              <w:rPr>
                <w:rFonts w:ascii="Times New Roman" w:hAnsi="Times New Roman" w:cs="Times New Roman"/>
                <w:b/>
                <w:bCs/>
                <w:sz w:val="24"/>
                <w:szCs w:val="24"/>
              </w:rPr>
              <w:lastRenderedPageBreak/>
              <w:t>Saugumas ir kokybė</w:t>
            </w:r>
          </w:p>
          <w:p w14:paraId="28700DDD" w14:textId="77777777" w:rsidR="00645F57" w:rsidRPr="00707B15" w:rsidRDefault="00645F57" w:rsidP="00645F57">
            <w:pPr>
              <w:numPr>
                <w:ilvl w:val="1"/>
                <w:numId w:val="21"/>
              </w:numPr>
              <w:rPr>
                <w:rFonts w:ascii="Times New Roman" w:hAnsi="Times New Roman" w:cs="Times New Roman"/>
                <w:sz w:val="24"/>
                <w:szCs w:val="24"/>
              </w:rPr>
            </w:pPr>
            <w:r w:rsidRPr="00707B15">
              <w:rPr>
                <w:rFonts w:ascii="Times New Roman" w:hAnsi="Times New Roman" w:cs="Times New Roman"/>
                <w:sz w:val="24"/>
                <w:szCs w:val="24"/>
              </w:rPr>
              <w:t>Be aštrių briaunų, suapvalintos formos</w:t>
            </w:r>
          </w:p>
          <w:p w14:paraId="6DD09E04" w14:textId="77777777" w:rsidR="00645F57" w:rsidRPr="00707B15" w:rsidRDefault="00645F57" w:rsidP="00645F57">
            <w:pPr>
              <w:numPr>
                <w:ilvl w:val="1"/>
                <w:numId w:val="21"/>
              </w:numPr>
              <w:rPr>
                <w:rFonts w:ascii="Times New Roman" w:hAnsi="Times New Roman" w:cs="Times New Roman"/>
                <w:sz w:val="24"/>
                <w:szCs w:val="24"/>
              </w:rPr>
            </w:pPr>
            <w:r w:rsidRPr="00707B15">
              <w:rPr>
                <w:rFonts w:ascii="Times New Roman" w:hAnsi="Times New Roman" w:cs="Times New Roman"/>
                <w:sz w:val="24"/>
                <w:szCs w:val="24"/>
              </w:rPr>
              <w:t>Tylus kontaktas su grindimis ir kita įranga</w:t>
            </w:r>
          </w:p>
          <w:p w14:paraId="774AEB46" w14:textId="77777777" w:rsidR="00645F57" w:rsidRPr="00707B15" w:rsidRDefault="00645F57" w:rsidP="00645F57">
            <w:pPr>
              <w:numPr>
                <w:ilvl w:val="1"/>
                <w:numId w:val="21"/>
              </w:numPr>
              <w:rPr>
                <w:rFonts w:ascii="Times New Roman" w:hAnsi="Times New Roman" w:cs="Times New Roman"/>
                <w:sz w:val="24"/>
                <w:szCs w:val="24"/>
              </w:rPr>
            </w:pPr>
            <w:r w:rsidRPr="00707B15">
              <w:rPr>
                <w:rFonts w:ascii="Times New Roman" w:hAnsi="Times New Roman" w:cs="Times New Roman"/>
                <w:sz w:val="24"/>
                <w:szCs w:val="24"/>
              </w:rPr>
              <w:t>Saugios naudoti ir be papildomos apsaugos</w:t>
            </w:r>
          </w:p>
          <w:p w14:paraId="1030C4F5" w14:textId="77777777" w:rsidR="00645F57" w:rsidRPr="00707B15" w:rsidRDefault="00645F57" w:rsidP="00645F57">
            <w:pPr>
              <w:numPr>
                <w:ilvl w:val="0"/>
                <w:numId w:val="21"/>
              </w:numPr>
              <w:rPr>
                <w:rFonts w:ascii="Times New Roman" w:hAnsi="Times New Roman" w:cs="Times New Roman"/>
                <w:sz w:val="24"/>
                <w:szCs w:val="24"/>
              </w:rPr>
            </w:pPr>
            <w:r w:rsidRPr="00707B15">
              <w:rPr>
                <w:rFonts w:ascii="Times New Roman" w:hAnsi="Times New Roman" w:cs="Times New Roman"/>
                <w:b/>
                <w:bCs/>
                <w:sz w:val="24"/>
                <w:szCs w:val="24"/>
              </w:rPr>
              <w:t>Sertifikatai ir garantija</w:t>
            </w:r>
          </w:p>
          <w:p w14:paraId="3A00AD77" w14:textId="77777777" w:rsidR="00645F57" w:rsidRPr="00707B15" w:rsidRDefault="00645F57" w:rsidP="00645F57">
            <w:pPr>
              <w:numPr>
                <w:ilvl w:val="1"/>
                <w:numId w:val="21"/>
              </w:numPr>
              <w:rPr>
                <w:rFonts w:ascii="Times New Roman" w:hAnsi="Times New Roman" w:cs="Times New Roman"/>
                <w:sz w:val="24"/>
                <w:szCs w:val="24"/>
              </w:rPr>
            </w:pPr>
            <w:r w:rsidRPr="00707B15">
              <w:rPr>
                <w:rFonts w:ascii="Times New Roman" w:hAnsi="Times New Roman" w:cs="Times New Roman"/>
                <w:sz w:val="24"/>
                <w:szCs w:val="24"/>
              </w:rPr>
              <w:t>Atitiktis EN 20957-1 (arba lygiavertis saugos standartas)</w:t>
            </w:r>
          </w:p>
          <w:p w14:paraId="470B8C7D" w14:textId="77777777" w:rsidR="00645F57" w:rsidRPr="00707B15" w:rsidRDefault="00645F57" w:rsidP="00645F57">
            <w:pPr>
              <w:numPr>
                <w:ilvl w:val="1"/>
                <w:numId w:val="21"/>
              </w:numPr>
              <w:rPr>
                <w:rFonts w:ascii="Times New Roman" w:hAnsi="Times New Roman" w:cs="Times New Roman"/>
                <w:sz w:val="24"/>
                <w:szCs w:val="24"/>
              </w:rPr>
            </w:pPr>
            <w:r w:rsidRPr="00707B15">
              <w:rPr>
                <w:rFonts w:ascii="Times New Roman" w:hAnsi="Times New Roman" w:cs="Times New Roman"/>
                <w:sz w:val="24"/>
                <w:szCs w:val="24"/>
              </w:rPr>
              <w:t>Garantija: ne mažiau kaip 24 mėn. įprastam naudojimui</w:t>
            </w:r>
          </w:p>
          <w:p w14:paraId="21198495" w14:textId="77777777" w:rsidR="00645F57" w:rsidRPr="00707B15" w:rsidRDefault="00645F57" w:rsidP="00645F57">
            <w:pPr>
              <w:numPr>
                <w:ilvl w:val="0"/>
                <w:numId w:val="21"/>
              </w:numPr>
              <w:rPr>
                <w:rFonts w:ascii="Times New Roman" w:hAnsi="Times New Roman" w:cs="Times New Roman"/>
                <w:sz w:val="24"/>
                <w:szCs w:val="24"/>
              </w:rPr>
            </w:pPr>
            <w:r w:rsidRPr="00707B15">
              <w:rPr>
                <w:rFonts w:ascii="Times New Roman" w:hAnsi="Times New Roman" w:cs="Times New Roman"/>
                <w:b/>
                <w:bCs/>
                <w:sz w:val="24"/>
                <w:szCs w:val="24"/>
              </w:rPr>
              <w:t>Papildomos sąlygos</w:t>
            </w:r>
          </w:p>
          <w:p w14:paraId="6B00148E" w14:textId="77777777" w:rsidR="00645F57" w:rsidRPr="00707B15" w:rsidRDefault="00645F57" w:rsidP="00645F57">
            <w:pPr>
              <w:numPr>
                <w:ilvl w:val="1"/>
                <w:numId w:val="21"/>
              </w:numPr>
              <w:rPr>
                <w:rFonts w:ascii="Times New Roman" w:hAnsi="Times New Roman" w:cs="Times New Roman"/>
                <w:sz w:val="24"/>
                <w:szCs w:val="24"/>
              </w:rPr>
            </w:pPr>
            <w:r w:rsidRPr="00707B15">
              <w:rPr>
                <w:rFonts w:ascii="Times New Roman" w:hAnsi="Times New Roman" w:cs="Times New Roman"/>
                <w:sz w:val="24"/>
                <w:szCs w:val="24"/>
              </w:rPr>
              <w:t>Pirkimo kiekis: 4 komplektai (1,25 kg, 2,5 kg, 5 kg, 10 kg, 15 kg, 20 kg, 25 kg.</w:t>
            </w:r>
          </w:p>
          <w:p w14:paraId="7D216FE9" w14:textId="77777777" w:rsidR="00645F57" w:rsidRPr="00707B15" w:rsidRDefault="00645F57" w:rsidP="00645F57">
            <w:pPr>
              <w:numPr>
                <w:ilvl w:val="1"/>
                <w:numId w:val="21"/>
              </w:numPr>
              <w:rPr>
                <w:rFonts w:ascii="Times New Roman" w:hAnsi="Times New Roman" w:cs="Times New Roman"/>
                <w:sz w:val="24"/>
                <w:szCs w:val="24"/>
              </w:rPr>
            </w:pPr>
            <w:r w:rsidRPr="00707B15">
              <w:rPr>
                <w:rFonts w:ascii="Times New Roman" w:hAnsi="Times New Roman" w:cs="Times New Roman"/>
                <w:sz w:val="24"/>
                <w:szCs w:val="24"/>
              </w:rPr>
              <w:t>Į kainą turi būti įtrauktas pristatymas į užsakovo nurodytą vietą</w:t>
            </w:r>
          </w:p>
          <w:p w14:paraId="06CF463E" w14:textId="77777777" w:rsidR="00645F57" w:rsidRPr="00707B15" w:rsidRDefault="00645F57" w:rsidP="00645F57">
            <w:pPr>
              <w:numPr>
                <w:ilvl w:val="1"/>
                <w:numId w:val="21"/>
              </w:numPr>
              <w:rPr>
                <w:rFonts w:ascii="Times New Roman" w:hAnsi="Times New Roman" w:cs="Times New Roman"/>
                <w:sz w:val="24"/>
                <w:szCs w:val="24"/>
              </w:rPr>
            </w:pPr>
            <w:r w:rsidRPr="00707B15">
              <w:rPr>
                <w:rFonts w:ascii="Times New Roman" w:hAnsi="Times New Roman" w:cs="Times New Roman"/>
                <w:sz w:val="24"/>
                <w:szCs w:val="24"/>
              </w:rPr>
              <w:t>Gamintojas, modelis ir kilmės šalis turi būti aiškiai nurodyti pasiūlyme</w:t>
            </w:r>
          </w:p>
          <w:p w14:paraId="51D2E8C4" w14:textId="77777777" w:rsidR="008D4545" w:rsidRPr="00BD59A0" w:rsidRDefault="008D4545"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23387FD8" w14:textId="77777777" w:rsidR="008D4545" w:rsidRPr="00BC6214" w:rsidRDefault="008D4545" w:rsidP="00131B8B">
            <w:pPr>
              <w:spacing w:after="0" w:line="240" w:lineRule="auto"/>
              <w:jc w:val="both"/>
              <w:rPr>
                <w:rFonts w:ascii="Times New Roman" w:hAnsi="Times New Roman" w:cs="Times New Roman"/>
                <w:kern w:val="0"/>
              </w:rPr>
            </w:pPr>
          </w:p>
        </w:tc>
      </w:tr>
      <w:tr w:rsidR="00162798" w:rsidRPr="00BC6214" w14:paraId="318D3935"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760CC199" w14:textId="4F21FD8A"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9</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511AEC6" w14:textId="77777777" w:rsidR="00645F57" w:rsidRPr="00645F57" w:rsidRDefault="00645F57" w:rsidP="00645F57">
            <w:pPr>
              <w:keepNext/>
              <w:keepLines/>
              <w:spacing w:before="160" w:after="80"/>
              <w:jc w:val="center"/>
              <w:outlineLvl w:val="2"/>
              <w:rPr>
                <w:rFonts w:ascii="Times New Roman" w:eastAsia="Times New Roman" w:hAnsi="Times New Roman" w:cs="Times New Roman"/>
                <w:b/>
                <w:bCs/>
                <w:kern w:val="0"/>
                <w:sz w:val="24"/>
                <w:szCs w:val="24"/>
                <w:lang w:eastAsia="lt-LT"/>
                <w14:ligatures w14:val="none"/>
              </w:rPr>
            </w:pPr>
            <w:r w:rsidRPr="00645F57">
              <w:rPr>
                <w:rFonts w:ascii="Times New Roman" w:eastAsia="Times New Roman" w:hAnsi="Times New Roman" w:cs="Times New Roman"/>
                <w:b/>
                <w:bCs/>
                <w:kern w:val="0"/>
                <w:sz w:val="24"/>
                <w:szCs w:val="24"/>
                <w:lang w:eastAsia="lt-LT"/>
                <w14:ligatures w14:val="none"/>
              </w:rPr>
              <w:t>GUMUOTŲ PROFESIONALIŲ HANTELIŲ RINKINYS,</w:t>
            </w:r>
          </w:p>
          <w:p w14:paraId="426AD6AB" w14:textId="77777777" w:rsidR="00645F57" w:rsidRPr="00645F57" w:rsidRDefault="00645F57" w:rsidP="00645F57">
            <w:pPr>
              <w:keepNext/>
              <w:keepLines/>
              <w:spacing w:before="160" w:after="80"/>
              <w:jc w:val="center"/>
              <w:outlineLvl w:val="2"/>
              <w:rPr>
                <w:rFonts w:ascii="Times New Roman" w:eastAsia="Times New Roman" w:hAnsi="Times New Roman" w:cs="Times New Roman"/>
                <w:b/>
                <w:bCs/>
                <w:kern w:val="0"/>
                <w:sz w:val="24"/>
                <w:szCs w:val="24"/>
                <w:lang w:eastAsia="lt-LT"/>
                <w14:ligatures w14:val="none"/>
              </w:rPr>
            </w:pPr>
            <w:r w:rsidRPr="00645F57">
              <w:rPr>
                <w:rFonts w:ascii="Times New Roman" w:eastAsia="Times New Roman" w:hAnsi="Times New Roman" w:cs="Times New Roman"/>
                <w:b/>
                <w:bCs/>
                <w:kern w:val="0"/>
                <w:sz w:val="24"/>
                <w:szCs w:val="24"/>
                <w:lang w:eastAsia="lt-LT"/>
                <w14:ligatures w14:val="none"/>
              </w:rPr>
              <w:t xml:space="preserve"> KIEKIS - 4 KOMPLEKTAI</w:t>
            </w:r>
          </w:p>
          <w:p w14:paraId="626BEF5C" w14:textId="77777777" w:rsidR="00162798" w:rsidRDefault="00162798" w:rsidP="00131B8B">
            <w:pPr>
              <w:spacing w:after="0" w:line="240" w:lineRule="auto"/>
              <w:rPr>
                <w:rFonts w:ascii="Times New Roman" w:hAnsi="Times New Roman"/>
                <w:sz w:val="24"/>
                <w:szCs w:val="24"/>
              </w:rPr>
            </w:pP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C837922" w14:textId="77777777" w:rsidR="00645F57" w:rsidRPr="00645F57" w:rsidRDefault="00645F57" w:rsidP="00645F57">
            <w:pPr>
              <w:numPr>
                <w:ilvl w:val="0"/>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645F57">
              <w:rPr>
                <w:rFonts w:ascii="Times New Roman" w:eastAsia="Times New Roman" w:hAnsi="Times New Roman" w:cs="Times New Roman"/>
                <w:b/>
                <w:bCs/>
                <w:kern w:val="0"/>
                <w:sz w:val="24"/>
                <w:szCs w:val="24"/>
                <w:lang w:eastAsia="lt-LT"/>
                <w14:ligatures w14:val="none"/>
              </w:rPr>
              <w:t>Paskirtis</w:t>
            </w:r>
            <w:r w:rsidRPr="00645F57">
              <w:rPr>
                <w:rFonts w:ascii="Times New Roman" w:eastAsia="Times New Roman" w:hAnsi="Times New Roman" w:cs="Times New Roman"/>
                <w:kern w:val="0"/>
                <w:sz w:val="24"/>
                <w:szCs w:val="24"/>
                <w:lang w:eastAsia="lt-LT"/>
                <w14:ligatures w14:val="none"/>
              </w:rPr>
              <w:br/>
              <w:t>Skirti komercinių sporto klubų, sporto salių ir treniruočių erdvių įrengimui. Tinkami įvairiems jėgos, funkciniams bei reabilitaciniams pratimams.</w:t>
            </w:r>
          </w:p>
          <w:p w14:paraId="7ACAD667" w14:textId="77777777" w:rsidR="00645F57" w:rsidRPr="00645F57" w:rsidRDefault="00645F57" w:rsidP="00645F57">
            <w:pPr>
              <w:numPr>
                <w:ilvl w:val="0"/>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645F57">
              <w:rPr>
                <w:rFonts w:ascii="Times New Roman" w:eastAsia="Times New Roman" w:hAnsi="Times New Roman" w:cs="Times New Roman"/>
                <w:b/>
                <w:bCs/>
                <w:kern w:val="0"/>
                <w:sz w:val="24"/>
                <w:szCs w:val="24"/>
                <w:lang w:eastAsia="lt-LT"/>
                <w14:ligatures w14:val="none"/>
              </w:rPr>
              <w:t>Konstrukcija ir medžiagos</w:t>
            </w:r>
          </w:p>
          <w:p w14:paraId="52903171" w14:textId="77777777" w:rsidR="00645F57" w:rsidRPr="00645F57" w:rsidRDefault="00645F57" w:rsidP="00645F57">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proofErr w:type="spellStart"/>
            <w:r w:rsidRPr="00645F57">
              <w:rPr>
                <w:rFonts w:ascii="Times New Roman" w:eastAsia="Times New Roman" w:hAnsi="Times New Roman" w:cs="Times New Roman"/>
                <w:kern w:val="0"/>
                <w:sz w:val="24"/>
                <w:szCs w:val="24"/>
                <w:lang w:eastAsia="lt-LT"/>
                <w14:ligatures w14:val="none"/>
              </w:rPr>
              <w:t>Hantelių</w:t>
            </w:r>
            <w:proofErr w:type="spellEnd"/>
            <w:r w:rsidRPr="00645F57">
              <w:rPr>
                <w:rFonts w:ascii="Times New Roman" w:eastAsia="Times New Roman" w:hAnsi="Times New Roman" w:cs="Times New Roman"/>
                <w:kern w:val="0"/>
                <w:sz w:val="24"/>
                <w:szCs w:val="24"/>
                <w:lang w:eastAsia="lt-LT"/>
                <w14:ligatures w14:val="none"/>
              </w:rPr>
              <w:t xml:space="preserve"> tipas: vientisi (ne reguliuojami)</w:t>
            </w:r>
          </w:p>
          <w:p w14:paraId="00C597FE" w14:textId="77777777" w:rsidR="00645F57" w:rsidRPr="00645F57" w:rsidRDefault="00645F57" w:rsidP="00645F57">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645F57">
              <w:rPr>
                <w:rFonts w:ascii="Times New Roman" w:eastAsia="Times New Roman" w:hAnsi="Times New Roman" w:cs="Times New Roman"/>
                <w:kern w:val="0"/>
                <w:sz w:val="24"/>
                <w:szCs w:val="24"/>
                <w:lang w:eastAsia="lt-LT"/>
                <w14:ligatures w14:val="none"/>
              </w:rPr>
              <w:t>Galvutės: vientisos, pagamintos iš kieto plieno ar ketaus, padengtos aukštos kokybės guma (TPU arba vulkanizuota guma)</w:t>
            </w:r>
          </w:p>
          <w:p w14:paraId="376499E1" w14:textId="77777777" w:rsidR="00645F57" w:rsidRPr="00645F57" w:rsidRDefault="00645F57" w:rsidP="00645F57">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645F57">
              <w:rPr>
                <w:rFonts w:ascii="Times New Roman" w:eastAsia="Times New Roman" w:hAnsi="Times New Roman" w:cs="Times New Roman"/>
                <w:kern w:val="0"/>
                <w:sz w:val="24"/>
                <w:szCs w:val="24"/>
                <w:lang w:eastAsia="lt-LT"/>
                <w14:ligatures w14:val="none"/>
              </w:rPr>
              <w:lastRenderedPageBreak/>
              <w:t>Rankena: chromuota arba nerūdijančio plieno, su neslidžiu raštu (</w:t>
            </w:r>
            <w:proofErr w:type="spellStart"/>
            <w:r w:rsidRPr="00645F57">
              <w:rPr>
                <w:rFonts w:ascii="Times New Roman" w:eastAsia="Times New Roman" w:hAnsi="Times New Roman" w:cs="Times New Roman"/>
                <w:kern w:val="0"/>
                <w:sz w:val="24"/>
                <w:szCs w:val="24"/>
                <w:lang w:eastAsia="lt-LT"/>
                <w14:ligatures w14:val="none"/>
              </w:rPr>
              <w:t>knurling</w:t>
            </w:r>
            <w:proofErr w:type="spellEnd"/>
            <w:r w:rsidRPr="00645F57">
              <w:rPr>
                <w:rFonts w:ascii="Times New Roman" w:eastAsia="Times New Roman" w:hAnsi="Times New Roman" w:cs="Times New Roman"/>
                <w:kern w:val="0"/>
                <w:sz w:val="24"/>
                <w:szCs w:val="24"/>
                <w:lang w:eastAsia="lt-LT"/>
                <w14:ligatures w14:val="none"/>
              </w:rPr>
              <w:t>)</w:t>
            </w:r>
          </w:p>
          <w:p w14:paraId="297025D5" w14:textId="77777777" w:rsidR="00645F57" w:rsidRPr="00645F57" w:rsidRDefault="00645F57" w:rsidP="00645F57">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645F57">
              <w:rPr>
                <w:rFonts w:ascii="Times New Roman" w:eastAsia="Times New Roman" w:hAnsi="Times New Roman" w:cs="Times New Roman"/>
                <w:kern w:val="0"/>
                <w:sz w:val="24"/>
                <w:szCs w:val="24"/>
                <w:lang w:eastAsia="lt-LT"/>
                <w14:ligatures w14:val="none"/>
              </w:rPr>
              <w:t>Rankenos forma: ergonomiška, cilindrinė arba šiek tiek išlenkta</w:t>
            </w:r>
          </w:p>
          <w:p w14:paraId="4E681A32" w14:textId="77777777" w:rsidR="00645F57" w:rsidRPr="00645F57" w:rsidRDefault="00645F57" w:rsidP="00645F57">
            <w:pPr>
              <w:numPr>
                <w:ilvl w:val="0"/>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645F57">
              <w:rPr>
                <w:rFonts w:ascii="Times New Roman" w:eastAsia="Times New Roman" w:hAnsi="Times New Roman" w:cs="Times New Roman"/>
                <w:b/>
                <w:bCs/>
                <w:kern w:val="0"/>
                <w:sz w:val="24"/>
                <w:szCs w:val="24"/>
                <w:lang w:eastAsia="lt-LT"/>
                <w14:ligatures w14:val="none"/>
              </w:rPr>
              <w:t>Išmatavimai ir svoriai</w:t>
            </w:r>
          </w:p>
          <w:p w14:paraId="0AC1C463" w14:textId="77777777" w:rsidR="00645F57" w:rsidRPr="00645F57" w:rsidRDefault="00645F57" w:rsidP="00645F57">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645F57">
              <w:rPr>
                <w:rFonts w:ascii="Times New Roman" w:eastAsia="Times New Roman" w:hAnsi="Times New Roman" w:cs="Times New Roman"/>
                <w:kern w:val="0"/>
                <w:sz w:val="24"/>
                <w:szCs w:val="24"/>
                <w:lang w:eastAsia="lt-LT"/>
                <w14:ligatures w14:val="none"/>
              </w:rPr>
              <w:t>Skylės: nenaudojamos – vientisos konstrukcijos</w:t>
            </w:r>
          </w:p>
          <w:p w14:paraId="4697C3BC" w14:textId="77777777" w:rsidR="00645F57" w:rsidRPr="00645F57" w:rsidRDefault="00645F57" w:rsidP="00645F57">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645F57">
              <w:rPr>
                <w:rFonts w:ascii="Times New Roman" w:eastAsia="Times New Roman" w:hAnsi="Times New Roman" w:cs="Times New Roman"/>
                <w:kern w:val="0"/>
                <w:sz w:val="24"/>
                <w:szCs w:val="24"/>
                <w:lang w:eastAsia="lt-LT"/>
                <w14:ligatures w14:val="none"/>
              </w:rPr>
              <w:t>Svoriai:   12.5 kg / 15 kg / 17,5 kg / 20 kg / 22,5 kg / 25 kg / 27,5 kg / 30 kg / 32,5 kg / 35 kg. Bendras komplekto svoris - 475 kg.</w:t>
            </w:r>
          </w:p>
          <w:p w14:paraId="473CDEDC" w14:textId="77777777" w:rsidR="00645F57" w:rsidRPr="00645F57" w:rsidRDefault="00645F57" w:rsidP="00645F57">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645F57">
              <w:rPr>
                <w:rFonts w:ascii="Times New Roman" w:eastAsia="Times New Roman" w:hAnsi="Times New Roman" w:cs="Times New Roman"/>
                <w:kern w:val="0"/>
                <w:sz w:val="24"/>
                <w:szCs w:val="24"/>
                <w:lang w:eastAsia="lt-LT"/>
                <w14:ligatures w14:val="none"/>
              </w:rPr>
              <w:t>Svorio paklaida: ne didesnė nei ±2%</w:t>
            </w:r>
          </w:p>
          <w:p w14:paraId="053E766B" w14:textId="77777777" w:rsidR="00645F57" w:rsidRPr="00645F57" w:rsidRDefault="00645F57" w:rsidP="00645F57">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645F57">
              <w:rPr>
                <w:rFonts w:ascii="Times New Roman" w:eastAsia="Times New Roman" w:hAnsi="Times New Roman" w:cs="Times New Roman"/>
                <w:kern w:val="0"/>
                <w:sz w:val="24"/>
                <w:szCs w:val="24"/>
                <w:lang w:eastAsia="lt-LT"/>
                <w14:ligatures w14:val="none"/>
              </w:rPr>
              <w:t xml:space="preserve">Kiekvienas </w:t>
            </w:r>
            <w:proofErr w:type="spellStart"/>
            <w:r w:rsidRPr="00645F57">
              <w:rPr>
                <w:rFonts w:ascii="Times New Roman" w:eastAsia="Times New Roman" w:hAnsi="Times New Roman" w:cs="Times New Roman"/>
                <w:kern w:val="0"/>
                <w:sz w:val="24"/>
                <w:szCs w:val="24"/>
                <w:lang w:eastAsia="lt-LT"/>
                <w14:ligatures w14:val="none"/>
              </w:rPr>
              <w:t>hantelis</w:t>
            </w:r>
            <w:proofErr w:type="spellEnd"/>
            <w:r w:rsidRPr="00645F57">
              <w:rPr>
                <w:rFonts w:ascii="Times New Roman" w:eastAsia="Times New Roman" w:hAnsi="Times New Roman" w:cs="Times New Roman"/>
                <w:kern w:val="0"/>
                <w:sz w:val="24"/>
                <w:szCs w:val="24"/>
                <w:lang w:eastAsia="lt-LT"/>
                <w14:ligatures w14:val="none"/>
              </w:rPr>
              <w:t xml:space="preserve"> pažymėtas svoriu (kg) </w:t>
            </w:r>
          </w:p>
          <w:p w14:paraId="485187D7" w14:textId="77777777" w:rsidR="00645F57" w:rsidRPr="00645F57" w:rsidRDefault="00645F57" w:rsidP="00645F57">
            <w:pPr>
              <w:numPr>
                <w:ilvl w:val="0"/>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645F57">
              <w:rPr>
                <w:rFonts w:ascii="Times New Roman" w:eastAsia="Times New Roman" w:hAnsi="Times New Roman" w:cs="Times New Roman"/>
                <w:b/>
                <w:bCs/>
                <w:kern w:val="0"/>
                <w:sz w:val="24"/>
                <w:szCs w:val="24"/>
                <w:lang w:eastAsia="lt-LT"/>
                <w14:ligatures w14:val="none"/>
              </w:rPr>
              <w:t>Savybės</w:t>
            </w:r>
          </w:p>
          <w:p w14:paraId="7AD519F2" w14:textId="77777777" w:rsidR="00645F57" w:rsidRPr="00645F57" w:rsidRDefault="00645F57" w:rsidP="00645F57">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645F57">
              <w:rPr>
                <w:rFonts w:ascii="Times New Roman" w:eastAsia="Times New Roman" w:hAnsi="Times New Roman" w:cs="Times New Roman"/>
                <w:kern w:val="0"/>
                <w:sz w:val="24"/>
                <w:szCs w:val="24"/>
                <w:lang w:eastAsia="lt-LT"/>
                <w14:ligatures w14:val="none"/>
              </w:rPr>
              <w:t>Guma atspari prakaitui, smūgiams ir UV spinduliams</w:t>
            </w:r>
          </w:p>
          <w:p w14:paraId="5C5146C2" w14:textId="77777777" w:rsidR="00645F57" w:rsidRPr="00645F57" w:rsidRDefault="00645F57" w:rsidP="00645F57">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645F57">
              <w:rPr>
                <w:rFonts w:ascii="Times New Roman" w:eastAsia="Times New Roman" w:hAnsi="Times New Roman" w:cs="Times New Roman"/>
                <w:kern w:val="0"/>
                <w:sz w:val="24"/>
                <w:szCs w:val="24"/>
                <w:lang w:eastAsia="lt-LT"/>
                <w14:ligatures w14:val="none"/>
              </w:rPr>
              <w:t>Tylus kontaktas su grindimis</w:t>
            </w:r>
          </w:p>
          <w:p w14:paraId="35146568" w14:textId="77777777" w:rsidR="00645F57" w:rsidRPr="00645F57" w:rsidRDefault="00645F57" w:rsidP="00645F57">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645F57">
              <w:rPr>
                <w:rFonts w:ascii="Times New Roman" w:eastAsia="Times New Roman" w:hAnsi="Times New Roman" w:cs="Times New Roman"/>
                <w:kern w:val="0"/>
                <w:sz w:val="24"/>
                <w:szCs w:val="24"/>
                <w:lang w:eastAsia="lt-LT"/>
                <w14:ligatures w14:val="none"/>
              </w:rPr>
              <w:t>Neslystančios rankenos geram suėmimui net su drėgnomis rankomis</w:t>
            </w:r>
          </w:p>
          <w:p w14:paraId="6A8313F5" w14:textId="77777777" w:rsidR="00645F57" w:rsidRPr="00645F57" w:rsidRDefault="00645F57" w:rsidP="00645F57">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645F57">
              <w:rPr>
                <w:rFonts w:ascii="Times New Roman" w:eastAsia="Times New Roman" w:hAnsi="Times New Roman" w:cs="Times New Roman"/>
                <w:kern w:val="0"/>
                <w:sz w:val="24"/>
                <w:szCs w:val="24"/>
                <w:lang w:eastAsia="lt-LT"/>
                <w14:ligatures w14:val="none"/>
              </w:rPr>
              <w:t>Tinkami kasdieniam, intensyviam profesionaliam naudojimui</w:t>
            </w:r>
          </w:p>
          <w:p w14:paraId="41A17B4A" w14:textId="77777777" w:rsidR="00645F57" w:rsidRPr="00645F57" w:rsidRDefault="00645F57" w:rsidP="00645F57">
            <w:pPr>
              <w:numPr>
                <w:ilvl w:val="0"/>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645F57">
              <w:rPr>
                <w:rFonts w:ascii="Times New Roman" w:eastAsia="Times New Roman" w:hAnsi="Times New Roman" w:cs="Times New Roman"/>
                <w:b/>
                <w:bCs/>
                <w:kern w:val="0"/>
                <w:sz w:val="24"/>
                <w:szCs w:val="24"/>
                <w:lang w:eastAsia="lt-LT"/>
                <w14:ligatures w14:val="none"/>
              </w:rPr>
              <w:t>Saugumas ir kokybė</w:t>
            </w:r>
          </w:p>
          <w:p w14:paraId="6B03A530" w14:textId="77777777" w:rsidR="00645F57" w:rsidRPr="00645F57" w:rsidRDefault="00645F57" w:rsidP="00645F57">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645F57">
              <w:rPr>
                <w:rFonts w:ascii="Times New Roman" w:eastAsia="Times New Roman" w:hAnsi="Times New Roman" w:cs="Times New Roman"/>
                <w:kern w:val="0"/>
                <w:sz w:val="24"/>
                <w:szCs w:val="24"/>
                <w:lang w:eastAsia="lt-LT"/>
                <w14:ligatures w14:val="none"/>
              </w:rPr>
              <w:t>Konstrukcija be atsikišusių aštrių kraštų</w:t>
            </w:r>
          </w:p>
          <w:p w14:paraId="05E52471" w14:textId="77777777" w:rsidR="00645F57" w:rsidRPr="00645F57" w:rsidRDefault="00645F57" w:rsidP="00645F57">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645F57">
              <w:rPr>
                <w:rFonts w:ascii="Times New Roman" w:eastAsia="Times New Roman" w:hAnsi="Times New Roman" w:cs="Times New Roman"/>
                <w:kern w:val="0"/>
                <w:sz w:val="24"/>
                <w:szCs w:val="24"/>
                <w:lang w:eastAsia="lt-LT"/>
                <w14:ligatures w14:val="none"/>
              </w:rPr>
              <w:t>Neskilinėja ir nepraranda formos naudojant bei numetus</w:t>
            </w:r>
          </w:p>
          <w:p w14:paraId="42B3BC39" w14:textId="77777777" w:rsidR="00645F57" w:rsidRPr="00645F57" w:rsidRDefault="00645F57" w:rsidP="00645F57">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645F57">
              <w:rPr>
                <w:rFonts w:ascii="Times New Roman" w:eastAsia="Times New Roman" w:hAnsi="Times New Roman" w:cs="Times New Roman"/>
                <w:kern w:val="0"/>
                <w:sz w:val="24"/>
                <w:szCs w:val="24"/>
                <w:lang w:eastAsia="lt-LT"/>
                <w14:ligatures w14:val="none"/>
              </w:rPr>
              <w:t>Tinka naudoti ant guminės grindų dangos be papildomo amortizavimo</w:t>
            </w:r>
          </w:p>
          <w:p w14:paraId="0448A0E4" w14:textId="77777777" w:rsidR="00645F57" w:rsidRPr="00645F57" w:rsidRDefault="00645F57" w:rsidP="00645F57">
            <w:pPr>
              <w:numPr>
                <w:ilvl w:val="0"/>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645F57">
              <w:rPr>
                <w:rFonts w:ascii="Times New Roman" w:eastAsia="Times New Roman" w:hAnsi="Times New Roman" w:cs="Times New Roman"/>
                <w:b/>
                <w:bCs/>
                <w:kern w:val="0"/>
                <w:sz w:val="24"/>
                <w:szCs w:val="24"/>
                <w:lang w:eastAsia="lt-LT"/>
                <w14:ligatures w14:val="none"/>
              </w:rPr>
              <w:t>Sertifikatai ir garantija</w:t>
            </w:r>
          </w:p>
          <w:p w14:paraId="7150F78F" w14:textId="77777777" w:rsidR="00645F57" w:rsidRPr="00645F57" w:rsidRDefault="00645F57" w:rsidP="00645F57">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645F57">
              <w:rPr>
                <w:rFonts w:ascii="Times New Roman" w:eastAsia="Times New Roman" w:hAnsi="Times New Roman" w:cs="Times New Roman"/>
                <w:kern w:val="0"/>
                <w:sz w:val="24"/>
                <w:szCs w:val="24"/>
                <w:lang w:eastAsia="lt-LT"/>
                <w14:ligatures w14:val="none"/>
              </w:rPr>
              <w:t>Atitinka EN 20957-1 (arba lygiaverčius) standartus</w:t>
            </w:r>
          </w:p>
          <w:p w14:paraId="4A3613A6" w14:textId="77777777" w:rsidR="00645F57" w:rsidRPr="00645F57" w:rsidRDefault="00645F57" w:rsidP="00645F57">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645F57">
              <w:rPr>
                <w:rFonts w:ascii="Times New Roman" w:eastAsia="Times New Roman" w:hAnsi="Times New Roman" w:cs="Times New Roman"/>
                <w:kern w:val="0"/>
                <w:sz w:val="24"/>
                <w:szCs w:val="24"/>
                <w:lang w:eastAsia="lt-LT"/>
                <w14:ligatures w14:val="none"/>
              </w:rPr>
              <w:t>Garantija: ne trumpesnė kaip 24 mėn.</w:t>
            </w:r>
          </w:p>
          <w:p w14:paraId="179C93F6" w14:textId="77777777" w:rsidR="00645F57" w:rsidRPr="00645F57" w:rsidRDefault="00645F57" w:rsidP="00645F57">
            <w:pPr>
              <w:numPr>
                <w:ilvl w:val="0"/>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645F57">
              <w:rPr>
                <w:rFonts w:ascii="Times New Roman" w:eastAsia="Times New Roman" w:hAnsi="Times New Roman" w:cs="Times New Roman"/>
                <w:b/>
                <w:bCs/>
                <w:kern w:val="0"/>
                <w:sz w:val="24"/>
                <w:szCs w:val="24"/>
                <w:lang w:eastAsia="lt-LT"/>
                <w14:ligatures w14:val="none"/>
              </w:rPr>
              <w:t>Komplektacija ir reikalavimai</w:t>
            </w:r>
          </w:p>
          <w:p w14:paraId="6CE4F0DF" w14:textId="77777777" w:rsidR="00645F57" w:rsidRPr="00645F57" w:rsidRDefault="00645F57" w:rsidP="00645F57">
            <w:pPr>
              <w:numPr>
                <w:ilvl w:val="1"/>
                <w:numId w:val="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645F57">
              <w:rPr>
                <w:rFonts w:ascii="Times New Roman" w:eastAsia="Times New Roman" w:hAnsi="Times New Roman" w:cs="Times New Roman"/>
                <w:kern w:val="0"/>
                <w:sz w:val="24"/>
                <w:szCs w:val="24"/>
                <w:lang w:eastAsia="lt-LT"/>
                <w14:ligatures w14:val="none"/>
              </w:rPr>
              <w:t>Pristatymas: į kainą įtrauktas transportavimas iki užsakovo vietos</w:t>
            </w:r>
          </w:p>
          <w:p w14:paraId="61CA8219" w14:textId="25F9972B" w:rsidR="00162798" w:rsidRPr="00BD59A0" w:rsidRDefault="00645F57" w:rsidP="00645F57">
            <w:pPr>
              <w:rPr>
                <w:rFonts w:ascii="Times New Roman" w:hAnsi="Times New Roman"/>
                <w:sz w:val="24"/>
                <w:szCs w:val="24"/>
              </w:rPr>
            </w:pPr>
            <w:r w:rsidRPr="00645F57">
              <w:rPr>
                <w:rFonts w:ascii="Times New Roman" w:eastAsia="Times New Roman" w:hAnsi="Times New Roman" w:cs="Times New Roman"/>
                <w:kern w:val="0"/>
                <w:sz w:val="24"/>
                <w:szCs w:val="24"/>
                <w:lang w:eastAsia="lt-LT"/>
                <w14:ligatures w14:val="none"/>
              </w:rPr>
              <w:lastRenderedPageBreak/>
              <w:t>Papildomai gali būti nurodytas reikalavimas dėl laikiklio (lentynos) įtraukimo į komplektą</w:t>
            </w:r>
          </w:p>
        </w:tc>
        <w:tc>
          <w:tcPr>
            <w:tcW w:w="1777" w:type="pct"/>
            <w:tcBorders>
              <w:top w:val="single" w:sz="4" w:space="0" w:color="auto"/>
              <w:left w:val="nil"/>
              <w:bottom w:val="single" w:sz="4" w:space="0" w:color="auto"/>
              <w:right w:val="single" w:sz="8" w:space="0" w:color="000000"/>
            </w:tcBorders>
          </w:tcPr>
          <w:p w14:paraId="30EDE594"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3E76643D"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A3747C2" w14:textId="6EABDD90"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10</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CCB3633" w14:textId="77777777" w:rsidR="00A45131" w:rsidRPr="00707B15" w:rsidRDefault="00A45131" w:rsidP="00A45131">
            <w:pPr>
              <w:jc w:val="center"/>
              <w:rPr>
                <w:rFonts w:ascii="Times New Roman" w:hAnsi="Times New Roman" w:cs="Times New Roman"/>
                <w:b/>
                <w:bCs/>
                <w:sz w:val="24"/>
                <w:szCs w:val="24"/>
              </w:rPr>
            </w:pPr>
            <w:r>
              <w:rPr>
                <w:rFonts w:ascii="Times New Roman" w:hAnsi="Times New Roman" w:cs="Times New Roman"/>
                <w:b/>
                <w:bCs/>
                <w:sz w:val="24"/>
                <w:szCs w:val="24"/>
              </w:rPr>
              <w:t>10</w:t>
            </w:r>
            <w:r w:rsidRPr="00707B15">
              <w:rPr>
                <w:rFonts w:ascii="Times New Roman" w:hAnsi="Times New Roman" w:cs="Times New Roman"/>
                <w:b/>
                <w:bCs/>
                <w:sz w:val="24"/>
                <w:szCs w:val="24"/>
              </w:rPr>
              <w:t>. HANTELIŲ STOVAS (LAIKIKLIS), KIEKIS - 1 VNT.</w:t>
            </w:r>
          </w:p>
          <w:p w14:paraId="05C8809F" w14:textId="77777777" w:rsidR="00162798" w:rsidRDefault="00162798" w:rsidP="00131B8B">
            <w:pPr>
              <w:spacing w:after="0" w:line="240" w:lineRule="auto"/>
              <w:rPr>
                <w:rFonts w:ascii="Times New Roman" w:hAnsi="Times New Roman"/>
                <w:sz w:val="24"/>
                <w:szCs w:val="24"/>
              </w:rPr>
            </w:pP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5B78AC5" w14:textId="77777777" w:rsidR="00A45131" w:rsidRPr="00707B15" w:rsidRDefault="00A45131" w:rsidP="00A45131">
            <w:pPr>
              <w:numPr>
                <w:ilvl w:val="0"/>
                <w:numId w:val="23"/>
              </w:numPr>
              <w:rPr>
                <w:rFonts w:ascii="Times New Roman" w:hAnsi="Times New Roman" w:cs="Times New Roman"/>
                <w:sz w:val="24"/>
                <w:szCs w:val="24"/>
              </w:rPr>
            </w:pPr>
            <w:r w:rsidRPr="00707B15">
              <w:rPr>
                <w:rFonts w:ascii="Times New Roman" w:hAnsi="Times New Roman" w:cs="Times New Roman"/>
                <w:b/>
                <w:bCs/>
                <w:sz w:val="24"/>
                <w:szCs w:val="24"/>
              </w:rPr>
              <w:t>Paskirtis</w:t>
            </w:r>
            <w:r w:rsidRPr="00707B15">
              <w:rPr>
                <w:rFonts w:ascii="Times New Roman" w:hAnsi="Times New Roman" w:cs="Times New Roman"/>
                <w:sz w:val="24"/>
                <w:szCs w:val="24"/>
              </w:rPr>
              <w:br/>
              <w:t xml:space="preserve">Skirtas saugiam </w:t>
            </w:r>
            <w:proofErr w:type="spellStart"/>
            <w:r w:rsidRPr="00707B15">
              <w:rPr>
                <w:rFonts w:ascii="Times New Roman" w:hAnsi="Times New Roman" w:cs="Times New Roman"/>
                <w:sz w:val="24"/>
                <w:szCs w:val="24"/>
              </w:rPr>
              <w:t>hantelių</w:t>
            </w:r>
            <w:proofErr w:type="spellEnd"/>
            <w:r w:rsidRPr="00707B15">
              <w:rPr>
                <w:rFonts w:ascii="Times New Roman" w:hAnsi="Times New Roman" w:cs="Times New Roman"/>
                <w:sz w:val="24"/>
                <w:szCs w:val="24"/>
              </w:rPr>
              <w:t xml:space="preserve"> laikymui sporto klubuose, treniruočių salėse ar kitose sporto erdvėse. Užtikrina tvarkingą ir ergonomišką inventoriaus išdėstymą.</w:t>
            </w:r>
          </w:p>
          <w:p w14:paraId="6D535E56" w14:textId="77777777" w:rsidR="00A45131" w:rsidRPr="00707B15" w:rsidRDefault="00A45131" w:rsidP="00A45131">
            <w:pPr>
              <w:numPr>
                <w:ilvl w:val="0"/>
                <w:numId w:val="23"/>
              </w:numPr>
              <w:rPr>
                <w:rFonts w:ascii="Times New Roman" w:hAnsi="Times New Roman" w:cs="Times New Roman"/>
                <w:sz w:val="24"/>
                <w:szCs w:val="24"/>
              </w:rPr>
            </w:pPr>
            <w:r w:rsidRPr="00707B15">
              <w:rPr>
                <w:rFonts w:ascii="Times New Roman" w:hAnsi="Times New Roman" w:cs="Times New Roman"/>
                <w:b/>
                <w:bCs/>
                <w:sz w:val="24"/>
                <w:szCs w:val="24"/>
              </w:rPr>
              <w:t>Konstrukcija</w:t>
            </w:r>
          </w:p>
          <w:p w14:paraId="325700FB" w14:textId="77777777" w:rsidR="00A45131" w:rsidRPr="00707B15" w:rsidRDefault="00A45131" w:rsidP="00A45131">
            <w:pPr>
              <w:pStyle w:val="Sraopastraipa"/>
              <w:numPr>
                <w:ilvl w:val="0"/>
                <w:numId w:val="10"/>
              </w:numPr>
              <w:spacing w:after="160" w:line="259" w:lineRule="auto"/>
              <w:rPr>
                <w:szCs w:val="24"/>
              </w:rPr>
            </w:pPr>
            <w:r w:rsidRPr="00707B15">
              <w:rPr>
                <w:szCs w:val="24"/>
              </w:rPr>
              <w:t>Medžiaga: aukštos kokybės plienas</w:t>
            </w:r>
          </w:p>
          <w:p w14:paraId="4ECD5AD9" w14:textId="77777777" w:rsidR="00A45131" w:rsidRPr="00707B15" w:rsidRDefault="00A45131" w:rsidP="00A45131">
            <w:pPr>
              <w:pStyle w:val="Sraopastraipa"/>
              <w:numPr>
                <w:ilvl w:val="0"/>
                <w:numId w:val="10"/>
              </w:numPr>
              <w:spacing w:after="160" w:line="259" w:lineRule="auto"/>
              <w:rPr>
                <w:szCs w:val="24"/>
              </w:rPr>
            </w:pPr>
            <w:r w:rsidRPr="00707B15">
              <w:rPr>
                <w:szCs w:val="24"/>
              </w:rPr>
              <w:t>Konstrukcija: suvirinta arba surenkama, dviejų aukštų</w:t>
            </w:r>
          </w:p>
          <w:p w14:paraId="3723237B" w14:textId="77777777" w:rsidR="00A45131" w:rsidRPr="00707B15" w:rsidRDefault="00A45131" w:rsidP="00A45131">
            <w:pPr>
              <w:pStyle w:val="Sraopastraipa"/>
              <w:numPr>
                <w:ilvl w:val="0"/>
                <w:numId w:val="10"/>
              </w:numPr>
              <w:spacing w:after="160" w:line="259" w:lineRule="auto"/>
              <w:rPr>
                <w:szCs w:val="24"/>
              </w:rPr>
            </w:pPr>
            <w:r w:rsidRPr="00707B15">
              <w:rPr>
                <w:szCs w:val="24"/>
              </w:rPr>
              <w:t>Profiliai: ne mažiau kaip 60 × 60 mm arba atitinkamos tvirtumo konstrukcijos</w:t>
            </w:r>
          </w:p>
          <w:p w14:paraId="5A14E7B2" w14:textId="77777777" w:rsidR="00A45131" w:rsidRPr="00707B15" w:rsidRDefault="00A45131" w:rsidP="00A45131">
            <w:pPr>
              <w:pStyle w:val="Sraopastraipa"/>
              <w:numPr>
                <w:ilvl w:val="0"/>
                <w:numId w:val="10"/>
              </w:numPr>
              <w:spacing w:after="160" w:line="259" w:lineRule="auto"/>
              <w:rPr>
                <w:szCs w:val="24"/>
              </w:rPr>
            </w:pPr>
            <w:r w:rsidRPr="00707B15">
              <w:rPr>
                <w:szCs w:val="24"/>
              </w:rPr>
              <w:t>Apdaila: miltelinis dažymas, atsparus korozijai ir įbrėžimams</w:t>
            </w:r>
          </w:p>
          <w:p w14:paraId="6F097279" w14:textId="77777777" w:rsidR="00A45131" w:rsidRPr="00707B15" w:rsidRDefault="00A45131" w:rsidP="00A45131">
            <w:pPr>
              <w:numPr>
                <w:ilvl w:val="0"/>
                <w:numId w:val="23"/>
              </w:numPr>
              <w:rPr>
                <w:rFonts w:ascii="Times New Roman" w:hAnsi="Times New Roman" w:cs="Times New Roman"/>
                <w:sz w:val="24"/>
                <w:szCs w:val="24"/>
              </w:rPr>
            </w:pPr>
            <w:r w:rsidRPr="00707B15">
              <w:rPr>
                <w:rFonts w:ascii="Times New Roman" w:hAnsi="Times New Roman" w:cs="Times New Roman"/>
                <w:b/>
                <w:bCs/>
                <w:sz w:val="24"/>
                <w:szCs w:val="24"/>
              </w:rPr>
              <w:t>Matmenys (orientaciniai)</w:t>
            </w:r>
          </w:p>
          <w:p w14:paraId="587991DA" w14:textId="77777777" w:rsidR="00A45131" w:rsidRPr="00707B15" w:rsidRDefault="00A45131" w:rsidP="00A45131">
            <w:pPr>
              <w:pStyle w:val="Sraopastraipa"/>
              <w:numPr>
                <w:ilvl w:val="0"/>
                <w:numId w:val="10"/>
              </w:numPr>
              <w:spacing w:after="160" w:line="259" w:lineRule="auto"/>
              <w:rPr>
                <w:szCs w:val="24"/>
              </w:rPr>
            </w:pPr>
            <w:r w:rsidRPr="00707B15">
              <w:rPr>
                <w:szCs w:val="24"/>
              </w:rPr>
              <w:t>Ilgis: 2000–2500 mm</w:t>
            </w:r>
          </w:p>
          <w:p w14:paraId="4ADD48D0" w14:textId="77777777" w:rsidR="00A45131" w:rsidRPr="00707B15" w:rsidRDefault="00A45131" w:rsidP="00A45131">
            <w:pPr>
              <w:pStyle w:val="Sraopastraipa"/>
              <w:numPr>
                <w:ilvl w:val="0"/>
                <w:numId w:val="10"/>
              </w:numPr>
              <w:spacing w:after="160" w:line="259" w:lineRule="auto"/>
              <w:rPr>
                <w:szCs w:val="24"/>
              </w:rPr>
            </w:pPr>
            <w:r w:rsidRPr="00707B15">
              <w:rPr>
                <w:szCs w:val="24"/>
              </w:rPr>
              <w:t>Aukštis: 700–900 mm</w:t>
            </w:r>
          </w:p>
          <w:p w14:paraId="263F2DA1" w14:textId="77777777" w:rsidR="00A45131" w:rsidRPr="00707B15" w:rsidRDefault="00A45131" w:rsidP="00A45131">
            <w:pPr>
              <w:pStyle w:val="Sraopastraipa"/>
              <w:numPr>
                <w:ilvl w:val="0"/>
                <w:numId w:val="10"/>
              </w:numPr>
              <w:spacing w:after="160" w:line="259" w:lineRule="auto"/>
              <w:rPr>
                <w:szCs w:val="24"/>
              </w:rPr>
            </w:pPr>
            <w:r w:rsidRPr="00707B15">
              <w:rPr>
                <w:szCs w:val="24"/>
              </w:rPr>
              <w:t>Gylis: 500–600 mm</w:t>
            </w:r>
          </w:p>
          <w:p w14:paraId="60C639B3" w14:textId="77777777" w:rsidR="00A45131" w:rsidRPr="00707B15" w:rsidRDefault="00A45131" w:rsidP="00A45131">
            <w:pPr>
              <w:pStyle w:val="Sraopastraipa"/>
              <w:numPr>
                <w:ilvl w:val="0"/>
                <w:numId w:val="10"/>
              </w:numPr>
              <w:spacing w:after="160" w:line="259" w:lineRule="auto"/>
              <w:rPr>
                <w:szCs w:val="24"/>
              </w:rPr>
            </w:pPr>
            <w:r w:rsidRPr="00707B15">
              <w:rPr>
                <w:szCs w:val="24"/>
              </w:rPr>
              <w:t xml:space="preserve">Laikymo vietų skaičius: ne mažiau kaip 10–12 porų </w:t>
            </w:r>
            <w:proofErr w:type="spellStart"/>
            <w:r w:rsidRPr="00707B15">
              <w:rPr>
                <w:szCs w:val="24"/>
              </w:rPr>
              <w:t>hantelių</w:t>
            </w:r>
            <w:proofErr w:type="spellEnd"/>
            <w:r w:rsidRPr="00707B15">
              <w:rPr>
                <w:szCs w:val="24"/>
              </w:rPr>
              <w:t xml:space="preserve"> (20–24 vnt.)</w:t>
            </w:r>
          </w:p>
          <w:p w14:paraId="2FA07B6B" w14:textId="77777777" w:rsidR="00A45131" w:rsidRPr="00707B15" w:rsidRDefault="00A45131" w:rsidP="00A45131">
            <w:pPr>
              <w:pStyle w:val="Sraopastraipa"/>
              <w:numPr>
                <w:ilvl w:val="0"/>
                <w:numId w:val="10"/>
              </w:numPr>
              <w:spacing w:after="160" w:line="259" w:lineRule="auto"/>
              <w:rPr>
                <w:szCs w:val="24"/>
              </w:rPr>
            </w:pPr>
            <w:r w:rsidRPr="00707B15">
              <w:rPr>
                <w:szCs w:val="24"/>
              </w:rPr>
              <w:t>Maksimali apkrova: ne mažiau kaip 500 kg</w:t>
            </w:r>
          </w:p>
          <w:p w14:paraId="3AAB8739" w14:textId="77777777" w:rsidR="00A45131" w:rsidRPr="00707B15" w:rsidRDefault="00A45131" w:rsidP="00A45131">
            <w:pPr>
              <w:numPr>
                <w:ilvl w:val="0"/>
                <w:numId w:val="23"/>
              </w:numPr>
              <w:rPr>
                <w:rFonts w:ascii="Times New Roman" w:hAnsi="Times New Roman" w:cs="Times New Roman"/>
                <w:sz w:val="24"/>
                <w:szCs w:val="24"/>
              </w:rPr>
            </w:pPr>
            <w:r w:rsidRPr="00707B15">
              <w:rPr>
                <w:rFonts w:ascii="Times New Roman" w:hAnsi="Times New Roman" w:cs="Times New Roman"/>
                <w:b/>
                <w:bCs/>
                <w:sz w:val="24"/>
                <w:szCs w:val="24"/>
              </w:rPr>
              <w:t>Savybės</w:t>
            </w:r>
          </w:p>
          <w:p w14:paraId="616F56E5" w14:textId="77777777" w:rsidR="00A45131" w:rsidRPr="00707B15" w:rsidRDefault="00A45131" w:rsidP="00A45131">
            <w:pPr>
              <w:pStyle w:val="Sraopastraipa"/>
              <w:numPr>
                <w:ilvl w:val="0"/>
                <w:numId w:val="10"/>
              </w:numPr>
              <w:spacing w:after="160" w:line="259" w:lineRule="auto"/>
              <w:rPr>
                <w:szCs w:val="24"/>
              </w:rPr>
            </w:pPr>
            <w:r w:rsidRPr="00707B15">
              <w:rPr>
                <w:szCs w:val="24"/>
              </w:rPr>
              <w:t xml:space="preserve">Lentynos su įdubomis (specialiomis vietomis) kiekvienam </w:t>
            </w:r>
            <w:proofErr w:type="spellStart"/>
            <w:r w:rsidRPr="00707B15">
              <w:rPr>
                <w:szCs w:val="24"/>
              </w:rPr>
              <w:t>hanteliui</w:t>
            </w:r>
            <w:proofErr w:type="spellEnd"/>
          </w:p>
          <w:p w14:paraId="07656A15" w14:textId="77777777" w:rsidR="00A45131" w:rsidRPr="00707B15" w:rsidRDefault="00A45131" w:rsidP="00A45131">
            <w:pPr>
              <w:pStyle w:val="Sraopastraipa"/>
              <w:numPr>
                <w:ilvl w:val="0"/>
                <w:numId w:val="10"/>
              </w:numPr>
              <w:spacing w:after="160" w:line="259" w:lineRule="auto"/>
              <w:rPr>
                <w:szCs w:val="24"/>
              </w:rPr>
            </w:pPr>
            <w:r w:rsidRPr="00707B15">
              <w:rPr>
                <w:szCs w:val="24"/>
              </w:rPr>
              <w:t>Lentynų kraštai su guminėmis ar plastikinėmis apsaugomis nuo metalo trinties</w:t>
            </w:r>
          </w:p>
          <w:p w14:paraId="58A367C4" w14:textId="77777777" w:rsidR="00A45131" w:rsidRPr="00707B15" w:rsidRDefault="00A45131" w:rsidP="00A45131">
            <w:pPr>
              <w:pStyle w:val="Sraopastraipa"/>
              <w:numPr>
                <w:ilvl w:val="0"/>
                <w:numId w:val="10"/>
              </w:numPr>
              <w:spacing w:after="160" w:line="259" w:lineRule="auto"/>
              <w:rPr>
                <w:szCs w:val="24"/>
              </w:rPr>
            </w:pPr>
            <w:r w:rsidRPr="00707B15">
              <w:rPr>
                <w:szCs w:val="24"/>
              </w:rPr>
              <w:t>Stabilus stovas be svyravimo net ir esant maksimaliai apkrovai</w:t>
            </w:r>
          </w:p>
          <w:p w14:paraId="0FD0B6A1" w14:textId="77777777" w:rsidR="00A45131" w:rsidRPr="00707B15" w:rsidRDefault="00A45131" w:rsidP="00A45131">
            <w:pPr>
              <w:pStyle w:val="Sraopastraipa"/>
              <w:numPr>
                <w:ilvl w:val="0"/>
                <w:numId w:val="10"/>
              </w:numPr>
              <w:spacing w:after="160" w:line="259" w:lineRule="auto"/>
              <w:rPr>
                <w:szCs w:val="24"/>
              </w:rPr>
            </w:pPr>
            <w:r w:rsidRPr="00707B15">
              <w:rPr>
                <w:szCs w:val="24"/>
              </w:rPr>
              <w:t>Kojelės su guminėmis apsaugomis grindims (neslystančios ir nebraižančios paviršiaus)</w:t>
            </w:r>
          </w:p>
          <w:p w14:paraId="54FAEB98" w14:textId="77777777" w:rsidR="00A45131" w:rsidRPr="00707B15" w:rsidRDefault="00A45131" w:rsidP="00A45131">
            <w:pPr>
              <w:numPr>
                <w:ilvl w:val="0"/>
                <w:numId w:val="23"/>
              </w:numPr>
              <w:rPr>
                <w:rFonts w:ascii="Times New Roman" w:hAnsi="Times New Roman" w:cs="Times New Roman"/>
                <w:sz w:val="24"/>
                <w:szCs w:val="24"/>
              </w:rPr>
            </w:pPr>
            <w:r w:rsidRPr="00707B15">
              <w:rPr>
                <w:rFonts w:ascii="Times New Roman" w:hAnsi="Times New Roman" w:cs="Times New Roman"/>
                <w:b/>
                <w:bCs/>
                <w:sz w:val="24"/>
                <w:szCs w:val="24"/>
              </w:rPr>
              <w:t>Saugumas ir kokybė</w:t>
            </w:r>
          </w:p>
          <w:p w14:paraId="392D0D65" w14:textId="77777777" w:rsidR="00A45131" w:rsidRPr="00707B15" w:rsidRDefault="00A45131" w:rsidP="00A45131">
            <w:pPr>
              <w:pStyle w:val="Sraopastraipa"/>
              <w:numPr>
                <w:ilvl w:val="0"/>
                <w:numId w:val="10"/>
              </w:numPr>
              <w:spacing w:after="160" w:line="259" w:lineRule="auto"/>
              <w:rPr>
                <w:szCs w:val="24"/>
              </w:rPr>
            </w:pPr>
            <w:r w:rsidRPr="00707B15">
              <w:rPr>
                <w:szCs w:val="24"/>
              </w:rPr>
              <w:t>Visi kraštai turi būti užapvalinti</w:t>
            </w:r>
          </w:p>
          <w:p w14:paraId="1067BA1B" w14:textId="77777777" w:rsidR="00A45131" w:rsidRPr="00707B15" w:rsidRDefault="00A45131" w:rsidP="00A45131">
            <w:pPr>
              <w:pStyle w:val="Sraopastraipa"/>
              <w:numPr>
                <w:ilvl w:val="0"/>
                <w:numId w:val="10"/>
              </w:numPr>
              <w:spacing w:after="160" w:line="259" w:lineRule="auto"/>
              <w:rPr>
                <w:szCs w:val="24"/>
              </w:rPr>
            </w:pPr>
            <w:r w:rsidRPr="00707B15">
              <w:rPr>
                <w:szCs w:val="24"/>
              </w:rPr>
              <w:lastRenderedPageBreak/>
              <w:t xml:space="preserve">Konstrukcija užtikrina, kad </w:t>
            </w:r>
            <w:proofErr w:type="spellStart"/>
            <w:r w:rsidRPr="00707B15">
              <w:rPr>
                <w:szCs w:val="24"/>
              </w:rPr>
              <w:t>hanteliai</w:t>
            </w:r>
            <w:proofErr w:type="spellEnd"/>
            <w:r w:rsidRPr="00707B15">
              <w:rPr>
                <w:szCs w:val="24"/>
              </w:rPr>
              <w:t xml:space="preserve"> negalėtų išriedėti</w:t>
            </w:r>
          </w:p>
          <w:p w14:paraId="765B4C30" w14:textId="77777777" w:rsidR="00A45131" w:rsidRPr="00707B15" w:rsidRDefault="00A45131" w:rsidP="00A45131">
            <w:pPr>
              <w:pStyle w:val="Sraopastraipa"/>
              <w:numPr>
                <w:ilvl w:val="0"/>
                <w:numId w:val="10"/>
              </w:numPr>
              <w:spacing w:after="160" w:line="259" w:lineRule="auto"/>
              <w:rPr>
                <w:szCs w:val="24"/>
              </w:rPr>
            </w:pPr>
            <w:r w:rsidRPr="00707B15">
              <w:rPr>
                <w:szCs w:val="24"/>
              </w:rPr>
              <w:t>virtas pagrindas, užtikrinantis stabilumą</w:t>
            </w:r>
          </w:p>
          <w:p w14:paraId="2786B7FD" w14:textId="77777777" w:rsidR="00A45131" w:rsidRPr="00707B15" w:rsidRDefault="00A45131" w:rsidP="00A45131">
            <w:pPr>
              <w:numPr>
                <w:ilvl w:val="0"/>
                <w:numId w:val="23"/>
              </w:numPr>
              <w:rPr>
                <w:rFonts w:ascii="Times New Roman" w:hAnsi="Times New Roman" w:cs="Times New Roman"/>
                <w:sz w:val="24"/>
                <w:szCs w:val="24"/>
              </w:rPr>
            </w:pPr>
            <w:r w:rsidRPr="00707B15">
              <w:rPr>
                <w:rFonts w:ascii="Times New Roman" w:hAnsi="Times New Roman" w:cs="Times New Roman"/>
                <w:b/>
                <w:bCs/>
                <w:sz w:val="24"/>
                <w:szCs w:val="24"/>
              </w:rPr>
              <w:t>Sertifikatai ir garantija</w:t>
            </w:r>
          </w:p>
          <w:p w14:paraId="764D23C6" w14:textId="77777777" w:rsidR="00A45131" w:rsidRPr="00707B15" w:rsidRDefault="00A45131" w:rsidP="00A45131">
            <w:pPr>
              <w:pStyle w:val="Sraopastraipa"/>
              <w:numPr>
                <w:ilvl w:val="0"/>
                <w:numId w:val="10"/>
              </w:numPr>
              <w:spacing w:after="160" w:line="259" w:lineRule="auto"/>
              <w:rPr>
                <w:szCs w:val="24"/>
              </w:rPr>
            </w:pPr>
            <w:r w:rsidRPr="00707B15">
              <w:rPr>
                <w:szCs w:val="24"/>
              </w:rPr>
              <w:t>Atitikti EN 20957-1 standartą (arba lygiavertį)</w:t>
            </w:r>
          </w:p>
          <w:p w14:paraId="08624BFC" w14:textId="77777777" w:rsidR="00A45131" w:rsidRPr="00707B15" w:rsidRDefault="00A45131" w:rsidP="00A45131">
            <w:pPr>
              <w:pStyle w:val="Sraopastraipa"/>
              <w:numPr>
                <w:ilvl w:val="0"/>
                <w:numId w:val="10"/>
              </w:numPr>
              <w:spacing w:after="160" w:line="259" w:lineRule="auto"/>
              <w:rPr>
                <w:szCs w:val="24"/>
              </w:rPr>
            </w:pPr>
            <w:r w:rsidRPr="00707B15">
              <w:rPr>
                <w:szCs w:val="24"/>
              </w:rPr>
              <w:t>Garantija: ne mažiau kaip 24 mėn.</w:t>
            </w:r>
          </w:p>
          <w:p w14:paraId="3E09A923" w14:textId="77777777" w:rsidR="00A45131" w:rsidRPr="00707B15" w:rsidRDefault="00A45131" w:rsidP="00A45131">
            <w:pPr>
              <w:numPr>
                <w:ilvl w:val="0"/>
                <w:numId w:val="23"/>
              </w:numPr>
              <w:rPr>
                <w:rFonts w:ascii="Times New Roman" w:hAnsi="Times New Roman" w:cs="Times New Roman"/>
                <w:sz w:val="24"/>
                <w:szCs w:val="24"/>
              </w:rPr>
            </w:pPr>
            <w:r w:rsidRPr="00707B15">
              <w:rPr>
                <w:rFonts w:ascii="Times New Roman" w:hAnsi="Times New Roman" w:cs="Times New Roman"/>
                <w:b/>
                <w:bCs/>
                <w:sz w:val="24"/>
                <w:szCs w:val="24"/>
              </w:rPr>
              <w:t>Papildomi reikalavimai</w:t>
            </w:r>
          </w:p>
          <w:p w14:paraId="13AA6C19" w14:textId="77777777" w:rsidR="00A45131" w:rsidRPr="00707B15" w:rsidRDefault="00A45131" w:rsidP="00A45131">
            <w:pPr>
              <w:pStyle w:val="Sraopastraipa"/>
              <w:numPr>
                <w:ilvl w:val="0"/>
                <w:numId w:val="10"/>
              </w:numPr>
              <w:spacing w:after="160" w:line="259" w:lineRule="auto"/>
              <w:rPr>
                <w:szCs w:val="24"/>
              </w:rPr>
            </w:pPr>
            <w:r w:rsidRPr="00707B15">
              <w:rPr>
                <w:szCs w:val="24"/>
              </w:rPr>
              <w:t>Į kainą turi būti įtrauktas pristatymas į užsakovo nurodytą vietą</w:t>
            </w:r>
          </w:p>
          <w:p w14:paraId="0C01C065" w14:textId="77777777" w:rsidR="00A45131" w:rsidRPr="00707B15" w:rsidRDefault="00A45131" w:rsidP="00A45131">
            <w:pPr>
              <w:pStyle w:val="Sraopastraipa"/>
              <w:numPr>
                <w:ilvl w:val="0"/>
                <w:numId w:val="10"/>
              </w:numPr>
              <w:spacing w:after="160" w:line="259" w:lineRule="auto"/>
              <w:rPr>
                <w:szCs w:val="24"/>
              </w:rPr>
            </w:pPr>
            <w:r w:rsidRPr="00707B15">
              <w:rPr>
                <w:szCs w:val="24"/>
              </w:rPr>
              <w:t>Surinkimo instrukcija pridedama (jei pristatomas nesurinktas)</w:t>
            </w:r>
          </w:p>
          <w:p w14:paraId="3A3E96D8" w14:textId="77777777" w:rsidR="00A45131" w:rsidRPr="00707B15" w:rsidRDefault="00A45131" w:rsidP="00A45131">
            <w:pPr>
              <w:pStyle w:val="Sraopastraipa"/>
              <w:numPr>
                <w:ilvl w:val="0"/>
                <w:numId w:val="10"/>
              </w:numPr>
              <w:spacing w:after="160" w:line="259" w:lineRule="auto"/>
              <w:rPr>
                <w:szCs w:val="24"/>
              </w:rPr>
            </w:pPr>
            <w:r w:rsidRPr="00707B15">
              <w:rPr>
                <w:szCs w:val="24"/>
              </w:rPr>
              <w:t>Gamintojas, modelis ir kilmės šalis turi būti aiškiai nurodyti pasiūlyme</w:t>
            </w:r>
          </w:p>
          <w:p w14:paraId="77FB0E81"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75685449"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0A6F5838" w14:textId="77777777" w:rsidTr="00155DB1">
        <w:trPr>
          <w:trHeight w:val="557"/>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4C3B383A" w14:textId="423AC8B4"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11</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876FB84" w14:textId="6F3A371B" w:rsidR="00412212" w:rsidRPr="00412212" w:rsidRDefault="00412212" w:rsidP="00412212">
            <w:pPr>
              <w:spacing w:after="0" w:line="240" w:lineRule="auto"/>
              <w:rPr>
                <w:rFonts w:ascii="Times New Roman" w:hAnsi="Times New Roman"/>
                <w:b/>
                <w:bCs/>
                <w:sz w:val="24"/>
                <w:szCs w:val="24"/>
              </w:rPr>
            </w:pPr>
            <w:r w:rsidRPr="00412212">
              <w:rPr>
                <w:rFonts w:ascii="Times New Roman" w:hAnsi="Times New Roman"/>
                <w:b/>
                <w:bCs/>
                <w:sz w:val="24"/>
                <w:szCs w:val="24"/>
              </w:rPr>
              <w:t>HANTELIŲ RINKINYS SU STOVU (1–10 KG), KIEKIS 1 VNT.</w:t>
            </w:r>
          </w:p>
          <w:p w14:paraId="16E8DF3E" w14:textId="77777777" w:rsidR="00162798" w:rsidRDefault="00162798" w:rsidP="00131B8B">
            <w:pPr>
              <w:spacing w:after="0" w:line="240" w:lineRule="auto"/>
              <w:rPr>
                <w:rFonts w:ascii="Times New Roman" w:hAnsi="Times New Roman"/>
                <w:sz w:val="24"/>
                <w:szCs w:val="24"/>
              </w:rPr>
            </w:pP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B14E999" w14:textId="77777777" w:rsidR="00412212" w:rsidRPr="00707B15" w:rsidRDefault="00412212" w:rsidP="00412212">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1. Pirkimo aprašymas</w:t>
            </w:r>
            <w:r w:rsidRPr="00707B15">
              <w:rPr>
                <w:rFonts w:ascii="Times New Roman" w:eastAsia="Times New Roman" w:hAnsi="Times New Roman" w:cs="Times New Roman"/>
                <w:kern w:val="0"/>
                <w:sz w:val="24"/>
                <w:szCs w:val="24"/>
                <w:lang w:eastAsia="lt-LT"/>
                <w14:ligatures w14:val="none"/>
              </w:rPr>
              <w:br/>
              <w:t>Skirtas naudoti fizinio aktyvumo salėje (sporto salėje). Įranga turi būti tinkama komerciniam / intensyviam naudojimui.</w:t>
            </w:r>
          </w:p>
          <w:p w14:paraId="5C526454" w14:textId="77777777" w:rsidR="00412212" w:rsidRDefault="00412212" w:rsidP="00412212">
            <w:pPr>
              <w:spacing w:before="100" w:beforeAutospacing="1" w:after="100" w:afterAutospacing="1" w:line="240" w:lineRule="auto"/>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Techniniai reikalavimai</w:t>
            </w:r>
          </w:p>
          <w:p w14:paraId="7AEAA31E" w14:textId="77777777" w:rsidR="00155DB1" w:rsidRPr="00707B15" w:rsidRDefault="00155DB1" w:rsidP="00155DB1">
            <w:pPr>
              <w:spacing w:after="0" w:line="240" w:lineRule="auto"/>
              <w:jc w:val="both"/>
              <w:rPr>
                <w:rFonts w:ascii="Times New Roman" w:eastAsia="Times New Roman" w:hAnsi="Times New Roman" w:cs="Times New Roman"/>
                <w:kern w:val="0"/>
                <w:sz w:val="24"/>
                <w:szCs w:val="24"/>
                <w:lang w:eastAsia="lt-LT"/>
                <w14:ligatures w14:val="none"/>
              </w:rPr>
            </w:pPr>
            <w:proofErr w:type="spellStart"/>
            <w:r w:rsidRPr="00707B15">
              <w:rPr>
                <w:rFonts w:ascii="Times New Roman" w:eastAsia="Times New Roman" w:hAnsi="Times New Roman" w:cs="Times New Roman"/>
                <w:b/>
                <w:bCs/>
                <w:kern w:val="0"/>
                <w:sz w:val="24"/>
                <w:szCs w:val="24"/>
                <w:lang w:eastAsia="lt-LT"/>
                <w14:ligatures w14:val="none"/>
              </w:rPr>
              <w:t>Hantelių</w:t>
            </w:r>
            <w:proofErr w:type="spellEnd"/>
            <w:r w:rsidRPr="00707B15">
              <w:rPr>
                <w:rFonts w:ascii="Times New Roman" w:eastAsia="Times New Roman" w:hAnsi="Times New Roman" w:cs="Times New Roman"/>
                <w:b/>
                <w:bCs/>
                <w:kern w:val="0"/>
                <w:sz w:val="24"/>
                <w:szCs w:val="24"/>
                <w:lang w:eastAsia="lt-LT"/>
                <w14:ligatures w14:val="none"/>
              </w:rPr>
              <w:t xml:space="preserve"> tipas</w:t>
            </w:r>
            <w:r>
              <w:rPr>
                <w:rFonts w:ascii="Times New Roman" w:eastAsia="Times New Roman" w:hAnsi="Times New Roman" w:cs="Times New Roman"/>
                <w:b/>
                <w:bCs/>
                <w:kern w:val="0"/>
                <w:sz w:val="24"/>
                <w:szCs w:val="24"/>
                <w:lang w:eastAsia="lt-LT"/>
                <w14:ligatures w14:val="none"/>
              </w:rPr>
              <w:t xml:space="preserve"> - </w:t>
            </w:r>
            <w:r w:rsidRPr="00707B15">
              <w:rPr>
                <w:rFonts w:ascii="Times New Roman" w:eastAsia="Times New Roman" w:hAnsi="Times New Roman" w:cs="Times New Roman"/>
                <w:kern w:val="0"/>
                <w:sz w:val="24"/>
                <w:szCs w:val="24"/>
                <w:lang w:eastAsia="lt-LT"/>
                <w14:ligatures w14:val="none"/>
              </w:rPr>
              <w:t xml:space="preserve">Poriniai </w:t>
            </w:r>
            <w:proofErr w:type="spellStart"/>
            <w:r w:rsidRPr="00707B15">
              <w:rPr>
                <w:rFonts w:ascii="Times New Roman" w:eastAsia="Times New Roman" w:hAnsi="Times New Roman" w:cs="Times New Roman"/>
                <w:kern w:val="0"/>
                <w:sz w:val="24"/>
                <w:szCs w:val="24"/>
                <w:lang w:eastAsia="lt-LT"/>
                <w14:ligatures w14:val="none"/>
              </w:rPr>
              <w:t>hanteliai</w:t>
            </w:r>
            <w:proofErr w:type="spellEnd"/>
            <w:r w:rsidRPr="00707B15">
              <w:rPr>
                <w:rFonts w:ascii="Times New Roman" w:eastAsia="Times New Roman" w:hAnsi="Times New Roman" w:cs="Times New Roman"/>
                <w:kern w:val="0"/>
                <w:sz w:val="24"/>
                <w:szCs w:val="24"/>
                <w:lang w:eastAsia="lt-LT"/>
                <w14:ligatures w14:val="none"/>
              </w:rPr>
              <w:t>, viniliniai, guminiai arba chromuoti, skirti naudoti sporto salėse</w:t>
            </w:r>
          </w:p>
          <w:p w14:paraId="1680AE63" w14:textId="77777777" w:rsidR="00155DB1" w:rsidRDefault="00155DB1" w:rsidP="00155DB1">
            <w:pPr>
              <w:jc w:val="both"/>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Svoris</w:t>
            </w:r>
            <w:r>
              <w:rPr>
                <w:rFonts w:ascii="Times New Roman" w:eastAsia="Times New Roman" w:hAnsi="Times New Roman" w:cs="Times New Roman"/>
                <w:b/>
                <w:bCs/>
                <w:kern w:val="0"/>
                <w:sz w:val="24"/>
                <w:szCs w:val="24"/>
                <w:lang w:eastAsia="lt-LT"/>
                <w14:ligatures w14:val="none"/>
              </w:rPr>
              <w:t xml:space="preserve"> - </w:t>
            </w:r>
            <w:r w:rsidRPr="00707B15">
              <w:rPr>
                <w:rFonts w:ascii="Times New Roman" w:eastAsia="Times New Roman" w:hAnsi="Times New Roman" w:cs="Times New Roman"/>
                <w:kern w:val="0"/>
                <w:sz w:val="24"/>
                <w:szCs w:val="24"/>
                <w:lang w:eastAsia="lt-LT"/>
                <w14:ligatures w14:val="none"/>
              </w:rPr>
              <w:t xml:space="preserve">Rinkinį turi sudaryti </w:t>
            </w:r>
            <w:proofErr w:type="spellStart"/>
            <w:r w:rsidRPr="00707B15">
              <w:rPr>
                <w:rFonts w:ascii="Times New Roman" w:eastAsia="Times New Roman" w:hAnsi="Times New Roman" w:cs="Times New Roman"/>
                <w:kern w:val="0"/>
                <w:sz w:val="24"/>
                <w:szCs w:val="24"/>
                <w:lang w:eastAsia="lt-LT"/>
                <w14:ligatures w14:val="none"/>
              </w:rPr>
              <w:t>hanteliai</w:t>
            </w:r>
            <w:proofErr w:type="spellEnd"/>
            <w:r w:rsidRPr="00707B15">
              <w:rPr>
                <w:rFonts w:ascii="Times New Roman" w:eastAsia="Times New Roman" w:hAnsi="Times New Roman" w:cs="Times New Roman"/>
                <w:kern w:val="0"/>
                <w:sz w:val="24"/>
                <w:szCs w:val="24"/>
                <w:lang w:eastAsia="lt-LT"/>
                <w14:ligatures w14:val="none"/>
              </w:rPr>
              <w:t xml:space="preserve"> nuo 1 kg iki 10 kg, kas 1 kg (iš viso 10 porų)</w:t>
            </w:r>
          </w:p>
          <w:p w14:paraId="61AEC270" w14:textId="77777777" w:rsidR="00155DB1" w:rsidRDefault="00155DB1" w:rsidP="00155DB1">
            <w:pPr>
              <w:jc w:val="both"/>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Kiekis</w:t>
            </w:r>
            <w:r>
              <w:rPr>
                <w:rFonts w:ascii="Times New Roman" w:eastAsia="Times New Roman" w:hAnsi="Times New Roman" w:cs="Times New Roman"/>
                <w:b/>
                <w:bCs/>
                <w:kern w:val="0"/>
                <w:sz w:val="24"/>
                <w:szCs w:val="24"/>
                <w:lang w:eastAsia="lt-LT"/>
                <w14:ligatures w14:val="none"/>
              </w:rPr>
              <w:t xml:space="preserve"> - </w:t>
            </w:r>
            <w:r w:rsidRPr="00707B15">
              <w:rPr>
                <w:rFonts w:ascii="Times New Roman" w:eastAsia="Times New Roman" w:hAnsi="Times New Roman" w:cs="Times New Roman"/>
                <w:kern w:val="0"/>
                <w:sz w:val="24"/>
                <w:szCs w:val="24"/>
                <w:lang w:eastAsia="lt-LT"/>
                <w14:ligatures w14:val="none"/>
              </w:rPr>
              <w:t>10 porų (20 vnt.)</w:t>
            </w:r>
          </w:p>
          <w:p w14:paraId="08661E8E" w14:textId="77777777" w:rsidR="00155DB1" w:rsidRDefault="00155DB1" w:rsidP="00155DB1">
            <w:pPr>
              <w:jc w:val="both"/>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Ergonomika</w:t>
            </w:r>
            <w:r>
              <w:rPr>
                <w:rFonts w:ascii="Times New Roman" w:eastAsia="Times New Roman" w:hAnsi="Times New Roman" w:cs="Times New Roman"/>
                <w:b/>
                <w:bCs/>
                <w:kern w:val="0"/>
                <w:sz w:val="24"/>
                <w:szCs w:val="24"/>
                <w:lang w:eastAsia="lt-LT"/>
                <w14:ligatures w14:val="none"/>
              </w:rPr>
              <w:t xml:space="preserve"> - </w:t>
            </w:r>
            <w:r w:rsidRPr="00707B15">
              <w:rPr>
                <w:rFonts w:ascii="Times New Roman" w:eastAsia="Times New Roman" w:hAnsi="Times New Roman" w:cs="Times New Roman"/>
                <w:kern w:val="0"/>
                <w:sz w:val="24"/>
                <w:szCs w:val="24"/>
                <w:lang w:eastAsia="lt-LT"/>
                <w14:ligatures w14:val="none"/>
              </w:rPr>
              <w:t>Neslystantys, ergonomiški, saugūs laikymui</w:t>
            </w:r>
          </w:p>
          <w:p w14:paraId="50AED539" w14:textId="77777777" w:rsidR="00155DB1" w:rsidRDefault="00155DB1" w:rsidP="00155DB1">
            <w:pPr>
              <w:jc w:val="both"/>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Stovas</w:t>
            </w:r>
            <w:r>
              <w:rPr>
                <w:rFonts w:ascii="Times New Roman" w:eastAsia="Times New Roman" w:hAnsi="Times New Roman" w:cs="Times New Roman"/>
                <w:b/>
                <w:bCs/>
                <w:kern w:val="0"/>
                <w:sz w:val="24"/>
                <w:szCs w:val="24"/>
                <w:lang w:eastAsia="lt-LT"/>
                <w14:ligatures w14:val="none"/>
              </w:rPr>
              <w:t xml:space="preserve"> - </w:t>
            </w:r>
            <w:r w:rsidRPr="00707B15">
              <w:rPr>
                <w:rFonts w:ascii="Times New Roman" w:eastAsia="Times New Roman" w:hAnsi="Times New Roman" w:cs="Times New Roman"/>
                <w:kern w:val="0"/>
                <w:sz w:val="24"/>
                <w:szCs w:val="24"/>
                <w:lang w:eastAsia="lt-LT"/>
                <w14:ligatures w14:val="none"/>
              </w:rPr>
              <w:t xml:space="preserve">Stabilus, metalo konstrukcijos, skirtas laikyti ne mažiau kaip 10 </w:t>
            </w:r>
            <w:proofErr w:type="spellStart"/>
            <w:r w:rsidRPr="00707B15">
              <w:rPr>
                <w:rFonts w:ascii="Times New Roman" w:eastAsia="Times New Roman" w:hAnsi="Times New Roman" w:cs="Times New Roman"/>
                <w:kern w:val="0"/>
                <w:sz w:val="24"/>
                <w:szCs w:val="24"/>
                <w:lang w:eastAsia="lt-LT"/>
                <w14:ligatures w14:val="none"/>
              </w:rPr>
              <w:t>hantelių</w:t>
            </w:r>
            <w:proofErr w:type="spellEnd"/>
            <w:r w:rsidRPr="00707B15">
              <w:rPr>
                <w:rFonts w:ascii="Times New Roman" w:eastAsia="Times New Roman" w:hAnsi="Times New Roman" w:cs="Times New Roman"/>
                <w:kern w:val="0"/>
                <w:sz w:val="24"/>
                <w:szCs w:val="24"/>
                <w:lang w:eastAsia="lt-LT"/>
                <w14:ligatures w14:val="none"/>
              </w:rPr>
              <w:t xml:space="preserve"> porų</w:t>
            </w:r>
          </w:p>
          <w:p w14:paraId="5E36C8EB" w14:textId="77777777" w:rsidR="00155DB1" w:rsidRDefault="00155DB1" w:rsidP="00155DB1">
            <w:pPr>
              <w:jc w:val="both"/>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Medžiaga</w:t>
            </w:r>
            <w:r>
              <w:rPr>
                <w:rFonts w:ascii="Times New Roman" w:eastAsia="Times New Roman" w:hAnsi="Times New Roman" w:cs="Times New Roman"/>
                <w:b/>
                <w:bCs/>
                <w:kern w:val="0"/>
                <w:sz w:val="24"/>
                <w:szCs w:val="24"/>
                <w:lang w:eastAsia="lt-LT"/>
                <w14:ligatures w14:val="none"/>
              </w:rPr>
              <w:t xml:space="preserve"> - </w:t>
            </w:r>
            <w:r w:rsidRPr="00707B15">
              <w:rPr>
                <w:rFonts w:ascii="Times New Roman" w:eastAsia="Times New Roman" w:hAnsi="Times New Roman" w:cs="Times New Roman"/>
                <w:kern w:val="0"/>
                <w:sz w:val="24"/>
                <w:szCs w:val="24"/>
                <w:lang w:eastAsia="lt-LT"/>
                <w14:ligatures w14:val="none"/>
              </w:rPr>
              <w:t>Atspari dilimui ir dezinfekavimo priemonėms</w:t>
            </w:r>
          </w:p>
          <w:p w14:paraId="76C6B7B5" w14:textId="77777777" w:rsidR="00155DB1" w:rsidRDefault="00155DB1" w:rsidP="00155DB1">
            <w:pPr>
              <w:jc w:val="both"/>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Garantija</w:t>
            </w:r>
            <w:r>
              <w:rPr>
                <w:rFonts w:ascii="Times New Roman" w:eastAsia="Times New Roman" w:hAnsi="Times New Roman" w:cs="Times New Roman"/>
                <w:b/>
                <w:bCs/>
                <w:kern w:val="0"/>
                <w:sz w:val="24"/>
                <w:szCs w:val="24"/>
                <w:lang w:eastAsia="lt-LT"/>
                <w14:ligatures w14:val="none"/>
              </w:rPr>
              <w:t xml:space="preserve"> - </w:t>
            </w:r>
            <w:r w:rsidRPr="00707B15">
              <w:rPr>
                <w:rFonts w:ascii="Times New Roman" w:eastAsia="Times New Roman" w:hAnsi="Times New Roman" w:cs="Times New Roman"/>
                <w:kern w:val="0"/>
                <w:sz w:val="24"/>
                <w:szCs w:val="24"/>
                <w:lang w:eastAsia="lt-LT"/>
                <w14:ligatures w14:val="none"/>
              </w:rPr>
              <w:t>Ne trumpesnė kaip 12 mėn. nuo perdavimo-priėmimo akto pasirašymo</w:t>
            </w:r>
          </w:p>
          <w:p w14:paraId="4082A0E0" w14:textId="77777777" w:rsidR="00155DB1" w:rsidRPr="00707B15" w:rsidRDefault="00155DB1" w:rsidP="00155DB1">
            <w:pPr>
              <w:spacing w:after="0" w:line="240" w:lineRule="auto"/>
              <w:jc w:val="both"/>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lastRenderedPageBreak/>
              <w:t>Pristatymas</w:t>
            </w:r>
            <w:r>
              <w:rPr>
                <w:rFonts w:ascii="Times New Roman" w:eastAsia="Times New Roman" w:hAnsi="Times New Roman" w:cs="Times New Roman"/>
                <w:b/>
                <w:bCs/>
                <w:kern w:val="0"/>
                <w:sz w:val="24"/>
                <w:szCs w:val="24"/>
                <w:lang w:eastAsia="lt-LT"/>
                <w14:ligatures w14:val="none"/>
              </w:rPr>
              <w:t xml:space="preserve"> -</w:t>
            </w:r>
            <w:r w:rsidRPr="0016274C">
              <w:rPr>
                <w:rFonts w:ascii="Times New Roman" w:eastAsia="Times New Roman" w:hAnsi="Times New Roman" w:cs="Times New Roman"/>
                <w:kern w:val="0"/>
                <w:sz w:val="24"/>
                <w:szCs w:val="24"/>
                <w:lang w:eastAsia="lt-LT"/>
                <w14:ligatures w14:val="none"/>
              </w:rPr>
              <w:t xml:space="preserve"> </w:t>
            </w:r>
            <w:r w:rsidRPr="00707B15">
              <w:rPr>
                <w:rFonts w:ascii="Times New Roman" w:eastAsia="Times New Roman" w:hAnsi="Times New Roman" w:cs="Times New Roman"/>
                <w:kern w:val="0"/>
                <w:sz w:val="24"/>
                <w:szCs w:val="24"/>
                <w:lang w:eastAsia="lt-LT"/>
                <w14:ligatures w14:val="none"/>
              </w:rPr>
              <w:t>Privaloma prekes pristatyti ir sumontuoti (jei reikia) Pirkėjo nurodytu adresu</w:t>
            </w:r>
          </w:p>
          <w:p w14:paraId="516B6997" w14:textId="77777777" w:rsidR="00412212" w:rsidRPr="00707B15" w:rsidRDefault="00412212" w:rsidP="00412212">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Kiti reikalavimai</w:t>
            </w:r>
          </w:p>
          <w:p w14:paraId="20BEADC9" w14:textId="77777777" w:rsidR="00412212" w:rsidRPr="00707B15" w:rsidRDefault="00412212" w:rsidP="00412212">
            <w:pPr>
              <w:numPr>
                <w:ilvl w:val="0"/>
                <w:numId w:val="2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Turi būti pateikiama trumpa gamintojo ar tiekėjo garantija dėl kokybės.</w:t>
            </w:r>
          </w:p>
          <w:p w14:paraId="4E1DA906" w14:textId="77777777" w:rsidR="00412212" w:rsidRPr="00707B15" w:rsidRDefault="00412212" w:rsidP="00412212">
            <w:pPr>
              <w:numPr>
                <w:ilvl w:val="0"/>
                <w:numId w:val="2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Pageidautina CE </w:t>
            </w:r>
            <w:proofErr w:type="spellStart"/>
            <w:r w:rsidRPr="00707B15">
              <w:rPr>
                <w:rFonts w:ascii="Times New Roman" w:eastAsia="Times New Roman" w:hAnsi="Times New Roman" w:cs="Times New Roman"/>
                <w:kern w:val="0"/>
                <w:sz w:val="24"/>
                <w:szCs w:val="24"/>
                <w:lang w:eastAsia="lt-LT"/>
                <w14:ligatures w14:val="none"/>
              </w:rPr>
              <w:t>sertifikacija</w:t>
            </w:r>
            <w:proofErr w:type="spellEnd"/>
            <w:r w:rsidRPr="00707B15">
              <w:rPr>
                <w:rFonts w:ascii="Times New Roman" w:eastAsia="Times New Roman" w:hAnsi="Times New Roman" w:cs="Times New Roman"/>
                <w:kern w:val="0"/>
                <w:sz w:val="24"/>
                <w:szCs w:val="24"/>
                <w:lang w:eastAsia="lt-LT"/>
                <w14:ligatures w14:val="none"/>
              </w:rPr>
              <w:t xml:space="preserve"> arba lygiavertis dokumentas.</w:t>
            </w:r>
          </w:p>
          <w:p w14:paraId="62EA1D13" w14:textId="77777777" w:rsidR="00412212" w:rsidRPr="00707B15" w:rsidRDefault="00412212" w:rsidP="00412212">
            <w:pPr>
              <w:numPr>
                <w:ilvl w:val="0"/>
                <w:numId w:val="2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Prekės turi būti naujos, nenaudotos.</w:t>
            </w:r>
          </w:p>
          <w:p w14:paraId="7EC8FCA6"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7F91762B"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63DE720E"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295CC005" w14:textId="7FE4F5A5"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12</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68EAC2F" w14:textId="31D1381E" w:rsidR="00CA452C" w:rsidRPr="00CA452C" w:rsidRDefault="00CA452C" w:rsidP="00CA452C">
            <w:pPr>
              <w:spacing w:after="0" w:line="240" w:lineRule="auto"/>
              <w:rPr>
                <w:rFonts w:ascii="Times New Roman" w:hAnsi="Times New Roman"/>
                <w:b/>
                <w:bCs/>
                <w:sz w:val="24"/>
                <w:szCs w:val="24"/>
              </w:rPr>
            </w:pPr>
            <w:r w:rsidRPr="00CA452C">
              <w:rPr>
                <w:rFonts w:ascii="Times New Roman" w:hAnsi="Times New Roman"/>
                <w:b/>
                <w:bCs/>
                <w:sz w:val="24"/>
                <w:szCs w:val="24"/>
              </w:rPr>
              <w:t>URETANINIŲ GIRŲ (KETTLEBELL) RINKINYS: 8–36 KG, ‚</w:t>
            </w:r>
          </w:p>
          <w:p w14:paraId="7A704EB4" w14:textId="77777777" w:rsidR="00CA452C" w:rsidRPr="00CA452C" w:rsidRDefault="00CA452C" w:rsidP="00CA452C">
            <w:pPr>
              <w:spacing w:after="0" w:line="240" w:lineRule="auto"/>
              <w:rPr>
                <w:rFonts w:ascii="Times New Roman" w:hAnsi="Times New Roman"/>
                <w:b/>
                <w:bCs/>
                <w:sz w:val="24"/>
                <w:szCs w:val="24"/>
              </w:rPr>
            </w:pPr>
            <w:r w:rsidRPr="00CA452C">
              <w:rPr>
                <w:rFonts w:ascii="Times New Roman" w:hAnsi="Times New Roman"/>
                <w:b/>
                <w:bCs/>
                <w:sz w:val="24"/>
                <w:szCs w:val="24"/>
              </w:rPr>
              <w:t>KIEKIS – 1 KOMPLEKTAS</w:t>
            </w:r>
          </w:p>
          <w:p w14:paraId="663F3876" w14:textId="77777777" w:rsidR="00162798" w:rsidRDefault="00162798" w:rsidP="00131B8B">
            <w:pPr>
              <w:spacing w:after="0" w:line="240" w:lineRule="auto"/>
              <w:rPr>
                <w:rFonts w:ascii="Times New Roman" w:hAnsi="Times New Roman"/>
                <w:sz w:val="24"/>
                <w:szCs w:val="24"/>
              </w:rPr>
            </w:pP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D419083" w14:textId="77777777" w:rsidR="00CA452C" w:rsidRPr="00707B15" w:rsidRDefault="00CA452C" w:rsidP="00CA452C">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1. Pirkimo aprašymas</w:t>
            </w:r>
          </w:p>
          <w:p w14:paraId="1751CD15" w14:textId="77777777" w:rsidR="00CA452C" w:rsidRPr="00707B15" w:rsidRDefault="00CA452C" w:rsidP="00CA452C">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Perkamas aukštos kokybės </w:t>
            </w:r>
            <w:proofErr w:type="spellStart"/>
            <w:r w:rsidRPr="00707B15">
              <w:rPr>
                <w:rFonts w:ascii="Times New Roman" w:eastAsia="Times New Roman" w:hAnsi="Times New Roman" w:cs="Times New Roman"/>
                <w:kern w:val="0"/>
                <w:sz w:val="24"/>
                <w:szCs w:val="24"/>
                <w:lang w:eastAsia="lt-LT"/>
                <w14:ligatures w14:val="none"/>
              </w:rPr>
              <w:t>uretaninių</w:t>
            </w:r>
            <w:proofErr w:type="spellEnd"/>
            <w:r w:rsidRPr="00707B15">
              <w:rPr>
                <w:rFonts w:ascii="Times New Roman" w:eastAsia="Times New Roman" w:hAnsi="Times New Roman" w:cs="Times New Roman"/>
                <w:kern w:val="0"/>
                <w:sz w:val="24"/>
                <w:szCs w:val="24"/>
                <w:lang w:eastAsia="lt-LT"/>
                <w14:ligatures w14:val="none"/>
              </w:rPr>
              <w:t xml:space="preserve"> girų rinkinys, skirtas jėgos ir funkcinėms treniruotėms sporto salėje. Įranga turi būti skirta komerciniam naudojimui, atspari intensyviam eksploatavimui, saugi naudoti.</w:t>
            </w:r>
          </w:p>
          <w:p w14:paraId="383549CA" w14:textId="77777777" w:rsidR="00CA452C" w:rsidRDefault="00CA452C" w:rsidP="00CA452C">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Techniniai reikalavimai</w:t>
            </w:r>
          </w:p>
          <w:p w14:paraId="09A9F3CC" w14:textId="77777777" w:rsidR="00A26454" w:rsidRDefault="00A26454" w:rsidP="00A26454">
            <w:pPr>
              <w:pStyle w:val="prastasiniatinklio"/>
            </w:pPr>
            <w:r>
              <w:rPr>
                <w:rStyle w:val="Grietas"/>
                <w:rFonts w:eastAsia="Calibri"/>
              </w:rPr>
              <w:t>Medžiaga:</w:t>
            </w:r>
            <w:r>
              <w:br/>
              <w:t xml:space="preserve">Giros turi būti pagamintos iš plieno arba ketaus ir padengtos aukštos kokybės </w:t>
            </w:r>
            <w:proofErr w:type="spellStart"/>
            <w:r>
              <w:t>uretano</w:t>
            </w:r>
            <w:proofErr w:type="spellEnd"/>
            <w:r>
              <w:t xml:space="preserve"> danga. Negalima naudoti gumos dangos.</w:t>
            </w:r>
          </w:p>
          <w:p w14:paraId="57FA8039" w14:textId="77777777" w:rsidR="00A26454" w:rsidRDefault="00A26454" w:rsidP="00A26454">
            <w:pPr>
              <w:pStyle w:val="prastasiniatinklio"/>
            </w:pPr>
            <w:r>
              <w:rPr>
                <w:rStyle w:val="Grietas"/>
                <w:rFonts w:eastAsia="Calibri"/>
              </w:rPr>
              <w:t>Danga:</w:t>
            </w:r>
            <w:r>
              <w:br/>
            </w:r>
            <w:proofErr w:type="spellStart"/>
            <w:r>
              <w:t>Uretano</w:t>
            </w:r>
            <w:proofErr w:type="spellEnd"/>
            <w:r>
              <w:t xml:space="preserve"> danga turi būti atspari smūgiams, ultravioletiniams spinduliams (UV), drėgmei bei dezinfekcinėms priemonėms.</w:t>
            </w:r>
          </w:p>
          <w:p w14:paraId="4015DD81" w14:textId="77777777" w:rsidR="00A26454" w:rsidRDefault="00A26454" w:rsidP="00A26454">
            <w:pPr>
              <w:pStyle w:val="prastasiniatinklio"/>
            </w:pPr>
            <w:r>
              <w:rPr>
                <w:rStyle w:val="Grietas"/>
                <w:rFonts w:eastAsia="Calibri"/>
              </w:rPr>
              <w:t>Svorio intervalai:</w:t>
            </w:r>
            <w:r>
              <w:br/>
              <w:t>Rinkinyje turi būti šie svoriai:</w:t>
            </w:r>
            <w:r>
              <w:br/>
              <w:t>8 kg, 12 kg, 16 kg, 20 kg, 24 kg, 28 kg, 32 kg ir 36 kg.</w:t>
            </w:r>
            <w:r>
              <w:br/>
              <w:t>Iš viso – 8 vienetai (po 1 vnt. kiekvieno svorio).</w:t>
            </w:r>
          </w:p>
          <w:p w14:paraId="21DF6CB1" w14:textId="77777777" w:rsidR="00A26454" w:rsidRDefault="00A26454" w:rsidP="00A26454">
            <w:pPr>
              <w:pStyle w:val="prastasiniatinklio"/>
            </w:pPr>
            <w:r>
              <w:rPr>
                <w:rStyle w:val="Grietas"/>
                <w:rFonts w:eastAsia="Calibri"/>
              </w:rPr>
              <w:t>Rankenos:</w:t>
            </w:r>
            <w:r>
              <w:br/>
              <w:t>Rankenos turi būti lygios, ergonomiškos, neslidžios, tinkamos naudoti tiek viena, tiek abiem rankomis.</w:t>
            </w:r>
          </w:p>
          <w:p w14:paraId="13597914" w14:textId="77777777" w:rsidR="00A26454" w:rsidRDefault="00A26454" w:rsidP="00A26454">
            <w:pPr>
              <w:pStyle w:val="prastasiniatinklio"/>
            </w:pPr>
            <w:r>
              <w:rPr>
                <w:rStyle w:val="Grietas"/>
                <w:rFonts w:eastAsia="Calibri"/>
              </w:rPr>
              <w:t>Svorio žymėjimas:</w:t>
            </w:r>
            <w:r>
              <w:br/>
              <w:t xml:space="preserve">Ant kiekvienos giros turi būti aiškiai ir </w:t>
            </w:r>
            <w:r>
              <w:lastRenderedPageBreak/>
              <w:t>matomai pažymėtas svoris (tiesiai ant korpuso).</w:t>
            </w:r>
          </w:p>
          <w:p w14:paraId="6A869F46" w14:textId="77777777" w:rsidR="00A26454" w:rsidRDefault="00A26454" w:rsidP="00A26454">
            <w:pPr>
              <w:pStyle w:val="prastasiniatinklio"/>
            </w:pPr>
            <w:r>
              <w:rPr>
                <w:rStyle w:val="Grietas"/>
                <w:rFonts w:eastAsia="Calibri"/>
              </w:rPr>
              <w:t>Stabilumas:</w:t>
            </w:r>
            <w:r>
              <w:br/>
              <w:t>Giros turi turėti plokščią pagrindą, kad būtų galima saugiai pastatyti ant grindų.</w:t>
            </w:r>
          </w:p>
          <w:p w14:paraId="4999244F" w14:textId="77777777" w:rsidR="00A26454" w:rsidRDefault="00A26454" w:rsidP="00A26454">
            <w:pPr>
              <w:pStyle w:val="prastasiniatinklio"/>
            </w:pPr>
            <w:r>
              <w:rPr>
                <w:rStyle w:val="Grietas"/>
                <w:rFonts w:eastAsia="Calibri"/>
              </w:rPr>
              <w:t>Naudojimo paskirtis:</w:t>
            </w:r>
            <w:r>
              <w:br/>
              <w:t>Įranga skirta profesionaliam arba komerciniam naudojimui (sporto ir treniruoklių salėse).</w:t>
            </w:r>
          </w:p>
          <w:p w14:paraId="1312C969" w14:textId="77777777" w:rsidR="00A26454" w:rsidRDefault="00A26454" w:rsidP="00A26454">
            <w:pPr>
              <w:pStyle w:val="prastasiniatinklio"/>
            </w:pPr>
            <w:r>
              <w:rPr>
                <w:rStyle w:val="Grietas"/>
                <w:rFonts w:eastAsia="Calibri"/>
              </w:rPr>
              <w:t>Garantija:</w:t>
            </w:r>
            <w:r>
              <w:br/>
              <w:t>Ne trumpesnė kaip 12 mėnesių.</w:t>
            </w:r>
          </w:p>
          <w:p w14:paraId="308656B4" w14:textId="567D3B66" w:rsidR="00A26454" w:rsidRPr="00707B15" w:rsidRDefault="00A26454" w:rsidP="00A26454">
            <w:pPr>
              <w:pStyle w:val="prastasiniatinklio"/>
              <w:rPr>
                <w:b/>
                <w:bCs/>
              </w:rPr>
            </w:pPr>
            <w:r>
              <w:rPr>
                <w:rStyle w:val="Grietas"/>
                <w:rFonts w:eastAsia="Calibri"/>
              </w:rPr>
              <w:t>Pristatymas:</w:t>
            </w:r>
            <w:r>
              <w:br/>
              <w:t>Giros turi būti pristatytos pirkėjo nurodytu adresu su iškrovimu</w:t>
            </w:r>
          </w:p>
          <w:p w14:paraId="2265ECFF"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3B41BC38"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03A1849F"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A2E3EA5" w14:textId="4FBAAF9B"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13</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B26051A" w14:textId="5303C62E" w:rsidR="00162798" w:rsidRDefault="008C4BDB" w:rsidP="00131B8B">
            <w:pPr>
              <w:spacing w:after="0" w:line="240" w:lineRule="auto"/>
              <w:rPr>
                <w:rFonts w:ascii="Times New Roman" w:hAnsi="Times New Roman"/>
                <w:sz w:val="24"/>
                <w:szCs w:val="24"/>
              </w:rPr>
            </w:pPr>
            <w:r w:rsidRPr="00707B15">
              <w:rPr>
                <w:rFonts w:ascii="Times New Roman" w:hAnsi="Times New Roman" w:cs="Times New Roman"/>
                <w:b/>
                <w:bCs/>
                <w:sz w:val="24"/>
                <w:szCs w:val="24"/>
              </w:rPr>
              <w:t>DAUGIAFUNKCINĖS PASIPRIEŠINIMO GUMOS, 1 KOMPLEKTAS</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B46914F" w14:textId="77777777" w:rsidR="004F4AC8" w:rsidRPr="004F4AC8" w:rsidRDefault="004F4AC8" w:rsidP="004F4AC8">
            <w:pPr>
              <w:rPr>
                <w:rFonts w:ascii="Times New Roman" w:hAnsi="Times New Roman"/>
                <w:sz w:val="24"/>
                <w:szCs w:val="24"/>
              </w:rPr>
            </w:pPr>
            <w:r w:rsidRPr="004F4AC8">
              <w:rPr>
                <w:rFonts w:ascii="Times New Roman" w:hAnsi="Times New Roman"/>
                <w:sz w:val="24"/>
                <w:szCs w:val="24"/>
              </w:rPr>
              <w:t>Pirkimo aprašymas</w:t>
            </w:r>
          </w:p>
          <w:p w14:paraId="6D416F38" w14:textId="77777777" w:rsidR="004F4AC8" w:rsidRPr="004F4AC8" w:rsidRDefault="004F4AC8" w:rsidP="004F4AC8">
            <w:pPr>
              <w:rPr>
                <w:rFonts w:ascii="Times New Roman" w:hAnsi="Times New Roman"/>
                <w:sz w:val="24"/>
                <w:szCs w:val="24"/>
              </w:rPr>
            </w:pPr>
            <w:r w:rsidRPr="004F4AC8">
              <w:rPr>
                <w:rFonts w:ascii="Times New Roman" w:hAnsi="Times New Roman"/>
                <w:sz w:val="24"/>
                <w:szCs w:val="24"/>
              </w:rPr>
              <w:t>Perkamos daugiafunkcinės pasipriešinimo gumos, skirtos tempimo, reabilitacijos, mobilumo bei jėgos lavinimo pratimams. Įranga turi būti tinkama intensyviam, profesionaliam arba grupiniam naudojimui sporto salėse, reabilitacijos centruose ar fizinio ugdymo įstaigose.</w:t>
            </w:r>
          </w:p>
          <w:p w14:paraId="328E5B4A" w14:textId="77777777" w:rsidR="004F4AC8" w:rsidRDefault="004F4AC8" w:rsidP="004F4AC8">
            <w:pPr>
              <w:rPr>
                <w:rFonts w:ascii="Times New Roman" w:hAnsi="Times New Roman"/>
                <w:sz w:val="24"/>
                <w:szCs w:val="24"/>
              </w:rPr>
            </w:pPr>
            <w:r w:rsidRPr="004F4AC8">
              <w:rPr>
                <w:rFonts w:ascii="Times New Roman" w:hAnsi="Times New Roman"/>
                <w:sz w:val="24"/>
                <w:szCs w:val="24"/>
              </w:rPr>
              <w:t>Komponentas</w:t>
            </w:r>
          </w:p>
          <w:p w14:paraId="0254AA4A" w14:textId="1A50F695" w:rsidR="004F4AC8" w:rsidRPr="004F4AC8" w:rsidRDefault="004F4AC8" w:rsidP="004F4AC8">
            <w:pPr>
              <w:rPr>
                <w:rFonts w:ascii="Times New Roman" w:hAnsi="Times New Roman"/>
                <w:sz w:val="24"/>
                <w:szCs w:val="24"/>
              </w:rPr>
            </w:pPr>
            <w:r w:rsidRPr="004F4AC8">
              <w:rPr>
                <w:rFonts w:ascii="Times New Roman" w:hAnsi="Times New Roman"/>
                <w:sz w:val="24"/>
                <w:szCs w:val="24"/>
              </w:rPr>
              <w:t>Reikalavimas</w:t>
            </w:r>
          </w:p>
          <w:p w14:paraId="05157E93" w14:textId="77777777" w:rsidR="004F4AC8" w:rsidRPr="004F4AC8" w:rsidRDefault="004F4AC8" w:rsidP="004F4AC8">
            <w:pPr>
              <w:rPr>
                <w:rFonts w:ascii="Times New Roman" w:hAnsi="Times New Roman"/>
                <w:sz w:val="24"/>
                <w:szCs w:val="24"/>
              </w:rPr>
            </w:pPr>
            <w:r w:rsidRPr="004F4AC8">
              <w:rPr>
                <w:rFonts w:ascii="Times New Roman" w:hAnsi="Times New Roman"/>
                <w:sz w:val="24"/>
                <w:szCs w:val="24"/>
              </w:rPr>
              <w:t>Gumų tipas</w:t>
            </w:r>
            <w:r w:rsidRPr="004F4AC8">
              <w:rPr>
                <w:rFonts w:ascii="Times New Roman" w:hAnsi="Times New Roman"/>
                <w:sz w:val="24"/>
                <w:szCs w:val="24"/>
              </w:rPr>
              <w:tab/>
              <w:t>Uždaro žiedo tipo (</w:t>
            </w:r>
            <w:proofErr w:type="spellStart"/>
            <w:r w:rsidRPr="004F4AC8">
              <w:rPr>
                <w:rFonts w:ascii="Times New Roman" w:hAnsi="Times New Roman"/>
                <w:sz w:val="24"/>
                <w:szCs w:val="24"/>
              </w:rPr>
              <w:t>loop</w:t>
            </w:r>
            <w:proofErr w:type="spellEnd"/>
            <w:r w:rsidRPr="004F4AC8">
              <w:rPr>
                <w:rFonts w:ascii="Times New Roman" w:hAnsi="Times New Roman"/>
                <w:sz w:val="24"/>
                <w:szCs w:val="24"/>
              </w:rPr>
              <w:t>) arba tiesios ilgos gumos su galimais rankenų priedais</w:t>
            </w:r>
          </w:p>
          <w:p w14:paraId="24A58EE5" w14:textId="77777777" w:rsidR="004F4AC8" w:rsidRPr="004F4AC8" w:rsidRDefault="004F4AC8" w:rsidP="004F4AC8">
            <w:pPr>
              <w:rPr>
                <w:rFonts w:ascii="Times New Roman" w:hAnsi="Times New Roman"/>
                <w:sz w:val="24"/>
                <w:szCs w:val="24"/>
              </w:rPr>
            </w:pPr>
            <w:r w:rsidRPr="004F4AC8">
              <w:rPr>
                <w:rFonts w:ascii="Times New Roman" w:hAnsi="Times New Roman"/>
                <w:sz w:val="24"/>
                <w:szCs w:val="24"/>
              </w:rPr>
              <w:t>Pasipriešinimo lygiai</w:t>
            </w:r>
            <w:r w:rsidRPr="004F4AC8">
              <w:rPr>
                <w:rFonts w:ascii="Times New Roman" w:hAnsi="Times New Roman"/>
                <w:sz w:val="24"/>
                <w:szCs w:val="24"/>
              </w:rPr>
              <w:tab/>
              <w:t xml:space="preserve">Ne mažiau kaip 4 skirtingi pasipriešinimo lygiai (lengvas, vidutinis, didelis, labai didelis); </w:t>
            </w:r>
            <w:proofErr w:type="spellStart"/>
            <w:r w:rsidRPr="004F4AC8">
              <w:rPr>
                <w:rFonts w:ascii="Times New Roman" w:hAnsi="Times New Roman"/>
                <w:sz w:val="24"/>
                <w:szCs w:val="24"/>
              </w:rPr>
              <w:t>spalviškai</w:t>
            </w:r>
            <w:proofErr w:type="spellEnd"/>
            <w:r w:rsidRPr="004F4AC8">
              <w:rPr>
                <w:rFonts w:ascii="Times New Roman" w:hAnsi="Times New Roman"/>
                <w:sz w:val="24"/>
                <w:szCs w:val="24"/>
              </w:rPr>
              <w:t xml:space="preserve"> ar </w:t>
            </w:r>
            <w:proofErr w:type="spellStart"/>
            <w:r w:rsidRPr="004F4AC8">
              <w:rPr>
                <w:rFonts w:ascii="Times New Roman" w:hAnsi="Times New Roman"/>
                <w:sz w:val="24"/>
                <w:szCs w:val="24"/>
              </w:rPr>
              <w:t>skaitmeniškai</w:t>
            </w:r>
            <w:proofErr w:type="spellEnd"/>
            <w:r w:rsidRPr="004F4AC8">
              <w:rPr>
                <w:rFonts w:ascii="Times New Roman" w:hAnsi="Times New Roman"/>
                <w:sz w:val="24"/>
                <w:szCs w:val="24"/>
              </w:rPr>
              <w:t xml:space="preserve"> pažymėti</w:t>
            </w:r>
          </w:p>
          <w:p w14:paraId="7E67A837" w14:textId="77777777" w:rsidR="004F4AC8" w:rsidRPr="004F4AC8" w:rsidRDefault="004F4AC8" w:rsidP="004F4AC8">
            <w:pPr>
              <w:rPr>
                <w:rFonts w:ascii="Times New Roman" w:hAnsi="Times New Roman"/>
                <w:sz w:val="24"/>
                <w:szCs w:val="24"/>
              </w:rPr>
            </w:pPr>
            <w:r w:rsidRPr="004F4AC8">
              <w:rPr>
                <w:rFonts w:ascii="Times New Roman" w:hAnsi="Times New Roman"/>
                <w:sz w:val="24"/>
                <w:szCs w:val="24"/>
              </w:rPr>
              <w:t>Medžiaga</w:t>
            </w:r>
            <w:r w:rsidRPr="004F4AC8">
              <w:rPr>
                <w:rFonts w:ascii="Times New Roman" w:hAnsi="Times New Roman"/>
                <w:sz w:val="24"/>
                <w:szCs w:val="24"/>
              </w:rPr>
              <w:tab/>
              <w:t xml:space="preserve">Natūralus lateksas arba aukštos kokybės </w:t>
            </w:r>
            <w:proofErr w:type="spellStart"/>
            <w:r w:rsidRPr="004F4AC8">
              <w:rPr>
                <w:rFonts w:ascii="Times New Roman" w:hAnsi="Times New Roman"/>
                <w:sz w:val="24"/>
                <w:szCs w:val="24"/>
              </w:rPr>
              <w:t>elastomeras</w:t>
            </w:r>
            <w:proofErr w:type="spellEnd"/>
            <w:r w:rsidRPr="004F4AC8">
              <w:rPr>
                <w:rFonts w:ascii="Times New Roman" w:hAnsi="Times New Roman"/>
                <w:sz w:val="24"/>
                <w:szCs w:val="24"/>
              </w:rPr>
              <w:t>; atsparus plyšimui ir deformacijai</w:t>
            </w:r>
          </w:p>
          <w:p w14:paraId="69AD5069" w14:textId="77777777" w:rsidR="004F4AC8" w:rsidRPr="004F4AC8" w:rsidRDefault="004F4AC8" w:rsidP="004F4AC8">
            <w:pPr>
              <w:rPr>
                <w:rFonts w:ascii="Times New Roman" w:hAnsi="Times New Roman"/>
                <w:sz w:val="24"/>
                <w:szCs w:val="24"/>
              </w:rPr>
            </w:pPr>
            <w:r w:rsidRPr="004F4AC8">
              <w:rPr>
                <w:rFonts w:ascii="Times New Roman" w:hAnsi="Times New Roman"/>
                <w:sz w:val="24"/>
                <w:szCs w:val="24"/>
              </w:rPr>
              <w:t>Ilgis</w:t>
            </w:r>
            <w:r w:rsidRPr="004F4AC8">
              <w:rPr>
                <w:rFonts w:ascii="Times New Roman" w:hAnsi="Times New Roman"/>
                <w:sz w:val="24"/>
                <w:szCs w:val="24"/>
              </w:rPr>
              <w:tab/>
              <w:t>Ilgosios gumos – apie 100–200 cm (nesurištos), trumpesnės (</w:t>
            </w:r>
            <w:proofErr w:type="spellStart"/>
            <w:r w:rsidRPr="004F4AC8">
              <w:rPr>
                <w:rFonts w:ascii="Times New Roman" w:hAnsi="Times New Roman"/>
                <w:sz w:val="24"/>
                <w:szCs w:val="24"/>
              </w:rPr>
              <w:t>loop</w:t>
            </w:r>
            <w:proofErr w:type="spellEnd"/>
            <w:r w:rsidRPr="004F4AC8">
              <w:rPr>
                <w:rFonts w:ascii="Times New Roman" w:hAnsi="Times New Roman"/>
                <w:sz w:val="24"/>
                <w:szCs w:val="24"/>
              </w:rPr>
              <w:t>) – apie 30–60 cm</w:t>
            </w:r>
          </w:p>
          <w:p w14:paraId="38F2A922" w14:textId="77777777" w:rsidR="004F4AC8" w:rsidRPr="004F4AC8" w:rsidRDefault="004F4AC8" w:rsidP="004F4AC8">
            <w:pPr>
              <w:rPr>
                <w:rFonts w:ascii="Times New Roman" w:hAnsi="Times New Roman"/>
                <w:sz w:val="24"/>
                <w:szCs w:val="24"/>
              </w:rPr>
            </w:pPr>
            <w:r w:rsidRPr="004F4AC8">
              <w:rPr>
                <w:rFonts w:ascii="Times New Roman" w:hAnsi="Times New Roman"/>
                <w:sz w:val="24"/>
                <w:szCs w:val="24"/>
              </w:rPr>
              <w:lastRenderedPageBreak/>
              <w:t>Plotis / storis</w:t>
            </w:r>
            <w:r w:rsidRPr="004F4AC8">
              <w:rPr>
                <w:rFonts w:ascii="Times New Roman" w:hAnsi="Times New Roman"/>
                <w:sz w:val="24"/>
                <w:szCs w:val="24"/>
              </w:rPr>
              <w:tab/>
              <w:t>Priklausomai nuo pasipriešinimo; turi būti nurodytas tiekėjo techniniame aprašyme</w:t>
            </w:r>
          </w:p>
          <w:p w14:paraId="504F40C9" w14:textId="77777777" w:rsidR="004F4AC8" w:rsidRPr="004F4AC8" w:rsidRDefault="004F4AC8" w:rsidP="004F4AC8">
            <w:pPr>
              <w:rPr>
                <w:rFonts w:ascii="Times New Roman" w:hAnsi="Times New Roman"/>
                <w:sz w:val="24"/>
                <w:szCs w:val="24"/>
              </w:rPr>
            </w:pPr>
            <w:r w:rsidRPr="004F4AC8">
              <w:rPr>
                <w:rFonts w:ascii="Times New Roman" w:hAnsi="Times New Roman"/>
                <w:sz w:val="24"/>
                <w:szCs w:val="24"/>
              </w:rPr>
              <w:t>Funkcionalumas</w:t>
            </w:r>
            <w:r w:rsidRPr="004F4AC8">
              <w:rPr>
                <w:rFonts w:ascii="Times New Roman" w:hAnsi="Times New Roman"/>
                <w:sz w:val="24"/>
                <w:szCs w:val="24"/>
              </w:rPr>
              <w:tab/>
              <w:t>Tinkamos viršutinės / apatinės kūno dalies, mobilumo ir reabilitacijos pratimams</w:t>
            </w:r>
          </w:p>
          <w:p w14:paraId="0B754B25" w14:textId="77777777" w:rsidR="004F4AC8" w:rsidRPr="004F4AC8" w:rsidRDefault="004F4AC8" w:rsidP="004F4AC8">
            <w:pPr>
              <w:rPr>
                <w:rFonts w:ascii="Times New Roman" w:hAnsi="Times New Roman"/>
                <w:sz w:val="24"/>
                <w:szCs w:val="24"/>
              </w:rPr>
            </w:pPr>
            <w:r w:rsidRPr="004F4AC8">
              <w:rPr>
                <w:rFonts w:ascii="Times New Roman" w:hAnsi="Times New Roman"/>
                <w:sz w:val="24"/>
                <w:szCs w:val="24"/>
              </w:rPr>
              <w:t>Saugumas</w:t>
            </w:r>
            <w:r w:rsidRPr="004F4AC8">
              <w:rPr>
                <w:rFonts w:ascii="Times New Roman" w:hAnsi="Times New Roman"/>
                <w:sz w:val="24"/>
                <w:szCs w:val="24"/>
              </w:rPr>
              <w:tab/>
              <w:t xml:space="preserve">Turi būti be PVC, </w:t>
            </w:r>
            <w:proofErr w:type="spellStart"/>
            <w:r w:rsidRPr="004F4AC8">
              <w:rPr>
                <w:rFonts w:ascii="Times New Roman" w:hAnsi="Times New Roman"/>
                <w:sz w:val="24"/>
                <w:szCs w:val="24"/>
              </w:rPr>
              <w:t>ftalatų</w:t>
            </w:r>
            <w:proofErr w:type="spellEnd"/>
            <w:r w:rsidRPr="004F4AC8">
              <w:rPr>
                <w:rFonts w:ascii="Times New Roman" w:hAnsi="Times New Roman"/>
                <w:sz w:val="24"/>
                <w:szCs w:val="24"/>
              </w:rPr>
              <w:t xml:space="preserve"> ir kitų kenksmingų medžiagų; neturi sukelti alerginių reakcijų</w:t>
            </w:r>
          </w:p>
          <w:p w14:paraId="2DD0820A" w14:textId="77777777" w:rsidR="004F4AC8" w:rsidRPr="004F4AC8" w:rsidRDefault="004F4AC8" w:rsidP="004F4AC8">
            <w:pPr>
              <w:rPr>
                <w:rFonts w:ascii="Times New Roman" w:hAnsi="Times New Roman"/>
                <w:sz w:val="24"/>
                <w:szCs w:val="24"/>
              </w:rPr>
            </w:pPr>
            <w:r w:rsidRPr="004F4AC8">
              <w:rPr>
                <w:rFonts w:ascii="Times New Roman" w:hAnsi="Times New Roman"/>
                <w:sz w:val="24"/>
                <w:szCs w:val="24"/>
              </w:rPr>
              <w:t>Komplektacija</w:t>
            </w:r>
            <w:r w:rsidRPr="004F4AC8">
              <w:rPr>
                <w:rFonts w:ascii="Times New Roman" w:hAnsi="Times New Roman"/>
                <w:sz w:val="24"/>
                <w:szCs w:val="24"/>
              </w:rPr>
              <w:tab/>
              <w:t>Jei rinkinys – turi būti įtrauktas laikymo maišelis ar dėžutė</w:t>
            </w:r>
          </w:p>
          <w:p w14:paraId="33198AEE" w14:textId="77777777" w:rsidR="004F4AC8" w:rsidRPr="004F4AC8" w:rsidRDefault="004F4AC8" w:rsidP="004F4AC8">
            <w:pPr>
              <w:rPr>
                <w:rFonts w:ascii="Times New Roman" w:hAnsi="Times New Roman"/>
                <w:sz w:val="24"/>
                <w:szCs w:val="24"/>
              </w:rPr>
            </w:pPr>
            <w:r w:rsidRPr="004F4AC8">
              <w:rPr>
                <w:rFonts w:ascii="Times New Roman" w:hAnsi="Times New Roman"/>
                <w:sz w:val="24"/>
                <w:szCs w:val="24"/>
              </w:rPr>
              <w:t>Kiekis</w:t>
            </w:r>
            <w:r w:rsidRPr="004F4AC8">
              <w:rPr>
                <w:rFonts w:ascii="Times New Roman" w:hAnsi="Times New Roman"/>
                <w:sz w:val="24"/>
                <w:szCs w:val="24"/>
              </w:rPr>
              <w:tab/>
              <w:t>Nurodyti tiksliai (pvz., 10 rinkinių po 4 gumų rinkinius arba 40 vnt. atskirai)</w:t>
            </w:r>
          </w:p>
          <w:p w14:paraId="75F3A95E" w14:textId="77777777" w:rsidR="004F4AC8" w:rsidRPr="004F4AC8" w:rsidRDefault="004F4AC8" w:rsidP="004F4AC8">
            <w:pPr>
              <w:rPr>
                <w:rFonts w:ascii="Times New Roman" w:hAnsi="Times New Roman"/>
                <w:sz w:val="24"/>
                <w:szCs w:val="24"/>
              </w:rPr>
            </w:pPr>
            <w:r w:rsidRPr="004F4AC8">
              <w:rPr>
                <w:rFonts w:ascii="Times New Roman" w:hAnsi="Times New Roman"/>
                <w:sz w:val="24"/>
                <w:szCs w:val="24"/>
              </w:rPr>
              <w:t>Garantija</w:t>
            </w:r>
            <w:r w:rsidRPr="004F4AC8">
              <w:rPr>
                <w:rFonts w:ascii="Times New Roman" w:hAnsi="Times New Roman"/>
                <w:sz w:val="24"/>
                <w:szCs w:val="24"/>
              </w:rPr>
              <w:tab/>
              <w:t>Ne trumpesnė kaip 6 mėn. nuo priėmimo-perdavimo dienos</w:t>
            </w:r>
          </w:p>
          <w:p w14:paraId="6C9E8305" w14:textId="1FB58458" w:rsidR="00162798" w:rsidRPr="00BD59A0" w:rsidRDefault="004F4AC8" w:rsidP="004F4AC8">
            <w:pPr>
              <w:rPr>
                <w:rFonts w:ascii="Times New Roman" w:hAnsi="Times New Roman"/>
                <w:sz w:val="24"/>
                <w:szCs w:val="24"/>
              </w:rPr>
            </w:pPr>
            <w:r w:rsidRPr="004F4AC8">
              <w:rPr>
                <w:rFonts w:ascii="Times New Roman" w:hAnsi="Times New Roman"/>
                <w:sz w:val="24"/>
                <w:szCs w:val="24"/>
              </w:rPr>
              <w:t>Pristatymas</w:t>
            </w:r>
            <w:r w:rsidRPr="004F4AC8">
              <w:rPr>
                <w:rFonts w:ascii="Times New Roman" w:hAnsi="Times New Roman"/>
                <w:sz w:val="24"/>
                <w:szCs w:val="24"/>
              </w:rPr>
              <w:tab/>
              <w:t>Prekės turi būti pristatytos Pirkėjo nurodytu adresu</w:t>
            </w:r>
          </w:p>
        </w:tc>
        <w:tc>
          <w:tcPr>
            <w:tcW w:w="1777" w:type="pct"/>
            <w:tcBorders>
              <w:top w:val="single" w:sz="4" w:space="0" w:color="auto"/>
              <w:left w:val="nil"/>
              <w:bottom w:val="single" w:sz="4" w:space="0" w:color="auto"/>
              <w:right w:val="single" w:sz="8" w:space="0" w:color="000000"/>
            </w:tcBorders>
          </w:tcPr>
          <w:p w14:paraId="18154916"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7CF03966"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98DFDBA" w14:textId="4F4855D9"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14</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D58C2C3" w14:textId="77777777" w:rsidR="00862996" w:rsidRPr="00862996" w:rsidRDefault="00862996" w:rsidP="00BD5350">
            <w:pPr>
              <w:spacing w:after="0" w:line="240" w:lineRule="auto"/>
              <w:rPr>
                <w:rFonts w:ascii="Times New Roman" w:hAnsi="Times New Roman"/>
                <w:b/>
                <w:bCs/>
                <w:sz w:val="24"/>
                <w:szCs w:val="24"/>
              </w:rPr>
            </w:pPr>
            <w:r w:rsidRPr="00862996">
              <w:rPr>
                <w:rFonts w:ascii="Times New Roman" w:hAnsi="Times New Roman"/>
                <w:b/>
                <w:bCs/>
                <w:sz w:val="24"/>
                <w:szCs w:val="24"/>
              </w:rPr>
              <w:t>GIMNASTIKOS KAMUOLIAI,</w:t>
            </w:r>
          </w:p>
          <w:p w14:paraId="613488EF" w14:textId="77777777" w:rsidR="00862996" w:rsidRPr="00862996" w:rsidRDefault="00862996" w:rsidP="00BD5350">
            <w:pPr>
              <w:spacing w:after="0" w:line="240" w:lineRule="auto"/>
              <w:rPr>
                <w:rFonts w:ascii="Times New Roman" w:hAnsi="Times New Roman"/>
                <w:b/>
                <w:bCs/>
                <w:sz w:val="24"/>
                <w:szCs w:val="24"/>
              </w:rPr>
            </w:pPr>
            <w:r w:rsidRPr="00862996">
              <w:rPr>
                <w:rFonts w:ascii="Times New Roman" w:hAnsi="Times New Roman"/>
                <w:b/>
                <w:bCs/>
                <w:sz w:val="24"/>
                <w:szCs w:val="24"/>
              </w:rPr>
              <w:t xml:space="preserve"> KIEKIS: 4 VNT. – 55 CM,  4 VNT. – 65 CM, 4 – 75 CM</w:t>
            </w:r>
          </w:p>
          <w:p w14:paraId="074BABEE" w14:textId="77777777" w:rsidR="00162798" w:rsidRDefault="00162798" w:rsidP="00BD5350">
            <w:pPr>
              <w:spacing w:after="0" w:line="240" w:lineRule="auto"/>
              <w:rPr>
                <w:rFonts w:ascii="Times New Roman" w:hAnsi="Times New Roman"/>
                <w:sz w:val="24"/>
                <w:szCs w:val="24"/>
              </w:rPr>
            </w:pP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CF1C871" w14:textId="77777777" w:rsidR="00862996" w:rsidRPr="00862996" w:rsidRDefault="00862996" w:rsidP="00862996">
            <w:pPr>
              <w:shd w:val="clear" w:color="auto" w:fill="FFFFFF"/>
              <w:spacing w:after="100" w:afterAutospacing="1" w:line="240" w:lineRule="auto"/>
              <w:rPr>
                <w:rFonts w:ascii="Times New Roman" w:eastAsia="Times New Roman" w:hAnsi="Times New Roman" w:cs="Times New Roman"/>
                <w:kern w:val="0"/>
                <w:sz w:val="24"/>
                <w:szCs w:val="24"/>
                <w:lang w:eastAsia="lt-LT"/>
                <w14:ligatures w14:val="none"/>
              </w:rPr>
            </w:pPr>
            <w:r w:rsidRPr="00862996">
              <w:rPr>
                <w:rFonts w:ascii="Times New Roman" w:eastAsia="Times New Roman" w:hAnsi="Times New Roman" w:cs="Times New Roman"/>
                <w:kern w:val="0"/>
                <w:sz w:val="24"/>
                <w:szCs w:val="24"/>
                <w:lang w:eastAsia="lt-LT"/>
                <w14:ligatures w14:val="none"/>
              </w:rPr>
              <w:t xml:space="preserve">Pagamintas iš patvarios PVC medžiagos su neslystančiu paviršiumi. Rekomenduojamas maksimalus svoris - 200Kg. </w:t>
            </w:r>
          </w:p>
          <w:p w14:paraId="22A35A0A" w14:textId="77777777" w:rsidR="00862996" w:rsidRPr="00862996" w:rsidRDefault="00862996" w:rsidP="00862996">
            <w:pPr>
              <w:shd w:val="clear" w:color="auto" w:fill="FFFFFF"/>
              <w:spacing w:after="100" w:afterAutospacing="1" w:line="240" w:lineRule="auto"/>
              <w:rPr>
                <w:rFonts w:ascii="Times New Roman" w:eastAsia="Times New Roman" w:hAnsi="Times New Roman" w:cs="Times New Roman"/>
                <w:kern w:val="0"/>
                <w:sz w:val="24"/>
                <w:szCs w:val="24"/>
                <w:lang w:eastAsia="lt-LT"/>
                <w14:ligatures w14:val="none"/>
              </w:rPr>
            </w:pPr>
            <w:r w:rsidRPr="00862996">
              <w:rPr>
                <w:rFonts w:ascii="Times New Roman" w:eastAsia="Times New Roman" w:hAnsi="Times New Roman" w:cs="Times New Roman"/>
                <w:kern w:val="0"/>
                <w:sz w:val="24"/>
                <w:szCs w:val="24"/>
                <w:lang w:eastAsia="lt-LT"/>
                <w14:ligatures w14:val="none"/>
              </w:rPr>
              <w:t>Techninis aprašymas:</w:t>
            </w:r>
          </w:p>
          <w:p w14:paraId="6FC1F3F1" w14:textId="77777777" w:rsidR="00862996" w:rsidRPr="00862996" w:rsidRDefault="00862996" w:rsidP="00862996">
            <w:pPr>
              <w:numPr>
                <w:ilvl w:val="0"/>
                <w:numId w:val="25"/>
              </w:numPr>
              <w:shd w:val="clear" w:color="auto" w:fill="FFFFFF"/>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862996">
              <w:rPr>
                <w:rFonts w:ascii="Times New Roman" w:eastAsia="Times New Roman" w:hAnsi="Times New Roman" w:cs="Times New Roman"/>
                <w:kern w:val="0"/>
                <w:sz w:val="24"/>
                <w:szCs w:val="24"/>
                <w:lang w:eastAsia="lt-LT"/>
                <w14:ligatures w14:val="none"/>
              </w:rPr>
              <w:t xml:space="preserve">Universalus </w:t>
            </w:r>
            <w:proofErr w:type="spellStart"/>
            <w:r w:rsidRPr="00862996">
              <w:rPr>
                <w:rFonts w:ascii="Times New Roman" w:eastAsia="Times New Roman" w:hAnsi="Times New Roman" w:cs="Times New Roman"/>
                <w:kern w:val="0"/>
                <w:sz w:val="24"/>
                <w:szCs w:val="24"/>
                <w:lang w:eastAsia="lt-LT"/>
                <w14:ligatures w14:val="none"/>
              </w:rPr>
              <w:t>gimnastinis</w:t>
            </w:r>
            <w:proofErr w:type="spellEnd"/>
            <w:r w:rsidRPr="00862996">
              <w:rPr>
                <w:rFonts w:ascii="Times New Roman" w:eastAsia="Times New Roman" w:hAnsi="Times New Roman" w:cs="Times New Roman"/>
                <w:kern w:val="0"/>
                <w:sz w:val="24"/>
                <w:szCs w:val="24"/>
                <w:lang w:eastAsia="lt-LT"/>
                <w14:ligatures w14:val="none"/>
              </w:rPr>
              <w:t xml:space="preserve"> kamuolys</w:t>
            </w:r>
          </w:p>
          <w:p w14:paraId="7EB85B3C" w14:textId="77777777" w:rsidR="00862996" w:rsidRPr="00862996" w:rsidRDefault="00862996" w:rsidP="00862996">
            <w:pPr>
              <w:numPr>
                <w:ilvl w:val="0"/>
                <w:numId w:val="25"/>
              </w:numPr>
              <w:shd w:val="clear" w:color="auto" w:fill="FFFFFF"/>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862996">
              <w:rPr>
                <w:rFonts w:ascii="Times New Roman" w:eastAsia="Times New Roman" w:hAnsi="Times New Roman" w:cs="Times New Roman"/>
                <w:kern w:val="0"/>
                <w:sz w:val="24"/>
                <w:szCs w:val="24"/>
                <w:lang w:eastAsia="lt-LT"/>
                <w14:ligatures w14:val="none"/>
              </w:rPr>
              <w:t>Atspari įtrūkimams PVC medžiaga</w:t>
            </w:r>
          </w:p>
          <w:p w14:paraId="01910237" w14:textId="77777777" w:rsidR="00862996" w:rsidRPr="00862996" w:rsidRDefault="00862996" w:rsidP="00862996">
            <w:pPr>
              <w:numPr>
                <w:ilvl w:val="0"/>
                <w:numId w:val="25"/>
              </w:numPr>
              <w:shd w:val="clear" w:color="auto" w:fill="FFFFFF"/>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862996">
              <w:rPr>
                <w:rFonts w:ascii="Times New Roman" w:eastAsia="Times New Roman" w:hAnsi="Times New Roman" w:cs="Times New Roman"/>
                <w:kern w:val="0"/>
                <w:sz w:val="24"/>
                <w:szCs w:val="24"/>
                <w:lang w:eastAsia="lt-LT"/>
                <w14:ligatures w14:val="none"/>
              </w:rPr>
              <w:t>Neslystantis paviršius</w:t>
            </w:r>
          </w:p>
          <w:p w14:paraId="330E9D5F" w14:textId="77777777" w:rsidR="00862996" w:rsidRPr="00862996" w:rsidRDefault="00862996" w:rsidP="00862996">
            <w:pPr>
              <w:numPr>
                <w:ilvl w:val="0"/>
                <w:numId w:val="25"/>
              </w:numPr>
              <w:shd w:val="clear" w:color="auto" w:fill="FFFFFF"/>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862996">
              <w:rPr>
                <w:rFonts w:ascii="Times New Roman" w:eastAsia="Times New Roman" w:hAnsi="Times New Roman" w:cs="Times New Roman"/>
                <w:kern w:val="0"/>
                <w:sz w:val="24"/>
                <w:szCs w:val="24"/>
                <w:lang w:eastAsia="lt-LT"/>
                <w14:ligatures w14:val="none"/>
              </w:rPr>
              <w:t>Maksimalus apkrovos svoris net 200 kg</w:t>
            </w:r>
          </w:p>
          <w:p w14:paraId="52B8117D" w14:textId="77777777" w:rsidR="00862996" w:rsidRPr="00862996" w:rsidRDefault="00862996" w:rsidP="00862996">
            <w:pPr>
              <w:numPr>
                <w:ilvl w:val="0"/>
                <w:numId w:val="25"/>
              </w:numPr>
              <w:shd w:val="clear" w:color="auto" w:fill="FFFFFF"/>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862996">
              <w:rPr>
                <w:rFonts w:ascii="Times New Roman" w:eastAsia="Times New Roman" w:hAnsi="Times New Roman" w:cs="Times New Roman"/>
                <w:kern w:val="0"/>
                <w:sz w:val="24"/>
                <w:szCs w:val="24"/>
                <w:lang w:eastAsia="lt-LT"/>
                <w14:ligatures w14:val="none"/>
              </w:rPr>
              <w:t>Diametras: 65 cm</w:t>
            </w:r>
          </w:p>
          <w:p w14:paraId="7A83D4CA" w14:textId="77777777" w:rsidR="00862996" w:rsidRPr="00862996" w:rsidRDefault="00862996" w:rsidP="00862996">
            <w:pPr>
              <w:numPr>
                <w:ilvl w:val="0"/>
                <w:numId w:val="25"/>
              </w:numPr>
              <w:shd w:val="clear" w:color="auto" w:fill="FFFFFF"/>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862996">
              <w:rPr>
                <w:rFonts w:ascii="Times New Roman" w:eastAsia="Times New Roman" w:hAnsi="Times New Roman" w:cs="Times New Roman"/>
                <w:kern w:val="0"/>
                <w:sz w:val="24"/>
                <w:szCs w:val="24"/>
                <w:lang w:eastAsia="lt-LT"/>
                <w14:ligatures w14:val="none"/>
              </w:rPr>
              <w:t xml:space="preserve">Skirtas </w:t>
            </w:r>
            <w:proofErr w:type="spellStart"/>
            <w:r w:rsidRPr="00862996">
              <w:rPr>
                <w:rFonts w:ascii="Times New Roman" w:eastAsia="Times New Roman" w:hAnsi="Times New Roman" w:cs="Times New Roman"/>
                <w:kern w:val="0"/>
                <w:sz w:val="24"/>
                <w:szCs w:val="24"/>
                <w:lang w:eastAsia="lt-LT"/>
                <w14:ligatures w14:val="none"/>
              </w:rPr>
              <w:t>fitneso</w:t>
            </w:r>
            <w:proofErr w:type="spellEnd"/>
            <w:r w:rsidRPr="00862996">
              <w:rPr>
                <w:rFonts w:ascii="Times New Roman" w:eastAsia="Times New Roman" w:hAnsi="Times New Roman" w:cs="Times New Roman"/>
                <w:kern w:val="0"/>
                <w:sz w:val="24"/>
                <w:szCs w:val="24"/>
                <w:lang w:eastAsia="lt-LT"/>
                <w14:ligatures w14:val="none"/>
              </w:rPr>
              <w:t xml:space="preserve">, </w:t>
            </w:r>
            <w:proofErr w:type="spellStart"/>
            <w:r w:rsidRPr="00862996">
              <w:rPr>
                <w:rFonts w:ascii="Times New Roman" w:eastAsia="Times New Roman" w:hAnsi="Times New Roman" w:cs="Times New Roman"/>
                <w:kern w:val="0"/>
                <w:sz w:val="24"/>
                <w:szCs w:val="24"/>
                <w:lang w:eastAsia="lt-LT"/>
                <w14:ligatures w14:val="none"/>
              </w:rPr>
              <w:t>kardio</w:t>
            </w:r>
            <w:proofErr w:type="spellEnd"/>
            <w:r w:rsidRPr="00862996">
              <w:rPr>
                <w:rFonts w:ascii="Times New Roman" w:eastAsia="Times New Roman" w:hAnsi="Times New Roman" w:cs="Times New Roman"/>
                <w:kern w:val="0"/>
                <w:sz w:val="24"/>
                <w:szCs w:val="24"/>
                <w:lang w:eastAsia="lt-LT"/>
                <w14:ligatures w14:val="none"/>
              </w:rPr>
              <w:t xml:space="preserve"> bei reabilitacijos pratimams</w:t>
            </w:r>
          </w:p>
          <w:p w14:paraId="7D0F7763"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55641E6E"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04C2E1C8"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1FD42144" w14:textId="48C553C9"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15</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96726AE" w14:textId="77777777" w:rsidR="006400B1" w:rsidRPr="00707B15" w:rsidRDefault="006400B1" w:rsidP="00BD5350">
            <w:pPr>
              <w:shd w:val="clear" w:color="auto" w:fill="FFFFFF"/>
              <w:spacing w:before="100" w:beforeAutospacing="1" w:after="100" w:afterAutospacing="1" w:line="240" w:lineRule="auto"/>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 xml:space="preserve">JOGOS KILIMĖLIAI, KIEKIS - 13 VNT. </w:t>
            </w:r>
          </w:p>
          <w:p w14:paraId="280CF8EF" w14:textId="77777777" w:rsidR="00162798" w:rsidRDefault="00162798" w:rsidP="00BD5350">
            <w:pPr>
              <w:spacing w:after="0" w:line="240" w:lineRule="auto"/>
              <w:rPr>
                <w:rFonts w:ascii="Times New Roman" w:hAnsi="Times New Roman"/>
                <w:sz w:val="24"/>
                <w:szCs w:val="24"/>
              </w:rPr>
            </w:pP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4B6AA64" w14:textId="07752366" w:rsidR="00162798" w:rsidRPr="00BD59A0" w:rsidRDefault="006400B1" w:rsidP="00131B8B">
            <w:pPr>
              <w:rPr>
                <w:rFonts w:ascii="Times New Roman" w:hAnsi="Times New Roman"/>
                <w:sz w:val="24"/>
                <w:szCs w:val="24"/>
              </w:rPr>
            </w:pPr>
            <w:r w:rsidRPr="00707B15">
              <w:rPr>
                <w:rFonts w:ascii="Times New Roman" w:eastAsia="Times New Roman" w:hAnsi="Times New Roman" w:cs="Times New Roman"/>
                <w:kern w:val="0"/>
                <w:sz w:val="24"/>
                <w:szCs w:val="24"/>
                <w:lang w:eastAsia="lt-LT"/>
                <w14:ligatures w14:val="none"/>
              </w:rPr>
              <w:t>Techninės specifikacijos</w:t>
            </w:r>
            <w:r w:rsidRPr="00707B15">
              <w:rPr>
                <w:rFonts w:ascii="Times New Roman" w:eastAsia="Times New Roman" w:hAnsi="Times New Roman" w:cs="Times New Roman"/>
                <w:kern w:val="0"/>
                <w:sz w:val="24"/>
                <w:szCs w:val="24"/>
                <w:lang w:eastAsia="lt-LT"/>
                <w14:ligatures w14:val="none"/>
              </w:rPr>
              <w:br/>
              <w:t>• Matmenys:  Ne mažesni nei 183 x  61 x  1 cm</w:t>
            </w:r>
            <w:r w:rsidRPr="00707B15">
              <w:rPr>
                <w:rFonts w:ascii="Times New Roman" w:eastAsia="Times New Roman" w:hAnsi="Times New Roman" w:cs="Times New Roman"/>
                <w:kern w:val="0"/>
                <w:sz w:val="24"/>
                <w:szCs w:val="24"/>
                <w:lang w:eastAsia="lt-LT"/>
                <w14:ligatures w14:val="none"/>
              </w:rPr>
              <w:br/>
              <w:t xml:space="preserve">• Svoris: 950 </w:t>
            </w:r>
            <w:proofErr w:type="spellStart"/>
            <w:r w:rsidRPr="00707B15">
              <w:rPr>
                <w:rFonts w:ascii="Times New Roman" w:eastAsia="Times New Roman" w:hAnsi="Times New Roman" w:cs="Times New Roman"/>
                <w:kern w:val="0"/>
                <w:sz w:val="24"/>
                <w:szCs w:val="24"/>
                <w:lang w:eastAsia="lt-LT"/>
                <w14:ligatures w14:val="none"/>
              </w:rPr>
              <w:t>gr</w:t>
            </w:r>
            <w:proofErr w:type="spellEnd"/>
            <w:r w:rsidRPr="00707B15">
              <w:rPr>
                <w:rFonts w:ascii="Times New Roman" w:eastAsia="Times New Roman" w:hAnsi="Times New Roman" w:cs="Times New Roman"/>
                <w:kern w:val="0"/>
                <w:sz w:val="24"/>
                <w:szCs w:val="24"/>
                <w:lang w:eastAsia="lt-LT"/>
                <w14:ligatures w14:val="none"/>
              </w:rPr>
              <w:br/>
              <w:t xml:space="preserve">• Medžiaga: TPE  </w:t>
            </w:r>
          </w:p>
        </w:tc>
        <w:tc>
          <w:tcPr>
            <w:tcW w:w="1777" w:type="pct"/>
            <w:tcBorders>
              <w:top w:val="single" w:sz="4" w:space="0" w:color="auto"/>
              <w:left w:val="nil"/>
              <w:bottom w:val="single" w:sz="4" w:space="0" w:color="auto"/>
              <w:right w:val="single" w:sz="8" w:space="0" w:color="000000"/>
            </w:tcBorders>
          </w:tcPr>
          <w:p w14:paraId="3EB36F55"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3367816D"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229C045" w14:textId="1808B585"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16</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6C1CAD8" w14:textId="400A471A" w:rsidR="00162798" w:rsidRDefault="006400B1" w:rsidP="00131B8B">
            <w:pPr>
              <w:spacing w:after="0" w:line="240" w:lineRule="auto"/>
              <w:rPr>
                <w:rFonts w:ascii="Times New Roman" w:hAnsi="Times New Roman"/>
                <w:sz w:val="24"/>
                <w:szCs w:val="24"/>
              </w:rPr>
            </w:pPr>
            <w:r w:rsidRPr="00707B15">
              <w:rPr>
                <w:rFonts w:ascii="Times New Roman" w:eastAsia="Times New Roman" w:hAnsi="Times New Roman" w:cs="Times New Roman"/>
                <w:b/>
                <w:bCs/>
                <w:kern w:val="0"/>
                <w:sz w:val="24"/>
                <w:szCs w:val="24"/>
                <w:lang w:eastAsia="lt-LT"/>
                <w14:ligatures w14:val="none"/>
              </w:rPr>
              <w:t>PROFESIONALŪS FUNKCINIAI DIRŽAI, (TRX) 4 vnt.</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B3F3F78" w14:textId="77777777" w:rsidR="006400B1" w:rsidRPr="00707B15" w:rsidRDefault="006400B1" w:rsidP="006400B1">
            <w:pPr>
              <w:spacing w:before="100" w:beforeAutospacing="1" w:after="100" w:afterAutospacing="1" w:line="240" w:lineRule="auto"/>
              <w:outlineLvl w:val="1"/>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Specifikacija</w:t>
            </w:r>
          </w:p>
          <w:p w14:paraId="5472C7A5" w14:textId="77777777" w:rsidR="006400B1" w:rsidRPr="00707B15" w:rsidRDefault="006400B1" w:rsidP="006400B1">
            <w:pPr>
              <w:numPr>
                <w:ilvl w:val="0"/>
                <w:numId w:val="2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Diržo juosta</w:t>
            </w:r>
            <w:r w:rsidRPr="00707B15">
              <w:rPr>
                <w:rFonts w:ascii="Times New Roman" w:eastAsia="Times New Roman" w:hAnsi="Times New Roman" w:cs="Times New Roman"/>
                <w:kern w:val="0"/>
                <w:sz w:val="24"/>
                <w:szCs w:val="24"/>
                <w:lang w:eastAsia="lt-LT"/>
                <w14:ligatures w14:val="none"/>
              </w:rPr>
              <w:t xml:space="preserve">:  4 cm plataus, pramoninės klasės nailono diržas, Apkrovos riba iki </w:t>
            </w:r>
            <w:r w:rsidRPr="00707B15">
              <w:rPr>
                <w:rFonts w:ascii="Times New Roman" w:eastAsia="Times New Roman" w:hAnsi="Times New Roman" w:cs="Times New Roman"/>
                <w:b/>
                <w:bCs/>
                <w:kern w:val="0"/>
                <w:sz w:val="24"/>
                <w:szCs w:val="24"/>
                <w:lang w:eastAsia="lt-LT"/>
                <w14:ligatures w14:val="none"/>
              </w:rPr>
              <w:t xml:space="preserve"> 350 kg. </w:t>
            </w:r>
            <w:r w:rsidRPr="00707B15">
              <w:rPr>
                <w:rFonts w:ascii="Times New Roman" w:eastAsia="Times New Roman" w:hAnsi="Times New Roman" w:cs="Times New Roman"/>
                <w:kern w:val="0"/>
                <w:sz w:val="24"/>
                <w:szCs w:val="24"/>
                <w:lang w:eastAsia="lt-LT"/>
                <w14:ligatures w14:val="none"/>
              </w:rPr>
              <w:t xml:space="preserve">komercinis standartas </w:t>
            </w:r>
          </w:p>
          <w:p w14:paraId="5261E8BF" w14:textId="77777777" w:rsidR="006400B1" w:rsidRPr="00707B15" w:rsidRDefault="006400B1" w:rsidP="006400B1">
            <w:pPr>
              <w:numPr>
                <w:ilvl w:val="0"/>
                <w:numId w:val="2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Kar</w:t>
            </w:r>
            <w:r>
              <w:rPr>
                <w:rFonts w:ascii="Times New Roman" w:eastAsia="Times New Roman" w:hAnsi="Times New Roman" w:cs="Times New Roman"/>
                <w:b/>
                <w:bCs/>
                <w:kern w:val="0"/>
                <w:sz w:val="24"/>
                <w:szCs w:val="24"/>
                <w:lang w:eastAsia="lt-LT"/>
                <w14:ligatures w14:val="none"/>
              </w:rPr>
              <w:t>a</w:t>
            </w:r>
            <w:r w:rsidRPr="00707B15">
              <w:rPr>
                <w:rFonts w:ascii="Times New Roman" w:eastAsia="Times New Roman" w:hAnsi="Times New Roman" w:cs="Times New Roman"/>
                <w:b/>
                <w:bCs/>
                <w:kern w:val="0"/>
                <w:sz w:val="24"/>
                <w:szCs w:val="24"/>
                <w:lang w:eastAsia="lt-LT"/>
                <w14:ligatures w14:val="none"/>
              </w:rPr>
              <w:t>binas</w:t>
            </w:r>
            <w:r w:rsidRPr="00707B15">
              <w:rPr>
                <w:rFonts w:ascii="Times New Roman" w:eastAsia="Times New Roman" w:hAnsi="Times New Roman" w:cs="Times New Roman"/>
                <w:kern w:val="0"/>
                <w:sz w:val="24"/>
                <w:szCs w:val="24"/>
                <w:lang w:eastAsia="lt-LT"/>
                <w14:ligatures w14:val="none"/>
              </w:rPr>
              <w:t>: Užrakinamas, apsaugotas nuo korozijos</w:t>
            </w:r>
          </w:p>
          <w:p w14:paraId="112ABF22" w14:textId="77777777" w:rsidR="006400B1" w:rsidRPr="00707B15" w:rsidRDefault="006400B1" w:rsidP="006400B1">
            <w:pPr>
              <w:numPr>
                <w:ilvl w:val="0"/>
                <w:numId w:val="2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Guminės rankenos</w:t>
            </w:r>
            <w:r w:rsidRPr="00707B15">
              <w:rPr>
                <w:rFonts w:ascii="Times New Roman" w:eastAsia="Times New Roman" w:hAnsi="Times New Roman" w:cs="Times New Roman"/>
                <w:kern w:val="0"/>
                <w:sz w:val="24"/>
                <w:szCs w:val="24"/>
                <w:lang w:eastAsia="lt-LT"/>
                <w14:ligatures w14:val="none"/>
              </w:rPr>
              <w:t>: Neslystančios, pritaikytos intensyviam naudojimui .</w:t>
            </w:r>
          </w:p>
          <w:p w14:paraId="2FF3235D" w14:textId="77777777" w:rsidR="006400B1" w:rsidRPr="00707B15" w:rsidRDefault="006400B1" w:rsidP="006400B1">
            <w:pPr>
              <w:numPr>
                <w:ilvl w:val="0"/>
                <w:numId w:val="26"/>
              </w:numPr>
              <w:spacing w:before="100" w:beforeAutospacing="1" w:after="100" w:afterAutospacing="1" w:line="240" w:lineRule="auto"/>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Pėdų kilpų padengimas</w:t>
            </w:r>
            <w:r w:rsidRPr="00707B15">
              <w:rPr>
                <w:rFonts w:ascii="Times New Roman" w:eastAsia="Times New Roman" w:hAnsi="Times New Roman" w:cs="Times New Roman"/>
                <w:kern w:val="0"/>
                <w:sz w:val="24"/>
                <w:szCs w:val="24"/>
                <w:lang w:eastAsia="lt-LT"/>
                <w14:ligatures w14:val="none"/>
              </w:rPr>
              <w:t xml:space="preserve">: </w:t>
            </w:r>
            <w:proofErr w:type="spellStart"/>
            <w:r w:rsidRPr="00707B15">
              <w:rPr>
                <w:rFonts w:ascii="Times New Roman" w:eastAsia="Times New Roman" w:hAnsi="Times New Roman" w:cs="Times New Roman"/>
                <w:kern w:val="0"/>
                <w:sz w:val="24"/>
                <w:szCs w:val="24"/>
                <w:lang w:eastAsia="lt-LT"/>
                <w14:ligatures w14:val="none"/>
              </w:rPr>
              <w:t>neopreno</w:t>
            </w:r>
            <w:proofErr w:type="spellEnd"/>
            <w:r w:rsidRPr="00707B15">
              <w:rPr>
                <w:rFonts w:ascii="Times New Roman" w:eastAsia="Times New Roman" w:hAnsi="Times New Roman" w:cs="Times New Roman"/>
                <w:kern w:val="0"/>
                <w:sz w:val="24"/>
                <w:szCs w:val="24"/>
                <w:lang w:eastAsia="lt-LT"/>
                <w14:ligatures w14:val="none"/>
              </w:rPr>
              <w:t xml:space="preserve"> paminkštinimas.</w:t>
            </w:r>
          </w:p>
          <w:p w14:paraId="238F87A8"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5453F193"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3453BC6B"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7B797473" w14:textId="27B01CE8"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17</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30D065B" w14:textId="77777777" w:rsidR="00924788" w:rsidRPr="00707B15" w:rsidRDefault="00924788" w:rsidP="00BD5350">
            <w:pPr>
              <w:shd w:val="clear" w:color="auto" w:fill="FFFFFF"/>
              <w:spacing w:before="100" w:beforeAutospacing="1" w:after="100" w:afterAutospacing="1" w:line="240" w:lineRule="auto"/>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Medicininių kamuolių rinkinys (3-6-9-12 kg), 2 komplektai</w:t>
            </w:r>
          </w:p>
          <w:p w14:paraId="7D7553D6" w14:textId="77777777" w:rsidR="00162798" w:rsidRDefault="00162798" w:rsidP="00131B8B">
            <w:pPr>
              <w:spacing w:after="0" w:line="240" w:lineRule="auto"/>
              <w:rPr>
                <w:rFonts w:ascii="Times New Roman" w:hAnsi="Times New Roman"/>
                <w:sz w:val="24"/>
                <w:szCs w:val="24"/>
              </w:rPr>
            </w:pP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C008247" w14:textId="77777777" w:rsidR="00924788" w:rsidRPr="00707B15" w:rsidRDefault="00924788" w:rsidP="00924788">
            <w:pPr>
              <w:pStyle w:val="Betarp"/>
              <w:rPr>
                <w:rFonts w:ascii="Times New Roman" w:hAnsi="Times New Roman" w:cs="Times New Roman"/>
                <w:sz w:val="24"/>
                <w:szCs w:val="24"/>
                <w:lang w:eastAsia="lt-LT"/>
              </w:rPr>
            </w:pPr>
            <w:r w:rsidRPr="00707B15">
              <w:rPr>
                <w:rFonts w:ascii="Times New Roman" w:hAnsi="Times New Roman" w:cs="Times New Roman"/>
                <w:b/>
                <w:bCs/>
                <w:sz w:val="24"/>
                <w:szCs w:val="24"/>
                <w:lang w:eastAsia="lt-LT"/>
              </w:rPr>
              <w:t>Techniniai reikalavimai:</w:t>
            </w:r>
          </w:p>
          <w:p w14:paraId="2A929E15" w14:textId="77777777" w:rsidR="00924788" w:rsidRPr="00707B15" w:rsidRDefault="00924788" w:rsidP="00924788">
            <w:pPr>
              <w:pStyle w:val="Betarp"/>
              <w:rPr>
                <w:rFonts w:ascii="Times New Roman" w:hAnsi="Times New Roman" w:cs="Times New Roman"/>
                <w:sz w:val="24"/>
                <w:szCs w:val="24"/>
                <w:lang w:eastAsia="lt-LT"/>
              </w:rPr>
            </w:pPr>
            <w:r w:rsidRPr="00707B15">
              <w:rPr>
                <w:rFonts w:ascii="Times New Roman" w:hAnsi="Times New Roman" w:cs="Times New Roman"/>
                <w:sz w:val="24"/>
                <w:szCs w:val="24"/>
                <w:lang w:eastAsia="lt-LT"/>
              </w:rPr>
              <w:t>1.</w:t>
            </w:r>
            <w:r w:rsidRPr="00707B15">
              <w:rPr>
                <w:rFonts w:ascii="Times New Roman" w:hAnsi="Times New Roman" w:cs="Times New Roman"/>
                <w:sz w:val="24"/>
                <w:szCs w:val="24"/>
                <w:lang w:eastAsia="lt-LT"/>
              </w:rPr>
              <w:tab/>
              <w:t xml:space="preserve">Medžiaga – dengti </w:t>
            </w:r>
            <w:proofErr w:type="spellStart"/>
            <w:r w:rsidRPr="00707B15">
              <w:rPr>
                <w:rFonts w:ascii="Times New Roman" w:hAnsi="Times New Roman" w:cs="Times New Roman"/>
                <w:sz w:val="24"/>
                <w:szCs w:val="24"/>
                <w:lang w:eastAsia="lt-LT"/>
              </w:rPr>
              <w:t>carbon</w:t>
            </w:r>
            <w:proofErr w:type="spellEnd"/>
            <w:r w:rsidRPr="00707B15">
              <w:rPr>
                <w:rFonts w:ascii="Times New Roman" w:hAnsi="Times New Roman" w:cs="Times New Roman"/>
                <w:sz w:val="24"/>
                <w:szCs w:val="24"/>
                <w:lang w:eastAsia="lt-LT"/>
              </w:rPr>
              <w:t xml:space="preserve"> audiniu</w:t>
            </w:r>
          </w:p>
          <w:p w14:paraId="55C75F9F" w14:textId="77777777" w:rsidR="00924788" w:rsidRPr="00707B15" w:rsidRDefault="00924788" w:rsidP="00924788">
            <w:pPr>
              <w:pStyle w:val="Betarp"/>
              <w:rPr>
                <w:rFonts w:ascii="Times New Roman" w:hAnsi="Times New Roman" w:cs="Times New Roman"/>
                <w:sz w:val="24"/>
                <w:szCs w:val="24"/>
                <w:lang w:eastAsia="lt-LT"/>
              </w:rPr>
            </w:pPr>
            <w:r w:rsidRPr="00707B15">
              <w:rPr>
                <w:rFonts w:ascii="Times New Roman" w:hAnsi="Times New Roman" w:cs="Times New Roman"/>
                <w:sz w:val="24"/>
                <w:szCs w:val="24"/>
                <w:lang w:eastAsia="lt-LT"/>
              </w:rPr>
              <w:t>2.</w:t>
            </w:r>
            <w:r w:rsidRPr="00707B15">
              <w:rPr>
                <w:rFonts w:ascii="Times New Roman" w:hAnsi="Times New Roman" w:cs="Times New Roman"/>
                <w:sz w:val="24"/>
                <w:szCs w:val="24"/>
                <w:lang w:eastAsia="lt-LT"/>
              </w:rPr>
              <w:tab/>
              <w:t>Skersmuo – 35 ±1 cm.</w:t>
            </w:r>
          </w:p>
          <w:p w14:paraId="5CAC485A" w14:textId="77777777" w:rsidR="00924788" w:rsidRPr="00707B15" w:rsidRDefault="00924788" w:rsidP="00924788">
            <w:pPr>
              <w:pStyle w:val="Betarp"/>
              <w:rPr>
                <w:rFonts w:ascii="Times New Roman" w:hAnsi="Times New Roman" w:cs="Times New Roman"/>
                <w:sz w:val="24"/>
                <w:szCs w:val="24"/>
                <w:lang w:eastAsia="lt-LT"/>
              </w:rPr>
            </w:pPr>
            <w:r w:rsidRPr="00707B15">
              <w:rPr>
                <w:rFonts w:ascii="Times New Roman" w:hAnsi="Times New Roman" w:cs="Times New Roman"/>
                <w:sz w:val="24"/>
                <w:szCs w:val="24"/>
                <w:lang w:eastAsia="lt-LT"/>
              </w:rPr>
              <w:t>3.</w:t>
            </w:r>
            <w:r w:rsidRPr="00707B15">
              <w:rPr>
                <w:rFonts w:ascii="Times New Roman" w:hAnsi="Times New Roman" w:cs="Times New Roman"/>
                <w:sz w:val="24"/>
                <w:szCs w:val="24"/>
                <w:lang w:eastAsia="lt-LT"/>
              </w:rPr>
              <w:tab/>
              <w:t>Svoris – 3/6/9/12 kg.</w:t>
            </w:r>
          </w:p>
          <w:p w14:paraId="58608C9F" w14:textId="77777777" w:rsidR="00924788" w:rsidRPr="00707B15" w:rsidRDefault="00924788" w:rsidP="00924788">
            <w:pPr>
              <w:pStyle w:val="Betarp"/>
              <w:rPr>
                <w:rFonts w:ascii="Times New Roman" w:hAnsi="Times New Roman" w:cs="Times New Roman"/>
                <w:sz w:val="24"/>
                <w:szCs w:val="24"/>
                <w:lang w:eastAsia="lt-LT"/>
              </w:rPr>
            </w:pPr>
            <w:r w:rsidRPr="00707B15">
              <w:rPr>
                <w:rFonts w:ascii="Times New Roman" w:hAnsi="Times New Roman" w:cs="Times New Roman"/>
                <w:sz w:val="24"/>
                <w:szCs w:val="24"/>
                <w:lang w:eastAsia="lt-LT"/>
              </w:rPr>
              <w:t>4.</w:t>
            </w:r>
            <w:r w:rsidRPr="00707B15">
              <w:rPr>
                <w:rFonts w:ascii="Times New Roman" w:hAnsi="Times New Roman" w:cs="Times New Roman"/>
                <w:sz w:val="24"/>
                <w:szCs w:val="24"/>
                <w:lang w:eastAsia="lt-LT"/>
              </w:rPr>
              <w:tab/>
              <w:t>Užpildas - Minkšta tekstilinė užpildo medžiaga.</w:t>
            </w:r>
            <w:r w:rsidRPr="00707B15">
              <w:rPr>
                <w:rFonts w:ascii="Times New Roman" w:hAnsi="Times New Roman" w:cs="Times New Roman"/>
                <w:sz w:val="24"/>
                <w:szCs w:val="24"/>
                <w:lang w:eastAsia="lt-LT"/>
              </w:rPr>
              <w:tab/>
            </w:r>
          </w:p>
          <w:p w14:paraId="0AFF8722" w14:textId="77777777" w:rsidR="00924788" w:rsidRPr="00707B15" w:rsidRDefault="00924788" w:rsidP="00924788">
            <w:pPr>
              <w:pStyle w:val="Betarp"/>
              <w:rPr>
                <w:rFonts w:ascii="Times New Roman" w:hAnsi="Times New Roman" w:cs="Times New Roman"/>
                <w:sz w:val="24"/>
                <w:szCs w:val="24"/>
                <w:lang w:eastAsia="lt-LT"/>
              </w:rPr>
            </w:pPr>
            <w:r w:rsidRPr="00707B15">
              <w:rPr>
                <w:rFonts w:ascii="Times New Roman" w:hAnsi="Times New Roman" w:cs="Times New Roman"/>
                <w:sz w:val="24"/>
                <w:szCs w:val="24"/>
                <w:lang w:eastAsia="lt-LT"/>
              </w:rPr>
              <w:t>5.</w:t>
            </w:r>
            <w:r w:rsidRPr="00707B15">
              <w:rPr>
                <w:rFonts w:ascii="Times New Roman" w:hAnsi="Times New Roman" w:cs="Times New Roman"/>
                <w:sz w:val="24"/>
                <w:szCs w:val="24"/>
                <w:lang w:eastAsia="lt-LT"/>
              </w:rPr>
              <w:tab/>
              <w:t>Paviršius – neslystantis, lengvai dezinfekuojamas.</w:t>
            </w:r>
          </w:p>
          <w:p w14:paraId="07EFCEE3" w14:textId="77777777" w:rsidR="00924788" w:rsidRPr="00707B15" w:rsidRDefault="00924788" w:rsidP="00924788">
            <w:pPr>
              <w:pStyle w:val="Betarp"/>
              <w:rPr>
                <w:rFonts w:ascii="Times New Roman" w:hAnsi="Times New Roman" w:cs="Times New Roman"/>
                <w:sz w:val="24"/>
                <w:szCs w:val="24"/>
                <w:lang w:eastAsia="lt-LT"/>
              </w:rPr>
            </w:pPr>
            <w:r w:rsidRPr="00707B15">
              <w:rPr>
                <w:rFonts w:ascii="Times New Roman" w:hAnsi="Times New Roman" w:cs="Times New Roman"/>
                <w:sz w:val="24"/>
                <w:szCs w:val="24"/>
                <w:lang w:eastAsia="lt-LT"/>
              </w:rPr>
              <w:t>6.</w:t>
            </w:r>
            <w:r w:rsidRPr="00707B15">
              <w:rPr>
                <w:rFonts w:ascii="Times New Roman" w:hAnsi="Times New Roman" w:cs="Times New Roman"/>
                <w:sz w:val="24"/>
                <w:szCs w:val="24"/>
                <w:lang w:eastAsia="lt-LT"/>
              </w:rPr>
              <w:tab/>
              <w:t>Atspari intensyviam treniruotėms (komercinė klasė).</w:t>
            </w:r>
          </w:p>
          <w:p w14:paraId="191E46E2"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3992159B"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7C83A620"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7C75EB1B" w14:textId="1E92FB22"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18</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2C967F0" w14:textId="08B6F973" w:rsidR="00162798" w:rsidRDefault="0028045D" w:rsidP="00131B8B">
            <w:pPr>
              <w:spacing w:after="0" w:line="240" w:lineRule="auto"/>
              <w:rPr>
                <w:rFonts w:ascii="Times New Roman" w:hAnsi="Times New Roman"/>
                <w:sz w:val="24"/>
                <w:szCs w:val="24"/>
              </w:rPr>
            </w:pPr>
            <w:r w:rsidRPr="00707B15">
              <w:rPr>
                <w:rFonts w:ascii="Times New Roman" w:hAnsi="Times New Roman" w:cs="Times New Roman"/>
                <w:b/>
                <w:bCs/>
                <w:sz w:val="24"/>
                <w:szCs w:val="24"/>
                <w:lang w:eastAsia="lt-LT"/>
              </w:rPr>
              <w:t>Universalus treniruočių suoliukas, 2 vnt.</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FF703AC" w14:textId="77777777" w:rsidR="0028045D" w:rsidRPr="00707B15" w:rsidRDefault="0028045D" w:rsidP="0028045D">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1. Paskirtis:</w:t>
            </w:r>
            <w:r w:rsidRPr="00707B15">
              <w:rPr>
                <w:rFonts w:ascii="Times New Roman" w:eastAsia="Times New Roman" w:hAnsi="Times New Roman" w:cs="Times New Roman"/>
                <w:kern w:val="0"/>
                <w:sz w:val="24"/>
                <w:szCs w:val="24"/>
                <w:lang w:eastAsia="lt-LT"/>
                <w14:ligatures w14:val="none"/>
              </w:rPr>
              <w:br/>
              <w:t xml:space="preserve">Treniruočių suolas skirtas jėgos treniruotėms su </w:t>
            </w:r>
            <w:proofErr w:type="spellStart"/>
            <w:r w:rsidRPr="00707B15">
              <w:rPr>
                <w:rFonts w:ascii="Times New Roman" w:eastAsia="Times New Roman" w:hAnsi="Times New Roman" w:cs="Times New Roman"/>
                <w:kern w:val="0"/>
                <w:sz w:val="24"/>
                <w:szCs w:val="24"/>
                <w:lang w:eastAsia="lt-LT"/>
                <w14:ligatures w14:val="none"/>
              </w:rPr>
              <w:t>hanteliais</w:t>
            </w:r>
            <w:proofErr w:type="spellEnd"/>
            <w:r w:rsidRPr="00707B15">
              <w:rPr>
                <w:rFonts w:ascii="Times New Roman" w:eastAsia="Times New Roman" w:hAnsi="Times New Roman" w:cs="Times New Roman"/>
                <w:kern w:val="0"/>
                <w:sz w:val="24"/>
                <w:szCs w:val="24"/>
                <w:lang w:eastAsia="lt-LT"/>
                <w14:ligatures w14:val="none"/>
              </w:rPr>
              <w:t xml:space="preserve"> ar štanga. Turi būti tinkamas profesionaliam naudojimui sporto klube arba sporto salėje.</w:t>
            </w:r>
          </w:p>
          <w:p w14:paraId="6254B23A" w14:textId="77777777" w:rsidR="0028045D" w:rsidRPr="00707B15" w:rsidRDefault="0028045D" w:rsidP="0028045D">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Konstrukcija:</w:t>
            </w:r>
          </w:p>
          <w:p w14:paraId="6646459E" w14:textId="77777777" w:rsidR="0028045D" w:rsidRPr="00707B15" w:rsidRDefault="0028045D" w:rsidP="0028045D">
            <w:pPr>
              <w:numPr>
                <w:ilvl w:val="0"/>
                <w:numId w:val="2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Rėmas pagamintas iš aukštos kokybės plieno profilių (min. 2,5 mm storio).</w:t>
            </w:r>
          </w:p>
          <w:p w14:paraId="30E9A37A" w14:textId="77777777" w:rsidR="0028045D" w:rsidRPr="00707B15" w:rsidRDefault="0028045D" w:rsidP="0028045D">
            <w:pPr>
              <w:numPr>
                <w:ilvl w:val="0"/>
                <w:numId w:val="2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Rėmas padengtas milteliniu dažymu, atspariu nusidėvėjimui ir korozijai.</w:t>
            </w:r>
          </w:p>
          <w:p w14:paraId="0E315A70" w14:textId="77777777" w:rsidR="0028045D" w:rsidRPr="00707B15" w:rsidRDefault="0028045D" w:rsidP="0028045D">
            <w:pPr>
              <w:numPr>
                <w:ilvl w:val="0"/>
                <w:numId w:val="2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Suolas turi turėti neslystančias atramas (guminės kojelės).</w:t>
            </w:r>
          </w:p>
          <w:p w14:paraId="1667295F" w14:textId="77777777" w:rsidR="0028045D" w:rsidRPr="00707B15" w:rsidRDefault="0028045D" w:rsidP="0028045D">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Reguliavimo galimybės:</w:t>
            </w:r>
          </w:p>
          <w:p w14:paraId="0EAADB36" w14:textId="77777777" w:rsidR="0028045D" w:rsidRPr="00707B15" w:rsidRDefault="0028045D" w:rsidP="0028045D">
            <w:pPr>
              <w:numPr>
                <w:ilvl w:val="0"/>
                <w:numId w:val="2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Atlošo padėčių skaičius: ne mažiau kaip 7 (nuo neigiamo kampo iki vertikalios padėties).</w:t>
            </w:r>
          </w:p>
          <w:p w14:paraId="4BA854D9" w14:textId="77777777" w:rsidR="0028045D" w:rsidRPr="00707B15" w:rsidRDefault="0028045D" w:rsidP="0028045D">
            <w:pPr>
              <w:numPr>
                <w:ilvl w:val="0"/>
                <w:numId w:val="2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Sėdynės padėčių skaičius: ne mažiau kaip 3.</w:t>
            </w:r>
          </w:p>
          <w:p w14:paraId="13CBE572" w14:textId="77777777" w:rsidR="0028045D" w:rsidRPr="00707B15" w:rsidRDefault="0028045D" w:rsidP="0028045D">
            <w:pPr>
              <w:numPr>
                <w:ilvl w:val="0"/>
                <w:numId w:val="2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Reguliavimas turi būti paprastas ir saugus, atliekamas viena ranka.</w:t>
            </w:r>
          </w:p>
          <w:p w14:paraId="102E0D60" w14:textId="77777777" w:rsidR="0028045D" w:rsidRPr="00707B15" w:rsidRDefault="0028045D" w:rsidP="0028045D">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4. Matmenys ir svoris:</w:t>
            </w:r>
          </w:p>
          <w:p w14:paraId="51C3CFE0" w14:textId="77777777" w:rsidR="0028045D" w:rsidRPr="00707B15" w:rsidRDefault="0028045D" w:rsidP="0028045D">
            <w:pPr>
              <w:numPr>
                <w:ilvl w:val="0"/>
                <w:numId w:val="2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Ilgis: apie 130–140 cm.</w:t>
            </w:r>
          </w:p>
          <w:p w14:paraId="600AA076" w14:textId="77777777" w:rsidR="0028045D" w:rsidRPr="00707B15" w:rsidRDefault="0028045D" w:rsidP="0028045D">
            <w:pPr>
              <w:numPr>
                <w:ilvl w:val="0"/>
                <w:numId w:val="2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Plotis: apie 60–70 cm.</w:t>
            </w:r>
          </w:p>
          <w:p w14:paraId="12BAB1C7" w14:textId="77777777" w:rsidR="0028045D" w:rsidRPr="00707B15" w:rsidRDefault="0028045D" w:rsidP="0028045D">
            <w:pPr>
              <w:numPr>
                <w:ilvl w:val="0"/>
                <w:numId w:val="2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Aukštis (horizontalioje padėtyje): apie 40–45 cm.</w:t>
            </w:r>
          </w:p>
          <w:p w14:paraId="1F42C9C8" w14:textId="77777777" w:rsidR="0028045D" w:rsidRPr="00707B15" w:rsidRDefault="0028045D" w:rsidP="0028045D">
            <w:pPr>
              <w:numPr>
                <w:ilvl w:val="0"/>
                <w:numId w:val="2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Maksimali apkrova: ne mažiau kaip 300 kg.</w:t>
            </w:r>
          </w:p>
          <w:p w14:paraId="6043B0C1" w14:textId="77777777" w:rsidR="0028045D" w:rsidRPr="00707B15" w:rsidRDefault="0028045D" w:rsidP="0028045D">
            <w:pPr>
              <w:numPr>
                <w:ilvl w:val="0"/>
                <w:numId w:val="2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Suolo svoris: apie 30–40 kg.</w:t>
            </w:r>
          </w:p>
          <w:p w14:paraId="1FE0D7AC" w14:textId="77777777" w:rsidR="0028045D" w:rsidRPr="00707B15" w:rsidRDefault="0028045D" w:rsidP="0028045D">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 Paminkštinimas:</w:t>
            </w:r>
          </w:p>
          <w:p w14:paraId="0FBEA91E" w14:textId="77777777" w:rsidR="0028045D" w:rsidRPr="00707B15" w:rsidRDefault="0028045D" w:rsidP="0028045D">
            <w:pPr>
              <w:numPr>
                <w:ilvl w:val="0"/>
                <w:numId w:val="3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Sėdynės ir atlošo pagalvėlės turi būti iš aukštos kokybės putų poliuretano.</w:t>
            </w:r>
          </w:p>
          <w:p w14:paraId="206AB041" w14:textId="77777777" w:rsidR="0028045D" w:rsidRPr="00707B15" w:rsidRDefault="0028045D" w:rsidP="0028045D">
            <w:pPr>
              <w:numPr>
                <w:ilvl w:val="0"/>
                <w:numId w:val="3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Aptraukta atsparia, lengvai valoma ir antibakterine dirbtine oda.</w:t>
            </w:r>
          </w:p>
          <w:p w14:paraId="37F8649D" w14:textId="77777777" w:rsidR="0028045D" w:rsidRPr="00707B15" w:rsidRDefault="0028045D" w:rsidP="0028045D">
            <w:pPr>
              <w:numPr>
                <w:ilvl w:val="0"/>
                <w:numId w:val="3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Siūlės turi būti sustiprintos.</w:t>
            </w:r>
          </w:p>
          <w:p w14:paraId="4F389AF3" w14:textId="77777777" w:rsidR="0028045D" w:rsidRPr="00707B15" w:rsidRDefault="0028045D" w:rsidP="0028045D">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6. Kiti reikalavimai:</w:t>
            </w:r>
          </w:p>
          <w:p w14:paraId="499D33CB" w14:textId="77777777" w:rsidR="0028045D" w:rsidRPr="00707B15" w:rsidRDefault="0028045D" w:rsidP="0028045D">
            <w:pPr>
              <w:numPr>
                <w:ilvl w:val="0"/>
                <w:numId w:val="3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Gamintojas turi būti sertifikuotas pagal ISO arba lygiaverčius standartus.</w:t>
            </w:r>
          </w:p>
          <w:p w14:paraId="2ED8D295" w14:textId="77777777" w:rsidR="0028045D" w:rsidRPr="00707B15" w:rsidRDefault="0028045D" w:rsidP="0028045D">
            <w:pPr>
              <w:numPr>
                <w:ilvl w:val="0"/>
                <w:numId w:val="3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Įranga turi būti nauja, nenaudota.</w:t>
            </w:r>
          </w:p>
          <w:p w14:paraId="4F135DD1" w14:textId="77777777" w:rsidR="0028045D" w:rsidRPr="00707B15" w:rsidRDefault="0028045D" w:rsidP="0028045D">
            <w:pPr>
              <w:numPr>
                <w:ilvl w:val="0"/>
                <w:numId w:val="3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Garantinis laikotarpis: ne trumpesnis kaip 24 mėnesiai.</w:t>
            </w:r>
          </w:p>
          <w:p w14:paraId="350303E7" w14:textId="77777777" w:rsidR="0028045D" w:rsidRPr="00707B15" w:rsidRDefault="0028045D" w:rsidP="0028045D">
            <w:pPr>
              <w:numPr>
                <w:ilvl w:val="0"/>
                <w:numId w:val="3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Pristatymas ir montavimas turi būti įskaičiuoti į kainą.</w:t>
            </w:r>
          </w:p>
          <w:p w14:paraId="4FB97AC0" w14:textId="77777777" w:rsidR="0028045D" w:rsidRPr="00707B15" w:rsidRDefault="0028045D" w:rsidP="0028045D">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7. Privalumai (nebūtina, bet vertinama papildomai):</w:t>
            </w:r>
          </w:p>
          <w:p w14:paraId="19A6FCAE" w14:textId="77777777" w:rsidR="0028045D" w:rsidRPr="00707B15" w:rsidRDefault="0028045D" w:rsidP="0028045D">
            <w:pPr>
              <w:numPr>
                <w:ilvl w:val="0"/>
                <w:numId w:val="3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Integruoti transportavimo ratukai.</w:t>
            </w:r>
          </w:p>
          <w:p w14:paraId="36386C63" w14:textId="77777777" w:rsidR="0028045D" w:rsidRPr="00707B15" w:rsidRDefault="0028045D" w:rsidP="0028045D">
            <w:pPr>
              <w:numPr>
                <w:ilvl w:val="0"/>
                <w:numId w:val="3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Nešiojimo rankena.</w:t>
            </w:r>
          </w:p>
          <w:p w14:paraId="2DA2EF41" w14:textId="77777777" w:rsidR="0028045D" w:rsidRPr="00707B15" w:rsidRDefault="0028045D" w:rsidP="0028045D">
            <w:pPr>
              <w:numPr>
                <w:ilvl w:val="0"/>
                <w:numId w:val="3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Sertifikatai, patvirtinantys tinkamumą profesionaliam naudojimui (pvz., EN ISO 20957).</w:t>
            </w:r>
          </w:p>
          <w:p w14:paraId="13A54938"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46F69374"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25427D34"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314B2573" w14:textId="632A12C2"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19</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003DED3" w14:textId="77777777" w:rsidR="00882519" w:rsidRPr="00707B15" w:rsidRDefault="00882519" w:rsidP="00BD5350">
            <w:pPr>
              <w:pStyle w:val="Betarp"/>
              <w:rPr>
                <w:rFonts w:ascii="Times New Roman" w:hAnsi="Times New Roman" w:cs="Times New Roman"/>
                <w:b/>
                <w:bCs/>
                <w:sz w:val="24"/>
                <w:szCs w:val="24"/>
                <w:lang w:eastAsia="lt-LT"/>
              </w:rPr>
            </w:pPr>
            <w:r w:rsidRPr="00707B15">
              <w:rPr>
                <w:rFonts w:ascii="Times New Roman" w:hAnsi="Times New Roman" w:cs="Times New Roman"/>
                <w:b/>
                <w:bCs/>
                <w:sz w:val="24"/>
                <w:szCs w:val="24"/>
                <w:lang w:eastAsia="lt-LT"/>
              </w:rPr>
              <w:t>JĖGOS TRENIRUOČIŲ MAIŠAI (5-10-15-20-25 KG),</w:t>
            </w:r>
          </w:p>
          <w:p w14:paraId="0F882A69" w14:textId="77777777" w:rsidR="00882519" w:rsidRPr="00707B15" w:rsidRDefault="00882519" w:rsidP="00BD5350">
            <w:pPr>
              <w:pStyle w:val="Betarp"/>
              <w:rPr>
                <w:rFonts w:ascii="Times New Roman" w:hAnsi="Times New Roman" w:cs="Times New Roman"/>
                <w:b/>
                <w:bCs/>
                <w:sz w:val="24"/>
                <w:szCs w:val="24"/>
                <w:lang w:eastAsia="lt-LT"/>
              </w:rPr>
            </w:pPr>
            <w:r w:rsidRPr="00707B15">
              <w:rPr>
                <w:rFonts w:ascii="Times New Roman" w:hAnsi="Times New Roman" w:cs="Times New Roman"/>
                <w:b/>
                <w:bCs/>
                <w:sz w:val="24"/>
                <w:szCs w:val="24"/>
                <w:lang w:eastAsia="lt-LT"/>
              </w:rPr>
              <w:lastRenderedPageBreak/>
              <w:t>KIEKIS 2 KOMPLEKTUS.</w:t>
            </w:r>
          </w:p>
          <w:p w14:paraId="2AE8693F" w14:textId="77777777" w:rsidR="00162798" w:rsidRDefault="00162798" w:rsidP="00131B8B">
            <w:pPr>
              <w:spacing w:after="0" w:line="240" w:lineRule="auto"/>
              <w:rPr>
                <w:rFonts w:ascii="Times New Roman" w:hAnsi="Times New Roman"/>
                <w:sz w:val="24"/>
                <w:szCs w:val="24"/>
              </w:rPr>
            </w:pP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AD10246" w14:textId="77777777" w:rsidR="00882519" w:rsidRPr="00882519" w:rsidRDefault="00882519" w:rsidP="00882519">
            <w:pPr>
              <w:spacing w:after="0" w:line="240" w:lineRule="auto"/>
              <w:rPr>
                <w:rFonts w:ascii="Times New Roman" w:eastAsia="Calibri" w:hAnsi="Times New Roman" w:cs="Times New Roman"/>
                <w:sz w:val="24"/>
                <w:szCs w:val="24"/>
                <w:lang w:eastAsia="lt-LT"/>
              </w:rPr>
            </w:pPr>
            <w:r w:rsidRPr="00882519">
              <w:rPr>
                <w:rFonts w:ascii="Times New Roman" w:eastAsia="Calibri" w:hAnsi="Times New Roman" w:cs="Times New Roman"/>
                <w:sz w:val="24"/>
                <w:szCs w:val="24"/>
                <w:lang w:eastAsia="lt-LT"/>
              </w:rPr>
              <w:lastRenderedPageBreak/>
              <w:t>Jėgos treniruočių maišai (</w:t>
            </w:r>
            <w:proofErr w:type="spellStart"/>
            <w:r w:rsidRPr="00882519">
              <w:rPr>
                <w:rFonts w:ascii="Times New Roman" w:eastAsia="Calibri" w:hAnsi="Times New Roman" w:cs="Times New Roman"/>
                <w:sz w:val="24"/>
                <w:szCs w:val="24"/>
                <w:lang w:eastAsia="lt-LT"/>
              </w:rPr>
              <w:t>Powerbag</w:t>
            </w:r>
            <w:proofErr w:type="spellEnd"/>
            <w:r w:rsidRPr="00882519">
              <w:rPr>
                <w:rFonts w:ascii="Times New Roman" w:eastAsia="Calibri" w:hAnsi="Times New Roman" w:cs="Times New Roman"/>
                <w:sz w:val="24"/>
                <w:szCs w:val="24"/>
                <w:lang w:eastAsia="lt-LT"/>
              </w:rPr>
              <w:t>), svoriai nuo 5 iki 25 kg</w:t>
            </w:r>
          </w:p>
          <w:p w14:paraId="4F510F78" w14:textId="77777777" w:rsidR="00882519" w:rsidRPr="00882519" w:rsidRDefault="00882519" w:rsidP="00882519">
            <w:pPr>
              <w:spacing w:after="0" w:line="240" w:lineRule="auto"/>
              <w:rPr>
                <w:rFonts w:ascii="Times New Roman" w:eastAsia="Calibri" w:hAnsi="Times New Roman" w:cs="Times New Roman"/>
                <w:sz w:val="24"/>
                <w:szCs w:val="24"/>
                <w:lang w:eastAsia="lt-LT"/>
              </w:rPr>
            </w:pPr>
            <w:r w:rsidRPr="00882519">
              <w:rPr>
                <w:rFonts w:ascii="Times New Roman" w:eastAsia="Calibri" w:hAnsi="Times New Roman" w:cs="Times New Roman"/>
                <w:b/>
                <w:bCs/>
                <w:sz w:val="24"/>
                <w:szCs w:val="24"/>
                <w:lang w:eastAsia="lt-LT"/>
              </w:rPr>
              <w:t>1. Paskirtis:</w:t>
            </w:r>
            <w:r w:rsidRPr="00882519">
              <w:rPr>
                <w:rFonts w:ascii="Times New Roman" w:eastAsia="Calibri" w:hAnsi="Times New Roman" w:cs="Times New Roman"/>
                <w:sz w:val="24"/>
                <w:szCs w:val="24"/>
                <w:lang w:eastAsia="lt-LT"/>
              </w:rPr>
              <w:br/>
              <w:t xml:space="preserve">Treniruočių maišai skirti jėgos, ištvermės ir funkcinei treniruotei. Tinka naudoti sporto salėse, treniruočių studijose, </w:t>
            </w:r>
            <w:r w:rsidRPr="00882519">
              <w:rPr>
                <w:rFonts w:ascii="Times New Roman" w:eastAsia="Calibri" w:hAnsi="Times New Roman" w:cs="Times New Roman"/>
                <w:sz w:val="24"/>
                <w:szCs w:val="24"/>
                <w:lang w:eastAsia="lt-LT"/>
              </w:rPr>
              <w:lastRenderedPageBreak/>
              <w:t>reabilitacijos centruose, ugdymo įstaigose.</w:t>
            </w:r>
          </w:p>
          <w:p w14:paraId="73CB58D7" w14:textId="77777777" w:rsidR="00882519" w:rsidRPr="00882519" w:rsidRDefault="00882519" w:rsidP="00882519">
            <w:pPr>
              <w:spacing w:after="0" w:line="240" w:lineRule="auto"/>
              <w:rPr>
                <w:rFonts w:ascii="Times New Roman" w:eastAsia="Calibri" w:hAnsi="Times New Roman" w:cs="Times New Roman"/>
                <w:sz w:val="24"/>
                <w:szCs w:val="24"/>
                <w:lang w:eastAsia="lt-LT"/>
              </w:rPr>
            </w:pPr>
          </w:p>
          <w:p w14:paraId="5B1C1FAC" w14:textId="77777777" w:rsidR="00882519" w:rsidRPr="00882519" w:rsidRDefault="00882519" w:rsidP="00882519">
            <w:pPr>
              <w:spacing w:after="0" w:line="240" w:lineRule="auto"/>
              <w:rPr>
                <w:rFonts w:ascii="Times New Roman" w:eastAsia="Calibri" w:hAnsi="Times New Roman" w:cs="Times New Roman"/>
                <w:sz w:val="24"/>
                <w:szCs w:val="24"/>
                <w:lang w:eastAsia="lt-LT"/>
              </w:rPr>
            </w:pPr>
            <w:r w:rsidRPr="00882519">
              <w:rPr>
                <w:rFonts w:ascii="Times New Roman" w:eastAsia="Calibri" w:hAnsi="Times New Roman" w:cs="Times New Roman"/>
                <w:b/>
                <w:bCs/>
                <w:sz w:val="24"/>
                <w:szCs w:val="24"/>
                <w:lang w:eastAsia="lt-LT"/>
              </w:rPr>
              <w:t>2. Svorio intervalas</w:t>
            </w:r>
            <w:r w:rsidRPr="00882519">
              <w:rPr>
                <w:rFonts w:ascii="Times New Roman" w:eastAsia="Calibri" w:hAnsi="Times New Roman" w:cs="Times New Roman"/>
                <w:sz w:val="24"/>
                <w:szCs w:val="24"/>
                <w:lang w:eastAsia="lt-LT"/>
              </w:rPr>
              <w:t>:</w:t>
            </w:r>
            <w:r w:rsidRPr="00882519">
              <w:rPr>
                <w:rFonts w:ascii="Times New Roman" w:eastAsia="Calibri" w:hAnsi="Times New Roman" w:cs="Times New Roman"/>
                <w:sz w:val="24"/>
                <w:szCs w:val="24"/>
                <w:lang w:eastAsia="lt-LT"/>
              </w:rPr>
              <w:br/>
              <w:t>Komplektą turi sudaryti 5 vnt. maišų:</w:t>
            </w:r>
          </w:p>
          <w:p w14:paraId="60F7F528" w14:textId="77777777" w:rsidR="00882519" w:rsidRPr="00882519" w:rsidRDefault="00882519" w:rsidP="00882519">
            <w:pPr>
              <w:numPr>
                <w:ilvl w:val="0"/>
                <w:numId w:val="33"/>
              </w:numPr>
              <w:spacing w:after="0" w:line="240" w:lineRule="auto"/>
              <w:rPr>
                <w:rFonts w:ascii="Times New Roman" w:eastAsia="Calibri" w:hAnsi="Times New Roman" w:cs="Times New Roman"/>
                <w:sz w:val="24"/>
                <w:szCs w:val="24"/>
                <w:lang w:eastAsia="lt-LT"/>
              </w:rPr>
            </w:pPr>
            <w:r w:rsidRPr="00882519">
              <w:rPr>
                <w:rFonts w:ascii="Times New Roman" w:eastAsia="Calibri" w:hAnsi="Times New Roman" w:cs="Times New Roman"/>
                <w:sz w:val="24"/>
                <w:szCs w:val="24"/>
                <w:lang w:eastAsia="lt-LT"/>
              </w:rPr>
              <w:t>1 vnt. – 5 kg</w:t>
            </w:r>
          </w:p>
          <w:p w14:paraId="2384DA0C" w14:textId="77777777" w:rsidR="00882519" w:rsidRPr="00882519" w:rsidRDefault="00882519" w:rsidP="00882519">
            <w:pPr>
              <w:numPr>
                <w:ilvl w:val="0"/>
                <w:numId w:val="33"/>
              </w:numPr>
              <w:spacing w:after="0" w:line="240" w:lineRule="auto"/>
              <w:rPr>
                <w:rFonts w:ascii="Times New Roman" w:eastAsia="Calibri" w:hAnsi="Times New Roman" w:cs="Times New Roman"/>
                <w:sz w:val="24"/>
                <w:szCs w:val="24"/>
                <w:lang w:eastAsia="lt-LT"/>
              </w:rPr>
            </w:pPr>
            <w:r w:rsidRPr="00882519">
              <w:rPr>
                <w:rFonts w:ascii="Times New Roman" w:eastAsia="Calibri" w:hAnsi="Times New Roman" w:cs="Times New Roman"/>
                <w:sz w:val="24"/>
                <w:szCs w:val="24"/>
                <w:lang w:eastAsia="lt-LT"/>
              </w:rPr>
              <w:t>1 vnt. – 10 kg</w:t>
            </w:r>
          </w:p>
          <w:p w14:paraId="3AADC205" w14:textId="77777777" w:rsidR="00882519" w:rsidRPr="00882519" w:rsidRDefault="00882519" w:rsidP="00882519">
            <w:pPr>
              <w:numPr>
                <w:ilvl w:val="0"/>
                <w:numId w:val="33"/>
              </w:numPr>
              <w:spacing w:after="0" w:line="240" w:lineRule="auto"/>
              <w:rPr>
                <w:rFonts w:ascii="Times New Roman" w:eastAsia="Calibri" w:hAnsi="Times New Roman" w:cs="Times New Roman"/>
                <w:sz w:val="24"/>
                <w:szCs w:val="24"/>
                <w:lang w:eastAsia="lt-LT"/>
              </w:rPr>
            </w:pPr>
            <w:r w:rsidRPr="00882519">
              <w:rPr>
                <w:rFonts w:ascii="Times New Roman" w:eastAsia="Calibri" w:hAnsi="Times New Roman" w:cs="Times New Roman"/>
                <w:sz w:val="24"/>
                <w:szCs w:val="24"/>
                <w:lang w:eastAsia="lt-LT"/>
              </w:rPr>
              <w:t>1 vnt. – 15 kg</w:t>
            </w:r>
          </w:p>
          <w:p w14:paraId="36F9147B" w14:textId="77777777" w:rsidR="00882519" w:rsidRPr="00882519" w:rsidRDefault="00882519" w:rsidP="00882519">
            <w:pPr>
              <w:numPr>
                <w:ilvl w:val="0"/>
                <w:numId w:val="33"/>
              </w:numPr>
              <w:spacing w:after="0" w:line="240" w:lineRule="auto"/>
              <w:rPr>
                <w:rFonts w:ascii="Times New Roman" w:eastAsia="Calibri" w:hAnsi="Times New Roman" w:cs="Times New Roman"/>
                <w:sz w:val="24"/>
                <w:szCs w:val="24"/>
                <w:lang w:eastAsia="lt-LT"/>
              </w:rPr>
            </w:pPr>
            <w:r w:rsidRPr="00882519">
              <w:rPr>
                <w:rFonts w:ascii="Times New Roman" w:eastAsia="Calibri" w:hAnsi="Times New Roman" w:cs="Times New Roman"/>
                <w:sz w:val="24"/>
                <w:szCs w:val="24"/>
                <w:lang w:eastAsia="lt-LT"/>
              </w:rPr>
              <w:t>1 vnt. – 20 kg</w:t>
            </w:r>
          </w:p>
          <w:p w14:paraId="0C938449" w14:textId="77777777" w:rsidR="00882519" w:rsidRPr="00882519" w:rsidRDefault="00882519" w:rsidP="00882519">
            <w:pPr>
              <w:numPr>
                <w:ilvl w:val="0"/>
                <w:numId w:val="33"/>
              </w:numPr>
              <w:spacing w:after="0" w:line="240" w:lineRule="auto"/>
              <w:rPr>
                <w:rFonts w:ascii="Times New Roman" w:eastAsia="Calibri" w:hAnsi="Times New Roman" w:cs="Times New Roman"/>
                <w:sz w:val="24"/>
                <w:szCs w:val="24"/>
                <w:lang w:eastAsia="lt-LT"/>
              </w:rPr>
            </w:pPr>
            <w:r w:rsidRPr="00882519">
              <w:rPr>
                <w:rFonts w:ascii="Times New Roman" w:eastAsia="Calibri" w:hAnsi="Times New Roman" w:cs="Times New Roman"/>
                <w:sz w:val="24"/>
                <w:szCs w:val="24"/>
                <w:lang w:eastAsia="lt-LT"/>
              </w:rPr>
              <w:t>1 vnt. – 25 kg</w:t>
            </w:r>
          </w:p>
          <w:p w14:paraId="12469095" w14:textId="77777777" w:rsidR="00882519" w:rsidRPr="00882519" w:rsidRDefault="00882519" w:rsidP="00882519">
            <w:pPr>
              <w:spacing w:after="0" w:line="240" w:lineRule="auto"/>
              <w:rPr>
                <w:rFonts w:ascii="Times New Roman" w:eastAsia="Calibri" w:hAnsi="Times New Roman" w:cs="Times New Roman"/>
                <w:b/>
                <w:bCs/>
                <w:sz w:val="24"/>
                <w:szCs w:val="24"/>
                <w:lang w:eastAsia="lt-LT"/>
              </w:rPr>
            </w:pPr>
            <w:r w:rsidRPr="00882519">
              <w:rPr>
                <w:rFonts w:ascii="Times New Roman" w:eastAsia="Calibri" w:hAnsi="Times New Roman" w:cs="Times New Roman"/>
                <w:b/>
                <w:bCs/>
                <w:sz w:val="24"/>
                <w:szCs w:val="24"/>
                <w:lang w:eastAsia="lt-LT"/>
              </w:rPr>
              <w:t>3. Korpusas:</w:t>
            </w:r>
          </w:p>
          <w:p w14:paraId="3825501D" w14:textId="77777777" w:rsidR="00882519" w:rsidRPr="00882519" w:rsidRDefault="00882519" w:rsidP="00882519">
            <w:pPr>
              <w:numPr>
                <w:ilvl w:val="0"/>
                <w:numId w:val="34"/>
              </w:numPr>
              <w:spacing w:after="0" w:line="240" w:lineRule="auto"/>
              <w:rPr>
                <w:rFonts w:ascii="Times New Roman" w:eastAsia="Calibri" w:hAnsi="Times New Roman" w:cs="Times New Roman"/>
                <w:sz w:val="24"/>
                <w:szCs w:val="24"/>
                <w:lang w:eastAsia="lt-LT"/>
              </w:rPr>
            </w:pPr>
            <w:r w:rsidRPr="00882519">
              <w:rPr>
                <w:rFonts w:ascii="Times New Roman" w:eastAsia="Calibri" w:hAnsi="Times New Roman" w:cs="Times New Roman"/>
                <w:sz w:val="24"/>
                <w:szCs w:val="24"/>
                <w:lang w:eastAsia="lt-LT"/>
              </w:rPr>
              <w:t>Maišo paviršius pagamintas iš aukštos kokybės anglies pluošto imitacijos vinilo arba sustiprinto PVC, atsparaus plyšimui ir dilimui.</w:t>
            </w:r>
          </w:p>
          <w:p w14:paraId="0A7F33EB" w14:textId="77777777" w:rsidR="00882519" w:rsidRPr="00882519" w:rsidRDefault="00882519" w:rsidP="00882519">
            <w:pPr>
              <w:numPr>
                <w:ilvl w:val="0"/>
                <w:numId w:val="34"/>
              </w:numPr>
              <w:spacing w:after="0" w:line="240" w:lineRule="auto"/>
              <w:rPr>
                <w:rFonts w:ascii="Times New Roman" w:eastAsia="Calibri" w:hAnsi="Times New Roman" w:cs="Times New Roman"/>
                <w:sz w:val="24"/>
                <w:szCs w:val="24"/>
                <w:lang w:eastAsia="lt-LT"/>
              </w:rPr>
            </w:pPr>
            <w:r w:rsidRPr="00882519">
              <w:rPr>
                <w:rFonts w:ascii="Times New Roman" w:eastAsia="Calibri" w:hAnsi="Times New Roman" w:cs="Times New Roman"/>
                <w:sz w:val="24"/>
                <w:szCs w:val="24"/>
                <w:lang w:eastAsia="lt-LT"/>
              </w:rPr>
              <w:t>Medžiaga atspari prakaitui ir drėgmei, lengvai valoma, neslidi.</w:t>
            </w:r>
          </w:p>
          <w:p w14:paraId="4CF76782" w14:textId="77777777" w:rsidR="00882519" w:rsidRPr="00882519" w:rsidRDefault="00882519" w:rsidP="00882519">
            <w:pPr>
              <w:numPr>
                <w:ilvl w:val="0"/>
                <w:numId w:val="34"/>
              </w:numPr>
              <w:spacing w:after="0" w:line="240" w:lineRule="auto"/>
              <w:rPr>
                <w:rFonts w:ascii="Times New Roman" w:eastAsia="Calibri" w:hAnsi="Times New Roman" w:cs="Times New Roman"/>
                <w:sz w:val="24"/>
                <w:szCs w:val="24"/>
                <w:lang w:eastAsia="lt-LT"/>
              </w:rPr>
            </w:pPr>
            <w:r w:rsidRPr="00882519">
              <w:rPr>
                <w:rFonts w:ascii="Times New Roman" w:eastAsia="Calibri" w:hAnsi="Times New Roman" w:cs="Times New Roman"/>
                <w:sz w:val="24"/>
                <w:szCs w:val="24"/>
                <w:lang w:eastAsia="lt-LT"/>
              </w:rPr>
              <w:t>Konstrukcija turi būti ergonomiška ir saugi naudoti.</w:t>
            </w:r>
          </w:p>
          <w:p w14:paraId="4A4AB55A" w14:textId="77777777" w:rsidR="00882519" w:rsidRPr="00882519" w:rsidRDefault="00882519" w:rsidP="00882519">
            <w:pPr>
              <w:spacing w:after="0" w:line="240" w:lineRule="auto"/>
              <w:rPr>
                <w:rFonts w:ascii="Times New Roman" w:eastAsia="Calibri" w:hAnsi="Times New Roman" w:cs="Times New Roman"/>
                <w:b/>
                <w:bCs/>
                <w:sz w:val="24"/>
                <w:szCs w:val="24"/>
                <w:lang w:eastAsia="lt-LT"/>
              </w:rPr>
            </w:pPr>
            <w:r w:rsidRPr="00882519">
              <w:rPr>
                <w:rFonts w:ascii="Times New Roman" w:eastAsia="Calibri" w:hAnsi="Times New Roman" w:cs="Times New Roman"/>
                <w:b/>
                <w:bCs/>
                <w:sz w:val="24"/>
                <w:szCs w:val="24"/>
                <w:lang w:eastAsia="lt-LT"/>
              </w:rPr>
              <w:t>4. Užpildas:</w:t>
            </w:r>
          </w:p>
          <w:p w14:paraId="2F1C1058" w14:textId="77777777" w:rsidR="00882519" w:rsidRPr="00882519" w:rsidRDefault="00882519" w:rsidP="00882519">
            <w:pPr>
              <w:numPr>
                <w:ilvl w:val="0"/>
                <w:numId w:val="35"/>
              </w:numPr>
              <w:spacing w:after="0" w:line="240" w:lineRule="auto"/>
              <w:rPr>
                <w:rFonts w:ascii="Times New Roman" w:eastAsia="Calibri" w:hAnsi="Times New Roman" w:cs="Times New Roman"/>
                <w:sz w:val="24"/>
                <w:szCs w:val="24"/>
                <w:lang w:eastAsia="lt-LT"/>
              </w:rPr>
            </w:pPr>
            <w:r w:rsidRPr="00882519">
              <w:rPr>
                <w:rFonts w:ascii="Times New Roman" w:eastAsia="Calibri" w:hAnsi="Times New Roman" w:cs="Times New Roman"/>
                <w:sz w:val="24"/>
                <w:szCs w:val="24"/>
                <w:lang w:eastAsia="lt-LT"/>
              </w:rPr>
              <w:t>Užpildas neturi laisvai judėti maišo viduje.</w:t>
            </w:r>
          </w:p>
          <w:p w14:paraId="62ABC0DB" w14:textId="77777777" w:rsidR="00882519" w:rsidRPr="00882519" w:rsidRDefault="00882519" w:rsidP="00882519">
            <w:pPr>
              <w:numPr>
                <w:ilvl w:val="0"/>
                <w:numId w:val="35"/>
              </w:numPr>
              <w:spacing w:after="0" w:line="240" w:lineRule="auto"/>
              <w:rPr>
                <w:rFonts w:ascii="Times New Roman" w:eastAsia="Calibri" w:hAnsi="Times New Roman" w:cs="Times New Roman"/>
                <w:sz w:val="24"/>
                <w:szCs w:val="24"/>
                <w:lang w:eastAsia="lt-LT"/>
              </w:rPr>
            </w:pPr>
            <w:r w:rsidRPr="00882519">
              <w:rPr>
                <w:rFonts w:ascii="Times New Roman" w:eastAsia="Calibri" w:hAnsi="Times New Roman" w:cs="Times New Roman"/>
                <w:sz w:val="24"/>
                <w:szCs w:val="24"/>
                <w:lang w:eastAsia="lt-LT"/>
              </w:rPr>
              <w:t>Gali būti naudojamas smėlis, granuliuotos medžiagos ar specialus svoris, užtikrinantis tolygų pasiskirstymą.</w:t>
            </w:r>
          </w:p>
          <w:p w14:paraId="721276EF" w14:textId="77777777" w:rsidR="00882519" w:rsidRPr="00882519" w:rsidRDefault="00882519" w:rsidP="00882519">
            <w:pPr>
              <w:spacing w:after="0" w:line="240" w:lineRule="auto"/>
              <w:rPr>
                <w:rFonts w:ascii="Times New Roman" w:eastAsia="Calibri" w:hAnsi="Times New Roman" w:cs="Times New Roman"/>
                <w:b/>
                <w:bCs/>
                <w:sz w:val="24"/>
                <w:szCs w:val="24"/>
                <w:lang w:eastAsia="lt-LT"/>
              </w:rPr>
            </w:pPr>
            <w:r w:rsidRPr="00882519">
              <w:rPr>
                <w:rFonts w:ascii="Times New Roman" w:eastAsia="Calibri" w:hAnsi="Times New Roman" w:cs="Times New Roman"/>
                <w:b/>
                <w:bCs/>
                <w:sz w:val="24"/>
                <w:szCs w:val="24"/>
                <w:lang w:eastAsia="lt-LT"/>
              </w:rPr>
              <w:t>5. Rankenos:</w:t>
            </w:r>
          </w:p>
          <w:p w14:paraId="4969A5CF" w14:textId="77777777" w:rsidR="00882519" w:rsidRPr="00882519" w:rsidRDefault="00882519" w:rsidP="00882519">
            <w:pPr>
              <w:numPr>
                <w:ilvl w:val="0"/>
                <w:numId w:val="36"/>
              </w:numPr>
              <w:spacing w:after="0" w:line="240" w:lineRule="auto"/>
              <w:rPr>
                <w:rFonts w:ascii="Times New Roman" w:eastAsia="Calibri" w:hAnsi="Times New Roman" w:cs="Times New Roman"/>
                <w:sz w:val="24"/>
                <w:szCs w:val="24"/>
                <w:lang w:eastAsia="lt-LT"/>
              </w:rPr>
            </w:pPr>
            <w:r w:rsidRPr="00882519">
              <w:rPr>
                <w:rFonts w:ascii="Times New Roman" w:eastAsia="Calibri" w:hAnsi="Times New Roman" w:cs="Times New Roman"/>
                <w:sz w:val="24"/>
                <w:szCs w:val="24"/>
                <w:lang w:eastAsia="lt-LT"/>
              </w:rPr>
              <w:t>Kiekvienas maišas turi turėti ne mažiau kaip 4 sustiprintas rankenas (viršutinę, šonines ir galinę), kad būtų galima atlikti įvairius pratimus.</w:t>
            </w:r>
          </w:p>
          <w:p w14:paraId="750AE11E" w14:textId="77777777" w:rsidR="00882519" w:rsidRPr="00882519" w:rsidRDefault="00882519" w:rsidP="00882519">
            <w:pPr>
              <w:numPr>
                <w:ilvl w:val="0"/>
                <w:numId w:val="36"/>
              </w:numPr>
              <w:spacing w:after="0" w:line="240" w:lineRule="auto"/>
              <w:rPr>
                <w:rFonts w:ascii="Times New Roman" w:eastAsia="Calibri" w:hAnsi="Times New Roman" w:cs="Times New Roman"/>
                <w:sz w:val="24"/>
                <w:szCs w:val="24"/>
                <w:lang w:eastAsia="lt-LT"/>
              </w:rPr>
            </w:pPr>
            <w:r w:rsidRPr="00882519">
              <w:rPr>
                <w:rFonts w:ascii="Times New Roman" w:eastAsia="Calibri" w:hAnsi="Times New Roman" w:cs="Times New Roman"/>
                <w:sz w:val="24"/>
                <w:szCs w:val="24"/>
                <w:lang w:eastAsia="lt-LT"/>
              </w:rPr>
              <w:t>Rankenos turi būti sustiprintos, ergonomiškos, su neslystančia danga.</w:t>
            </w:r>
          </w:p>
          <w:p w14:paraId="3D6B43D2" w14:textId="77777777" w:rsidR="00882519" w:rsidRPr="00882519" w:rsidRDefault="00882519" w:rsidP="00882519">
            <w:pPr>
              <w:spacing w:after="0" w:line="240" w:lineRule="auto"/>
              <w:rPr>
                <w:rFonts w:ascii="Times New Roman" w:eastAsia="Calibri" w:hAnsi="Times New Roman" w:cs="Times New Roman"/>
                <w:b/>
                <w:bCs/>
                <w:sz w:val="24"/>
                <w:szCs w:val="24"/>
                <w:lang w:eastAsia="lt-LT"/>
              </w:rPr>
            </w:pPr>
            <w:r w:rsidRPr="00882519">
              <w:rPr>
                <w:rFonts w:ascii="Times New Roman" w:eastAsia="Calibri" w:hAnsi="Times New Roman" w:cs="Times New Roman"/>
                <w:b/>
                <w:bCs/>
                <w:sz w:val="24"/>
                <w:szCs w:val="24"/>
                <w:lang w:eastAsia="lt-LT"/>
              </w:rPr>
              <w:t>6. Saugumas ir kokybė:</w:t>
            </w:r>
          </w:p>
          <w:p w14:paraId="571595F2" w14:textId="77777777" w:rsidR="00882519" w:rsidRPr="00882519" w:rsidRDefault="00882519" w:rsidP="00882519">
            <w:pPr>
              <w:numPr>
                <w:ilvl w:val="0"/>
                <w:numId w:val="37"/>
              </w:numPr>
              <w:spacing w:after="0" w:line="240" w:lineRule="auto"/>
              <w:rPr>
                <w:rFonts w:ascii="Times New Roman" w:eastAsia="Calibri" w:hAnsi="Times New Roman" w:cs="Times New Roman"/>
                <w:sz w:val="24"/>
                <w:szCs w:val="24"/>
                <w:lang w:eastAsia="lt-LT"/>
              </w:rPr>
            </w:pPr>
            <w:r w:rsidRPr="00882519">
              <w:rPr>
                <w:rFonts w:ascii="Times New Roman" w:eastAsia="Calibri" w:hAnsi="Times New Roman" w:cs="Times New Roman"/>
                <w:sz w:val="24"/>
                <w:szCs w:val="24"/>
                <w:lang w:eastAsia="lt-LT"/>
              </w:rPr>
              <w:t>Kiekvienas maišas turi būti paženklintas svorio žyma (kg).</w:t>
            </w:r>
          </w:p>
          <w:p w14:paraId="722649C4" w14:textId="77777777" w:rsidR="00882519" w:rsidRPr="00882519" w:rsidRDefault="00882519" w:rsidP="00882519">
            <w:pPr>
              <w:numPr>
                <w:ilvl w:val="0"/>
                <w:numId w:val="37"/>
              </w:numPr>
              <w:spacing w:after="0" w:line="240" w:lineRule="auto"/>
              <w:rPr>
                <w:rFonts w:ascii="Times New Roman" w:eastAsia="Calibri" w:hAnsi="Times New Roman" w:cs="Times New Roman"/>
                <w:sz w:val="24"/>
                <w:szCs w:val="24"/>
                <w:lang w:eastAsia="lt-LT"/>
              </w:rPr>
            </w:pPr>
            <w:r w:rsidRPr="00882519">
              <w:rPr>
                <w:rFonts w:ascii="Times New Roman" w:eastAsia="Calibri" w:hAnsi="Times New Roman" w:cs="Times New Roman"/>
                <w:sz w:val="24"/>
                <w:szCs w:val="24"/>
                <w:lang w:eastAsia="lt-LT"/>
              </w:rPr>
              <w:t>Neturi turėti aštrių kampų ar siūlių, kurios galėtų sužeisti naudotoją.</w:t>
            </w:r>
          </w:p>
          <w:p w14:paraId="41E8D0C6" w14:textId="77777777" w:rsidR="00882519" w:rsidRPr="00882519" w:rsidRDefault="00882519" w:rsidP="00882519">
            <w:pPr>
              <w:numPr>
                <w:ilvl w:val="0"/>
                <w:numId w:val="37"/>
              </w:numPr>
              <w:spacing w:after="0" w:line="240" w:lineRule="auto"/>
              <w:rPr>
                <w:rFonts w:ascii="Times New Roman" w:eastAsia="Calibri" w:hAnsi="Times New Roman" w:cs="Times New Roman"/>
                <w:sz w:val="24"/>
                <w:szCs w:val="24"/>
                <w:lang w:eastAsia="lt-LT"/>
              </w:rPr>
            </w:pPr>
            <w:r w:rsidRPr="00882519">
              <w:rPr>
                <w:rFonts w:ascii="Times New Roman" w:eastAsia="Calibri" w:hAnsi="Times New Roman" w:cs="Times New Roman"/>
                <w:sz w:val="24"/>
                <w:szCs w:val="24"/>
                <w:lang w:eastAsia="lt-LT"/>
              </w:rPr>
              <w:t>Rekomenduojama: EN ISO 20957 arba lygiavertis sertifikatas.</w:t>
            </w:r>
          </w:p>
          <w:p w14:paraId="1B9E1D6A" w14:textId="77777777" w:rsidR="00882519" w:rsidRPr="00882519" w:rsidRDefault="00882519" w:rsidP="00882519">
            <w:pPr>
              <w:spacing w:after="0" w:line="240" w:lineRule="auto"/>
              <w:rPr>
                <w:rFonts w:ascii="Times New Roman" w:eastAsia="Calibri" w:hAnsi="Times New Roman" w:cs="Times New Roman"/>
                <w:sz w:val="24"/>
                <w:szCs w:val="24"/>
                <w:lang w:eastAsia="lt-LT"/>
              </w:rPr>
            </w:pPr>
            <w:r w:rsidRPr="00882519">
              <w:rPr>
                <w:rFonts w:ascii="Times New Roman" w:eastAsia="Calibri" w:hAnsi="Times New Roman" w:cs="Times New Roman"/>
                <w:b/>
                <w:bCs/>
                <w:sz w:val="24"/>
                <w:szCs w:val="24"/>
                <w:lang w:eastAsia="lt-LT"/>
              </w:rPr>
              <w:t>7. Matmenys</w:t>
            </w:r>
            <w:r w:rsidRPr="00882519">
              <w:rPr>
                <w:rFonts w:ascii="Times New Roman" w:eastAsia="Calibri" w:hAnsi="Times New Roman" w:cs="Times New Roman"/>
                <w:sz w:val="24"/>
                <w:szCs w:val="24"/>
                <w:lang w:eastAsia="lt-LT"/>
              </w:rPr>
              <w:t xml:space="preserve"> (orientaciniai, gali svyruoti priklausomai nuo svorio):</w:t>
            </w:r>
          </w:p>
          <w:p w14:paraId="1BDB2B0D" w14:textId="77777777" w:rsidR="00882519" w:rsidRPr="00882519" w:rsidRDefault="00882519" w:rsidP="00882519">
            <w:pPr>
              <w:numPr>
                <w:ilvl w:val="0"/>
                <w:numId w:val="38"/>
              </w:numPr>
              <w:spacing w:after="0" w:line="240" w:lineRule="auto"/>
              <w:rPr>
                <w:rFonts w:ascii="Times New Roman" w:eastAsia="Calibri" w:hAnsi="Times New Roman" w:cs="Times New Roman"/>
                <w:sz w:val="24"/>
                <w:szCs w:val="24"/>
                <w:lang w:eastAsia="lt-LT"/>
              </w:rPr>
            </w:pPr>
            <w:r w:rsidRPr="00882519">
              <w:rPr>
                <w:rFonts w:ascii="Times New Roman" w:eastAsia="Calibri" w:hAnsi="Times New Roman" w:cs="Times New Roman"/>
                <w:sz w:val="24"/>
                <w:szCs w:val="24"/>
                <w:lang w:eastAsia="lt-LT"/>
              </w:rPr>
              <w:t>Ilgis: 50–70 cm</w:t>
            </w:r>
          </w:p>
          <w:p w14:paraId="420F4666" w14:textId="77777777" w:rsidR="00882519" w:rsidRPr="00882519" w:rsidRDefault="00882519" w:rsidP="00882519">
            <w:pPr>
              <w:numPr>
                <w:ilvl w:val="0"/>
                <w:numId w:val="38"/>
              </w:numPr>
              <w:spacing w:after="0" w:line="240" w:lineRule="auto"/>
              <w:rPr>
                <w:rFonts w:ascii="Times New Roman" w:eastAsia="Calibri" w:hAnsi="Times New Roman" w:cs="Times New Roman"/>
                <w:sz w:val="24"/>
                <w:szCs w:val="24"/>
                <w:lang w:eastAsia="lt-LT"/>
              </w:rPr>
            </w:pPr>
            <w:r w:rsidRPr="00882519">
              <w:rPr>
                <w:rFonts w:ascii="Times New Roman" w:eastAsia="Calibri" w:hAnsi="Times New Roman" w:cs="Times New Roman"/>
                <w:sz w:val="24"/>
                <w:szCs w:val="24"/>
                <w:lang w:eastAsia="lt-LT"/>
              </w:rPr>
              <w:t>Skersmuo: 20–30 cm</w:t>
            </w:r>
          </w:p>
          <w:p w14:paraId="5F0C8521" w14:textId="77777777" w:rsidR="00882519" w:rsidRPr="00882519" w:rsidRDefault="00882519" w:rsidP="00882519">
            <w:pPr>
              <w:spacing w:after="0" w:line="240" w:lineRule="auto"/>
              <w:rPr>
                <w:rFonts w:ascii="Times New Roman" w:eastAsia="Calibri" w:hAnsi="Times New Roman" w:cs="Times New Roman"/>
                <w:sz w:val="24"/>
                <w:szCs w:val="24"/>
                <w:lang w:eastAsia="lt-LT"/>
              </w:rPr>
            </w:pPr>
            <w:r w:rsidRPr="00882519">
              <w:rPr>
                <w:rFonts w:ascii="Times New Roman" w:eastAsia="Calibri" w:hAnsi="Times New Roman" w:cs="Times New Roman"/>
                <w:b/>
                <w:bCs/>
                <w:sz w:val="24"/>
                <w:szCs w:val="24"/>
                <w:lang w:eastAsia="lt-LT"/>
              </w:rPr>
              <w:t>8. Garantija:</w:t>
            </w:r>
            <w:r w:rsidRPr="00882519">
              <w:rPr>
                <w:rFonts w:ascii="Times New Roman" w:eastAsia="Calibri" w:hAnsi="Times New Roman" w:cs="Times New Roman"/>
                <w:sz w:val="24"/>
                <w:szCs w:val="24"/>
                <w:lang w:eastAsia="lt-LT"/>
              </w:rPr>
              <w:t xml:space="preserve"> Ne mažesnė kaip 24 mėnesiai.</w:t>
            </w:r>
          </w:p>
          <w:p w14:paraId="311A5FC4"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5BD8BFCA"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41387B02"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3FFD5557" w14:textId="0CCA664C"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20</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8A55124" w14:textId="77777777" w:rsidR="00032C14" w:rsidRPr="00707B15" w:rsidRDefault="00032C14" w:rsidP="00EF252E">
            <w:pPr>
              <w:pStyle w:val="Betarp"/>
              <w:rPr>
                <w:rFonts w:ascii="Times New Roman" w:hAnsi="Times New Roman" w:cs="Times New Roman"/>
                <w:b/>
                <w:bCs/>
                <w:sz w:val="24"/>
                <w:szCs w:val="24"/>
                <w:lang w:eastAsia="lt-LT"/>
              </w:rPr>
            </w:pPr>
            <w:r w:rsidRPr="00707B15">
              <w:rPr>
                <w:rFonts w:ascii="Times New Roman" w:hAnsi="Times New Roman" w:cs="Times New Roman"/>
                <w:b/>
                <w:bCs/>
                <w:sz w:val="24"/>
                <w:szCs w:val="24"/>
                <w:lang w:eastAsia="lt-LT"/>
              </w:rPr>
              <w:t xml:space="preserve">PREKĖ: MINKŠTŲ PLIOMETRINIŲ (ŠUOLIŲ) DĖŽIŲ RINKINYS, </w:t>
            </w:r>
          </w:p>
          <w:p w14:paraId="69269224" w14:textId="77777777" w:rsidR="00032C14" w:rsidRPr="00707B15" w:rsidRDefault="00032C14" w:rsidP="00EF252E">
            <w:pPr>
              <w:pStyle w:val="Betarp"/>
              <w:rPr>
                <w:rFonts w:ascii="Times New Roman" w:hAnsi="Times New Roman" w:cs="Times New Roman"/>
                <w:b/>
                <w:bCs/>
                <w:sz w:val="24"/>
                <w:szCs w:val="24"/>
                <w:lang w:eastAsia="lt-LT"/>
              </w:rPr>
            </w:pPr>
            <w:r w:rsidRPr="00707B15">
              <w:rPr>
                <w:rFonts w:ascii="Times New Roman" w:hAnsi="Times New Roman" w:cs="Times New Roman"/>
                <w:b/>
                <w:bCs/>
                <w:sz w:val="24"/>
                <w:szCs w:val="24"/>
                <w:lang w:eastAsia="lt-LT"/>
              </w:rPr>
              <w:t>KIEKIS: 2 VNT. KOMPLEKTŲ</w:t>
            </w:r>
          </w:p>
          <w:p w14:paraId="74BFC1E5" w14:textId="77777777" w:rsidR="00162798" w:rsidRDefault="00162798" w:rsidP="00131B8B">
            <w:pPr>
              <w:spacing w:after="0" w:line="240" w:lineRule="auto"/>
              <w:rPr>
                <w:rFonts w:ascii="Times New Roman" w:hAnsi="Times New Roman"/>
                <w:sz w:val="24"/>
                <w:szCs w:val="24"/>
              </w:rPr>
            </w:pP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FEB776E" w14:textId="77777777" w:rsidR="00032C14" w:rsidRPr="00707B15" w:rsidRDefault="00032C14" w:rsidP="00032C14">
            <w:pPr>
              <w:pStyle w:val="Betarp"/>
              <w:rPr>
                <w:rFonts w:ascii="Times New Roman" w:hAnsi="Times New Roman" w:cs="Times New Roman"/>
                <w:b/>
                <w:bCs/>
                <w:sz w:val="24"/>
                <w:szCs w:val="24"/>
                <w:lang w:eastAsia="lt-LT"/>
              </w:rPr>
            </w:pPr>
            <w:r w:rsidRPr="00707B15">
              <w:rPr>
                <w:rFonts w:ascii="Times New Roman" w:hAnsi="Times New Roman" w:cs="Times New Roman"/>
                <w:b/>
                <w:bCs/>
                <w:sz w:val="24"/>
                <w:szCs w:val="24"/>
                <w:lang w:eastAsia="lt-LT"/>
              </w:rPr>
              <w:t>1. Paskirtis:</w:t>
            </w:r>
          </w:p>
          <w:p w14:paraId="67519FA2" w14:textId="77777777" w:rsidR="00032C14" w:rsidRPr="00707B15" w:rsidRDefault="00032C14" w:rsidP="00032C14">
            <w:pPr>
              <w:pStyle w:val="Betarp"/>
              <w:rPr>
                <w:rFonts w:ascii="Times New Roman" w:hAnsi="Times New Roman" w:cs="Times New Roman"/>
                <w:sz w:val="24"/>
                <w:szCs w:val="24"/>
                <w:lang w:eastAsia="lt-LT"/>
              </w:rPr>
            </w:pPr>
            <w:proofErr w:type="spellStart"/>
            <w:r w:rsidRPr="00707B15">
              <w:rPr>
                <w:rFonts w:ascii="Times New Roman" w:hAnsi="Times New Roman" w:cs="Times New Roman"/>
                <w:sz w:val="24"/>
                <w:szCs w:val="24"/>
                <w:lang w:eastAsia="lt-LT"/>
              </w:rPr>
              <w:t>Pliometrinės</w:t>
            </w:r>
            <w:proofErr w:type="spellEnd"/>
            <w:r w:rsidRPr="00707B15">
              <w:rPr>
                <w:rFonts w:ascii="Times New Roman" w:hAnsi="Times New Roman" w:cs="Times New Roman"/>
                <w:sz w:val="24"/>
                <w:szCs w:val="24"/>
                <w:lang w:eastAsia="lt-LT"/>
              </w:rPr>
              <w:t xml:space="preserve"> dėžės skirtos fizinio pasirengimo pratimams, funkcinei treniruotei, šuolių lavinimui sporto salėse, mokyklose, sporto klubuose ir pan.</w:t>
            </w:r>
          </w:p>
          <w:p w14:paraId="4166008A" w14:textId="77777777" w:rsidR="00032C14" w:rsidRPr="00707B15" w:rsidRDefault="00032C14" w:rsidP="00032C14">
            <w:pPr>
              <w:pStyle w:val="Betarp"/>
              <w:rPr>
                <w:rFonts w:ascii="Times New Roman" w:hAnsi="Times New Roman" w:cs="Times New Roman"/>
                <w:b/>
                <w:bCs/>
                <w:sz w:val="24"/>
                <w:szCs w:val="24"/>
                <w:lang w:eastAsia="lt-LT"/>
              </w:rPr>
            </w:pPr>
            <w:r w:rsidRPr="00707B15">
              <w:rPr>
                <w:rFonts w:ascii="Times New Roman" w:hAnsi="Times New Roman" w:cs="Times New Roman"/>
                <w:b/>
                <w:bCs/>
                <w:sz w:val="24"/>
                <w:szCs w:val="24"/>
                <w:lang w:eastAsia="lt-LT"/>
              </w:rPr>
              <w:t>2. Rinkinio sudėtis:</w:t>
            </w:r>
          </w:p>
          <w:p w14:paraId="012F7D30" w14:textId="77777777" w:rsidR="00032C14" w:rsidRPr="00707B15" w:rsidRDefault="00032C14" w:rsidP="00032C14">
            <w:pPr>
              <w:pStyle w:val="Betarp"/>
              <w:rPr>
                <w:rFonts w:ascii="Times New Roman" w:hAnsi="Times New Roman" w:cs="Times New Roman"/>
                <w:sz w:val="24"/>
                <w:szCs w:val="24"/>
                <w:lang w:eastAsia="lt-LT"/>
              </w:rPr>
            </w:pPr>
            <w:r w:rsidRPr="00707B15">
              <w:rPr>
                <w:rFonts w:ascii="Times New Roman" w:hAnsi="Times New Roman" w:cs="Times New Roman"/>
                <w:sz w:val="24"/>
                <w:szCs w:val="24"/>
                <w:lang w:eastAsia="lt-LT"/>
              </w:rPr>
              <w:t xml:space="preserve">Rinkinį turi sudaryti </w:t>
            </w:r>
            <w:r w:rsidRPr="00707B15">
              <w:rPr>
                <w:rFonts w:ascii="Times New Roman" w:hAnsi="Times New Roman" w:cs="Times New Roman"/>
                <w:b/>
                <w:bCs/>
                <w:sz w:val="24"/>
                <w:szCs w:val="24"/>
                <w:lang w:eastAsia="lt-LT"/>
              </w:rPr>
              <w:t xml:space="preserve">penkios skirtingo aukščio minkštos </w:t>
            </w:r>
            <w:proofErr w:type="spellStart"/>
            <w:r w:rsidRPr="00707B15">
              <w:rPr>
                <w:rFonts w:ascii="Times New Roman" w:hAnsi="Times New Roman" w:cs="Times New Roman"/>
                <w:b/>
                <w:bCs/>
                <w:sz w:val="24"/>
                <w:szCs w:val="24"/>
                <w:lang w:eastAsia="lt-LT"/>
              </w:rPr>
              <w:t>pliometrinės</w:t>
            </w:r>
            <w:proofErr w:type="spellEnd"/>
            <w:r w:rsidRPr="00707B15">
              <w:rPr>
                <w:rFonts w:ascii="Times New Roman" w:hAnsi="Times New Roman" w:cs="Times New Roman"/>
                <w:b/>
                <w:bCs/>
                <w:sz w:val="24"/>
                <w:szCs w:val="24"/>
                <w:lang w:eastAsia="lt-LT"/>
              </w:rPr>
              <w:t xml:space="preserve"> dėžės</w:t>
            </w:r>
            <w:r w:rsidRPr="00707B15">
              <w:rPr>
                <w:rFonts w:ascii="Times New Roman" w:hAnsi="Times New Roman" w:cs="Times New Roman"/>
                <w:sz w:val="24"/>
                <w:szCs w:val="24"/>
                <w:lang w:eastAsia="lt-LT"/>
              </w:rPr>
              <w:t>, kurios gali būti naudojamos atskirai arba saugiai sukraunamos viena ant kitos.</w:t>
            </w:r>
          </w:p>
          <w:p w14:paraId="15E23FC1" w14:textId="77777777" w:rsidR="00032C14" w:rsidRPr="00707B15" w:rsidRDefault="00032C14" w:rsidP="00032C14">
            <w:pPr>
              <w:pStyle w:val="Betarp"/>
              <w:rPr>
                <w:rFonts w:ascii="Times New Roman" w:hAnsi="Times New Roman" w:cs="Times New Roman"/>
                <w:b/>
                <w:bCs/>
                <w:sz w:val="24"/>
                <w:szCs w:val="24"/>
                <w:lang w:eastAsia="lt-LT"/>
              </w:rPr>
            </w:pPr>
            <w:r w:rsidRPr="00707B15">
              <w:rPr>
                <w:rFonts w:ascii="Times New Roman" w:hAnsi="Times New Roman" w:cs="Times New Roman"/>
                <w:b/>
                <w:bCs/>
                <w:sz w:val="24"/>
                <w:szCs w:val="24"/>
                <w:lang w:eastAsia="lt-LT"/>
              </w:rPr>
              <w:t>3. Techniniai reikalavimai: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42"/>
              <w:gridCol w:w="507"/>
              <w:gridCol w:w="2003"/>
            </w:tblGrid>
            <w:tr w:rsidR="00032C14" w:rsidRPr="00707B15" w14:paraId="68288E40" w14:textId="77777777" w:rsidTr="00C90313">
              <w:trPr>
                <w:tblHeader/>
                <w:tblCellSpacing w:w="15" w:type="dxa"/>
              </w:trPr>
              <w:tc>
                <w:tcPr>
                  <w:tcW w:w="1397" w:type="dxa"/>
                  <w:vAlign w:val="center"/>
                  <w:hideMark/>
                </w:tcPr>
                <w:p w14:paraId="23B49420" w14:textId="77777777" w:rsidR="00032C14" w:rsidRPr="00707B15" w:rsidRDefault="00032C14" w:rsidP="00D62892">
                  <w:pPr>
                    <w:pStyle w:val="Betarp"/>
                    <w:framePr w:hSpace="180" w:wrap="around" w:vAnchor="text" w:hAnchor="text" w:x="-289"/>
                    <w:rPr>
                      <w:rFonts w:ascii="Times New Roman" w:hAnsi="Times New Roman" w:cs="Times New Roman"/>
                      <w:b/>
                      <w:bCs/>
                      <w:sz w:val="24"/>
                      <w:szCs w:val="24"/>
                      <w:lang w:eastAsia="lt-LT"/>
                    </w:rPr>
                  </w:pPr>
                  <w:r w:rsidRPr="00707B15">
                    <w:rPr>
                      <w:rFonts w:ascii="Times New Roman" w:hAnsi="Times New Roman" w:cs="Times New Roman"/>
                      <w:b/>
                      <w:bCs/>
                      <w:sz w:val="24"/>
                      <w:szCs w:val="24"/>
                      <w:lang w:eastAsia="lt-LT"/>
                    </w:rPr>
                    <w:t>Dėžės aukštis</w:t>
                  </w:r>
                </w:p>
              </w:tc>
              <w:tc>
                <w:tcPr>
                  <w:tcW w:w="477" w:type="dxa"/>
                  <w:vAlign w:val="center"/>
                  <w:hideMark/>
                </w:tcPr>
                <w:p w14:paraId="61A359C4" w14:textId="77777777" w:rsidR="00032C14" w:rsidRPr="00707B15" w:rsidRDefault="00032C14" w:rsidP="00D62892">
                  <w:pPr>
                    <w:pStyle w:val="Betarp"/>
                    <w:framePr w:hSpace="180" w:wrap="around" w:vAnchor="text" w:hAnchor="text" w:x="-289"/>
                    <w:rPr>
                      <w:rFonts w:ascii="Times New Roman" w:hAnsi="Times New Roman" w:cs="Times New Roman"/>
                      <w:b/>
                      <w:bCs/>
                      <w:sz w:val="24"/>
                      <w:szCs w:val="24"/>
                      <w:lang w:eastAsia="lt-LT"/>
                    </w:rPr>
                  </w:pPr>
                  <w:r w:rsidRPr="00707B15">
                    <w:rPr>
                      <w:rFonts w:ascii="Times New Roman" w:hAnsi="Times New Roman" w:cs="Times New Roman"/>
                      <w:b/>
                      <w:bCs/>
                      <w:sz w:val="24"/>
                      <w:szCs w:val="24"/>
                      <w:lang w:eastAsia="lt-LT"/>
                    </w:rPr>
                    <w:t>Vnt.</w:t>
                  </w:r>
                </w:p>
              </w:tc>
              <w:tc>
                <w:tcPr>
                  <w:tcW w:w="1958" w:type="dxa"/>
                  <w:vAlign w:val="center"/>
                  <w:hideMark/>
                </w:tcPr>
                <w:p w14:paraId="52B796FF" w14:textId="77777777" w:rsidR="00032C14" w:rsidRPr="00707B15" w:rsidRDefault="00032C14" w:rsidP="00D62892">
                  <w:pPr>
                    <w:pStyle w:val="Betarp"/>
                    <w:framePr w:hSpace="180" w:wrap="around" w:vAnchor="text" w:hAnchor="text" w:x="-289"/>
                    <w:rPr>
                      <w:rFonts w:ascii="Times New Roman" w:hAnsi="Times New Roman" w:cs="Times New Roman"/>
                      <w:b/>
                      <w:bCs/>
                      <w:sz w:val="24"/>
                      <w:szCs w:val="24"/>
                      <w:lang w:eastAsia="lt-LT"/>
                    </w:rPr>
                  </w:pPr>
                  <w:r w:rsidRPr="00707B15">
                    <w:rPr>
                      <w:rFonts w:ascii="Times New Roman" w:hAnsi="Times New Roman" w:cs="Times New Roman"/>
                      <w:b/>
                      <w:bCs/>
                      <w:sz w:val="24"/>
                      <w:szCs w:val="24"/>
                      <w:lang w:eastAsia="lt-LT"/>
                    </w:rPr>
                    <w:t>Aukščio nuokrypis</w:t>
                  </w:r>
                </w:p>
              </w:tc>
            </w:tr>
            <w:tr w:rsidR="00032C14" w:rsidRPr="00707B15" w14:paraId="6326F002" w14:textId="77777777" w:rsidTr="00C90313">
              <w:trPr>
                <w:tblCellSpacing w:w="15" w:type="dxa"/>
              </w:trPr>
              <w:tc>
                <w:tcPr>
                  <w:tcW w:w="1397" w:type="dxa"/>
                  <w:vAlign w:val="center"/>
                  <w:hideMark/>
                </w:tcPr>
                <w:p w14:paraId="76E61061" w14:textId="77777777" w:rsidR="00032C14" w:rsidRPr="00707B15" w:rsidRDefault="00032C14" w:rsidP="00D62892">
                  <w:pPr>
                    <w:pStyle w:val="Betarp"/>
                    <w:framePr w:hSpace="180" w:wrap="around" w:vAnchor="text" w:hAnchor="text" w:x="-289"/>
                    <w:rPr>
                      <w:rFonts w:ascii="Times New Roman" w:hAnsi="Times New Roman" w:cs="Times New Roman"/>
                      <w:sz w:val="24"/>
                      <w:szCs w:val="24"/>
                      <w:lang w:eastAsia="lt-LT"/>
                    </w:rPr>
                  </w:pPr>
                  <w:r w:rsidRPr="00707B15">
                    <w:rPr>
                      <w:rFonts w:ascii="Times New Roman" w:hAnsi="Times New Roman" w:cs="Times New Roman"/>
                      <w:sz w:val="24"/>
                      <w:szCs w:val="24"/>
                      <w:lang w:eastAsia="lt-LT"/>
                    </w:rPr>
                    <w:t>7,5 cm</w:t>
                  </w:r>
                </w:p>
              </w:tc>
              <w:tc>
                <w:tcPr>
                  <w:tcW w:w="477" w:type="dxa"/>
                  <w:vAlign w:val="center"/>
                  <w:hideMark/>
                </w:tcPr>
                <w:p w14:paraId="730F3EFD" w14:textId="77777777" w:rsidR="00032C14" w:rsidRPr="00707B15" w:rsidRDefault="00032C14" w:rsidP="00D62892">
                  <w:pPr>
                    <w:pStyle w:val="Betarp"/>
                    <w:framePr w:hSpace="180" w:wrap="around" w:vAnchor="text" w:hAnchor="text" w:x="-289"/>
                    <w:rPr>
                      <w:rFonts w:ascii="Times New Roman" w:hAnsi="Times New Roman" w:cs="Times New Roman"/>
                      <w:sz w:val="24"/>
                      <w:szCs w:val="24"/>
                      <w:lang w:eastAsia="lt-LT"/>
                    </w:rPr>
                  </w:pPr>
                  <w:r w:rsidRPr="00707B15">
                    <w:rPr>
                      <w:rFonts w:ascii="Times New Roman" w:hAnsi="Times New Roman" w:cs="Times New Roman"/>
                      <w:sz w:val="24"/>
                      <w:szCs w:val="24"/>
                      <w:lang w:eastAsia="lt-LT"/>
                    </w:rPr>
                    <w:t>1</w:t>
                  </w:r>
                </w:p>
              </w:tc>
              <w:tc>
                <w:tcPr>
                  <w:tcW w:w="1958" w:type="dxa"/>
                  <w:vAlign w:val="center"/>
                  <w:hideMark/>
                </w:tcPr>
                <w:p w14:paraId="2AF06387" w14:textId="77777777" w:rsidR="00032C14" w:rsidRPr="00707B15" w:rsidRDefault="00032C14" w:rsidP="00D62892">
                  <w:pPr>
                    <w:pStyle w:val="Betarp"/>
                    <w:framePr w:hSpace="180" w:wrap="around" w:vAnchor="text" w:hAnchor="text" w:x="-289"/>
                    <w:rPr>
                      <w:rFonts w:ascii="Times New Roman" w:hAnsi="Times New Roman" w:cs="Times New Roman"/>
                      <w:sz w:val="24"/>
                      <w:szCs w:val="24"/>
                      <w:lang w:eastAsia="lt-LT"/>
                    </w:rPr>
                  </w:pPr>
                  <w:r w:rsidRPr="00707B15">
                    <w:rPr>
                      <w:rFonts w:ascii="Times New Roman" w:hAnsi="Times New Roman" w:cs="Times New Roman"/>
                      <w:sz w:val="24"/>
                      <w:szCs w:val="24"/>
                      <w:lang w:eastAsia="lt-LT"/>
                    </w:rPr>
                    <w:t>±1 cm</w:t>
                  </w:r>
                </w:p>
              </w:tc>
            </w:tr>
            <w:tr w:rsidR="00032C14" w:rsidRPr="00707B15" w14:paraId="4483FAF0" w14:textId="77777777" w:rsidTr="00C90313">
              <w:trPr>
                <w:tblCellSpacing w:w="15" w:type="dxa"/>
              </w:trPr>
              <w:tc>
                <w:tcPr>
                  <w:tcW w:w="1397" w:type="dxa"/>
                  <w:vAlign w:val="center"/>
                  <w:hideMark/>
                </w:tcPr>
                <w:p w14:paraId="67D25EE1" w14:textId="77777777" w:rsidR="00032C14" w:rsidRPr="00707B15" w:rsidRDefault="00032C14" w:rsidP="00D62892">
                  <w:pPr>
                    <w:pStyle w:val="Betarp"/>
                    <w:framePr w:hSpace="180" w:wrap="around" w:vAnchor="text" w:hAnchor="text" w:x="-289"/>
                    <w:rPr>
                      <w:rFonts w:ascii="Times New Roman" w:hAnsi="Times New Roman" w:cs="Times New Roman"/>
                      <w:sz w:val="24"/>
                      <w:szCs w:val="24"/>
                      <w:lang w:eastAsia="lt-LT"/>
                    </w:rPr>
                  </w:pPr>
                  <w:r w:rsidRPr="00707B15">
                    <w:rPr>
                      <w:rFonts w:ascii="Times New Roman" w:hAnsi="Times New Roman" w:cs="Times New Roman"/>
                      <w:sz w:val="24"/>
                      <w:szCs w:val="24"/>
                      <w:lang w:eastAsia="lt-LT"/>
                    </w:rPr>
                    <w:t>15 cm</w:t>
                  </w:r>
                </w:p>
              </w:tc>
              <w:tc>
                <w:tcPr>
                  <w:tcW w:w="477" w:type="dxa"/>
                  <w:vAlign w:val="center"/>
                  <w:hideMark/>
                </w:tcPr>
                <w:p w14:paraId="0C8EDBFF" w14:textId="77777777" w:rsidR="00032C14" w:rsidRPr="00707B15" w:rsidRDefault="00032C14" w:rsidP="00D62892">
                  <w:pPr>
                    <w:pStyle w:val="Betarp"/>
                    <w:framePr w:hSpace="180" w:wrap="around" w:vAnchor="text" w:hAnchor="text" w:x="-289"/>
                    <w:rPr>
                      <w:rFonts w:ascii="Times New Roman" w:hAnsi="Times New Roman" w:cs="Times New Roman"/>
                      <w:sz w:val="24"/>
                      <w:szCs w:val="24"/>
                      <w:lang w:eastAsia="lt-LT"/>
                    </w:rPr>
                  </w:pPr>
                  <w:r w:rsidRPr="00707B15">
                    <w:rPr>
                      <w:rFonts w:ascii="Times New Roman" w:hAnsi="Times New Roman" w:cs="Times New Roman"/>
                      <w:sz w:val="24"/>
                      <w:szCs w:val="24"/>
                      <w:lang w:eastAsia="lt-LT"/>
                    </w:rPr>
                    <w:t>1</w:t>
                  </w:r>
                </w:p>
              </w:tc>
              <w:tc>
                <w:tcPr>
                  <w:tcW w:w="1958" w:type="dxa"/>
                  <w:vAlign w:val="center"/>
                  <w:hideMark/>
                </w:tcPr>
                <w:p w14:paraId="5F9A7B95" w14:textId="77777777" w:rsidR="00032C14" w:rsidRPr="00707B15" w:rsidRDefault="00032C14" w:rsidP="00D62892">
                  <w:pPr>
                    <w:pStyle w:val="Betarp"/>
                    <w:framePr w:hSpace="180" w:wrap="around" w:vAnchor="text" w:hAnchor="text" w:x="-289"/>
                    <w:rPr>
                      <w:rFonts w:ascii="Times New Roman" w:hAnsi="Times New Roman" w:cs="Times New Roman"/>
                      <w:sz w:val="24"/>
                      <w:szCs w:val="24"/>
                      <w:lang w:eastAsia="lt-LT"/>
                    </w:rPr>
                  </w:pPr>
                  <w:r w:rsidRPr="00707B15">
                    <w:rPr>
                      <w:rFonts w:ascii="Times New Roman" w:hAnsi="Times New Roman" w:cs="Times New Roman"/>
                      <w:sz w:val="24"/>
                      <w:szCs w:val="24"/>
                      <w:lang w:eastAsia="lt-LT"/>
                    </w:rPr>
                    <w:t>±1 cm</w:t>
                  </w:r>
                </w:p>
              </w:tc>
            </w:tr>
            <w:tr w:rsidR="00032C14" w:rsidRPr="00707B15" w14:paraId="543400C4" w14:textId="77777777" w:rsidTr="00C90313">
              <w:trPr>
                <w:tblCellSpacing w:w="15" w:type="dxa"/>
              </w:trPr>
              <w:tc>
                <w:tcPr>
                  <w:tcW w:w="1397" w:type="dxa"/>
                  <w:vAlign w:val="center"/>
                  <w:hideMark/>
                </w:tcPr>
                <w:p w14:paraId="163EB40A" w14:textId="77777777" w:rsidR="00032C14" w:rsidRPr="00707B15" w:rsidRDefault="00032C14" w:rsidP="00D62892">
                  <w:pPr>
                    <w:pStyle w:val="Betarp"/>
                    <w:framePr w:hSpace="180" w:wrap="around" w:vAnchor="text" w:hAnchor="text" w:x="-289"/>
                    <w:rPr>
                      <w:rFonts w:ascii="Times New Roman" w:hAnsi="Times New Roman" w:cs="Times New Roman"/>
                      <w:sz w:val="24"/>
                      <w:szCs w:val="24"/>
                      <w:lang w:eastAsia="lt-LT"/>
                    </w:rPr>
                  </w:pPr>
                  <w:r w:rsidRPr="00707B15">
                    <w:rPr>
                      <w:rFonts w:ascii="Times New Roman" w:hAnsi="Times New Roman" w:cs="Times New Roman"/>
                      <w:sz w:val="24"/>
                      <w:szCs w:val="24"/>
                      <w:lang w:eastAsia="lt-LT"/>
                    </w:rPr>
                    <w:t>30 cm</w:t>
                  </w:r>
                </w:p>
              </w:tc>
              <w:tc>
                <w:tcPr>
                  <w:tcW w:w="477" w:type="dxa"/>
                  <w:vAlign w:val="center"/>
                  <w:hideMark/>
                </w:tcPr>
                <w:p w14:paraId="7E8D97DB" w14:textId="77777777" w:rsidR="00032C14" w:rsidRPr="00707B15" w:rsidRDefault="00032C14" w:rsidP="00D62892">
                  <w:pPr>
                    <w:pStyle w:val="Betarp"/>
                    <w:framePr w:hSpace="180" w:wrap="around" w:vAnchor="text" w:hAnchor="text" w:x="-289"/>
                    <w:rPr>
                      <w:rFonts w:ascii="Times New Roman" w:hAnsi="Times New Roman" w:cs="Times New Roman"/>
                      <w:sz w:val="24"/>
                      <w:szCs w:val="24"/>
                      <w:lang w:eastAsia="lt-LT"/>
                    </w:rPr>
                  </w:pPr>
                  <w:r w:rsidRPr="00707B15">
                    <w:rPr>
                      <w:rFonts w:ascii="Times New Roman" w:hAnsi="Times New Roman" w:cs="Times New Roman"/>
                      <w:sz w:val="24"/>
                      <w:szCs w:val="24"/>
                      <w:lang w:eastAsia="lt-LT"/>
                    </w:rPr>
                    <w:t>1</w:t>
                  </w:r>
                </w:p>
              </w:tc>
              <w:tc>
                <w:tcPr>
                  <w:tcW w:w="1958" w:type="dxa"/>
                  <w:vAlign w:val="center"/>
                  <w:hideMark/>
                </w:tcPr>
                <w:p w14:paraId="19079D8E" w14:textId="77777777" w:rsidR="00032C14" w:rsidRPr="00707B15" w:rsidRDefault="00032C14" w:rsidP="00D62892">
                  <w:pPr>
                    <w:pStyle w:val="Betarp"/>
                    <w:framePr w:hSpace="180" w:wrap="around" w:vAnchor="text" w:hAnchor="text" w:x="-289"/>
                    <w:rPr>
                      <w:rFonts w:ascii="Times New Roman" w:hAnsi="Times New Roman" w:cs="Times New Roman"/>
                      <w:sz w:val="24"/>
                      <w:szCs w:val="24"/>
                      <w:lang w:eastAsia="lt-LT"/>
                    </w:rPr>
                  </w:pPr>
                  <w:r w:rsidRPr="00707B15">
                    <w:rPr>
                      <w:rFonts w:ascii="Times New Roman" w:hAnsi="Times New Roman" w:cs="Times New Roman"/>
                      <w:sz w:val="24"/>
                      <w:szCs w:val="24"/>
                      <w:lang w:eastAsia="lt-LT"/>
                    </w:rPr>
                    <w:t>±1 cm</w:t>
                  </w:r>
                </w:p>
              </w:tc>
            </w:tr>
            <w:tr w:rsidR="00032C14" w:rsidRPr="00707B15" w14:paraId="32C90B87" w14:textId="77777777" w:rsidTr="00C90313">
              <w:trPr>
                <w:tblCellSpacing w:w="15" w:type="dxa"/>
              </w:trPr>
              <w:tc>
                <w:tcPr>
                  <w:tcW w:w="1397" w:type="dxa"/>
                  <w:vAlign w:val="center"/>
                  <w:hideMark/>
                </w:tcPr>
                <w:p w14:paraId="6A0E312C" w14:textId="77777777" w:rsidR="00032C14" w:rsidRPr="00707B15" w:rsidRDefault="00032C14" w:rsidP="00D62892">
                  <w:pPr>
                    <w:pStyle w:val="Betarp"/>
                    <w:framePr w:hSpace="180" w:wrap="around" w:vAnchor="text" w:hAnchor="text" w:x="-289"/>
                    <w:rPr>
                      <w:rFonts w:ascii="Times New Roman" w:hAnsi="Times New Roman" w:cs="Times New Roman"/>
                      <w:sz w:val="24"/>
                      <w:szCs w:val="24"/>
                      <w:lang w:eastAsia="lt-LT"/>
                    </w:rPr>
                  </w:pPr>
                  <w:r w:rsidRPr="00707B15">
                    <w:rPr>
                      <w:rFonts w:ascii="Times New Roman" w:hAnsi="Times New Roman" w:cs="Times New Roman"/>
                      <w:sz w:val="24"/>
                      <w:szCs w:val="24"/>
                      <w:lang w:eastAsia="lt-LT"/>
                    </w:rPr>
                    <w:t>45 cm</w:t>
                  </w:r>
                </w:p>
              </w:tc>
              <w:tc>
                <w:tcPr>
                  <w:tcW w:w="477" w:type="dxa"/>
                  <w:vAlign w:val="center"/>
                  <w:hideMark/>
                </w:tcPr>
                <w:p w14:paraId="3D815A3F" w14:textId="77777777" w:rsidR="00032C14" w:rsidRPr="00707B15" w:rsidRDefault="00032C14" w:rsidP="00D62892">
                  <w:pPr>
                    <w:pStyle w:val="Betarp"/>
                    <w:framePr w:hSpace="180" w:wrap="around" w:vAnchor="text" w:hAnchor="text" w:x="-289"/>
                    <w:rPr>
                      <w:rFonts w:ascii="Times New Roman" w:hAnsi="Times New Roman" w:cs="Times New Roman"/>
                      <w:sz w:val="24"/>
                      <w:szCs w:val="24"/>
                      <w:lang w:eastAsia="lt-LT"/>
                    </w:rPr>
                  </w:pPr>
                  <w:r w:rsidRPr="00707B15">
                    <w:rPr>
                      <w:rFonts w:ascii="Times New Roman" w:hAnsi="Times New Roman" w:cs="Times New Roman"/>
                      <w:sz w:val="24"/>
                      <w:szCs w:val="24"/>
                      <w:lang w:eastAsia="lt-LT"/>
                    </w:rPr>
                    <w:t>1</w:t>
                  </w:r>
                </w:p>
              </w:tc>
              <w:tc>
                <w:tcPr>
                  <w:tcW w:w="1958" w:type="dxa"/>
                  <w:vAlign w:val="center"/>
                  <w:hideMark/>
                </w:tcPr>
                <w:p w14:paraId="267006FE" w14:textId="77777777" w:rsidR="00032C14" w:rsidRPr="00707B15" w:rsidRDefault="00032C14" w:rsidP="00D62892">
                  <w:pPr>
                    <w:pStyle w:val="Betarp"/>
                    <w:framePr w:hSpace="180" w:wrap="around" w:vAnchor="text" w:hAnchor="text" w:x="-289"/>
                    <w:rPr>
                      <w:rFonts w:ascii="Times New Roman" w:hAnsi="Times New Roman" w:cs="Times New Roman"/>
                      <w:sz w:val="24"/>
                      <w:szCs w:val="24"/>
                      <w:lang w:eastAsia="lt-LT"/>
                    </w:rPr>
                  </w:pPr>
                  <w:r w:rsidRPr="00707B15">
                    <w:rPr>
                      <w:rFonts w:ascii="Times New Roman" w:hAnsi="Times New Roman" w:cs="Times New Roman"/>
                      <w:sz w:val="24"/>
                      <w:szCs w:val="24"/>
                      <w:lang w:eastAsia="lt-LT"/>
                    </w:rPr>
                    <w:t>±1 cm</w:t>
                  </w:r>
                </w:p>
              </w:tc>
            </w:tr>
            <w:tr w:rsidR="00032C14" w:rsidRPr="00707B15" w14:paraId="6FC75361" w14:textId="77777777" w:rsidTr="00C90313">
              <w:trPr>
                <w:tblCellSpacing w:w="15" w:type="dxa"/>
              </w:trPr>
              <w:tc>
                <w:tcPr>
                  <w:tcW w:w="1397" w:type="dxa"/>
                  <w:vAlign w:val="center"/>
                  <w:hideMark/>
                </w:tcPr>
                <w:p w14:paraId="65CBF7EF" w14:textId="77777777" w:rsidR="00032C14" w:rsidRPr="00707B15" w:rsidRDefault="00032C14" w:rsidP="00D62892">
                  <w:pPr>
                    <w:pStyle w:val="Betarp"/>
                    <w:framePr w:hSpace="180" w:wrap="around" w:vAnchor="text" w:hAnchor="text" w:x="-289"/>
                    <w:rPr>
                      <w:rFonts w:ascii="Times New Roman" w:hAnsi="Times New Roman" w:cs="Times New Roman"/>
                      <w:sz w:val="24"/>
                      <w:szCs w:val="24"/>
                      <w:lang w:eastAsia="lt-LT"/>
                    </w:rPr>
                  </w:pPr>
                  <w:r w:rsidRPr="00707B15">
                    <w:rPr>
                      <w:rFonts w:ascii="Times New Roman" w:hAnsi="Times New Roman" w:cs="Times New Roman"/>
                      <w:sz w:val="24"/>
                      <w:szCs w:val="24"/>
                      <w:lang w:eastAsia="lt-LT"/>
                    </w:rPr>
                    <w:t>60 cm</w:t>
                  </w:r>
                </w:p>
              </w:tc>
              <w:tc>
                <w:tcPr>
                  <w:tcW w:w="477" w:type="dxa"/>
                  <w:vAlign w:val="center"/>
                  <w:hideMark/>
                </w:tcPr>
                <w:p w14:paraId="5CF36703" w14:textId="77777777" w:rsidR="00032C14" w:rsidRPr="00707B15" w:rsidRDefault="00032C14" w:rsidP="00D62892">
                  <w:pPr>
                    <w:pStyle w:val="Betarp"/>
                    <w:framePr w:hSpace="180" w:wrap="around" w:vAnchor="text" w:hAnchor="text" w:x="-289"/>
                    <w:rPr>
                      <w:rFonts w:ascii="Times New Roman" w:hAnsi="Times New Roman" w:cs="Times New Roman"/>
                      <w:sz w:val="24"/>
                      <w:szCs w:val="24"/>
                      <w:lang w:eastAsia="lt-LT"/>
                    </w:rPr>
                  </w:pPr>
                  <w:r w:rsidRPr="00707B15">
                    <w:rPr>
                      <w:rFonts w:ascii="Times New Roman" w:hAnsi="Times New Roman" w:cs="Times New Roman"/>
                      <w:sz w:val="24"/>
                      <w:szCs w:val="24"/>
                      <w:lang w:eastAsia="lt-LT"/>
                    </w:rPr>
                    <w:t>1</w:t>
                  </w:r>
                </w:p>
              </w:tc>
              <w:tc>
                <w:tcPr>
                  <w:tcW w:w="1958" w:type="dxa"/>
                  <w:vAlign w:val="center"/>
                  <w:hideMark/>
                </w:tcPr>
                <w:p w14:paraId="00C3BA1B" w14:textId="77777777" w:rsidR="00032C14" w:rsidRPr="00707B15" w:rsidRDefault="00032C14" w:rsidP="00D62892">
                  <w:pPr>
                    <w:pStyle w:val="Betarp"/>
                    <w:framePr w:hSpace="180" w:wrap="around" w:vAnchor="text" w:hAnchor="text" w:x="-289"/>
                    <w:rPr>
                      <w:rFonts w:ascii="Times New Roman" w:hAnsi="Times New Roman" w:cs="Times New Roman"/>
                      <w:sz w:val="24"/>
                      <w:szCs w:val="24"/>
                      <w:lang w:eastAsia="lt-LT"/>
                    </w:rPr>
                  </w:pPr>
                  <w:r w:rsidRPr="00707B15">
                    <w:rPr>
                      <w:rFonts w:ascii="Times New Roman" w:hAnsi="Times New Roman" w:cs="Times New Roman"/>
                      <w:sz w:val="24"/>
                      <w:szCs w:val="24"/>
                      <w:lang w:eastAsia="lt-LT"/>
                    </w:rPr>
                    <w:t>±1 cm</w:t>
                  </w:r>
                </w:p>
              </w:tc>
            </w:tr>
          </w:tbl>
          <w:p w14:paraId="4CD6AB92" w14:textId="77777777" w:rsidR="00032C14" w:rsidRPr="00707B15" w:rsidRDefault="00032C14" w:rsidP="00032C14">
            <w:pPr>
              <w:pStyle w:val="Betarp"/>
              <w:rPr>
                <w:rFonts w:ascii="Times New Roman" w:hAnsi="Times New Roman" w:cs="Times New Roman"/>
                <w:b/>
                <w:bCs/>
                <w:sz w:val="24"/>
                <w:szCs w:val="24"/>
                <w:lang w:eastAsia="lt-LT"/>
              </w:rPr>
            </w:pPr>
            <w:r w:rsidRPr="00707B15">
              <w:rPr>
                <w:rFonts w:ascii="Times New Roman" w:hAnsi="Times New Roman" w:cs="Times New Roman"/>
                <w:b/>
                <w:bCs/>
                <w:sz w:val="24"/>
                <w:szCs w:val="24"/>
                <w:lang w:eastAsia="lt-LT"/>
              </w:rPr>
              <w:t>4. Kiti reikalavimai:</w:t>
            </w:r>
          </w:p>
          <w:p w14:paraId="6280E4AA" w14:textId="77777777" w:rsidR="00032C14" w:rsidRPr="00707B15" w:rsidRDefault="00032C14" w:rsidP="00032C14">
            <w:pPr>
              <w:pStyle w:val="Betarp"/>
              <w:numPr>
                <w:ilvl w:val="0"/>
                <w:numId w:val="39"/>
              </w:numPr>
              <w:rPr>
                <w:rFonts w:ascii="Times New Roman" w:hAnsi="Times New Roman" w:cs="Times New Roman"/>
                <w:sz w:val="24"/>
                <w:szCs w:val="24"/>
                <w:lang w:eastAsia="lt-LT"/>
              </w:rPr>
            </w:pPr>
            <w:r w:rsidRPr="00707B15">
              <w:rPr>
                <w:rFonts w:ascii="Times New Roman" w:hAnsi="Times New Roman" w:cs="Times New Roman"/>
                <w:b/>
                <w:bCs/>
                <w:sz w:val="24"/>
                <w:szCs w:val="24"/>
                <w:lang w:eastAsia="lt-LT"/>
              </w:rPr>
              <w:t>Saugumas:</w:t>
            </w:r>
            <w:r w:rsidRPr="00707B15">
              <w:rPr>
                <w:rFonts w:ascii="Times New Roman" w:hAnsi="Times New Roman" w:cs="Times New Roman"/>
                <w:sz w:val="24"/>
                <w:szCs w:val="24"/>
                <w:lang w:eastAsia="lt-LT"/>
              </w:rPr>
              <w:t xml:space="preserve"> dėžių paviršius turi būti dengtas neslystančia ir atsparia dilimui PVC arba panašia medžiaga; kampai turi būti apsaugoti nuo sužeidimų.</w:t>
            </w:r>
          </w:p>
          <w:p w14:paraId="05D14BCB" w14:textId="77777777" w:rsidR="00032C14" w:rsidRPr="00707B15" w:rsidRDefault="00032C14" w:rsidP="00032C14">
            <w:pPr>
              <w:pStyle w:val="Betarp"/>
              <w:numPr>
                <w:ilvl w:val="0"/>
                <w:numId w:val="39"/>
              </w:numPr>
              <w:rPr>
                <w:rFonts w:ascii="Times New Roman" w:hAnsi="Times New Roman" w:cs="Times New Roman"/>
                <w:sz w:val="24"/>
                <w:szCs w:val="24"/>
                <w:lang w:eastAsia="lt-LT"/>
              </w:rPr>
            </w:pPr>
            <w:r w:rsidRPr="00707B15">
              <w:rPr>
                <w:rFonts w:ascii="Times New Roman" w:hAnsi="Times New Roman" w:cs="Times New Roman"/>
                <w:b/>
                <w:bCs/>
                <w:sz w:val="24"/>
                <w:szCs w:val="24"/>
                <w:lang w:eastAsia="lt-LT"/>
              </w:rPr>
              <w:t>Tvirtinimo sistema:</w:t>
            </w:r>
            <w:r w:rsidRPr="00707B15">
              <w:rPr>
                <w:rFonts w:ascii="Times New Roman" w:hAnsi="Times New Roman" w:cs="Times New Roman"/>
                <w:sz w:val="24"/>
                <w:szCs w:val="24"/>
                <w:lang w:eastAsia="lt-LT"/>
              </w:rPr>
              <w:t xml:space="preserve"> dėžės turi turėti tvirtą tvirtinimo (lipdukų arba "</w:t>
            </w:r>
            <w:proofErr w:type="spellStart"/>
            <w:r w:rsidRPr="00707B15">
              <w:rPr>
                <w:rFonts w:ascii="Times New Roman" w:hAnsi="Times New Roman" w:cs="Times New Roman"/>
                <w:sz w:val="24"/>
                <w:szCs w:val="24"/>
                <w:lang w:eastAsia="lt-LT"/>
              </w:rPr>
              <w:t>Velcro</w:t>
            </w:r>
            <w:proofErr w:type="spellEnd"/>
            <w:r w:rsidRPr="00707B15">
              <w:rPr>
                <w:rFonts w:ascii="Times New Roman" w:hAnsi="Times New Roman" w:cs="Times New Roman"/>
                <w:sz w:val="24"/>
                <w:szCs w:val="24"/>
                <w:lang w:eastAsia="lt-LT"/>
              </w:rPr>
              <w:t>") sistemą, leidžiančią saugiai sukrauti dėžes viena ant kitos.</w:t>
            </w:r>
          </w:p>
          <w:p w14:paraId="49554BCA" w14:textId="77777777" w:rsidR="00032C14" w:rsidRPr="00707B15" w:rsidRDefault="00032C14" w:rsidP="00032C14">
            <w:pPr>
              <w:pStyle w:val="Betarp"/>
              <w:numPr>
                <w:ilvl w:val="0"/>
                <w:numId w:val="39"/>
              </w:numPr>
              <w:rPr>
                <w:rFonts w:ascii="Times New Roman" w:hAnsi="Times New Roman" w:cs="Times New Roman"/>
                <w:sz w:val="24"/>
                <w:szCs w:val="24"/>
                <w:lang w:eastAsia="lt-LT"/>
              </w:rPr>
            </w:pPr>
            <w:r w:rsidRPr="00707B15">
              <w:rPr>
                <w:rFonts w:ascii="Times New Roman" w:hAnsi="Times New Roman" w:cs="Times New Roman"/>
                <w:b/>
                <w:bCs/>
                <w:sz w:val="24"/>
                <w:szCs w:val="24"/>
                <w:lang w:eastAsia="lt-LT"/>
              </w:rPr>
              <w:t>Konstrukcija:</w:t>
            </w:r>
            <w:r w:rsidRPr="00707B15">
              <w:rPr>
                <w:rFonts w:ascii="Times New Roman" w:hAnsi="Times New Roman" w:cs="Times New Roman"/>
                <w:sz w:val="24"/>
                <w:szCs w:val="24"/>
                <w:lang w:eastAsia="lt-LT"/>
              </w:rPr>
              <w:t xml:space="preserve"> dėžių vidus turi būti pagamintas iš tankaus smūgius sugeriančio porolono ar kitos minkštos medžiagos, užtikrinančios stabilumą ir apsaugą.</w:t>
            </w:r>
          </w:p>
          <w:p w14:paraId="68496231" w14:textId="77777777" w:rsidR="00032C14" w:rsidRPr="00707B15" w:rsidRDefault="00032C14" w:rsidP="00032C14">
            <w:pPr>
              <w:pStyle w:val="Betarp"/>
              <w:numPr>
                <w:ilvl w:val="0"/>
                <w:numId w:val="39"/>
              </w:numPr>
              <w:rPr>
                <w:rFonts w:ascii="Times New Roman" w:hAnsi="Times New Roman" w:cs="Times New Roman"/>
                <w:sz w:val="24"/>
                <w:szCs w:val="24"/>
                <w:lang w:eastAsia="lt-LT"/>
              </w:rPr>
            </w:pPr>
            <w:r w:rsidRPr="00707B15">
              <w:rPr>
                <w:rFonts w:ascii="Times New Roman" w:hAnsi="Times New Roman" w:cs="Times New Roman"/>
                <w:b/>
                <w:bCs/>
                <w:sz w:val="24"/>
                <w:szCs w:val="24"/>
                <w:lang w:eastAsia="lt-LT"/>
              </w:rPr>
              <w:t>Maksimali apkrova:</w:t>
            </w:r>
            <w:r w:rsidRPr="00707B15">
              <w:rPr>
                <w:rFonts w:ascii="Times New Roman" w:hAnsi="Times New Roman" w:cs="Times New Roman"/>
                <w:sz w:val="24"/>
                <w:szCs w:val="24"/>
                <w:lang w:eastAsia="lt-LT"/>
              </w:rPr>
              <w:t xml:space="preserve"> ne mažesnė kaip 120 kg.</w:t>
            </w:r>
          </w:p>
          <w:p w14:paraId="6248DB86" w14:textId="77777777" w:rsidR="00032C14" w:rsidRPr="00707B15" w:rsidRDefault="00032C14" w:rsidP="00032C14">
            <w:pPr>
              <w:pStyle w:val="Betarp"/>
              <w:numPr>
                <w:ilvl w:val="0"/>
                <w:numId w:val="39"/>
              </w:numPr>
              <w:rPr>
                <w:rFonts w:ascii="Times New Roman" w:hAnsi="Times New Roman" w:cs="Times New Roman"/>
                <w:sz w:val="24"/>
                <w:szCs w:val="24"/>
                <w:lang w:eastAsia="lt-LT"/>
              </w:rPr>
            </w:pPr>
            <w:r w:rsidRPr="00707B15">
              <w:rPr>
                <w:rFonts w:ascii="Times New Roman" w:hAnsi="Times New Roman" w:cs="Times New Roman"/>
                <w:b/>
                <w:bCs/>
                <w:sz w:val="24"/>
                <w:szCs w:val="24"/>
                <w:lang w:eastAsia="lt-LT"/>
              </w:rPr>
              <w:t>Garantija:</w:t>
            </w:r>
            <w:r w:rsidRPr="00707B15">
              <w:rPr>
                <w:rFonts w:ascii="Times New Roman" w:hAnsi="Times New Roman" w:cs="Times New Roman"/>
                <w:sz w:val="24"/>
                <w:szCs w:val="24"/>
                <w:lang w:eastAsia="lt-LT"/>
              </w:rPr>
              <w:t xml:space="preserve"> ne trumpesnė kaip 12 mėnesių.</w:t>
            </w:r>
          </w:p>
          <w:p w14:paraId="201A88D6" w14:textId="77777777" w:rsidR="00032C14" w:rsidRPr="00707B15" w:rsidRDefault="00032C14" w:rsidP="00032C14">
            <w:pPr>
              <w:pStyle w:val="Betarp"/>
              <w:rPr>
                <w:rFonts w:ascii="Times New Roman" w:hAnsi="Times New Roman" w:cs="Times New Roman"/>
                <w:b/>
                <w:bCs/>
                <w:sz w:val="24"/>
                <w:szCs w:val="24"/>
                <w:lang w:eastAsia="lt-LT"/>
              </w:rPr>
            </w:pPr>
            <w:r w:rsidRPr="00707B15">
              <w:rPr>
                <w:rFonts w:ascii="Times New Roman" w:hAnsi="Times New Roman" w:cs="Times New Roman"/>
                <w:b/>
                <w:bCs/>
                <w:sz w:val="24"/>
                <w:szCs w:val="24"/>
                <w:lang w:eastAsia="lt-LT"/>
              </w:rPr>
              <w:t>5. Kilmės šalis ir kokybė:</w:t>
            </w:r>
          </w:p>
          <w:p w14:paraId="35003576" w14:textId="77777777" w:rsidR="00032C14" w:rsidRPr="00707B15" w:rsidRDefault="00032C14" w:rsidP="00032C14">
            <w:pPr>
              <w:pStyle w:val="Betarp"/>
              <w:numPr>
                <w:ilvl w:val="0"/>
                <w:numId w:val="40"/>
              </w:numPr>
              <w:rPr>
                <w:rFonts w:ascii="Times New Roman" w:hAnsi="Times New Roman" w:cs="Times New Roman"/>
                <w:sz w:val="24"/>
                <w:szCs w:val="24"/>
                <w:lang w:eastAsia="lt-LT"/>
              </w:rPr>
            </w:pPr>
            <w:r w:rsidRPr="00707B15">
              <w:rPr>
                <w:rFonts w:ascii="Times New Roman" w:hAnsi="Times New Roman" w:cs="Times New Roman"/>
                <w:sz w:val="24"/>
                <w:szCs w:val="24"/>
                <w:lang w:eastAsia="lt-LT"/>
              </w:rPr>
              <w:t>Gaminys turi atitikti ES standartus, būti sertifikuotas ir tinkamas naudoti viešose sporto įstaigose.</w:t>
            </w:r>
          </w:p>
          <w:p w14:paraId="7B7E5F7B"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3A21E41A"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4E89849A"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4E173DF9" w14:textId="1A7AD742"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21</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CB16833" w14:textId="0A18A87E" w:rsidR="00162798" w:rsidRDefault="00237140" w:rsidP="00131B8B">
            <w:pPr>
              <w:spacing w:after="0" w:line="240" w:lineRule="auto"/>
              <w:rPr>
                <w:rFonts w:ascii="Times New Roman" w:hAnsi="Times New Roman"/>
                <w:sz w:val="24"/>
                <w:szCs w:val="24"/>
              </w:rPr>
            </w:pPr>
            <w:r w:rsidRPr="00707B15">
              <w:rPr>
                <w:rFonts w:ascii="Times New Roman" w:hAnsi="Times New Roman" w:cs="Times New Roman"/>
                <w:b/>
                <w:bCs/>
                <w:sz w:val="24"/>
                <w:szCs w:val="24"/>
                <w:lang w:eastAsia="lt-LT"/>
              </w:rPr>
              <w:t xml:space="preserve">BALANSINIS KAMUOLYS SU PLATFORMA (BALANSINĖ PAGALVĖ),  </w:t>
            </w:r>
            <w:r w:rsidRPr="00707B15">
              <w:rPr>
                <w:rFonts w:ascii="Times New Roman" w:hAnsi="Times New Roman" w:cs="Times New Roman"/>
                <w:b/>
                <w:bCs/>
                <w:sz w:val="24"/>
                <w:szCs w:val="24"/>
                <w:lang w:eastAsia="lt-LT"/>
              </w:rPr>
              <w:lastRenderedPageBreak/>
              <w:t>KIEKIS: 4 VNT.</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CEA4906" w14:textId="77777777" w:rsidR="00237140" w:rsidRPr="00707B15" w:rsidRDefault="00237140" w:rsidP="00237140">
            <w:pPr>
              <w:pStyle w:val="Betarp"/>
              <w:rPr>
                <w:rFonts w:ascii="Times New Roman" w:hAnsi="Times New Roman" w:cs="Times New Roman"/>
                <w:b/>
                <w:bCs/>
                <w:sz w:val="24"/>
                <w:szCs w:val="24"/>
                <w:lang w:eastAsia="lt-LT"/>
              </w:rPr>
            </w:pPr>
            <w:r w:rsidRPr="00707B15">
              <w:rPr>
                <w:rFonts w:ascii="Times New Roman" w:hAnsi="Times New Roman" w:cs="Times New Roman"/>
                <w:b/>
                <w:bCs/>
                <w:sz w:val="24"/>
                <w:szCs w:val="24"/>
                <w:lang w:eastAsia="lt-LT"/>
              </w:rPr>
              <w:lastRenderedPageBreak/>
              <w:t>Paskirtis:</w:t>
            </w:r>
          </w:p>
          <w:p w14:paraId="13001EF5" w14:textId="77777777" w:rsidR="00237140" w:rsidRPr="00707B15" w:rsidRDefault="00237140" w:rsidP="00237140">
            <w:pPr>
              <w:pStyle w:val="Betarp"/>
              <w:rPr>
                <w:rFonts w:ascii="Times New Roman" w:hAnsi="Times New Roman" w:cs="Times New Roman"/>
                <w:sz w:val="24"/>
                <w:szCs w:val="24"/>
                <w:lang w:eastAsia="lt-LT"/>
              </w:rPr>
            </w:pPr>
            <w:r w:rsidRPr="00707B15">
              <w:rPr>
                <w:rFonts w:ascii="Times New Roman" w:hAnsi="Times New Roman" w:cs="Times New Roman"/>
                <w:sz w:val="24"/>
                <w:szCs w:val="24"/>
                <w:lang w:eastAsia="lt-LT"/>
              </w:rPr>
              <w:t>Skirtas įvairioms sporto treniruotėms – balansui, koordinacijai, giliųjų raumenų aktyvavimui, reabilitacijai ir t.t. Naudojamas tiek individualiai, tiek grupiniuose užsiėmimuose.</w:t>
            </w:r>
          </w:p>
          <w:p w14:paraId="06B06431" w14:textId="77777777" w:rsidR="00237140" w:rsidRPr="00707B15" w:rsidRDefault="00237140" w:rsidP="00237140">
            <w:pPr>
              <w:pStyle w:val="Betarp"/>
              <w:rPr>
                <w:rFonts w:ascii="Times New Roman" w:hAnsi="Times New Roman" w:cs="Times New Roman"/>
                <w:b/>
                <w:bCs/>
                <w:sz w:val="24"/>
                <w:szCs w:val="24"/>
                <w:lang w:eastAsia="lt-LT"/>
              </w:rPr>
            </w:pPr>
            <w:r w:rsidRPr="00707B15">
              <w:rPr>
                <w:rFonts w:ascii="Times New Roman" w:hAnsi="Times New Roman" w:cs="Times New Roman"/>
                <w:b/>
                <w:bCs/>
                <w:sz w:val="24"/>
                <w:szCs w:val="24"/>
                <w:lang w:eastAsia="lt-LT"/>
              </w:rPr>
              <w:lastRenderedPageBreak/>
              <w:t>2. Techniniai reikalavimai:</w:t>
            </w:r>
          </w:p>
          <w:p w14:paraId="38004E58" w14:textId="77777777" w:rsidR="00237140" w:rsidRPr="00707B15" w:rsidRDefault="00237140" w:rsidP="00237140">
            <w:pPr>
              <w:pStyle w:val="Betarp"/>
              <w:numPr>
                <w:ilvl w:val="0"/>
                <w:numId w:val="41"/>
              </w:numPr>
              <w:rPr>
                <w:rFonts w:ascii="Times New Roman" w:hAnsi="Times New Roman" w:cs="Times New Roman"/>
                <w:sz w:val="24"/>
                <w:szCs w:val="24"/>
                <w:lang w:eastAsia="lt-LT"/>
              </w:rPr>
            </w:pPr>
            <w:r w:rsidRPr="00707B15">
              <w:rPr>
                <w:rFonts w:ascii="Times New Roman" w:hAnsi="Times New Roman" w:cs="Times New Roman"/>
                <w:b/>
                <w:bCs/>
                <w:sz w:val="24"/>
                <w:szCs w:val="24"/>
                <w:lang w:eastAsia="lt-LT"/>
              </w:rPr>
              <w:t>Skersmuo:</w:t>
            </w:r>
            <w:r w:rsidRPr="00707B15">
              <w:rPr>
                <w:rFonts w:ascii="Times New Roman" w:hAnsi="Times New Roman" w:cs="Times New Roman"/>
                <w:sz w:val="24"/>
                <w:szCs w:val="24"/>
                <w:lang w:eastAsia="lt-LT"/>
              </w:rPr>
              <w:t xml:space="preserve"> 55–65 cm</w:t>
            </w:r>
          </w:p>
          <w:p w14:paraId="7ECA55B0" w14:textId="77777777" w:rsidR="00237140" w:rsidRPr="00707B15" w:rsidRDefault="00237140" w:rsidP="00237140">
            <w:pPr>
              <w:pStyle w:val="Betarp"/>
              <w:numPr>
                <w:ilvl w:val="0"/>
                <w:numId w:val="41"/>
              </w:numPr>
              <w:rPr>
                <w:rFonts w:ascii="Times New Roman" w:hAnsi="Times New Roman" w:cs="Times New Roman"/>
                <w:sz w:val="24"/>
                <w:szCs w:val="24"/>
                <w:lang w:eastAsia="lt-LT"/>
              </w:rPr>
            </w:pPr>
            <w:r w:rsidRPr="00707B15">
              <w:rPr>
                <w:rFonts w:ascii="Times New Roman" w:hAnsi="Times New Roman" w:cs="Times New Roman"/>
                <w:b/>
                <w:bCs/>
                <w:sz w:val="24"/>
                <w:szCs w:val="24"/>
                <w:lang w:eastAsia="lt-LT"/>
              </w:rPr>
              <w:t>Aukštis (pripūsto):</w:t>
            </w:r>
            <w:r w:rsidRPr="00707B15">
              <w:rPr>
                <w:rFonts w:ascii="Times New Roman" w:hAnsi="Times New Roman" w:cs="Times New Roman"/>
                <w:sz w:val="24"/>
                <w:szCs w:val="24"/>
                <w:lang w:eastAsia="lt-LT"/>
              </w:rPr>
              <w:t xml:space="preserve"> 22–25 cm</w:t>
            </w:r>
          </w:p>
          <w:p w14:paraId="33464B55" w14:textId="77777777" w:rsidR="00237140" w:rsidRPr="00707B15" w:rsidRDefault="00237140" w:rsidP="00237140">
            <w:pPr>
              <w:pStyle w:val="Betarp"/>
              <w:numPr>
                <w:ilvl w:val="0"/>
                <w:numId w:val="41"/>
              </w:numPr>
              <w:rPr>
                <w:rFonts w:ascii="Times New Roman" w:hAnsi="Times New Roman" w:cs="Times New Roman"/>
                <w:sz w:val="24"/>
                <w:szCs w:val="24"/>
                <w:lang w:eastAsia="lt-LT"/>
              </w:rPr>
            </w:pPr>
            <w:r w:rsidRPr="00707B15">
              <w:rPr>
                <w:rFonts w:ascii="Times New Roman" w:hAnsi="Times New Roman" w:cs="Times New Roman"/>
                <w:b/>
                <w:bCs/>
                <w:sz w:val="24"/>
                <w:szCs w:val="24"/>
                <w:lang w:eastAsia="lt-LT"/>
              </w:rPr>
              <w:t>Maksimali apkrova:</w:t>
            </w:r>
            <w:r w:rsidRPr="00707B15">
              <w:rPr>
                <w:rFonts w:ascii="Times New Roman" w:hAnsi="Times New Roman" w:cs="Times New Roman"/>
                <w:sz w:val="24"/>
                <w:szCs w:val="24"/>
                <w:lang w:eastAsia="lt-LT"/>
              </w:rPr>
              <w:t xml:space="preserve"> ne mažesnė kaip 120 kg</w:t>
            </w:r>
          </w:p>
          <w:p w14:paraId="2AC4C23D" w14:textId="77777777" w:rsidR="00237140" w:rsidRPr="00707B15" w:rsidRDefault="00237140" w:rsidP="00237140">
            <w:pPr>
              <w:pStyle w:val="Betarp"/>
              <w:numPr>
                <w:ilvl w:val="0"/>
                <w:numId w:val="41"/>
              </w:numPr>
              <w:rPr>
                <w:rFonts w:ascii="Times New Roman" w:hAnsi="Times New Roman" w:cs="Times New Roman"/>
                <w:sz w:val="24"/>
                <w:szCs w:val="24"/>
                <w:lang w:eastAsia="lt-LT"/>
              </w:rPr>
            </w:pPr>
            <w:r w:rsidRPr="00707B15">
              <w:rPr>
                <w:rFonts w:ascii="Times New Roman" w:hAnsi="Times New Roman" w:cs="Times New Roman"/>
                <w:b/>
                <w:bCs/>
                <w:sz w:val="24"/>
                <w:szCs w:val="24"/>
                <w:lang w:eastAsia="lt-LT"/>
              </w:rPr>
              <w:t>Medžiaga:</w:t>
            </w:r>
            <w:r w:rsidRPr="00707B15">
              <w:rPr>
                <w:rFonts w:ascii="Times New Roman" w:hAnsi="Times New Roman" w:cs="Times New Roman"/>
                <w:sz w:val="24"/>
                <w:szCs w:val="24"/>
                <w:lang w:eastAsia="lt-LT"/>
              </w:rPr>
              <w:t xml:space="preserve"> neslidi, dilimui atspari PVC ar kita aukštos kokybės medžiaga</w:t>
            </w:r>
          </w:p>
          <w:p w14:paraId="595C6724" w14:textId="77777777" w:rsidR="00237140" w:rsidRPr="00707B15" w:rsidRDefault="00237140" w:rsidP="00237140">
            <w:pPr>
              <w:pStyle w:val="Betarp"/>
              <w:numPr>
                <w:ilvl w:val="0"/>
                <w:numId w:val="41"/>
              </w:numPr>
              <w:rPr>
                <w:rFonts w:ascii="Times New Roman" w:hAnsi="Times New Roman" w:cs="Times New Roman"/>
                <w:sz w:val="24"/>
                <w:szCs w:val="24"/>
                <w:lang w:eastAsia="lt-LT"/>
              </w:rPr>
            </w:pPr>
            <w:r w:rsidRPr="00707B15">
              <w:rPr>
                <w:rFonts w:ascii="Times New Roman" w:hAnsi="Times New Roman" w:cs="Times New Roman"/>
                <w:b/>
                <w:bCs/>
                <w:sz w:val="24"/>
                <w:szCs w:val="24"/>
                <w:lang w:eastAsia="lt-LT"/>
              </w:rPr>
              <w:t>Pagrindas:</w:t>
            </w:r>
            <w:r w:rsidRPr="00707B15">
              <w:rPr>
                <w:rFonts w:ascii="Times New Roman" w:hAnsi="Times New Roman" w:cs="Times New Roman"/>
                <w:sz w:val="24"/>
                <w:szCs w:val="24"/>
                <w:lang w:eastAsia="lt-LT"/>
              </w:rPr>
              <w:t xml:space="preserve"> tvirta plastikinė plokštė su neslystančiomis kojelėmis</w:t>
            </w:r>
          </w:p>
          <w:p w14:paraId="48EDA6C5" w14:textId="77777777" w:rsidR="00237140" w:rsidRPr="00707B15" w:rsidRDefault="00237140" w:rsidP="00237140">
            <w:pPr>
              <w:pStyle w:val="Betarp"/>
              <w:numPr>
                <w:ilvl w:val="0"/>
                <w:numId w:val="41"/>
              </w:numPr>
              <w:rPr>
                <w:rFonts w:ascii="Times New Roman" w:hAnsi="Times New Roman" w:cs="Times New Roman"/>
                <w:sz w:val="24"/>
                <w:szCs w:val="24"/>
                <w:lang w:eastAsia="lt-LT"/>
              </w:rPr>
            </w:pPr>
            <w:r w:rsidRPr="00707B15">
              <w:rPr>
                <w:rFonts w:ascii="Times New Roman" w:hAnsi="Times New Roman" w:cs="Times New Roman"/>
                <w:b/>
                <w:bCs/>
                <w:sz w:val="24"/>
                <w:szCs w:val="24"/>
                <w:lang w:eastAsia="lt-LT"/>
              </w:rPr>
              <w:t>Papildomos funkcijos:</w:t>
            </w:r>
          </w:p>
          <w:p w14:paraId="6023B379" w14:textId="77777777" w:rsidR="00237140" w:rsidRPr="00707B15" w:rsidRDefault="00237140" w:rsidP="00237140">
            <w:pPr>
              <w:pStyle w:val="Betarp"/>
              <w:numPr>
                <w:ilvl w:val="1"/>
                <w:numId w:val="41"/>
              </w:numPr>
              <w:rPr>
                <w:rFonts w:ascii="Times New Roman" w:hAnsi="Times New Roman" w:cs="Times New Roman"/>
                <w:sz w:val="24"/>
                <w:szCs w:val="24"/>
                <w:lang w:eastAsia="lt-LT"/>
              </w:rPr>
            </w:pPr>
            <w:r w:rsidRPr="00707B15">
              <w:rPr>
                <w:rFonts w:ascii="Times New Roman" w:hAnsi="Times New Roman" w:cs="Times New Roman"/>
                <w:sz w:val="24"/>
                <w:szCs w:val="24"/>
                <w:lang w:eastAsia="lt-LT"/>
              </w:rPr>
              <w:t>Galimybė naudoti abi puses (kupolą ir plokščią pagrindą)</w:t>
            </w:r>
          </w:p>
          <w:p w14:paraId="54A915FA" w14:textId="77777777" w:rsidR="00237140" w:rsidRPr="00707B15" w:rsidRDefault="00237140" w:rsidP="00237140">
            <w:pPr>
              <w:pStyle w:val="Betarp"/>
              <w:numPr>
                <w:ilvl w:val="0"/>
                <w:numId w:val="41"/>
              </w:numPr>
              <w:rPr>
                <w:rFonts w:ascii="Times New Roman" w:hAnsi="Times New Roman" w:cs="Times New Roman"/>
                <w:sz w:val="24"/>
                <w:szCs w:val="24"/>
                <w:lang w:eastAsia="lt-LT"/>
              </w:rPr>
            </w:pPr>
            <w:r w:rsidRPr="00707B15">
              <w:rPr>
                <w:rFonts w:ascii="Times New Roman" w:hAnsi="Times New Roman" w:cs="Times New Roman"/>
                <w:b/>
                <w:bCs/>
                <w:sz w:val="24"/>
                <w:szCs w:val="24"/>
                <w:lang w:eastAsia="lt-LT"/>
              </w:rPr>
              <w:t>Pripūtimo sistema:</w:t>
            </w:r>
            <w:r w:rsidRPr="00707B15">
              <w:rPr>
                <w:rFonts w:ascii="Times New Roman" w:hAnsi="Times New Roman" w:cs="Times New Roman"/>
                <w:sz w:val="24"/>
                <w:szCs w:val="24"/>
                <w:lang w:eastAsia="lt-LT"/>
              </w:rPr>
              <w:t xml:space="preserve"> komplekte turi būti pompa arba turi būti suderinamas su universalia pompa</w:t>
            </w:r>
          </w:p>
          <w:p w14:paraId="75BCFCAC" w14:textId="77777777" w:rsidR="00237140" w:rsidRPr="00707B15" w:rsidRDefault="00237140" w:rsidP="00237140">
            <w:pPr>
              <w:pStyle w:val="Betarp"/>
              <w:rPr>
                <w:rFonts w:ascii="Times New Roman" w:hAnsi="Times New Roman" w:cs="Times New Roman"/>
                <w:b/>
                <w:bCs/>
                <w:sz w:val="24"/>
                <w:szCs w:val="24"/>
                <w:lang w:eastAsia="lt-LT"/>
              </w:rPr>
            </w:pPr>
            <w:r w:rsidRPr="00707B15">
              <w:rPr>
                <w:rFonts w:ascii="Times New Roman" w:hAnsi="Times New Roman" w:cs="Times New Roman"/>
                <w:b/>
                <w:bCs/>
                <w:sz w:val="24"/>
                <w:szCs w:val="24"/>
                <w:lang w:eastAsia="lt-LT"/>
              </w:rPr>
              <w:t>3. Kiti reikalavimai:</w:t>
            </w:r>
          </w:p>
          <w:p w14:paraId="6E363F0E" w14:textId="77777777" w:rsidR="00237140" w:rsidRPr="00707B15" w:rsidRDefault="00237140" w:rsidP="00237140">
            <w:pPr>
              <w:pStyle w:val="Betarp"/>
              <w:numPr>
                <w:ilvl w:val="0"/>
                <w:numId w:val="42"/>
              </w:numPr>
              <w:rPr>
                <w:rFonts w:ascii="Times New Roman" w:hAnsi="Times New Roman" w:cs="Times New Roman"/>
                <w:sz w:val="24"/>
                <w:szCs w:val="24"/>
                <w:lang w:eastAsia="lt-LT"/>
              </w:rPr>
            </w:pPr>
            <w:r w:rsidRPr="00707B15">
              <w:rPr>
                <w:rFonts w:ascii="Times New Roman" w:hAnsi="Times New Roman" w:cs="Times New Roman"/>
                <w:b/>
                <w:bCs/>
                <w:sz w:val="24"/>
                <w:szCs w:val="24"/>
                <w:lang w:eastAsia="lt-LT"/>
              </w:rPr>
              <w:t>Saugumas:</w:t>
            </w:r>
            <w:r w:rsidRPr="00707B15">
              <w:rPr>
                <w:rFonts w:ascii="Times New Roman" w:hAnsi="Times New Roman" w:cs="Times New Roman"/>
                <w:sz w:val="24"/>
                <w:szCs w:val="24"/>
                <w:lang w:eastAsia="lt-LT"/>
              </w:rPr>
              <w:t xml:space="preserve"> produktas neturi turėti aštrių kampų, turi būti saugus naudoti sporto salėse</w:t>
            </w:r>
          </w:p>
          <w:p w14:paraId="321DDD92" w14:textId="77777777" w:rsidR="00237140" w:rsidRPr="00707B15" w:rsidRDefault="00237140" w:rsidP="00237140">
            <w:pPr>
              <w:pStyle w:val="Betarp"/>
              <w:numPr>
                <w:ilvl w:val="0"/>
                <w:numId w:val="42"/>
              </w:numPr>
              <w:rPr>
                <w:rFonts w:ascii="Times New Roman" w:hAnsi="Times New Roman" w:cs="Times New Roman"/>
                <w:sz w:val="24"/>
                <w:szCs w:val="24"/>
                <w:lang w:eastAsia="lt-LT"/>
              </w:rPr>
            </w:pPr>
            <w:r w:rsidRPr="00707B15">
              <w:rPr>
                <w:rFonts w:ascii="Times New Roman" w:hAnsi="Times New Roman" w:cs="Times New Roman"/>
                <w:b/>
                <w:bCs/>
                <w:sz w:val="24"/>
                <w:szCs w:val="24"/>
                <w:lang w:eastAsia="lt-LT"/>
              </w:rPr>
              <w:t>Sertifikatai:</w:t>
            </w:r>
            <w:r w:rsidRPr="00707B15">
              <w:rPr>
                <w:rFonts w:ascii="Times New Roman" w:hAnsi="Times New Roman" w:cs="Times New Roman"/>
                <w:sz w:val="24"/>
                <w:szCs w:val="24"/>
                <w:lang w:eastAsia="lt-LT"/>
              </w:rPr>
              <w:t xml:space="preserve"> gaminys turi atitikti ES kokybės ir saugumo reikalavimus</w:t>
            </w:r>
          </w:p>
          <w:p w14:paraId="6CF75832" w14:textId="3EC9E9A7" w:rsidR="00162798" w:rsidRPr="00BD59A0" w:rsidRDefault="00237140" w:rsidP="00237140">
            <w:pPr>
              <w:rPr>
                <w:rFonts w:ascii="Times New Roman" w:hAnsi="Times New Roman"/>
                <w:sz w:val="24"/>
                <w:szCs w:val="24"/>
              </w:rPr>
            </w:pPr>
            <w:r w:rsidRPr="00707B15">
              <w:rPr>
                <w:rFonts w:ascii="Times New Roman" w:hAnsi="Times New Roman" w:cs="Times New Roman"/>
                <w:b/>
                <w:bCs/>
                <w:sz w:val="24"/>
                <w:szCs w:val="24"/>
                <w:lang w:eastAsia="lt-LT"/>
              </w:rPr>
              <w:t>Garantija:</w:t>
            </w:r>
            <w:r w:rsidRPr="00707B15">
              <w:rPr>
                <w:rFonts w:ascii="Times New Roman" w:hAnsi="Times New Roman" w:cs="Times New Roman"/>
                <w:sz w:val="24"/>
                <w:szCs w:val="24"/>
                <w:lang w:eastAsia="lt-LT"/>
              </w:rPr>
              <w:t xml:space="preserve"> ne trumpesnė kaip 12 mėnesių</w:t>
            </w:r>
          </w:p>
        </w:tc>
        <w:tc>
          <w:tcPr>
            <w:tcW w:w="1777" w:type="pct"/>
            <w:tcBorders>
              <w:top w:val="single" w:sz="4" w:space="0" w:color="auto"/>
              <w:left w:val="nil"/>
              <w:bottom w:val="single" w:sz="4" w:space="0" w:color="auto"/>
              <w:right w:val="single" w:sz="8" w:space="0" w:color="000000"/>
            </w:tcBorders>
          </w:tcPr>
          <w:p w14:paraId="67FF771D"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3ED87E26"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2037B9E" w14:textId="340CD9BB" w:rsidR="00162798" w:rsidRDefault="00162798" w:rsidP="00E972BA">
            <w:pPr>
              <w:spacing w:after="0" w:line="240" w:lineRule="auto"/>
              <w:rPr>
                <w:rFonts w:ascii="Times New Roman" w:hAnsi="Times New Roman" w:cs="Times New Roman"/>
                <w:kern w:val="0"/>
                <w:sz w:val="24"/>
                <w:szCs w:val="24"/>
              </w:rPr>
            </w:pPr>
            <w:r>
              <w:rPr>
                <w:rFonts w:ascii="Times New Roman" w:hAnsi="Times New Roman" w:cs="Times New Roman"/>
                <w:kern w:val="0"/>
                <w:sz w:val="24"/>
                <w:szCs w:val="24"/>
              </w:rPr>
              <w:t>22</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6B48AE2" w14:textId="77777777" w:rsidR="003B41C3" w:rsidRPr="00707B15" w:rsidRDefault="003B41C3" w:rsidP="00E972BA">
            <w:pPr>
              <w:pStyle w:val="Betarp"/>
              <w:rPr>
                <w:rFonts w:ascii="Times New Roman" w:hAnsi="Times New Roman" w:cs="Times New Roman"/>
                <w:b/>
                <w:bCs/>
                <w:sz w:val="24"/>
                <w:szCs w:val="24"/>
                <w:lang w:eastAsia="lt-LT"/>
              </w:rPr>
            </w:pPr>
            <w:r w:rsidRPr="00707B15">
              <w:rPr>
                <w:rFonts w:ascii="Times New Roman" w:hAnsi="Times New Roman" w:cs="Times New Roman"/>
                <w:b/>
                <w:bCs/>
                <w:sz w:val="24"/>
                <w:szCs w:val="24"/>
                <w:lang w:eastAsia="lt-LT"/>
              </w:rPr>
              <w:t>HORIZONTALUS TRENIRUOKLIŲ SUOLELIS, KIEKIS - 2 Vienetai.</w:t>
            </w:r>
          </w:p>
          <w:p w14:paraId="3AAA3A6F" w14:textId="77777777" w:rsidR="00162798" w:rsidRDefault="00162798" w:rsidP="00E972BA">
            <w:pPr>
              <w:spacing w:after="0" w:line="240" w:lineRule="auto"/>
              <w:rPr>
                <w:rFonts w:ascii="Times New Roman" w:hAnsi="Times New Roman"/>
                <w:sz w:val="24"/>
                <w:szCs w:val="24"/>
              </w:rPr>
            </w:pP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B287083" w14:textId="77777777" w:rsidR="003B41C3" w:rsidRPr="00707B15" w:rsidRDefault="003B41C3" w:rsidP="003B41C3">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 Paskirtis:</w:t>
            </w:r>
          </w:p>
          <w:p w14:paraId="4971116E" w14:textId="77777777" w:rsidR="003B41C3" w:rsidRPr="00707B15" w:rsidRDefault="003B41C3" w:rsidP="003B41C3">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Skirtas jėgos treniruotėms su laisvaisiais svoriais sporto salėse, mokyklose, reabilitacijos įstaigose ir kt.</w:t>
            </w:r>
          </w:p>
          <w:p w14:paraId="11B67983" w14:textId="77777777" w:rsidR="003B41C3" w:rsidRPr="00707B15" w:rsidRDefault="003B41C3" w:rsidP="003B41C3">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Techniniai reikalavimai:</w:t>
            </w:r>
          </w:p>
          <w:p w14:paraId="2060542F" w14:textId="77777777" w:rsidR="003B41C3" w:rsidRPr="00707B15" w:rsidRDefault="003B41C3" w:rsidP="003B41C3">
            <w:pPr>
              <w:numPr>
                <w:ilvl w:val="0"/>
                <w:numId w:val="4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Tipas:</w:t>
            </w:r>
            <w:r w:rsidRPr="00707B15">
              <w:rPr>
                <w:rFonts w:ascii="Times New Roman" w:eastAsia="Times New Roman" w:hAnsi="Times New Roman" w:cs="Times New Roman"/>
                <w:kern w:val="0"/>
                <w:sz w:val="24"/>
                <w:szCs w:val="24"/>
                <w:lang w:eastAsia="lt-LT"/>
                <w14:ligatures w14:val="none"/>
              </w:rPr>
              <w:t xml:space="preserve"> stabilus plokščias treniruočių suolelis</w:t>
            </w:r>
          </w:p>
          <w:p w14:paraId="2A8A4E64" w14:textId="77777777" w:rsidR="003B41C3" w:rsidRPr="00707B15" w:rsidRDefault="003B41C3" w:rsidP="003B41C3">
            <w:pPr>
              <w:numPr>
                <w:ilvl w:val="0"/>
                <w:numId w:val="4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Konstrukcija:</w:t>
            </w:r>
            <w:r w:rsidRPr="00707B15">
              <w:rPr>
                <w:rFonts w:ascii="Times New Roman" w:eastAsia="Times New Roman" w:hAnsi="Times New Roman" w:cs="Times New Roman"/>
                <w:kern w:val="0"/>
                <w:sz w:val="24"/>
                <w:szCs w:val="24"/>
                <w:lang w:eastAsia="lt-LT"/>
                <w14:ligatures w14:val="none"/>
              </w:rPr>
              <w:t xml:space="preserve"> tvirta plieninė, milteliniu būdu dažyta konstrukcija</w:t>
            </w:r>
          </w:p>
          <w:p w14:paraId="16EE1877" w14:textId="77777777" w:rsidR="003B41C3" w:rsidRPr="00707B15" w:rsidRDefault="003B41C3" w:rsidP="003B41C3">
            <w:pPr>
              <w:numPr>
                <w:ilvl w:val="0"/>
                <w:numId w:val="4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Matmenys:</w:t>
            </w:r>
          </w:p>
          <w:p w14:paraId="472D414E" w14:textId="77777777" w:rsidR="003B41C3" w:rsidRPr="00707B15" w:rsidRDefault="003B41C3" w:rsidP="003B41C3">
            <w:pPr>
              <w:numPr>
                <w:ilvl w:val="1"/>
                <w:numId w:val="4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Ilgis: apie 120–130 cm</w:t>
            </w:r>
          </w:p>
          <w:p w14:paraId="2E2F3064" w14:textId="77777777" w:rsidR="003B41C3" w:rsidRPr="00707B15" w:rsidRDefault="003B41C3" w:rsidP="003B41C3">
            <w:pPr>
              <w:numPr>
                <w:ilvl w:val="1"/>
                <w:numId w:val="4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Plotis: apie 50–60 cm (bazinis)</w:t>
            </w:r>
          </w:p>
          <w:p w14:paraId="63604B1C" w14:textId="77777777" w:rsidR="003B41C3" w:rsidRPr="00707B15" w:rsidRDefault="003B41C3" w:rsidP="003B41C3">
            <w:pPr>
              <w:numPr>
                <w:ilvl w:val="1"/>
                <w:numId w:val="4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Aukštis: apie 40–45 cm</w:t>
            </w:r>
          </w:p>
          <w:p w14:paraId="002E68C3" w14:textId="77777777" w:rsidR="003B41C3" w:rsidRPr="00707B15" w:rsidRDefault="003B41C3" w:rsidP="003B41C3">
            <w:pPr>
              <w:numPr>
                <w:ilvl w:val="0"/>
                <w:numId w:val="4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Sėdimosios / gulimosios dalies medžiaga:</w:t>
            </w:r>
          </w:p>
          <w:p w14:paraId="0F75B06C" w14:textId="77777777" w:rsidR="003B41C3" w:rsidRPr="00707B15" w:rsidRDefault="003B41C3" w:rsidP="003B41C3">
            <w:pPr>
              <w:numPr>
                <w:ilvl w:val="1"/>
                <w:numId w:val="4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Padengta storu, neslidžiu, dilimui atspariu vinilu</w:t>
            </w:r>
          </w:p>
          <w:p w14:paraId="30FDDFD3" w14:textId="77777777" w:rsidR="003B41C3" w:rsidRPr="00707B15" w:rsidRDefault="003B41C3" w:rsidP="003B41C3">
            <w:pPr>
              <w:numPr>
                <w:ilvl w:val="1"/>
                <w:numId w:val="4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Minkštas, bet stabilus paminkštinimas </w:t>
            </w:r>
            <w:r w:rsidRPr="00707B15">
              <w:rPr>
                <w:rFonts w:ascii="Times New Roman" w:eastAsia="Times New Roman" w:hAnsi="Times New Roman" w:cs="Times New Roman"/>
                <w:kern w:val="0"/>
                <w:sz w:val="24"/>
                <w:szCs w:val="24"/>
                <w:lang w:eastAsia="lt-LT"/>
                <w14:ligatures w14:val="none"/>
              </w:rPr>
              <w:lastRenderedPageBreak/>
              <w:t>(porolonas ar kita medžiaga)</w:t>
            </w:r>
          </w:p>
          <w:p w14:paraId="16807987" w14:textId="77777777" w:rsidR="003B41C3" w:rsidRPr="00707B15" w:rsidRDefault="003B41C3" w:rsidP="003B41C3">
            <w:pPr>
              <w:numPr>
                <w:ilvl w:val="0"/>
                <w:numId w:val="4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Ratukai:</w:t>
            </w:r>
            <w:r w:rsidRPr="00707B15">
              <w:rPr>
                <w:rFonts w:ascii="Times New Roman" w:eastAsia="Times New Roman" w:hAnsi="Times New Roman" w:cs="Times New Roman"/>
                <w:kern w:val="0"/>
                <w:sz w:val="24"/>
                <w:szCs w:val="24"/>
                <w:lang w:eastAsia="lt-LT"/>
                <w14:ligatures w14:val="none"/>
              </w:rPr>
              <w:t xml:space="preserve"> integruoti ratukai ir rankena patogiam </w:t>
            </w:r>
            <w:proofErr w:type="spellStart"/>
            <w:r w:rsidRPr="00707B15">
              <w:rPr>
                <w:rFonts w:ascii="Times New Roman" w:eastAsia="Times New Roman" w:hAnsi="Times New Roman" w:cs="Times New Roman"/>
                <w:kern w:val="0"/>
                <w:sz w:val="24"/>
                <w:szCs w:val="24"/>
                <w:lang w:eastAsia="lt-LT"/>
                <w14:ligatures w14:val="none"/>
              </w:rPr>
              <w:t>perstumimui</w:t>
            </w:r>
            <w:proofErr w:type="spellEnd"/>
          </w:p>
          <w:p w14:paraId="59C2EDDC" w14:textId="77777777" w:rsidR="003B41C3" w:rsidRPr="00707B15" w:rsidRDefault="003B41C3" w:rsidP="003B41C3">
            <w:pPr>
              <w:numPr>
                <w:ilvl w:val="0"/>
                <w:numId w:val="4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Kojos:</w:t>
            </w:r>
            <w:r w:rsidRPr="00707B15">
              <w:rPr>
                <w:rFonts w:ascii="Times New Roman" w:eastAsia="Times New Roman" w:hAnsi="Times New Roman" w:cs="Times New Roman"/>
                <w:kern w:val="0"/>
                <w:sz w:val="24"/>
                <w:szCs w:val="24"/>
                <w:lang w:eastAsia="lt-LT"/>
                <w14:ligatures w14:val="none"/>
              </w:rPr>
              <w:t xml:space="preserve"> su guminiais neslystančiais galais arba prisukamos prie grindų</w:t>
            </w:r>
          </w:p>
          <w:p w14:paraId="262BE525" w14:textId="77777777" w:rsidR="003B41C3" w:rsidRPr="00707B15" w:rsidRDefault="003B41C3" w:rsidP="003B41C3">
            <w:pPr>
              <w:numPr>
                <w:ilvl w:val="0"/>
                <w:numId w:val="4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Maksimali apkrova:</w:t>
            </w:r>
            <w:r w:rsidRPr="00707B15">
              <w:rPr>
                <w:rFonts w:ascii="Times New Roman" w:eastAsia="Times New Roman" w:hAnsi="Times New Roman" w:cs="Times New Roman"/>
                <w:kern w:val="0"/>
                <w:sz w:val="24"/>
                <w:szCs w:val="24"/>
                <w:lang w:eastAsia="lt-LT"/>
                <w14:ligatures w14:val="none"/>
              </w:rPr>
              <w:t xml:space="preserve"> ne mažesnė kaip 300 kg</w:t>
            </w:r>
          </w:p>
          <w:p w14:paraId="7D027635" w14:textId="77777777" w:rsidR="003B41C3" w:rsidRPr="00707B15" w:rsidRDefault="003B41C3" w:rsidP="003B41C3">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Kiti reikalavimai:</w:t>
            </w:r>
          </w:p>
          <w:p w14:paraId="627DD12E" w14:textId="77777777" w:rsidR="003B41C3" w:rsidRPr="00707B15" w:rsidRDefault="003B41C3" w:rsidP="003B41C3">
            <w:pPr>
              <w:numPr>
                <w:ilvl w:val="0"/>
                <w:numId w:val="4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Saugumas:</w:t>
            </w:r>
            <w:r w:rsidRPr="00707B15">
              <w:rPr>
                <w:rFonts w:ascii="Times New Roman" w:eastAsia="Times New Roman" w:hAnsi="Times New Roman" w:cs="Times New Roman"/>
                <w:kern w:val="0"/>
                <w:sz w:val="24"/>
                <w:szCs w:val="24"/>
                <w:lang w:eastAsia="lt-LT"/>
                <w14:ligatures w14:val="none"/>
              </w:rPr>
              <w:t xml:space="preserve"> neturi aštrių kampų, atsparus slydimui, stabilus</w:t>
            </w:r>
          </w:p>
          <w:p w14:paraId="0FCEAA5B" w14:textId="77777777" w:rsidR="003B41C3" w:rsidRPr="00707B15" w:rsidRDefault="003B41C3" w:rsidP="003B41C3">
            <w:pPr>
              <w:numPr>
                <w:ilvl w:val="0"/>
                <w:numId w:val="4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Sertifikavimas:</w:t>
            </w:r>
            <w:r w:rsidRPr="00707B15">
              <w:rPr>
                <w:rFonts w:ascii="Times New Roman" w:eastAsia="Times New Roman" w:hAnsi="Times New Roman" w:cs="Times New Roman"/>
                <w:kern w:val="0"/>
                <w:sz w:val="24"/>
                <w:szCs w:val="24"/>
                <w:lang w:eastAsia="lt-LT"/>
                <w14:ligatures w14:val="none"/>
              </w:rPr>
              <w:t xml:space="preserve"> turi atitikti ES reikalavimus sporto įrangai</w:t>
            </w:r>
          </w:p>
          <w:p w14:paraId="066A13F8" w14:textId="77777777" w:rsidR="003B41C3" w:rsidRPr="00707B15" w:rsidRDefault="003B41C3" w:rsidP="003B41C3">
            <w:pPr>
              <w:numPr>
                <w:ilvl w:val="0"/>
                <w:numId w:val="4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Garantija:</w:t>
            </w:r>
            <w:r w:rsidRPr="00707B15">
              <w:rPr>
                <w:rFonts w:ascii="Times New Roman" w:eastAsia="Times New Roman" w:hAnsi="Times New Roman" w:cs="Times New Roman"/>
                <w:kern w:val="0"/>
                <w:sz w:val="24"/>
                <w:szCs w:val="24"/>
                <w:lang w:eastAsia="lt-LT"/>
                <w14:ligatures w14:val="none"/>
              </w:rPr>
              <w:t xml:space="preserve"> ne trumpesnė kaip 24 mėnesiai</w:t>
            </w:r>
          </w:p>
          <w:p w14:paraId="2E8CB955" w14:textId="77777777" w:rsidR="003B41C3" w:rsidRPr="00707B15" w:rsidRDefault="003B41C3" w:rsidP="003B41C3">
            <w:pPr>
              <w:numPr>
                <w:ilvl w:val="0"/>
                <w:numId w:val="4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Spalva:</w:t>
            </w:r>
            <w:r w:rsidRPr="00707B15">
              <w:rPr>
                <w:rFonts w:ascii="Times New Roman" w:eastAsia="Times New Roman" w:hAnsi="Times New Roman" w:cs="Times New Roman"/>
                <w:kern w:val="0"/>
                <w:sz w:val="24"/>
                <w:szCs w:val="24"/>
                <w:lang w:eastAsia="lt-LT"/>
                <w14:ligatures w14:val="none"/>
              </w:rPr>
              <w:t xml:space="preserve"> juoda arba pilka (galima nurodyti siūlomoje versijoje)</w:t>
            </w:r>
          </w:p>
          <w:p w14:paraId="2F908C97"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576E55A5"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0B5D41F7"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3619D78" w14:textId="4B85A04F"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23</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2E2C328" w14:textId="6CAB4057" w:rsidR="00162798" w:rsidRPr="00E972BA" w:rsidRDefault="00776A0F" w:rsidP="00131B8B">
            <w:pPr>
              <w:spacing w:after="0" w:line="240" w:lineRule="auto"/>
              <w:rPr>
                <w:rFonts w:ascii="Times New Roman" w:hAnsi="Times New Roman" w:cs="Times New Roman"/>
                <w:sz w:val="24"/>
                <w:szCs w:val="24"/>
              </w:rPr>
            </w:pPr>
            <w:r w:rsidRPr="00E972BA">
              <w:rPr>
                <w:rFonts w:ascii="Times New Roman" w:eastAsia="Times New Roman" w:hAnsi="Times New Roman" w:cs="Times New Roman"/>
                <w:b/>
                <w:bCs/>
                <w:kern w:val="0"/>
                <w:sz w:val="24"/>
                <w:szCs w:val="24"/>
                <w:lang w:eastAsia="lt-LT"/>
                <w14:ligatures w14:val="none"/>
              </w:rPr>
              <w:t>TRENIRUOKLIŲ SUOLIUKAS – 90° KAMPO (VERTIKALUS SĖDIMAS)</w:t>
            </w:r>
            <w:r w:rsidRPr="00E972BA">
              <w:rPr>
                <w:rFonts w:ascii="Times New Roman" w:eastAsia="Times New Roman" w:hAnsi="Times New Roman" w:cs="Times New Roman"/>
                <w:kern w:val="0"/>
                <w:sz w:val="24"/>
                <w:szCs w:val="24"/>
                <w:lang w:eastAsia="lt-LT"/>
                <w14:ligatures w14:val="none"/>
              </w:rPr>
              <w:br/>
            </w:r>
            <w:r w:rsidRPr="00E972BA">
              <w:rPr>
                <w:rFonts w:ascii="Times New Roman" w:eastAsia="Times New Roman" w:hAnsi="Times New Roman" w:cs="Times New Roman"/>
                <w:b/>
                <w:bCs/>
                <w:kern w:val="0"/>
                <w:sz w:val="24"/>
                <w:szCs w:val="24"/>
                <w:lang w:eastAsia="lt-LT"/>
                <w14:ligatures w14:val="none"/>
              </w:rPr>
              <w:t>KIEKIS: 2 VNT.</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85915CB" w14:textId="77777777" w:rsidR="00776A0F" w:rsidRPr="00707B15" w:rsidRDefault="00776A0F" w:rsidP="00776A0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p>
          <w:p w14:paraId="5CA5C17F" w14:textId="77777777" w:rsidR="00776A0F" w:rsidRPr="00707B15" w:rsidRDefault="00776A0F" w:rsidP="00776A0F">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Skirtas sėdimiems jėgos pratimams su štanga, </w:t>
            </w:r>
            <w:proofErr w:type="spellStart"/>
            <w:r w:rsidRPr="00707B15">
              <w:rPr>
                <w:rFonts w:ascii="Times New Roman" w:eastAsia="Times New Roman" w:hAnsi="Times New Roman" w:cs="Times New Roman"/>
                <w:kern w:val="0"/>
                <w:sz w:val="24"/>
                <w:szCs w:val="24"/>
                <w:lang w:eastAsia="lt-LT"/>
                <w14:ligatures w14:val="none"/>
              </w:rPr>
              <w:t>hanteliais</w:t>
            </w:r>
            <w:proofErr w:type="spellEnd"/>
            <w:r w:rsidRPr="00707B15">
              <w:rPr>
                <w:rFonts w:ascii="Times New Roman" w:eastAsia="Times New Roman" w:hAnsi="Times New Roman" w:cs="Times New Roman"/>
                <w:kern w:val="0"/>
                <w:sz w:val="24"/>
                <w:szCs w:val="24"/>
                <w:lang w:eastAsia="lt-LT"/>
                <w14:ligatures w14:val="none"/>
              </w:rPr>
              <w:t xml:space="preserve"> ar kita įranga. Naudojamas sporto salėse, mokymo įstaigose, reabilitacijos centruose.</w:t>
            </w:r>
          </w:p>
          <w:p w14:paraId="5DFCFA2E" w14:textId="77777777" w:rsidR="00776A0F" w:rsidRPr="00707B15" w:rsidRDefault="00776A0F" w:rsidP="00776A0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Techniniai reikalavimai:</w:t>
            </w:r>
          </w:p>
          <w:p w14:paraId="4D1696C5" w14:textId="77777777" w:rsidR="00776A0F" w:rsidRPr="00707B15" w:rsidRDefault="00776A0F" w:rsidP="00776A0F">
            <w:pPr>
              <w:numPr>
                <w:ilvl w:val="0"/>
                <w:numId w:val="4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Tipas:</w:t>
            </w:r>
            <w:r w:rsidRPr="00707B15">
              <w:rPr>
                <w:rFonts w:ascii="Times New Roman" w:eastAsia="Times New Roman" w:hAnsi="Times New Roman" w:cs="Times New Roman"/>
                <w:kern w:val="0"/>
                <w:sz w:val="24"/>
                <w:szCs w:val="24"/>
                <w:lang w:eastAsia="lt-LT"/>
                <w14:ligatures w14:val="none"/>
              </w:rPr>
              <w:t xml:space="preserve"> sėdimas treniruočių suoliukas su nugaros atlošu, nustatytu 90° kampu (statmenai sėdimajai daliai)</w:t>
            </w:r>
          </w:p>
          <w:p w14:paraId="76A2D828" w14:textId="77777777" w:rsidR="00776A0F" w:rsidRPr="00707B15" w:rsidRDefault="00776A0F" w:rsidP="00776A0F">
            <w:pPr>
              <w:numPr>
                <w:ilvl w:val="0"/>
                <w:numId w:val="4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Konstrukcija:</w:t>
            </w:r>
          </w:p>
          <w:p w14:paraId="604B7981" w14:textId="77777777" w:rsidR="00776A0F" w:rsidRPr="00707B15" w:rsidRDefault="00776A0F" w:rsidP="00776A0F">
            <w:pPr>
              <w:numPr>
                <w:ilvl w:val="1"/>
                <w:numId w:val="4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Rėmas iš plieninio profilio, dažytas milteliniu būdu</w:t>
            </w:r>
          </w:p>
          <w:p w14:paraId="4A81372F" w14:textId="77777777" w:rsidR="00776A0F" w:rsidRPr="00707B15" w:rsidRDefault="00776A0F" w:rsidP="00776A0F">
            <w:pPr>
              <w:numPr>
                <w:ilvl w:val="1"/>
                <w:numId w:val="4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Tvirtas, stabilus, skirtas intensyviam naudojimui</w:t>
            </w:r>
          </w:p>
          <w:p w14:paraId="5A2EE070" w14:textId="77777777" w:rsidR="00776A0F" w:rsidRPr="00707B15" w:rsidRDefault="00776A0F" w:rsidP="00776A0F">
            <w:pPr>
              <w:numPr>
                <w:ilvl w:val="0"/>
                <w:numId w:val="4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Matmenys (orientaciniai):</w:t>
            </w:r>
          </w:p>
          <w:p w14:paraId="536504C6" w14:textId="77777777" w:rsidR="00776A0F" w:rsidRPr="00707B15" w:rsidRDefault="00776A0F" w:rsidP="00776A0F">
            <w:pPr>
              <w:numPr>
                <w:ilvl w:val="1"/>
                <w:numId w:val="4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Bendras aukštis: apie 110–130 cm</w:t>
            </w:r>
          </w:p>
          <w:p w14:paraId="657502D5" w14:textId="77777777" w:rsidR="00776A0F" w:rsidRPr="00707B15" w:rsidRDefault="00776A0F" w:rsidP="00776A0F">
            <w:pPr>
              <w:numPr>
                <w:ilvl w:val="1"/>
                <w:numId w:val="4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Sėdimosios dalies aukštis: apie 40–45 cm</w:t>
            </w:r>
          </w:p>
          <w:p w14:paraId="54FA9C97" w14:textId="77777777" w:rsidR="00776A0F" w:rsidRPr="00707B15" w:rsidRDefault="00776A0F" w:rsidP="00776A0F">
            <w:pPr>
              <w:numPr>
                <w:ilvl w:val="1"/>
                <w:numId w:val="4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Plotis: apie 60 cm</w:t>
            </w:r>
          </w:p>
          <w:p w14:paraId="2D562652" w14:textId="77777777" w:rsidR="00776A0F" w:rsidRPr="00707B15" w:rsidRDefault="00776A0F" w:rsidP="00776A0F">
            <w:pPr>
              <w:numPr>
                <w:ilvl w:val="1"/>
                <w:numId w:val="4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Ilgis: apie 70–90 cm</w:t>
            </w:r>
          </w:p>
          <w:p w14:paraId="5D08ECFB" w14:textId="77777777" w:rsidR="00776A0F" w:rsidRPr="00707B15" w:rsidRDefault="00776A0F" w:rsidP="00776A0F">
            <w:pPr>
              <w:numPr>
                <w:ilvl w:val="0"/>
                <w:numId w:val="4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Sėdynė ir atlošas:</w:t>
            </w:r>
          </w:p>
          <w:p w14:paraId="3A78472E" w14:textId="77777777" w:rsidR="00776A0F" w:rsidRPr="00707B15" w:rsidRDefault="00776A0F" w:rsidP="00776A0F">
            <w:pPr>
              <w:numPr>
                <w:ilvl w:val="1"/>
                <w:numId w:val="4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Minkštas, bet stabilus paminkštinimas (aukštos tankio putos)</w:t>
            </w:r>
          </w:p>
          <w:p w14:paraId="334F7C10" w14:textId="77777777" w:rsidR="00776A0F" w:rsidRPr="00707B15" w:rsidRDefault="00776A0F" w:rsidP="00776A0F">
            <w:pPr>
              <w:numPr>
                <w:ilvl w:val="1"/>
                <w:numId w:val="4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Padengti atsparia, neslidžia vinilo ar PVC medžiaga</w:t>
            </w:r>
          </w:p>
          <w:p w14:paraId="0B574F2D" w14:textId="77777777" w:rsidR="00776A0F" w:rsidRPr="00707B15" w:rsidRDefault="00776A0F" w:rsidP="00776A0F">
            <w:pPr>
              <w:numPr>
                <w:ilvl w:val="0"/>
                <w:numId w:val="4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Nugaros atlošo kampas:</w:t>
            </w:r>
            <w:r w:rsidRPr="00707B15">
              <w:rPr>
                <w:rFonts w:ascii="Times New Roman" w:eastAsia="Times New Roman" w:hAnsi="Times New Roman" w:cs="Times New Roman"/>
                <w:kern w:val="0"/>
                <w:sz w:val="24"/>
                <w:szCs w:val="24"/>
                <w:lang w:eastAsia="lt-LT"/>
                <w14:ligatures w14:val="none"/>
              </w:rPr>
              <w:t xml:space="preserve"> fiksuotas ties 90° (±2°) kampu</w:t>
            </w:r>
          </w:p>
          <w:p w14:paraId="2F853143" w14:textId="77777777" w:rsidR="00776A0F" w:rsidRPr="00707B15" w:rsidRDefault="00776A0F" w:rsidP="00776A0F">
            <w:pPr>
              <w:numPr>
                <w:ilvl w:val="0"/>
                <w:numId w:val="4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Kojos:</w:t>
            </w:r>
            <w:r w:rsidRPr="00707B15">
              <w:rPr>
                <w:rFonts w:ascii="Times New Roman" w:eastAsia="Times New Roman" w:hAnsi="Times New Roman" w:cs="Times New Roman"/>
                <w:kern w:val="0"/>
                <w:sz w:val="24"/>
                <w:szCs w:val="24"/>
                <w:lang w:eastAsia="lt-LT"/>
                <w14:ligatures w14:val="none"/>
              </w:rPr>
              <w:t xml:space="preserve"> su neslystančiomis guminėmis kojelėmis arba tvirtinimo galimybėmis prie grindų</w:t>
            </w:r>
          </w:p>
          <w:p w14:paraId="23BFAEDC" w14:textId="77777777" w:rsidR="00776A0F" w:rsidRPr="00707B15" w:rsidRDefault="00776A0F" w:rsidP="00776A0F">
            <w:pPr>
              <w:numPr>
                <w:ilvl w:val="0"/>
                <w:numId w:val="4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Maksimali apkrova:</w:t>
            </w:r>
            <w:r w:rsidRPr="00707B15">
              <w:rPr>
                <w:rFonts w:ascii="Times New Roman" w:eastAsia="Times New Roman" w:hAnsi="Times New Roman" w:cs="Times New Roman"/>
                <w:kern w:val="0"/>
                <w:sz w:val="24"/>
                <w:szCs w:val="24"/>
                <w:lang w:eastAsia="lt-LT"/>
                <w14:ligatures w14:val="none"/>
              </w:rPr>
              <w:t xml:space="preserve"> ne mažesnė kaip 250 kg</w:t>
            </w:r>
          </w:p>
          <w:p w14:paraId="0BA3E765" w14:textId="77777777" w:rsidR="00776A0F" w:rsidRPr="00707B15" w:rsidRDefault="00776A0F" w:rsidP="00776A0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Kiti reikalavimai:</w:t>
            </w:r>
          </w:p>
          <w:p w14:paraId="29F0CD62" w14:textId="77777777" w:rsidR="00776A0F" w:rsidRPr="00707B15" w:rsidRDefault="00776A0F" w:rsidP="00776A0F">
            <w:pPr>
              <w:numPr>
                <w:ilvl w:val="0"/>
                <w:numId w:val="4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Saugumas:</w:t>
            </w:r>
            <w:r w:rsidRPr="00707B15">
              <w:rPr>
                <w:rFonts w:ascii="Times New Roman" w:eastAsia="Times New Roman" w:hAnsi="Times New Roman" w:cs="Times New Roman"/>
                <w:kern w:val="0"/>
                <w:sz w:val="24"/>
                <w:szCs w:val="24"/>
                <w:lang w:eastAsia="lt-LT"/>
                <w14:ligatures w14:val="none"/>
              </w:rPr>
              <w:t xml:space="preserve"> konstrukcija be aštrių briaunų, stabilumas garantuojamas viso naudojimo metu</w:t>
            </w:r>
          </w:p>
          <w:p w14:paraId="1603EB37" w14:textId="77777777" w:rsidR="00776A0F" w:rsidRPr="00707B15" w:rsidRDefault="00776A0F" w:rsidP="00776A0F">
            <w:pPr>
              <w:numPr>
                <w:ilvl w:val="0"/>
                <w:numId w:val="4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Sertifikatai:</w:t>
            </w:r>
            <w:r w:rsidRPr="00707B15">
              <w:rPr>
                <w:rFonts w:ascii="Times New Roman" w:eastAsia="Times New Roman" w:hAnsi="Times New Roman" w:cs="Times New Roman"/>
                <w:kern w:val="0"/>
                <w:sz w:val="24"/>
                <w:szCs w:val="24"/>
                <w:lang w:eastAsia="lt-LT"/>
                <w14:ligatures w14:val="none"/>
              </w:rPr>
              <w:t xml:space="preserve"> turi atitikti ES sporto įrangos standartus (EN 957 ar kt.)</w:t>
            </w:r>
          </w:p>
          <w:p w14:paraId="2F6362D1" w14:textId="77777777" w:rsidR="00776A0F" w:rsidRPr="00707B15" w:rsidRDefault="00776A0F" w:rsidP="00776A0F">
            <w:pPr>
              <w:numPr>
                <w:ilvl w:val="0"/>
                <w:numId w:val="4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Garantija:</w:t>
            </w:r>
            <w:r w:rsidRPr="00707B15">
              <w:rPr>
                <w:rFonts w:ascii="Times New Roman" w:eastAsia="Times New Roman" w:hAnsi="Times New Roman" w:cs="Times New Roman"/>
                <w:kern w:val="0"/>
                <w:sz w:val="24"/>
                <w:szCs w:val="24"/>
                <w:lang w:eastAsia="lt-LT"/>
                <w14:ligatures w14:val="none"/>
              </w:rPr>
              <w:t xml:space="preserve"> ne trumpesnė kaip 24 mėnesiai</w:t>
            </w:r>
          </w:p>
          <w:p w14:paraId="12D2AA7E" w14:textId="77777777" w:rsidR="00776A0F" w:rsidRPr="00707B15" w:rsidRDefault="00776A0F" w:rsidP="00776A0F">
            <w:pPr>
              <w:numPr>
                <w:ilvl w:val="0"/>
                <w:numId w:val="4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Spalva:</w:t>
            </w:r>
            <w:r w:rsidRPr="00707B15">
              <w:rPr>
                <w:rFonts w:ascii="Times New Roman" w:eastAsia="Times New Roman" w:hAnsi="Times New Roman" w:cs="Times New Roman"/>
                <w:kern w:val="0"/>
                <w:sz w:val="24"/>
                <w:szCs w:val="24"/>
                <w:lang w:eastAsia="lt-LT"/>
                <w14:ligatures w14:val="none"/>
              </w:rPr>
              <w:t xml:space="preserve"> juoda arba pilka (galima nurodyti tiekėjo pasiūlyme)</w:t>
            </w:r>
          </w:p>
          <w:p w14:paraId="6065C912"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3BDF94D3"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59790CD9"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1BE691D3" w14:textId="6FC5957E"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24</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7751BE6" w14:textId="4A3753DC" w:rsidR="00162798" w:rsidRDefault="006E5AFF" w:rsidP="00131B8B">
            <w:pPr>
              <w:spacing w:after="0" w:line="240" w:lineRule="auto"/>
              <w:rPr>
                <w:rFonts w:ascii="Times New Roman" w:hAnsi="Times New Roman"/>
                <w:sz w:val="24"/>
                <w:szCs w:val="24"/>
              </w:rPr>
            </w:pPr>
            <w:r w:rsidRPr="00E972BA">
              <w:rPr>
                <w:rFonts w:ascii="Times New Roman" w:eastAsia="Times New Roman" w:hAnsi="Times New Roman" w:cs="Times New Roman"/>
                <w:b/>
                <w:bCs/>
                <w:kern w:val="0"/>
                <w:sz w:val="24"/>
                <w:szCs w:val="24"/>
                <w:lang w:eastAsia="lt-LT"/>
                <w14:ligatures w14:val="none"/>
              </w:rPr>
              <w:t>HORIZONTALUS ROMĖNIŠKAS SUOLIUKAS (HIPEREKSTENZIJŲ SUOLELIS),  (1396X825) KIEKIS: 2 VNT</w:t>
            </w:r>
            <w:r w:rsidRPr="00707B15">
              <w:rPr>
                <w:rFonts w:eastAsia="Times New Roman"/>
                <w:b/>
                <w:bCs/>
                <w:kern w:val="0"/>
                <w:lang w:eastAsia="lt-LT"/>
                <w14:ligatures w14:val="none"/>
              </w:rPr>
              <w:t>.</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74A5FB7" w14:textId="77777777" w:rsidR="006E5AFF" w:rsidRPr="00707B15" w:rsidRDefault="006E5AFF" w:rsidP="006E5AF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1. Paskirtis:</w:t>
            </w:r>
          </w:p>
          <w:p w14:paraId="2B46DAC8" w14:textId="77777777" w:rsidR="006E5AFF" w:rsidRPr="00707B15" w:rsidRDefault="006E5AFF" w:rsidP="006E5AFF">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Skirtas apatinės nugaros, sėdmenų ir užpakalinių šlaunų raumenų stiprinimui atliekant </w:t>
            </w:r>
            <w:proofErr w:type="spellStart"/>
            <w:r w:rsidRPr="00707B15">
              <w:rPr>
                <w:rFonts w:ascii="Times New Roman" w:eastAsia="Times New Roman" w:hAnsi="Times New Roman" w:cs="Times New Roman"/>
                <w:kern w:val="0"/>
                <w:sz w:val="24"/>
                <w:szCs w:val="24"/>
                <w:lang w:eastAsia="lt-LT"/>
                <w14:ligatures w14:val="none"/>
              </w:rPr>
              <w:t>hiperekstenzijos</w:t>
            </w:r>
            <w:proofErr w:type="spellEnd"/>
            <w:r w:rsidRPr="00707B15">
              <w:rPr>
                <w:rFonts w:ascii="Times New Roman" w:eastAsia="Times New Roman" w:hAnsi="Times New Roman" w:cs="Times New Roman"/>
                <w:kern w:val="0"/>
                <w:sz w:val="24"/>
                <w:szCs w:val="24"/>
                <w:lang w:eastAsia="lt-LT"/>
                <w14:ligatures w14:val="none"/>
              </w:rPr>
              <w:t xml:space="preserve"> pratimus. Naudojamas sporto salėse, reabilitacijos ir sveikatingumo įstaigose.</w:t>
            </w:r>
          </w:p>
          <w:p w14:paraId="5843E254" w14:textId="77777777" w:rsidR="006E5AFF" w:rsidRPr="00707B15" w:rsidRDefault="006E5AFF" w:rsidP="006E5AF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Techniniai reikalavimai:</w:t>
            </w:r>
          </w:p>
          <w:p w14:paraId="3F4E88C8" w14:textId="77777777" w:rsidR="006E5AFF" w:rsidRPr="00707B15" w:rsidRDefault="006E5AFF" w:rsidP="006E5AFF">
            <w:pPr>
              <w:numPr>
                <w:ilvl w:val="0"/>
                <w:numId w:val="4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Tipas:</w:t>
            </w:r>
            <w:r w:rsidRPr="00707B15">
              <w:rPr>
                <w:rFonts w:ascii="Times New Roman" w:eastAsia="Times New Roman" w:hAnsi="Times New Roman" w:cs="Times New Roman"/>
                <w:kern w:val="0"/>
                <w:sz w:val="24"/>
                <w:szCs w:val="24"/>
                <w:lang w:eastAsia="lt-LT"/>
                <w14:ligatures w14:val="none"/>
              </w:rPr>
              <w:t xml:space="preserve"> horizontalus romėniškas (90° kampo) </w:t>
            </w:r>
            <w:proofErr w:type="spellStart"/>
            <w:r w:rsidRPr="00707B15">
              <w:rPr>
                <w:rFonts w:ascii="Times New Roman" w:eastAsia="Times New Roman" w:hAnsi="Times New Roman" w:cs="Times New Roman"/>
                <w:kern w:val="0"/>
                <w:sz w:val="24"/>
                <w:szCs w:val="24"/>
                <w:lang w:eastAsia="lt-LT"/>
                <w14:ligatures w14:val="none"/>
              </w:rPr>
              <w:t>hiperekstenzijos</w:t>
            </w:r>
            <w:proofErr w:type="spellEnd"/>
            <w:r w:rsidRPr="00707B15">
              <w:rPr>
                <w:rFonts w:ascii="Times New Roman" w:eastAsia="Times New Roman" w:hAnsi="Times New Roman" w:cs="Times New Roman"/>
                <w:kern w:val="0"/>
                <w:sz w:val="24"/>
                <w:szCs w:val="24"/>
                <w:lang w:eastAsia="lt-LT"/>
                <w14:ligatures w14:val="none"/>
              </w:rPr>
              <w:t xml:space="preserve"> suolelis</w:t>
            </w:r>
          </w:p>
          <w:p w14:paraId="42E23972" w14:textId="77777777" w:rsidR="006E5AFF" w:rsidRPr="00707B15" w:rsidRDefault="006E5AFF" w:rsidP="006E5AFF">
            <w:pPr>
              <w:numPr>
                <w:ilvl w:val="0"/>
                <w:numId w:val="4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Konstrukcija:</w:t>
            </w:r>
          </w:p>
          <w:p w14:paraId="7BC2AD9E" w14:textId="77777777" w:rsidR="006E5AFF" w:rsidRPr="00707B15" w:rsidRDefault="006E5AFF" w:rsidP="006E5AFF">
            <w:pPr>
              <w:numPr>
                <w:ilvl w:val="1"/>
                <w:numId w:val="4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Tvirta plieninė rėmo konstrukcija, dažyta milteliniu būdu</w:t>
            </w:r>
          </w:p>
          <w:p w14:paraId="768B731E" w14:textId="77777777" w:rsidR="006E5AFF" w:rsidRPr="00707B15" w:rsidRDefault="006E5AFF" w:rsidP="006E5AFF">
            <w:pPr>
              <w:numPr>
                <w:ilvl w:val="1"/>
                <w:numId w:val="4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Stabilus, neslystantis pagrindas su guminėmis kojelėmis</w:t>
            </w:r>
          </w:p>
          <w:p w14:paraId="5ECC3551" w14:textId="77777777" w:rsidR="006E5AFF" w:rsidRPr="00707B15" w:rsidRDefault="006E5AFF" w:rsidP="006E5AFF">
            <w:pPr>
              <w:numPr>
                <w:ilvl w:val="0"/>
                <w:numId w:val="4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Matmenys:</w:t>
            </w:r>
          </w:p>
          <w:p w14:paraId="5B264229" w14:textId="77777777" w:rsidR="006E5AFF" w:rsidRPr="00707B15" w:rsidRDefault="006E5AFF" w:rsidP="006E5AFF">
            <w:pPr>
              <w:numPr>
                <w:ilvl w:val="1"/>
                <w:numId w:val="4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Bendras ilgis: ne mažiau 1396 cm</w:t>
            </w:r>
          </w:p>
          <w:p w14:paraId="65C501A6" w14:textId="77777777" w:rsidR="006E5AFF" w:rsidRPr="00707B15" w:rsidRDefault="006E5AFF" w:rsidP="006E5AFF">
            <w:pPr>
              <w:numPr>
                <w:ilvl w:val="1"/>
                <w:numId w:val="4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Plotis: apie 50–70 cm</w:t>
            </w:r>
          </w:p>
          <w:p w14:paraId="51DD2694" w14:textId="77777777" w:rsidR="006E5AFF" w:rsidRPr="00707B15" w:rsidRDefault="006E5AFF" w:rsidP="006E5AFF">
            <w:pPr>
              <w:numPr>
                <w:ilvl w:val="1"/>
                <w:numId w:val="4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Aukštis: apie ne mažiau 825 cm (reguliuojama viršutinė dalis)</w:t>
            </w:r>
          </w:p>
          <w:p w14:paraId="2C1DDD79" w14:textId="77777777" w:rsidR="006E5AFF" w:rsidRPr="00707B15" w:rsidRDefault="006E5AFF" w:rsidP="006E5AFF">
            <w:pPr>
              <w:numPr>
                <w:ilvl w:val="0"/>
                <w:numId w:val="4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Reguliavimas:</w:t>
            </w:r>
          </w:p>
          <w:p w14:paraId="10C63F68" w14:textId="77777777" w:rsidR="006E5AFF" w:rsidRPr="00707B15" w:rsidRDefault="006E5AFF" w:rsidP="006E5AFF">
            <w:pPr>
              <w:numPr>
                <w:ilvl w:val="1"/>
                <w:numId w:val="4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Reguliuojamas kojų laikiklio aukštis, prisitaikant prie vartotojo ūgio</w:t>
            </w:r>
          </w:p>
          <w:p w14:paraId="207B2118" w14:textId="77777777" w:rsidR="006E5AFF" w:rsidRPr="00707B15" w:rsidRDefault="006E5AFF" w:rsidP="006E5AFF">
            <w:pPr>
              <w:numPr>
                <w:ilvl w:val="1"/>
                <w:numId w:val="4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Fiksavimo mechanizmas turi būti lengvai valdomas ir saugus</w:t>
            </w:r>
          </w:p>
          <w:p w14:paraId="2EB164EB" w14:textId="77777777" w:rsidR="006E5AFF" w:rsidRPr="00707B15" w:rsidRDefault="006E5AFF" w:rsidP="006E5AFF">
            <w:pPr>
              <w:numPr>
                <w:ilvl w:val="0"/>
                <w:numId w:val="4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Paminkštinimai:</w:t>
            </w:r>
          </w:p>
          <w:p w14:paraId="667964FC" w14:textId="77777777" w:rsidR="006E5AFF" w:rsidRPr="00707B15" w:rsidRDefault="006E5AFF" w:rsidP="006E5AFF">
            <w:pPr>
              <w:numPr>
                <w:ilvl w:val="1"/>
                <w:numId w:val="4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Patogūs, tankaus porolono voleliai ar atramos šlaunims</w:t>
            </w:r>
          </w:p>
          <w:p w14:paraId="5A23FAAD" w14:textId="77777777" w:rsidR="006E5AFF" w:rsidRPr="00707B15" w:rsidRDefault="006E5AFF" w:rsidP="006E5AFF">
            <w:pPr>
              <w:numPr>
                <w:ilvl w:val="1"/>
                <w:numId w:val="4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Padengti tvirta, atsparia PVC ar vinilo danga</w:t>
            </w:r>
          </w:p>
          <w:p w14:paraId="3154A49A" w14:textId="77777777" w:rsidR="006E5AFF" w:rsidRPr="00707B15" w:rsidRDefault="006E5AFF" w:rsidP="006E5AFF">
            <w:pPr>
              <w:numPr>
                <w:ilvl w:val="0"/>
                <w:numId w:val="4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Naudojimo kampas:</w:t>
            </w:r>
            <w:r w:rsidRPr="00707B15">
              <w:rPr>
                <w:rFonts w:ascii="Times New Roman" w:eastAsia="Times New Roman" w:hAnsi="Times New Roman" w:cs="Times New Roman"/>
                <w:kern w:val="0"/>
                <w:sz w:val="24"/>
                <w:szCs w:val="24"/>
                <w:lang w:eastAsia="lt-LT"/>
                <w14:ligatures w14:val="none"/>
              </w:rPr>
              <w:t xml:space="preserve"> 90° (horizontalus)</w:t>
            </w:r>
          </w:p>
          <w:p w14:paraId="173B750D" w14:textId="77777777" w:rsidR="006E5AFF" w:rsidRPr="00707B15" w:rsidRDefault="006E5AFF" w:rsidP="006E5AFF">
            <w:pPr>
              <w:numPr>
                <w:ilvl w:val="0"/>
                <w:numId w:val="4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Maksimali naudotojo apkrova:</w:t>
            </w:r>
            <w:r w:rsidRPr="00707B15">
              <w:rPr>
                <w:rFonts w:ascii="Times New Roman" w:eastAsia="Times New Roman" w:hAnsi="Times New Roman" w:cs="Times New Roman"/>
                <w:kern w:val="0"/>
                <w:sz w:val="24"/>
                <w:szCs w:val="24"/>
                <w:lang w:eastAsia="lt-LT"/>
                <w14:ligatures w14:val="none"/>
              </w:rPr>
              <w:t xml:space="preserve"> ne mažesnė kaip 150 kg</w:t>
            </w:r>
          </w:p>
          <w:p w14:paraId="5F0623AD" w14:textId="77777777" w:rsidR="006E5AFF" w:rsidRPr="00707B15" w:rsidRDefault="006E5AFF" w:rsidP="006E5AF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Kiti reikalavimai:</w:t>
            </w:r>
          </w:p>
          <w:p w14:paraId="09938748" w14:textId="77777777" w:rsidR="006E5AFF" w:rsidRPr="00707B15" w:rsidRDefault="006E5AFF" w:rsidP="006E5AFF">
            <w:pPr>
              <w:numPr>
                <w:ilvl w:val="0"/>
                <w:numId w:val="4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Saugumas:</w:t>
            </w:r>
            <w:r w:rsidRPr="00707B15">
              <w:rPr>
                <w:rFonts w:ascii="Times New Roman" w:eastAsia="Times New Roman" w:hAnsi="Times New Roman" w:cs="Times New Roman"/>
                <w:kern w:val="0"/>
                <w:sz w:val="24"/>
                <w:szCs w:val="24"/>
                <w:lang w:eastAsia="lt-LT"/>
                <w14:ligatures w14:val="none"/>
              </w:rPr>
              <w:t xml:space="preserve"> stabilus, neturi aštrių kampų, paminkštintos atramos</w:t>
            </w:r>
          </w:p>
          <w:p w14:paraId="7BB98A0D" w14:textId="77777777" w:rsidR="006E5AFF" w:rsidRPr="00707B15" w:rsidRDefault="006E5AFF" w:rsidP="006E5AFF">
            <w:pPr>
              <w:numPr>
                <w:ilvl w:val="0"/>
                <w:numId w:val="4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Sertifikatai:</w:t>
            </w:r>
            <w:r w:rsidRPr="00707B15">
              <w:rPr>
                <w:rFonts w:ascii="Times New Roman" w:eastAsia="Times New Roman" w:hAnsi="Times New Roman" w:cs="Times New Roman"/>
                <w:kern w:val="0"/>
                <w:sz w:val="24"/>
                <w:szCs w:val="24"/>
                <w:lang w:eastAsia="lt-LT"/>
                <w14:ligatures w14:val="none"/>
              </w:rPr>
              <w:t xml:space="preserve"> turi atitikti ES kokybės ir saugos standartus (pvz., EN 957)</w:t>
            </w:r>
          </w:p>
          <w:p w14:paraId="17F21E12" w14:textId="77777777" w:rsidR="006E5AFF" w:rsidRPr="00707B15" w:rsidRDefault="006E5AFF" w:rsidP="006E5AFF">
            <w:pPr>
              <w:numPr>
                <w:ilvl w:val="0"/>
                <w:numId w:val="4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Garantija:</w:t>
            </w:r>
            <w:r w:rsidRPr="00707B15">
              <w:rPr>
                <w:rFonts w:ascii="Times New Roman" w:eastAsia="Times New Roman" w:hAnsi="Times New Roman" w:cs="Times New Roman"/>
                <w:kern w:val="0"/>
                <w:sz w:val="24"/>
                <w:szCs w:val="24"/>
                <w:lang w:eastAsia="lt-LT"/>
                <w14:ligatures w14:val="none"/>
              </w:rPr>
              <w:t xml:space="preserve"> ne trumpesnė kaip 24 mėnesiai</w:t>
            </w:r>
          </w:p>
          <w:p w14:paraId="3E784A11" w14:textId="77777777" w:rsidR="006E5AFF" w:rsidRPr="00707B15" w:rsidRDefault="006E5AFF" w:rsidP="006E5AFF">
            <w:pPr>
              <w:numPr>
                <w:ilvl w:val="0"/>
                <w:numId w:val="4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Spalva:</w:t>
            </w:r>
            <w:r w:rsidRPr="00707B15">
              <w:rPr>
                <w:rFonts w:ascii="Times New Roman" w:eastAsia="Times New Roman" w:hAnsi="Times New Roman" w:cs="Times New Roman"/>
                <w:kern w:val="0"/>
                <w:sz w:val="24"/>
                <w:szCs w:val="24"/>
                <w:lang w:eastAsia="lt-LT"/>
                <w14:ligatures w14:val="none"/>
              </w:rPr>
              <w:t xml:space="preserve"> juoda / pilka (galima nurodyti siūlomoje versijoje)</w:t>
            </w:r>
          </w:p>
          <w:p w14:paraId="62BC34FF"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694A10F2"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4DB09449"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78DE42DA" w14:textId="7BAC5572"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25</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1B79032" w14:textId="589682B6" w:rsidR="00162798" w:rsidRPr="00350EE8" w:rsidRDefault="006E5AFF" w:rsidP="00131B8B">
            <w:pPr>
              <w:spacing w:after="0" w:line="240" w:lineRule="auto"/>
              <w:rPr>
                <w:rFonts w:ascii="Times New Roman" w:hAnsi="Times New Roman" w:cs="Times New Roman"/>
                <w:sz w:val="24"/>
                <w:szCs w:val="24"/>
              </w:rPr>
            </w:pPr>
            <w:r w:rsidRPr="00350EE8">
              <w:rPr>
                <w:rFonts w:ascii="Times New Roman" w:eastAsia="Times New Roman" w:hAnsi="Times New Roman" w:cs="Times New Roman"/>
                <w:b/>
                <w:bCs/>
                <w:kern w:val="0"/>
                <w:sz w:val="24"/>
                <w:szCs w:val="24"/>
                <w:lang w:eastAsia="lt-LT"/>
                <w14:ligatures w14:val="none"/>
              </w:rPr>
              <w:t>FUNKCINĖ KOVOS VIRVĖ, KIEKIS: 2 VNT.</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F0EA4F8" w14:textId="77777777" w:rsidR="006E5AFF" w:rsidRPr="00707B15" w:rsidRDefault="006E5AFF" w:rsidP="006E5AF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p>
          <w:p w14:paraId="6FDBAE7C" w14:textId="77777777" w:rsidR="006E5AFF" w:rsidRPr="00707B15" w:rsidRDefault="006E5AFF" w:rsidP="006E5AFF">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Skirta jėgos, ištvermės, koordinacijos bei širdies ir kraujagyslių sistemos treniruotėms. Naudojama sporto salėse, funkcinių treniruočių zonose, reabilitacijoje, kariniuose renginiuose ir kt.</w:t>
            </w:r>
          </w:p>
          <w:p w14:paraId="59C1B691" w14:textId="77777777" w:rsidR="006E5AFF" w:rsidRPr="00707B15" w:rsidRDefault="006E5AFF" w:rsidP="006E5AF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Techniniai reikalavimai:</w:t>
            </w:r>
          </w:p>
          <w:p w14:paraId="7785CBB0" w14:textId="77777777" w:rsidR="006E5AFF" w:rsidRPr="00707B15" w:rsidRDefault="006E5AFF" w:rsidP="006E5AFF">
            <w:pPr>
              <w:numPr>
                <w:ilvl w:val="0"/>
                <w:numId w:val="4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Bendras ilgis:</w:t>
            </w:r>
            <w:r w:rsidRPr="00707B15">
              <w:rPr>
                <w:rFonts w:ascii="Times New Roman" w:eastAsia="Times New Roman" w:hAnsi="Times New Roman" w:cs="Times New Roman"/>
                <w:kern w:val="0"/>
                <w:sz w:val="24"/>
                <w:szCs w:val="24"/>
                <w:lang w:eastAsia="lt-LT"/>
                <w14:ligatures w14:val="none"/>
              </w:rPr>
              <w:t xml:space="preserve"> ne mažiau 15 m </w:t>
            </w:r>
          </w:p>
          <w:p w14:paraId="62E4182B" w14:textId="77777777" w:rsidR="006E5AFF" w:rsidRPr="00707B15" w:rsidRDefault="006E5AFF" w:rsidP="006E5AFF">
            <w:pPr>
              <w:numPr>
                <w:ilvl w:val="0"/>
                <w:numId w:val="4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Skersmuo:</w:t>
            </w:r>
            <w:r w:rsidRPr="00707B15">
              <w:rPr>
                <w:rFonts w:ascii="Times New Roman" w:eastAsia="Times New Roman" w:hAnsi="Times New Roman" w:cs="Times New Roman"/>
                <w:kern w:val="0"/>
                <w:sz w:val="24"/>
                <w:szCs w:val="24"/>
                <w:lang w:eastAsia="lt-LT"/>
                <w14:ligatures w14:val="none"/>
              </w:rPr>
              <w:t xml:space="preserve"> 38 mm</w:t>
            </w:r>
          </w:p>
          <w:p w14:paraId="638025ED" w14:textId="77777777" w:rsidR="006E5AFF" w:rsidRPr="00707B15" w:rsidRDefault="006E5AFF" w:rsidP="006E5AFF">
            <w:pPr>
              <w:numPr>
                <w:ilvl w:val="0"/>
                <w:numId w:val="4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Medžiaga:</w:t>
            </w:r>
          </w:p>
          <w:p w14:paraId="463BDC0D" w14:textId="77777777" w:rsidR="006E5AFF" w:rsidRPr="00707B15" w:rsidRDefault="006E5AFF" w:rsidP="006E5AFF">
            <w:pPr>
              <w:numPr>
                <w:ilvl w:val="1"/>
                <w:numId w:val="4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Pintas nailonas, poliesteris arba polipropilenas</w:t>
            </w:r>
          </w:p>
          <w:p w14:paraId="0175A83B" w14:textId="77777777" w:rsidR="006E5AFF" w:rsidRPr="00707B15" w:rsidRDefault="006E5AFF" w:rsidP="006E5AFF">
            <w:pPr>
              <w:numPr>
                <w:ilvl w:val="1"/>
                <w:numId w:val="4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Atspari drėgmei, trinčiai ir UV spinduliams</w:t>
            </w:r>
          </w:p>
          <w:p w14:paraId="19C39A2E" w14:textId="77777777" w:rsidR="006E5AFF" w:rsidRPr="00707B15" w:rsidRDefault="006E5AFF" w:rsidP="006E5AFF">
            <w:pPr>
              <w:numPr>
                <w:ilvl w:val="0"/>
                <w:numId w:val="4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Galai:</w:t>
            </w:r>
          </w:p>
          <w:p w14:paraId="7FFE99C5" w14:textId="77777777" w:rsidR="006E5AFF" w:rsidRPr="00707B15" w:rsidRDefault="006E5AFF" w:rsidP="006E5AFF">
            <w:pPr>
              <w:numPr>
                <w:ilvl w:val="1"/>
                <w:numId w:val="4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Su neslystančiomis guminėmis ar PVC rankenomis, kad būtų lengva suimti</w:t>
            </w:r>
          </w:p>
          <w:p w14:paraId="655E15B6" w14:textId="77777777" w:rsidR="006E5AFF" w:rsidRPr="00707B15" w:rsidRDefault="006E5AFF" w:rsidP="006E5AFF">
            <w:pPr>
              <w:numPr>
                <w:ilvl w:val="1"/>
                <w:numId w:val="4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Ilgis: apie 15–20 cm</w:t>
            </w:r>
          </w:p>
          <w:p w14:paraId="6573C201" w14:textId="77777777" w:rsidR="006E5AFF" w:rsidRPr="00707B15" w:rsidRDefault="006E5AFF" w:rsidP="006E5AF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Kiti reikalavimai:</w:t>
            </w:r>
          </w:p>
          <w:p w14:paraId="24E686DE" w14:textId="77777777" w:rsidR="006E5AFF" w:rsidRPr="00707B15" w:rsidRDefault="006E5AFF" w:rsidP="006E5AFF">
            <w:pPr>
              <w:numPr>
                <w:ilvl w:val="0"/>
                <w:numId w:val="5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Atsparumas:</w:t>
            </w:r>
            <w:r w:rsidRPr="00707B15">
              <w:rPr>
                <w:rFonts w:ascii="Times New Roman" w:eastAsia="Times New Roman" w:hAnsi="Times New Roman" w:cs="Times New Roman"/>
                <w:kern w:val="0"/>
                <w:sz w:val="24"/>
                <w:szCs w:val="24"/>
                <w:lang w:eastAsia="lt-LT"/>
                <w14:ligatures w14:val="none"/>
              </w:rPr>
              <w:t xml:space="preserve"> skirta intensyviam profesionaliam naudojimui</w:t>
            </w:r>
          </w:p>
          <w:p w14:paraId="3AD0B8B5" w14:textId="77777777" w:rsidR="006E5AFF" w:rsidRPr="00707B15" w:rsidRDefault="006E5AFF" w:rsidP="006E5AFF">
            <w:pPr>
              <w:numPr>
                <w:ilvl w:val="0"/>
                <w:numId w:val="5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Sertifikatai:</w:t>
            </w:r>
            <w:r w:rsidRPr="00707B15">
              <w:rPr>
                <w:rFonts w:ascii="Times New Roman" w:eastAsia="Times New Roman" w:hAnsi="Times New Roman" w:cs="Times New Roman"/>
                <w:kern w:val="0"/>
                <w:sz w:val="24"/>
                <w:szCs w:val="24"/>
                <w:lang w:eastAsia="lt-LT"/>
                <w14:ligatures w14:val="none"/>
              </w:rPr>
              <w:t xml:space="preserve"> atitinka sporto įrangos kokybės ir saugos standartus</w:t>
            </w:r>
          </w:p>
          <w:p w14:paraId="744ACB39" w14:textId="77777777" w:rsidR="006E5AFF" w:rsidRPr="00707B15" w:rsidRDefault="006E5AFF" w:rsidP="006E5AFF">
            <w:pPr>
              <w:numPr>
                <w:ilvl w:val="0"/>
                <w:numId w:val="5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Garantija:</w:t>
            </w:r>
            <w:r w:rsidRPr="00707B15">
              <w:rPr>
                <w:rFonts w:ascii="Times New Roman" w:eastAsia="Times New Roman" w:hAnsi="Times New Roman" w:cs="Times New Roman"/>
                <w:kern w:val="0"/>
                <w:sz w:val="24"/>
                <w:szCs w:val="24"/>
                <w:lang w:eastAsia="lt-LT"/>
                <w14:ligatures w14:val="none"/>
              </w:rPr>
              <w:t xml:space="preserve"> ne trumpesnė kaip 24 mėnesiai</w:t>
            </w:r>
          </w:p>
          <w:p w14:paraId="7A239053"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4164A8E8"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39852AB5"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7CE44FF8" w14:textId="2B6846C5"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26</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DDCCC83" w14:textId="30A99B79" w:rsidR="00162798" w:rsidRDefault="004B1296" w:rsidP="00131B8B">
            <w:pPr>
              <w:spacing w:after="0" w:line="240" w:lineRule="auto"/>
              <w:rPr>
                <w:rFonts w:ascii="Times New Roman" w:hAnsi="Times New Roman"/>
                <w:sz w:val="24"/>
                <w:szCs w:val="24"/>
              </w:rPr>
            </w:pPr>
            <w:r w:rsidRPr="00707B15">
              <w:rPr>
                <w:rFonts w:ascii="Times New Roman" w:eastAsia="Times New Roman" w:hAnsi="Times New Roman" w:cs="Times New Roman"/>
                <w:b/>
                <w:bCs/>
                <w:kern w:val="0"/>
                <w:sz w:val="24"/>
                <w:szCs w:val="24"/>
                <w:lang w:eastAsia="lt-LT"/>
                <w14:ligatures w14:val="none"/>
              </w:rPr>
              <w:t>MASAŽINIAI SPORTO KAMUOLIUKAI, KIEKIS: 10 VNT.</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7B293B2" w14:textId="77777777" w:rsidR="004B1296" w:rsidRPr="00707B15" w:rsidRDefault="004B1296" w:rsidP="004B1296">
            <w:pPr>
              <w:spacing w:before="100" w:beforeAutospacing="1" w:after="100" w:afterAutospacing="1" w:line="240" w:lineRule="auto"/>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p>
          <w:p w14:paraId="48D903C2" w14:textId="77777777" w:rsidR="004B1296" w:rsidRPr="00707B15" w:rsidRDefault="004B1296" w:rsidP="004B1296">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Skirti raumenų masažui, </w:t>
            </w:r>
            <w:proofErr w:type="spellStart"/>
            <w:r w:rsidRPr="00707B15">
              <w:rPr>
                <w:rFonts w:ascii="Times New Roman" w:eastAsia="Times New Roman" w:hAnsi="Times New Roman" w:cs="Times New Roman"/>
                <w:kern w:val="0"/>
                <w:sz w:val="24"/>
                <w:szCs w:val="24"/>
                <w:lang w:eastAsia="lt-LT"/>
                <w14:ligatures w14:val="none"/>
              </w:rPr>
              <w:t>trigerinių</w:t>
            </w:r>
            <w:proofErr w:type="spellEnd"/>
            <w:r w:rsidRPr="00707B15">
              <w:rPr>
                <w:rFonts w:ascii="Times New Roman" w:eastAsia="Times New Roman" w:hAnsi="Times New Roman" w:cs="Times New Roman"/>
                <w:kern w:val="0"/>
                <w:sz w:val="24"/>
                <w:szCs w:val="24"/>
                <w:lang w:eastAsia="lt-LT"/>
                <w14:ligatures w14:val="none"/>
              </w:rPr>
              <w:t xml:space="preserve"> taškų terapijai, </w:t>
            </w:r>
            <w:proofErr w:type="spellStart"/>
            <w:r w:rsidRPr="00707B15">
              <w:rPr>
                <w:rFonts w:ascii="Times New Roman" w:eastAsia="Times New Roman" w:hAnsi="Times New Roman" w:cs="Times New Roman"/>
                <w:kern w:val="0"/>
                <w:sz w:val="24"/>
                <w:szCs w:val="24"/>
                <w:lang w:eastAsia="lt-LT"/>
                <w14:ligatures w14:val="none"/>
              </w:rPr>
              <w:t>fascijų</w:t>
            </w:r>
            <w:proofErr w:type="spellEnd"/>
            <w:r w:rsidRPr="00707B15">
              <w:rPr>
                <w:rFonts w:ascii="Times New Roman" w:eastAsia="Times New Roman" w:hAnsi="Times New Roman" w:cs="Times New Roman"/>
                <w:kern w:val="0"/>
                <w:sz w:val="24"/>
                <w:szCs w:val="24"/>
                <w:lang w:eastAsia="lt-LT"/>
                <w14:ligatures w14:val="none"/>
              </w:rPr>
              <w:t xml:space="preserve"> atpalaidavimui po fizinio krūvio. Naudojami sporto klubuose, reabilitacijos įstaigose ir individualiam naudojimui.</w:t>
            </w:r>
          </w:p>
          <w:p w14:paraId="4871F920" w14:textId="77777777" w:rsidR="004B1296" w:rsidRPr="00707B15" w:rsidRDefault="004B1296" w:rsidP="004B1296">
            <w:pPr>
              <w:spacing w:before="100" w:beforeAutospacing="1" w:after="100" w:afterAutospacing="1" w:line="240" w:lineRule="auto"/>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Techniniai reikalavimai:</w:t>
            </w:r>
          </w:p>
          <w:p w14:paraId="576F1DAF" w14:textId="77777777" w:rsidR="004B1296" w:rsidRPr="00707B15" w:rsidRDefault="004B1296" w:rsidP="004B1296">
            <w:pPr>
              <w:numPr>
                <w:ilvl w:val="0"/>
                <w:numId w:val="5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Kiekis komplekte:</w:t>
            </w:r>
            <w:r w:rsidRPr="00707B15">
              <w:rPr>
                <w:rFonts w:ascii="Times New Roman" w:eastAsia="Times New Roman" w:hAnsi="Times New Roman" w:cs="Times New Roman"/>
                <w:kern w:val="0"/>
                <w:sz w:val="24"/>
                <w:szCs w:val="24"/>
                <w:lang w:eastAsia="lt-LT"/>
                <w14:ligatures w14:val="none"/>
              </w:rPr>
              <w:t xml:space="preserve"> 10 vnt.</w:t>
            </w:r>
          </w:p>
          <w:p w14:paraId="5CD2B357" w14:textId="77777777" w:rsidR="004B1296" w:rsidRPr="00707B15" w:rsidRDefault="004B1296" w:rsidP="004B1296">
            <w:pPr>
              <w:numPr>
                <w:ilvl w:val="1"/>
                <w:numId w:val="5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3 vnt. – klasikinis masažo kamuoliukas (diametras apie 6–8 cm)</w:t>
            </w:r>
          </w:p>
          <w:p w14:paraId="1A36F89C" w14:textId="77777777" w:rsidR="004B1296" w:rsidRPr="00707B15" w:rsidRDefault="004B1296" w:rsidP="004B1296">
            <w:pPr>
              <w:numPr>
                <w:ilvl w:val="1"/>
                <w:numId w:val="5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3 vnt. – dvigubas (dvigubas arba „žemės riešutas“, angl. </w:t>
            </w:r>
            <w:proofErr w:type="spellStart"/>
            <w:r w:rsidRPr="00707B15">
              <w:rPr>
                <w:rFonts w:ascii="Times New Roman" w:eastAsia="Times New Roman" w:hAnsi="Times New Roman" w:cs="Times New Roman"/>
                <w:kern w:val="0"/>
                <w:sz w:val="24"/>
                <w:szCs w:val="24"/>
                <w:lang w:eastAsia="lt-LT"/>
                <w14:ligatures w14:val="none"/>
              </w:rPr>
              <w:t>peanut</w:t>
            </w:r>
            <w:proofErr w:type="spellEnd"/>
            <w:r w:rsidRPr="00707B15">
              <w:rPr>
                <w:rFonts w:ascii="Times New Roman" w:eastAsia="Times New Roman" w:hAnsi="Times New Roman" w:cs="Times New Roman"/>
                <w:kern w:val="0"/>
                <w:sz w:val="24"/>
                <w:szCs w:val="24"/>
                <w:lang w:eastAsia="lt-LT"/>
                <w14:ligatures w14:val="none"/>
              </w:rPr>
              <w:t xml:space="preserve"> </w:t>
            </w:r>
            <w:proofErr w:type="spellStart"/>
            <w:r w:rsidRPr="00707B15">
              <w:rPr>
                <w:rFonts w:ascii="Times New Roman" w:eastAsia="Times New Roman" w:hAnsi="Times New Roman" w:cs="Times New Roman"/>
                <w:kern w:val="0"/>
                <w:sz w:val="24"/>
                <w:szCs w:val="24"/>
                <w:lang w:eastAsia="lt-LT"/>
                <w14:ligatures w14:val="none"/>
              </w:rPr>
              <w:t>ball</w:t>
            </w:r>
            <w:proofErr w:type="spellEnd"/>
            <w:r w:rsidRPr="00707B15">
              <w:rPr>
                <w:rFonts w:ascii="Times New Roman" w:eastAsia="Times New Roman" w:hAnsi="Times New Roman" w:cs="Times New Roman"/>
                <w:kern w:val="0"/>
                <w:sz w:val="24"/>
                <w:szCs w:val="24"/>
                <w:lang w:eastAsia="lt-LT"/>
                <w14:ligatures w14:val="none"/>
              </w:rPr>
              <w:t>), ilgis apie 12–15 cm</w:t>
            </w:r>
          </w:p>
          <w:p w14:paraId="49EC30A5" w14:textId="77777777" w:rsidR="004B1296" w:rsidRPr="00707B15" w:rsidRDefault="004B1296" w:rsidP="004B1296">
            <w:pPr>
              <w:numPr>
                <w:ilvl w:val="1"/>
                <w:numId w:val="5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4 vnt. – tekstūruotas/atšiaurus paviršius (</w:t>
            </w:r>
            <w:proofErr w:type="spellStart"/>
            <w:r w:rsidRPr="00707B15">
              <w:rPr>
                <w:rFonts w:ascii="Times New Roman" w:eastAsia="Times New Roman" w:hAnsi="Times New Roman" w:cs="Times New Roman"/>
                <w:kern w:val="0"/>
                <w:sz w:val="24"/>
                <w:szCs w:val="24"/>
                <w:lang w:eastAsia="lt-LT"/>
                <w14:ligatures w14:val="none"/>
              </w:rPr>
              <w:t>trigger</w:t>
            </w:r>
            <w:proofErr w:type="spellEnd"/>
            <w:r w:rsidRPr="00707B15">
              <w:rPr>
                <w:rFonts w:ascii="Times New Roman" w:eastAsia="Times New Roman" w:hAnsi="Times New Roman" w:cs="Times New Roman"/>
                <w:kern w:val="0"/>
                <w:sz w:val="24"/>
                <w:szCs w:val="24"/>
                <w:lang w:eastAsia="lt-LT"/>
                <w14:ligatures w14:val="none"/>
              </w:rPr>
              <w:t xml:space="preserve"> </w:t>
            </w:r>
            <w:proofErr w:type="spellStart"/>
            <w:r w:rsidRPr="00707B15">
              <w:rPr>
                <w:rFonts w:ascii="Times New Roman" w:eastAsia="Times New Roman" w:hAnsi="Times New Roman" w:cs="Times New Roman"/>
                <w:kern w:val="0"/>
                <w:sz w:val="24"/>
                <w:szCs w:val="24"/>
                <w:lang w:eastAsia="lt-LT"/>
                <w14:ligatures w14:val="none"/>
              </w:rPr>
              <w:t>ball</w:t>
            </w:r>
            <w:proofErr w:type="spellEnd"/>
            <w:r w:rsidRPr="00707B15">
              <w:rPr>
                <w:rFonts w:ascii="Times New Roman" w:eastAsia="Times New Roman" w:hAnsi="Times New Roman" w:cs="Times New Roman"/>
                <w:kern w:val="0"/>
                <w:sz w:val="24"/>
                <w:szCs w:val="24"/>
                <w:lang w:eastAsia="lt-LT"/>
                <w14:ligatures w14:val="none"/>
              </w:rPr>
              <w:t xml:space="preserve"> arba </w:t>
            </w:r>
            <w:proofErr w:type="spellStart"/>
            <w:r w:rsidRPr="00707B15">
              <w:rPr>
                <w:rFonts w:ascii="Times New Roman" w:eastAsia="Times New Roman" w:hAnsi="Times New Roman" w:cs="Times New Roman"/>
                <w:kern w:val="0"/>
                <w:sz w:val="24"/>
                <w:szCs w:val="24"/>
                <w:lang w:eastAsia="lt-LT"/>
                <w14:ligatures w14:val="none"/>
              </w:rPr>
              <w:t>spike</w:t>
            </w:r>
            <w:proofErr w:type="spellEnd"/>
            <w:r w:rsidRPr="00707B15">
              <w:rPr>
                <w:rFonts w:ascii="Times New Roman" w:eastAsia="Times New Roman" w:hAnsi="Times New Roman" w:cs="Times New Roman"/>
                <w:kern w:val="0"/>
                <w:sz w:val="24"/>
                <w:szCs w:val="24"/>
                <w:lang w:eastAsia="lt-LT"/>
                <w14:ligatures w14:val="none"/>
              </w:rPr>
              <w:t xml:space="preserve"> </w:t>
            </w:r>
            <w:proofErr w:type="spellStart"/>
            <w:r w:rsidRPr="00707B15">
              <w:rPr>
                <w:rFonts w:ascii="Times New Roman" w:eastAsia="Times New Roman" w:hAnsi="Times New Roman" w:cs="Times New Roman"/>
                <w:kern w:val="0"/>
                <w:sz w:val="24"/>
                <w:szCs w:val="24"/>
                <w:lang w:eastAsia="lt-LT"/>
                <w14:ligatures w14:val="none"/>
              </w:rPr>
              <w:t>ball</w:t>
            </w:r>
            <w:proofErr w:type="spellEnd"/>
            <w:r w:rsidRPr="00707B15">
              <w:rPr>
                <w:rFonts w:ascii="Times New Roman" w:eastAsia="Times New Roman" w:hAnsi="Times New Roman" w:cs="Times New Roman"/>
                <w:kern w:val="0"/>
                <w:sz w:val="24"/>
                <w:szCs w:val="24"/>
                <w:lang w:eastAsia="lt-LT"/>
                <w14:ligatures w14:val="none"/>
              </w:rPr>
              <w:t>)</w:t>
            </w:r>
          </w:p>
          <w:p w14:paraId="0512F7B9" w14:textId="77777777" w:rsidR="004B1296" w:rsidRPr="00707B15" w:rsidRDefault="004B1296" w:rsidP="004B1296">
            <w:pPr>
              <w:numPr>
                <w:ilvl w:val="0"/>
                <w:numId w:val="5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Medžiaga:</w:t>
            </w:r>
          </w:p>
          <w:p w14:paraId="43B61626" w14:textId="77777777" w:rsidR="004B1296" w:rsidRPr="00707B15" w:rsidRDefault="004B1296" w:rsidP="004B1296">
            <w:pPr>
              <w:numPr>
                <w:ilvl w:val="1"/>
                <w:numId w:val="5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Aukštos kokybės ir atsparus kietas EVA putplastis, guma arba TPR</w:t>
            </w:r>
          </w:p>
          <w:p w14:paraId="3B7C9482" w14:textId="77777777" w:rsidR="004B1296" w:rsidRPr="00707B15" w:rsidRDefault="004B1296" w:rsidP="004B1296">
            <w:pPr>
              <w:numPr>
                <w:ilvl w:val="1"/>
                <w:numId w:val="5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Nekenksminga odai, netoksiška, bekvapė</w:t>
            </w:r>
          </w:p>
          <w:p w14:paraId="355A1DDD" w14:textId="77777777" w:rsidR="004B1296" w:rsidRPr="00707B15" w:rsidRDefault="004B1296" w:rsidP="004B1296">
            <w:pPr>
              <w:numPr>
                <w:ilvl w:val="0"/>
                <w:numId w:val="5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Kietumas:</w:t>
            </w:r>
            <w:r w:rsidRPr="00707B15">
              <w:rPr>
                <w:rFonts w:ascii="Times New Roman" w:eastAsia="Times New Roman" w:hAnsi="Times New Roman" w:cs="Times New Roman"/>
                <w:kern w:val="0"/>
                <w:sz w:val="24"/>
                <w:szCs w:val="24"/>
                <w:lang w:eastAsia="lt-LT"/>
                <w14:ligatures w14:val="none"/>
              </w:rPr>
              <w:t xml:space="preserve"> vidutinio ar aukšto tankio (ne mažesnis nei 40D)</w:t>
            </w:r>
          </w:p>
          <w:p w14:paraId="5D386A92" w14:textId="77777777" w:rsidR="004B1296" w:rsidRPr="00707B15" w:rsidRDefault="004B1296" w:rsidP="004B1296">
            <w:pPr>
              <w:numPr>
                <w:ilvl w:val="0"/>
                <w:numId w:val="5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Spalva:</w:t>
            </w:r>
            <w:r w:rsidRPr="00707B15">
              <w:rPr>
                <w:rFonts w:ascii="Times New Roman" w:eastAsia="Times New Roman" w:hAnsi="Times New Roman" w:cs="Times New Roman"/>
                <w:kern w:val="0"/>
                <w:sz w:val="24"/>
                <w:szCs w:val="24"/>
                <w:lang w:eastAsia="lt-LT"/>
                <w14:ligatures w14:val="none"/>
              </w:rPr>
              <w:t xml:space="preserve"> Nesvarbi.</w:t>
            </w:r>
          </w:p>
          <w:p w14:paraId="585D4139" w14:textId="77777777" w:rsidR="004B1296" w:rsidRPr="00707B15" w:rsidRDefault="004B1296" w:rsidP="004B1296">
            <w:pPr>
              <w:numPr>
                <w:ilvl w:val="0"/>
                <w:numId w:val="5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lastRenderedPageBreak/>
              <w:t>Naudojimo paviršiai:</w:t>
            </w:r>
            <w:r w:rsidRPr="00707B15">
              <w:rPr>
                <w:rFonts w:ascii="Times New Roman" w:eastAsia="Times New Roman" w:hAnsi="Times New Roman" w:cs="Times New Roman"/>
                <w:kern w:val="0"/>
                <w:sz w:val="24"/>
                <w:szCs w:val="24"/>
                <w:lang w:eastAsia="lt-LT"/>
                <w14:ligatures w14:val="none"/>
              </w:rPr>
              <w:t xml:space="preserve"> grindys, sienos, masažo stalai</w:t>
            </w:r>
          </w:p>
          <w:p w14:paraId="0C9C0DEA" w14:textId="77777777" w:rsidR="004B1296" w:rsidRPr="00707B15" w:rsidRDefault="004B1296" w:rsidP="004B1296">
            <w:pPr>
              <w:spacing w:before="100" w:beforeAutospacing="1" w:after="100" w:afterAutospacing="1" w:line="240" w:lineRule="auto"/>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Kiti reikalavimai:</w:t>
            </w:r>
          </w:p>
          <w:p w14:paraId="59CE7431" w14:textId="77777777" w:rsidR="004B1296" w:rsidRPr="00707B15" w:rsidRDefault="004B1296" w:rsidP="004B1296">
            <w:pPr>
              <w:numPr>
                <w:ilvl w:val="0"/>
                <w:numId w:val="5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Atsparumas:</w:t>
            </w:r>
            <w:r w:rsidRPr="00707B15">
              <w:rPr>
                <w:rFonts w:ascii="Times New Roman" w:eastAsia="Times New Roman" w:hAnsi="Times New Roman" w:cs="Times New Roman"/>
                <w:kern w:val="0"/>
                <w:sz w:val="24"/>
                <w:szCs w:val="24"/>
                <w:lang w:eastAsia="lt-LT"/>
                <w14:ligatures w14:val="none"/>
              </w:rPr>
              <w:t xml:space="preserve"> atsparūs deformacijai, ilgaamžiai</w:t>
            </w:r>
          </w:p>
          <w:p w14:paraId="604C5FC1" w14:textId="77777777" w:rsidR="004B1296" w:rsidRPr="00707B15" w:rsidRDefault="004B1296" w:rsidP="004B1296">
            <w:pPr>
              <w:numPr>
                <w:ilvl w:val="0"/>
                <w:numId w:val="5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Naudojimo paskirtis:</w:t>
            </w:r>
            <w:r w:rsidRPr="00707B15">
              <w:rPr>
                <w:rFonts w:ascii="Times New Roman" w:eastAsia="Times New Roman" w:hAnsi="Times New Roman" w:cs="Times New Roman"/>
                <w:kern w:val="0"/>
                <w:sz w:val="24"/>
                <w:szCs w:val="24"/>
                <w:lang w:eastAsia="lt-LT"/>
                <w14:ligatures w14:val="none"/>
              </w:rPr>
              <w:t xml:space="preserve"> tinkami kaklo, nugaros, sėdmenų, pėdų, blauzdų ir kitų raumenų masažui</w:t>
            </w:r>
          </w:p>
          <w:p w14:paraId="6D0254CA" w14:textId="77777777" w:rsidR="004B1296" w:rsidRPr="00707B15" w:rsidRDefault="004B1296" w:rsidP="004B1296">
            <w:pPr>
              <w:numPr>
                <w:ilvl w:val="0"/>
                <w:numId w:val="5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Valymas:</w:t>
            </w:r>
            <w:r w:rsidRPr="00707B15">
              <w:rPr>
                <w:rFonts w:ascii="Times New Roman" w:eastAsia="Times New Roman" w:hAnsi="Times New Roman" w:cs="Times New Roman"/>
                <w:kern w:val="0"/>
                <w:sz w:val="24"/>
                <w:szCs w:val="24"/>
                <w:lang w:eastAsia="lt-LT"/>
                <w14:ligatures w14:val="none"/>
              </w:rPr>
              <w:t xml:space="preserve"> lengvai plaunami, atsparūs drėgmei</w:t>
            </w:r>
          </w:p>
          <w:p w14:paraId="0D7BB5E2" w14:textId="77777777" w:rsidR="004B1296" w:rsidRPr="00707B15" w:rsidRDefault="004B1296" w:rsidP="004B1296">
            <w:pPr>
              <w:numPr>
                <w:ilvl w:val="0"/>
                <w:numId w:val="5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Sertifikatai:</w:t>
            </w:r>
            <w:r w:rsidRPr="00707B15">
              <w:rPr>
                <w:rFonts w:ascii="Times New Roman" w:eastAsia="Times New Roman" w:hAnsi="Times New Roman" w:cs="Times New Roman"/>
                <w:kern w:val="0"/>
                <w:sz w:val="24"/>
                <w:szCs w:val="24"/>
                <w:lang w:eastAsia="lt-LT"/>
                <w14:ligatures w14:val="none"/>
              </w:rPr>
              <w:t xml:space="preserve"> turi atitikti ES sveikatos ir saugos reikalavimus</w:t>
            </w:r>
          </w:p>
          <w:p w14:paraId="5DFD532D" w14:textId="77777777" w:rsidR="004B1296" w:rsidRPr="00707B15" w:rsidRDefault="004B1296" w:rsidP="004B1296">
            <w:pPr>
              <w:numPr>
                <w:ilvl w:val="0"/>
                <w:numId w:val="5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Garantija:</w:t>
            </w:r>
            <w:r w:rsidRPr="00707B15">
              <w:rPr>
                <w:rFonts w:ascii="Times New Roman" w:eastAsia="Times New Roman" w:hAnsi="Times New Roman" w:cs="Times New Roman"/>
                <w:kern w:val="0"/>
                <w:sz w:val="24"/>
                <w:szCs w:val="24"/>
                <w:lang w:eastAsia="lt-LT"/>
                <w14:ligatures w14:val="none"/>
              </w:rPr>
              <w:t xml:space="preserve"> ne trumpesnė kaip 12 mėnesių</w:t>
            </w:r>
          </w:p>
          <w:p w14:paraId="7A9E9B52"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31B9A1E9"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3A8FC8D9"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7EA93151" w14:textId="0E69FD7B"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27</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BD5DE45" w14:textId="22C7811A" w:rsidR="00162798" w:rsidRPr="00350EE8" w:rsidRDefault="00D01203" w:rsidP="00131B8B">
            <w:pPr>
              <w:spacing w:after="0" w:line="240" w:lineRule="auto"/>
              <w:rPr>
                <w:rFonts w:ascii="Times New Roman" w:hAnsi="Times New Roman" w:cs="Times New Roman"/>
                <w:sz w:val="24"/>
                <w:szCs w:val="24"/>
              </w:rPr>
            </w:pPr>
            <w:r w:rsidRPr="00350EE8">
              <w:rPr>
                <w:rFonts w:ascii="Times New Roman" w:eastAsia="Times New Roman" w:hAnsi="Times New Roman" w:cs="Times New Roman"/>
                <w:b/>
                <w:bCs/>
                <w:kern w:val="0"/>
                <w:sz w:val="24"/>
                <w:szCs w:val="24"/>
                <w:lang w:eastAsia="lt-LT"/>
                <w14:ligatures w14:val="none"/>
              </w:rPr>
              <w:t>MASAŽINIAI VOLAI, KIEKIS: 10 VNT.</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DC600DD" w14:textId="77777777" w:rsidR="00D01203" w:rsidRPr="00707B15" w:rsidRDefault="00D01203" w:rsidP="00D01203">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p>
          <w:p w14:paraId="201BD86F" w14:textId="77777777" w:rsidR="00D01203" w:rsidRPr="00707B15" w:rsidRDefault="00D01203" w:rsidP="00D01203">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Skirti raumenų </w:t>
            </w:r>
            <w:proofErr w:type="spellStart"/>
            <w:r w:rsidRPr="00707B15">
              <w:rPr>
                <w:rFonts w:ascii="Times New Roman" w:eastAsia="Times New Roman" w:hAnsi="Times New Roman" w:cs="Times New Roman"/>
                <w:kern w:val="0"/>
                <w:sz w:val="24"/>
                <w:szCs w:val="24"/>
                <w:lang w:eastAsia="lt-LT"/>
                <w14:ligatures w14:val="none"/>
              </w:rPr>
              <w:t>fascijų</w:t>
            </w:r>
            <w:proofErr w:type="spellEnd"/>
            <w:r w:rsidRPr="00707B15">
              <w:rPr>
                <w:rFonts w:ascii="Times New Roman" w:eastAsia="Times New Roman" w:hAnsi="Times New Roman" w:cs="Times New Roman"/>
                <w:kern w:val="0"/>
                <w:sz w:val="24"/>
                <w:szCs w:val="24"/>
                <w:lang w:eastAsia="lt-LT"/>
                <w14:ligatures w14:val="none"/>
              </w:rPr>
              <w:t xml:space="preserve"> atpalaidavimui, reabilitacijai, atsistatymui po treniruočių, mobilumo gerinimui. Naudojami sporto salėse, kineziterapijoje, reabilitacijoje ir asmeninėms treniruotėms.</w:t>
            </w:r>
          </w:p>
          <w:p w14:paraId="674ACC00" w14:textId="77777777" w:rsidR="00D01203" w:rsidRPr="00707B15" w:rsidRDefault="00D01203" w:rsidP="00D01203">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Techniniai reikalavimai:</w:t>
            </w:r>
          </w:p>
          <w:p w14:paraId="3B810640" w14:textId="77777777" w:rsidR="00D01203" w:rsidRPr="00707B15" w:rsidRDefault="00D01203" w:rsidP="00D01203">
            <w:pPr>
              <w:numPr>
                <w:ilvl w:val="0"/>
                <w:numId w:val="5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Kiekis komplekte:</w:t>
            </w:r>
            <w:r w:rsidRPr="00707B15">
              <w:rPr>
                <w:rFonts w:ascii="Times New Roman" w:eastAsia="Times New Roman" w:hAnsi="Times New Roman" w:cs="Times New Roman"/>
                <w:kern w:val="0"/>
                <w:sz w:val="24"/>
                <w:szCs w:val="24"/>
                <w:lang w:eastAsia="lt-LT"/>
                <w14:ligatures w14:val="none"/>
              </w:rPr>
              <w:t xml:space="preserve"> 10 vnt.</w:t>
            </w:r>
          </w:p>
          <w:p w14:paraId="5FD98E74" w14:textId="77777777" w:rsidR="00D01203" w:rsidRPr="00707B15" w:rsidRDefault="00D01203" w:rsidP="00D01203">
            <w:pPr>
              <w:numPr>
                <w:ilvl w:val="1"/>
                <w:numId w:val="5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5 vnt. – standartinis lygus arba vidutinio šiurkštumo volas</w:t>
            </w:r>
          </w:p>
          <w:p w14:paraId="383AE3BD" w14:textId="77777777" w:rsidR="00D01203" w:rsidRPr="00707B15" w:rsidRDefault="00D01203" w:rsidP="00D01203">
            <w:pPr>
              <w:numPr>
                <w:ilvl w:val="1"/>
                <w:numId w:val="5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5 vnt. – struktūrinis/tekstūruotas volas (su iškiliais paviršiais – „gumbeliais“)</w:t>
            </w:r>
          </w:p>
          <w:p w14:paraId="463F9D35" w14:textId="77777777" w:rsidR="00D01203" w:rsidRPr="00707B15" w:rsidRDefault="00D01203" w:rsidP="00D01203">
            <w:pPr>
              <w:numPr>
                <w:ilvl w:val="0"/>
                <w:numId w:val="5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Matmenys:</w:t>
            </w:r>
          </w:p>
          <w:p w14:paraId="117EC20A" w14:textId="77777777" w:rsidR="00D01203" w:rsidRPr="00707B15" w:rsidRDefault="00D01203" w:rsidP="00D01203">
            <w:pPr>
              <w:numPr>
                <w:ilvl w:val="1"/>
                <w:numId w:val="5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Ilgis: 30–45 cm</w:t>
            </w:r>
          </w:p>
          <w:p w14:paraId="46E6AD8F" w14:textId="77777777" w:rsidR="00D01203" w:rsidRPr="00707B15" w:rsidRDefault="00D01203" w:rsidP="00D01203">
            <w:pPr>
              <w:numPr>
                <w:ilvl w:val="1"/>
                <w:numId w:val="5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Skersmuo: 12–15 cm</w:t>
            </w:r>
          </w:p>
          <w:p w14:paraId="1A9D1C12" w14:textId="77777777" w:rsidR="00D01203" w:rsidRPr="00707B15" w:rsidRDefault="00D01203" w:rsidP="00D01203">
            <w:pPr>
              <w:numPr>
                <w:ilvl w:val="0"/>
                <w:numId w:val="5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Medžiaga:</w:t>
            </w:r>
          </w:p>
          <w:p w14:paraId="184A9F34" w14:textId="77777777" w:rsidR="00D01203" w:rsidRPr="00707B15" w:rsidRDefault="00D01203" w:rsidP="00D01203">
            <w:pPr>
              <w:numPr>
                <w:ilvl w:val="1"/>
                <w:numId w:val="5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Aukštos tankio EVA putplastis arba EPP (</w:t>
            </w:r>
            <w:proofErr w:type="spellStart"/>
            <w:r w:rsidRPr="00707B15">
              <w:rPr>
                <w:rFonts w:ascii="Times New Roman" w:eastAsia="Times New Roman" w:hAnsi="Times New Roman" w:cs="Times New Roman"/>
                <w:kern w:val="0"/>
                <w:sz w:val="24"/>
                <w:szCs w:val="24"/>
                <w:lang w:eastAsia="lt-LT"/>
                <w14:ligatures w14:val="none"/>
              </w:rPr>
              <w:t>ekstruzinis</w:t>
            </w:r>
            <w:proofErr w:type="spellEnd"/>
            <w:r w:rsidRPr="00707B15">
              <w:rPr>
                <w:rFonts w:ascii="Times New Roman" w:eastAsia="Times New Roman" w:hAnsi="Times New Roman" w:cs="Times New Roman"/>
                <w:kern w:val="0"/>
                <w:sz w:val="24"/>
                <w:szCs w:val="24"/>
                <w:lang w:eastAsia="lt-LT"/>
                <w14:ligatures w14:val="none"/>
              </w:rPr>
              <w:t xml:space="preserve"> polipropilenas)</w:t>
            </w:r>
          </w:p>
          <w:p w14:paraId="01CA5E5E" w14:textId="77777777" w:rsidR="00D01203" w:rsidRPr="00707B15" w:rsidRDefault="00D01203" w:rsidP="00D01203">
            <w:pPr>
              <w:numPr>
                <w:ilvl w:val="1"/>
                <w:numId w:val="5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Tvirtas, bet lankstus; atsparus deformacijai</w:t>
            </w:r>
          </w:p>
          <w:p w14:paraId="4B92F2C5" w14:textId="77777777" w:rsidR="00D01203" w:rsidRPr="00707B15" w:rsidRDefault="00D01203" w:rsidP="00D01203">
            <w:pPr>
              <w:numPr>
                <w:ilvl w:val="1"/>
                <w:numId w:val="5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Netoksiškas, bekvapis, nekenksmingas odai</w:t>
            </w:r>
          </w:p>
          <w:p w14:paraId="5F78595E" w14:textId="77777777" w:rsidR="00D01203" w:rsidRPr="00707B15" w:rsidRDefault="00D01203" w:rsidP="00D01203">
            <w:pPr>
              <w:numPr>
                <w:ilvl w:val="0"/>
                <w:numId w:val="5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Kietumas:</w:t>
            </w:r>
            <w:r w:rsidRPr="00707B15">
              <w:rPr>
                <w:rFonts w:ascii="Times New Roman" w:eastAsia="Times New Roman" w:hAnsi="Times New Roman" w:cs="Times New Roman"/>
                <w:kern w:val="0"/>
                <w:sz w:val="24"/>
                <w:szCs w:val="24"/>
                <w:lang w:eastAsia="lt-LT"/>
                <w14:ligatures w14:val="none"/>
              </w:rPr>
              <w:t xml:space="preserve"> vidutinio arba aukšto tankio (≥ 30D)</w:t>
            </w:r>
          </w:p>
          <w:p w14:paraId="270947E9" w14:textId="77777777" w:rsidR="00D01203" w:rsidRPr="00707B15" w:rsidRDefault="00D01203" w:rsidP="00D01203">
            <w:pPr>
              <w:numPr>
                <w:ilvl w:val="0"/>
                <w:numId w:val="5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lastRenderedPageBreak/>
              <w:t>Spalva:</w:t>
            </w:r>
            <w:r w:rsidRPr="00707B15">
              <w:rPr>
                <w:rFonts w:ascii="Times New Roman" w:eastAsia="Times New Roman" w:hAnsi="Times New Roman" w:cs="Times New Roman"/>
                <w:kern w:val="0"/>
                <w:sz w:val="24"/>
                <w:szCs w:val="24"/>
                <w:lang w:eastAsia="lt-LT"/>
                <w14:ligatures w14:val="none"/>
              </w:rPr>
              <w:t xml:space="preserve"> juoda / pilka / mėlyna (gali būti nurodyta tiekėjo)</w:t>
            </w:r>
          </w:p>
          <w:p w14:paraId="2A188A8A" w14:textId="77777777" w:rsidR="00D01203" w:rsidRPr="00707B15" w:rsidRDefault="00D01203" w:rsidP="00D01203">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Kiti reikalavimai:</w:t>
            </w:r>
          </w:p>
          <w:p w14:paraId="0A87A242" w14:textId="77777777" w:rsidR="00D01203" w:rsidRPr="00707B15" w:rsidRDefault="00D01203" w:rsidP="00D01203">
            <w:pPr>
              <w:numPr>
                <w:ilvl w:val="0"/>
                <w:numId w:val="5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Atsparumas:</w:t>
            </w:r>
          </w:p>
          <w:p w14:paraId="10687474" w14:textId="77777777" w:rsidR="00D01203" w:rsidRPr="00707B15" w:rsidRDefault="00D01203" w:rsidP="00D01203">
            <w:pPr>
              <w:numPr>
                <w:ilvl w:val="1"/>
                <w:numId w:val="5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Atsparūs prakaitui, drėgmei, lengvai valomi</w:t>
            </w:r>
          </w:p>
          <w:p w14:paraId="12483BA4" w14:textId="77777777" w:rsidR="00D01203" w:rsidRPr="00707B15" w:rsidRDefault="00D01203" w:rsidP="00D01203">
            <w:pPr>
              <w:numPr>
                <w:ilvl w:val="1"/>
                <w:numId w:val="5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Tinkami dažnam naudojimui sporto salėje</w:t>
            </w:r>
          </w:p>
          <w:p w14:paraId="7824D093" w14:textId="77777777" w:rsidR="00D01203" w:rsidRPr="00707B15" w:rsidRDefault="00D01203" w:rsidP="00D01203">
            <w:pPr>
              <w:numPr>
                <w:ilvl w:val="0"/>
                <w:numId w:val="5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Naudojimo zonos:</w:t>
            </w:r>
            <w:r w:rsidRPr="00707B15">
              <w:rPr>
                <w:rFonts w:ascii="Times New Roman" w:eastAsia="Times New Roman" w:hAnsi="Times New Roman" w:cs="Times New Roman"/>
                <w:kern w:val="0"/>
                <w:sz w:val="24"/>
                <w:szCs w:val="24"/>
                <w:lang w:eastAsia="lt-LT"/>
                <w14:ligatures w14:val="none"/>
              </w:rPr>
              <w:t xml:space="preserve"> nugara, blauzdos, šlaunys, sėdmenys, pėdos, pečių juosta</w:t>
            </w:r>
          </w:p>
          <w:p w14:paraId="37629AFA" w14:textId="77777777" w:rsidR="00D01203" w:rsidRPr="00707B15" w:rsidRDefault="00D01203" w:rsidP="00D01203">
            <w:pPr>
              <w:numPr>
                <w:ilvl w:val="0"/>
                <w:numId w:val="5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Naudojimo paviršiai:</w:t>
            </w:r>
            <w:r w:rsidRPr="00707B15">
              <w:rPr>
                <w:rFonts w:ascii="Times New Roman" w:eastAsia="Times New Roman" w:hAnsi="Times New Roman" w:cs="Times New Roman"/>
                <w:kern w:val="0"/>
                <w:sz w:val="24"/>
                <w:szCs w:val="24"/>
                <w:lang w:eastAsia="lt-LT"/>
                <w14:ligatures w14:val="none"/>
              </w:rPr>
              <w:t xml:space="preserve"> grindys, sporto kilimėliai</w:t>
            </w:r>
          </w:p>
          <w:p w14:paraId="5CE04129" w14:textId="77777777" w:rsidR="00D01203" w:rsidRPr="00707B15" w:rsidRDefault="00D01203" w:rsidP="00D01203">
            <w:pPr>
              <w:numPr>
                <w:ilvl w:val="0"/>
                <w:numId w:val="5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Sertifikatai:</w:t>
            </w:r>
            <w:r w:rsidRPr="00707B15">
              <w:rPr>
                <w:rFonts w:ascii="Times New Roman" w:eastAsia="Times New Roman" w:hAnsi="Times New Roman" w:cs="Times New Roman"/>
                <w:kern w:val="0"/>
                <w:sz w:val="24"/>
                <w:szCs w:val="24"/>
                <w:lang w:eastAsia="lt-LT"/>
                <w14:ligatures w14:val="none"/>
              </w:rPr>
              <w:t xml:space="preserve"> turi atitikti ES kokybės, higienos ir saugos standartus</w:t>
            </w:r>
          </w:p>
          <w:p w14:paraId="16BCE1FF"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6736C0D0"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69B2083D"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7ECF5F21" w14:textId="6B68B34B"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28</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4816647" w14:textId="6C21E881" w:rsidR="00162798" w:rsidRDefault="00D01203" w:rsidP="00131B8B">
            <w:pPr>
              <w:spacing w:after="0" w:line="240" w:lineRule="auto"/>
              <w:rPr>
                <w:rFonts w:ascii="Times New Roman" w:hAnsi="Times New Roman"/>
                <w:sz w:val="24"/>
                <w:szCs w:val="24"/>
              </w:rPr>
            </w:pPr>
            <w:r w:rsidRPr="00707B15">
              <w:rPr>
                <w:rFonts w:ascii="Times New Roman" w:eastAsia="Times New Roman" w:hAnsi="Times New Roman" w:cs="Times New Roman"/>
                <w:b/>
                <w:bCs/>
                <w:kern w:val="0"/>
                <w:sz w:val="24"/>
                <w:szCs w:val="24"/>
                <w:lang w:eastAsia="lt-LT"/>
                <w14:ligatures w14:val="none"/>
              </w:rPr>
              <w:t>GIMNASTIKOS SIENELĖ, KIEKIS 2 VNT.</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6D50757" w14:textId="77777777" w:rsidR="00D01203" w:rsidRPr="00707B15" w:rsidRDefault="00D01203" w:rsidP="00D01203">
            <w:pPr>
              <w:numPr>
                <w:ilvl w:val="0"/>
                <w:numId w:val="5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p>
          <w:p w14:paraId="7587702A" w14:textId="77777777" w:rsidR="00D01203" w:rsidRPr="00707B15" w:rsidRDefault="00D01203" w:rsidP="00D01203">
            <w:pPr>
              <w:numPr>
                <w:ilvl w:val="1"/>
                <w:numId w:val="5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Skirta naudoti vidaus patalpose fizinio ugdymo pratyboms, reabilitacijai ar aktyviam laisvalaikiui.</w:t>
            </w:r>
          </w:p>
          <w:p w14:paraId="67E6FA1C" w14:textId="77777777" w:rsidR="00D01203" w:rsidRPr="00707B15" w:rsidRDefault="00D01203" w:rsidP="00D01203">
            <w:pPr>
              <w:numPr>
                <w:ilvl w:val="0"/>
                <w:numId w:val="5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Matmenys:</w:t>
            </w:r>
          </w:p>
          <w:p w14:paraId="2315F1F2" w14:textId="77777777" w:rsidR="00D01203" w:rsidRPr="00707B15" w:rsidRDefault="00D01203" w:rsidP="00D01203">
            <w:pPr>
              <w:numPr>
                <w:ilvl w:val="1"/>
                <w:numId w:val="5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Aukštis: 2400–2500 mm</w:t>
            </w:r>
          </w:p>
          <w:p w14:paraId="1BEF885D" w14:textId="77777777" w:rsidR="00D01203" w:rsidRPr="00707B15" w:rsidRDefault="00D01203" w:rsidP="00D01203">
            <w:pPr>
              <w:numPr>
                <w:ilvl w:val="1"/>
                <w:numId w:val="5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Plotis: 900–1000 mm</w:t>
            </w:r>
          </w:p>
          <w:p w14:paraId="4F4F1B25" w14:textId="77777777" w:rsidR="00D01203" w:rsidRPr="00707B15" w:rsidRDefault="00D01203" w:rsidP="00D01203">
            <w:pPr>
              <w:numPr>
                <w:ilvl w:val="1"/>
                <w:numId w:val="5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Atstumas nuo sienos iki skersinio: ne mažiau kaip 100 mm</w:t>
            </w:r>
          </w:p>
          <w:p w14:paraId="28D13F99" w14:textId="77777777" w:rsidR="00D01203" w:rsidRPr="00707B15" w:rsidRDefault="00D01203" w:rsidP="00D01203">
            <w:pPr>
              <w:numPr>
                <w:ilvl w:val="0"/>
                <w:numId w:val="5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Medžiagos:</w:t>
            </w:r>
          </w:p>
          <w:p w14:paraId="7E818C4C" w14:textId="77777777" w:rsidR="00D01203" w:rsidRPr="00707B15" w:rsidRDefault="00D01203" w:rsidP="00D01203">
            <w:pPr>
              <w:numPr>
                <w:ilvl w:val="1"/>
                <w:numId w:val="5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Konstrukcija: tvirtos natūralaus medžio (beržo, buko ar pušies) arba metalo konstrukcijos su medinėmis skersinėmis.</w:t>
            </w:r>
          </w:p>
          <w:p w14:paraId="4AF036E5" w14:textId="77777777" w:rsidR="00D01203" w:rsidRPr="00707B15" w:rsidRDefault="00D01203" w:rsidP="00D01203">
            <w:pPr>
              <w:numPr>
                <w:ilvl w:val="1"/>
                <w:numId w:val="5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Skersiniai: apvalaus profilio, šlifuoti, padengti laku arba apsaugine danga.</w:t>
            </w:r>
          </w:p>
          <w:p w14:paraId="7C76CF9F" w14:textId="77777777" w:rsidR="00D01203" w:rsidRPr="00707B15" w:rsidRDefault="00D01203" w:rsidP="00D01203">
            <w:pPr>
              <w:numPr>
                <w:ilvl w:val="1"/>
                <w:numId w:val="5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Apdirbimas: be aštrių kampų, paviršiai glotnūs ir saugūs naudoti.</w:t>
            </w:r>
          </w:p>
          <w:p w14:paraId="7507FE32" w14:textId="77777777" w:rsidR="00D01203" w:rsidRPr="00707B15" w:rsidRDefault="00D01203" w:rsidP="00D01203">
            <w:pPr>
              <w:numPr>
                <w:ilvl w:val="0"/>
                <w:numId w:val="5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Konstrukcija:</w:t>
            </w:r>
          </w:p>
          <w:p w14:paraId="4EAFB2AF" w14:textId="77777777" w:rsidR="00D01203" w:rsidRPr="00707B15" w:rsidRDefault="00D01203" w:rsidP="00D01203">
            <w:pPr>
              <w:numPr>
                <w:ilvl w:val="1"/>
                <w:numId w:val="5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Turi būti tvirtinama prie sienos.</w:t>
            </w:r>
          </w:p>
          <w:p w14:paraId="4566BA6B" w14:textId="77777777" w:rsidR="00D01203" w:rsidRPr="00707B15" w:rsidRDefault="00D01203" w:rsidP="00D01203">
            <w:pPr>
              <w:numPr>
                <w:ilvl w:val="1"/>
                <w:numId w:val="5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Tvirtinimo elementai turi būti įtraukti į komplektą.</w:t>
            </w:r>
          </w:p>
          <w:p w14:paraId="110A625B" w14:textId="77777777" w:rsidR="00D01203" w:rsidRPr="00707B15" w:rsidRDefault="00D01203" w:rsidP="00D01203">
            <w:pPr>
              <w:numPr>
                <w:ilvl w:val="1"/>
                <w:numId w:val="5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Apkrovos išlaikymas: ne mažiau kaip 100 kg.</w:t>
            </w:r>
          </w:p>
          <w:p w14:paraId="566BFB79" w14:textId="77777777" w:rsidR="00D01203" w:rsidRPr="00707B15" w:rsidRDefault="00D01203" w:rsidP="00D01203">
            <w:pPr>
              <w:numPr>
                <w:ilvl w:val="0"/>
                <w:numId w:val="5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Sauga:</w:t>
            </w:r>
          </w:p>
          <w:p w14:paraId="079B3690" w14:textId="77777777" w:rsidR="00D01203" w:rsidRPr="00707B15" w:rsidRDefault="00D01203" w:rsidP="00D01203">
            <w:pPr>
              <w:numPr>
                <w:ilvl w:val="1"/>
                <w:numId w:val="5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Atitikimas saugos reikalavimams (pvz., EN 1176 arba lygiaverčiam).</w:t>
            </w:r>
          </w:p>
          <w:p w14:paraId="6888F17A" w14:textId="77777777" w:rsidR="00D01203" w:rsidRPr="00707B15" w:rsidRDefault="00D01203" w:rsidP="00D01203">
            <w:pPr>
              <w:numPr>
                <w:ilvl w:val="1"/>
                <w:numId w:val="5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Paviršiai padengti netoksiškomis medžiagomis.</w:t>
            </w:r>
          </w:p>
          <w:p w14:paraId="68A4B3E1" w14:textId="77777777" w:rsidR="00D01203" w:rsidRPr="00707B15" w:rsidRDefault="00D01203" w:rsidP="00D01203">
            <w:pPr>
              <w:numPr>
                <w:ilvl w:val="0"/>
                <w:numId w:val="5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Garantija:</w:t>
            </w:r>
          </w:p>
          <w:p w14:paraId="233DAFC0" w14:textId="1195A16C" w:rsidR="00162798" w:rsidRPr="00BD59A0" w:rsidRDefault="00D01203" w:rsidP="00D01203">
            <w:pPr>
              <w:rPr>
                <w:rFonts w:ascii="Times New Roman" w:hAnsi="Times New Roman"/>
                <w:sz w:val="24"/>
                <w:szCs w:val="24"/>
              </w:rPr>
            </w:pPr>
            <w:r w:rsidRPr="00707B15">
              <w:rPr>
                <w:rFonts w:ascii="Times New Roman" w:eastAsia="Times New Roman" w:hAnsi="Times New Roman" w:cs="Times New Roman"/>
                <w:kern w:val="0"/>
                <w:sz w:val="24"/>
                <w:szCs w:val="24"/>
                <w:lang w:eastAsia="lt-LT"/>
                <w14:ligatures w14:val="none"/>
              </w:rPr>
              <w:t>Ne trumpesnė kaip 24 mėnesiai nuo prekių perdavimo dienos</w:t>
            </w:r>
          </w:p>
        </w:tc>
        <w:tc>
          <w:tcPr>
            <w:tcW w:w="1777" w:type="pct"/>
            <w:tcBorders>
              <w:top w:val="single" w:sz="4" w:space="0" w:color="auto"/>
              <w:left w:val="nil"/>
              <w:bottom w:val="single" w:sz="4" w:space="0" w:color="auto"/>
              <w:right w:val="single" w:sz="8" w:space="0" w:color="000000"/>
            </w:tcBorders>
          </w:tcPr>
          <w:p w14:paraId="108C1944"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692F5C00"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2A38C891" w14:textId="37958149"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29</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F733D30" w14:textId="0815C650" w:rsidR="00162798" w:rsidRDefault="00A8414A" w:rsidP="00131B8B">
            <w:pPr>
              <w:spacing w:after="0" w:line="240" w:lineRule="auto"/>
              <w:rPr>
                <w:rFonts w:ascii="Times New Roman" w:hAnsi="Times New Roman"/>
                <w:sz w:val="24"/>
                <w:szCs w:val="24"/>
              </w:rPr>
            </w:pPr>
            <w:r w:rsidRPr="007216B2">
              <w:rPr>
                <w:rFonts w:ascii="Times New Roman" w:eastAsia="Times New Roman" w:hAnsi="Times New Roman" w:cs="Times New Roman"/>
                <w:b/>
                <w:bCs/>
                <w:kern w:val="0"/>
                <w:sz w:val="24"/>
                <w:szCs w:val="24"/>
                <w:lang w:eastAsia="lt-LT"/>
                <w14:ligatures w14:val="none"/>
              </w:rPr>
              <w:t>MEDINĖ MANKŠTOS LAZDA</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1613DE0" w14:textId="77777777" w:rsidR="00A8414A" w:rsidRPr="00707B15" w:rsidRDefault="00A8414A" w:rsidP="00A8414A">
            <w:pPr>
              <w:numPr>
                <w:ilvl w:val="0"/>
                <w:numId w:val="5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p>
          <w:p w14:paraId="2A8F74BF" w14:textId="77777777" w:rsidR="00A8414A" w:rsidRPr="00707B15" w:rsidRDefault="00A8414A" w:rsidP="00A8414A">
            <w:pPr>
              <w:numPr>
                <w:ilvl w:val="1"/>
                <w:numId w:val="5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Skirta mankštoms, pratimams su lazdomis, fizinio aktyvumo užsiėmimams ir reabilitacijai vidaus sąlygomis.</w:t>
            </w:r>
          </w:p>
          <w:p w14:paraId="5C7E89F8" w14:textId="77777777" w:rsidR="00A8414A" w:rsidRPr="00707B15" w:rsidRDefault="00A8414A" w:rsidP="00A8414A">
            <w:pPr>
              <w:numPr>
                <w:ilvl w:val="0"/>
                <w:numId w:val="5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Matmenys:</w:t>
            </w:r>
          </w:p>
          <w:p w14:paraId="7D7FCCFA" w14:textId="77777777" w:rsidR="00A8414A" w:rsidRPr="00707B15" w:rsidRDefault="00A8414A" w:rsidP="00A8414A">
            <w:pPr>
              <w:numPr>
                <w:ilvl w:val="1"/>
                <w:numId w:val="5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Ilgis: 1200–1500 mm (rekomenduojamas 1500 mm)</w:t>
            </w:r>
          </w:p>
          <w:p w14:paraId="2AE78384" w14:textId="77777777" w:rsidR="00A8414A" w:rsidRPr="00707B15" w:rsidRDefault="00A8414A" w:rsidP="00A8414A">
            <w:pPr>
              <w:numPr>
                <w:ilvl w:val="1"/>
                <w:numId w:val="5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Skersmuo: 25–30 mm</w:t>
            </w:r>
          </w:p>
          <w:p w14:paraId="0EAD19A0" w14:textId="77777777" w:rsidR="00A8414A" w:rsidRPr="00707B15" w:rsidRDefault="00A8414A" w:rsidP="00A8414A">
            <w:pPr>
              <w:numPr>
                <w:ilvl w:val="1"/>
                <w:numId w:val="5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Svoris: iki 1 kg (priklausomai nuo medienos)</w:t>
            </w:r>
          </w:p>
          <w:p w14:paraId="21BCCB38" w14:textId="77777777" w:rsidR="00A8414A" w:rsidRPr="00707B15" w:rsidRDefault="00A8414A" w:rsidP="00A8414A">
            <w:pPr>
              <w:numPr>
                <w:ilvl w:val="0"/>
                <w:numId w:val="5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Medžiaga:</w:t>
            </w:r>
          </w:p>
          <w:p w14:paraId="62CCF0BE" w14:textId="77777777" w:rsidR="00A8414A" w:rsidRPr="00707B15" w:rsidRDefault="00A8414A" w:rsidP="00A8414A">
            <w:pPr>
              <w:numPr>
                <w:ilvl w:val="1"/>
                <w:numId w:val="5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Natūrali mediena (beržas, bukas arba kita tvirta medienos rūšis)</w:t>
            </w:r>
          </w:p>
          <w:p w14:paraId="6B3C9B36" w14:textId="77777777" w:rsidR="00A8414A" w:rsidRPr="00707B15" w:rsidRDefault="00A8414A" w:rsidP="00A8414A">
            <w:pPr>
              <w:numPr>
                <w:ilvl w:val="1"/>
                <w:numId w:val="5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Vienos medžiagos, be sujungimų</w:t>
            </w:r>
          </w:p>
          <w:p w14:paraId="0F1B5FEE" w14:textId="77777777" w:rsidR="00A8414A" w:rsidRPr="00707B15" w:rsidRDefault="00A8414A" w:rsidP="00A8414A">
            <w:pPr>
              <w:numPr>
                <w:ilvl w:val="0"/>
                <w:numId w:val="5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Apdirbimas:</w:t>
            </w:r>
          </w:p>
          <w:p w14:paraId="283BE3F0" w14:textId="77777777" w:rsidR="00A8414A" w:rsidRPr="00707B15" w:rsidRDefault="00A8414A" w:rsidP="00A8414A">
            <w:pPr>
              <w:numPr>
                <w:ilvl w:val="1"/>
                <w:numId w:val="5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Paviršius lygus, šlifuotas</w:t>
            </w:r>
          </w:p>
          <w:p w14:paraId="1CA423B0" w14:textId="77777777" w:rsidR="00A8414A" w:rsidRPr="00707B15" w:rsidRDefault="00A8414A" w:rsidP="00A8414A">
            <w:pPr>
              <w:numPr>
                <w:ilvl w:val="1"/>
                <w:numId w:val="5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Be aštrių kampų, be įtrūkimų ar nelygumų</w:t>
            </w:r>
          </w:p>
          <w:p w14:paraId="5FF9E4F0" w14:textId="77777777" w:rsidR="00A8414A" w:rsidRPr="00707B15" w:rsidRDefault="00A8414A" w:rsidP="00A8414A">
            <w:pPr>
              <w:numPr>
                <w:ilvl w:val="1"/>
                <w:numId w:val="5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Padengta netoksišku laku arba natūraliai </w:t>
            </w:r>
            <w:proofErr w:type="spellStart"/>
            <w:r w:rsidRPr="00707B15">
              <w:rPr>
                <w:rFonts w:ascii="Times New Roman" w:eastAsia="Times New Roman" w:hAnsi="Times New Roman" w:cs="Times New Roman"/>
                <w:kern w:val="0"/>
                <w:sz w:val="24"/>
                <w:szCs w:val="24"/>
                <w:lang w:eastAsia="lt-LT"/>
                <w14:ligatures w14:val="none"/>
              </w:rPr>
              <w:t>alyvuota</w:t>
            </w:r>
            <w:proofErr w:type="spellEnd"/>
            <w:r w:rsidRPr="00707B15">
              <w:rPr>
                <w:rFonts w:ascii="Times New Roman" w:eastAsia="Times New Roman" w:hAnsi="Times New Roman" w:cs="Times New Roman"/>
                <w:kern w:val="0"/>
                <w:sz w:val="24"/>
                <w:szCs w:val="24"/>
                <w:lang w:eastAsia="lt-LT"/>
                <w14:ligatures w14:val="none"/>
              </w:rPr>
              <w:t xml:space="preserve"> (saugus kontaktui su oda)</w:t>
            </w:r>
          </w:p>
          <w:p w14:paraId="10D0A867" w14:textId="77777777" w:rsidR="00A8414A" w:rsidRPr="00707B15" w:rsidRDefault="00A8414A" w:rsidP="00A8414A">
            <w:pPr>
              <w:numPr>
                <w:ilvl w:val="0"/>
                <w:numId w:val="5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Sauga:</w:t>
            </w:r>
          </w:p>
          <w:p w14:paraId="2FD92965" w14:textId="77777777" w:rsidR="00A8414A" w:rsidRPr="00707B15" w:rsidRDefault="00A8414A" w:rsidP="00A8414A">
            <w:pPr>
              <w:numPr>
                <w:ilvl w:val="1"/>
                <w:numId w:val="5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Turi atitikti bendruosius saugos reikalavimus (pagal žaislų ar sporto inventoriaus reikalavimus – jei aktualu)</w:t>
            </w:r>
          </w:p>
          <w:p w14:paraId="3915E773" w14:textId="77777777" w:rsidR="00A8414A" w:rsidRPr="00707B15" w:rsidRDefault="00A8414A" w:rsidP="00A8414A">
            <w:pPr>
              <w:numPr>
                <w:ilvl w:val="1"/>
                <w:numId w:val="5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Neturi būti naudotų, apgadintų ar restauruotų gaminių</w:t>
            </w:r>
          </w:p>
          <w:p w14:paraId="185D05DD" w14:textId="77777777" w:rsidR="00A8414A" w:rsidRPr="00707B15" w:rsidRDefault="00A8414A" w:rsidP="00A8414A">
            <w:pPr>
              <w:numPr>
                <w:ilvl w:val="0"/>
                <w:numId w:val="5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Kilmė ir naujumas:</w:t>
            </w:r>
          </w:p>
          <w:p w14:paraId="43B6B604" w14:textId="77777777" w:rsidR="00A8414A" w:rsidRPr="00707B15" w:rsidRDefault="00A8414A" w:rsidP="00A8414A">
            <w:pPr>
              <w:numPr>
                <w:ilvl w:val="1"/>
                <w:numId w:val="5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Gaminys turi būti naujas, pagamintas ne anksčiau kaip prieš 12 mėnesių nuo </w:t>
            </w:r>
            <w:r w:rsidRPr="00707B15">
              <w:rPr>
                <w:rFonts w:ascii="Times New Roman" w:eastAsia="Times New Roman" w:hAnsi="Times New Roman" w:cs="Times New Roman"/>
                <w:kern w:val="0"/>
                <w:sz w:val="24"/>
                <w:szCs w:val="24"/>
                <w:lang w:eastAsia="lt-LT"/>
                <w14:ligatures w14:val="none"/>
              </w:rPr>
              <w:lastRenderedPageBreak/>
              <w:t>pasiūlymo pateikimo datos</w:t>
            </w:r>
          </w:p>
          <w:p w14:paraId="5371A346" w14:textId="77777777" w:rsidR="00A8414A" w:rsidRPr="00707B15" w:rsidRDefault="00A8414A" w:rsidP="00A8414A">
            <w:pPr>
              <w:numPr>
                <w:ilvl w:val="0"/>
                <w:numId w:val="5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Garantija:</w:t>
            </w:r>
          </w:p>
          <w:p w14:paraId="49919CE1" w14:textId="77777777" w:rsidR="00A8414A" w:rsidRPr="00707B15" w:rsidRDefault="00A8414A" w:rsidP="00A8414A">
            <w:pPr>
              <w:numPr>
                <w:ilvl w:val="1"/>
                <w:numId w:val="5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Ne mažesnė kaip 12 mėnesių nuo pristatymo dienos</w:t>
            </w:r>
          </w:p>
          <w:p w14:paraId="62FF4476"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75F23D87"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572BE730"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185C1EFF" w14:textId="3C747BF3"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30</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11DCB52" w14:textId="0B37B182" w:rsidR="00162798" w:rsidRDefault="00A8414A" w:rsidP="00131B8B">
            <w:pPr>
              <w:spacing w:after="0" w:line="240" w:lineRule="auto"/>
              <w:rPr>
                <w:rFonts w:ascii="Times New Roman" w:hAnsi="Times New Roman"/>
                <w:sz w:val="24"/>
                <w:szCs w:val="24"/>
              </w:rPr>
            </w:pPr>
            <w:r w:rsidRPr="00707B15">
              <w:rPr>
                <w:rFonts w:ascii="Times New Roman" w:eastAsia="Times New Roman" w:hAnsi="Times New Roman" w:cs="Times New Roman"/>
                <w:b/>
                <w:bCs/>
                <w:kern w:val="0"/>
                <w:sz w:val="24"/>
                <w:szCs w:val="24"/>
                <w:lang w:eastAsia="lt-LT"/>
                <w14:ligatures w14:val="none"/>
              </w:rPr>
              <w:t>CROSSFIT TRENIRUOČIŲ SLIDĖS (SLED), KIEKIS 2 VNT.</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157A59F" w14:textId="77777777" w:rsidR="00A8414A" w:rsidRPr="00707B15" w:rsidRDefault="00A8414A" w:rsidP="00A8414A">
            <w:pPr>
              <w:numPr>
                <w:ilvl w:val="0"/>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p>
          <w:p w14:paraId="3A798786" w14:textId="77777777" w:rsidR="00A8414A" w:rsidRPr="00707B15" w:rsidRDefault="00A8414A" w:rsidP="00A8414A">
            <w:pPr>
              <w:numPr>
                <w:ilvl w:val="1"/>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Skirtos funkciniam </w:t>
            </w:r>
            <w:proofErr w:type="spellStart"/>
            <w:r w:rsidRPr="00707B15">
              <w:rPr>
                <w:rFonts w:ascii="Times New Roman" w:eastAsia="Times New Roman" w:hAnsi="Times New Roman" w:cs="Times New Roman"/>
                <w:kern w:val="0"/>
                <w:sz w:val="24"/>
                <w:szCs w:val="24"/>
                <w:lang w:eastAsia="lt-LT"/>
                <w14:ligatures w14:val="none"/>
              </w:rPr>
              <w:t>treniruotumui</w:t>
            </w:r>
            <w:proofErr w:type="spellEnd"/>
            <w:r w:rsidRPr="00707B15">
              <w:rPr>
                <w:rFonts w:ascii="Times New Roman" w:eastAsia="Times New Roman" w:hAnsi="Times New Roman" w:cs="Times New Roman"/>
                <w:kern w:val="0"/>
                <w:sz w:val="24"/>
                <w:szCs w:val="24"/>
                <w:lang w:eastAsia="lt-LT"/>
                <w14:ligatures w14:val="none"/>
              </w:rPr>
              <w:t>: stūmimo ir traukimo pratimams stiprinti raumenų jėgą, ištvermę bei koordinaciją.</w:t>
            </w:r>
          </w:p>
          <w:p w14:paraId="6350F373" w14:textId="77777777" w:rsidR="00A8414A" w:rsidRPr="00707B15" w:rsidRDefault="00A8414A" w:rsidP="00A8414A">
            <w:pPr>
              <w:numPr>
                <w:ilvl w:val="1"/>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Naudojamos vidaus arba lauko sąlygomis (nurodyti, jei aktualu tik viena iš opcijų).</w:t>
            </w:r>
          </w:p>
          <w:p w14:paraId="33985F77" w14:textId="77777777" w:rsidR="00A8414A" w:rsidRPr="00707B15" w:rsidRDefault="00A8414A" w:rsidP="00A8414A">
            <w:pPr>
              <w:numPr>
                <w:ilvl w:val="0"/>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Konstrukcija:</w:t>
            </w:r>
          </w:p>
          <w:p w14:paraId="77932627" w14:textId="77777777" w:rsidR="00A8414A" w:rsidRPr="00707B15" w:rsidRDefault="00A8414A" w:rsidP="00A8414A">
            <w:pPr>
              <w:numPr>
                <w:ilvl w:val="1"/>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Plieninė konstrukcija, atspari apkrovai ir trinčiai.</w:t>
            </w:r>
          </w:p>
          <w:p w14:paraId="632BA2C6" w14:textId="77777777" w:rsidR="00A8414A" w:rsidRPr="00707B15" w:rsidRDefault="00A8414A" w:rsidP="00A8414A">
            <w:pPr>
              <w:numPr>
                <w:ilvl w:val="1"/>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Su stūmimo rankenomis (nuimamos arba integruotos).</w:t>
            </w:r>
          </w:p>
          <w:p w14:paraId="1C106278" w14:textId="77777777" w:rsidR="00A8414A" w:rsidRPr="00707B15" w:rsidRDefault="00A8414A" w:rsidP="00A8414A">
            <w:pPr>
              <w:numPr>
                <w:ilvl w:val="1"/>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Turi būti galimybė uždėti papildomus svorius (standartinio skersmens – 50 mm arba 25 mm, priklausomai nuo specifikacijos).</w:t>
            </w:r>
          </w:p>
          <w:p w14:paraId="3B9E5595" w14:textId="77777777" w:rsidR="00A8414A" w:rsidRPr="00707B15" w:rsidRDefault="00A8414A" w:rsidP="00A8414A">
            <w:pPr>
              <w:numPr>
                <w:ilvl w:val="0"/>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Matmenys (rekomenduojami):</w:t>
            </w:r>
          </w:p>
          <w:p w14:paraId="4446139D" w14:textId="77777777" w:rsidR="00A8414A" w:rsidRPr="00707B15" w:rsidRDefault="00A8414A" w:rsidP="00A8414A">
            <w:pPr>
              <w:numPr>
                <w:ilvl w:val="1"/>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Ilgis: apie 800–1000 mm</w:t>
            </w:r>
          </w:p>
          <w:p w14:paraId="4F6B49BF" w14:textId="77777777" w:rsidR="00A8414A" w:rsidRPr="00707B15" w:rsidRDefault="00A8414A" w:rsidP="00A8414A">
            <w:pPr>
              <w:numPr>
                <w:ilvl w:val="1"/>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Plotis: apie 500–700 mm</w:t>
            </w:r>
          </w:p>
          <w:p w14:paraId="61F90AD0" w14:textId="77777777" w:rsidR="00A8414A" w:rsidRPr="00707B15" w:rsidRDefault="00A8414A" w:rsidP="00A8414A">
            <w:pPr>
              <w:numPr>
                <w:ilvl w:val="1"/>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Aukštis su rankenomis: apie 1000–1200 mm</w:t>
            </w:r>
          </w:p>
          <w:p w14:paraId="2A20B304" w14:textId="77777777" w:rsidR="00A8414A" w:rsidRPr="00707B15" w:rsidRDefault="00A8414A" w:rsidP="00A8414A">
            <w:pPr>
              <w:numPr>
                <w:ilvl w:val="1"/>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Svoris: 25–35 kg (be papildomo svorio)</w:t>
            </w:r>
          </w:p>
          <w:p w14:paraId="4380780B" w14:textId="77777777" w:rsidR="00A8414A" w:rsidRPr="00707B15" w:rsidRDefault="00A8414A" w:rsidP="00A8414A">
            <w:pPr>
              <w:numPr>
                <w:ilvl w:val="0"/>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Medžiagos:</w:t>
            </w:r>
          </w:p>
          <w:p w14:paraId="328A24CD" w14:textId="77777777" w:rsidR="00A8414A" w:rsidRPr="00707B15" w:rsidRDefault="00A8414A" w:rsidP="00A8414A">
            <w:pPr>
              <w:numPr>
                <w:ilvl w:val="1"/>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Tvirto metalo konstrukcija, dažyta milteliniu būdu arba padengta korozijai atsparia danga.</w:t>
            </w:r>
          </w:p>
          <w:p w14:paraId="78B2880A" w14:textId="77777777" w:rsidR="00A8414A" w:rsidRPr="00707B15" w:rsidRDefault="00A8414A" w:rsidP="00A8414A">
            <w:pPr>
              <w:numPr>
                <w:ilvl w:val="1"/>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Apatinė dalis – su slidžia apdaila, tinkama stūmimui ant dirbtinės žolės, guminės dangos ar betono (priklausomai nuo paskirties vietos).</w:t>
            </w:r>
          </w:p>
          <w:p w14:paraId="7419D0FB" w14:textId="77777777" w:rsidR="00A8414A" w:rsidRPr="00707B15" w:rsidRDefault="00A8414A" w:rsidP="00A8414A">
            <w:pPr>
              <w:numPr>
                <w:ilvl w:val="0"/>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Naudojimo galimybės:</w:t>
            </w:r>
          </w:p>
          <w:p w14:paraId="1D731603" w14:textId="77777777" w:rsidR="00A8414A" w:rsidRPr="00707B15" w:rsidRDefault="00A8414A" w:rsidP="00A8414A">
            <w:pPr>
              <w:numPr>
                <w:ilvl w:val="1"/>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Stūmimas iš abiejų pusių</w:t>
            </w:r>
          </w:p>
          <w:p w14:paraId="6320290F" w14:textId="77777777" w:rsidR="00A8414A" w:rsidRPr="00707B15" w:rsidRDefault="00A8414A" w:rsidP="00A8414A">
            <w:pPr>
              <w:numPr>
                <w:ilvl w:val="1"/>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Galimybė prisegti traukimo diržą ar virvę (jei reikalaujama – įtraukti į komplektą)</w:t>
            </w:r>
          </w:p>
          <w:p w14:paraId="63D41896" w14:textId="77777777" w:rsidR="00A8414A" w:rsidRPr="00707B15" w:rsidRDefault="00A8414A" w:rsidP="00A8414A">
            <w:pPr>
              <w:numPr>
                <w:ilvl w:val="1"/>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Apkrova: turi išlaikyti apkrovą ne mažiau kaip 150 kg</w:t>
            </w:r>
          </w:p>
          <w:p w14:paraId="5AC02129" w14:textId="77777777" w:rsidR="00A8414A" w:rsidRPr="00707B15" w:rsidRDefault="00A8414A" w:rsidP="00A8414A">
            <w:pPr>
              <w:numPr>
                <w:ilvl w:val="0"/>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Sauga:</w:t>
            </w:r>
          </w:p>
          <w:p w14:paraId="17C5069A" w14:textId="77777777" w:rsidR="00A8414A" w:rsidRPr="00707B15" w:rsidRDefault="00A8414A" w:rsidP="00A8414A">
            <w:pPr>
              <w:numPr>
                <w:ilvl w:val="1"/>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Konstrukcija be aštrių briaunų, atspari deformacijoms</w:t>
            </w:r>
          </w:p>
          <w:p w14:paraId="7C9AFA37" w14:textId="77777777" w:rsidR="00A8414A" w:rsidRPr="00707B15" w:rsidRDefault="00A8414A" w:rsidP="00A8414A">
            <w:pPr>
              <w:numPr>
                <w:ilvl w:val="1"/>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Paviršius – neslidus, saugus naudoti sporto salėje</w:t>
            </w:r>
          </w:p>
          <w:p w14:paraId="607DF9A1" w14:textId="77777777" w:rsidR="00A8414A" w:rsidRPr="00707B15" w:rsidRDefault="00A8414A" w:rsidP="00A8414A">
            <w:pPr>
              <w:numPr>
                <w:ilvl w:val="0"/>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Garantija:</w:t>
            </w:r>
          </w:p>
          <w:p w14:paraId="5BDE73D2" w14:textId="77777777" w:rsidR="00A8414A" w:rsidRPr="00707B15" w:rsidRDefault="00A8414A" w:rsidP="00A8414A">
            <w:pPr>
              <w:numPr>
                <w:ilvl w:val="1"/>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Ne mažesnė kaip 24 mėnesiai nuo perdavimo dienos</w:t>
            </w:r>
          </w:p>
          <w:p w14:paraId="000E336F" w14:textId="77777777" w:rsidR="00A8414A" w:rsidRPr="00707B15" w:rsidRDefault="00A8414A" w:rsidP="00A8414A">
            <w:pPr>
              <w:numPr>
                <w:ilvl w:val="0"/>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Kilmė ir kokybė:</w:t>
            </w:r>
          </w:p>
          <w:p w14:paraId="3BD7CB44" w14:textId="77777777" w:rsidR="00A8414A" w:rsidRPr="00707B15" w:rsidRDefault="00A8414A" w:rsidP="00A8414A">
            <w:pPr>
              <w:numPr>
                <w:ilvl w:val="1"/>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Naujos, nenaudotos prekės</w:t>
            </w:r>
          </w:p>
          <w:p w14:paraId="609DD468" w14:textId="77777777" w:rsidR="00A8414A" w:rsidRPr="00707B15" w:rsidRDefault="00A8414A" w:rsidP="00A8414A">
            <w:pPr>
              <w:numPr>
                <w:ilvl w:val="0"/>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Pristatymas:</w:t>
            </w:r>
          </w:p>
          <w:p w14:paraId="21EA860E" w14:textId="77777777" w:rsidR="00A8414A" w:rsidRPr="00707B15" w:rsidRDefault="00A8414A" w:rsidP="00A8414A">
            <w:pPr>
              <w:numPr>
                <w:ilvl w:val="1"/>
                <w:numId w:val="57"/>
              </w:numPr>
              <w:spacing w:beforeAutospacing="1" w:after="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Pristatymo komplektacija turi būti pilna (sudėtos visos dalys, rankenos, jei reikia – varžtai)</w:t>
            </w:r>
          </w:p>
          <w:p w14:paraId="0F0DC27D"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1DEAE3A5"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70C9F282"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2F3EAB9A" w14:textId="024166EF"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31</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24A0C6A" w14:textId="270DC7C8" w:rsidR="00162798" w:rsidRDefault="00A8414A" w:rsidP="00131B8B">
            <w:pPr>
              <w:spacing w:after="0" w:line="240" w:lineRule="auto"/>
              <w:rPr>
                <w:rFonts w:ascii="Times New Roman" w:hAnsi="Times New Roman"/>
                <w:sz w:val="24"/>
                <w:szCs w:val="24"/>
              </w:rPr>
            </w:pPr>
            <w:r w:rsidRPr="00707B15">
              <w:rPr>
                <w:rFonts w:ascii="Times New Roman" w:eastAsia="Times New Roman" w:hAnsi="Times New Roman" w:cs="Times New Roman"/>
                <w:b/>
                <w:bCs/>
                <w:kern w:val="0"/>
                <w:sz w:val="24"/>
                <w:szCs w:val="24"/>
                <w:lang w:eastAsia="lt-LT"/>
                <w14:ligatures w14:val="none"/>
              </w:rPr>
              <w:t>BĖGIMO TAKELIS, KIEKIS – 1 VNT</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3B75309" w14:textId="77777777" w:rsidR="00A8414A" w:rsidRPr="00707B15" w:rsidRDefault="00A8414A" w:rsidP="00A8414A">
            <w:pPr>
              <w:numPr>
                <w:ilvl w:val="0"/>
                <w:numId w:val="5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 xml:space="preserve">Paskirtis: </w:t>
            </w:r>
            <w:r w:rsidRPr="00707B15">
              <w:rPr>
                <w:rFonts w:ascii="Times New Roman" w:eastAsia="Times New Roman" w:hAnsi="Times New Roman" w:cs="Times New Roman"/>
                <w:kern w:val="0"/>
                <w:sz w:val="24"/>
                <w:szCs w:val="24"/>
                <w:lang w:eastAsia="lt-LT"/>
                <w14:ligatures w14:val="none"/>
              </w:rPr>
              <w:t>Skirtas intensyvioms treniruotėms namuose, sporto salėse ar fizinio ugdymo įstaigose.</w:t>
            </w:r>
          </w:p>
          <w:p w14:paraId="3AF95397" w14:textId="77777777" w:rsidR="00A8414A" w:rsidRPr="00707B15" w:rsidRDefault="00A8414A" w:rsidP="00A8414A">
            <w:pPr>
              <w:numPr>
                <w:ilvl w:val="0"/>
                <w:numId w:val="5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Variklis:</w:t>
            </w:r>
          </w:p>
          <w:p w14:paraId="0A08A119" w14:textId="77777777" w:rsidR="00A8414A" w:rsidRPr="00707B15" w:rsidRDefault="00A8414A" w:rsidP="00A8414A">
            <w:pPr>
              <w:numPr>
                <w:ilvl w:val="1"/>
                <w:numId w:val="5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Maksimali galia: </w:t>
            </w:r>
            <w:r w:rsidRPr="00707B15">
              <w:rPr>
                <w:rFonts w:ascii="Times New Roman" w:eastAsia="Times New Roman" w:hAnsi="Times New Roman" w:cs="Times New Roman"/>
                <w:b/>
                <w:bCs/>
                <w:kern w:val="0"/>
                <w:sz w:val="24"/>
                <w:szCs w:val="24"/>
                <w:lang w:eastAsia="lt-LT"/>
                <w14:ligatures w14:val="none"/>
              </w:rPr>
              <w:t>4,5 HP</w:t>
            </w:r>
            <w:r w:rsidRPr="00707B15">
              <w:rPr>
                <w:rFonts w:ascii="Times New Roman" w:eastAsia="Times New Roman" w:hAnsi="Times New Roman" w:cs="Times New Roman"/>
                <w:kern w:val="0"/>
                <w:sz w:val="24"/>
                <w:szCs w:val="24"/>
                <w:lang w:eastAsia="lt-LT"/>
                <w14:ligatures w14:val="none"/>
              </w:rPr>
              <w:t xml:space="preserve"> (</w:t>
            </w:r>
            <w:proofErr w:type="spellStart"/>
            <w:r w:rsidRPr="00707B15">
              <w:rPr>
                <w:rFonts w:ascii="Times New Roman" w:eastAsia="Times New Roman" w:hAnsi="Times New Roman" w:cs="Times New Roman"/>
                <w:kern w:val="0"/>
                <w:sz w:val="24"/>
                <w:szCs w:val="24"/>
                <w:lang w:eastAsia="lt-LT"/>
                <w14:ligatures w14:val="none"/>
              </w:rPr>
              <w:t>peak</w:t>
            </w:r>
            <w:proofErr w:type="spellEnd"/>
            <w:r w:rsidRPr="00707B15">
              <w:rPr>
                <w:rFonts w:ascii="Times New Roman" w:eastAsia="Times New Roman" w:hAnsi="Times New Roman" w:cs="Times New Roman"/>
                <w:kern w:val="0"/>
                <w:sz w:val="24"/>
                <w:szCs w:val="24"/>
                <w:lang w:eastAsia="lt-LT"/>
                <w14:ligatures w14:val="none"/>
              </w:rPr>
              <w:t>), nuolatinis pajėgumas ~3 HP (apie 2200 W)</w:t>
            </w:r>
          </w:p>
          <w:p w14:paraId="0818FC60" w14:textId="77777777" w:rsidR="00A8414A" w:rsidRPr="00707B15" w:rsidRDefault="00A8414A" w:rsidP="00A8414A">
            <w:pPr>
              <w:numPr>
                <w:ilvl w:val="0"/>
                <w:numId w:val="5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Greitis ir pakilimas:</w:t>
            </w:r>
          </w:p>
          <w:p w14:paraId="41969C82" w14:textId="77777777" w:rsidR="00A8414A" w:rsidRPr="00707B15" w:rsidRDefault="00A8414A" w:rsidP="00A8414A">
            <w:pPr>
              <w:numPr>
                <w:ilvl w:val="1"/>
                <w:numId w:val="5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Greičio diapazonas: </w:t>
            </w:r>
            <w:r w:rsidRPr="00707B15">
              <w:rPr>
                <w:rFonts w:ascii="Times New Roman" w:eastAsia="Times New Roman" w:hAnsi="Times New Roman" w:cs="Times New Roman"/>
                <w:b/>
                <w:bCs/>
                <w:kern w:val="0"/>
                <w:sz w:val="24"/>
                <w:szCs w:val="24"/>
                <w:lang w:eastAsia="lt-LT"/>
                <w14:ligatures w14:val="none"/>
              </w:rPr>
              <w:t>1–22 km/h</w:t>
            </w:r>
            <w:r w:rsidRPr="00707B15">
              <w:rPr>
                <w:rFonts w:ascii="Times New Roman" w:eastAsia="Times New Roman" w:hAnsi="Times New Roman" w:cs="Times New Roman"/>
                <w:kern w:val="0"/>
                <w:sz w:val="24"/>
                <w:szCs w:val="24"/>
                <w:lang w:eastAsia="lt-LT"/>
                <w14:ligatures w14:val="none"/>
              </w:rPr>
              <w:t>, su 0,1 km/h žingsniu</w:t>
            </w:r>
          </w:p>
          <w:p w14:paraId="49FEF274" w14:textId="77777777" w:rsidR="00A8414A" w:rsidRPr="00707B15" w:rsidRDefault="00A8414A" w:rsidP="00A8414A">
            <w:pPr>
              <w:numPr>
                <w:ilvl w:val="1"/>
                <w:numId w:val="5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Nuolydžio reguliavimas: 0–15 %, su elektrine pakopa </w:t>
            </w:r>
          </w:p>
          <w:p w14:paraId="54A83411" w14:textId="77777777" w:rsidR="00A8414A" w:rsidRPr="00707B15" w:rsidRDefault="00A8414A" w:rsidP="00A8414A">
            <w:pPr>
              <w:numPr>
                <w:ilvl w:val="0"/>
                <w:numId w:val="5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Bėgimo juosta (kilimėlis):</w:t>
            </w:r>
          </w:p>
          <w:p w14:paraId="53E2478B" w14:textId="77777777" w:rsidR="00A8414A" w:rsidRPr="00707B15" w:rsidRDefault="00A8414A" w:rsidP="00A8414A">
            <w:pPr>
              <w:numPr>
                <w:ilvl w:val="1"/>
                <w:numId w:val="5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Veikimo plotis: </w:t>
            </w:r>
            <w:r w:rsidRPr="00707B15">
              <w:rPr>
                <w:rFonts w:ascii="Times New Roman" w:eastAsia="Times New Roman" w:hAnsi="Times New Roman" w:cs="Times New Roman"/>
                <w:b/>
                <w:bCs/>
                <w:kern w:val="0"/>
                <w:sz w:val="24"/>
                <w:szCs w:val="24"/>
                <w:lang w:eastAsia="lt-LT"/>
                <w14:ligatures w14:val="none"/>
              </w:rPr>
              <w:t>1450 × 510 mm</w:t>
            </w:r>
          </w:p>
          <w:p w14:paraId="2ADF7165" w14:textId="77777777" w:rsidR="00A8414A" w:rsidRPr="00707B15" w:rsidRDefault="00A8414A" w:rsidP="00A8414A">
            <w:pPr>
              <w:numPr>
                <w:ilvl w:val="1"/>
                <w:numId w:val="5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Vidinė amortizacija: struktūros sistema – 6 vidiniai ir 2 išoriniai amortizatoriai</w:t>
            </w:r>
          </w:p>
          <w:p w14:paraId="590DF79F" w14:textId="77777777" w:rsidR="00A8414A" w:rsidRPr="00707B15" w:rsidRDefault="00A8414A" w:rsidP="00A8414A">
            <w:pPr>
              <w:numPr>
                <w:ilvl w:val="0"/>
                <w:numId w:val="5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Ekranas ir valdymas:</w:t>
            </w:r>
          </w:p>
          <w:p w14:paraId="07E176FE" w14:textId="77777777" w:rsidR="00A8414A" w:rsidRPr="00707B15" w:rsidRDefault="00A8414A" w:rsidP="00A8414A">
            <w:pPr>
              <w:numPr>
                <w:ilvl w:val="1"/>
                <w:numId w:val="5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 xml:space="preserve">LCD ekranas: </w:t>
            </w:r>
            <w:r w:rsidRPr="00707B15">
              <w:rPr>
                <w:rFonts w:ascii="Times New Roman" w:eastAsia="Times New Roman" w:hAnsi="Times New Roman" w:cs="Times New Roman"/>
                <w:b/>
                <w:bCs/>
                <w:kern w:val="0"/>
                <w:sz w:val="24"/>
                <w:szCs w:val="24"/>
                <w:lang w:eastAsia="lt-LT"/>
                <w14:ligatures w14:val="none"/>
              </w:rPr>
              <w:t>8″</w:t>
            </w:r>
            <w:r w:rsidRPr="00707B15">
              <w:rPr>
                <w:rFonts w:ascii="Times New Roman" w:eastAsia="Times New Roman" w:hAnsi="Times New Roman" w:cs="Times New Roman"/>
                <w:kern w:val="0"/>
                <w:sz w:val="24"/>
                <w:szCs w:val="24"/>
                <w:lang w:eastAsia="lt-LT"/>
                <w14:ligatures w14:val="none"/>
              </w:rPr>
              <w:t>, rodomi duomenys: laikas, greitis, atstumas, kalorijos, pulso rodiklis, kūno riebalai (BMI), HRC</w:t>
            </w:r>
          </w:p>
          <w:p w14:paraId="6F9E94C9" w14:textId="77777777" w:rsidR="00A8414A" w:rsidRPr="00707B15" w:rsidRDefault="00A8414A" w:rsidP="00A8414A">
            <w:pPr>
              <w:numPr>
                <w:ilvl w:val="1"/>
                <w:numId w:val="5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Greito valdymo mygtukai, laikiklis išmaniesiems įrenginiams, butelio laikiklis, ventiliatorius, garso įėjimas + garsiakalbiai.</w:t>
            </w:r>
          </w:p>
          <w:p w14:paraId="31BECACC" w14:textId="77777777" w:rsidR="00A8414A" w:rsidRPr="00707B15" w:rsidRDefault="00A8414A" w:rsidP="00A8414A">
            <w:pPr>
              <w:numPr>
                <w:ilvl w:val="0"/>
                <w:numId w:val="5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Dydis ir mobilumas:</w:t>
            </w:r>
          </w:p>
          <w:p w14:paraId="7F76BD9C" w14:textId="77777777" w:rsidR="00A8414A" w:rsidRPr="00707B15" w:rsidRDefault="00A8414A" w:rsidP="00A8414A">
            <w:pPr>
              <w:numPr>
                <w:ilvl w:val="1"/>
                <w:numId w:val="5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Nelanksto išmatavimai: 1980 × 920 × 1500 mm; sulankstytas: 1400 × 920 × 1720 mm</w:t>
            </w:r>
          </w:p>
          <w:p w14:paraId="09551125" w14:textId="77777777" w:rsidR="00A8414A" w:rsidRPr="00707B15" w:rsidRDefault="00A8414A" w:rsidP="00A8414A">
            <w:pPr>
              <w:numPr>
                <w:ilvl w:val="1"/>
                <w:numId w:val="5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Transportavimo ratukai, </w:t>
            </w:r>
          </w:p>
          <w:p w14:paraId="1F7F7B81" w14:textId="77777777" w:rsidR="00A8414A" w:rsidRPr="00707B15" w:rsidRDefault="00A8414A" w:rsidP="00A8414A">
            <w:pPr>
              <w:numPr>
                <w:ilvl w:val="0"/>
                <w:numId w:val="5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Svoris ir apkrova:</w:t>
            </w:r>
          </w:p>
          <w:p w14:paraId="78B1CD24" w14:textId="77777777" w:rsidR="00A8414A" w:rsidRPr="00707B15" w:rsidRDefault="00A8414A" w:rsidP="00A8414A">
            <w:pPr>
              <w:numPr>
                <w:ilvl w:val="1"/>
                <w:numId w:val="5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proofErr w:type="spellStart"/>
            <w:r w:rsidRPr="00707B15">
              <w:rPr>
                <w:rFonts w:ascii="Times New Roman" w:eastAsia="Times New Roman" w:hAnsi="Times New Roman" w:cs="Times New Roman"/>
                <w:kern w:val="0"/>
                <w:sz w:val="24"/>
                <w:szCs w:val="24"/>
                <w:lang w:eastAsia="lt-LT"/>
                <w14:ligatures w14:val="none"/>
              </w:rPr>
              <w:t>Maks</w:t>
            </w:r>
            <w:proofErr w:type="spellEnd"/>
            <w:r w:rsidRPr="00707B15">
              <w:rPr>
                <w:rFonts w:ascii="Times New Roman" w:eastAsia="Times New Roman" w:hAnsi="Times New Roman" w:cs="Times New Roman"/>
                <w:kern w:val="0"/>
                <w:sz w:val="24"/>
                <w:szCs w:val="24"/>
                <w:lang w:eastAsia="lt-LT"/>
                <w14:ligatures w14:val="none"/>
              </w:rPr>
              <w:t xml:space="preserve">. naudotojo svoris: </w:t>
            </w:r>
            <w:r w:rsidRPr="00707B15">
              <w:rPr>
                <w:rFonts w:ascii="Times New Roman" w:eastAsia="Times New Roman" w:hAnsi="Times New Roman" w:cs="Times New Roman"/>
                <w:b/>
                <w:bCs/>
                <w:kern w:val="0"/>
                <w:sz w:val="24"/>
                <w:szCs w:val="24"/>
                <w:lang w:eastAsia="lt-LT"/>
                <w14:ligatures w14:val="none"/>
              </w:rPr>
              <w:t>140 kg</w:t>
            </w:r>
          </w:p>
          <w:p w14:paraId="5817D0A4" w14:textId="77777777" w:rsidR="00A8414A" w:rsidRPr="00707B15" w:rsidRDefault="00A8414A" w:rsidP="00A8414A">
            <w:pPr>
              <w:numPr>
                <w:ilvl w:val="0"/>
                <w:numId w:val="5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Saugos funkcijos:</w:t>
            </w:r>
          </w:p>
          <w:p w14:paraId="24AC1971" w14:textId="77777777" w:rsidR="00A8414A" w:rsidRPr="00707B15" w:rsidRDefault="00A8414A" w:rsidP="00A8414A">
            <w:pPr>
              <w:numPr>
                <w:ilvl w:val="1"/>
                <w:numId w:val="5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Avarinis stabdymas (saugos raktelis), neslystanti valdymo sistema, CE ženklinimas ir atitiktis ES standartams</w:t>
            </w:r>
          </w:p>
          <w:p w14:paraId="7958D32C" w14:textId="77777777" w:rsidR="00A8414A" w:rsidRPr="00707B15" w:rsidRDefault="00A8414A" w:rsidP="00A8414A">
            <w:pPr>
              <w:numPr>
                <w:ilvl w:val="0"/>
                <w:numId w:val="5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Garantija ir kokybė:</w:t>
            </w:r>
          </w:p>
          <w:p w14:paraId="5FAA37FE" w14:textId="77777777" w:rsidR="00A8414A" w:rsidRPr="00707B15" w:rsidRDefault="00A8414A" w:rsidP="00A8414A">
            <w:pPr>
              <w:numPr>
                <w:ilvl w:val="0"/>
                <w:numId w:val="5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24 mėn. garantija</w:t>
            </w:r>
            <w:r w:rsidRPr="00707B15">
              <w:rPr>
                <w:rFonts w:ascii="Times New Roman" w:eastAsia="Times New Roman" w:hAnsi="Times New Roman" w:cs="Times New Roman"/>
                <w:kern w:val="0"/>
                <w:sz w:val="24"/>
                <w:szCs w:val="24"/>
                <w:lang w:eastAsia="lt-LT"/>
                <w14:ligatures w14:val="none"/>
              </w:rPr>
              <w:t>.</w:t>
            </w:r>
          </w:p>
          <w:p w14:paraId="3DCAED57"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2CFFEA3D"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21206EC3"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3F1549FE" w14:textId="56D7C711"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32</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EC46EF7" w14:textId="5C3FDE1D" w:rsidR="00162798" w:rsidRDefault="00075106" w:rsidP="00131B8B">
            <w:pPr>
              <w:spacing w:after="0" w:line="240" w:lineRule="auto"/>
              <w:rPr>
                <w:rFonts w:ascii="Times New Roman" w:hAnsi="Times New Roman"/>
                <w:sz w:val="24"/>
                <w:szCs w:val="24"/>
              </w:rPr>
            </w:pPr>
            <w:r w:rsidRPr="00707B15">
              <w:rPr>
                <w:rFonts w:ascii="Times New Roman" w:eastAsia="Times New Roman" w:hAnsi="Times New Roman" w:cs="Times New Roman"/>
                <w:b/>
                <w:bCs/>
                <w:kern w:val="0"/>
                <w:sz w:val="24"/>
                <w:szCs w:val="24"/>
                <w:lang w:eastAsia="lt-LT"/>
                <w14:ligatures w14:val="none"/>
              </w:rPr>
              <w:t>DVIRATIS TRENIRUOKLIS SU ORO PASIPRIEŠINIMU, KIEKIS: 2 VNT.</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CCB05A0" w14:textId="77777777" w:rsidR="00075106" w:rsidRPr="00707B15" w:rsidRDefault="00075106" w:rsidP="00075106">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p>
          <w:p w14:paraId="63A372C3" w14:textId="77777777" w:rsidR="00075106" w:rsidRPr="00707B15" w:rsidRDefault="00075106" w:rsidP="00075106">
            <w:pPr>
              <w:numPr>
                <w:ilvl w:val="0"/>
                <w:numId w:val="6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Skirtas intensyvioms treniruotėms namuose, sporto salėse ar fizinio ugdymo įstaigose.</w:t>
            </w:r>
          </w:p>
          <w:p w14:paraId="1076800E" w14:textId="77777777" w:rsidR="00075106" w:rsidRPr="00707B15" w:rsidRDefault="00075106" w:rsidP="00075106">
            <w:pPr>
              <w:numPr>
                <w:ilvl w:val="0"/>
                <w:numId w:val="6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Naudojant aerobinius pratimus ir ištvermės ugdymui.</w:t>
            </w:r>
          </w:p>
          <w:p w14:paraId="2D1B4B11" w14:textId="77777777" w:rsidR="00075106" w:rsidRPr="00707B15" w:rsidRDefault="00075106" w:rsidP="00075106">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Pasipriešinimo sistema:</w:t>
            </w:r>
          </w:p>
          <w:p w14:paraId="0B1B8493" w14:textId="77777777" w:rsidR="00075106" w:rsidRPr="00707B15" w:rsidRDefault="00075106" w:rsidP="00075106">
            <w:pPr>
              <w:numPr>
                <w:ilvl w:val="0"/>
                <w:numId w:val="6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Oro ventiliatoriaus sistema – natūralus pasipriešinimas.</w:t>
            </w:r>
          </w:p>
          <w:p w14:paraId="39B9B420" w14:textId="77777777" w:rsidR="00075106" w:rsidRPr="00707B15" w:rsidRDefault="00075106" w:rsidP="00075106">
            <w:pPr>
              <w:numPr>
                <w:ilvl w:val="0"/>
                <w:numId w:val="6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proofErr w:type="spellStart"/>
            <w:r w:rsidRPr="00707B15">
              <w:rPr>
                <w:rFonts w:ascii="Times New Roman" w:eastAsia="Times New Roman" w:hAnsi="Times New Roman" w:cs="Times New Roman"/>
                <w:kern w:val="0"/>
                <w:sz w:val="24"/>
                <w:szCs w:val="24"/>
                <w:lang w:eastAsia="lt-LT"/>
                <w14:ligatures w14:val="none"/>
              </w:rPr>
              <w:t>Daugiameninis</w:t>
            </w:r>
            <w:proofErr w:type="spellEnd"/>
            <w:r w:rsidRPr="00707B15">
              <w:rPr>
                <w:rFonts w:ascii="Times New Roman" w:eastAsia="Times New Roman" w:hAnsi="Times New Roman" w:cs="Times New Roman"/>
                <w:kern w:val="0"/>
                <w:sz w:val="24"/>
                <w:szCs w:val="24"/>
                <w:lang w:eastAsia="lt-LT"/>
                <w14:ligatures w14:val="none"/>
              </w:rPr>
              <w:t xml:space="preserve"> skersinis su XX menčių ventiliatoriumi, generuojantis didėjantį pasipriešinimą su greičiu.</w:t>
            </w:r>
          </w:p>
          <w:p w14:paraId="243FF65C" w14:textId="77777777" w:rsidR="00075106" w:rsidRPr="00707B15" w:rsidRDefault="00075106" w:rsidP="00075106">
            <w:pPr>
              <w:numPr>
                <w:ilvl w:val="0"/>
                <w:numId w:val="6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Reguliuojamas pasipriešinimas (pvz., per magnetinę stabdžių </w:t>
            </w:r>
            <w:r w:rsidRPr="00707B15">
              <w:rPr>
                <w:rFonts w:ascii="Times New Roman" w:eastAsia="Times New Roman" w:hAnsi="Times New Roman" w:cs="Times New Roman"/>
                <w:kern w:val="0"/>
                <w:sz w:val="24"/>
                <w:szCs w:val="24"/>
                <w:lang w:eastAsia="lt-LT"/>
                <w14:ligatures w14:val="none"/>
              </w:rPr>
              <w:lastRenderedPageBreak/>
              <w:t>sistemą kaip antrinis reguliavimas).</w:t>
            </w:r>
          </w:p>
          <w:p w14:paraId="44DAECE1" w14:textId="77777777" w:rsidR="00075106" w:rsidRPr="00707B15" w:rsidRDefault="00075106" w:rsidP="00075106">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Konstrukcija ir medžiagos:</w:t>
            </w:r>
          </w:p>
          <w:p w14:paraId="1DBE5C31" w14:textId="77777777" w:rsidR="00075106" w:rsidRPr="00707B15" w:rsidRDefault="00075106" w:rsidP="00075106">
            <w:pPr>
              <w:numPr>
                <w:ilvl w:val="0"/>
                <w:numId w:val="6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Tvirta plieninė rėmo konstrukcija, akcentuotas stabilumas.</w:t>
            </w:r>
          </w:p>
          <w:p w14:paraId="2AE37F38" w14:textId="77777777" w:rsidR="00075106" w:rsidRPr="00707B15" w:rsidRDefault="00075106" w:rsidP="00075106">
            <w:pPr>
              <w:numPr>
                <w:ilvl w:val="0"/>
                <w:numId w:val="6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Sėdynė ergonomiška, reguliuojama vertikaliai ir horizontaliai (ypač patogu įvairaus sudėjimo vartotojams).</w:t>
            </w:r>
          </w:p>
          <w:p w14:paraId="749462C1" w14:textId="77777777" w:rsidR="00075106" w:rsidRPr="00707B15" w:rsidRDefault="00075106" w:rsidP="00075106">
            <w:pPr>
              <w:numPr>
                <w:ilvl w:val="0"/>
                <w:numId w:val="6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Treniruoklio pedalai su reguliuojamomis </w:t>
            </w:r>
            <w:proofErr w:type="spellStart"/>
            <w:r w:rsidRPr="00707B15">
              <w:rPr>
                <w:rFonts w:ascii="Times New Roman" w:eastAsia="Times New Roman" w:hAnsi="Times New Roman" w:cs="Times New Roman"/>
                <w:kern w:val="0"/>
                <w:sz w:val="24"/>
                <w:szCs w:val="24"/>
                <w:lang w:eastAsia="lt-LT"/>
                <w14:ligatures w14:val="none"/>
              </w:rPr>
              <w:t>dirželėmis</w:t>
            </w:r>
            <w:proofErr w:type="spellEnd"/>
            <w:r w:rsidRPr="00707B15">
              <w:rPr>
                <w:rFonts w:ascii="Times New Roman" w:eastAsia="Times New Roman" w:hAnsi="Times New Roman" w:cs="Times New Roman"/>
                <w:kern w:val="0"/>
                <w:sz w:val="24"/>
                <w:szCs w:val="24"/>
                <w:lang w:eastAsia="lt-LT"/>
                <w14:ligatures w14:val="none"/>
              </w:rPr>
              <w:t>, tinka daugumai batų.</w:t>
            </w:r>
          </w:p>
          <w:p w14:paraId="7B9D7707" w14:textId="77777777" w:rsidR="00075106" w:rsidRPr="00707B15" w:rsidRDefault="00075106" w:rsidP="00075106">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4. Valdymo blokas (</w:t>
            </w:r>
            <w:proofErr w:type="spellStart"/>
            <w:r w:rsidRPr="00707B15">
              <w:rPr>
                <w:rFonts w:ascii="Times New Roman" w:eastAsia="Times New Roman" w:hAnsi="Times New Roman" w:cs="Times New Roman"/>
                <w:b/>
                <w:bCs/>
                <w:kern w:val="0"/>
                <w:sz w:val="24"/>
                <w:szCs w:val="24"/>
                <w:lang w:eastAsia="lt-LT"/>
                <w14:ligatures w14:val="none"/>
              </w:rPr>
              <w:t>Console</w:t>
            </w:r>
            <w:proofErr w:type="spellEnd"/>
            <w:r w:rsidRPr="00707B15">
              <w:rPr>
                <w:rFonts w:ascii="Times New Roman" w:eastAsia="Times New Roman" w:hAnsi="Times New Roman" w:cs="Times New Roman"/>
                <w:b/>
                <w:bCs/>
                <w:kern w:val="0"/>
                <w:sz w:val="24"/>
                <w:szCs w:val="24"/>
                <w:lang w:eastAsia="lt-LT"/>
                <w14:ligatures w14:val="none"/>
              </w:rPr>
              <w:t>):</w:t>
            </w:r>
          </w:p>
          <w:p w14:paraId="62EC3D8E" w14:textId="77777777" w:rsidR="00075106" w:rsidRPr="00707B15" w:rsidRDefault="00075106" w:rsidP="00075106">
            <w:pPr>
              <w:numPr>
                <w:ilvl w:val="0"/>
                <w:numId w:val="6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LCD ekranas rodo: treniruotės laiką, atstumą, greitį (RPM), sudegintas kalorijas, pulsą (jei yra širdies ritmo jutikliai), galia (</w:t>
            </w:r>
            <w:proofErr w:type="spellStart"/>
            <w:r w:rsidRPr="00707B15">
              <w:rPr>
                <w:rFonts w:ascii="Times New Roman" w:eastAsia="Times New Roman" w:hAnsi="Times New Roman" w:cs="Times New Roman"/>
                <w:kern w:val="0"/>
                <w:sz w:val="24"/>
                <w:szCs w:val="24"/>
                <w:lang w:eastAsia="lt-LT"/>
                <w14:ligatures w14:val="none"/>
              </w:rPr>
              <w:t>Watt</w:t>
            </w:r>
            <w:proofErr w:type="spellEnd"/>
            <w:r w:rsidRPr="00707B15">
              <w:rPr>
                <w:rFonts w:ascii="Times New Roman" w:eastAsia="Times New Roman" w:hAnsi="Times New Roman" w:cs="Times New Roman"/>
                <w:kern w:val="0"/>
                <w:sz w:val="24"/>
                <w:szCs w:val="24"/>
                <w:lang w:eastAsia="lt-LT"/>
                <w14:ligatures w14:val="none"/>
              </w:rPr>
              <w:t>).</w:t>
            </w:r>
          </w:p>
          <w:p w14:paraId="1C024DB9" w14:textId="77777777" w:rsidR="00075106" w:rsidRPr="00707B15" w:rsidRDefault="00075106" w:rsidP="00075106">
            <w:pPr>
              <w:numPr>
                <w:ilvl w:val="0"/>
                <w:numId w:val="6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Programos: bent 5 automatizuotos treniruočių programos (pvz., intervalinė, ištvermės, kalorijų deginimo, laisva).</w:t>
            </w:r>
          </w:p>
          <w:p w14:paraId="1F6C8395" w14:textId="77777777" w:rsidR="00075106" w:rsidRPr="00707B15" w:rsidRDefault="00075106" w:rsidP="00075106">
            <w:pPr>
              <w:numPr>
                <w:ilvl w:val="0"/>
                <w:numId w:val="6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Tikslinių intervalų ir </w:t>
            </w:r>
            <w:proofErr w:type="spellStart"/>
            <w:r w:rsidRPr="00707B15">
              <w:rPr>
                <w:rFonts w:ascii="Times New Roman" w:eastAsia="Times New Roman" w:hAnsi="Times New Roman" w:cs="Times New Roman"/>
                <w:kern w:val="0"/>
                <w:sz w:val="24"/>
                <w:szCs w:val="24"/>
                <w:lang w:eastAsia="lt-LT"/>
                <w14:ligatures w14:val="none"/>
              </w:rPr>
              <w:t>Watt</w:t>
            </w:r>
            <w:proofErr w:type="spellEnd"/>
            <w:r w:rsidRPr="00707B15">
              <w:rPr>
                <w:rFonts w:ascii="Times New Roman" w:eastAsia="Times New Roman" w:hAnsi="Times New Roman" w:cs="Times New Roman"/>
                <w:kern w:val="0"/>
                <w:sz w:val="24"/>
                <w:szCs w:val="24"/>
                <w:lang w:eastAsia="lt-LT"/>
                <w14:ligatures w14:val="none"/>
              </w:rPr>
              <w:t xml:space="preserve"> ribų nustatymas.</w:t>
            </w:r>
          </w:p>
          <w:p w14:paraId="2100A8A6" w14:textId="77777777" w:rsidR="00075106" w:rsidRPr="00707B15" w:rsidRDefault="00075106" w:rsidP="00075106">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 Ergonomika ir sauga:</w:t>
            </w:r>
          </w:p>
          <w:p w14:paraId="3152A0A7" w14:textId="77777777" w:rsidR="00075106" w:rsidRPr="00707B15" w:rsidRDefault="00075106" w:rsidP="00075106">
            <w:pPr>
              <w:numPr>
                <w:ilvl w:val="0"/>
                <w:numId w:val="6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Platus ir stabili pėdų atrama.</w:t>
            </w:r>
          </w:p>
          <w:p w14:paraId="49E9F0EC" w14:textId="77777777" w:rsidR="00075106" w:rsidRPr="00707B15" w:rsidRDefault="00075106" w:rsidP="00075106">
            <w:pPr>
              <w:numPr>
                <w:ilvl w:val="0"/>
                <w:numId w:val="6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Neslystanti pedalų danga.</w:t>
            </w:r>
          </w:p>
          <w:p w14:paraId="2ECC67CD" w14:textId="77777777" w:rsidR="00075106" w:rsidRPr="00707B15" w:rsidRDefault="00075106" w:rsidP="00075106">
            <w:pPr>
              <w:numPr>
                <w:ilvl w:val="0"/>
                <w:numId w:val="6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Nesmulkinta geležies struktūra, be aštrių kampų.</w:t>
            </w:r>
          </w:p>
          <w:p w14:paraId="72B6E3AF" w14:textId="77777777" w:rsidR="00075106" w:rsidRPr="00707B15" w:rsidRDefault="00075106" w:rsidP="00075106">
            <w:pPr>
              <w:numPr>
                <w:ilvl w:val="0"/>
                <w:numId w:val="6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CE ir/arba TÜV sertifikatai.</w:t>
            </w:r>
          </w:p>
          <w:p w14:paraId="6D49A3F6" w14:textId="77777777" w:rsidR="00075106" w:rsidRPr="00707B15" w:rsidRDefault="00075106" w:rsidP="00075106">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6. Techniniai parametrai:</w:t>
            </w:r>
          </w:p>
          <w:p w14:paraId="3D240A14" w14:textId="77777777" w:rsidR="00075106" w:rsidRPr="00707B15" w:rsidRDefault="00075106" w:rsidP="00075106">
            <w:pPr>
              <w:numPr>
                <w:ilvl w:val="0"/>
                <w:numId w:val="6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proofErr w:type="spellStart"/>
            <w:r w:rsidRPr="00707B15">
              <w:rPr>
                <w:rFonts w:ascii="Times New Roman" w:eastAsia="Times New Roman" w:hAnsi="Times New Roman" w:cs="Times New Roman"/>
                <w:kern w:val="0"/>
                <w:sz w:val="24"/>
                <w:szCs w:val="24"/>
                <w:lang w:eastAsia="lt-LT"/>
                <w14:ligatures w14:val="none"/>
              </w:rPr>
              <w:t>Maks</w:t>
            </w:r>
            <w:proofErr w:type="spellEnd"/>
            <w:r w:rsidRPr="00707B15">
              <w:rPr>
                <w:rFonts w:ascii="Times New Roman" w:eastAsia="Times New Roman" w:hAnsi="Times New Roman" w:cs="Times New Roman"/>
                <w:kern w:val="0"/>
                <w:sz w:val="24"/>
                <w:szCs w:val="24"/>
                <w:lang w:eastAsia="lt-LT"/>
                <w14:ligatures w14:val="none"/>
              </w:rPr>
              <w:t>. vartotojo svoris: ≥ 120 kg.</w:t>
            </w:r>
          </w:p>
          <w:p w14:paraId="2AA388E5" w14:textId="77777777" w:rsidR="00075106" w:rsidRPr="00707B15" w:rsidRDefault="00075106" w:rsidP="00075106">
            <w:pPr>
              <w:numPr>
                <w:ilvl w:val="0"/>
                <w:numId w:val="6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Ventiliatoriaus diametras: ≥ 30 cm.</w:t>
            </w:r>
          </w:p>
          <w:p w14:paraId="5EC774AF" w14:textId="77777777" w:rsidR="00075106" w:rsidRPr="00707B15" w:rsidRDefault="00075106" w:rsidP="00075106">
            <w:pPr>
              <w:numPr>
                <w:ilvl w:val="0"/>
                <w:numId w:val="6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Pedalų skersinis: 9–10 cm, </w:t>
            </w:r>
            <w:proofErr w:type="spellStart"/>
            <w:r w:rsidRPr="00707B15">
              <w:rPr>
                <w:rFonts w:ascii="Times New Roman" w:eastAsia="Times New Roman" w:hAnsi="Times New Roman" w:cs="Times New Roman"/>
                <w:kern w:val="0"/>
                <w:sz w:val="24"/>
                <w:szCs w:val="24"/>
                <w:lang w:eastAsia="lt-LT"/>
                <w14:ligatures w14:val="none"/>
              </w:rPr>
              <w:t>guoliuotos</w:t>
            </w:r>
            <w:proofErr w:type="spellEnd"/>
            <w:r w:rsidRPr="00707B15">
              <w:rPr>
                <w:rFonts w:ascii="Times New Roman" w:eastAsia="Times New Roman" w:hAnsi="Times New Roman" w:cs="Times New Roman"/>
                <w:kern w:val="0"/>
                <w:sz w:val="24"/>
                <w:szCs w:val="24"/>
                <w:lang w:eastAsia="lt-LT"/>
                <w14:ligatures w14:val="none"/>
              </w:rPr>
              <w:t xml:space="preserve"> ašys.</w:t>
            </w:r>
          </w:p>
          <w:p w14:paraId="24D43FF5" w14:textId="77777777" w:rsidR="00075106" w:rsidRPr="00707B15" w:rsidRDefault="00075106" w:rsidP="00075106">
            <w:pPr>
              <w:numPr>
                <w:ilvl w:val="0"/>
                <w:numId w:val="6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Reguliuojamas sėdynės aukštis ir pozicija.</w:t>
            </w:r>
          </w:p>
          <w:p w14:paraId="7DA6606F" w14:textId="77777777" w:rsidR="00075106" w:rsidRPr="00707B15" w:rsidRDefault="00075106" w:rsidP="00075106">
            <w:pPr>
              <w:numPr>
                <w:ilvl w:val="0"/>
                <w:numId w:val="6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Tinkamas 220 – 240 V maitinimas arba be elektros (ventiliatoriaus sistema pasipriešinimui).</w:t>
            </w:r>
          </w:p>
          <w:p w14:paraId="72CE78A2" w14:textId="77777777" w:rsidR="00075106" w:rsidRPr="00707B15" w:rsidRDefault="00075106" w:rsidP="00075106">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lastRenderedPageBreak/>
              <w:t>7. Savybės ir priedai:</w:t>
            </w:r>
          </w:p>
          <w:p w14:paraId="75F6D7DC" w14:textId="77777777" w:rsidR="00075106" w:rsidRPr="00707B15" w:rsidRDefault="00075106" w:rsidP="00075106">
            <w:pPr>
              <w:numPr>
                <w:ilvl w:val="0"/>
                <w:numId w:val="6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Ventiliatorius treniruojančiam vėsinimui.</w:t>
            </w:r>
          </w:p>
          <w:p w14:paraId="19C3FA40" w14:textId="77777777" w:rsidR="00075106" w:rsidRPr="00707B15" w:rsidRDefault="00075106" w:rsidP="00075106">
            <w:pPr>
              <w:numPr>
                <w:ilvl w:val="0"/>
                <w:numId w:val="6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Sulankstomas rėmo dizainas (pasirinktinai, jei reikia saugojimo).</w:t>
            </w:r>
          </w:p>
          <w:p w14:paraId="0E642F50" w14:textId="77777777" w:rsidR="00075106" w:rsidRPr="00707B15" w:rsidRDefault="00075106" w:rsidP="00075106">
            <w:pPr>
              <w:numPr>
                <w:ilvl w:val="0"/>
                <w:numId w:val="6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Transportavimo ratukai patogiam perkėlimui.</w:t>
            </w:r>
          </w:p>
          <w:p w14:paraId="3477BD2C" w14:textId="77777777" w:rsidR="00075106" w:rsidRPr="00707B15" w:rsidRDefault="00075106" w:rsidP="00075106">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8. Garantija:</w:t>
            </w:r>
          </w:p>
          <w:p w14:paraId="40E1BD77" w14:textId="70A101CB" w:rsidR="00162798" w:rsidRPr="00BD59A0" w:rsidRDefault="00075106" w:rsidP="00075106">
            <w:pPr>
              <w:rPr>
                <w:rFonts w:ascii="Times New Roman" w:hAnsi="Times New Roman"/>
                <w:sz w:val="24"/>
                <w:szCs w:val="24"/>
              </w:rPr>
            </w:pPr>
            <w:r w:rsidRPr="00707B15">
              <w:rPr>
                <w:rFonts w:ascii="Times New Roman" w:eastAsia="Times New Roman" w:hAnsi="Times New Roman" w:cs="Times New Roman"/>
                <w:kern w:val="0"/>
                <w:sz w:val="24"/>
                <w:szCs w:val="24"/>
                <w:lang w:eastAsia="lt-LT"/>
                <w14:ligatures w14:val="none"/>
              </w:rPr>
              <w:t>Ne mažiau kaip 24 mėn. visam įrenginiui.</w:t>
            </w:r>
          </w:p>
        </w:tc>
        <w:tc>
          <w:tcPr>
            <w:tcW w:w="1777" w:type="pct"/>
            <w:tcBorders>
              <w:top w:val="single" w:sz="4" w:space="0" w:color="auto"/>
              <w:left w:val="nil"/>
              <w:bottom w:val="single" w:sz="4" w:space="0" w:color="auto"/>
              <w:right w:val="single" w:sz="8" w:space="0" w:color="000000"/>
            </w:tcBorders>
          </w:tcPr>
          <w:p w14:paraId="2F2E5FDD"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4D16F90F"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8B05212" w14:textId="338C452C"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33</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F4934F5" w14:textId="36B64946" w:rsidR="00162798" w:rsidRDefault="004468AA" w:rsidP="00131B8B">
            <w:pPr>
              <w:spacing w:after="0" w:line="240" w:lineRule="auto"/>
              <w:rPr>
                <w:rFonts w:ascii="Times New Roman" w:hAnsi="Times New Roman"/>
                <w:sz w:val="24"/>
                <w:szCs w:val="24"/>
              </w:rPr>
            </w:pPr>
            <w:r w:rsidRPr="00707B15">
              <w:rPr>
                <w:rFonts w:ascii="Times New Roman" w:eastAsia="Times New Roman" w:hAnsi="Times New Roman" w:cs="Times New Roman"/>
                <w:b/>
                <w:bCs/>
                <w:kern w:val="0"/>
                <w:sz w:val="24"/>
                <w:szCs w:val="24"/>
                <w:lang w:eastAsia="lt-LT"/>
                <w14:ligatures w14:val="none"/>
              </w:rPr>
              <w:t>SPININGO DVIRATIS, KIEKIS: 3 VNT.</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844ED3C" w14:textId="77777777" w:rsidR="004468AA" w:rsidRPr="00707B15" w:rsidRDefault="004468AA" w:rsidP="004468AA">
            <w:pPr>
              <w:pStyle w:val="Sraopastraipa"/>
              <w:numPr>
                <w:ilvl w:val="1"/>
                <w:numId w:val="66"/>
              </w:numPr>
              <w:spacing w:before="100" w:beforeAutospacing="1" w:after="100" w:afterAutospacing="1" w:line="240" w:lineRule="auto"/>
              <w:rPr>
                <w:rFonts w:eastAsia="Times New Roman"/>
                <w:szCs w:val="24"/>
                <w:lang w:eastAsia="lt-LT"/>
              </w:rPr>
            </w:pPr>
            <w:r w:rsidRPr="00707B15">
              <w:rPr>
                <w:rFonts w:eastAsia="Times New Roman"/>
                <w:b/>
                <w:bCs/>
                <w:szCs w:val="24"/>
                <w:lang w:eastAsia="lt-LT"/>
              </w:rPr>
              <w:t>Paskirtis ir klasė</w:t>
            </w:r>
          </w:p>
          <w:p w14:paraId="474DEE2A" w14:textId="77777777" w:rsidR="004468AA" w:rsidRPr="00707B15" w:rsidRDefault="004468AA" w:rsidP="004468AA">
            <w:pPr>
              <w:numPr>
                <w:ilvl w:val="0"/>
                <w:numId w:val="6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Sukurtas naudoti ir namuose, ir komercinėse sporto studijose </w:t>
            </w:r>
          </w:p>
          <w:p w14:paraId="13B69328" w14:textId="77777777" w:rsidR="004468AA" w:rsidRPr="00707B15" w:rsidRDefault="004468AA" w:rsidP="004468AA">
            <w:pPr>
              <w:numPr>
                <w:ilvl w:val="0"/>
                <w:numId w:val="6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proofErr w:type="spellStart"/>
            <w:r w:rsidRPr="00707B15">
              <w:rPr>
                <w:rFonts w:ascii="Times New Roman" w:eastAsia="Times New Roman" w:hAnsi="Times New Roman" w:cs="Times New Roman"/>
                <w:kern w:val="0"/>
                <w:sz w:val="24"/>
                <w:szCs w:val="24"/>
                <w:lang w:eastAsia="lt-LT"/>
                <w14:ligatures w14:val="none"/>
              </w:rPr>
              <w:t>Maks</w:t>
            </w:r>
            <w:proofErr w:type="spellEnd"/>
            <w:r w:rsidRPr="00707B15">
              <w:rPr>
                <w:rFonts w:ascii="Times New Roman" w:eastAsia="Times New Roman" w:hAnsi="Times New Roman" w:cs="Times New Roman"/>
                <w:kern w:val="0"/>
                <w:sz w:val="24"/>
                <w:szCs w:val="24"/>
                <w:lang w:eastAsia="lt-LT"/>
                <w14:ligatures w14:val="none"/>
              </w:rPr>
              <w:t xml:space="preserve">. naudotojo svoris: </w:t>
            </w:r>
            <w:r w:rsidRPr="00707B15">
              <w:rPr>
                <w:rFonts w:ascii="Times New Roman" w:eastAsia="Times New Roman" w:hAnsi="Times New Roman" w:cs="Times New Roman"/>
                <w:b/>
                <w:bCs/>
                <w:kern w:val="0"/>
                <w:sz w:val="24"/>
                <w:szCs w:val="24"/>
                <w:lang w:eastAsia="lt-LT"/>
                <w14:ligatures w14:val="none"/>
              </w:rPr>
              <w:t>150 kg</w:t>
            </w:r>
            <w:r w:rsidRPr="00707B15">
              <w:rPr>
                <w:rFonts w:ascii="Times New Roman" w:eastAsia="Times New Roman" w:hAnsi="Times New Roman" w:cs="Times New Roman"/>
                <w:kern w:val="0"/>
                <w:sz w:val="24"/>
                <w:szCs w:val="24"/>
                <w:lang w:eastAsia="lt-LT"/>
                <w14:ligatures w14:val="none"/>
              </w:rPr>
              <w:t> </w:t>
            </w:r>
          </w:p>
          <w:p w14:paraId="5E382D76" w14:textId="77777777" w:rsidR="004468AA" w:rsidRPr="00707B15" w:rsidRDefault="004468AA" w:rsidP="004468AA">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2. </w:t>
            </w:r>
            <w:r w:rsidRPr="00707B15">
              <w:rPr>
                <w:rFonts w:ascii="Times New Roman" w:eastAsia="Times New Roman" w:hAnsi="Times New Roman" w:cs="Times New Roman"/>
                <w:b/>
                <w:bCs/>
                <w:kern w:val="0"/>
                <w:sz w:val="24"/>
                <w:szCs w:val="24"/>
                <w:lang w:eastAsia="lt-LT"/>
                <w14:ligatures w14:val="none"/>
              </w:rPr>
              <w:t>Ratų ir konstrukcijos parametrai</w:t>
            </w:r>
          </w:p>
          <w:p w14:paraId="2C34F018" w14:textId="77777777" w:rsidR="004468AA" w:rsidRPr="00707B15" w:rsidRDefault="004468AA" w:rsidP="004468AA">
            <w:pPr>
              <w:numPr>
                <w:ilvl w:val="0"/>
                <w:numId w:val="6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Smagračio arba „</w:t>
            </w:r>
            <w:proofErr w:type="spellStart"/>
            <w:r w:rsidRPr="00707B15">
              <w:rPr>
                <w:rFonts w:ascii="Times New Roman" w:eastAsia="Times New Roman" w:hAnsi="Times New Roman" w:cs="Times New Roman"/>
                <w:kern w:val="0"/>
                <w:sz w:val="24"/>
                <w:szCs w:val="24"/>
                <w:lang w:eastAsia="lt-LT"/>
                <w14:ligatures w14:val="none"/>
              </w:rPr>
              <w:t>flywheel</w:t>
            </w:r>
            <w:proofErr w:type="spellEnd"/>
            <w:r w:rsidRPr="00707B15">
              <w:rPr>
                <w:rFonts w:ascii="Times New Roman" w:eastAsia="Times New Roman" w:hAnsi="Times New Roman" w:cs="Times New Roman"/>
                <w:kern w:val="0"/>
                <w:sz w:val="24"/>
                <w:szCs w:val="24"/>
                <w:lang w:eastAsia="lt-LT"/>
                <w14:ligatures w14:val="none"/>
              </w:rPr>
              <w:t xml:space="preserve">“ svoris: </w:t>
            </w:r>
            <w:r w:rsidRPr="00707B15">
              <w:rPr>
                <w:rFonts w:ascii="Times New Roman" w:eastAsia="Times New Roman" w:hAnsi="Times New Roman" w:cs="Times New Roman"/>
                <w:b/>
                <w:bCs/>
                <w:kern w:val="0"/>
                <w:sz w:val="24"/>
                <w:szCs w:val="24"/>
                <w:lang w:eastAsia="lt-LT"/>
                <w14:ligatures w14:val="none"/>
              </w:rPr>
              <w:t>20 kg</w:t>
            </w:r>
            <w:r w:rsidRPr="00707B15">
              <w:rPr>
                <w:rFonts w:ascii="Times New Roman" w:eastAsia="Times New Roman" w:hAnsi="Times New Roman" w:cs="Times New Roman"/>
                <w:kern w:val="0"/>
                <w:sz w:val="24"/>
                <w:szCs w:val="24"/>
                <w:lang w:eastAsia="lt-LT"/>
                <w14:ligatures w14:val="none"/>
              </w:rPr>
              <w:t xml:space="preserve">, kruopščiai subalansuotas ir tolygus </w:t>
            </w:r>
            <w:proofErr w:type="spellStart"/>
            <w:r w:rsidRPr="00707B15">
              <w:rPr>
                <w:rFonts w:ascii="Times New Roman" w:eastAsia="Times New Roman" w:hAnsi="Times New Roman" w:cs="Times New Roman"/>
                <w:kern w:val="0"/>
                <w:sz w:val="24"/>
                <w:szCs w:val="24"/>
                <w:lang w:eastAsia="lt-LT"/>
                <w14:ligatures w14:val="none"/>
              </w:rPr>
              <w:t>pedalių</w:t>
            </w:r>
            <w:proofErr w:type="spellEnd"/>
            <w:r w:rsidRPr="00707B15">
              <w:rPr>
                <w:rFonts w:ascii="Times New Roman" w:eastAsia="Times New Roman" w:hAnsi="Times New Roman" w:cs="Times New Roman"/>
                <w:kern w:val="0"/>
                <w:sz w:val="24"/>
                <w:szCs w:val="24"/>
                <w:lang w:eastAsia="lt-LT"/>
                <w14:ligatures w14:val="none"/>
              </w:rPr>
              <w:t xml:space="preserve"> sukimas </w:t>
            </w:r>
          </w:p>
          <w:p w14:paraId="05EB9599" w14:textId="77777777" w:rsidR="004468AA" w:rsidRPr="00707B15" w:rsidRDefault="004468AA" w:rsidP="004468AA">
            <w:pPr>
              <w:numPr>
                <w:ilvl w:val="0"/>
                <w:numId w:val="6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Rėmo medžiaga: storas, antikorozinis plienas su ovaliais vamzdžiais, ergonomiškas dizainas </w:t>
            </w:r>
          </w:p>
          <w:p w14:paraId="39D6CFFF" w14:textId="77777777" w:rsidR="004468AA" w:rsidRPr="00707B15" w:rsidRDefault="004468AA" w:rsidP="004468AA">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3.  </w:t>
            </w:r>
            <w:r w:rsidRPr="00707B15">
              <w:rPr>
                <w:rFonts w:ascii="Times New Roman" w:eastAsia="Times New Roman" w:hAnsi="Times New Roman" w:cs="Times New Roman"/>
                <w:b/>
                <w:bCs/>
                <w:kern w:val="0"/>
                <w:sz w:val="24"/>
                <w:szCs w:val="24"/>
                <w:lang w:eastAsia="lt-LT"/>
                <w14:ligatures w14:val="none"/>
              </w:rPr>
              <w:t>Pedalai ir perdavimas</w:t>
            </w:r>
          </w:p>
          <w:p w14:paraId="00F63312" w14:textId="77777777" w:rsidR="004468AA" w:rsidRPr="00707B15" w:rsidRDefault="004468AA" w:rsidP="004468AA">
            <w:pPr>
              <w:numPr>
                <w:ilvl w:val="0"/>
                <w:numId w:val="6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Grandinės pavaros sistema („</w:t>
            </w:r>
            <w:proofErr w:type="spellStart"/>
            <w:r w:rsidRPr="00707B15">
              <w:rPr>
                <w:rFonts w:ascii="Times New Roman" w:eastAsia="Times New Roman" w:hAnsi="Times New Roman" w:cs="Times New Roman"/>
                <w:kern w:val="0"/>
                <w:sz w:val="24"/>
                <w:szCs w:val="24"/>
                <w:lang w:eastAsia="lt-LT"/>
                <w14:ligatures w14:val="none"/>
              </w:rPr>
              <w:t>chain</w:t>
            </w:r>
            <w:proofErr w:type="spellEnd"/>
            <w:r w:rsidRPr="00707B15">
              <w:rPr>
                <w:rFonts w:ascii="Times New Roman" w:eastAsia="Times New Roman" w:hAnsi="Times New Roman" w:cs="Times New Roman"/>
                <w:kern w:val="0"/>
                <w:sz w:val="24"/>
                <w:szCs w:val="24"/>
                <w:lang w:eastAsia="lt-LT"/>
                <w14:ligatures w14:val="none"/>
              </w:rPr>
              <w:t xml:space="preserve"> </w:t>
            </w:r>
            <w:proofErr w:type="spellStart"/>
            <w:r w:rsidRPr="00707B15">
              <w:rPr>
                <w:rFonts w:ascii="Times New Roman" w:eastAsia="Times New Roman" w:hAnsi="Times New Roman" w:cs="Times New Roman"/>
                <w:kern w:val="0"/>
                <w:sz w:val="24"/>
                <w:szCs w:val="24"/>
                <w:lang w:eastAsia="lt-LT"/>
                <w14:ligatures w14:val="none"/>
              </w:rPr>
              <w:t>drive</w:t>
            </w:r>
            <w:proofErr w:type="spellEnd"/>
            <w:r w:rsidRPr="00707B15">
              <w:rPr>
                <w:rFonts w:ascii="Times New Roman" w:eastAsia="Times New Roman" w:hAnsi="Times New Roman" w:cs="Times New Roman"/>
                <w:kern w:val="0"/>
                <w:sz w:val="24"/>
                <w:szCs w:val="24"/>
                <w:lang w:eastAsia="lt-LT"/>
                <w14:ligatures w14:val="none"/>
              </w:rPr>
              <w:t>“) – užtikrina natūralų važiavimo pojūtį </w:t>
            </w:r>
          </w:p>
          <w:p w14:paraId="0011ED52" w14:textId="77777777" w:rsidR="004468AA" w:rsidRPr="00707B15" w:rsidRDefault="004468AA" w:rsidP="004468AA">
            <w:pPr>
              <w:numPr>
                <w:ilvl w:val="0"/>
                <w:numId w:val="6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Dvigubi pedalai: viena pusė „SPD“ sistemos (įtraukiami bateliai), kita – tradicinis dirželis .</w:t>
            </w:r>
          </w:p>
          <w:p w14:paraId="4ACA039C" w14:textId="77777777" w:rsidR="004468AA" w:rsidRPr="00707B15" w:rsidRDefault="004468AA" w:rsidP="004468AA">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4.  </w:t>
            </w:r>
            <w:r w:rsidRPr="00707B15">
              <w:rPr>
                <w:rFonts w:ascii="Times New Roman" w:eastAsia="Times New Roman" w:hAnsi="Times New Roman" w:cs="Times New Roman"/>
                <w:b/>
                <w:bCs/>
                <w:kern w:val="0"/>
                <w:sz w:val="24"/>
                <w:szCs w:val="24"/>
                <w:lang w:eastAsia="lt-LT"/>
                <w14:ligatures w14:val="none"/>
              </w:rPr>
              <w:t>Reguliavimas ir komfortas</w:t>
            </w:r>
          </w:p>
          <w:p w14:paraId="42F94C14" w14:textId="77777777" w:rsidR="004468AA" w:rsidRPr="00707B15" w:rsidRDefault="004468AA" w:rsidP="004468AA">
            <w:pPr>
              <w:numPr>
                <w:ilvl w:val="0"/>
                <w:numId w:val="7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Sėdynės reguliavimas: vertikaliai (aukštis) ir horizontaliai (į priekį/atgal), greitas ir tikslus </w:t>
            </w:r>
          </w:p>
          <w:p w14:paraId="70E864C5" w14:textId="77777777" w:rsidR="004468AA" w:rsidRPr="00707B15" w:rsidRDefault="004468AA" w:rsidP="004468AA">
            <w:pPr>
              <w:numPr>
                <w:ilvl w:val="0"/>
                <w:numId w:val="7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Vairalazdė: </w:t>
            </w:r>
            <w:proofErr w:type="spellStart"/>
            <w:r w:rsidRPr="00707B15">
              <w:rPr>
                <w:rFonts w:ascii="Times New Roman" w:eastAsia="Times New Roman" w:hAnsi="Times New Roman" w:cs="Times New Roman"/>
                <w:kern w:val="0"/>
                <w:sz w:val="24"/>
                <w:szCs w:val="24"/>
                <w:lang w:eastAsia="lt-LT"/>
                <w14:ligatures w14:val="none"/>
              </w:rPr>
              <w:t>daugiapozicinė</w:t>
            </w:r>
            <w:proofErr w:type="spellEnd"/>
            <w:r w:rsidRPr="00707B15">
              <w:rPr>
                <w:rFonts w:ascii="Times New Roman" w:eastAsia="Times New Roman" w:hAnsi="Times New Roman" w:cs="Times New Roman"/>
                <w:kern w:val="0"/>
                <w:sz w:val="24"/>
                <w:szCs w:val="24"/>
                <w:lang w:eastAsia="lt-LT"/>
                <w14:ligatures w14:val="none"/>
              </w:rPr>
              <w:t>, su PVC danga, taip pat reguliuojama aukščiu .</w:t>
            </w:r>
          </w:p>
          <w:p w14:paraId="1E6EBAAD" w14:textId="77777777" w:rsidR="004468AA" w:rsidRPr="00707B15" w:rsidRDefault="004468AA" w:rsidP="004468AA">
            <w:pPr>
              <w:numPr>
                <w:ilvl w:val="0"/>
                <w:numId w:val="7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Patogus komercinės klasės balnelis, ergonomiškas, skirtas ilgoms treniruotėms </w:t>
            </w:r>
            <w:r w:rsidRPr="00707B15">
              <w:rPr>
                <w:rFonts w:ascii="Times New Roman" w:eastAsia="Times New Roman" w:hAnsi="Times New Roman" w:cs="Times New Roman"/>
                <w:kern w:val="0"/>
                <w:sz w:val="24"/>
                <w:szCs w:val="24"/>
                <w:lang w:eastAsia="lt-LT"/>
                <w14:ligatures w14:val="none"/>
              </w:rPr>
              <w:t xml:space="preserve">  </w:t>
            </w:r>
          </w:p>
          <w:p w14:paraId="18FC41E9" w14:textId="77777777" w:rsidR="004468AA" w:rsidRPr="00707B15" w:rsidRDefault="004468AA" w:rsidP="004468AA">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 Matmenys ir mobilumas</w:t>
            </w:r>
          </w:p>
          <w:p w14:paraId="207950ED" w14:textId="77777777" w:rsidR="004468AA" w:rsidRPr="00707B15" w:rsidRDefault="004468AA" w:rsidP="004468AA">
            <w:pPr>
              <w:numPr>
                <w:ilvl w:val="0"/>
                <w:numId w:val="7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Surinkto dviračio dydis: maždaug 120×53×111 cm (ilgis x plotis x aukštis) </w:t>
            </w:r>
          </w:p>
          <w:p w14:paraId="6922604C" w14:textId="77777777" w:rsidR="004468AA" w:rsidRPr="00707B15" w:rsidRDefault="004468AA" w:rsidP="004468AA">
            <w:pPr>
              <w:numPr>
                <w:ilvl w:val="0"/>
                <w:numId w:val="7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Svoris: apie 55–65 kg </w:t>
            </w:r>
            <w:proofErr w:type="spellStart"/>
            <w:r w:rsidRPr="00707B15">
              <w:rPr>
                <w:rFonts w:ascii="Times New Roman" w:eastAsia="Times New Roman" w:hAnsi="Times New Roman" w:cs="Times New Roman"/>
                <w:kern w:val="0"/>
                <w:sz w:val="24"/>
                <w:szCs w:val="24"/>
                <w:lang w:eastAsia="lt-LT"/>
                <w14:ligatures w14:val="none"/>
              </w:rPr>
              <w:t>neto</w:t>
            </w:r>
            <w:proofErr w:type="spellEnd"/>
            <w:r w:rsidRPr="00707B15">
              <w:rPr>
                <w:rFonts w:ascii="Times New Roman" w:eastAsia="Times New Roman" w:hAnsi="Times New Roman" w:cs="Times New Roman"/>
                <w:kern w:val="0"/>
                <w:sz w:val="24"/>
                <w:szCs w:val="24"/>
                <w:lang w:eastAsia="lt-LT"/>
                <w14:ligatures w14:val="none"/>
              </w:rPr>
              <w:t>, ~66 kg bruto pakavime .</w:t>
            </w:r>
          </w:p>
          <w:p w14:paraId="66D53965" w14:textId="77777777" w:rsidR="004468AA" w:rsidRPr="00707B15" w:rsidRDefault="004468AA" w:rsidP="004468AA">
            <w:pPr>
              <w:numPr>
                <w:ilvl w:val="0"/>
                <w:numId w:val="7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Transportavimo ratukai.</w:t>
            </w:r>
          </w:p>
          <w:p w14:paraId="1D07C637" w14:textId="77777777" w:rsidR="004468AA" w:rsidRPr="00707B15" w:rsidRDefault="004468AA" w:rsidP="004468AA">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6.  </w:t>
            </w:r>
            <w:r w:rsidRPr="00707B15">
              <w:rPr>
                <w:rFonts w:ascii="Times New Roman" w:eastAsia="Times New Roman" w:hAnsi="Times New Roman" w:cs="Times New Roman"/>
                <w:b/>
                <w:bCs/>
                <w:kern w:val="0"/>
                <w:sz w:val="24"/>
                <w:szCs w:val="24"/>
                <w:lang w:eastAsia="lt-LT"/>
                <w14:ligatures w14:val="none"/>
              </w:rPr>
              <w:t>Pasipriešinimo sistema</w:t>
            </w:r>
          </w:p>
          <w:p w14:paraId="4E4BDC62" w14:textId="77777777" w:rsidR="004468AA" w:rsidRPr="00707B15" w:rsidRDefault="004468AA" w:rsidP="004468AA">
            <w:pPr>
              <w:numPr>
                <w:ilvl w:val="0"/>
                <w:numId w:val="7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Reguliuojamo pasipriešinimo sistema: nustatoma sukimo rankenėle ir avariniu stabdžiu </w:t>
            </w:r>
            <w:r w:rsidRPr="00707B15">
              <w:rPr>
                <w:rFonts w:ascii="Times New Roman" w:eastAsia="Times New Roman" w:hAnsi="Times New Roman" w:cs="Times New Roman"/>
                <w:kern w:val="0"/>
                <w:sz w:val="24"/>
                <w:szCs w:val="24"/>
                <w:lang w:eastAsia="lt-LT"/>
                <w14:ligatures w14:val="none"/>
              </w:rPr>
              <w:noBreakHyphen/>
              <w:t xml:space="preserve"> „</w:t>
            </w:r>
            <w:proofErr w:type="spellStart"/>
            <w:r w:rsidRPr="00707B15">
              <w:rPr>
                <w:rFonts w:ascii="Times New Roman" w:eastAsia="Times New Roman" w:hAnsi="Times New Roman" w:cs="Times New Roman"/>
                <w:kern w:val="0"/>
                <w:sz w:val="24"/>
                <w:szCs w:val="24"/>
                <w:lang w:eastAsia="lt-LT"/>
                <w14:ligatures w14:val="none"/>
              </w:rPr>
              <w:t>push-down</w:t>
            </w:r>
            <w:proofErr w:type="spellEnd"/>
            <w:r w:rsidRPr="00707B15">
              <w:rPr>
                <w:rFonts w:ascii="Times New Roman" w:eastAsia="Times New Roman" w:hAnsi="Times New Roman" w:cs="Times New Roman"/>
                <w:kern w:val="0"/>
                <w:sz w:val="24"/>
                <w:szCs w:val="24"/>
                <w:lang w:eastAsia="lt-LT"/>
                <w14:ligatures w14:val="none"/>
              </w:rPr>
              <w:t xml:space="preserve"> </w:t>
            </w:r>
            <w:proofErr w:type="spellStart"/>
            <w:r w:rsidRPr="00707B15">
              <w:rPr>
                <w:rFonts w:ascii="Times New Roman" w:eastAsia="Times New Roman" w:hAnsi="Times New Roman" w:cs="Times New Roman"/>
                <w:kern w:val="0"/>
                <w:sz w:val="24"/>
                <w:szCs w:val="24"/>
                <w:lang w:eastAsia="lt-LT"/>
                <w14:ligatures w14:val="none"/>
              </w:rPr>
              <w:t>emergency</w:t>
            </w:r>
            <w:proofErr w:type="spellEnd"/>
            <w:r w:rsidRPr="00707B15">
              <w:rPr>
                <w:rFonts w:ascii="Times New Roman" w:eastAsia="Times New Roman" w:hAnsi="Times New Roman" w:cs="Times New Roman"/>
                <w:kern w:val="0"/>
                <w:sz w:val="24"/>
                <w:szCs w:val="24"/>
                <w:lang w:eastAsia="lt-LT"/>
                <w14:ligatures w14:val="none"/>
              </w:rPr>
              <w:t xml:space="preserve"> </w:t>
            </w:r>
            <w:proofErr w:type="spellStart"/>
            <w:r w:rsidRPr="00707B15">
              <w:rPr>
                <w:rFonts w:ascii="Times New Roman" w:eastAsia="Times New Roman" w:hAnsi="Times New Roman" w:cs="Times New Roman"/>
                <w:kern w:val="0"/>
                <w:sz w:val="24"/>
                <w:szCs w:val="24"/>
                <w:lang w:eastAsia="lt-LT"/>
                <w14:ligatures w14:val="none"/>
              </w:rPr>
              <w:t>brake</w:t>
            </w:r>
            <w:proofErr w:type="spellEnd"/>
            <w:r w:rsidRPr="00707B15">
              <w:rPr>
                <w:rFonts w:ascii="Times New Roman" w:eastAsia="Times New Roman" w:hAnsi="Times New Roman" w:cs="Times New Roman"/>
                <w:kern w:val="0"/>
                <w:sz w:val="24"/>
                <w:szCs w:val="24"/>
                <w:lang w:eastAsia="lt-LT"/>
                <w14:ligatures w14:val="none"/>
              </w:rPr>
              <w:t>“ .</w:t>
            </w:r>
          </w:p>
          <w:p w14:paraId="4F52827A" w14:textId="77777777" w:rsidR="004468AA" w:rsidRPr="00707B15" w:rsidRDefault="004468AA" w:rsidP="004468AA">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7.  </w:t>
            </w:r>
            <w:r w:rsidRPr="00707B15">
              <w:rPr>
                <w:rFonts w:ascii="Times New Roman" w:eastAsia="Times New Roman" w:hAnsi="Times New Roman" w:cs="Times New Roman"/>
                <w:b/>
                <w:bCs/>
                <w:kern w:val="0"/>
                <w:sz w:val="24"/>
                <w:szCs w:val="24"/>
                <w:lang w:eastAsia="lt-LT"/>
                <w14:ligatures w14:val="none"/>
              </w:rPr>
              <w:t>Saugumas ir papildomos funkcijos</w:t>
            </w:r>
          </w:p>
          <w:p w14:paraId="2B646B39" w14:textId="77777777" w:rsidR="004468AA" w:rsidRPr="00707B15" w:rsidRDefault="004468AA" w:rsidP="004468AA">
            <w:pPr>
              <w:numPr>
                <w:ilvl w:val="0"/>
                <w:numId w:val="7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Avarinė stabdymo sistema („</w:t>
            </w:r>
            <w:proofErr w:type="spellStart"/>
            <w:r w:rsidRPr="00707B15">
              <w:rPr>
                <w:rFonts w:ascii="Times New Roman" w:eastAsia="Times New Roman" w:hAnsi="Times New Roman" w:cs="Times New Roman"/>
                <w:kern w:val="0"/>
                <w:sz w:val="24"/>
                <w:szCs w:val="24"/>
                <w:lang w:eastAsia="lt-LT"/>
                <w14:ligatures w14:val="none"/>
              </w:rPr>
              <w:t>emergency</w:t>
            </w:r>
            <w:proofErr w:type="spellEnd"/>
            <w:r w:rsidRPr="00707B15">
              <w:rPr>
                <w:rFonts w:ascii="Times New Roman" w:eastAsia="Times New Roman" w:hAnsi="Times New Roman" w:cs="Times New Roman"/>
                <w:kern w:val="0"/>
                <w:sz w:val="24"/>
                <w:szCs w:val="24"/>
                <w:lang w:eastAsia="lt-LT"/>
                <w14:ligatures w14:val="none"/>
              </w:rPr>
              <w:t xml:space="preserve"> stop“), patikima simboline grandinė.</w:t>
            </w:r>
          </w:p>
          <w:p w14:paraId="46722892" w14:textId="77777777" w:rsidR="004468AA" w:rsidRPr="00707B15" w:rsidRDefault="004468AA" w:rsidP="004468AA">
            <w:pPr>
              <w:numPr>
                <w:ilvl w:val="0"/>
                <w:numId w:val="7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Buteliuko laikiklis po rankenomis, gumos danga rankenoms .</w:t>
            </w:r>
          </w:p>
          <w:p w14:paraId="248B5217" w14:textId="77777777" w:rsidR="004468AA" w:rsidRPr="00707B15" w:rsidRDefault="004468AA" w:rsidP="004468AA">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8.  </w:t>
            </w:r>
            <w:r w:rsidRPr="00707B15">
              <w:rPr>
                <w:rFonts w:ascii="Times New Roman" w:eastAsia="Times New Roman" w:hAnsi="Times New Roman" w:cs="Times New Roman"/>
                <w:b/>
                <w:bCs/>
                <w:kern w:val="0"/>
                <w:sz w:val="24"/>
                <w:szCs w:val="24"/>
                <w:lang w:eastAsia="lt-LT"/>
                <w14:ligatures w14:val="none"/>
              </w:rPr>
              <w:t>Garantija</w:t>
            </w:r>
          </w:p>
          <w:p w14:paraId="0FD90929" w14:textId="77777777" w:rsidR="004468AA" w:rsidRPr="00707B15" w:rsidRDefault="004468AA" w:rsidP="004468AA">
            <w:pPr>
              <w:numPr>
                <w:ilvl w:val="0"/>
                <w:numId w:val="7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24 mėnesiai</w:t>
            </w:r>
            <w:r w:rsidRPr="00707B15">
              <w:rPr>
                <w:rFonts w:ascii="Times New Roman" w:eastAsia="Times New Roman" w:hAnsi="Times New Roman" w:cs="Times New Roman"/>
                <w:kern w:val="0"/>
                <w:sz w:val="24"/>
                <w:szCs w:val="24"/>
                <w:lang w:eastAsia="lt-LT"/>
                <w14:ligatures w14:val="none"/>
              </w:rPr>
              <w:t>.</w:t>
            </w:r>
          </w:p>
          <w:p w14:paraId="66819296" w14:textId="77777777" w:rsidR="00162798" w:rsidRPr="004468AA" w:rsidRDefault="00162798" w:rsidP="00131B8B">
            <w:pPr>
              <w:rPr>
                <w:rFonts w:ascii="Times New Roman" w:hAnsi="Times New Roman"/>
                <w:b/>
                <w:bCs/>
                <w:sz w:val="24"/>
                <w:szCs w:val="24"/>
              </w:rPr>
            </w:pPr>
          </w:p>
        </w:tc>
        <w:tc>
          <w:tcPr>
            <w:tcW w:w="1777" w:type="pct"/>
            <w:tcBorders>
              <w:top w:val="single" w:sz="4" w:space="0" w:color="auto"/>
              <w:left w:val="nil"/>
              <w:bottom w:val="single" w:sz="4" w:space="0" w:color="auto"/>
              <w:right w:val="single" w:sz="8" w:space="0" w:color="000000"/>
            </w:tcBorders>
          </w:tcPr>
          <w:p w14:paraId="13E180CD"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6EBFDC81"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20EF7578" w14:textId="55274091"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34</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D7A47E6" w14:textId="3BB7903A" w:rsidR="00162798" w:rsidRDefault="00CF54EA" w:rsidP="00131B8B">
            <w:pPr>
              <w:spacing w:after="0" w:line="240" w:lineRule="auto"/>
              <w:rPr>
                <w:rFonts w:ascii="Times New Roman" w:hAnsi="Times New Roman"/>
                <w:sz w:val="24"/>
                <w:szCs w:val="24"/>
              </w:rPr>
            </w:pPr>
            <w:r w:rsidRPr="00707B15">
              <w:rPr>
                <w:rFonts w:ascii="Times New Roman" w:eastAsia="Times New Roman" w:hAnsi="Times New Roman" w:cs="Times New Roman"/>
                <w:b/>
                <w:bCs/>
                <w:kern w:val="0"/>
                <w:sz w:val="24"/>
                <w:szCs w:val="24"/>
                <w:lang w:eastAsia="lt-LT"/>
                <w14:ligatures w14:val="none"/>
              </w:rPr>
              <w:t>IRKLAVIMO TRENISRUOKLIS (CONCEPT), KIEKIS: 2 VNT.</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CAB2E1C" w14:textId="77777777" w:rsidR="00CF54EA" w:rsidRPr="00707B15" w:rsidRDefault="00CF54EA" w:rsidP="00CF54EA">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 Paskirtis</w:t>
            </w:r>
          </w:p>
          <w:p w14:paraId="3E14BAD1" w14:textId="77777777" w:rsidR="00CF54EA" w:rsidRPr="00707B15" w:rsidRDefault="00CF54EA" w:rsidP="00CF54EA">
            <w:pPr>
              <w:numPr>
                <w:ilvl w:val="0"/>
                <w:numId w:val="7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Skirtas namų ir komerciniam naudojimui, intensyvioms treniruotėms ir profesionaliam sportui.</w:t>
            </w:r>
          </w:p>
          <w:p w14:paraId="3C4FCB2D" w14:textId="77777777" w:rsidR="00CF54EA" w:rsidRPr="00707B15" w:rsidRDefault="00CF54EA" w:rsidP="00CF54EA">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Pasipriešinimo sistema</w:t>
            </w:r>
          </w:p>
          <w:p w14:paraId="5C3262B9" w14:textId="77777777" w:rsidR="00CF54EA" w:rsidRPr="00707B15" w:rsidRDefault="00CF54EA" w:rsidP="00CF54EA">
            <w:pPr>
              <w:numPr>
                <w:ilvl w:val="0"/>
                <w:numId w:val="7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Oro pasipriešinimas su smagračiu ir reguliuojamu spiraliniu </w:t>
            </w:r>
            <w:proofErr w:type="spellStart"/>
            <w:r w:rsidRPr="00707B15">
              <w:rPr>
                <w:rFonts w:ascii="Times New Roman" w:eastAsia="Times New Roman" w:hAnsi="Times New Roman" w:cs="Times New Roman"/>
                <w:kern w:val="0"/>
                <w:sz w:val="24"/>
                <w:szCs w:val="24"/>
                <w:lang w:eastAsia="lt-LT"/>
                <w14:ligatures w14:val="none"/>
              </w:rPr>
              <w:t>damperiu</w:t>
            </w:r>
            <w:proofErr w:type="spellEnd"/>
            <w:r w:rsidRPr="00707B15">
              <w:rPr>
                <w:rFonts w:ascii="Times New Roman" w:eastAsia="Times New Roman" w:hAnsi="Times New Roman" w:cs="Times New Roman"/>
                <w:kern w:val="0"/>
                <w:sz w:val="24"/>
                <w:szCs w:val="24"/>
                <w:lang w:eastAsia="lt-LT"/>
                <w14:ligatures w14:val="none"/>
              </w:rPr>
              <w:t xml:space="preserve"> (1–10 padėtys).</w:t>
            </w:r>
          </w:p>
          <w:p w14:paraId="14024A32" w14:textId="77777777" w:rsidR="00CF54EA" w:rsidRPr="00707B15" w:rsidRDefault="00CF54EA" w:rsidP="00CF54EA">
            <w:pPr>
              <w:numPr>
                <w:ilvl w:val="0"/>
                <w:numId w:val="7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Oro srautas didėja proporcingai traukos jėgai.</w:t>
            </w:r>
          </w:p>
          <w:p w14:paraId="36E524B9" w14:textId="77777777" w:rsidR="00CF54EA" w:rsidRPr="00707B15" w:rsidRDefault="00CF54EA" w:rsidP="00CF54EA">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Matmenys ir svoris</w:t>
            </w:r>
          </w:p>
          <w:p w14:paraId="0FBEAEC4" w14:textId="77777777" w:rsidR="00CF54EA" w:rsidRPr="00707B15" w:rsidRDefault="00CF54EA" w:rsidP="00CF54EA">
            <w:pPr>
              <w:numPr>
                <w:ilvl w:val="0"/>
                <w:numId w:val="7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Ilgis: ne mažiau 244 cm</w:t>
            </w:r>
          </w:p>
          <w:p w14:paraId="21435BB6" w14:textId="77777777" w:rsidR="00CF54EA" w:rsidRPr="00707B15" w:rsidRDefault="00CF54EA" w:rsidP="00CF54EA">
            <w:pPr>
              <w:numPr>
                <w:ilvl w:val="0"/>
                <w:numId w:val="7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Plotis: ne mažiau 61 cm</w:t>
            </w:r>
          </w:p>
          <w:p w14:paraId="30222C09" w14:textId="77777777" w:rsidR="00CF54EA" w:rsidRPr="00707B15" w:rsidRDefault="00CF54EA" w:rsidP="00CF54EA">
            <w:pPr>
              <w:numPr>
                <w:ilvl w:val="0"/>
                <w:numId w:val="7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Aukštis: 36 cm (standartiniai kojos) arba 51 cm („</w:t>
            </w:r>
            <w:proofErr w:type="spellStart"/>
            <w:r w:rsidRPr="00707B15">
              <w:rPr>
                <w:rFonts w:ascii="Times New Roman" w:eastAsia="Times New Roman" w:hAnsi="Times New Roman" w:cs="Times New Roman"/>
                <w:kern w:val="0"/>
                <w:sz w:val="24"/>
                <w:szCs w:val="24"/>
                <w:lang w:eastAsia="lt-LT"/>
                <w14:ligatures w14:val="none"/>
              </w:rPr>
              <w:t>tall</w:t>
            </w:r>
            <w:proofErr w:type="spellEnd"/>
            <w:r w:rsidRPr="00707B15">
              <w:rPr>
                <w:rFonts w:ascii="Times New Roman" w:eastAsia="Times New Roman" w:hAnsi="Times New Roman" w:cs="Times New Roman"/>
                <w:kern w:val="0"/>
                <w:sz w:val="24"/>
                <w:szCs w:val="24"/>
                <w:lang w:eastAsia="lt-LT"/>
                <w14:ligatures w14:val="none"/>
              </w:rPr>
              <w:t xml:space="preserve"> </w:t>
            </w:r>
            <w:proofErr w:type="spellStart"/>
            <w:r w:rsidRPr="00707B15">
              <w:rPr>
                <w:rFonts w:ascii="Times New Roman" w:eastAsia="Times New Roman" w:hAnsi="Times New Roman" w:cs="Times New Roman"/>
                <w:kern w:val="0"/>
                <w:sz w:val="24"/>
                <w:szCs w:val="24"/>
                <w:lang w:eastAsia="lt-LT"/>
                <w14:ligatures w14:val="none"/>
              </w:rPr>
              <w:t>legs</w:t>
            </w:r>
            <w:proofErr w:type="spellEnd"/>
            <w:r w:rsidRPr="00707B15">
              <w:rPr>
                <w:rFonts w:ascii="Times New Roman" w:eastAsia="Times New Roman" w:hAnsi="Times New Roman" w:cs="Times New Roman"/>
                <w:kern w:val="0"/>
                <w:sz w:val="24"/>
                <w:szCs w:val="24"/>
                <w:lang w:eastAsia="lt-LT"/>
                <w14:ligatures w14:val="none"/>
              </w:rPr>
              <w:t>“ versija)</w:t>
            </w:r>
          </w:p>
          <w:p w14:paraId="2A0023B9" w14:textId="77777777" w:rsidR="00CF54EA" w:rsidRPr="00707B15" w:rsidRDefault="00CF54EA" w:rsidP="00CF54EA">
            <w:pPr>
              <w:numPr>
                <w:ilvl w:val="0"/>
                <w:numId w:val="7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Svoris: apie 26 kg (standartinė versija), apie 31 kg („</w:t>
            </w:r>
            <w:proofErr w:type="spellStart"/>
            <w:r w:rsidRPr="00707B15">
              <w:rPr>
                <w:rFonts w:ascii="Times New Roman" w:eastAsia="Times New Roman" w:hAnsi="Times New Roman" w:cs="Times New Roman"/>
                <w:kern w:val="0"/>
                <w:sz w:val="24"/>
                <w:szCs w:val="24"/>
                <w:lang w:eastAsia="lt-LT"/>
                <w14:ligatures w14:val="none"/>
              </w:rPr>
              <w:t>tall</w:t>
            </w:r>
            <w:proofErr w:type="spellEnd"/>
            <w:r w:rsidRPr="00707B15">
              <w:rPr>
                <w:rFonts w:ascii="Times New Roman" w:eastAsia="Times New Roman" w:hAnsi="Times New Roman" w:cs="Times New Roman"/>
                <w:kern w:val="0"/>
                <w:sz w:val="24"/>
                <w:szCs w:val="24"/>
                <w:lang w:eastAsia="lt-LT"/>
                <w14:ligatures w14:val="none"/>
              </w:rPr>
              <w:t xml:space="preserve"> </w:t>
            </w:r>
            <w:proofErr w:type="spellStart"/>
            <w:r w:rsidRPr="00707B15">
              <w:rPr>
                <w:rFonts w:ascii="Times New Roman" w:eastAsia="Times New Roman" w:hAnsi="Times New Roman" w:cs="Times New Roman"/>
                <w:kern w:val="0"/>
                <w:sz w:val="24"/>
                <w:szCs w:val="24"/>
                <w:lang w:eastAsia="lt-LT"/>
                <w14:ligatures w14:val="none"/>
              </w:rPr>
              <w:t>legs</w:t>
            </w:r>
            <w:proofErr w:type="spellEnd"/>
            <w:r w:rsidRPr="00707B15">
              <w:rPr>
                <w:rFonts w:ascii="Times New Roman" w:eastAsia="Times New Roman" w:hAnsi="Times New Roman" w:cs="Times New Roman"/>
                <w:kern w:val="0"/>
                <w:sz w:val="24"/>
                <w:szCs w:val="24"/>
                <w:lang w:eastAsia="lt-LT"/>
                <w14:ligatures w14:val="none"/>
              </w:rPr>
              <w:t>“ versija)</w:t>
            </w:r>
          </w:p>
          <w:p w14:paraId="62672A80" w14:textId="77777777" w:rsidR="00CF54EA" w:rsidRPr="00707B15" w:rsidRDefault="00CF54EA" w:rsidP="00CF54EA">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4. Maksimalus naudotojo svoris</w:t>
            </w:r>
          </w:p>
          <w:p w14:paraId="2AD6567B" w14:textId="77777777" w:rsidR="00CF54EA" w:rsidRPr="00707B15" w:rsidRDefault="00CF54EA" w:rsidP="00CF54EA">
            <w:pPr>
              <w:numPr>
                <w:ilvl w:val="0"/>
                <w:numId w:val="7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Iki 227 kg (pagal gamintojo testus).</w:t>
            </w:r>
          </w:p>
          <w:p w14:paraId="7BC06853" w14:textId="77777777" w:rsidR="00CF54EA" w:rsidRPr="00707B15" w:rsidRDefault="00CF54EA" w:rsidP="00CF54EA">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 Monitorius (PM5)</w:t>
            </w:r>
          </w:p>
          <w:p w14:paraId="1F6F2879" w14:textId="77777777" w:rsidR="00CF54EA" w:rsidRPr="00707B15" w:rsidRDefault="00CF54EA" w:rsidP="00CF54EA">
            <w:pPr>
              <w:numPr>
                <w:ilvl w:val="0"/>
                <w:numId w:val="7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LCD ekranas, rodantis laiką, atstumą, tempą, kalorijas, vatus.</w:t>
            </w:r>
          </w:p>
          <w:p w14:paraId="0670683A" w14:textId="77777777" w:rsidR="00CF54EA" w:rsidRPr="00707B15" w:rsidRDefault="00CF54EA" w:rsidP="00CF54EA">
            <w:pPr>
              <w:numPr>
                <w:ilvl w:val="0"/>
                <w:numId w:val="7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Bluetooth ir ANT+ suderinamumas su širdies ritmo jutikliais.</w:t>
            </w:r>
          </w:p>
          <w:p w14:paraId="215B2A60" w14:textId="77777777" w:rsidR="00CF54EA" w:rsidRPr="00707B15" w:rsidRDefault="00CF54EA" w:rsidP="00CF54EA">
            <w:pPr>
              <w:numPr>
                <w:ilvl w:val="0"/>
                <w:numId w:val="7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Galimybė naudoti papildomas treniruočių programas ir prijungti išmaniuosius įrenginius.</w:t>
            </w:r>
          </w:p>
          <w:p w14:paraId="41756C48" w14:textId="77777777" w:rsidR="00CF54EA" w:rsidRPr="00707B15" w:rsidRDefault="00CF54EA" w:rsidP="00CF54EA">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6. Konstrukcija ir mobilumas</w:t>
            </w:r>
          </w:p>
          <w:p w14:paraId="50C7E3F7" w14:textId="77777777" w:rsidR="00CF54EA" w:rsidRPr="00707B15" w:rsidRDefault="00CF54EA" w:rsidP="00CF54EA">
            <w:pPr>
              <w:numPr>
                <w:ilvl w:val="0"/>
                <w:numId w:val="8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Tvirta aliuminio ir plieno konstrukcija, milteliniu būdu dažyta.</w:t>
            </w:r>
          </w:p>
          <w:p w14:paraId="1F816475" w14:textId="77777777" w:rsidR="00CF54EA" w:rsidRPr="00707B15" w:rsidRDefault="00CF54EA" w:rsidP="00CF54EA">
            <w:pPr>
              <w:numPr>
                <w:ilvl w:val="0"/>
                <w:numId w:val="8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Treniruoklis dalijamas į dvi dalis patogiam laikymui ir transportavimui.</w:t>
            </w:r>
          </w:p>
          <w:p w14:paraId="41F79B4B" w14:textId="77777777" w:rsidR="00CF54EA" w:rsidRPr="00707B15" w:rsidRDefault="00CF54EA" w:rsidP="00CF54EA">
            <w:pPr>
              <w:numPr>
                <w:ilvl w:val="0"/>
                <w:numId w:val="8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Ratukai lengvam judinimui.</w:t>
            </w:r>
          </w:p>
          <w:p w14:paraId="530D6E54" w14:textId="77777777" w:rsidR="00CF54EA" w:rsidRPr="00707B15" w:rsidRDefault="00CF54EA" w:rsidP="00CF54EA">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7. Papildomos savybės</w:t>
            </w:r>
          </w:p>
          <w:p w14:paraId="454E5D70" w14:textId="77777777" w:rsidR="00CF54EA" w:rsidRPr="00707B15" w:rsidRDefault="00CF54EA" w:rsidP="00CF54EA">
            <w:pPr>
              <w:numPr>
                <w:ilvl w:val="0"/>
                <w:numId w:val="8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Ergonomiška valdymo rankena.</w:t>
            </w:r>
          </w:p>
          <w:p w14:paraId="6A63721E" w14:textId="77777777" w:rsidR="00CF54EA" w:rsidRPr="00707B15" w:rsidRDefault="00CF54EA" w:rsidP="00CF54EA">
            <w:pPr>
              <w:numPr>
                <w:ilvl w:val="0"/>
                <w:numId w:val="8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Reguliuojamos kojų atramos.</w:t>
            </w:r>
          </w:p>
          <w:p w14:paraId="041DE057" w14:textId="77777777" w:rsidR="00CF54EA" w:rsidRPr="00707B15" w:rsidRDefault="00CF54EA" w:rsidP="00CF54EA">
            <w:pPr>
              <w:numPr>
                <w:ilvl w:val="0"/>
                <w:numId w:val="8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Nikeliuota grandinė ilgaamžiškumui.</w:t>
            </w:r>
          </w:p>
          <w:p w14:paraId="09340B40" w14:textId="77777777" w:rsidR="00CF54EA" w:rsidRPr="00707B15" w:rsidRDefault="00CF54EA" w:rsidP="00CF54EA">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8. Energijos šaltinis</w:t>
            </w:r>
          </w:p>
          <w:p w14:paraId="2CA05F15" w14:textId="77777777" w:rsidR="00CF54EA" w:rsidRPr="00707B15" w:rsidRDefault="00CF54EA" w:rsidP="00CF54EA">
            <w:pPr>
              <w:numPr>
                <w:ilvl w:val="0"/>
                <w:numId w:val="8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Monitorius maitinamas dviem D tipo baterijomis ir pakraunamas darbo metu.</w:t>
            </w:r>
          </w:p>
          <w:p w14:paraId="1F6C7163" w14:textId="77777777" w:rsidR="00CF54EA" w:rsidRPr="00707B15" w:rsidRDefault="00CF54EA" w:rsidP="00CF54EA">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9. Sertifikatai ir kokybė</w:t>
            </w:r>
          </w:p>
          <w:p w14:paraId="1E46A4C1" w14:textId="77777777" w:rsidR="00CF54EA" w:rsidRPr="00707B15" w:rsidRDefault="00CF54EA" w:rsidP="00CF54EA">
            <w:pPr>
              <w:numPr>
                <w:ilvl w:val="0"/>
                <w:numId w:val="8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Atitinka CE, </w:t>
            </w:r>
            <w:proofErr w:type="spellStart"/>
            <w:r w:rsidRPr="00707B15">
              <w:rPr>
                <w:rFonts w:ascii="Times New Roman" w:eastAsia="Times New Roman" w:hAnsi="Times New Roman" w:cs="Times New Roman"/>
                <w:kern w:val="0"/>
                <w:sz w:val="24"/>
                <w:szCs w:val="24"/>
                <w:lang w:eastAsia="lt-LT"/>
                <w14:ligatures w14:val="none"/>
              </w:rPr>
              <w:t>RoHS</w:t>
            </w:r>
            <w:proofErr w:type="spellEnd"/>
            <w:r w:rsidRPr="00707B15">
              <w:rPr>
                <w:rFonts w:ascii="Times New Roman" w:eastAsia="Times New Roman" w:hAnsi="Times New Roman" w:cs="Times New Roman"/>
                <w:kern w:val="0"/>
                <w:sz w:val="24"/>
                <w:szCs w:val="24"/>
                <w:lang w:eastAsia="lt-LT"/>
                <w14:ligatures w14:val="none"/>
              </w:rPr>
              <w:t xml:space="preserve"> ir EN 20957-7 standartus.</w:t>
            </w:r>
          </w:p>
          <w:p w14:paraId="172B4606" w14:textId="77777777" w:rsidR="00CF54EA" w:rsidRPr="00707B15" w:rsidRDefault="00CF54EA" w:rsidP="00CF54EA">
            <w:pPr>
              <w:numPr>
                <w:ilvl w:val="0"/>
                <w:numId w:val="8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Patvirtinta kaip aukštos kokybės ir ilgaamžis treniruoklis profesionaliam naudojimui.</w:t>
            </w:r>
          </w:p>
          <w:p w14:paraId="722A19B6" w14:textId="77777777" w:rsidR="00CF54EA" w:rsidRPr="00707B15" w:rsidRDefault="00CF54EA" w:rsidP="00CF54EA">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10. Garantija</w:t>
            </w:r>
          </w:p>
          <w:p w14:paraId="54294A89" w14:textId="77777777" w:rsidR="00CF54EA" w:rsidRPr="00707B15" w:rsidRDefault="00CF54EA" w:rsidP="00CF54EA">
            <w:pPr>
              <w:numPr>
                <w:ilvl w:val="0"/>
                <w:numId w:val="8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24 mėnesiai gamintojų garantijos, kai kuriems komponentams galioja ilgesnė garantija.</w:t>
            </w:r>
          </w:p>
          <w:p w14:paraId="77250B15"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63271E3C"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2240A8DF"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71E4683" w14:textId="3165BED9"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35</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F83BF52" w14:textId="7523C546" w:rsidR="00162798" w:rsidRDefault="00186401" w:rsidP="00131B8B">
            <w:pPr>
              <w:spacing w:after="0" w:line="240" w:lineRule="auto"/>
              <w:rPr>
                <w:rFonts w:ascii="Times New Roman" w:hAnsi="Times New Roman"/>
                <w:sz w:val="24"/>
                <w:szCs w:val="24"/>
              </w:rPr>
            </w:pPr>
            <w:r w:rsidRPr="00707B15">
              <w:rPr>
                <w:rFonts w:ascii="Times New Roman" w:eastAsia="Times New Roman" w:hAnsi="Times New Roman" w:cs="Times New Roman"/>
                <w:b/>
                <w:bCs/>
                <w:kern w:val="0"/>
                <w:sz w:val="24"/>
                <w:szCs w:val="24"/>
                <w:lang w:eastAsia="lt-LT"/>
                <w14:ligatures w14:val="none"/>
              </w:rPr>
              <w:t>BĖGIMO GREIČIO MATUOKLIS, KIEKIS – 1 VNT.</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81B4B75" w14:textId="77777777" w:rsidR="00186401" w:rsidRPr="00707B15" w:rsidRDefault="00186401" w:rsidP="00186401">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p>
          <w:p w14:paraId="1A2A7DAE" w14:textId="77777777" w:rsidR="00186401" w:rsidRPr="00707B15" w:rsidRDefault="00186401" w:rsidP="00186401">
            <w:pPr>
              <w:pStyle w:val="Betarp"/>
              <w:numPr>
                <w:ilvl w:val="0"/>
                <w:numId w:val="84"/>
              </w:numPr>
              <w:rPr>
                <w:rFonts w:ascii="Times New Roman" w:hAnsi="Times New Roman" w:cs="Times New Roman"/>
                <w:sz w:val="24"/>
                <w:szCs w:val="24"/>
                <w:lang w:eastAsia="lt-LT"/>
              </w:rPr>
            </w:pPr>
            <w:r w:rsidRPr="00707B15">
              <w:rPr>
                <w:rFonts w:ascii="Times New Roman" w:eastAsia="Times New Roman" w:hAnsi="Times New Roman" w:cs="Times New Roman"/>
                <w:kern w:val="0"/>
                <w:sz w:val="24"/>
                <w:szCs w:val="24"/>
                <w:lang w:eastAsia="lt-LT"/>
                <w14:ligatures w14:val="none"/>
              </w:rPr>
              <w:t xml:space="preserve">Skirtas tiksliai fiksuoti ir matuoti bėgimo greitį įvairiose sporto šakose ir treniruotėse. </w:t>
            </w:r>
            <w:r w:rsidRPr="00707B15">
              <w:rPr>
                <w:rFonts w:ascii="Times New Roman" w:hAnsi="Times New Roman" w:cs="Times New Roman"/>
                <w:sz w:val="24"/>
                <w:szCs w:val="24"/>
                <w:lang w:eastAsia="lt-LT"/>
              </w:rPr>
              <w:t xml:space="preserve">Tai bevielė bėgimo parametrų įvertinimo sistema, Sistemą sudaro pultelis; 2 optiniai davikliai su trikojais; įkroviklis; USB laidas; patogus lagaminas; programinė įranga. </w:t>
            </w:r>
          </w:p>
          <w:p w14:paraId="6B243C33" w14:textId="77777777" w:rsidR="00186401" w:rsidRPr="00707B15" w:rsidRDefault="00186401" w:rsidP="00186401">
            <w:pPr>
              <w:pStyle w:val="Betarp"/>
              <w:numPr>
                <w:ilvl w:val="0"/>
                <w:numId w:val="84"/>
              </w:numPr>
              <w:spacing w:before="100" w:beforeAutospacing="1" w:after="100" w:afterAutospacing="1"/>
              <w:rPr>
                <w:rFonts w:ascii="Times New Roman" w:eastAsia="Times New Roman" w:hAnsi="Times New Roman" w:cs="Times New Roman"/>
                <w:kern w:val="0"/>
                <w:sz w:val="24"/>
                <w:szCs w:val="24"/>
                <w:lang w:eastAsia="lt-LT"/>
                <w14:ligatures w14:val="none"/>
              </w:rPr>
            </w:pPr>
          </w:p>
          <w:p w14:paraId="68264F03" w14:textId="77777777" w:rsidR="00186401" w:rsidRPr="00707B15" w:rsidRDefault="00186401" w:rsidP="00186401">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Matavimo diapazonas</w:t>
            </w:r>
          </w:p>
          <w:p w14:paraId="20B201E1" w14:textId="77777777" w:rsidR="00186401" w:rsidRPr="00707B15" w:rsidRDefault="00186401" w:rsidP="00186401">
            <w:pPr>
              <w:numPr>
                <w:ilvl w:val="0"/>
                <w:numId w:val="8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Greičio matavimo diapazonas: nuo </w:t>
            </w:r>
            <w:r w:rsidRPr="00707B15">
              <w:rPr>
                <w:rFonts w:ascii="Times New Roman" w:eastAsia="Times New Roman" w:hAnsi="Times New Roman" w:cs="Times New Roman"/>
                <w:b/>
                <w:bCs/>
                <w:kern w:val="0"/>
                <w:sz w:val="24"/>
                <w:szCs w:val="24"/>
                <w:lang w:eastAsia="lt-LT"/>
                <w14:ligatures w14:val="none"/>
              </w:rPr>
              <w:t>0,1 m/s iki 15 m/s</w:t>
            </w:r>
            <w:r w:rsidRPr="00707B15">
              <w:rPr>
                <w:rFonts w:ascii="Times New Roman" w:eastAsia="Times New Roman" w:hAnsi="Times New Roman" w:cs="Times New Roman"/>
                <w:kern w:val="0"/>
                <w:sz w:val="24"/>
                <w:szCs w:val="24"/>
                <w:lang w:eastAsia="lt-LT"/>
                <w14:ligatures w14:val="none"/>
              </w:rPr>
              <w:t xml:space="preserve"> (arba apie 0,36 km/h iki 54 km/h).</w:t>
            </w:r>
          </w:p>
          <w:p w14:paraId="67FEDBC5" w14:textId="77777777" w:rsidR="00186401" w:rsidRPr="00707B15" w:rsidRDefault="00186401" w:rsidP="00186401">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Tikslumas</w:t>
            </w:r>
          </w:p>
          <w:p w14:paraId="3741F5E6" w14:textId="77777777" w:rsidR="00186401" w:rsidRPr="00707B15" w:rsidRDefault="00186401" w:rsidP="00186401">
            <w:pPr>
              <w:pStyle w:val="Betarp"/>
              <w:numPr>
                <w:ilvl w:val="0"/>
                <w:numId w:val="84"/>
              </w:numPr>
              <w:rPr>
                <w:rFonts w:ascii="Times New Roman" w:hAnsi="Times New Roman" w:cs="Times New Roman"/>
                <w:sz w:val="24"/>
                <w:szCs w:val="24"/>
                <w:lang w:eastAsia="lt-LT"/>
              </w:rPr>
            </w:pPr>
            <w:r w:rsidRPr="00707B15">
              <w:rPr>
                <w:rFonts w:ascii="Times New Roman" w:eastAsia="Times New Roman" w:hAnsi="Times New Roman" w:cs="Times New Roman"/>
                <w:kern w:val="0"/>
                <w:sz w:val="24"/>
                <w:szCs w:val="24"/>
                <w:lang w:eastAsia="lt-LT"/>
                <w14:ligatures w14:val="none"/>
              </w:rPr>
              <w:t xml:space="preserve">Matavimo tikslumas: ne mažesnis kaip </w:t>
            </w:r>
            <w:r w:rsidRPr="00707B15">
              <w:rPr>
                <w:rFonts w:ascii="Times New Roman" w:eastAsia="Times New Roman" w:hAnsi="Times New Roman" w:cs="Times New Roman"/>
                <w:b/>
                <w:bCs/>
                <w:kern w:val="0"/>
                <w:sz w:val="24"/>
                <w:szCs w:val="24"/>
                <w:lang w:eastAsia="lt-LT"/>
                <w14:ligatures w14:val="none"/>
              </w:rPr>
              <w:t>±0,05 m/s</w:t>
            </w:r>
            <w:r w:rsidRPr="00707B15">
              <w:rPr>
                <w:rFonts w:ascii="Times New Roman" w:eastAsia="Times New Roman" w:hAnsi="Times New Roman" w:cs="Times New Roman"/>
                <w:kern w:val="0"/>
                <w:sz w:val="24"/>
                <w:szCs w:val="24"/>
                <w:lang w:eastAsia="lt-LT"/>
                <w14:ligatures w14:val="none"/>
              </w:rPr>
              <w:t xml:space="preserve">.  </w:t>
            </w:r>
            <w:r w:rsidRPr="00707B15">
              <w:rPr>
                <w:rFonts w:ascii="Times New Roman" w:hAnsi="Times New Roman" w:cs="Times New Roman"/>
                <w:sz w:val="24"/>
                <w:szCs w:val="24"/>
                <w:lang w:eastAsia="lt-LT"/>
              </w:rPr>
              <w:t xml:space="preserve">Duomenys realiu laiku perduodami į pultelį.  Davikliai turi tiksliai veikti 150 m. atstumu. Duomenys yra kaupiami pultelyje, kuriuos galima persiųsti į kompiuterio programą. </w:t>
            </w:r>
          </w:p>
          <w:p w14:paraId="78835084" w14:textId="77777777" w:rsidR="00186401" w:rsidRPr="00707B15" w:rsidRDefault="00186401" w:rsidP="00186401">
            <w:pPr>
              <w:pStyle w:val="Betarp"/>
              <w:numPr>
                <w:ilvl w:val="0"/>
                <w:numId w:val="84"/>
              </w:numPr>
              <w:rPr>
                <w:rFonts w:ascii="Times New Roman" w:eastAsia="Times New Roman" w:hAnsi="Times New Roman" w:cs="Times New Roman"/>
                <w:kern w:val="0"/>
                <w:sz w:val="24"/>
                <w:szCs w:val="24"/>
                <w:lang w:eastAsia="lt-LT"/>
                <w14:ligatures w14:val="none"/>
              </w:rPr>
            </w:pPr>
          </w:p>
          <w:p w14:paraId="60B4E198" w14:textId="77777777" w:rsidR="00186401" w:rsidRPr="00707B15" w:rsidRDefault="00186401" w:rsidP="00186401">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4. Matavimo intervalas</w:t>
            </w:r>
          </w:p>
          <w:p w14:paraId="163F77FC" w14:textId="77777777" w:rsidR="00186401" w:rsidRPr="00707B15" w:rsidRDefault="00186401" w:rsidP="00186401">
            <w:pPr>
              <w:numPr>
                <w:ilvl w:val="0"/>
                <w:numId w:val="8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Duomenų atnaujinimas bent </w:t>
            </w:r>
            <w:r w:rsidRPr="00707B15">
              <w:rPr>
                <w:rFonts w:ascii="Times New Roman" w:eastAsia="Times New Roman" w:hAnsi="Times New Roman" w:cs="Times New Roman"/>
                <w:b/>
                <w:bCs/>
                <w:kern w:val="0"/>
                <w:sz w:val="24"/>
                <w:szCs w:val="24"/>
                <w:lang w:eastAsia="lt-LT"/>
                <w14:ligatures w14:val="none"/>
              </w:rPr>
              <w:t>50 Hz</w:t>
            </w:r>
            <w:r w:rsidRPr="00707B15">
              <w:rPr>
                <w:rFonts w:ascii="Times New Roman" w:eastAsia="Times New Roman" w:hAnsi="Times New Roman" w:cs="Times New Roman"/>
                <w:kern w:val="0"/>
                <w:sz w:val="24"/>
                <w:szCs w:val="24"/>
                <w:lang w:eastAsia="lt-LT"/>
                <w14:ligatures w14:val="none"/>
              </w:rPr>
              <w:t xml:space="preserve"> dažniu (t. y. 50 kartų per sekundę).</w:t>
            </w:r>
          </w:p>
          <w:p w14:paraId="1BEACA60" w14:textId="77777777" w:rsidR="00186401" w:rsidRPr="00707B15" w:rsidRDefault="00186401" w:rsidP="00186401">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 Matavimo nuotolis</w:t>
            </w:r>
          </w:p>
          <w:p w14:paraId="196297D3" w14:textId="77777777" w:rsidR="00186401" w:rsidRPr="00707B15" w:rsidRDefault="00186401" w:rsidP="00186401">
            <w:pPr>
              <w:numPr>
                <w:ilvl w:val="0"/>
                <w:numId w:val="8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 xml:space="preserve">Efektyvus matavimo atstumas: nuo </w:t>
            </w:r>
            <w:r w:rsidRPr="00707B15">
              <w:rPr>
                <w:rFonts w:ascii="Times New Roman" w:eastAsia="Times New Roman" w:hAnsi="Times New Roman" w:cs="Times New Roman"/>
                <w:b/>
                <w:bCs/>
                <w:kern w:val="0"/>
                <w:sz w:val="24"/>
                <w:szCs w:val="24"/>
                <w:lang w:eastAsia="lt-LT"/>
                <w14:ligatures w14:val="none"/>
              </w:rPr>
              <w:t>0,5 m iki 30 m</w:t>
            </w:r>
            <w:r w:rsidRPr="00707B15">
              <w:rPr>
                <w:rFonts w:ascii="Times New Roman" w:eastAsia="Times New Roman" w:hAnsi="Times New Roman" w:cs="Times New Roman"/>
                <w:kern w:val="0"/>
                <w:sz w:val="24"/>
                <w:szCs w:val="24"/>
                <w:lang w:eastAsia="lt-LT"/>
                <w14:ligatures w14:val="none"/>
              </w:rPr>
              <w:t>.</w:t>
            </w:r>
          </w:p>
          <w:p w14:paraId="7667300C" w14:textId="77777777" w:rsidR="00186401" w:rsidRPr="00707B15" w:rsidRDefault="00186401" w:rsidP="00186401">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6. Duomenų perdavimas ir sąsajos</w:t>
            </w:r>
          </w:p>
          <w:p w14:paraId="6FAB379D" w14:textId="77777777" w:rsidR="00186401" w:rsidRPr="00707B15" w:rsidRDefault="00186401" w:rsidP="00186401">
            <w:pPr>
              <w:numPr>
                <w:ilvl w:val="0"/>
                <w:numId w:val="8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Belaidis duomenų perdavimas (Bluetooth ar </w:t>
            </w:r>
            <w:proofErr w:type="spellStart"/>
            <w:r w:rsidRPr="00707B15">
              <w:rPr>
                <w:rFonts w:ascii="Times New Roman" w:eastAsia="Times New Roman" w:hAnsi="Times New Roman" w:cs="Times New Roman"/>
                <w:kern w:val="0"/>
                <w:sz w:val="24"/>
                <w:szCs w:val="24"/>
                <w:lang w:eastAsia="lt-LT"/>
                <w14:ligatures w14:val="none"/>
              </w:rPr>
              <w:t>Wi</w:t>
            </w:r>
            <w:proofErr w:type="spellEnd"/>
            <w:r w:rsidRPr="00707B15">
              <w:rPr>
                <w:rFonts w:ascii="Times New Roman" w:eastAsia="Times New Roman" w:hAnsi="Times New Roman" w:cs="Times New Roman"/>
                <w:kern w:val="0"/>
                <w:sz w:val="24"/>
                <w:szCs w:val="24"/>
                <w:lang w:eastAsia="lt-LT"/>
                <w14:ligatures w14:val="none"/>
              </w:rPr>
              <w:t>-Fi).</w:t>
            </w:r>
          </w:p>
          <w:p w14:paraId="16817A99" w14:textId="77777777" w:rsidR="00186401" w:rsidRPr="00707B15" w:rsidRDefault="00186401" w:rsidP="00186401">
            <w:pPr>
              <w:numPr>
                <w:ilvl w:val="0"/>
                <w:numId w:val="8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USB arba RS232 jungtis duomenų eksportui.</w:t>
            </w:r>
          </w:p>
          <w:p w14:paraId="0048FD1A" w14:textId="77777777" w:rsidR="00186401" w:rsidRPr="00707B15" w:rsidRDefault="00186401" w:rsidP="00186401">
            <w:pPr>
              <w:numPr>
                <w:ilvl w:val="0"/>
                <w:numId w:val="8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Suderinamas su kompiuterinėmis programomis analizės tikslams.</w:t>
            </w:r>
          </w:p>
          <w:p w14:paraId="0B2286CC" w14:textId="77777777" w:rsidR="00186401" w:rsidRPr="00707B15" w:rsidRDefault="00186401" w:rsidP="00186401">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7. Ekranas ir valdymas</w:t>
            </w:r>
          </w:p>
          <w:p w14:paraId="4699E400" w14:textId="77777777" w:rsidR="00186401" w:rsidRPr="00707B15" w:rsidRDefault="00186401" w:rsidP="00186401">
            <w:pPr>
              <w:numPr>
                <w:ilvl w:val="0"/>
                <w:numId w:val="8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Spalvotas arba juodai baltas ekranas, rodantis momentinį greitį, vidutinį greitį, laiką.</w:t>
            </w:r>
          </w:p>
          <w:p w14:paraId="18CCBC72" w14:textId="77777777" w:rsidR="00186401" w:rsidRPr="00707B15" w:rsidRDefault="00186401" w:rsidP="00186401">
            <w:pPr>
              <w:numPr>
                <w:ilvl w:val="0"/>
                <w:numId w:val="8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Galimybė naudoti programinę įrangą duomenų registravimui ir analizei.</w:t>
            </w:r>
          </w:p>
          <w:p w14:paraId="01660D8D" w14:textId="77777777" w:rsidR="00186401" w:rsidRPr="00707B15" w:rsidRDefault="00186401" w:rsidP="00186401">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8. Maitinimas</w:t>
            </w:r>
          </w:p>
          <w:p w14:paraId="43228D2D" w14:textId="77777777" w:rsidR="00186401" w:rsidRPr="00707B15" w:rsidRDefault="00186401" w:rsidP="00186401">
            <w:pPr>
              <w:numPr>
                <w:ilvl w:val="0"/>
                <w:numId w:val="9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Baterijos arba įkraunama ličio jonų baterija su veikimo laiku ne mažiau kaip </w:t>
            </w:r>
            <w:r w:rsidRPr="00707B15">
              <w:rPr>
                <w:rFonts w:ascii="Times New Roman" w:eastAsia="Times New Roman" w:hAnsi="Times New Roman" w:cs="Times New Roman"/>
                <w:b/>
                <w:bCs/>
                <w:kern w:val="0"/>
                <w:sz w:val="24"/>
                <w:szCs w:val="24"/>
                <w:lang w:eastAsia="lt-LT"/>
                <w14:ligatures w14:val="none"/>
              </w:rPr>
              <w:t>6 val.</w:t>
            </w:r>
            <w:r w:rsidRPr="00707B15">
              <w:rPr>
                <w:rFonts w:ascii="Times New Roman" w:eastAsia="Times New Roman" w:hAnsi="Times New Roman" w:cs="Times New Roman"/>
                <w:kern w:val="0"/>
                <w:sz w:val="24"/>
                <w:szCs w:val="24"/>
                <w:lang w:eastAsia="lt-LT"/>
                <w14:ligatures w14:val="none"/>
              </w:rPr>
              <w:t>.</w:t>
            </w:r>
          </w:p>
          <w:p w14:paraId="1F8EBE9C" w14:textId="77777777" w:rsidR="00186401" w:rsidRPr="00707B15" w:rsidRDefault="00186401" w:rsidP="00186401">
            <w:pPr>
              <w:numPr>
                <w:ilvl w:val="0"/>
                <w:numId w:val="9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Įkrovimo per USB jungtį.</w:t>
            </w:r>
          </w:p>
          <w:p w14:paraId="42331BA5" w14:textId="77777777" w:rsidR="00186401" w:rsidRPr="00707B15" w:rsidRDefault="00186401" w:rsidP="00186401">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9. Matmenys ir svoris</w:t>
            </w:r>
          </w:p>
          <w:p w14:paraId="3DB872E4" w14:textId="77777777" w:rsidR="00186401" w:rsidRPr="00707B15" w:rsidRDefault="00186401" w:rsidP="00186401">
            <w:pPr>
              <w:numPr>
                <w:ilvl w:val="0"/>
                <w:numId w:val="9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Kompaktiškas ir lengvas (ne daugiau kaip 500 g), nešiojamas.</w:t>
            </w:r>
          </w:p>
          <w:p w14:paraId="681C6885" w14:textId="77777777" w:rsidR="00186401" w:rsidRPr="00707B15" w:rsidRDefault="00186401" w:rsidP="00186401">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10. Saugos ir kokybės standartai</w:t>
            </w:r>
          </w:p>
          <w:p w14:paraId="24E2B266" w14:textId="77777777" w:rsidR="00186401" w:rsidRPr="00707B15" w:rsidRDefault="00186401" w:rsidP="00186401">
            <w:pPr>
              <w:numPr>
                <w:ilvl w:val="0"/>
                <w:numId w:val="9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CE ženklinimas arba lygiavertis atitikties sertifikatas.</w:t>
            </w:r>
          </w:p>
          <w:p w14:paraId="27E2C51A" w14:textId="77777777" w:rsidR="00186401" w:rsidRPr="00707B15" w:rsidRDefault="00186401" w:rsidP="00186401">
            <w:pPr>
              <w:numPr>
                <w:ilvl w:val="0"/>
                <w:numId w:val="9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Atsparus vandeniui ir dulkėms (IP54 arba aukštesnis).</w:t>
            </w:r>
          </w:p>
          <w:p w14:paraId="41B04C50" w14:textId="77777777" w:rsidR="00186401" w:rsidRPr="00707B15" w:rsidRDefault="00186401" w:rsidP="00186401">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11. Garantija</w:t>
            </w:r>
          </w:p>
          <w:p w14:paraId="6C4F7B50" w14:textId="236C790C" w:rsidR="00162798" w:rsidRPr="00BD59A0" w:rsidRDefault="00186401" w:rsidP="00186401">
            <w:pPr>
              <w:rPr>
                <w:rFonts w:ascii="Times New Roman" w:hAnsi="Times New Roman"/>
                <w:sz w:val="24"/>
                <w:szCs w:val="24"/>
              </w:rPr>
            </w:pPr>
            <w:r w:rsidRPr="00707B15">
              <w:rPr>
                <w:rFonts w:ascii="Times New Roman" w:eastAsia="Times New Roman" w:hAnsi="Times New Roman" w:cs="Times New Roman"/>
                <w:kern w:val="0"/>
                <w:sz w:val="24"/>
                <w:szCs w:val="24"/>
                <w:lang w:eastAsia="lt-LT"/>
                <w14:ligatures w14:val="none"/>
              </w:rPr>
              <w:t>Ne mažiau kaip 12 mėn. garantija.</w:t>
            </w:r>
          </w:p>
        </w:tc>
        <w:tc>
          <w:tcPr>
            <w:tcW w:w="1777" w:type="pct"/>
            <w:tcBorders>
              <w:top w:val="single" w:sz="4" w:space="0" w:color="auto"/>
              <w:left w:val="nil"/>
              <w:bottom w:val="single" w:sz="4" w:space="0" w:color="auto"/>
              <w:right w:val="single" w:sz="8" w:space="0" w:color="000000"/>
            </w:tcBorders>
          </w:tcPr>
          <w:p w14:paraId="403A93B0"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34AA4130"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2A92B21" w14:textId="5B6B126F"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36</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EE87C5D" w14:textId="312B9086" w:rsidR="00162798" w:rsidRDefault="00857185" w:rsidP="00131B8B">
            <w:pPr>
              <w:spacing w:after="0" w:line="240" w:lineRule="auto"/>
              <w:rPr>
                <w:rFonts w:ascii="Times New Roman" w:hAnsi="Times New Roman"/>
                <w:sz w:val="24"/>
                <w:szCs w:val="24"/>
              </w:rPr>
            </w:pPr>
            <w:r w:rsidRPr="00707B15">
              <w:rPr>
                <w:rFonts w:ascii="Times New Roman" w:eastAsia="Times New Roman" w:hAnsi="Times New Roman" w:cs="Times New Roman"/>
                <w:b/>
                <w:bCs/>
                <w:kern w:val="0"/>
                <w:sz w:val="24"/>
                <w:szCs w:val="24"/>
                <w:lang w:eastAsia="lt-LT"/>
                <w14:ligatures w14:val="none"/>
              </w:rPr>
              <w:t>ŠUOLIO ANALIZĖS SISTEMA, KIEKIS – 1 VNT</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A8CA1E1" w14:textId="77777777" w:rsidR="00857185" w:rsidRPr="00707B15" w:rsidRDefault="00857185" w:rsidP="00857185">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p>
          <w:p w14:paraId="002B40C9" w14:textId="77777777" w:rsidR="00857185" w:rsidRPr="00707B15" w:rsidRDefault="00857185" w:rsidP="00857185">
            <w:pPr>
              <w:numPr>
                <w:ilvl w:val="0"/>
                <w:numId w:val="9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Tiksliai matuoti įvairius judesius, šuolių aukštį, laiką ore, kontakto su žeme laiką, žingsnių parametrus ir kt.</w:t>
            </w:r>
          </w:p>
          <w:p w14:paraId="1660FEDE" w14:textId="77777777" w:rsidR="00857185" w:rsidRPr="00707B15" w:rsidRDefault="00857185" w:rsidP="00857185">
            <w:pPr>
              <w:numPr>
                <w:ilvl w:val="0"/>
                <w:numId w:val="9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Naudojama sporto mokyklose, akademijose, reabilitacijos centruose, tyrimų laboratorijose.</w:t>
            </w:r>
          </w:p>
          <w:p w14:paraId="221E45B2" w14:textId="77777777" w:rsidR="00857185" w:rsidRPr="00707B15" w:rsidRDefault="00857185" w:rsidP="00857185">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Sistema</w:t>
            </w:r>
          </w:p>
          <w:p w14:paraId="7E648499" w14:textId="77777777" w:rsidR="00857185" w:rsidRPr="00707B15" w:rsidRDefault="00857185" w:rsidP="00857185">
            <w:pPr>
              <w:numPr>
                <w:ilvl w:val="0"/>
                <w:numId w:val="9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Optinė sistema su infraraudonųjų spindulių diodų (LED) tinkleliu, įrengtu ant grindų arba ant specialios platformos.</w:t>
            </w:r>
          </w:p>
          <w:p w14:paraId="713FEA2C" w14:textId="77777777" w:rsidR="00857185" w:rsidRPr="00707B15" w:rsidRDefault="00857185" w:rsidP="00857185">
            <w:pPr>
              <w:numPr>
                <w:ilvl w:val="0"/>
                <w:numId w:val="9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Matavimo dažnis: iki 1000 Hz arba daugiau, priklausomai nuo versijos.</w:t>
            </w:r>
          </w:p>
          <w:p w14:paraId="3C079F48" w14:textId="77777777" w:rsidR="00857185" w:rsidRPr="00707B15" w:rsidRDefault="00857185" w:rsidP="00857185">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Matavimo tikslumas</w:t>
            </w:r>
          </w:p>
          <w:p w14:paraId="0B766C65" w14:textId="77777777" w:rsidR="00857185" w:rsidRPr="00707B15" w:rsidRDefault="00857185" w:rsidP="00857185">
            <w:pPr>
              <w:numPr>
                <w:ilvl w:val="0"/>
                <w:numId w:val="9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Laiko tikslumas: iki 1 </w:t>
            </w:r>
            <w:proofErr w:type="spellStart"/>
            <w:r w:rsidRPr="00707B15">
              <w:rPr>
                <w:rFonts w:ascii="Times New Roman" w:eastAsia="Times New Roman" w:hAnsi="Times New Roman" w:cs="Times New Roman"/>
                <w:kern w:val="0"/>
                <w:sz w:val="24"/>
                <w:szCs w:val="24"/>
                <w:lang w:eastAsia="lt-LT"/>
                <w14:ligatures w14:val="none"/>
              </w:rPr>
              <w:t>ms</w:t>
            </w:r>
            <w:proofErr w:type="spellEnd"/>
            <w:r w:rsidRPr="00707B15">
              <w:rPr>
                <w:rFonts w:ascii="Times New Roman" w:eastAsia="Times New Roman" w:hAnsi="Times New Roman" w:cs="Times New Roman"/>
                <w:kern w:val="0"/>
                <w:sz w:val="24"/>
                <w:szCs w:val="24"/>
                <w:lang w:eastAsia="lt-LT"/>
                <w14:ligatures w14:val="none"/>
              </w:rPr>
              <w:t xml:space="preserve"> (0,001 s).</w:t>
            </w:r>
          </w:p>
          <w:p w14:paraId="59290CFF" w14:textId="77777777" w:rsidR="00857185" w:rsidRPr="00707B15" w:rsidRDefault="00857185" w:rsidP="00857185">
            <w:pPr>
              <w:numPr>
                <w:ilvl w:val="0"/>
                <w:numId w:val="9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Aukščio matavimo tikslumas: ±1 mm.</w:t>
            </w:r>
          </w:p>
          <w:p w14:paraId="16E47638" w14:textId="77777777" w:rsidR="00857185" w:rsidRPr="00707B15" w:rsidRDefault="00857185" w:rsidP="00857185">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4. Matavimo parametrai</w:t>
            </w:r>
          </w:p>
          <w:p w14:paraId="5598052E" w14:textId="77777777" w:rsidR="00857185" w:rsidRPr="00707B15" w:rsidRDefault="00857185" w:rsidP="00857185">
            <w:pPr>
              <w:numPr>
                <w:ilvl w:val="0"/>
                <w:numId w:val="9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Šuolio aukštis (skirtingų metodų matavimas, pvz., laikant oro laiką).</w:t>
            </w:r>
          </w:p>
          <w:p w14:paraId="440B9073" w14:textId="77777777" w:rsidR="00857185" w:rsidRPr="00707B15" w:rsidRDefault="00857185" w:rsidP="00857185">
            <w:pPr>
              <w:numPr>
                <w:ilvl w:val="0"/>
                <w:numId w:val="9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Kontakto su žeme laikas.</w:t>
            </w:r>
          </w:p>
          <w:p w14:paraId="0AB16459" w14:textId="77777777" w:rsidR="00857185" w:rsidRPr="00707B15" w:rsidRDefault="00857185" w:rsidP="00857185">
            <w:pPr>
              <w:numPr>
                <w:ilvl w:val="0"/>
                <w:numId w:val="9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Žingsnių ilgis ir dažnis.</w:t>
            </w:r>
          </w:p>
          <w:p w14:paraId="52635245" w14:textId="77777777" w:rsidR="00857185" w:rsidRPr="00707B15" w:rsidRDefault="00857185" w:rsidP="00857185">
            <w:pPr>
              <w:numPr>
                <w:ilvl w:val="0"/>
                <w:numId w:val="9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Balanso parametrai.</w:t>
            </w:r>
          </w:p>
          <w:p w14:paraId="4757F3CA" w14:textId="77777777" w:rsidR="00857185" w:rsidRPr="00707B15" w:rsidRDefault="00857185" w:rsidP="00857185">
            <w:pPr>
              <w:numPr>
                <w:ilvl w:val="0"/>
                <w:numId w:val="9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Kitų judesių analizė, priklausomai nuo programinės įrangos.</w:t>
            </w:r>
          </w:p>
          <w:p w14:paraId="1430543E" w14:textId="77777777" w:rsidR="00857185" w:rsidRPr="00707B15" w:rsidRDefault="00857185" w:rsidP="00857185">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 Sąranga</w:t>
            </w:r>
          </w:p>
          <w:p w14:paraId="1D1C896B" w14:textId="77777777" w:rsidR="00857185" w:rsidRPr="00707B15" w:rsidRDefault="00857185" w:rsidP="00857185">
            <w:pPr>
              <w:numPr>
                <w:ilvl w:val="0"/>
                <w:numId w:val="9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Siųstuvai ir imtuvai, sudarantys optinį spindulių tinklą.</w:t>
            </w:r>
          </w:p>
          <w:p w14:paraId="6AD09EDE" w14:textId="77777777" w:rsidR="00857185" w:rsidRPr="00707B15" w:rsidRDefault="00857185" w:rsidP="00857185">
            <w:pPr>
              <w:numPr>
                <w:ilvl w:val="0"/>
                <w:numId w:val="9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Duomenų kaupimo modulis.</w:t>
            </w:r>
          </w:p>
          <w:p w14:paraId="606B920C" w14:textId="77777777" w:rsidR="00857185" w:rsidRPr="00707B15" w:rsidRDefault="00857185" w:rsidP="00857185">
            <w:pPr>
              <w:numPr>
                <w:ilvl w:val="0"/>
                <w:numId w:val="9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Nešiojamas arba stacionarus kompiuteris su programine įranga.</w:t>
            </w:r>
          </w:p>
          <w:p w14:paraId="19CEC9AD" w14:textId="77777777" w:rsidR="00857185" w:rsidRPr="00707B15" w:rsidRDefault="00857185" w:rsidP="00857185">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6. Programinė įranga</w:t>
            </w:r>
          </w:p>
          <w:p w14:paraId="2D1BBA3B" w14:textId="77777777" w:rsidR="00857185" w:rsidRPr="00707B15" w:rsidRDefault="00857185" w:rsidP="00857185">
            <w:pPr>
              <w:numPr>
                <w:ilvl w:val="0"/>
                <w:numId w:val="9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Intuityvi ir profesionali programinė įranga duomenų rinkimui ir analizei.</w:t>
            </w:r>
          </w:p>
          <w:p w14:paraId="1BC42EBF" w14:textId="77777777" w:rsidR="00857185" w:rsidRPr="00707B15" w:rsidRDefault="00857185" w:rsidP="00857185">
            <w:pPr>
              <w:numPr>
                <w:ilvl w:val="0"/>
                <w:numId w:val="9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Galimybė eksporto į įvairius duomenų formatus (Excel, CSV, PDF).</w:t>
            </w:r>
          </w:p>
          <w:p w14:paraId="50420989" w14:textId="77777777" w:rsidR="00857185" w:rsidRPr="00707B15" w:rsidRDefault="00857185" w:rsidP="00857185">
            <w:pPr>
              <w:numPr>
                <w:ilvl w:val="0"/>
                <w:numId w:val="9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Realiu laiku rodomi rezultatai.</w:t>
            </w:r>
          </w:p>
          <w:p w14:paraId="1074B6CC" w14:textId="77777777" w:rsidR="00857185" w:rsidRPr="00707B15" w:rsidRDefault="00857185" w:rsidP="00857185">
            <w:pPr>
              <w:numPr>
                <w:ilvl w:val="0"/>
                <w:numId w:val="9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Integracija su kitomis sporto diagnostikos sistemomis.</w:t>
            </w:r>
          </w:p>
          <w:p w14:paraId="68956468" w14:textId="77777777" w:rsidR="00857185" w:rsidRPr="00707B15" w:rsidRDefault="00857185" w:rsidP="00857185">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7. Sąsajos ir duomenų perdavimas</w:t>
            </w:r>
          </w:p>
          <w:p w14:paraId="4639E1BE" w14:textId="77777777" w:rsidR="00857185" w:rsidRPr="00707B15" w:rsidRDefault="00857185" w:rsidP="00857185">
            <w:pPr>
              <w:numPr>
                <w:ilvl w:val="0"/>
                <w:numId w:val="9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USB, Bluetooth, arba </w:t>
            </w:r>
            <w:proofErr w:type="spellStart"/>
            <w:r w:rsidRPr="00707B15">
              <w:rPr>
                <w:rFonts w:ascii="Times New Roman" w:eastAsia="Times New Roman" w:hAnsi="Times New Roman" w:cs="Times New Roman"/>
                <w:kern w:val="0"/>
                <w:sz w:val="24"/>
                <w:szCs w:val="24"/>
                <w:lang w:eastAsia="lt-LT"/>
                <w14:ligatures w14:val="none"/>
              </w:rPr>
              <w:t>Wi</w:t>
            </w:r>
            <w:proofErr w:type="spellEnd"/>
            <w:r w:rsidRPr="00707B15">
              <w:rPr>
                <w:rFonts w:ascii="Times New Roman" w:eastAsia="Times New Roman" w:hAnsi="Times New Roman" w:cs="Times New Roman"/>
                <w:kern w:val="0"/>
                <w:sz w:val="24"/>
                <w:szCs w:val="24"/>
                <w:lang w:eastAsia="lt-LT"/>
                <w14:ligatures w14:val="none"/>
              </w:rPr>
              <w:t>-Fi duomenų perdavimas.</w:t>
            </w:r>
          </w:p>
          <w:p w14:paraId="35960872" w14:textId="77777777" w:rsidR="00857185" w:rsidRPr="00707B15" w:rsidRDefault="00857185" w:rsidP="00857185">
            <w:pPr>
              <w:numPr>
                <w:ilvl w:val="0"/>
                <w:numId w:val="9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Suderinamumas su Windows OS ir kai kuriais atvejais </w:t>
            </w:r>
            <w:proofErr w:type="spellStart"/>
            <w:r w:rsidRPr="00707B15">
              <w:rPr>
                <w:rFonts w:ascii="Times New Roman" w:eastAsia="Times New Roman" w:hAnsi="Times New Roman" w:cs="Times New Roman"/>
                <w:kern w:val="0"/>
                <w:sz w:val="24"/>
                <w:szCs w:val="24"/>
                <w:lang w:eastAsia="lt-LT"/>
                <w14:ligatures w14:val="none"/>
              </w:rPr>
              <w:t>macOS</w:t>
            </w:r>
            <w:proofErr w:type="spellEnd"/>
            <w:r w:rsidRPr="00707B15">
              <w:rPr>
                <w:rFonts w:ascii="Times New Roman" w:eastAsia="Times New Roman" w:hAnsi="Times New Roman" w:cs="Times New Roman"/>
                <w:kern w:val="0"/>
                <w:sz w:val="24"/>
                <w:szCs w:val="24"/>
                <w:lang w:eastAsia="lt-LT"/>
                <w14:ligatures w14:val="none"/>
              </w:rPr>
              <w:t>.</w:t>
            </w:r>
          </w:p>
          <w:p w14:paraId="57CECFC2" w14:textId="77777777" w:rsidR="00857185" w:rsidRPr="00707B15" w:rsidRDefault="00857185" w:rsidP="00857185">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8. Matmenys ir mobilumas</w:t>
            </w:r>
          </w:p>
          <w:p w14:paraId="34053738" w14:textId="77777777" w:rsidR="00857185" w:rsidRPr="00707B15" w:rsidRDefault="00857185" w:rsidP="00857185">
            <w:pPr>
              <w:numPr>
                <w:ilvl w:val="0"/>
                <w:numId w:val="10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Kompaktiška sistema, lengvai transportuojama.</w:t>
            </w:r>
          </w:p>
          <w:p w14:paraId="47242ED8" w14:textId="77777777" w:rsidR="00857185" w:rsidRPr="00707B15" w:rsidRDefault="00857185" w:rsidP="00857185">
            <w:pPr>
              <w:numPr>
                <w:ilvl w:val="0"/>
                <w:numId w:val="10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Greita įrengimo ir surinkimo sistema.</w:t>
            </w:r>
          </w:p>
          <w:p w14:paraId="5225E398" w14:textId="77777777" w:rsidR="00857185" w:rsidRPr="00707B15" w:rsidRDefault="00857185" w:rsidP="00857185">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9. Elektros maitinimas</w:t>
            </w:r>
          </w:p>
          <w:p w14:paraId="129910DE" w14:textId="77777777" w:rsidR="00857185" w:rsidRPr="00707B15" w:rsidRDefault="00857185" w:rsidP="00857185">
            <w:pPr>
              <w:numPr>
                <w:ilvl w:val="0"/>
                <w:numId w:val="10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Įkraunamos baterijos arba maitinimas iš tinklo.</w:t>
            </w:r>
          </w:p>
          <w:p w14:paraId="1528D58A" w14:textId="77777777" w:rsidR="00857185" w:rsidRPr="00707B15" w:rsidRDefault="00857185" w:rsidP="00857185">
            <w:pPr>
              <w:numPr>
                <w:ilvl w:val="0"/>
                <w:numId w:val="10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Veikimo laikas baterijomis: nuo 6 iki 10 val.</w:t>
            </w:r>
          </w:p>
          <w:p w14:paraId="5A94CE25" w14:textId="77777777" w:rsidR="00857185" w:rsidRPr="00707B15" w:rsidRDefault="00857185" w:rsidP="00857185">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10. Sertifikatai ir kokybė</w:t>
            </w:r>
          </w:p>
          <w:p w14:paraId="19B5586E" w14:textId="77777777" w:rsidR="00857185" w:rsidRPr="00707B15" w:rsidRDefault="00857185" w:rsidP="00857185">
            <w:pPr>
              <w:numPr>
                <w:ilvl w:val="0"/>
                <w:numId w:val="10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CE ženklinimas, ISO kokybės standartai.</w:t>
            </w:r>
          </w:p>
          <w:p w14:paraId="5D0E3885" w14:textId="77777777" w:rsidR="00857185" w:rsidRPr="00707B15" w:rsidRDefault="00857185" w:rsidP="00857185">
            <w:pPr>
              <w:numPr>
                <w:ilvl w:val="0"/>
                <w:numId w:val="10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Aukšta patikimumo ir ilgaamžiškumo klasė.</w:t>
            </w:r>
          </w:p>
          <w:p w14:paraId="059B27E0" w14:textId="77777777" w:rsidR="00857185" w:rsidRPr="00707B15" w:rsidRDefault="00857185" w:rsidP="00857185">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11. Garantija</w:t>
            </w:r>
          </w:p>
          <w:p w14:paraId="2C5582E2" w14:textId="77777777" w:rsidR="00857185" w:rsidRPr="00707B15" w:rsidRDefault="00857185" w:rsidP="00857185">
            <w:pPr>
              <w:numPr>
                <w:ilvl w:val="0"/>
                <w:numId w:val="10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Ne mažiau kaip 12 mėn.</w:t>
            </w:r>
          </w:p>
          <w:p w14:paraId="07F7BA6E"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45B7BBBE"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7DAAA8C0"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06958BF" w14:textId="1B0FD6F1"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37</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47E41DF" w14:textId="75B58411" w:rsidR="00162798" w:rsidRDefault="00945491" w:rsidP="00131B8B">
            <w:pPr>
              <w:spacing w:after="0" w:line="240" w:lineRule="auto"/>
              <w:rPr>
                <w:rFonts w:ascii="Times New Roman" w:hAnsi="Times New Roman"/>
                <w:sz w:val="24"/>
                <w:szCs w:val="24"/>
              </w:rPr>
            </w:pPr>
            <w:r w:rsidRPr="00707B15">
              <w:rPr>
                <w:rFonts w:ascii="Times New Roman" w:eastAsia="Times New Roman" w:hAnsi="Times New Roman" w:cs="Times New Roman"/>
                <w:b/>
                <w:bCs/>
                <w:kern w:val="0"/>
                <w:sz w:val="24"/>
                <w:szCs w:val="24"/>
                <w:lang w:eastAsia="lt-LT"/>
                <w14:ligatures w14:val="none"/>
              </w:rPr>
              <w:t>MOBILUS MEDINIS MASAŽO STALAS (2 DALIŲ), KIEKIS 4 VNT.</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22F911D" w14:textId="77777777" w:rsidR="00945491" w:rsidRPr="00707B15" w:rsidRDefault="00945491" w:rsidP="00945491">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Konstrukcija ir medžiagos</w:t>
            </w:r>
          </w:p>
          <w:p w14:paraId="65DEC96B" w14:textId="77777777" w:rsidR="00945491" w:rsidRPr="00707B15" w:rsidRDefault="00945491" w:rsidP="00945491">
            <w:pPr>
              <w:numPr>
                <w:ilvl w:val="0"/>
                <w:numId w:val="10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Rėmas pagamintas iš aukštos kokybės natūralaus medžio (beržo, </w:t>
            </w:r>
            <w:proofErr w:type="spellStart"/>
            <w:r w:rsidRPr="00707B15">
              <w:rPr>
                <w:rFonts w:ascii="Times New Roman" w:eastAsia="Times New Roman" w:hAnsi="Times New Roman" w:cs="Times New Roman"/>
                <w:kern w:val="0"/>
                <w:sz w:val="24"/>
                <w:szCs w:val="24"/>
                <w:lang w:eastAsia="lt-LT"/>
                <w14:ligatures w14:val="none"/>
              </w:rPr>
              <w:t>bukmedžio</w:t>
            </w:r>
            <w:proofErr w:type="spellEnd"/>
            <w:r w:rsidRPr="00707B15">
              <w:rPr>
                <w:rFonts w:ascii="Times New Roman" w:eastAsia="Times New Roman" w:hAnsi="Times New Roman" w:cs="Times New Roman"/>
                <w:kern w:val="0"/>
                <w:sz w:val="24"/>
                <w:szCs w:val="24"/>
                <w:lang w:eastAsia="lt-LT"/>
                <w14:ligatures w14:val="none"/>
              </w:rPr>
              <w:t xml:space="preserve"> ar kitos tvirtos rūšies).</w:t>
            </w:r>
          </w:p>
          <w:p w14:paraId="2EE1FD71" w14:textId="77777777" w:rsidR="00945491" w:rsidRPr="00707B15" w:rsidRDefault="00945491" w:rsidP="00945491">
            <w:pPr>
              <w:numPr>
                <w:ilvl w:val="0"/>
                <w:numId w:val="10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Tvirtas, stabilus rėmas su atramomis, užtikrinantis saugų naudotojo svorį iki 250 kg.</w:t>
            </w:r>
          </w:p>
          <w:p w14:paraId="2EC49D49" w14:textId="77777777" w:rsidR="00945491" w:rsidRPr="00707B15" w:rsidRDefault="00945491" w:rsidP="00945491">
            <w:pPr>
              <w:numPr>
                <w:ilvl w:val="0"/>
                <w:numId w:val="10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Medinis paviršius lakuotas arba dengtas apsaugine danga, atsparia drėgmei ir dėmėms.</w:t>
            </w:r>
          </w:p>
          <w:p w14:paraId="47D2CD10" w14:textId="77777777" w:rsidR="00945491" w:rsidRPr="00707B15" w:rsidRDefault="00945491" w:rsidP="00945491">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Konstrukcijos tipas</w:t>
            </w:r>
          </w:p>
          <w:p w14:paraId="7D11CCF4" w14:textId="77777777" w:rsidR="00945491" w:rsidRPr="00707B15" w:rsidRDefault="00945491" w:rsidP="00945491">
            <w:pPr>
              <w:numPr>
                <w:ilvl w:val="0"/>
                <w:numId w:val="10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Dviejų dalių sulankstomas masažo stalas, skirtas lengvam transportavimui ir sandėliavimui.</w:t>
            </w:r>
          </w:p>
          <w:p w14:paraId="2EF0AD4B" w14:textId="77777777" w:rsidR="00945491" w:rsidRPr="00707B15" w:rsidRDefault="00945491" w:rsidP="00945491">
            <w:pPr>
              <w:numPr>
                <w:ilvl w:val="0"/>
                <w:numId w:val="10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Sulankstymo mechanizmas paprastas ir patikimas.</w:t>
            </w:r>
          </w:p>
          <w:p w14:paraId="6234EB70" w14:textId="77777777" w:rsidR="00945491" w:rsidRPr="00707B15" w:rsidRDefault="00945491" w:rsidP="00945491">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Matmenys</w:t>
            </w:r>
          </w:p>
          <w:p w14:paraId="233915AF" w14:textId="77777777" w:rsidR="00945491" w:rsidRPr="00707B15" w:rsidRDefault="00945491" w:rsidP="00945491">
            <w:pPr>
              <w:numPr>
                <w:ilvl w:val="0"/>
                <w:numId w:val="10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Išskleidžiamo stalo ilgis: apie 180–200 cm.</w:t>
            </w:r>
          </w:p>
          <w:p w14:paraId="6001A6ED" w14:textId="77777777" w:rsidR="00945491" w:rsidRPr="00707B15" w:rsidRDefault="00945491" w:rsidP="00945491">
            <w:pPr>
              <w:numPr>
                <w:ilvl w:val="0"/>
                <w:numId w:val="10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Plotis: apie 60–75 cm.</w:t>
            </w:r>
          </w:p>
          <w:p w14:paraId="3A6DAF75" w14:textId="77777777" w:rsidR="00945491" w:rsidRPr="00707B15" w:rsidRDefault="00945491" w:rsidP="00945491">
            <w:pPr>
              <w:numPr>
                <w:ilvl w:val="0"/>
                <w:numId w:val="10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Aukštis reguliuojamas arba fiksuotas, apie 60–80 cm.</w:t>
            </w:r>
          </w:p>
          <w:p w14:paraId="1CF101C9" w14:textId="77777777" w:rsidR="00945491" w:rsidRPr="00707B15" w:rsidRDefault="00945491" w:rsidP="00945491">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4. Čiužinys ir apmušalas</w:t>
            </w:r>
          </w:p>
          <w:p w14:paraId="64DE2D2C" w14:textId="77777777" w:rsidR="00945491" w:rsidRPr="00707B15" w:rsidRDefault="00945491" w:rsidP="00945491">
            <w:pPr>
              <w:numPr>
                <w:ilvl w:val="0"/>
                <w:numId w:val="10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Storis: ne mažiau kaip 5–7 cm, pagamintas iš putų poliuretano (PUR) arba kitokios kokybiškos medžiagos.</w:t>
            </w:r>
          </w:p>
          <w:p w14:paraId="3A77D0D1" w14:textId="77777777" w:rsidR="00945491" w:rsidRPr="00707B15" w:rsidRDefault="00945491" w:rsidP="00945491">
            <w:pPr>
              <w:numPr>
                <w:ilvl w:val="0"/>
                <w:numId w:val="10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Apmušalas: aukštos kokybės, atsparus drėgmei ir lengvai valomas dirbtinės odos arba PVC danga.</w:t>
            </w:r>
          </w:p>
          <w:p w14:paraId="2192C7FB" w14:textId="77777777" w:rsidR="00945491" w:rsidRPr="00707B15" w:rsidRDefault="00945491" w:rsidP="00945491">
            <w:pPr>
              <w:numPr>
                <w:ilvl w:val="0"/>
                <w:numId w:val="10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Spalva: standartinė – balta, kreminė arba pagal užsakymą.</w:t>
            </w:r>
          </w:p>
          <w:p w14:paraId="170EAACC" w14:textId="77777777" w:rsidR="00945491" w:rsidRPr="00707B15" w:rsidRDefault="00945491" w:rsidP="00945491">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 Komforto elementai</w:t>
            </w:r>
          </w:p>
          <w:p w14:paraId="28BB19F2" w14:textId="77777777" w:rsidR="00945491" w:rsidRPr="00707B15" w:rsidRDefault="00945491" w:rsidP="00945491">
            <w:pPr>
              <w:numPr>
                <w:ilvl w:val="0"/>
                <w:numId w:val="10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Komplekte yra veido anga su uždengimu arba veido pagalvėlė.</w:t>
            </w:r>
          </w:p>
          <w:p w14:paraId="2CDF177B" w14:textId="77777777" w:rsidR="00945491" w:rsidRPr="00707B15" w:rsidRDefault="00945491" w:rsidP="00945491">
            <w:pPr>
              <w:numPr>
                <w:ilvl w:val="0"/>
                <w:numId w:val="10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Reguliuojamos rankų atramos (jei yra).</w:t>
            </w:r>
          </w:p>
          <w:p w14:paraId="059496DD" w14:textId="77777777" w:rsidR="00945491" w:rsidRPr="00707B15" w:rsidRDefault="00945491" w:rsidP="00945491">
            <w:pPr>
              <w:numPr>
                <w:ilvl w:val="0"/>
                <w:numId w:val="10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Patogi nešiojimo rankena ir užraktai stalo laikymui.</w:t>
            </w:r>
          </w:p>
          <w:p w14:paraId="306C5335" w14:textId="77777777" w:rsidR="00945491" w:rsidRPr="00707B15" w:rsidRDefault="00945491" w:rsidP="00945491">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6. Maksimalus naudotojo svoris</w:t>
            </w:r>
          </w:p>
          <w:p w14:paraId="46C0F790" w14:textId="77777777" w:rsidR="00945491" w:rsidRPr="00707B15" w:rsidRDefault="00945491" w:rsidP="00945491">
            <w:pPr>
              <w:numPr>
                <w:ilvl w:val="0"/>
                <w:numId w:val="10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Ne mažiau kaip 200 kg (įskaitant dinaminę apkrovą).</w:t>
            </w:r>
          </w:p>
          <w:p w14:paraId="73E62AF2" w14:textId="77777777" w:rsidR="00945491" w:rsidRPr="00707B15" w:rsidRDefault="00945491" w:rsidP="00945491">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7. Mobilumas ir transportavimas</w:t>
            </w:r>
          </w:p>
          <w:p w14:paraId="600A8BBC" w14:textId="77777777" w:rsidR="00945491" w:rsidRPr="00707B15" w:rsidRDefault="00945491" w:rsidP="00945491">
            <w:pPr>
              <w:numPr>
                <w:ilvl w:val="0"/>
                <w:numId w:val="11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Lengvas svoris: iki 15 kg.</w:t>
            </w:r>
          </w:p>
          <w:p w14:paraId="0F9F9506" w14:textId="77777777" w:rsidR="00945491" w:rsidRPr="00707B15" w:rsidRDefault="00945491" w:rsidP="00945491">
            <w:pPr>
              <w:numPr>
                <w:ilvl w:val="0"/>
                <w:numId w:val="11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Nešiojimo rankena ir tvirtinimo užraktai.</w:t>
            </w:r>
          </w:p>
          <w:p w14:paraId="7824C5F7" w14:textId="77777777" w:rsidR="00945491" w:rsidRPr="00707B15" w:rsidRDefault="00945491" w:rsidP="00945491">
            <w:pPr>
              <w:numPr>
                <w:ilvl w:val="0"/>
                <w:numId w:val="11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Stabilios kojos su neslystančiomis guminėmis kojelėmis.</w:t>
            </w:r>
          </w:p>
          <w:p w14:paraId="35CB9D2D" w14:textId="77777777" w:rsidR="00945491" w:rsidRPr="00707B15" w:rsidRDefault="00945491" w:rsidP="00945491">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8. Papildomos savybės</w:t>
            </w:r>
          </w:p>
          <w:p w14:paraId="5F599858" w14:textId="77777777" w:rsidR="00945491" w:rsidRPr="00707B15" w:rsidRDefault="00945491" w:rsidP="00945491">
            <w:pPr>
              <w:numPr>
                <w:ilvl w:val="0"/>
                <w:numId w:val="11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Galimas pritaikymas: masažo stalas gali būti pritaikytas įvairiems masažo tipams (klasikinis, terapinis, SPA ir kt.).</w:t>
            </w:r>
          </w:p>
          <w:p w14:paraId="0B364F60" w14:textId="77777777" w:rsidR="00945491" w:rsidRPr="00707B15" w:rsidRDefault="00945491" w:rsidP="00945491">
            <w:pPr>
              <w:numPr>
                <w:ilvl w:val="0"/>
                <w:numId w:val="11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Papildoma įranga: nešiojamas dėklas, apsauga nuo dulkių ir drėgmės (pagal užsakymą).</w:t>
            </w:r>
          </w:p>
          <w:p w14:paraId="3D8FBC77" w14:textId="77777777" w:rsidR="00945491" w:rsidRPr="00707B15" w:rsidRDefault="00945491" w:rsidP="00945491">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9. Garantija</w:t>
            </w:r>
          </w:p>
          <w:p w14:paraId="4E3DE99C" w14:textId="77777777" w:rsidR="00945491" w:rsidRPr="00707B15" w:rsidRDefault="00945491" w:rsidP="00945491">
            <w:pPr>
              <w:numPr>
                <w:ilvl w:val="0"/>
                <w:numId w:val="11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Ne mažiau kaip 12 mėn.</w:t>
            </w:r>
          </w:p>
          <w:p w14:paraId="5AB1E17A"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7523E8E6"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77A89D5F"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1C80788" w14:textId="59DD1BEE"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38</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1D5CA24" w14:textId="5C7CD120" w:rsidR="00162798" w:rsidRDefault="00F73BB5" w:rsidP="00131B8B">
            <w:pPr>
              <w:spacing w:after="0" w:line="240" w:lineRule="auto"/>
              <w:rPr>
                <w:rFonts w:ascii="Times New Roman" w:hAnsi="Times New Roman"/>
                <w:sz w:val="24"/>
                <w:szCs w:val="24"/>
              </w:rPr>
            </w:pPr>
            <w:r w:rsidRPr="00707B15">
              <w:rPr>
                <w:rFonts w:ascii="Times New Roman" w:eastAsia="Times New Roman" w:hAnsi="Times New Roman" w:cs="Times New Roman"/>
                <w:b/>
                <w:bCs/>
                <w:kern w:val="0"/>
                <w:sz w:val="24"/>
                <w:szCs w:val="24"/>
                <w:lang w:eastAsia="lt-LT"/>
                <w14:ligatures w14:val="none"/>
              </w:rPr>
              <w:t>PRIPUČIAMA LEDO VONIA, KIEKIS - 6 VNT.</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BB231FC" w14:textId="77777777" w:rsidR="00F73BB5" w:rsidRPr="00707B15" w:rsidRDefault="00F73BB5" w:rsidP="00F73BB5">
            <w:pPr>
              <w:pStyle w:val="Antrat3"/>
              <w:rPr>
                <w:rFonts w:ascii="Times New Roman" w:eastAsia="Times New Roman" w:hAnsi="Times New Roman" w:cs="Times New Roman"/>
                <w:color w:val="auto"/>
                <w:kern w:val="0"/>
                <w:sz w:val="24"/>
                <w:szCs w:val="24"/>
                <w:lang w:eastAsia="lt-LT"/>
                <w14:ligatures w14:val="none"/>
              </w:rPr>
            </w:pPr>
            <w:r w:rsidRPr="00707B15">
              <w:rPr>
                <w:rFonts w:ascii="Times New Roman" w:eastAsia="Times New Roman" w:hAnsi="Times New Roman" w:cs="Times New Roman"/>
                <w:color w:val="auto"/>
                <w:kern w:val="0"/>
                <w:sz w:val="24"/>
                <w:szCs w:val="24"/>
                <w:lang w:eastAsia="lt-LT"/>
                <w14:ligatures w14:val="none"/>
              </w:rPr>
              <w:t>P</w:t>
            </w:r>
            <w:r w:rsidRPr="00707B15">
              <w:rPr>
                <w:rFonts w:ascii="Times New Roman" w:eastAsia="Times New Roman" w:hAnsi="Times New Roman" w:cs="Times New Roman"/>
                <w:b/>
                <w:bCs/>
                <w:color w:val="auto"/>
                <w:kern w:val="0"/>
                <w:sz w:val="24"/>
                <w:szCs w:val="24"/>
                <w:lang w:eastAsia="lt-LT"/>
                <w14:ligatures w14:val="none"/>
              </w:rPr>
              <w:t>askirtis</w:t>
            </w:r>
          </w:p>
          <w:p w14:paraId="0E346DB0" w14:textId="77777777" w:rsidR="00F73BB5" w:rsidRPr="00707B15" w:rsidRDefault="00F73BB5" w:rsidP="00F73BB5">
            <w:pPr>
              <w:numPr>
                <w:ilvl w:val="0"/>
                <w:numId w:val="11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Šalto vandens terapija</w:t>
            </w:r>
            <w:r w:rsidRPr="00707B15">
              <w:rPr>
                <w:rFonts w:ascii="Times New Roman" w:eastAsia="Times New Roman" w:hAnsi="Times New Roman" w:cs="Times New Roman"/>
                <w:kern w:val="0"/>
                <w:sz w:val="24"/>
                <w:szCs w:val="24"/>
                <w:lang w:eastAsia="lt-LT"/>
                <w14:ligatures w14:val="none"/>
              </w:rPr>
              <w:t>: mažina uždegiminius procesus, atpalaiduoja raumenis, gerina kraujotaką, mažina stresą ir skatina atsistatymą po fizinio krūvio.</w:t>
            </w:r>
          </w:p>
          <w:p w14:paraId="0C60A3F3" w14:textId="77777777" w:rsidR="00F73BB5" w:rsidRPr="00707B15" w:rsidRDefault="00F73BB5" w:rsidP="00F73BB5">
            <w:pPr>
              <w:numPr>
                <w:ilvl w:val="0"/>
                <w:numId w:val="11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Tinka </w:t>
            </w:r>
            <w:r w:rsidRPr="00707B15">
              <w:rPr>
                <w:rFonts w:ascii="Times New Roman" w:eastAsia="Times New Roman" w:hAnsi="Times New Roman" w:cs="Times New Roman"/>
                <w:b/>
                <w:bCs/>
                <w:kern w:val="0"/>
                <w:sz w:val="24"/>
                <w:szCs w:val="24"/>
                <w:lang w:eastAsia="lt-LT"/>
                <w14:ligatures w14:val="none"/>
              </w:rPr>
              <w:t>profesionaliems sportininkams</w:t>
            </w:r>
            <w:r w:rsidRPr="00707B15">
              <w:rPr>
                <w:rFonts w:ascii="Times New Roman" w:eastAsia="Times New Roman" w:hAnsi="Times New Roman" w:cs="Times New Roman"/>
                <w:kern w:val="0"/>
                <w:sz w:val="24"/>
                <w:szCs w:val="24"/>
                <w:lang w:eastAsia="lt-LT"/>
                <w14:ligatures w14:val="none"/>
              </w:rPr>
              <w:t>, mėgėjams ir aktyvaus gyvenimo būdo entuziastams.</w:t>
            </w:r>
          </w:p>
          <w:p w14:paraId="727E5ECA" w14:textId="77777777" w:rsidR="00F73BB5" w:rsidRPr="00707B15" w:rsidRDefault="00F73BB5" w:rsidP="00F73BB5">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Matmenys</w:t>
            </w:r>
          </w:p>
          <w:p w14:paraId="75077074" w14:textId="77777777" w:rsidR="00F73BB5" w:rsidRPr="00707B15" w:rsidRDefault="00F73BB5" w:rsidP="00F73BB5">
            <w:pPr>
              <w:numPr>
                <w:ilvl w:val="0"/>
                <w:numId w:val="11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Skersmuo</w:t>
            </w:r>
            <w:r w:rsidRPr="00707B15">
              <w:rPr>
                <w:rFonts w:ascii="Times New Roman" w:eastAsia="Times New Roman" w:hAnsi="Times New Roman" w:cs="Times New Roman"/>
                <w:kern w:val="0"/>
                <w:sz w:val="24"/>
                <w:szCs w:val="24"/>
                <w:lang w:eastAsia="lt-LT"/>
                <w14:ligatures w14:val="none"/>
              </w:rPr>
              <w:t>: ne mažiau 75 cm</w:t>
            </w:r>
          </w:p>
          <w:p w14:paraId="397202C2" w14:textId="77777777" w:rsidR="00F73BB5" w:rsidRPr="00707B15" w:rsidRDefault="00F73BB5" w:rsidP="00F73BB5">
            <w:pPr>
              <w:numPr>
                <w:ilvl w:val="0"/>
                <w:numId w:val="11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Aukštis</w:t>
            </w:r>
            <w:r w:rsidRPr="00707B15">
              <w:rPr>
                <w:rFonts w:ascii="Times New Roman" w:eastAsia="Times New Roman" w:hAnsi="Times New Roman" w:cs="Times New Roman"/>
                <w:kern w:val="0"/>
                <w:sz w:val="24"/>
                <w:szCs w:val="24"/>
                <w:lang w:eastAsia="lt-LT"/>
                <w14:ligatures w14:val="none"/>
              </w:rPr>
              <w:t>: ne mažiau 90 cm</w:t>
            </w:r>
          </w:p>
          <w:p w14:paraId="65E0A69D" w14:textId="77777777" w:rsidR="00F73BB5" w:rsidRPr="00707B15" w:rsidRDefault="00F73BB5" w:rsidP="00F73BB5">
            <w:pPr>
              <w:numPr>
                <w:ilvl w:val="0"/>
                <w:numId w:val="11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Talpa</w:t>
            </w:r>
            <w:r w:rsidRPr="00707B15">
              <w:rPr>
                <w:rFonts w:ascii="Times New Roman" w:eastAsia="Times New Roman" w:hAnsi="Times New Roman" w:cs="Times New Roman"/>
                <w:kern w:val="0"/>
                <w:sz w:val="24"/>
                <w:szCs w:val="24"/>
                <w:lang w:eastAsia="lt-LT"/>
                <w14:ligatures w14:val="none"/>
              </w:rPr>
              <w:t>: apie 300 litrų</w:t>
            </w:r>
          </w:p>
          <w:p w14:paraId="7664C294" w14:textId="77777777" w:rsidR="00F73BB5" w:rsidRPr="00707B15" w:rsidRDefault="00F73BB5" w:rsidP="00F73BB5">
            <w:pPr>
              <w:numPr>
                <w:ilvl w:val="0"/>
                <w:numId w:val="11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Svoris</w:t>
            </w:r>
            <w:r w:rsidRPr="00707B15">
              <w:rPr>
                <w:rFonts w:ascii="Times New Roman" w:eastAsia="Times New Roman" w:hAnsi="Times New Roman" w:cs="Times New Roman"/>
                <w:kern w:val="0"/>
                <w:sz w:val="24"/>
                <w:szCs w:val="24"/>
                <w:lang w:eastAsia="lt-LT"/>
                <w14:ligatures w14:val="none"/>
              </w:rPr>
              <w:t>: apie 4 kg</w:t>
            </w:r>
          </w:p>
          <w:p w14:paraId="1289970A" w14:textId="77777777" w:rsidR="00F73BB5" w:rsidRPr="00707B15" w:rsidRDefault="00F73BB5" w:rsidP="00F73BB5">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Medžiaga ir konstrukcija</w:t>
            </w:r>
          </w:p>
          <w:p w14:paraId="43740411" w14:textId="77777777" w:rsidR="00F73BB5" w:rsidRPr="00707B15" w:rsidRDefault="00F73BB5" w:rsidP="00F73BB5">
            <w:pPr>
              <w:numPr>
                <w:ilvl w:val="0"/>
                <w:numId w:val="11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Pagaminta iš </w:t>
            </w:r>
            <w:r w:rsidRPr="00707B15">
              <w:rPr>
                <w:rFonts w:ascii="Times New Roman" w:eastAsia="Times New Roman" w:hAnsi="Times New Roman" w:cs="Times New Roman"/>
                <w:b/>
                <w:bCs/>
                <w:kern w:val="0"/>
                <w:sz w:val="24"/>
                <w:szCs w:val="24"/>
                <w:lang w:eastAsia="lt-LT"/>
                <w14:ligatures w14:val="none"/>
              </w:rPr>
              <w:t>penkių sluoksnių PVC</w:t>
            </w:r>
            <w:r w:rsidRPr="00707B15">
              <w:rPr>
                <w:rFonts w:ascii="Times New Roman" w:eastAsia="Times New Roman" w:hAnsi="Times New Roman" w:cs="Times New Roman"/>
                <w:kern w:val="0"/>
                <w:sz w:val="24"/>
                <w:szCs w:val="24"/>
                <w:lang w:eastAsia="lt-LT"/>
                <w14:ligatures w14:val="none"/>
              </w:rPr>
              <w:t>, užtikrinančio ilgaamžiškumą ir atsparumą pažeidimams.</w:t>
            </w:r>
          </w:p>
          <w:p w14:paraId="54CCEB2C" w14:textId="77777777" w:rsidR="00F73BB5" w:rsidRPr="00707B15" w:rsidRDefault="00F73BB5" w:rsidP="00F73BB5">
            <w:pPr>
              <w:numPr>
                <w:ilvl w:val="0"/>
                <w:numId w:val="11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Pripučiamas viršus</w:t>
            </w:r>
            <w:r w:rsidRPr="00707B15">
              <w:rPr>
                <w:rFonts w:ascii="Times New Roman" w:eastAsia="Times New Roman" w:hAnsi="Times New Roman" w:cs="Times New Roman"/>
                <w:kern w:val="0"/>
                <w:sz w:val="24"/>
                <w:szCs w:val="24"/>
                <w:lang w:eastAsia="lt-LT"/>
                <w14:ligatures w14:val="none"/>
              </w:rPr>
              <w:t xml:space="preserve"> stabilizuoja formą.</w:t>
            </w:r>
          </w:p>
          <w:p w14:paraId="5466DF82" w14:textId="77777777" w:rsidR="00F73BB5" w:rsidRPr="00707B15" w:rsidRDefault="00F73BB5" w:rsidP="00F73BB5">
            <w:pPr>
              <w:numPr>
                <w:ilvl w:val="0"/>
                <w:numId w:val="11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6 poliai</w:t>
            </w:r>
            <w:r w:rsidRPr="00707B15">
              <w:rPr>
                <w:rFonts w:ascii="Times New Roman" w:eastAsia="Times New Roman" w:hAnsi="Times New Roman" w:cs="Times New Roman"/>
                <w:kern w:val="0"/>
                <w:sz w:val="24"/>
                <w:szCs w:val="24"/>
                <w:lang w:eastAsia="lt-LT"/>
                <w14:ligatures w14:val="none"/>
              </w:rPr>
              <w:t xml:space="preserve"> suteikia papildomą tvirtumą.</w:t>
            </w:r>
          </w:p>
          <w:p w14:paraId="099966FB" w14:textId="77777777" w:rsidR="00F73BB5" w:rsidRPr="00707B15" w:rsidRDefault="00F73BB5" w:rsidP="00F73BB5">
            <w:pPr>
              <w:numPr>
                <w:ilvl w:val="0"/>
                <w:numId w:val="11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Vandens nuleidimo kranas</w:t>
            </w:r>
            <w:r w:rsidRPr="00707B15">
              <w:rPr>
                <w:rFonts w:ascii="Times New Roman" w:eastAsia="Times New Roman" w:hAnsi="Times New Roman" w:cs="Times New Roman"/>
                <w:kern w:val="0"/>
                <w:sz w:val="24"/>
                <w:szCs w:val="24"/>
                <w:lang w:eastAsia="lt-LT"/>
                <w14:ligatures w14:val="none"/>
              </w:rPr>
              <w:t xml:space="preserve"> apačioje palengvina ištuštinimą.</w:t>
            </w:r>
          </w:p>
          <w:p w14:paraId="5D105C1C" w14:textId="77777777" w:rsidR="00F73BB5" w:rsidRPr="00707B15" w:rsidRDefault="00F73BB5" w:rsidP="00F73BB5">
            <w:pPr>
              <w:numPr>
                <w:ilvl w:val="0"/>
                <w:numId w:val="11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Komplekte yra </w:t>
            </w:r>
            <w:r w:rsidRPr="00707B15">
              <w:rPr>
                <w:rFonts w:ascii="Times New Roman" w:eastAsia="Times New Roman" w:hAnsi="Times New Roman" w:cs="Times New Roman"/>
                <w:b/>
                <w:bCs/>
                <w:kern w:val="0"/>
                <w:sz w:val="24"/>
                <w:szCs w:val="24"/>
                <w:lang w:eastAsia="lt-LT"/>
                <w14:ligatures w14:val="none"/>
              </w:rPr>
              <w:t>pompa</w:t>
            </w:r>
            <w:r w:rsidRPr="00707B15">
              <w:rPr>
                <w:rFonts w:ascii="Times New Roman" w:eastAsia="Times New Roman" w:hAnsi="Times New Roman" w:cs="Times New Roman"/>
                <w:kern w:val="0"/>
                <w:sz w:val="24"/>
                <w:szCs w:val="24"/>
                <w:lang w:eastAsia="lt-LT"/>
                <w14:ligatures w14:val="none"/>
              </w:rPr>
              <w:t xml:space="preserve"> greitam pripūtimui ir </w:t>
            </w:r>
            <w:r w:rsidRPr="00707B15">
              <w:rPr>
                <w:rFonts w:ascii="Times New Roman" w:eastAsia="Times New Roman" w:hAnsi="Times New Roman" w:cs="Times New Roman"/>
                <w:b/>
                <w:bCs/>
                <w:kern w:val="0"/>
                <w:sz w:val="24"/>
                <w:szCs w:val="24"/>
                <w:lang w:eastAsia="lt-LT"/>
                <w14:ligatures w14:val="none"/>
              </w:rPr>
              <w:t>dangtis</w:t>
            </w:r>
            <w:r w:rsidRPr="00707B15">
              <w:rPr>
                <w:rFonts w:ascii="Times New Roman" w:eastAsia="Times New Roman" w:hAnsi="Times New Roman" w:cs="Times New Roman"/>
                <w:kern w:val="0"/>
                <w:sz w:val="24"/>
                <w:szCs w:val="24"/>
                <w:lang w:eastAsia="lt-LT"/>
                <w14:ligatures w14:val="none"/>
              </w:rPr>
              <w:t>, padedantis išlaikyti temperatūrą.</w:t>
            </w:r>
          </w:p>
          <w:p w14:paraId="57AA8F76" w14:textId="77777777" w:rsidR="00F73BB5" w:rsidRPr="00707B15" w:rsidRDefault="00F73BB5" w:rsidP="00F73BB5">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4. Naudojimas ir priežiūra</w:t>
            </w:r>
          </w:p>
          <w:p w14:paraId="454E9448" w14:textId="77777777" w:rsidR="00F73BB5" w:rsidRPr="00707B15" w:rsidRDefault="00F73BB5" w:rsidP="00F73BB5">
            <w:pPr>
              <w:numPr>
                <w:ilvl w:val="0"/>
                <w:numId w:val="11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lastRenderedPageBreak/>
              <w:t>Greitas surinkimas</w:t>
            </w:r>
            <w:r w:rsidRPr="00707B15">
              <w:rPr>
                <w:rFonts w:ascii="Times New Roman" w:eastAsia="Times New Roman" w:hAnsi="Times New Roman" w:cs="Times New Roman"/>
                <w:kern w:val="0"/>
                <w:sz w:val="24"/>
                <w:szCs w:val="24"/>
                <w:lang w:eastAsia="lt-LT"/>
                <w14:ligatures w14:val="none"/>
              </w:rPr>
              <w:t>: užtrunka tik kelias minutes.</w:t>
            </w:r>
          </w:p>
          <w:p w14:paraId="729B7601" w14:textId="77777777" w:rsidR="00F73BB5" w:rsidRPr="00707B15" w:rsidRDefault="00F73BB5" w:rsidP="00F73BB5">
            <w:pPr>
              <w:numPr>
                <w:ilvl w:val="0"/>
                <w:numId w:val="11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Lengvas transportavimas</w:t>
            </w:r>
            <w:r w:rsidRPr="00707B15">
              <w:rPr>
                <w:rFonts w:ascii="Times New Roman" w:eastAsia="Times New Roman" w:hAnsi="Times New Roman" w:cs="Times New Roman"/>
                <w:kern w:val="0"/>
                <w:sz w:val="24"/>
                <w:szCs w:val="24"/>
                <w:lang w:eastAsia="lt-LT"/>
                <w14:ligatures w14:val="none"/>
              </w:rPr>
              <w:t>: dėl mažo svorio ir sulankstomos konstrukcijos.</w:t>
            </w:r>
          </w:p>
          <w:p w14:paraId="510AFB20" w14:textId="77777777" w:rsidR="00F73BB5" w:rsidRPr="00707B15" w:rsidRDefault="00F73BB5" w:rsidP="00F73BB5">
            <w:pPr>
              <w:numPr>
                <w:ilvl w:val="0"/>
                <w:numId w:val="11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Tinka naudoti tiek viduje, tiek lauke</w:t>
            </w:r>
            <w:r w:rsidRPr="00707B15">
              <w:rPr>
                <w:rFonts w:ascii="Times New Roman" w:eastAsia="Times New Roman" w:hAnsi="Times New Roman" w:cs="Times New Roman"/>
                <w:kern w:val="0"/>
                <w:sz w:val="24"/>
                <w:szCs w:val="24"/>
                <w:lang w:eastAsia="lt-LT"/>
                <w14:ligatures w14:val="none"/>
              </w:rPr>
              <w:t>.</w:t>
            </w:r>
          </w:p>
          <w:p w14:paraId="2D50D0B8" w14:textId="77777777" w:rsidR="00F73BB5" w:rsidRPr="00707B15" w:rsidRDefault="00F73BB5" w:rsidP="00F73BB5">
            <w:pPr>
              <w:numPr>
                <w:ilvl w:val="0"/>
                <w:numId w:val="11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Lengva priežiūra</w:t>
            </w:r>
            <w:r w:rsidRPr="00707B15">
              <w:rPr>
                <w:rFonts w:ascii="Times New Roman" w:eastAsia="Times New Roman" w:hAnsi="Times New Roman" w:cs="Times New Roman"/>
                <w:kern w:val="0"/>
                <w:sz w:val="24"/>
                <w:szCs w:val="24"/>
                <w:lang w:eastAsia="lt-LT"/>
                <w14:ligatures w14:val="none"/>
              </w:rPr>
              <w:t>: paprasta valyti ir laikyti.</w:t>
            </w:r>
          </w:p>
          <w:p w14:paraId="1063F15F" w14:textId="77777777" w:rsidR="00F73BB5" w:rsidRPr="00707B15" w:rsidRDefault="00F73BB5" w:rsidP="00F73BB5">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 Kaina ir garantija</w:t>
            </w:r>
          </w:p>
          <w:p w14:paraId="652F8AC6" w14:textId="77777777" w:rsidR="00F73BB5" w:rsidRPr="00707B15" w:rsidRDefault="00F73BB5" w:rsidP="00F73BB5">
            <w:pPr>
              <w:numPr>
                <w:ilvl w:val="0"/>
                <w:numId w:val="11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Garantija</w:t>
            </w:r>
            <w:r w:rsidRPr="00707B15">
              <w:rPr>
                <w:rFonts w:ascii="Times New Roman" w:eastAsia="Times New Roman" w:hAnsi="Times New Roman" w:cs="Times New Roman"/>
                <w:kern w:val="0"/>
                <w:sz w:val="24"/>
                <w:szCs w:val="24"/>
                <w:lang w:eastAsia="lt-LT"/>
                <w14:ligatures w14:val="none"/>
              </w:rPr>
              <w:t>: 12 mėnesių</w:t>
            </w:r>
          </w:p>
          <w:p w14:paraId="11B8A9D6"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745839A6"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34810FFF"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47D397BC" w14:textId="240C9247"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39</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B70E988" w14:textId="6E23F417" w:rsidR="00162798" w:rsidRDefault="00897EDF" w:rsidP="00131B8B">
            <w:pPr>
              <w:spacing w:after="0" w:line="240" w:lineRule="auto"/>
              <w:rPr>
                <w:rFonts w:ascii="Times New Roman" w:hAnsi="Times New Roman"/>
                <w:sz w:val="24"/>
                <w:szCs w:val="24"/>
              </w:rPr>
            </w:pPr>
            <w:r w:rsidRPr="00707B15">
              <w:rPr>
                <w:rFonts w:ascii="Times New Roman" w:eastAsia="Times New Roman" w:hAnsi="Times New Roman" w:cs="Times New Roman"/>
                <w:b/>
                <w:bCs/>
                <w:kern w:val="0"/>
                <w:sz w:val="24"/>
                <w:szCs w:val="24"/>
                <w:lang w:eastAsia="lt-LT"/>
                <w14:ligatures w14:val="none"/>
              </w:rPr>
              <w:t>LEDO GENERATORIUS, KIEKIS - 1 VNT.</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65E6AC7" w14:textId="77777777" w:rsidR="00897EDF" w:rsidRPr="00707B15" w:rsidRDefault="00897EDF" w:rsidP="00897EDF">
            <w:pPr>
              <w:spacing w:before="225" w:after="225"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Specifikacija:</w:t>
            </w:r>
          </w:p>
          <w:p w14:paraId="0F332E49" w14:textId="77777777" w:rsidR="00897EDF" w:rsidRPr="00707B15" w:rsidRDefault="00897EDF" w:rsidP="00897EDF">
            <w:pPr>
              <w:spacing w:before="225" w:after="225" w:line="240" w:lineRule="auto"/>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Matmenys: ne mažesnis nei 840x760x985mm</w:t>
            </w:r>
            <w:r w:rsidRPr="00707B15">
              <w:rPr>
                <w:rFonts w:ascii="Times New Roman" w:eastAsia="Times New Roman" w:hAnsi="Times New Roman" w:cs="Times New Roman"/>
                <w:kern w:val="0"/>
                <w:sz w:val="24"/>
                <w:szCs w:val="24"/>
                <w:lang w:eastAsia="lt-LT"/>
                <w14:ligatures w14:val="none"/>
              </w:rPr>
              <w:br/>
              <w:t>• Galingumas: 1250W/230V/50Hz</w:t>
            </w:r>
            <w:r w:rsidRPr="00707B15">
              <w:rPr>
                <w:rFonts w:ascii="Times New Roman" w:eastAsia="Times New Roman" w:hAnsi="Times New Roman" w:cs="Times New Roman"/>
                <w:kern w:val="0"/>
                <w:sz w:val="24"/>
                <w:szCs w:val="24"/>
                <w:lang w:eastAsia="lt-LT"/>
                <w14:ligatures w14:val="none"/>
              </w:rPr>
              <w:br/>
              <w:t>• Našumas per 24h : ne mažiau165kg arba apie 3611 ledo kubelių (apskaičiuotas kai patalpos temperatūra 21°C, vandens temperatūra 15°C)</w:t>
            </w:r>
            <w:r w:rsidRPr="00707B15">
              <w:rPr>
                <w:rFonts w:ascii="Times New Roman" w:eastAsia="Times New Roman" w:hAnsi="Times New Roman" w:cs="Times New Roman"/>
                <w:kern w:val="0"/>
                <w:sz w:val="24"/>
                <w:szCs w:val="24"/>
                <w:lang w:eastAsia="lt-LT"/>
                <w14:ligatures w14:val="none"/>
              </w:rPr>
              <w:br/>
              <w:t>• Našumas per ciklą: ne mažiau 60 ledo kubeliai</w:t>
            </w:r>
            <w:r w:rsidRPr="00707B15">
              <w:rPr>
                <w:rFonts w:ascii="Times New Roman" w:eastAsia="Times New Roman" w:hAnsi="Times New Roman" w:cs="Times New Roman"/>
                <w:kern w:val="0"/>
                <w:sz w:val="24"/>
                <w:szCs w:val="24"/>
                <w:lang w:eastAsia="lt-LT"/>
                <w14:ligatures w14:val="none"/>
              </w:rPr>
              <w:br/>
              <w:t>• Bunkerio talpa: ne mažiau 75kg arba apie 2083 ledo kubelių</w:t>
            </w:r>
            <w:r w:rsidRPr="00707B15">
              <w:rPr>
                <w:rFonts w:ascii="Times New Roman" w:eastAsia="Times New Roman" w:hAnsi="Times New Roman" w:cs="Times New Roman"/>
                <w:kern w:val="0"/>
                <w:sz w:val="24"/>
                <w:szCs w:val="24"/>
                <w:lang w:eastAsia="lt-LT"/>
                <w14:ligatures w14:val="none"/>
              </w:rPr>
              <w:br/>
              <w:t>• Mechaninis valdymas</w:t>
            </w:r>
            <w:r w:rsidRPr="00707B15">
              <w:rPr>
                <w:rFonts w:ascii="Times New Roman" w:eastAsia="Times New Roman" w:hAnsi="Times New Roman" w:cs="Times New Roman"/>
                <w:kern w:val="0"/>
                <w:sz w:val="24"/>
                <w:szCs w:val="24"/>
                <w:lang w:eastAsia="lt-LT"/>
                <w14:ligatures w14:val="none"/>
              </w:rPr>
              <w:br/>
              <w:t>• Aušinimas oru arba vandeniu (užsakant būtina nurodyti aušinimo tipą)</w:t>
            </w:r>
            <w:r w:rsidRPr="00707B15">
              <w:rPr>
                <w:rFonts w:ascii="Times New Roman" w:eastAsia="Times New Roman" w:hAnsi="Times New Roman" w:cs="Times New Roman"/>
                <w:kern w:val="0"/>
                <w:sz w:val="24"/>
                <w:szCs w:val="24"/>
                <w:lang w:eastAsia="lt-LT"/>
                <w14:ligatures w14:val="none"/>
              </w:rPr>
              <w:br/>
              <w:t>• Pilnaviduriai ledo kubeliai ne mažiau 36g</w:t>
            </w:r>
            <w:r w:rsidRPr="00707B15">
              <w:rPr>
                <w:rFonts w:ascii="Times New Roman" w:eastAsia="Times New Roman" w:hAnsi="Times New Roman" w:cs="Times New Roman"/>
                <w:kern w:val="0"/>
                <w:sz w:val="24"/>
                <w:szCs w:val="24"/>
                <w:lang w:eastAsia="lt-LT"/>
                <w14:ligatures w14:val="none"/>
              </w:rPr>
              <w:br/>
              <w:t>• Maksimali aplinkos temperatūra 43°C</w:t>
            </w:r>
            <w:r w:rsidRPr="00707B15">
              <w:rPr>
                <w:rFonts w:ascii="Times New Roman" w:eastAsia="Times New Roman" w:hAnsi="Times New Roman" w:cs="Times New Roman"/>
                <w:kern w:val="0"/>
                <w:sz w:val="24"/>
                <w:szCs w:val="24"/>
                <w:lang w:eastAsia="lt-LT"/>
                <w14:ligatures w14:val="none"/>
              </w:rPr>
              <w:br/>
              <w:t>• Kojelių aukštis: 40-50mm</w:t>
            </w:r>
            <w:r w:rsidRPr="00707B15">
              <w:rPr>
                <w:rFonts w:ascii="Times New Roman" w:eastAsia="Times New Roman" w:hAnsi="Times New Roman" w:cs="Times New Roman"/>
                <w:kern w:val="0"/>
                <w:sz w:val="24"/>
                <w:szCs w:val="24"/>
                <w:lang w:eastAsia="lt-LT"/>
                <w14:ligatures w14:val="none"/>
              </w:rPr>
              <w:br/>
              <w:t>• Šaldymo agentas R290</w:t>
            </w:r>
            <w:r w:rsidRPr="00707B15">
              <w:rPr>
                <w:rFonts w:ascii="Times New Roman" w:eastAsia="Times New Roman" w:hAnsi="Times New Roman" w:cs="Times New Roman"/>
                <w:kern w:val="0"/>
                <w:sz w:val="24"/>
                <w:szCs w:val="24"/>
                <w:lang w:eastAsia="lt-LT"/>
                <w14:ligatures w14:val="none"/>
              </w:rPr>
              <w:br/>
              <w:t>• Svoris: apie 107kg</w:t>
            </w:r>
          </w:p>
          <w:p w14:paraId="55BBBEE7"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1E977C1C"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3337AF7A"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18CD6CCC" w14:textId="71D02FF0"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40</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BD38017" w14:textId="075F5617" w:rsidR="00162798" w:rsidRDefault="00F24CDF" w:rsidP="00131B8B">
            <w:pPr>
              <w:spacing w:after="0" w:line="240" w:lineRule="auto"/>
              <w:rPr>
                <w:rFonts w:ascii="Times New Roman" w:hAnsi="Times New Roman"/>
                <w:sz w:val="24"/>
                <w:szCs w:val="24"/>
              </w:rPr>
            </w:pPr>
            <w:r w:rsidRPr="00707B15">
              <w:rPr>
                <w:rFonts w:ascii="Times New Roman" w:eastAsia="Times New Roman" w:hAnsi="Times New Roman" w:cs="Times New Roman"/>
                <w:b/>
                <w:bCs/>
                <w:kern w:val="0"/>
                <w:sz w:val="24"/>
                <w:szCs w:val="24"/>
                <w:lang w:eastAsia="lt-LT"/>
                <w14:ligatures w14:val="none"/>
              </w:rPr>
              <w:t xml:space="preserve">STANDARTINIAI FUTBOLO VARTAI SU RATUKAIS (11X7 M ŽAIDIMUI), KIEKIS – </w:t>
            </w:r>
            <w:r>
              <w:rPr>
                <w:rFonts w:ascii="Times New Roman" w:eastAsia="Times New Roman" w:hAnsi="Times New Roman" w:cs="Times New Roman"/>
                <w:b/>
                <w:bCs/>
                <w:kern w:val="0"/>
                <w:sz w:val="24"/>
                <w:szCs w:val="24"/>
                <w:lang w:eastAsia="lt-LT"/>
                <w14:ligatures w14:val="none"/>
              </w:rPr>
              <w:t>2</w:t>
            </w:r>
            <w:r w:rsidRPr="00707B15">
              <w:rPr>
                <w:rFonts w:ascii="Times New Roman" w:eastAsia="Times New Roman" w:hAnsi="Times New Roman" w:cs="Times New Roman"/>
                <w:b/>
                <w:bCs/>
                <w:kern w:val="0"/>
                <w:sz w:val="24"/>
                <w:szCs w:val="24"/>
                <w:lang w:eastAsia="lt-LT"/>
                <w14:ligatures w14:val="none"/>
              </w:rPr>
              <w:t xml:space="preserve"> KOMPLEKTAI</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2E9EDDC" w14:textId="0AECE191" w:rsidR="00F24CDF" w:rsidRPr="00707B15" w:rsidRDefault="00F24CDF" w:rsidP="00F24CD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p>
          <w:p w14:paraId="6356B2CA" w14:textId="77777777" w:rsidR="00F24CDF" w:rsidRPr="00707B15" w:rsidRDefault="00F24CDF" w:rsidP="00F24CDF">
            <w:pPr>
              <w:numPr>
                <w:ilvl w:val="0"/>
                <w:numId w:val="1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Skirti futbolo treniruotėms ir rungtynėms lauke arba dirbtinėje aikštėje.</w:t>
            </w:r>
          </w:p>
          <w:p w14:paraId="1015CD20" w14:textId="77777777" w:rsidR="00F24CDF" w:rsidRPr="00707B15" w:rsidRDefault="00F24CDF" w:rsidP="00F24CDF">
            <w:pPr>
              <w:numPr>
                <w:ilvl w:val="0"/>
                <w:numId w:val="1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Atitinka </w:t>
            </w:r>
            <w:r w:rsidRPr="00707B15">
              <w:rPr>
                <w:rFonts w:ascii="Times New Roman" w:eastAsia="Times New Roman" w:hAnsi="Times New Roman" w:cs="Times New Roman"/>
                <w:b/>
                <w:bCs/>
                <w:kern w:val="0"/>
                <w:sz w:val="24"/>
                <w:szCs w:val="24"/>
                <w:lang w:eastAsia="lt-LT"/>
                <w14:ligatures w14:val="none"/>
              </w:rPr>
              <w:t>FIFA/UEFA standartus</w:t>
            </w:r>
            <w:r w:rsidRPr="00707B15">
              <w:rPr>
                <w:rFonts w:ascii="Times New Roman" w:eastAsia="Times New Roman" w:hAnsi="Times New Roman" w:cs="Times New Roman"/>
                <w:kern w:val="0"/>
                <w:sz w:val="24"/>
                <w:szCs w:val="24"/>
                <w:lang w:eastAsia="lt-LT"/>
                <w14:ligatures w14:val="none"/>
              </w:rPr>
              <w:t xml:space="preserve"> ir </w:t>
            </w:r>
            <w:r w:rsidRPr="00707B15">
              <w:rPr>
                <w:rFonts w:ascii="Times New Roman" w:eastAsia="Times New Roman" w:hAnsi="Times New Roman" w:cs="Times New Roman"/>
                <w:b/>
                <w:bCs/>
                <w:kern w:val="0"/>
                <w:sz w:val="24"/>
                <w:szCs w:val="24"/>
                <w:lang w:eastAsia="lt-LT"/>
                <w14:ligatures w14:val="none"/>
              </w:rPr>
              <w:t>EN 748</w:t>
            </w:r>
            <w:r w:rsidRPr="00707B15">
              <w:rPr>
                <w:rFonts w:ascii="Times New Roman" w:eastAsia="Times New Roman" w:hAnsi="Times New Roman" w:cs="Times New Roman"/>
                <w:kern w:val="0"/>
                <w:sz w:val="24"/>
                <w:szCs w:val="24"/>
                <w:lang w:eastAsia="lt-LT"/>
                <w14:ligatures w14:val="none"/>
              </w:rPr>
              <w:t xml:space="preserve"> (saugos reikalavimai sporto vartams).</w:t>
            </w:r>
          </w:p>
          <w:p w14:paraId="2F6AF1A9" w14:textId="77777777" w:rsidR="00F24CDF" w:rsidRPr="00707B15" w:rsidRDefault="00F24CDF" w:rsidP="00F24CD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Matmenys</w:t>
            </w:r>
          </w:p>
          <w:p w14:paraId="34C59A3D" w14:textId="77777777" w:rsidR="00F24CDF" w:rsidRPr="00707B15" w:rsidRDefault="00F24CDF" w:rsidP="00F24CDF">
            <w:pPr>
              <w:numPr>
                <w:ilvl w:val="0"/>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Plotis (tarp stulpų)</w:t>
            </w:r>
            <w:r w:rsidRPr="00707B15">
              <w:rPr>
                <w:rFonts w:ascii="Times New Roman" w:eastAsia="Times New Roman" w:hAnsi="Times New Roman" w:cs="Times New Roman"/>
                <w:kern w:val="0"/>
                <w:sz w:val="24"/>
                <w:szCs w:val="24"/>
                <w:lang w:eastAsia="lt-LT"/>
                <w14:ligatures w14:val="none"/>
              </w:rPr>
              <w:t>: 7,32 m</w:t>
            </w:r>
          </w:p>
          <w:p w14:paraId="1BBAF8B2" w14:textId="77777777" w:rsidR="00F24CDF" w:rsidRPr="00707B15" w:rsidRDefault="00F24CDF" w:rsidP="00F24CDF">
            <w:pPr>
              <w:numPr>
                <w:ilvl w:val="0"/>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lastRenderedPageBreak/>
              <w:t>Aukštis (iki skersinio)</w:t>
            </w:r>
            <w:r w:rsidRPr="00707B15">
              <w:rPr>
                <w:rFonts w:ascii="Times New Roman" w:eastAsia="Times New Roman" w:hAnsi="Times New Roman" w:cs="Times New Roman"/>
                <w:kern w:val="0"/>
                <w:sz w:val="24"/>
                <w:szCs w:val="24"/>
                <w:lang w:eastAsia="lt-LT"/>
                <w14:ligatures w14:val="none"/>
              </w:rPr>
              <w:t>: 2,44 m</w:t>
            </w:r>
          </w:p>
          <w:p w14:paraId="6EE372AB" w14:textId="77777777" w:rsidR="00F24CDF" w:rsidRPr="00707B15" w:rsidRDefault="00F24CDF" w:rsidP="00F24CDF">
            <w:pPr>
              <w:numPr>
                <w:ilvl w:val="0"/>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Gylis viršuje/apačioje</w:t>
            </w:r>
            <w:r w:rsidRPr="00707B15">
              <w:rPr>
                <w:rFonts w:ascii="Times New Roman" w:eastAsia="Times New Roman" w:hAnsi="Times New Roman" w:cs="Times New Roman"/>
                <w:kern w:val="0"/>
                <w:sz w:val="24"/>
                <w:szCs w:val="24"/>
                <w:lang w:eastAsia="lt-LT"/>
                <w14:ligatures w14:val="none"/>
              </w:rPr>
              <w:t>: ne mažiau kaip 0,8 m / 2,0 m</w:t>
            </w:r>
          </w:p>
          <w:p w14:paraId="26B2F831" w14:textId="77777777" w:rsidR="00F24CDF" w:rsidRPr="00707B15" w:rsidRDefault="00F24CDF" w:rsidP="00F24CD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Konstrukcija</w:t>
            </w:r>
          </w:p>
          <w:p w14:paraId="3AE84332" w14:textId="77777777" w:rsidR="00F24CDF" w:rsidRPr="00707B15" w:rsidRDefault="00F24CDF" w:rsidP="00F24CDF">
            <w:pPr>
              <w:numPr>
                <w:ilvl w:val="0"/>
                <w:numId w:val="1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Pagaminta iš </w:t>
            </w:r>
            <w:proofErr w:type="spellStart"/>
            <w:r w:rsidRPr="00707B15">
              <w:rPr>
                <w:rFonts w:ascii="Times New Roman" w:eastAsia="Times New Roman" w:hAnsi="Times New Roman" w:cs="Times New Roman"/>
                <w:b/>
                <w:bCs/>
                <w:kern w:val="0"/>
                <w:sz w:val="24"/>
                <w:szCs w:val="24"/>
                <w:lang w:eastAsia="lt-LT"/>
                <w14:ligatures w14:val="none"/>
              </w:rPr>
              <w:t>anoduoto</w:t>
            </w:r>
            <w:proofErr w:type="spellEnd"/>
            <w:r w:rsidRPr="00707B15">
              <w:rPr>
                <w:rFonts w:ascii="Times New Roman" w:eastAsia="Times New Roman" w:hAnsi="Times New Roman" w:cs="Times New Roman"/>
                <w:b/>
                <w:bCs/>
                <w:kern w:val="0"/>
                <w:sz w:val="24"/>
                <w:szCs w:val="24"/>
                <w:lang w:eastAsia="lt-LT"/>
                <w14:ligatures w14:val="none"/>
              </w:rPr>
              <w:t xml:space="preserve"> aliuminio</w:t>
            </w:r>
            <w:r w:rsidRPr="00707B15">
              <w:rPr>
                <w:rFonts w:ascii="Times New Roman" w:eastAsia="Times New Roman" w:hAnsi="Times New Roman" w:cs="Times New Roman"/>
                <w:kern w:val="0"/>
                <w:sz w:val="24"/>
                <w:szCs w:val="24"/>
                <w:lang w:eastAsia="lt-LT"/>
                <w14:ligatures w14:val="none"/>
              </w:rPr>
              <w:t xml:space="preserve"> profilio, skirtas naudojimui lauke.</w:t>
            </w:r>
          </w:p>
          <w:p w14:paraId="7B66B55E" w14:textId="77777777" w:rsidR="00F24CDF" w:rsidRPr="00707B15" w:rsidRDefault="00F24CDF" w:rsidP="00F24CDF">
            <w:pPr>
              <w:numPr>
                <w:ilvl w:val="0"/>
                <w:numId w:val="1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Vamzdžio profilis: </w:t>
            </w:r>
            <w:r w:rsidRPr="00707B15">
              <w:rPr>
                <w:rFonts w:ascii="Times New Roman" w:eastAsia="Times New Roman" w:hAnsi="Times New Roman" w:cs="Times New Roman"/>
                <w:b/>
                <w:bCs/>
                <w:kern w:val="0"/>
                <w:sz w:val="24"/>
                <w:szCs w:val="24"/>
                <w:lang w:eastAsia="lt-LT"/>
                <w14:ligatures w14:val="none"/>
              </w:rPr>
              <w:t>kvadratinis arba ovalus</w:t>
            </w:r>
            <w:r w:rsidRPr="00707B15">
              <w:rPr>
                <w:rFonts w:ascii="Times New Roman" w:eastAsia="Times New Roman" w:hAnsi="Times New Roman" w:cs="Times New Roman"/>
                <w:kern w:val="0"/>
                <w:sz w:val="24"/>
                <w:szCs w:val="24"/>
                <w:lang w:eastAsia="lt-LT"/>
                <w14:ligatures w14:val="none"/>
              </w:rPr>
              <w:t>, ne mažiau kaip 100x120 mm (priklausomai nuo gamintojo).</w:t>
            </w:r>
          </w:p>
          <w:p w14:paraId="2E48E00B" w14:textId="77777777" w:rsidR="00F24CDF" w:rsidRPr="00707B15" w:rsidRDefault="00F24CDF" w:rsidP="00F24CDF">
            <w:pPr>
              <w:numPr>
                <w:ilvl w:val="0"/>
                <w:numId w:val="1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Vartų rėmas – </w:t>
            </w:r>
            <w:r w:rsidRPr="00707B15">
              <w:rPr>
                <w:rFonts w:ascii="Times New Roman" w:eastAsia="Times New Roman" w:hAnsi="Times New Roman" w:cs="Times New Roman"/>
                <w:b/>
                <w:bCs/>
                <w:kern w:val="0"/>
                <w:sz w:val="24"/>
                <w:szCs w:val="24"/>
                <w:lang w:eastAsia="lt-LT"/>
                <w14:ligatures w14:val="none"/>
              </w:rPr>
              <w:t>suvirintas</w:t>
            </w:r>
            <w:r w:rsidRPr="00707B15">
              <w:rPr>
                <w:rFonts w:ascii="Times New Roman" w:eastAsia="Times New Roman" w:hAnsi="Times New Roman" w:cs="Times New Roman"/>
                <w:kern w:val="0"/>
                <w:sz w:val="24"/>
                <w:szCs w:val="24"/>
                <w:lang w:eastAsia="lt-LT"/>
                <w14:ligatures w14:val="none"/>
              </w:rPr>
              <w:t xml:space="preserve"> arba </w:t>
            </w:r>
            <w:r w:rsidRPr="00707B15">
              <w:rPr>
                <w:rFonts w:ascii="Times New Roman" w:eastAsia="Times New Roman" w:hAnsi="Times New Roman" w:cs="Times New Roman"/>
                <w:b/>
                <w:bCs/>
                <w:kern w:val="0"/>
                <w:sz w:val="24"/>
                <w:szCs w:val="24"/>
                <w:lang w:eastAsia="lt-LT"/>
                <w14:ligatures w14:val="none"/>
              </w:rPr>
              <w:t>varžtais tvirtinamas</w:t>
            </w:r>
            <w:r w:rsidRPr="00707B15">
              <w:rPr>
                <w:rFonts w:ascii="Times New Roman" w:eastAsia="Times New Roman" w:hAnsi="Times New Roman" w:cs="Times New Roman"/>
                <w:kern w:val="0"/>
                <w:sz w:val="24"/>
                <w:szCs w:val="24"/>
                <w:lang w:eastAsia="lt-LT"/>
                <w14:ligatures w14:val="none"/>
              </w:rPr>
              <w:t>.</w:t>
            </w:r>
          </w:p>
          <w:p w14:paraId="3CC7DA71" w14:textId="77777777" w:rsidR="00F24CDF" w:rsidRPr="00707B15" w:rsidRDefault="00F24CDF" w:rsidP="00F24CDF">
            <w:pPr>
              <w:numPr>
                <w:ilvl w:val="0"/>
                <w:numId w:val="1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Kampai – </w:t>
            </w:r>
            <w:r w:rsidRPr="00707B15">
              <w:rPr>
                <w:rFonts w:ascii="Times New Roman" w:eastAsia="Times New Roman" w:hAnsi="Times New Roman" w:cs="Times New Roman"/>
                <w:b/>
                <w:bCs/>
                <w:kern w:val="0"/>
                <w:sz w:val="24"/>
                <w:szCs w:val="24"/>
                <w:lang w:eastAsia="lt-LT"/>
                <w14:ligatures w14:val="none"/>
              </w:rPr>
              <w:t>sutvirtinti</w:t>
            </w:r>
            <w:r w:rsidRPr="00707B15">
              <w:rPr>
                <w:rFonts w:ascii="Times New Roman" w:eastAsia="Times New Roman" w:hAnsi="Times New Roman" w:cs="Times New Roman"/>
                <w:kern w:val="0"/>
                <w:sz w:val="24"/>
                <w:szCs w:val="24"/>
                <w:lang w:eastAsia="lt-LT"/>
                <w14:ligatures w14:val="none"/>
              </w:rPr>
              <w:t xml:space="preserve"> vidiniais arba išoriniais sujungimais.</w:t>
            </w:r>
          </w:p>
          <w:p w14:paraId="5A13EFB9" w14:textId="77777777" w:rsidR="00F24CDF" w:rsidRPr="00707B15" w:rsidRDefault="00F24CDF" w:rsidP="00F24CD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4. Tinklas</w:t>
            </w:r>
          </w:p>
          <w:p w14:paraId="49E081C5" w14:textId="77777777" w:rsidR="00F24CDF" w:rsidRPr="00707B15" w:rsidRDefault="00F24CDF" w:rsidP="00F24CDF">
            <w:pPr>
              <w:numPr>
                <w:ilvl w:val="0"/>
                <w:numId w:val="12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Pagamintas iš </w:t>
            </w:r>
            <w:r w:rsidRPr="00707B15">
              <w:rPr>
                <w:rFonts w:ascii="Times New Roman" w:eastAsia="Times New Roman" w:hAnsi="Times New Roman" w:cs="Times New Roman"/>
                <w:b/>
                <w:bCs/>
                <w:kern w:val="0"/>
                <w:sz w:val="24"/>
                <w:szCs w:val="24"/>
                <w:lang w:eastAsia="lt-LT"/>
                <w14:ligatures w14:val="none"/>
              </w:rPr>
              <w:t>aukštos kokybės polipropileno (PP)</w:t>
            </w:r>
            <w:r w:rsidRPr="00707B15">
              <w:rPr>
                <w:rFonts w:ascii="Times New Roman" w:eastAsia="Times New Roman" w:hAnsi="Times New Roman" w:cs="Times New Roman"/>
                <w:kern w:val="0"/>
                <w:sz w:val="24"/>
                <w:szCs w:val="24"/>
                <w:lang w:eastAsia="lt-LT"/>
                <w14:ligatures w14:val="none"/>
              </w:rPr>
              <w:t xml:space="preserve"> arba poliesterio.</w:t>
            </w:r>
          </w:p>
          <w:p w14:paraId="44DF3C2E" w14:textId="77777777" w:rsidR="00F24CDF" w:rsidRPr="00707B15" w:rsidRDefault="00F24CDF" w:rsidP="00F24CDF">
            <w:pPr>
              <w:numPr>
                <w:ilvl w:val="0"/>
                <w:numId w:val="12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Tinklo storis: 3–5 mm</w:t>
            </w:r>
          </w:p>
          <w:p w14:paraId="431493D7" w14:textId="77777777" w:rsidR="00F24CDF" w:rsidRPr="00707B15" w:rsidRDefault="00F24CDF" w:rsidP="00F24CDF">
            <w:pPr>
              <w:numPr>
                <w:ilvl w:val="0"/>
                <w:numId w:val="12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Akies dydis: 120–150 mm</w:t>
            </w:r>
          </w:p>
          <w:p w14:paraId="077884DD" w14:textId="77777777" w:rsidR="00F24CDF" w:rsidRPr="00707B15" w:rsidRDefault="00F24CDF" w:rsidP="00F24CDF">
            <w:pPr>
              <w:numPr>
                <w:ilvl w:val="0"/>
                <w:numId w:val="12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Spalva: balta (nebent nurodoma kitaip)</w:t>
            </w:r>
          </w:p>
          <w:p w14:paraId="358DB906" w14:textId="77777777" w:rsidR="00F24CDF" w:rsidRPr="00707B15" w:rsidRDefault="00F24CDF" w:rsidP="00F24CDF">
            <w:pPr>
              <w:numPr>
                <w:ilvl w:val="0"/>
                <w:numId w:val="12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Tvirtinimas prie rėmo su plastikiniu įspaudžiamu profiliu (be metalinių kablių).</w:t>
            </w:r>
          </w:p>
          <w:p w14:paraId="18FFF180" w14:textId="77777777" w:rsidR="00F24CDF" w:rsidRPr="00707B15" w:rsidRDefault="00F24CDF" w:rsidP="00F24CD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 Mobilumas (ratukai)</w:t>
            </w:r>
          </w:p>
          <w:p w14:paraId="2DE07891" w14:textId="77777777" w:rsidR="00F24CDF" w:rsidRPr="00707B15" w:rsidRDefault="00F24CDF" w:rsidP="00F24CDF">
            <w:pPr>
              <w:numPr>
                <w:ilvl w:val="0"/>
                <w:numId w:val="1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Vartai su </w:t>
            </w:r>
            <w:r w:rsidRPr="00707B15">
              <w:rPr>
                <w:rFonts w:ascii="Times New Roman" w:eastAsia="Times New Roman" w:hAnsi="Times New Roman" w:cs="Times New Roman"/>
                <w:b/>
                <w:bCs/>
                <w:kern w:val="0"/>
                <w:sz w:val="24"/>
                <w:szCs w:val="24"/>
                <w:lang w:eastAsia="lt-LT"/>
                <w14:ligatures w14:val="none"/>
              </w:rPr>
              <w:t>integruotais ratukais</w:t>
            </w:r>
            <w:r w:rsidRPr="00707B15">
              <w:rPr>
                <w:rFonts w:ascii="Times New Roman" w:eastAsia="Times New Roman" w:hAnsi="Times New Roman" w:cs="Times New Roman"/>
                <w:kern w:val="0"/>
                <w:sz w:val="24"/>
                <w:szCs w:val="24"/>
                <w:lang w:eastAsia="lt-LT"/>
                <w14:ligatures w14:val="none"/>
              </w:rPr>
              <w:t>, leidžiančiais lengvai perstumti vartus.</w:t>
            </w:r>
          </w:p>
          <w:p w14:paraId="177E2DF1" w14:textId="77777777" w:rsidR="00F24CDF" w:rsidRPr="00707B15" w:rsidRDefault="00F24CDF" w:rsidP="00F24CDF">
            <w:pPr>
              <w:numPr>
                <w:ilvl w:val="0"/>
                <w:numId w:val="1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Ratai:</w:t>
            </w:r>
          </w:p>
          <w:p w14:paraId="5EB5332B" w14:textId="77777777" w:rsidR="00F24CDF" w:rsidRPr="00707B15" w:rsidRDefault="00F24CDF" w:rsidP="00F24CDF">
            <w:pPr>
              <w:numPr>
                <w:ilvl w:val="1"/>
                <w:numId w:val="1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Ne mažesnio kaip Ø 200 mm skersmens.</w:t>
            </w:r>
          </w:p>
          <w:p w14:paraId="6878D06F" w14:textId="77777777" w:rsidR="00F24CDF" w:rsidRPr="00707B15" w:rsidRDefault="00F24CDF" w:rsidP="00F24CDF">
            <w:pPr>
              <w:numPr>
                <w:ilvl w:val="1"/>
                <w:numId w:val="1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Pagaminti iš gumos ar poliuretano (nesugadina dangos).</w:t>
            </w:r>
          </w:p>
          <w:p w14:paraId="7DE12E07" w14:textId="77777777" w:rsidR="00F24CDF" w:rsidRPr="00707B15" w:rsidRDefault="00F24CDF" w:rsidP="00F24CDF">
            <w:pPr>
              <w:numPr>
                <w:ilvl w:val="1"/>
                <w:numId w:val="1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Fiksavimo mechanizmas (stabdžiai arba užraktas) privalomas.</w:t>
            </w:r>
          </w:p>
          <w:p w14:paraId="42AFBE79" w14:textId="77777777" w:rsidR="00F24CDF" w:rsidRPr="00707B15" w:rsidRDefault="00F24CDF" w:rsidP="00F24CDF">
            <w:pPr>
              <w:numPr>
                <w:ilvl w:val="0"/>
                <w:numId w:val="12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Konstrukcija turi būti </w:t>
            </w:r>
            <w:r w:rsidRPr="00707B15">
              <w:rPr>
                <w:rFonts w:ascii="Times New Roman" w:eastAsia="Times New Roman" w:hAnsi="Times New Roman" w:cs="Times New Roman"/>
                <w:b/>
                <w:bCs/>
                <w:kern w:val="0"/>
                <w:sz w:val="24"/>
                <w:szCs w:val="24"/>
                <w:lang w:eastAsia="lt-LT"/>
                <w14:ligatures w14:val="none"/>
              </w:rPr>
              <w:t>apsaugota nuo apvirtimo</w:t>
            </w:r>
            <w:r w:rsidRPr="00707B15">
              <w:rPr>
                <w:rFonts w:ascii="Times New Roman" w:eastAsia="Times New Roman" w:hAnsi="Times New Roman" w:cs="Times New Roman"/>
                <w:kern w:val="0"/>
                <w:sz w:val="24"/>
                <w:szCs w:val="24"/>
                <w:lang w:eastAsia="lt-LT"/>
                <w14:ligatures w14:val="none"/>
              </w:rPr>
              <w:t xml:space="preserve"> (balastai arba išlaikomas svorio centras žemai).</w:t>
            </w:r>
          </w:p>
          <w:p w14:paraId="6B2B1294" w14:textId="77777777" w:rsidR="00F24CDF" w:rsidRPr="00707B15" w:rsidRDefault="00F24CDF" w:rsidP="00F24CD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6. Saugos reikalavimai</w:t>
            </w:r>
          </w:p>
          <w:p w14:paraId="6E74A3CF" w14:textId="77777777" w:rsidR="00F24CDF" w:rsidRPr="00707B15" w:rsidRDefault="00F24CDF" w:rsidP="00F24CDF">
            <w:pPr>
              <w:numPr>
                <w:ilvl w:val="0"/>
                <w:numId w:val="12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Atitinka </w:t>
            </w:r>
            <w:r w:rsidRPr="00707B15">
              <w:rPr>
                <w:rFonts w:ascii="Times New Roman" w:eastAsia="Times New Roman" w:hAnsi="Times New Roman" w:cs="Times New Roman"/>
                <w:b/>
                <w:bCs/>
                <w:kern w:val="0"/>
                <w:sz w:val="24"/>
                <w:szCs w:val="24"/>
                <w:lang w:eastAsia="lt-LT"/>
                <w14:ligatures w14:val="none"/>
              </w:rPr>
              <w:t>EN 748</w:t>
            </w:r>
            <w:r w:rsidRPr="00707B15">
              <w:rPr>
                <w:rFonts w:ascii="Times New Roman" w:eastAsia="Times New Roman" w:hAnsi="Times New Roman" w:cs="Times New Roman"/>
                <w:kern w:val="0"/>
                <w:sz w:val="24"/>
                <w:szCs w:val="24"/>
                <w:lang w:eastAsia="lt-LT"/>
                <w14:ligatures w14:val="none"/>
              </w:rPr>
              <w:t>: atsparumas vėjo ir smūgio jėgoms.</w:t>
            </w:r>
          </w:p>
          <w:p w14:paraId="0BBD39B5" w14:textId="77777777" w:rsidR="00F24CDF" w:rsidRPr="00707B15" w:rsidRDefault="00F24CDF" w:rsidP="00F24CDF">
            <w:pPr>
              <w:numPr>
                <w:ilvl w:val="0"/>
                <w:numId w:val="12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Stabilumas be papildomo tvirtinimo į žemę (naudojami balastai arba antgaliai su svoriu).</w:t>
            </w:r>
          </w:p>
          <w:p w14:paraId="755B91D1" w14:textId="77777777" w:rsidR="00F24CDF" w:rsidRPr="00707B15" w:rsidRDefault="00F24CDF" w:rsidP="00F24CDF">
            <w:pPr>
              <w:numPr>
                <w:ilvl w:val="0"/>
                <w:numId w:val="12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Kraštai užapvalinti, be aštrių kampų.</w:t>
            </w:r>
          </w:p>
          <w:p w14:paraId="54F6008D" w14:textId="77777777" w:rsidR="00F24CDF" w:rsidRPr="00707B15" w:rsidRDefault="00F24CDF" w:rsidP="00F24CD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7. Paviršiaus apdaila</w:t>
            </w:r>
          </w:p>
          <w:p w14:paraId="7C800459" w14:textId="77777777" w:rsidR="00F24CDF" w:rsidRPr="00707B15" w:rsidRDefault="00F24CDF" w:rsidP="00F24CDF">
            <w:pPr>
              <w:numPr>
                <w:ilvl w:val="0"/>
                <w:numId w:val="12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proofErr w:type="spellStart"/>
            <w:r w:rsidRPr="00707B15">
              <w:rPr>
                <w:rFonts w:ascii="Times New Roman" w:eastAsia="Times New Roman" w:hAnsi="Times New Roman" w:cs="Times New Roman"/>
                <w:kern w:val="0"/>
                <w:sz w:val="24"/>
                <w:szCs w:val="24"/>
                <w:lang w:eastAsia="lt-LT"/>
                <w14:ligatures w14:val="none"/>
              </w:rPr>
              <w:t>Anoduotas</w:t>
            </w:r>
            <w:proofErr w:type="spellEnd"/>
            <w:r w:rsidRPr="00707B15">
              <w:rPr>
                <w:rFonts w:ascii="Times New Roman" w:eastAsia="Times New Roman" w:hAnsi="Times New Roman" w:cs="Times New Roman"/>
                <w:kern w:val="0"/>
                <w:sz w:val="24"/>
                <w:szCs w:val="24"/>
                <w:lang w:eastAsia="lt-LT"/>
                <w14:ligatures w14:val="none"/>
              </w:rPr>
              <w:t xml:space="preserve"> aliuminis (pilkai sidabrinis) arba milteliniu būdu dažytas.</w:t>
            </w:r>
          </w:p>
          <w:p w14:paraId="5633D672" w14:textId="77777777" w:rsidR="00F24CDF" w:rsidRPr="00707B15" w:rsidRDefault="00F24CDF" w:rsidP="00F24CDF">
            <w:pPr>
              <w:numPr>
                <w:ilvl w:val="0"/>
                <w:numId w:val="12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Atsparus UV spinduliams, drėgmei ir šalčiui.</w:t>
            </w:r>
          </w:p>
          <w:p w14:paraId="1DB6C708" w14:textId="77777777" w:rsidR="00F24CDF" w:rsidRPr="00707B15" w:rsidRDefault="00F24CDF" w:rsidP="00F24CD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8. Komplektacija</w:t>
            </w:r>
          </w:p>
          <w:p w14:paraId="07FE3BCD" w14:textId="77777777" w:rsidR="00F24CDF" w:rsidRPr="00707B15" w:rsidRDefault="00F24CDF" w:rsidP="00F24CDF">
            <w:pPr>
              <w:numPr>
                <w:ilvl w:val="0"/>
                <w:numId w:val="12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Vartų rėmas su ratukais</w:t>
            </w:r>
          </w:p>
          <w:p w14:paraId="3F48DC4C" w14:textId="77777777" w:rsidR="00F24CDF" w:rsidRPr="00707B15" w:rsidRDefault="00F24CDF" w:rsidP="00F24CDF">
            <w:pPr>
              <w:numPr>
                <w:ilvl w:val="0"/>
                <w:numId w:val="12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Tinklas</w:t>
            </w:r>
          </w:p>
          <w:p w14:paraId="69382B9E" w14:textId="77777777" w:rsidR="00F24CDF" w:rsidRPr="00707B15" w:rsidRDefault="00F24CDF" w:rsidP="00F24CDF">
            <w:pPr>
              <w:numPr>
                <w:ilvl w:val="0"/>
                <w:numId w:val="12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Tinklo tvirtinimo sistema</w:t>
            </w:r>
          </w:p>
          <w:p w14:paraId="2AEE4EB3" w14:textId="77777777" w:rsidR="00F24CDF" w:rsidRPr="00707B15" w:rsidRDefault="00F24CDF" w:rsidP="00F24CDF">
            <w:pPr>
              <w:numPr>
                <w:ilvl w:val="0"/>
                <w:numId w:val="12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Montavimo instrukcija</w:t>
            </w:r>
          </w:p>
          <w:p w14:paraId="134DFE00" w14:textId="77777777" w:rsidR="00F24CDF" w:rsidRPr="00707B15" w:rsidRDefault="00F24CDF" w:rsidP="00F24CDF">
            <w:pPr>
              <w:numPr>
                <w:ilvl w:val="0"/>
                <w:numId w:val="12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Galimi papildomi svoriai arba fiksavimo elementai</w:t>
            </w:r>
          </w:p>
          <w:p w14:paraId="3215F8BA" w14:textId="77777777" w:rsidR="00F24CDF" w:rsidRPr="00707B15" w:rsidRDefault="00F24CDF" w:rsidP="00F24CD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9. Garantija</w:t>
            </w:r>
          </w:p>
          <w:p w14:paraId="0FF3D04A" w14:textId="77777777" w:rsidR="00F24CDF" w:rsidRPr="00707B15" w:rsidRDefault="00F24CDF" w:rsidP="00F24CDF">
            <w:pPr>
              <w:numPr>
                <w:ilvl w:val="0"/>
                <w:numId w:val="12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Ne mažiau kaip </w:t>
            </w:r>
            <w:r w:rsidRPr="00707B15">
              <w:rPr>
                <w:rFonts w:ascii="Times New Roman" w:eastAsia="Times New Roman" w:hAnsi="Times New Roman" w:cs="Times New Roman"/>
                <w:b/>
                <w:bCs/>
                <w:kern w:val="0"/>
                <w:sz w:val="24"/>
                <w:szCs w:val="24"/>
                <w:lang w:eastAsia="lt-LT"/>
                <w14:ligatures w14:val="none"/>
              </w:rPr>
              <w:t>24 mėn. garantija</w:t>
            </w:r>
            <w:r w:rsidRPr="00707B15">
              <w:rPr>
                <w:rFonts w:ascii="Times New Roman" w:eastAsia="Times New Roman" w:hAnsi="Times New Roman" w:cs="Times New Roman"/>
                <w:kern w:val="0"/>
                <w:sz w:val="24"/>
                <w:szCs w:val="24"/>
                <w:lang w:eastAsia="lt-LT"/>
                <w14:ligatures w14:val="none"/>
              </w:rPr>
              <w:t xml:space="preserve"> vartams ir tinklui.</w:t>
            </w:r>
          </w:p>
          <w:p w14:paraId="1BE5ABC1"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54FAC3D5"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5247BCC9"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FD99389" w14:textId="5CB25E5F"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41</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8FD9B94" w14:textId="4E28F752" w:rsidR="00162798" w:rsidRPr="00350EE8" w:rsidRDefault="00373D96" w:rsidP="00131B8B">
            <w:pPr>
              <w:spacing w:after="0" w:line="240" w:lineRule="auto"/>
              <w:rPr>
                <w:rFonts w:ascii="Times New Roman" w:hAnsi="Times New Roman"/>
                <w:b/>
                <w:bCs/>
                <w:sz w:val="24"/>
                <w:szCs w:val="24"/>
              </w:rPr>
            </w:pPr>
            <w:r w:rsidRPr="00350EE8">
              <w:rPr>
                <w:rFonts w:ascii="Times New Roman" w:hAnsi="Times New Roman"/>
                <w:b/>
                <w:bCs/>
                <w:sz w:val="24"/>
                <w:szCs w:val="24"/>
              </w:rPr>
              <w:t>SUMAŽINTI FUTBOLO VARTAI SU RATUKAIS, 4 KOMPLEKTAI</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B75C37C" w14:textId="77777777" w:rsidR="00192375" w:rsidRPr="00707B15" w:rsidRDefault="00192375" w:rsidP="00192375">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Matmenys</w:t>
            </w:r>
          </w:p>
          <w:p w14:paraId="6FD95C83" w14:textId="77777777" w:rsidR="00192375" w:rsidRPr="00707B15" w:rsidRDefault="00192375" w:rsidP="00192375">
            <w:pPr>
              <w:numPr>
                <w:ilvl w:val="0"/>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Plotis (tarp stulpų)</w:t>
            </w:r>
            <w:r w:rsidRPr="00707B15">
              <w:rPr>
                <w:rFonts w:ascii="Times New Roman" w:eastAsia="Times New Roman" w:hAnsi="Times New Roman" w:cs="Times New Roman"/>
                <w:kern w:val="0"/>
                <w:sz w:val="24"/>
                <w:szCs w:val="24"/>
                <w:lang w:eastAsia="lt-LT"/>
                <w14:ligatures w14:val="none"/>
              </w:rPr>
              <w:t>: 5 m</w:t>
            </w:r>
          </w:p>
          <w:p w14:paraId="00BF0029" w14:textId="77777777" w:rsidR="00192375" w:rsidRPr="00707B15" w:rsidRDefault="00192375" w:rsidP="00192375">
            <w:pPr>
              <w:numPr>
                <w:ilvl w:val="0"/>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Aukštis (iki skersinio)</w:t>
            </w:r>
            <w:r w:rsidRPr="00707B15">
              <w:rPr>
                <w:rFonts w:ascii="Times New Roman" w:eastAsia="Times New Roman" w:hAnsi="Times New Roman" w:cs="Times New Roman"/>
                <w:kern w:val="0"/>
                <w:sz w:val="24"/>
                <w:szCs w:val="24"/>
                <w:lang w:eastAsia="lt-LT"/>
                <w14:ligatures w14:val="none"/>
              </w:rPr>
              <w:t>: 2 m</w:t>
            </w:r>
          </w:p>
          <w:p w14:paraId="3A75CE08" w14:textId="77777777" w:rsidR="00192375" w:rsidRPr="00707B15" w:rsidRDefault="00192375" w:rsidP="00192375">
            <w:pPr>
              <w:numPr>
                <w:ilvl w:val="0"/>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Gylis viršuje/apačioje</w:t>
            </w:r>
            <w:r w:rsidRPr="00707B15">
              <w:rPr>
                <w:rFonts w:ascii="Times New Roman" w:eastAsia="Times New Roman" w:hAnsi="Times New Roman" w:cs="Times New Roman"/>
                <w:kern w:val="0"/>
                <w:sz w:val="24"/>
                <w:szCs w:val="24"/>
                <w:lang w:eastAsia="lt-LT"/>
                <w14:ligatures w14:val="none"/>
              </w:rPr>
              <w:t>: ne mažiau kaip 0,8 m / 2,0 m</w:t>
            </w:r>
          </w:p>
          <w:p w14:paraId="546DD808" w14:textId="77777777" w:rsidR="00192375" w:rsidRPr="001143C5" w:rsidRDefault="00192375" w:rsidP="00192375">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1143C5">
              <w:rPr>
                <w:rFonts w:ascii="Times New Roman" w:eastAsia="Times New Roman" w:hAnsi="Times New Roman" w:cs="Times New Roman"/>
                <w:kern w:val="0"/>
                <w:sz w:val="24"/>
                <w:szCs w:val="24"/>
                <w:lang w:eastAsia="lt-LT"/>
                <w14:ligatures w14:val="none"/>
              </w:rPr>
              <w:t xml:space="preserve">  </w:t>
            </w:r>
            <w:r w:rsidRPr="001143C5">
              <w:rPr>
                <w:rFonts w:ascii="Times New Roman" w:eastAsia="Times New Roman" w:hAnsi="Times New Roman" w:cs="Times New Roman"/>
                <w:b/>
                <w:bCs/>
                <w:kern w:val="0"/>
                <w:sz w:val="24"/>
                <w:szCs w:val="24"/>
                <w:lang w:eastAsia="lt-LT"/>
                <w14:ligatures w14:val="none"/>
              </w:rPr>
              <w:t>Konstrukcija:</w:t>
            </w:r>
          </w:p>
          <w:p w14:paraId="15058905" w14:textId="77777777" w:rsidR="00192375" w:rsidRPr="001143C5" w:rsidRDefault="00192375" w:rsidP="00192375">
            <w:pPr>
              <w:numPr>
                <w:ilvl w:val="0"/>
                <w:numId w:val="12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1143C5">
              <w:rPr>
                <w:rFonts w:ascii="Times New Roman" w:eastAsia="Times New Roman" w:hAnsi="Times New Roman" w:cs="Times New Roman"/>
                <w:kern w:val="0"/>
                <w:sz w:val="24"/>
                <w:szCs w:val="24"/>
                <w:lang w:eastAsia="lt-LT"/>
                <w14:ligatures w14:val="none"/>
              </w:rPr>
              <w:t>Rėmas pagamintas iš tvirtų aliuminio arba cinkuoto plieno vamzdžių;</w:t>
            </w:r>
          </w:p>
          <w:p w14:paraId="10663DB1" w14:textId="77777777" w:rsidR="00192375" w:rsidRPr="001143C5" w:rsidRDefault="00192375" w:rsidP="00192375">
            <w:pPr>
              <w:numPr>
                <w:ilvl w:val="0"/>
                <w:numId w:val="12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1143C5">
              <w:rPr>
                <w:rFonts w:ascii="Times New Roman" w:eastAsia="Times New Roman" w:hAnsi="Times New Roman" w:cs="Times New Roman"/>
                <w:kern w:val="0"/>
                <w:sz w:val="24"/>
                <w:szCs w:val="24"/>
                <w:lang w:eastAsia="lt-LT"/>
                <w14:ligatures w14:val="none"/>
              </w:rPr>
              <w:t>Vamzdžių skersmuo – ne mažesnis kaip 80 mm;</w:t>
            </w:r>
          </w:p>
          <w:p w14:paraId="3D595D9B" w14:textId="77777777" w:rsidR="00192375" w:rsidRPr="001143C5" w:rsidRDefault="00192375" w:rsidP="00192375">
            <w:pPr>
              <w:numPr>
                <w:ilvl w:val="0"/>
                <w:numId w:val="12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1143C5">
              <w:rPr>
                <w:rFonts w:ascii="Times New Roman" w:eastAsia="Times New Roman" w:hAnsi="Times New Roman" w:cs="Times New Roman"/>
                <w:kern w:val="0"/>
                <w:sz w:val="24"/>
                <w:szCs w:val="24"/>
                <w:lang w:eastAsia="lt-LT"/>
                <w14:ligatures w14:val="none"/>
              </w:rPr>
              <w:t xml:space="preserve">Turi būti </w:t>
            </w:r>
            <w:r w:rsidRPr="001143C5">
              <w:rPr>
                <w:rFonts w:ascii="Times New Roman" w:eastAsia="Times New Roman" w:hAnsi="Times New Roman" w:cs="Times New Roman"/>
                <w:b/>
                <w:bCs/>
                <w:kern w:val="0"/>
                <w:sz w:val="24"/>
                <w:szCs w:val="24"/>
                <w:lang w:eastAsia="lt-LT"/>
                <w14:ligatures w14:val="none"/>
              </w:rPr>
              <w:t>ratukai</w:t>
            </w:r>
            <w:r w:rsidRPr="001143C5">
              <w:rPr>
                <w:rFonts w:ascii="Times New Roman" w:eastAsia="Times New Roman" w:hAnsi="Times New Roman" w:cs="Times New Roman"/>
                <w:kern w:val="0"/>
                <w:sz w:val="24"/>
                <w:szCs w:val="24"/>
                <w:lang w:eastAsia="lt-LT"/>
                <w14:ligatures w14:val="none"/>
              </w:rPr>
              <w:t xml:space="preserve"> (mažiausiai 2 vnt. vienam </w:t>
            </w:r>
            <w:proofErr w:type="spellStart"/>
            <w:r w:rsidRPr="001143C5">
              <w:rPr>
                <w:rFonts w:ascii="Times New Roman" w:eastAsia="Times New Roman" w:hAnsi="Times New Roman" w:cs="Times New Roman"/>
                <w:kern w:val="0"/>
                <w:sz w:val="24"/>
                <w:szCs w:val="24"/>
                <w:lang w:eastAsia="lt-LT"/>
                <w14:ligatures w14:val="none"/>
              </w:rPr>
              <w:t>vartui</w:t>
            </w:r>
            <w:proofErr w:type="spellEnd"/>
            <w:r w:rsidRPr="001143C5">
              <w:rPr>
                <w:rFonts w:ascii="Times New Roman" w:eastAsia="Times New Roman" w:hAnsi="Times New Roman" w:cs="Times New Roman"/>
                <w:kern w:val="0"/>
                <w:sz w:val="24"/>
                <w:szCs w:val="24"/>
                <w:lang w:eastAsia="lt-LT"/>
                <w14:ligatures w14:val="none"/>
              </w:rPr>
              <w:t>), kad būtų lengvai perstumiami;</w:t>
            </w:r>
          </w:p>
          <w:p w14:paraId="2868E6E4" w14:textId="77777777" w:rsidR="00192375" w:rsidRPr="001143C5" w:rsidRDefault="00192375" w:rsidP="00192375">
            <w:pPr>
              <w:numPr>
                <w:ilvl w:val="0"/>
                <w:numId w:val="12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1143C5">
              <w:rPr>
                <w:rFonts w:ascii="Times New Roman" w:eastAsia="Times New Roman" w:hAnsi="Times New Roman" w:cs="Times New Roman"/>
                <w:kern w:val="0"/>
                <w:sz w:val="24"/>
                <w:szCs w:val="24"/>
                <w:lang w:eastAsia="lt-LT"/>
                <w14:ligatures w14:val="none"/>
              </w:rPr>
              <w:t xml:space="preserve">Vartai turi būti </w:t>
            </w:r>
            <w:r w:rsidRPr="001143C5">
              <w:rPr>
                <w:rFonts w:ascii="Times New Roman" w:eastAsia="Times New Roman" w:hAnsi="Times New Roman" w:cs="Times New Roman"/>
                <w:b/>
                <w:bCs/>
                <w:kern w:val="0"/>
                <w:sz w:val="24"/>
                <w:szCs w:val="24"/>
                <w:lang w:eastAsia="lt-LT"/>
                <w14:ligatures w14:val="none"/>
              </w:rPr>
              <w:t>mobilūs</w:t>
            </w:r>
            <w:r w:rsidRPr="001143C5">
              <w:rPr>
                <w:rFonts w:ascii="Times New Roman" w:eastAsia="Times New Roman" w:hAnsi="Times New Roman" w:cs="Times New Roman"/>
                <w:kern w:val="0"/>
                <w:sz w:val="24"/>
                <w:szCs w:val="24"/>
                <w:lang w:eastAsia="lt-LT"/>
                <w14:ligatures w14:val="none"/>
              </w:rPr>
              <w:t xml:space="preserve">, bet </w:t>
            </w:r>
            <w:r w:rsidRPr="001143C5">
              <w:rPr>
                <w:rFonts w:ascii="Times New Roman" w:eastAsia="Times New Roman" w:hAnsi="Times New Roman" w:cs="Times New Roman"/>
                <w:b/>
                <w:bCs/>
                <w:kern w:val="0"/>
                <w:sz w:val="24"/>
                <w:szCs w:val="24"/>
                <w:lang w:eastAsia="lt-LT"/>
                <w14:ligatures w14:val="none"/>
              </w:rPr>
              <w:t>stabilūs naudojimo metu</w:t>
            </w:r>
            <w:r w:rsidRPr="001143C5">
              <w:rPr>
                <w:rFonts w:ascii="Times New Roman" w:eastAsia="Times New Roman" w:hAnsi="Times New Roman" w:cs="Times New Roman"/>
                <w:kern w:val="0"/>
                <w:sz w:val="24"/>
                <w:szCs w:val="24"/>
                <w:lang w:eastAsia="lt-LT"/>
                <w14:ligatures w14:val="none"/>
              </w:rPr>
              <w:t>.</w:t>
            </w:r>
          </w:p>
          <w:p w14:paraId="5B6E7BAA" w14:textId="77777777" w:rsidR="00192375" w:rsidRPr="001143C5" w:rsidRDefault="00192375" w:rsidP="00192375">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1143C5">
              <w:rPr>
                <w:rFonts w:ascii="Times New Roman" w:eastAsia="Times New Roman" w:hAnsi="Times New Roman" w:cs="Times New Roman"/>
                <w:kern w:val="0"/>
                <w:sz w:val="24"/>
                <w:szCs w:val="24"/>
                <w:lang w:eastAsia="lt-LT"/>
                <w14:ligatures w14:val="none"/>
              </w:rPr>
              <w:t xml:space="preserve">  </w:t>
            </w:r>
            <w:r w:rsidRPr="001143C5">
              <w:rPr>
                <w:rFonts w:ascii="Times New Roman" w:eastAsia="Times New Roman" w:hAnsi="Times New Roman" w:cs="Times New Roman"/>
                <w:b/>
                <w:bCs/>
                <w:kern w:val="0"/>
                <w:sz w:val="24"/>
                <w:szCs w:val="24"/>
                <w:lang w:eastAsia="lt-LT"/>
                <w14:ligatures w14:val="none"/>
              </w:rPr>
              <w:t>Tinklas:</w:t>
            </w:r>
          </w:p>
          <w:p w14:paraId="388B037F" w14:textId="77777777" w:rsidR="00192375" w:rsidRPr="001143C5" w:rsidRDefault="00192375" w:rsidP="00192375">
            <w:pPr>
              <w:numPr>
                <w:ilvl w:val="0"/>
                <w:numId w:val="12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1143C5">
              <w:rPr>
                <w:rFonts w:ascii="Times New Roman" w:eastAsia="Times New Roman" w:hAnsi="Times New Roman" w:cs="Times New Roman"/>
                <w:kern w:val="0"/>
                <w:sz w:val="24"/>
                <w:szCs w:val="24"/>
                <w:lang w:eastAsia="lt-LT"/>
                <w14:ligatures w14:val="none"/>
              </w:rPr>
              <w:lastRenderedPageBreak/>
              <w:t>Komplekte turi būti tinklas, pagamintas iš UV spinduliams ir atmosferos poveikiui atsparaus polipropileno arba nailono;</w:t>
            </w:r>
          </w:p>
          <w:p w14:paraId="4811F7B4" w14:textId="77777777" w:rsidR="00192375" w:rsidRPr="001143C5" w:rsidRDefault="00192375" w:rsidP="00192375">
            <w:pPr>
              <w:numPr>
                <w:ilvl w:val="0"/>
                <w:numId w:val="12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1143C5">
              <w:rPr>
                <w:rFonts w:ascii="Times New Roman" w:eastAsia="Times New Roman" w:hAnsi="Times New Roman" w:cs="Times New Roman"/>
                <w:kern w:val="0"/>
                <w:sz w:val="24"/>
                <w:szCs w:val="24"/>
                <w:lang w:eastAsia="lt-LT"/>
                <w14:ligatures w14:val="none"/>
              </w:rPr>
              <w:t>Tinklas pritvirtintas taip, kad žaidimo metu neiškristų;</w:t>
            </w:r>
          </w:p>
          <w:p w14:paraId="745882B0" w14:textId="77777777" w:rsidR="00192375" w:rsidRPr="001143C5" w:rsidRDefault="00192375" w:rsidP="00192375">
            <w:pPr>
              <w:numPr>
                <w:ilvl w:val="0"/>
                <w:numId w:val="12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1143C5">
              <w:rPr>
                <w:rFonts w:ascii="Times New Roman" w:eastAsia="Times New Roman" w:hAnsi="Times New Roman" w:cs="Times New Roman"/>
                <w:kern w:val="0"/>
                <w:sz w:val="24"/>
                <w:szCs w:val="24"/>
                <w:lang w:eastAsia="lt-LT"/>
                <w14:ligatures w14:val="none"/>
              </w:rPr>
              <w:t>Tinklo spalva – balta.</w:t>
            </w:r>
          </w:p>
          <w:p w14:paraId="029A9307" w14:textId="77777777" w:rsidR="00192375" w:rsidRPr="001143C5" w:rsidRDefault="00192375" w:rsidP="00192375">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1143C5">
              <w:rPr>
                <w:rFonts w:ascii="Times New Roman" w:eastAsia="Times New Roman" w:hAnsi="Times New Roman" w:cs="Times New Roman"/>
                <w:kern w:val="0"/>
                <w:sz w:val="24"/>
                <w:szCs w:val="24"/>
                <w:lang w:eastAsia="lt-LT"/>
                <w14:ligatures w14:val="none"/>
              </w:rPr>
              <w:t xml:space="preserve">  </w:t>
            </w:r>
            <w:r w:rsidRPr="001143C5">
              <w:rPr>
                <w:rFonts w:ascii="Times New Roman" w:eastAsia="Times New Roman" w:hAnsi="Times New Roman" w:cs="Times New Roman"/>
                <w:b/>
                <w:bCs/>
                <w:kern w:val="0"/>
                <w:sz w:val="24"/>
                <w:szCs w:val="24"/>
                <w:lang w:eastAsia="lt-LT"/>
                <w14:ligatures w14:val="none"/>
              </w:rPr>
              <w:t>Saugumo reikalavimai:</w:t>
            </w:r>
          </w:p>
          <w:p w14:paraId="7F071508" w14:textId="77777777" w:rsidR="00192375" w:rsidRPr="001143C5" w:rsidRDefault="00192375" w:rsidP="00192375">
            <w:pPr>
              <w:numPr>
                <w:ilvl w:val="0"/>
                <w:numId w:val="12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1143C5">
              <w:rPr>
                <w:rFonts w:ascii="Times New Roman" w:eastAsia="Times New Roman" w:hAnsi="Times New Roman" w:cs="Times New Roman"/>
                <w:kern w:val="0"/>
                <w:sz w:val="24"/>
                <w:szCs w:val="24"/>
                <w:lang w:eastAsia="lt-LT"/>
                <w14:ligatures w14:val="none"/>
              </w:rPr>
              <w:t>Konstrukcija turi atitikti EN 748 arba lygiaverčius standartus;</w:t>
            </w:r>
          </w:p>
          <w:p w14:paraId="4DBEDB87" w14:textId="77777777" w:rsidR="00192375" w:rsidRPr="001143C5" w:rsidRDefault="00192375" w:rsidP="00192375">
            <w:pPr>
              <w:numPr>
                <w:ilvl w:val="0"/>
                <w:numId w:val="12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1143C5">
              <w:rPr>
                <w:rFonts w:ascii="Times New Roman" w:eastAsia="Times New Roman" w:hAnsi="Times New Roman" w:cs="Times New Roman"/>
                <w:kern w:val="0"/>
                <w:sz w:val="24"/>
                <w:szCs w:val="24"/>
                <w:lang w:eastAsia="lt-LT"/>
                <w14:ligatures w14:val="none"/>
              </w:rPr>
              <w:t>Visi kraštai ir kampai – užapvalinti arba su apsaugomis;</w:t>
            </w:r>
          </w:p>
          <w:p w14:paraId="2DF8B21F" w14:textId="77777777" w:rsidR="00192375" w:rsidRPr="001143C5" w:rsidRDefault="00192375" w:rsidP="00192375">
            <w:pPr>
              <w:numPr>
                <w:ilvl w:val="0"/>
                <w:numId w:val="12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1143C5">
              <w:rPr>
                <w:rFonts w:ascii="Times New Roman" w:eastAsia="Times New Roman" w:hAnsi="Times New Roman" w:cs="Times New Roman"/>
                <w:kern w:val="0"/>
                <w:sz w:val="24"/>
                <w:szCs w:val="24"/>
                <w:lang w:eastAsia="lt-LT"/>
                <w14:ligatures w14:val="none"/>
              </w:rPr>
              <w:t xml:space="preserve">Turi būti pateikta </w:t>
            </w:r>
            <w:r w:rsidRPr="001143C5">
              <w:rPr>
                <w:rFonts w:ascii="Times New Roman" w:eastAsia="Times New Roman" w:hAnsi="Times New Roman" w:cs="Times New Roman"/>
                <w:b/>
                <w:bCs/>
                <w:kern w:val="0"/>
                <w:sz w:val="24"/>
                <w:szCs w:val="24"/>
                <w:lang w:eastAsia="lt-LT"/>
                <w14:ligatures w14:val="none"/>
              </w:rPr>
              <w:t>atitikties deklaracija</w:t>
            </w:r>
            <w:r w:rsidRPr="001143C5">
              <w:rPr>
                <w:rFonts w:ascii="Times New Roman" w:eastAsia="Times New Roman" w:hAnsi="Times New Roman" w:cs="Times New Roman"/>
                <w:kern w:val="0"/>
                <w:sz w:val="24"/>
                <w:szCs w:val="24"/>
                <w:lang w:eastAsia="lt-LT"/>
                <w14:ligatures w14:val="none"/>
              </w:rPr>
              <w:t xml:space="preserve"> arba CE ženklinimas.</w:t>
            </w:r>
          </w:p>
          <w:p w14:paraId="38D60E34" w14:textId="77777777" w:rsidR="00192375" w:rsidRPr="001143C5" w:rsidRDefault="00192375" w:rsidP="00192375">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1143C5">
              <w:rPr>
                <w:rFonts w:ascii="Times New Roman" w:eastAsia="Times New Roman" w:hAnsi="Times New Roman" w:cs="Times New Roman"/>
                <w:kern w:val="0"/>
                <w:sz w:val="24"/>
                <w:szCs w:val="24"/>
                <w:lang w:eastAsia="lt-LT"/>
                <w14:ligatures w14:val="none"/>
              </w:rPr>
              <w:t xml:space="preserve">  </w:t>
            </w:r>
            <w:r w:rsidRPr="001143C5">
              <w:rPr>
                <w:rFonts w:ascii="Times New Roman" w:eastAsia="Times New Roman" w:hAnsi="Times New Roman" w:cs="Times New Roman"/>
                <w:b/>
                <w:bCs/>
                <w:kern w:val="0"/>
                <w:sz w:val="24"/>
                <w:szCs w:val="24"/>
                <w:lang w:eastAsia="lt-LT"/>
                <w14:ligatures w14:val="none"/>
              </w:rPr>
              <w:t>Papildomai:</w:t>
            </w:r>
          </w:p>
          <w:p w14:paraId="06EBAA8D" w14:textId="77777777" w:rsidR="00192375" w:rsidRPr="00707B15" w:rsidRDefault="00192375" w:rsidP="00192375">
            <w:pPr>
              <w:numPr>
                <w:ilvl w:val="0"/>
                <w:numId w:val="13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1143C5">
              <w:rPr>
                <w:rFonts w:ascii="Times New Roman" w:eastAsia="Times New Roman" w:hAnsi="Times New Roman" w:cs="Times New Roman"/>
                <w:kern w:val="0"/>
                <w:sz w:val="24"/>
                <w:szCs w:val="24"/>
                <w:lang w:eastAsia="lt-LT"/>
                <w14:ligatures w14:val="none"/>
              </w:rPr>
              <w:t>Tinkami naudoti lauko sąlygomis (atsparūs drėgmei, UV);</w:t>
            </w:r>
          </w:p>
          <w:p w14:paraId="19FA858B" w14:textId="77777777" w:rsidR="00192375" w:rsidRPr="00707B15" w:rsidRDefault="00192375" w:rsidP="00192375">
            <w:pPr>
              <w:pStyle w:val="Sraopastraipa"/>
              <w:spacing w:before="100" w:beforeAutospacing="1" w:after="100" w:afterAutospacing="1" w:line="240" w:lineRule="auto"/>
              <w:rPr>
                <w:rFonts w:eastAsia="Times New Roman"/>
                <w:szCs w:val="24"/>
                <w:lang w:eastAsia="lt-LT"/>
              </w:rPr>
            </w:pPr>
            <w:r w:rsidRPr="00707B15">
              <w:rPr>
                <w:rFonts w:eastAsia="Times New Roman"/>
                <w:b/>
                <w:bCs/>
                <w:szCs w:val="24"/>
                <w:lang w:eastAsia="lt-LT"/>
              </w:rPr>
              <w:t xml:space="preserve">Garantija: </w:t>
            </w:r>
            <w:r w:rsidRPr="00707B15">
              <w:rPr>
                <w:rFonts w:eastAsia="Times New Roman"/>
                <w:szCs w:val="24"/>
                <w:lang w:eastAsia="lt-LT"/>
              </w:rPr>
              <w:t xml:space="preserve">Ne trumpesnė kaip </w:t>
            </w:r>
            <w:r w:rsidRPr="00707B15">
              <w:rPr>
                <w:rFonts w:eastAsia="Times New Roman"/>
                <w:b/>
                <w:bCs/>
                <w:szCs w:val="24"/>
                <w:lang w:eastAsia="lt-LT"/>
              </w:rPr>
              <w:t>24 mėnesiai</w:t>
            </w:r>
            <w:r w:rsidRPr="00707B15">
              <w:rPr>
                <w:rFonts w:eastAsia="Times New Roman"/>
                <w:szCs w:val="24"/>
                <w:lang w:eastAsia="lt-LT"/>
              </w:rPr>
              <w:t>.</w:t>
            </w:r>
          </w:p>
          <w:p w14:paraId="24464812"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3747A312"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3127F794"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470E121D" w14:textId="1641D0DB"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42</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1D9BF00" w14:textId="760CA940" w:rsidR="00162798" w:rsidRDefault="00CC0E74" w:rsidP="00131B8B">
            <w:pPr>
              <w:spacing w:after="0" w:line="240" w:lineRule="auto"/>
              <w:rPr>
                <w:rFonts w:ascii="Times New Roman" w:hAnsi="Times New Roman"/>
                <w:sz w:val="24"/>
                <w:szCs w:val="24"/>
              </w:rPr>
            </w:pPr>
            <w:r w:rsidRPr="00707B15">
              <w:rPr>
                <w:rFonts w:ascii="Times New Roman" w:eastAsia="Times New Roman" w:hAnsi="Times New Roman" w:cs="Times New Roman"/>
                <w:b/>
                <w:bCs/>
                <w:kern w:val="0"/>
                <w:sz w:val="24"/>
                <w:szCs w:val="24"/>
                <w:lang w:eastAsia="lt-LT"/>
                <w14:ligatures w14:val="none"/>
              </w:rPr>
              <w:t>MAŽI FUTBOLO VARTELIAI, 8 KOMPLEKTAI</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0B222B8" w14:textId="77777777" w:rsidR="00CC0E74" w:rsidRPr="00707B15" w:rsidRDefault="00CC0E74" w:rsidP="00CC0E74">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Matmenys</w:t>
            </w:r>
          </w:p>
          <w:p w14:paraId="0CEAC3B0" w14:textId="77777777" w:rsidR="00CC0E74" w:rsidRPr="00707B15" w:rsidRDefault="00CC0E74" w:rsidP="00CC0E74">
            <w:pPr>
              <w:numPr>
                <w:ilvl w:val="0"/>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Plotis (tarp stulpų)</w:t>
            </w:r>
            <w:r w:rsidRPr="00707B15">
              <w:rPr>
                <w:rFonts w:ascii="Times New Roman" w:eastAsia="Times New Roman" w:hAnsi="Times New Roman" w:cs="Times New Roman"/>
                <w:kern w:val="0"/>
                <w:sz w:val="24"/>
                <w:szCs w:val="24"/>
                <w:lang w:eastAsia="lt-LT"/>
                <w14:ligatures w14:val="none"/>
              </w:rPr>
              <w:t>: 1,80 m</w:t>
            </w:r>
          </w:p>
          <w:p w14:paraId="2561FE6C" w14:textId="77777777" w:rsidR="00CC0E74" w:rsidRPr="00707B15" w:rsidRDefault="00CC0E74" w:rsidP="00CC0E74">
            <w:pPr>
              <w:numPr>
                <w:ilvl w:val="0"/>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Aukštis (iki skersinio)</w:t>
            </w:r>
            <w:r w:rsidRPr="00707B15">
              <w:rPr>
                <w:rFonts w:ascii="Times New Roman" w:eastAsia="Times New Roman" w:hAnsi="Times New Roman" w:cs="Times New Roman"/>
                <w:kern w:val="0"/>
                <w:sz w:val="24"/>
                <w:szCs w:val="24"/>
                <w:lang w:eastAsia="lt-LT"/>
                <w14:ligatures w14:val="none"/>
              </w:rPr>
              <w:t>: 1,2 m</w:t>
            </w:r>
          </w:p>
          <w:p w14:paraId="3B6A33A6" w14:textId="77777777" w:rsidR="00CC0E74" w:rsidRPr="00707B15" w:rsidRDefault="00CC0E74" w:rsidP="00CC0E74">
            <w:pPr>
              <w:numPr>
                <w:ilvl w:val="0"/>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Gylis viršuje/apačioje</w:t>
            </w:r>
            <w:r w:rsidRPr="00707B15">
              <w:rPr>
                <w:rFonts w:ascii="Times New Roman" w:eastAsia="Times New Roman" w:hAnsi="Times New Roman" w:cs="Times New Roman"/>
                <w:kern w:val="0"/>
                <w:sz w:val="24"/>
                <w:szCs w:val="24"/>
                <w:lang w:eastAsia="lt-LT"/>
                <w14:ligatures w14:val="none"/>
              </w:rPr>
              <w:t>: ne mažiau kaip 0,6</w:t>
            </w:r>
          </w:p>
          <w:p w14:paraId="744C4CE8" w14:textId="77777777" w:rsidR="00CC0E74" w:rsidRPr="00FF71C4" w:rsidRDefault="00CC0E74" w:rsidP="00CC0E74">
            <w:pPr>
              <w:numPr>
                <w:ilvl w:val="0"/>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FF71C4">
              <w:rPr>
                <w:rFonts w:ascii="Times New Roman" w:eastAsia="Times New Roman" w:hAnsi="Times New Roman" w:cs="Times New Roman"/>
                <w:b/>
                <w:bCs/>
                <w:kern w:val="0"/>
                <w:sz w:val="24"/>
                <w:szCs w:val="24"/>
                <w:lang w:eastAsia="lt-LT"/>
                <w14:ligatures w14:val="none"/>
              </w:rPr>
              <w:t>Konstrukcija:</w:t>
            </w:r>
          </w:p>
          <w:p w14:paraId="2E2F45CF" w14:textId="77777777" w:rsidR="00CC0E74" w:rsidRPr="00FF71C4" w:rsidRDefault="00CC0E74" w:rsidP="00CC0E74">
            <w:pPr>
              <w:numPr>
                <w:ilvl w:val="1"/>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FF71C4">
              <w:rPr>
                <w:rFonts w:ascii="Times New Roman" w:eastAsia="Times New Roman" w:hAnsi="Times New Roman" w:cs="Times New Roman"/>
                <w:kern w:val="0"/>
                <w:sz w:val="24"/>
                <w:szCs w:val="24"/>
                <w:lang w:eastAsia="lt-LT"/>
                <w14:ligatures w14:val="none"/>
              </w:rPr>
              <w:t xml:space="preserve">Varteliai pagaminti iš lengvo, bet tvirto </w:t>
            </w:r>
            <w:r w:rsidRPr="00FF71C4">
              <w:rPr>
                <w:rFonts w:ascii="Times New Roman" w:eastAsia="Times New Roman" w:hAnsi="Times New Roman" w:cs="Times New Roman"/>
                <w:b/>
                <w:bCs/>
                <w:kern w:val="0"/>
                <w:sz w:val="24"/>
                <w:szCs w:val="24"/>
                <w:lang w:eastAsia="lt-LT"/>
                <w14:ligatures w14:val="none"/>
              </w:rPr>
              <w:t>aliuminio arba cinkuoto plieno</w:t>
            </w:r>
            <w:r w:rsidRPr="00FF71C4">
              <w:rPr>
                <w:rFonts w:ascii="Times New Roman" w:eastAsia="Times New Roman" w:hAnsi="Times New Roman" w:cs="Times New Roman"/>
                <w:kern w:val="0"/>
                <w:sz w:val="24"/>
                <w:szCs w:val="24"/>
                <w:lang w:eastAsia="lt-LT"/>
                <w14:ligatures w14:val="none"/>
              </w:rPr>
              <w:t>;</w:t>
            </w:r>
          </w:p>
          <w:p w14:paraId="6695F4D5" w14:textId="77777777" w:rsidR="00CC0E74" w:rsidRPr="00FF71C4" w:rsidRDefault="00CC0E74" w:rsidP="00CC0E74">
            <w:pPr>
              <w:numPr>
                <w:ilvl w:val="1"/>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FF71C4">
              <w:rPr>
                <w:rFonts w:ascii="Times New Roman" w:eastAsia="Times New Roman" w:hAnsi="Times New Roman" w:cs="Times New Roman"/>
                <w:kern w:val="0"/>
                <w:sz w:val="24"/>
                <w:szCs w:val="24"/>
                <w:lang w:eastAsia="lt-LT"/>
                <w14:ligatures w14:val="none"/>
              </w:rPr>
              <w:t xml:space="preserve">Vamzdžių skersmuo – </w:t>
            </w:r>
            <w:r w:rsidRPr="00FF71C4">
              <w:rPr>
                <w:rFonts w:ascii="Times New Roman" w:eastAsia="Times New Roman" w:hAnsi="Times New Roman" w:cs="Times New Roman"/>
                <w:b/>
                <w:bCs/>
                <w:kern w:val="0"/>
                <w:sz w:val="24"/>
                <w:szCs w:val="24"/>
                <w:lang w:eastAsia="lt-LT"/>
                <w14:ligatures w14:val="none"/>
              </w:rPr>
              <w:t>ne mažesnis kaip 40 mm</w:t>
            </w:r>
            <w:r w:rsidRPr="00FF71C4">
              <w:rPr>
                <w:rFonts w:ascii="Times New Roman" w:eastAsia="Times New Roman" w:hAnsi="Times New Roman" w:cs="Times New Roman"/>
                <w:kern w:val="0"/>
                <w:sz w:val="24"/>
                <w:szCs w:val="24"/>
                <w:lang w:eastAsia="lt-LT"/>
                <w14:ligatures w14:val="none"/>
              </w:rPr>
              <w:t>;</w:t>
            </w:r>
          </w:p>
          <w:p w14:paraId="21DE7908" w14:textId="77777777" w:rsidR="00CC0E74" w:rsidRPr="00FF71C4" w:rsidRDefault="00CC0E74" w:rsidP="00CC0E74">
            <w:pPr>
              <w:numPr>
                <w:ilvl w:val="1"/>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FF71C4">
              <w:rPr>
                <w:rFonts w:ascii="Times New Roman" w:eastAsia="Times New Roman" w:hAnsi="Times New Roman" w:cs="Times New Roman"/>
                <w:kern w:val="0"/>
                <w:sz w:val="24"/>
                <w:szCs w:val="24"/>
                <w:lang w:eastAsia="lt-LT"/>
                <w14:ligatures w14:val="none"/>
              </w:rPr>
              <w:t xml:space="preserve">Turi būti </w:t>
            </w:r>
            <w:r w:rsidRPr="00FF71C4">
              <w:rPr>
                <w:rFonts w:ascii="Times New Roman" w:eastAsia="Times New Roman" w:hAnsi="Times New Roman" w:cs="Times New Roman"/>
                <w:b/>
                <w:bCs/>
                <w:kern w:val="0"/>
                <w:sz w:val="24"/>
                <w:szCs w:val="24"/>
                <w:lang w:eastAsia="lt-LT"/>
                <w14:ligatures w14:val="none"/>
              </w:rPr>
              <w:t>lengvai pernešami</w:t>
            </w:r>
            <w:r w:rsidRPr="00FF71C4">
              <w:rPr>
                <w:rFonts w:ascii="Times New Roman" w:eastAsia="Times New Roman" w:hAnsi="Times New Roman" w:cs="Times New Roman"/>
                <w:kern w:val="0"/>
                <w:sz w:val="24"/>
                <w:szCs w:val="24"/>
                <w:lang w:eastAsia="lt-LT"/>
                <w14:ligatures w14:val="none"/>
              </w:rPr>
              <w:t xml:space="preserve"> – svoris vienam </w:t>
            </w:r>
            <w:proofErr w:type="spellStart"/>
            <w:r w:rsidRPr="00FF71C4">
              <w:rPr>
                <w:rFonts w:ascii="Times New Roman" w:eastAsia="Times New Roman" w:hAnsi="Times New Roman" w:cs="Times New Roman"/>
                <w:kern w:val="0"/>
                <w:sz w:val="24"/>
                <w:szCs w:val="24"/>
                <w:lang w:eastAsia="lt-LT"/>
                <w14:ligatures w14:val="none"/>
              </w:rPr>
              <w:t>varteliui</w:t>
            </w:r>
            <w:proofErr w:type="spellEnd"/>
            <w:r w:rsidRPr="00FF71C4">
              <w:rPr>
                <w:rFonts w:ascii="Times New Roman" w:eastAsia="Times New Roman" w:hAnsi="Times New Roman" w:cs="Times New Roman"/>
                <w:kern w:val="0"/>
                <w:sz w:val="24"/>
                <w:szCs w:val="24"/>
                <w:lang w:eastAsia="lt-LT"/>
                <w14:ligatures w14:val="none"/>
              </w:rPr>
              <w:t xml:space="preserve"> ne daugiau kaip 15 kg;</w:t>
            </w:r>
          </w:p>
          <w:p w14:paraId="6ED5DFBA" w14:textId="77777777" w:rsidR="00CC0E74" w:rsidRPr="00FF71C4" w:rsidRDefault="00CC0E74" w:rsidP="00CC0E74">
            <w:pPr>
              <w:numPr>
                <w:ilvl w:val="1"/>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FF71C4">
              <w:rPr>
                <w:rFonts w:ascii="Times New Roman" w:eastAsia="Times New Roman" w:hAnsi="Times New Roman" w:cs="Times New Roman"/>
                <w:kern w:val="0"/>
                <w:sz w:val="24"/>
                <w:szCs w:val="24"/>
                <w:lang w:eastAsia="lt-LT"/>
                <w14:ligatures w14:val="none"/>
              </w:rPr>
              <w:t>Konstrukcija stabili, su atramomis arba svorio stabilizatoriais.</w:t>
            </w:r>
          </w:p>
          <w:p w14:paraId="1DF4C8C6" w14:textId="77777777" w:rsidR="00CC0E74" w:rsidRPr="00FF71C4" w:rsidRDefault="00CC0E74" w:rsidP="00CC0E74">
            <w:pPr>
              <w:numPr>
                <w:ilvl w:val="0"/>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FF71C4">
              <w:rPr>
                <w:rFonts w:ascii="Times New Roman" w:eastAsia="Times New Roman" w:hAnsi="Times New Roman" w:cs="Times New Roman"/>
                <w:b/>
                <w:bCs/>
                <w:kern w:val="0"/>
                <w:sz w:val="24"/>
                <w:szCs w:val="24"/>
                <w:lang w:eastAsia="lt-LT"/>
                <w14:ligatures w14:val="none"/>
              </w:rPr>
              <w:t>Tinklas:</w:t>
            </w:r>
          </w:p>
          <w:p w14:paraId="52C7247A" w14:textId="77777777" w:rsidR="00CC0E74" w:rsidRPr="00FF71C4" w:rsidRDefault="00CC0E74" w:rsidP="00CC0E74">
            <w:pPr>
              <w:numPr>
                <w:ilvl w:val="1"/>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FF71C4">
              <w:rPr>
                <w:rFonts w:ascii="Times New Roman" w:eastAsia="Times New Roman" w:hAnsi="Times New Roman" w:cs="Times New Roman"/>
                <w:kern w:val="0"/>
                <w:sz w:val="24"/>
                <w:szCs w:val="24"/>
                <w:lang w:eastAsia="lt-LT"/>
                <w14:ligatures w14:val="none"/>
              </w:rPr>
              <w:t>Komplekte turi būti tinklas, atsparus UV spinduliams, drėgmei ir plyšimui;</w:t>
            </w:r>
          </w:p>
          <w:p w14:paraId="3CCF4046" w14:textId="77777777" w:rsidR="00CC0E74" w:rsidRPr="00FF71C4" w:rsidRDefault="00CC0E74" w:rsidP="00CC0E74">
            <w:pPr>
              <w:numPr>
                <w:ilvl w:val="1"/>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FF71C4">
              <w:rPr>
                <w:rFonts w:ascii="Times New Roman" w:eastAsia="Times New Roman" w:hAnsi="Times New Roman" w:cs="Times New Roman"/>
                <w:kern w:val="0"/>
                <w:sz w:val="24"/>
                <w:szCs w:val="24"/>
                <w:lang w:eastAsia="lt-LT"/>
                <w14:ligatures w14:val="none"/>
              </w:rPr>
              <w:lastRenderedPageBreak/>
              <w:t>Tinklas tvirtinamas prie rėmo taip, kad nesukeltų traumų;</w:t>
            </w:r>
          </w:p>
          <w:p w14:paraId="75E1A31B" w14:textId="77777777" w:rsidR="00CC0E74" w:rsidRPr="00FF71C4" w:rsidRDefault="00CC0E74" w:rsidP="00CC0E74">
            <w:pPr>
              <w:numPr>
                <w:ilvl w:val="1"/>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FF71C4">
              <w:rPr>
                <w:rFonts w:ascii="Times New Roman" w:eastAsia="Times New Roman" w:hAnsi="Times New Roman" w:cs="Times New Roman"/>
                <w:kern w:val="0"/>
                <w:sz w:val="24"/>
                <w:szCs w:val="24"/>
                <w:lang w:eastAsia="lt-LT"/>
                <w14:ligatures w14:val="none"/>
              </w:rPr>
              <w:t>Tinklo spalva – balta.</w:t>
            </w:r>
          </w:p>
          <w:p w14:paraId="6C3B2F4D" w14:textId="77777777" w:rsidR="00CC0E74" w:rsidRPr="00FF71C4" w:rsidRDefault="00CC0E74" w:rsidP="00CC0E74">
            <w:pPr>
              <w:numPr>
                <w:ilvl w:val="0"/>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FF71C4">
              <w:rPr>
                <w:rFonts w:ascii="Times New Roman" w:eastAsia="Times New Roman" w:hAnsi="Times New Roman" w:cs="Times New Roman"/>
                <w:b/>
                <w:bCs/>
                <w:kern w:val="0"/>
                <w:sz w:val="24"/>
                <w:szCs w:val="24"/>
                <w:lang w:eastAsia="lt-LT"/>
                <w14:ligatures w14:val="none"/>
              </w:rPr>
              <w:t>Saugumo reikalavimai:</w:t>
            </w:r>
          </w:p>
          <w:p w14:paraId="35929DC6" w14:textId="77777777" w:rsidR="00CC0E74" w:rsidRPr="00FF71C4" w:rsidRDefault="00CC0E74" w:rsidP="00CC0E74">
            <w:pPr>
              <w:numPr>
                <w:ilvl w:val="1"/>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FF71C4">
              <w:rPr>
                <w:rFonts w:ascii="Times New Roman" w:eastAsia="Times New Roman" w:hAnsi="Times New Roman" w:cs="Times New Roman"/>
                <w:kern w:val="0"/>
                <w:sz w:val="24"/>
                <w:szCs w:val="24"/>
                <w:lang w:eastAsia="lt-LT"/>
                <w14:ligatures w14:val="none"/>
              </w:rPr>
              <w:t>Konstrukcija turi būti be aštrių kampų, visi kraštai užapvalinti;</w:t>
            </w:r>
          </w:p>
          <w:p w14:paraId="54BB980F" w14:textId="77777777" w:rsidR="00CC0E74" w:rsidRPr="00FF71C4" w:rsidRDefault="00CC0E74" w:rsidP="00CC0E74">
            <w:pPr>
              <w:numPr>
                <w:ilvl w:val="1"/>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FF71C4">
              <w:rPr>
                <w:rFonts w:ascii="Times New Roman" w:eastAsia="Times New Roman" w:hAnsi="Times New Roman" w:cs="Times New Roman"/>
                <w:kern w:val="0"/>
                <w:sz w:val="24"/>
                <w:szCs w:val="24"/>
                <w:lang w:eastAsia="lt-LT"/>
                <w14:ligatures w14:val="none"/>
              </w:rPr>
              <w:t xml:space="preserve">Turi būti pateikta </w:t>
            </w:r>
            <w:r w:rsidRPr="00FF71C4">
              <w:rPr>
                <w:rFonts w:ascii="Times New Roman" w:eastAsia="Times New Roman" w:hAnsi="Times New Roman" w:cs="Times New Roman"/>
                <w:b/>
                <w:bCs/>
                <w:kern w:val="0"/>
                <w:sz w:val="24"/>
                <w:szCs w:val="24"/>
                <w:lang w:eastAsia="lt-LT"/>
                <w14:ligatures w14:val="none"/>
              </w:rPr>
              <w:t>atitikties deklaracija</w:t>
            </w:r>
            <w:r w:rsidRPr="00FF71C4">
              <w:rPr>
                <w:rFonts w:ascii="Times New Roman" w:eastAsia="Times New Roman" w:hAnsi="Times New Roman" w:cs="Times New Roman"/>
                <w:kern w:val="0"/>
                <w:sz w:val="24"/>
                <w:szCs w:val="24"/>
                <w:lang w:eastAsia="lt-LT"/>
                <w14:ligatures w14:val="none"/>
              </w:rPr>
              <w:t xml:space="preserve"> arba CE ženklinimas;</w:t>
            </w:r>
          </w:p>
          <w:p w14:paraId="3BC55D34" w14:textId="77777777" w:rsidR="00CC0E74" w:rsidRPr="00FF71C4" w:rsidRDefault="00CC0E74" w:rsidP="00CC0E74">
            <w:pPr>
              <w:numPr>
                <w:ilvl w:val="1"/>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FF71C4">
              <w:rPr>
                <w:rFonts w:ascii="Times New Roman" w:eastAsia="Times New Roman" w:hAnsi="Times New Roman" w:cs="Times New Roman"/>
                <w:kern w:val="0"/>
                <w:sz w:val="24"/>
                <w:szCs w:val="24"/>
                <w:lang w:eastAsia="lt-LT"/>
                <w14:ligatures w14:val="none"/>
              </w:rPr>
              <w:t>Naudojimui vaikų ir jaunimo treniruotėse.</w:t>
            </w:r>
          </w:p>
          <w:p w14:paraId="1D9560FF" w14:textId="77777777" w:rsidR="00CC0E74" w:rsidRPr="00FF71C4" w:rsidRDefault="00CC0E74" w:rsidP="00CC0E74">
            <w:pPr>
              <w:numPr>
                <w:ilvl w:val="0"/>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FF71C4">
              <w:rPr>
                <w:rFonts w:ascii="Times New Roman" w:eastAsia="Times New Roman" w:hAnsi="Times New Roman" w:cs="Times New Roman"/>
                <w:b/>
                <w:bCs/>
                <w:kern w:val="0"/>
                <w:sz w:val="24"/>
                <w:szCs w:val="24"/>
                <w:lang w:eastAsia="lt-LT"/>
                <w14:ligatures w14:val="none"/>
              </w:rPr>
              <w:t>Papildomai:</w:t>
            </w:r>
          </w:p>
          <w:p w14:paraId="06B6C698" w14:textId="77777777" w:rsidR="00CC0E74" w:rsidRPr="00FF71C4" w:rsidRDefault="00CC0E74" w:rsidP="00CC0E74">
            <w:pPr>
              <w:numPr>
                <w:ilvl w:val="1"/>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FF71C4">
              <w:rPr>
                <w:rFonts w:ascii="Times New Roman" w:eastAsia="Times New Roman" w:hAnsi="Times New Roman" w:cs="Times New Roman"/>
                <w:kern w:val="0"/>
                <w:sz w:val="24"/>
                <w:szCs w:val="24"/>
                <w:lang w:eastAsia="lt-LT"/>
                <w14:ligatures w14:val="none"/>
              </w:rPr>
              <w:t>Tinkami naudoti lauke ir viduje;</w:t>
            </w:r>
          </w:p>
          <w:p w14:paraId="2CED7249" w14:textId="77777777" w:rsidR="00CC0E74" w:rsidRPr="00FF71C4" w:rsidRDefault="00CC0E74" w:rsidP="00CC0E74">
            <w:pPr>
              <w:numPr>
                <w:ilvl w:val="1"/>
                <w:numId w:val="1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FF71C4">
              <w:rPr>
                <w:rFonts w:ascii="Times New Roman" w:eastAsia="Times New Roman" w:hAnsi="Times New Roman" w:cs="Times New Roman"/>
                <w:kern w:val="0"/>
                <w:sz w:val="24"/>
                <w:szCs w:val="24"/>
                <w:lang w:eastAsia="lt-LT"/>
                <w14:ligatures w14:val="none"/>
              </w:rPr>
              <w:t>Jei tinklas nuimamas – turi būti lengvai montuojamas.</w:t>
            </w:r>
          </w:p>
          <w:p w14:paraId="2C4635C9" w14:textId="77777777" w:rsidR="00CC0E74" w:rsidRDefault="00CC0E74" w:rsidP="00CC0E74">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FF71C4">
              <w:rPr>
                <w:rFonts w:ascii="Times New Roman" w:eastAsia="Times New Roman" w:hAnsi="Times New Roman" w:cs="Times New Roman"/>
                <w:b/>
                <w:bCs/>
                <w:kern w:val="0"/>
                <w:sz w:val="24"/>
                <w:szCs w:val="24"/>
                <w:lang w:eastAsia="lt-LT"/>
                <w14:ligatures w14:val="none"/>
              </w:rPr>
              <w:t>Garantija:</w:t>
            </w:r>
            <w:r w:rsidRPr="00707B15">
              <w:rPr>
                <w:rFonts w:ascii="Times New Roman" w:eastAsia="Times New Roman" w:hAnsi="Times New Roman" w:cs="Times New Roman"/>
                <w:b/>
                <w:bCs/>
                <w:kern w:val="0"/>
                <w:sz w:val="24"/>
                <w:szCs w:val="24"/>
                <w:lang w:eastAsia="lt-LT"/>
                <w14:ligatures w14:val="none"/>
              </w:rPr>
              <w:t xml:space="preserve"> </w:t>
            </w:r>
            <w:r w:rsidRPr="00FF71C4">
              <w:rPr>
                <w:rFonts w:ascii="Times New Roman" w:eastAsia="Times New Roman" w:hAnsi="Times New Roman" w:cs="Times New Roman"/>
                <w:kern w:val="0"/>
                <w:sz w:val="24"/>
                <w:szCs w:val="24"/>
                <w:lang w:eastAsia="lt-LT"/>
                <w14:ligatures w14:val="none"/>
              </w:rPr>
              <w:t xml:space="preserve">Ne trumpesnė kaip </w:t>
            </w:r>
            <w:r w:rsidRPr="00FF71C4">
              <w:rPr>
                <w:rFonts w:ascii="Times New Roman" w:eastAsia="Times New Roman" w:hAnsi="Times New Roman" w:cs="Times New Roman"/>
                <w:b/>
                <w:bCs/>
                <w:kern w:val="0"/>
                <w:sz w:val="24"/>
                <w:szCs w:val="24"/>
                <w:lang w:eastAsia="lt-LT"/>
                <w14:ligatures w14:val="none"/>
              </w:rPr>
              <w:t>24 mėnesiai</w:t>
            </w:r>
            <w:r w:rsidRPr="00FF71C4">
              <w:rPr>
                <w:rFonts w:ascii="Times New Roman" w:eastAsia="Times New Roman" w:hAnsi="Times New Roman" w:cs="Times New Roman"/>
                <w:kern w:val="0"/>
                <w:sz w:val="24"/>
                <w:szCs w:val="24"/>
                <w:lang w:eastAsia="lt-LT"/>
                <w14:ligatures w14:val="none"/>
              </w:rPr>
              <w:t>.</w:t>
            </w:r>
          </w:p>
          <w:p w14:paraId="19811C06"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091CCE6E"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4B29089D"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13A0E401" w14:textId="7F7A4A71"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43</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E57B3B0" w14:textId="46A096ED" w:rsidR="00162798" w:rsidRDefault="00297B04" w:rsidP="00131B8B">
            <w:pPr>
              <w:spacing w:after="0" w:line="240" w:lineRule="auto"/>
              <w:rPr>
                <w:rFonts w:ascii="Times New Roman" w:hAnsi="Times New Roman"/>
                <w:sz w:val="24"/>
                <w:szCs w:val="24"/>
              </w:rPr>
            </w:pPr>
            <w:r w:rsidRPr="00707B15">
              <w:rPr>
                <w:rFonts w:ascii="Times New Roman" w:eastAsia="Times New Roman" w:hAnsi="Times New Roman" w:cs="Times New Roman"/>
                <w:b/>
                <w:bCs/>
                <w:kern w:val="0"/>
                <w:sz w:val="24"/>
                <w:szCs w:val="24"/>
                <w:lang w:eastAsia="lt-LT"/>
                <w14:ligatures w14:val="none"/>
              </w:rPr>
              <w:t>Mobilūs badmintono stovai su tinklais ir inventoriumi, Kiekis – 4 komplektai</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EE0596A" w14:textId="670DF3D5" w:rsidR="00297B04" w:rsidRPr="00707B15" w:rsidRDefault="00297B04" w:rsidP="00297B04">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p>
          <w:p w14:paraId="6FD30056" w14:textId="77777777" w:rsidR="00297B04" w:rsidRPr="00707B15" w:rsidRDefault="00297B04" w:rsidP="00297B04">
            <w:pPr>
              <w:numPr>
                <w:ilvl w:val="0"/>
                <w:numId w:val="13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Skirti naudoti </w:t>
            </w:r>
            <w:r w:rsidRPr="00707B15">
              <w:rPr>
                <w:rFonts w:ascii="Times New Roman" w:eastAsia="Times New Roman" w:hAnsi="Times New Roman" w:cs="Times New Roman"/>
                <w:b/>
                <w:bCs/>
                <w:kern w:val="0"/>
                <w:sz w:val="24"/>
                <w:szCs w:val="24"/>
                <w:lang w:eastAsia="lt-LT"/>
                <w14:ligatures w14:val="none"/>
              </w:rPr>
              <w:t>vidaus patalpose</w:t>
            </w:r>
            <w:r w:rsidRPr="00707B15">
              <w:rPr>
                <w:rFonts w:ascii="Times New Roman" w:eastAsia="Times New Roman" w:hAnsi="Times New Roman" w:cs="Times New Roman"/>
                <w:kern w:val="0"/>
                <w:sz w:val="24"/>
                <w:szCs w:val="24"/>
                <w:lang w:eastAsia="lt-LT"/>
                <w14:ligatures w14:val="none"/>
              </w:rPr>
              <w:t xml:space="preserve"> (sporto salėse, mokyklose, maniežuose) badmintono treniruotėms ir varžyboms.</w:t>
            </w:r>
          </w:p>
          <w:p w14:paraId="0CC0D25D" w14:textId="77777777" w:rsidR="00297B04" w:rsidRPr="00707B15" w:rsidRDefault="00297B04" w:rsidP="00297B04">
            <w:pPr>
              <w:numPr>
                <w:ilvl w:val="0"/>
                <w:numId w:val="13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Konstrukcija </w:t>
            </w:r>
            <w:r w:rsidRPr="00707B15">
              <w:rPr>
                <w:rFonts w:ascii="Times New Roman" w:eastAsia="Times New Roman" w:hAnsi="Times New Roman" w:cs="Times New Roman"/>
                <w:b/>
                <w:bCs/>
                <w:kern w:val="0"/>
                <w:sz w:val="24"/>
                <w:szCs w:val="24"/>
                <w:lang w:eastAsia="lt-LT"/>
                <w14:ligatures w14:val="none"/>
              </w:rPr>
              <w:t>mobiliai pastatoma be tvirtinimo į grindis</w:t>
            </w:r>
            <w:r w:rsidRPr="00707B15">
              <w:rPr>
                <w:rFonts w:ascii="Times New Roman" w:eastAsia="Times New Roman" w:hAnsi="Times New Roman" w:cs="Times New Roman"/>
                <w:kern w:val="0"/>
                <w:sz w:val="24"/>
                <w:szCs w:val="24"/>
                <w:lang w:eastAsia="lt-LT"/>
                <w14:ligatures w14:val="none"/>
              </w:rPr>
              <w:t>, tinkama naudoti keliose vietose.</w:t>
            </w:r>
          </w:p>
          <w:p w14:paraId="5C52FBA5" w14:textId="77777777" w:rsidR="00297B04" w:rsidRPr="00707B15" w:rsidRDefault="00297B04" w:rsidP="00297B04">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Konstrukcija – stovai</w:t>
            </w:r>
          </w:p>
          <w:p w14:paraId="768CDC2E" w14:textId="77777777" w:rsidR="00297B04" w:rsidRPr="00707B15" w:rsidRDefault="00297B04" w:rsidP="00297B04">
            <w:pPr>
              <w:numPr>
                <w:ilvl w:val="0"/>
                <w:numId w:val="13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Medžiaga</w:t>
            </w:r>
            <w:r w:rsidRPr="00707B15">
              <w:rPr>
                <w:rFonts w:ascii="Times New Roman" w:eastAsia="Times New Roman" w:hAnsi="Times New Roman" w:cs="Times New Roman"/>
                <w:kern w:val="0"/>
                <w:sz w:val="24"/>
                <w:szCs w:val="24"/>
                <w:lang w:eastAsia="lt-LT"/>
                <w14:ligatures w14:val="none"/>
              </w:rPr>
              <w:t>: dažytas plienas arba milteliniu būdu dažytas aliuminis.</w:t>
            </w:r>
          </w:p>
          <w:p w14:paraId="14E7B87D" w14:textId="77777777" w:rsidR="00297B04" w:rsidRPr="00707B15" w:rsidRDefault="00297B04" w:rsidP="00297B04">
            <w:pPr>
              <w:numPr>
                <w:ilvl w:val="0"/>
                <w:numId w:val="13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Stovo aukštis</w:t>
            </w:r>
            <w:r w:rsidRPr="00707B15">
              <w:rPr>
                <w:rFonts w:ascii="Times New Roman" w:eastAsia="Times New Roman" w:hAnsi="Times New Roman" w:cs="Times New Roman"/>
                <w:kern w:val="0"/>
                <w:sz w:val="24"/>
                <w:szCs w:val="24"/>
                <w:lang w:eastAsia="lt-LT"/>
                <w14:ligatures w14:val="none"/>
              </w:rPr>
              <w:t xml:space="preserve">: 1,55 m (pagal BWF – </w:t>
            </w:r>
            <w:proofErr w:type="spellStart"/>
            <w:r w:rsidRPr="00707B15">
              <w:rPr>
                <w:rFonts w:ascii="Times New Roman" w:eastAsia="Times New Roman" w:hAnsi="Times New Roman" w:cs="Times New Roman"/>
                <w:kern w:val="0"/>
                <w:sz w:val="24"/>
                <w:szCs w:val="24"/>
                <w:lang w:eastAsia="lt-LT"/>
                <w14:ligatures w14:val="none"/>
              </w:rPr>
              <w:t>Badminton</w:t>
            </w:r>
            <w:proofErr w:type="spellEnd"/>
            <w:r w:rsidRPr="00707B15">
              <w:rPr>
                <w:rFonts w:ascii="Times New Roman" w:eastAsia="Times New Roman" w:hAnsi="Times New Roman" w:cs="Times New Roman"/>
                <w:kern w:val="0"/>
                <w:sz w:val="24"/>
                <w:szCs w:val="24"/>
                <w:lang w:eastAsia="lt-LT"/>
                <w14:ligatures w14:val="none"/>
              </w:rPr>
              <w:t xml:space="preserve"> </w:t>
            </w:r>
            <w:proofErr w:type="spellStart"/>
            <w:r w:rsidRPr="00707B15">
              <w:rPr>
                <w:rFonts w:ascii="Times New Roman" w:eastAsia="Times New Roman" w:hAnsi="Times New Roman" w:cs="Times New Roman"/>
                <w:kern w:val="0"/>
                <w:sz w:val="24"/>
                <w:szCs w:val="24"/>
                <w:lang w:eastAsia="lt-LT"/>
                <w14:ligatures w14:val="none"/>
              </w:rPr>
              <w:t>World</w:t>
            </w:r>
            <w:proofErr w:type="spellEnd"/>
            <w:r w:rsidRPr="00707B15">
              <w:rPr>
                <w:rFonts w:ascii="Times New Roman" w:eastAsia="Times New Roman" w:hAnsi="Times New Roman" w:cs="Times New Roman"/>
                <w:kern w:val="0"/>
                <w:sz w:val="24"/>
                <w:szCs w:val="24"/>
                <w:lang w:eastAsia="lt-LT"/>
                <w14:ligatures w14:val="none"/>
              </w:rPr>
              <w:t xml:space="preserve"> </w:t>
            </w:r>
            <w:proofErr w:type="spellStart"/>
            <w:r w:rsidRPr="00707B15">
              <w:rPr>
                <w:rFonts w:ascii="Times New Roman" w:eastAsia="Times New Roman" w:hAnsi="Times New Roman" w:cs="Times New Roman"/>
                <w:kern w:val="0"/>
                <w:sz w:val="24"/>
                <w:szCs w:val="24"/>
                <w:lang w:eastAsia="lt-LT"/>
                <w14:ligatures w14:val="none"/>
              </w:rPr>
              <w:t>Federation</w:t>
            </w:r>
            <w:proofErr w:type="spellEnd"/>
            <w:r w:rsidRPr="00707B15">
              <w:rPr>
                <w:rFonts w:ascii="Times New Roman" w:eastAsia="Times New Roman" w:hAnsi="Times New Roman" w:cs="Times New Roman"/>
                <w:kern w:val="0"/>
                <w:sz w:val="24"/>
                <w:szCs w:val="24"/>
                <w:lang w:eastAsia="lt-LT"/>
                <w14:ligatures w14:val="none"/>
              </w:rPr>
              <w:t xml:space="preserve"> standartą).</w:t>
            </w:r>
          </w:p>
          <w:p w14:paraId="189D5CEB" w14:textId="77777777" w:rsidR="00297B04" w:rsidRPr="00707B15" w:rsidRDefault="00297B04" w:rsidP="00297B04">
            <w:pPr>
              <w:numPr>
                <w:ilvl w:val="0"/>
                <w:numId w:val="13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Pagrindas</w:t>
            </w:r>
            <w:r w:rsidRPr="00707B15">
              <w:rPr>
                <w:rFonts w:ascii="Times New Roman" w:eastAsia="Times New Roman" w:hAnsi="Times New Roman" w:cs="Times New Roman"/>
                <w:kern w:val="0"/>
                <w:sz w:val="24"/>
                <w:szCs w:val="24"/>
                <w:lang w:eastAsia="lt-LT"/>
                <w14:ligatures w14:val="none"/>
              </w:rPr>
              <w:t>:</w:t>
            </w:r>
          </w:p>
          <w:p w14:paraId="68025E1D" w14:textId="77777777" w:rsidR="00297B04" w:rsidRPr="00707B15" w:rsidRDefault="00297B04" w:rsidP="00297B04">
            <w:pPr>
              <w:numPr>
                <w:ilvl w:val="1"/>
                <w:numId w:val="13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Mobilus</w:t>
            </w:r>
            <w:r w:rsidRPr="00707B15">
              <w:rPr>
                <w:rFonts w:ascii="Times New Roman" w:eastAsia="Times New Roman" w:hAnsi="Times New Roman" w:cs="Times New Roman"/>
                <w:kern w:val="0"/>
                <w:sz w:val="24"/>
                <w:szCs w:val="24"/>
                <w:lang w:eastAsia="lt-LT"/>
                <w14:ligatures w14:val="none"/>
              </w:rPr>
              <w:t xml:space="preserve">, su </w:t>
            </w:r>
            <w:r w:rsidRPr="00707B15">
              <w:rPr>
                <w:rFonts w:ascii="Times New Roman" w:eastAsia="Times New Roman" w:hAnsi="Times New Roman" w:cs="Times New Roman"/>
                <w:b/>
                <w:bCs/>
                <w:kern w:val="0"/>
                <w:sz w:val="24"/>
                <w:szCs w:val="24"/>
                <w:lang w:eastAsia="lt-LT"/>
                <w14:ligatures w14:val="none"/>
              </w:rPr>
              <w:t>gumuotais ratukais</w:t>
            </w:r>
            <w:r w:rsidRPr="00707B15">
              <w:rPr>
                <w:rFonts w:ascii="Times New Roman" w:eastAsia="Times New Roman" w:hAnsi="Times New Roman" w:cs="Times New Roman"/>
                <w:kern w:val="0"/>
                <w:sz w:val="24"/>
                <w:szCs w:val="24"/>
                <w:lang w:eastAsia="lt-LT"/>
                <w14:ligatures w14:val="none"/>
              </w:rPr>
              <w:t xml:space="preserve"> arba specialiais neslystančiais pado stabilizatoriais.</w:t>
            </w:r>
          </w:p>
          <w:p w14:paraId="3DE167F6" w14:textId="77777777" w:rsidR="00297B04" w:rsidRPr="00707B15" w:rsidRDefault="00297B04" w:rsidP="00297B04">
            <w:pPr>
              <w:numPr>
                <w:ilvl w:val="1"/>
                <w:numId w:val="13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Su </w:t>
            </w:r>
            <w:r w:rsidRPr="00707B15">
              <w:rPr>
                <w:rFonts w:ascii="Times New Roman" w:eastAsia="Times New Roman" w:hAnsi="Times New Roman" w:cs="Times New Roman"/>
                <w:b/>
                <w:bCs/>
                <w:kern w:val="0"/>
                <w:sz w:val="24"/>
                <w:szCs w:val="24"/>
                <w:lang w:eastAsia="lt-LT"/>
                <w14:ligatures w14:val="none"/>
              </w:rPr>
              <w:t>sveriamomis plokštėmis arba integruotu balastu</w:t>
            </w:r>
            <w:r w:rsidRPr="00707B15">
              <w:rPr>
                <w:rFonts w:ascii="Times New Roman" w:eastAsia="Times New Roman" w:hAnsi="Times New Roman" w:cs="Times New Roman"/>
                <w:kern w:val="0"/>
                <w:sz w:val="24"/>
                <w:szCs w:val="24"/>
                <w:lang w:eastAsia="lt-LT"/>
                <w14:ligatures w14:val="none"/>
              </w:rPr>
              <w:t xml:space="preserve"> </w:t>
            </w:r>
            <w:r w:rsidRPr="00707B15">
              <w:rPr>
                <w:rFonts w:ascii="Times New Roman" w:eastAsia="Times New Roman" w:hAnsi="Times New Roman" w:cs="Times New Roman"/>
                <w:kern w:val="0"/>
                <w:sz w:val="24"/>
                <w:szCs w:val="24"/>
                <w:lang w:eastAsia="lt-LT"/>
                <w14:ligatures w14:val="none"/>
              </w:rPr>
              <w:lastRenderedPageBreak/>
              <w:t>(užtikrinama, kad stovas būtų stabilus žaidžiant).</w:t>
            </w:r>
          </w:p>
          <w:p w14:paraId="0B5E11A7" w14:textId="77777777" w:rsidR="00297B04" w:rsidRPr="00707B15" w:rsidRDefault="00297B04" w:rsidP="00297B04">
            <w:pPr>
              <w:numPr>
                <w:ilvl w:val="1"/>
                <w:numId w:val="13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Pagrindo svoris: ne mažiau kaip 20–25 kg vienai pusei.</w:t>
            </w:r>
          </w:p>
          <w:p w14:paraId="32D7D982" w14:textId="77777777" w:rsidR="00297B04" w:rsidRPr="00707B15" w:rsidRDefault="00297B04" w:rsidP="00297B04">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Tinklas</w:t>
            </w:r>
          </w:p>
          <w:p w14:paraId="1DC01FA7" w14:textId="77777777" w:rsidR="00297B04" w:rsidRPr="00707B15" w:rsidRDefault="00297B04" w:rsidP="00297B04">
            <w:pPr>
              <w:numPr>
                <w:ilvl w:val="0"/>
                <w:numId w:val="13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Ilgis</w:t>
            </w:r>
            <w:r w:rsidRPr="00707B15">
              <w:rPr>
                <w:rFonts w:ascii="Times New Roman" w:eastAsia="Times New Roman" w:hAnsi="Times New Roman" w:cs="Times New Roman"/>
                <w:kern w:val="0"/>
                <w:sz w:val="24"/>
                <w:szCs w:val="24"/>
                <w:lang w:eastAsia="lt-LT"/>
                <w14:ligatures w14:val="none"/>
              </w:rPr>
              <w:t>: 6,02 m</w:t>
            </w:r>
          </w:p>
          <w:p w14:paraId="6E8B11D2" w14:textId="77777777" w:rsidR="00297B04" w:rsidRPr="00707B15" w:rsidRDefault="00297B04" w:rsidP="00297B04">
            <w:pPr>
              <w:numPr>
                <w:ilvl w:val="0"/>
                <w:numId w:val="13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Aukštis</w:t>
            </w:r>
            <w:r w:rsidRPr="00707B15">
              <w:rPr>
                <w:rFonts w:ascii="Times New Roman" w:eastAsia="Times New Roman" w:hAnsi="Times New Roman" w:cs="Times New Roman"/>
                <w:kern w:val="0"/>
                <w:sz w:val="24"/>
                <w:szCs w:val="24"/>
                <w:lang w:eastAsia="lt-LT"/>
                <w14:ligatures w14:val="none"/>
              </w:rPr>
              <w:t>: 0,76 m</w:t>
            </w:r>
          </w:p>
          <w:p w14:paraId="6837A26B" w14:textId="77777777" w:rsidR="00297B04" w:rsidRPr="00707B15" w:rsidRDefault="00297B04" w:rsidP="00297B04">
            <w:pPr>
              <w:numPr>
                <w:ilvl w:val="0"/>
                <w:numId w:val="13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Medžiaga</w:t>
            </w:r>
            <w:r w:rsidRPr="00707B15">
              <w:rPr>
                <w:rFonts w:ascii="Times New Roman" w:eastAsia="Times New Roman" w:hAnsi="Times New Roman" w:cs="Times New Roman"/>
                <w:kern w:val="0"/>
                <w:sz w:val="24"/>
                <w:szCs w:val="24"/>
                <w:lang w:eastAsia="lt-LT"/>
                <w14:ligatures w14:val="none"/>
              </w:rPr>
              <w:t>: pintas nailonas arba polipropilenas</w:t>
            </w:r>
          </w:p>
          <w:p w14:paraId="395EC9E6" w14:textId="77777777" w:rsidR="00297B04" w:rsidRPr="00707B15" w:rsidRDefault="00297B04" w:rsidP="00297B04">
            <w:pPr>
              <w:numPr>
                <w:ilvl w:val="0"/>
                <w:numId w:val="13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Spalva</w:t>
            </w:r>
            <w:r w:rsidRPr="00707B15">
              <w:rPr>
                <w:rFonts w:ascii="Times New Roman" w:eastAsia="Times New Roman" w:hAnsi="Times New Roman" w:cs="Times New Roman"/>
                <w:kern w:val="0"/>
                <w:sz w:val="24"/>
                <w:szCs w:val="24"/>
                <w:lang w:eastAsia="lt-LT"/>
                <w14:ligatures w14:val="none"/>
              </w:rPr>
              <w:t xml:space="preserve">: juoda arba tamsiai ruda, su </w:t>
            </w:r>
            <w:r w:rsidRPr="00707B15">
              <w:rPr>
                <w:rFonts w:ascii="Times New Roman" w:eastAsia="Times New Roman" w:hAnsi="Times New Roman" w:cs="Times New Roman"/>
                <w:b/>
                <w:bCs/>
                <w:kern w:val="0"/>
                <w:sz w:val="24"/>
                <w:szCs w:val="24"/>
                <w:lang w:eastAsia="lt-LT"/>
                <w14:ligatures w14:val="none"/>
              </w:rPr>
              <w:t>balta viršutine juostele</w:t>
            </w:r>
            <w:r w:rsidRPr="00707B15">
              <w:rPr>
                <w:rFonts w:ascii="Times New Roman" w:eastAsia="Times New Roman" w:hAnsi="Times New Roman" w:cs="Times New Roman"/>
                <w:kern w:val="0"/>
                <w:sz w:val="24"/>
                <w:szCs w:val="24"/>
                <w:lang w:eastAsia="lt-LT"/>
                <w14:ligatures w14:val="none"/>
              </w:rPr>
              <w:t xml:space="preserve"> (5–7 cm pločio)</w:t>
            </w:r>
          </w:p>
          <w:p w14:paraId="04744D08" w14:textId="77777777" w:rsidR="00297B04" w:rsidRPr="00707B15" w:rsidRDefault="00297B04" w:rsidP="00297B04">
            <w:pPr>
              <w:numPr>
                <w:ilvl w:val="0"/>
                <w:numId w:val="13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Tinklas tvirtinamas prie stovų per virvę arba specialią įtempimo sistemą.</w:t>
            </w:r>
          </w:p>
          <w:p w14:paraId="7CBBE287" w14:textId="77777777" w:rsidR="00297B04" w:rsidRPr="00707B15" w:rsidRDefault="00297B04" w:rsidP="00297B04">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4. Mobilumas</w:t>
            </w:r>
          </w:p>
          <w:p w14:paraId="4EEE3ED7" w14:textId="77777777" w:rsidR="00297B04" w:rsidRPr="00707B15" w:rsidRDefault="00297B04" w:rsidP="00297B04">
            <w:pPr>
              <w:numPr>
                <w:ilvl w:val="0"/>
                <w:numId w:val="13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Stovai su </w:t>
            </w:r>
            <w:r w:rsidRPr="00707B15">
              <w:rPr>
                <w:rFonts w:ascii="Times New Roman" w:eastAsia="Times New Roman" w:hAnsi="Times New Roman" w:cs="Times New Roman"/>
                <w:b/>
                <w:bCs/>
                <w:kern w:val="0"/>
                <w:sz w:val="24"/>
                <w:szCs w:val="24"/>
                <w:lang w:eastAsia="lt-LT"/>
                <w14:ligatures w14:val="none"/>
              </w:rPr>
              <w:t>gumuotais ratukais</w:t>
            </w:r>
            <w:r w:rsidRPr="00707B15">
              <w:rPr>
                <w:rFonts w:ascii="Times New Roman" w:eastAsia="Times New Roman" w:hAnsi="Times New Roman" w:cs="Times New Roman"/>
                <w:kern w:val="0"/>
                <w:sz w:val="24"/>
                <w:szCs w:val="24"/>
                <w:lang w:eastAsia="lt-LT"/>
                <w14:ligatures w14:val="none"/>
              </w:rPr>
              <w:t>, kurie nesubraižo sporto salės dangos.</w:t>
            </w:r>
          </w:p>
          <w:p w14:paraId="24EDAA3B" w14:textId="77777777" w:rsidR="00297B04" w:rsidRPr="00707B15" w:rsidRDefault="00297B04" w:rsidP="00297B04">
            <w:pPr>
              <w:numPr>
                <w:ilvl w:val="0"/>
                <w:numId w:val="13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Ratukai turi būti su </w:t>
            </w:r>
            <w:r w:rsidRPr="00707B15">
              <w:rPr>
                <w:rFonts w:ascii="Times New Roman" w:eastAsia="Times New Roman" w:hAnsi="Times New Roman" w:cs="Times New Roman"/>
                <w:b/>
                <w:bCs/>
                <w:kern w:val="0"/>
                <w:sz w:val="24"/>
                <w:szCs w:val="24"/>
                <w:lang w:eastAsia="lt-LT"/>
                <w14:ligatures w14:val="none"/>
              </w:rPr>
              <w:t>fiksavimo mechanizmu (stabdžiais)</w:t>
            </w:r>
            <w:r w:rsidRPr="00707B15">
              <w:rPr>
                <w:rFonts w:ascii="Times New Roman" w:eastAsia="Times New Roman" w:hAnsi="Times New Roman" w:cs="Times New Roman"/>
                <w:kern w:val="0"/>
                <w:sz w:val="24"/>
                <w:szCs w:val="24"/>
                <w:lang w:eastAsia="lt-LT"/>
                <w14:ligatures w14:val="none"/>
              </w:rPr>
              <w:t xml:space="preserve"> arba atsitraukiantys po pastatymo.</w:t>
            </w:r>
          </w:p>
          <w:p w14:paraId="4CA85108" w14:textId="77777777" w:rsidR="00297B04" w:rsidRPr="00707B15" w:rsidRDefault="00297B04" w:rsidP="00297B04">
            <w:pPr>
              <w:numPr>
                <w:ilvl w:val="0"/>
                <w:numId w:val="13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Kiekvieną stovą galima perkelti viena ranka (</w:t>
            </w:r>
            <w:proofErr w:type="spellStart"/>
            <w:r w:rsidRPr="00707B15">
              <w:rPr>
                <w:rFonts w:ascii="Times New Roman" w:eastAsia="Times New Roman" w:hAnsi="Times New Roman" w:cs="Times New Roman"/>
                <w:kern w:val="0"/>
                <w:sz w:val="24"/>
                <w:szCs w:val="24"/>
                <w:lang w:eastAsia="lt-LT"/>
                <w14:ligatures w14:val="none"/>
              </w:rPr>
              <w:t>maks</w:t>
            </w:r>
            <w:proofErr w:type="spellEnd"/>
            <w:r w:rsidRPr="00707B15">
              <w:rPr>
                <w:rFonts w:ascii="Times New Roman" w:eastAsia="Times New Roman" w:hAnsi="Times New Roman" w:cs="Times New Roman"/>
                <w:kern w:val="0"/>
                <w:sz w:val="24"/>
                <w:szCs w:val="24"/>
                <w:lang w:eastAsia="lt-LT"/>
                <w14:ligatures w14:val="none"/>
              </w:rPr>
              <w:t>. 30 kg su balastu).</w:t>
            </w:r>
          </w:p>
          <w:p w14:paraId="70397133" w14:textId="77777777" w:rsidR="00297B04" w:rsidRPr="00707B15" w:rsidRDefault="00297B04" w:rsidP="00297B04">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 Papildomas inventorius (įtraukti į komplektaciją):</w:t>
            </w:r>
          </w:p>
          <w:p w14:paraId="66B8B4CD" w14:textId="77777777" w:rsidR="00297B04" w:rsidRPr="00707B15" w:rsidRDefault="00297B04" w:rsidP="00297B04">
            <w:pPr>
              <w:numPr>
                <w:ilvl w:val="0"/>
                <w:numId w:val="13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Segoe UI Emoji" w:eastAsia="Times New Roman" w:hAnsi="Segoe UI Emoji" w:cs="Segoe UI Emoji"/>
                <w:kern w:val="0"/>
                <w:sz w:val="24"/>
                <w:szCs w:val="24"/>
                <w:lang w:eastAsia="lt-LT"/>
                <w14:ligatures w14:val="none"/>
              </w:rPr>
              <w:t>✅</w:t>
            </w:r>
            <w:r w:rsidRPr="00707B15">
              <w:rPr>
                <w:rFonts w:ascii="Times New Roman" w:eastAsia="Times New Roman" w:hAnsi="Times New Roman" w:cs="Times New Roman"/>
                <w:kern w:val="0"/>
                <w:sz w:val="24"/>
                <w:szCs w:val="24"/>
                <w:lang w:eastAsia="lt-LT"/>
                <w14:ligatures w14:val="none"/>
              </w:rPr>
              <w:t xml:space="preserve"> </w:t>
            </w:r>
            <w:r w:rsidRPr="00707B15">
              <w:rPr>
                <w:rFonts w:ascii="Times New Roman" w:eastAsia="Times New Roman" w:hAnsi="Times New Roman" w:cs="Times New Roman"/>
                <w:b/>
                <w:bCs/>
                <w:kern w:val="0"/>
                <w:sz w:val="24"/>
                <w:szCs w:val="24"/>
                <w:lang w:eastAsia="lt-LT"/>
                <w14:ligatures w14:val="none"/>
              </w:rPr>
              <w:t>2 badmintono raketės</w:t>
            </w:r>
            <w:r w:rsidRPr="00707B15">
              <w:rPr>
                <w:rFonts w:ascii="Times New Roman" w:eastAsia="Times New Roman" w:hAnsi="Times New Roman" w:cs="Times New Roman"/>
                <w:kern w:val="0"/>
                <w:sz w:val="24"/>
                <w:szCs w:val="24"/>
                <w:lang w:eastAsia="lt-LT"/>
                <w14:ligatures w14:val="none"/>
              </w:rPr>
              <w:t xml:space="preserve"> (grafito arba aliuminio) – vaikams / suaugusiems</w:t>
            </w:r>
          </w:p>
          <w:p w14:paraId="56FCFF4D" w14:textId="77777777" w:rsidR="00297B04" w:rsidRPr="00707B15" w:rsidRDefault="00297B04" w:rsidP="00297B04">
            <w:pPr>
              <w:numPr>
                <w:ilvl w:val="0"/>
                <w:numId w:val="13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Segoe UI Emoji" w:eastAsia="Times New Roman" w:hAnsi="Segoe UI Emoji" w:cs="Segoe UI Emoji"/>
                <w:kern w:val="0"/>
                <w:sz w:val="24"/>
                <w:szCs w:val="24"/>
                <w:lang w:eastAsia="lt-LT"/>
                <w14:ligatures w14:val="none"/>
              </w:rPr>
              <w:t>✅</w:t>
            </w:r>
            <w:r w:rsidRPr="00707B15">
              <w:rPr>
                <w:rFonts w:ascii="Times New Roman" w:eastAsia="Times New Roman" w:hAnsi="Times New Roman" w:cs="Times New Roman"/>
                <w:kern w:val="0"/>
                <w:sz w:val="24"/>
                <w:szCs w:val="24"/>
                <w:lang w:eastAsia="lt-LT"/>
                <w14:ligatures w14:val="none"/>
              </w:rPr>
              <w:t xml:space="preserve"> </w:t>
            </w:r>
            <w:r w:rsidRPr="00707B15">
              <w:rPr>
                <w:rFonts w:ascii="Times New Roman" w:eastAsia="Times New Roman" w:hAnsi="Times New Roman" w:cs="Times New Roman"/>
                <w:b/>
                <w:bCs/>
                <w:kern w:val="0"/>
                <w:sz w:val="24"/>
                <w:szCs w:val="24"/>
                <w:lang w:eastAsia="lt-LT"/>
                <w14:ligatures w14:val="none"/>
              </w:rPr>
              <w:t>3–6 plastikiniai ar pūkiniai kamuoliukai</w:t>
            </w:r>
            <w:r w:rsidRPr="00707B15">
              <w:rPr>
                <w:rFonts w:ascii="Times New Roman" w:eastAsia="Times New Roman" w:hAnsi="Times New Roman" w:cs="Times New Roman"/>
                <w:kern w:val="0"/>
                <w:sz w:val="24"/>
                <w:szCs w:val="24"/>
                <w:lang w:eastAsia="lt-LT"/>
                <w14:ligatures w14:val="none"/>
              </w:rPr>
              <w:t xml:space="preserve"> (skirtingo greičio)</w:t>
            </w:r>
          </w:p>
          <w:p w14:paraId="42DB1D37" w14:textId="77777777" w:rsidR="00297B04" w:rsidRPr="00707B15" w:rsidRDefault="00297B04" w:rsidP="00297B04">
            <w:pPr>
              <w:numPr>
                <w:ilvl w:val="0"/>
                <w:numId w:val="13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Segoe UI Emoji" w:eastAsia="Times New Roman" w:hAnsi="Segoe UI Emoji" w:cs="Segoe UI Emoji"/>
                <w:kern w:val="0"/>
                <w:sz w:val="24"/>
                <w:szCs w:val="24"/>
                <w:lang w:eastAsia="lt-LT"/>
                <w14:ligatures w14:val="none"/>
              </w:rPr>
              <w:t>✅</w:t>
            </w:r>
            <w:r w:rsidRPr="00707B15">
              <w:rPr>
                <w:rFonts w:ascii="Times New Roman" w:eastAsia="Times New Roman" w:hAnsi="Times New Roman" w:cs="Times New Roman"/>
                <w:kern w:val="0"/>
                <w:sz w:val="24"/>
                <w:szCs w:val="24"/>
                <w:lang w:eastAsia="lt-LT"/>
                <w14:ligatures w14:val="none"/>
              </w:rPr>
              <w:t xml:space="preserve"> </w:t>
            </w:r>
            <w:r w:rsidRPr="00707B15">
              <w:rPr>
                <w:rFonts w:ascii="Times New Roman" w:eastAsia="Times New Roman" w:hAnsi="Times New Roman" w:cs="Times New Roman"/>
                <w:b/>
                <w:bCs/>
                <w:kern w:val="0"/>
                <w:sz w:val="24"/>
                <w:szCs w:val="24"/>
                <w:lang w:eastAsia="lt-LT"/>
                <w14:ligatures w14:val="none"/>
              </w:rPr>
              <w:t>Sandėliavimo krepšys / dėklas</w:t>
            </w:r>
            <w:r w:rsidRPr="00707B15">
              <w:rPr>
                <w:rFonts w:ascii="Times New Roman" w:eastAsia="Times New Roman" w:hAnsi="Times New Roman" w:cs="Times New Roman"/>
                <w:kern w:val="0"/>
                <w:sz w:val="24"/>
                <w:szCs w:val="24"/>
                <w:lang w:eastAsia="lt-LT"/>
                <w14:ligatures w14:val="none"/>
              </w:rPr>
              <w:t xml:space="preserve"> tinklui ir raketėms</w:t>
            </w:r>
          </w:p>
          <w:p w14:paraId="6AFCA490" w14:textId="77777777" w:rsidR="00297B04" w:rsidRPr="00707B15" w:rsidRDefault="00297B04" w:rsidP="00297B04">
            <w:pPr>
              <w:numPr>
                <w:ilvl w:val="0"/>
                <w:numId w:val="13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Segoe UI Emoji" w:eastAsia="Times New Roman" w:hAnsi="Segoe UI Emoji" w:cs="Segoe UI Emoji"/>
                <w:kern w:val="0"/>
                <w:sz w:val="24"/>
                <w:szCs w:val="24"/>
                <w:lang w:eastAsia="lt-LT"/>
                <w14:ligatures w14:val="none"/>
              </w:rPr>
              <w:t>✅</w:t>
            </w:r>
            <w:r w:rsidRPr="00707B15">
              <w:rPr>
                <w:rFonts w:ascii="Times New Roman" w:eastAsia="Times New Roman" w:hAnsi="Times New Roman" w:cs="Times New Roman"/>
                <w:kern w:val="0"/>
                <w:sz w:val="24"/>
                <w:szCs w:val="24"/>
                <w:lang w:eastAsia="lt-LT"/>
                <w14:ligatures w14:val="none"/>
              </w:rPr>
              <w:t xml:space="preserve"> (Pasirinktinai) – kamuoliukų laikiklis ar stovas</w:t>
            </w:r>
          </w:p>
          <w:p w14:paraId="259518B1" w14:textId="77777777" w:rsidR="00162798" w:rsidRPr="00BD59A0" w:rsidRDefault="00162798"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63E10927"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3BD50269" w14:textId="77777777" w:rsidTr="00162798">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5116C0A" w14:textId="7D0DB13C"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44</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86A96BE" w14:textId="611A3F16" w:rsidR="00162798" w:rsidRDefault="00993959" w:rsidP="00131B8B">
            <w:pPr>
              <w:spacing w:after="0" w:line="240" w:lineRule="auto"/>
              <w:rPr>
                <w:rFonts w:ascii="Times New Roman" w:hAnsi="Times New Roman"/>
                <w:sz w:val="24"/>
                <w:szCs w:val="24"/>
              </w:rPr>
            </w:pPr>
            <w:r w:rsidRPr="00707B15">
              <w:rPr>
                <w:rFonts w:ascii="Times New Roman" w:eastAsia="Times New Roman" w:hAnsi="Times New Roman" w:cs="Times New Roman"/>
                <w:b/>
                <w:bCs/>
                <w:kern w:val="0"/>
                <w:sz w:val="24"/>
                <w:szCs w:val="24"/>
                <w:lang w:eastAsia="lt-LT"/>
                <w14:ligatures w14:val="none"/>
              </w:rPr>
              <w:t xml:space="preserve">REGBIO SMŪGIŲ PAGALVĖ </w:t>
            </w:r>
            <w:r>
              <w:rPr>
                <w:rFonts w:ascii="Times New Roman" w:eastAsia="Times New Roman" w:hAnsi="Times New Roman" w:cs="Times New Roman"/>
                <w:b/>
                <w:bCs/>
                <w:kern w:val="0"/>
                <w:sz w:val="24"/>
                <w:szCs w:val="24"/>
                <w:lang w:eastAsia="lt-LT"/>
                <w14:ligatures w14:val="none"/>
              </w:rPr>
              <w:t>(</w:t>
            </w:r>
            <w:r w:rsidRPr="00707B15">
              <w:rPr>
                <w:rFonts w:ascii="Times New Roman" w:eastAsia="Times New Roman" w:hAnsi="Times New Roman" w:cs="Times New Roman"/>
                <w:b/>
                <w:bCs/>
                <w:kern w:val="0"/>
                <w:sz w:val="24"/>
                <w:szCs w:val="24"/>
                <w:lang w:eastAsia="lt-LT"/>
                <w14:ligatures w14:val="none"/>
              </w:rPr>
              <w:t>HIT SHIELD), KIEKIS – 16 VNT.</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F7A7E5D" w14:textId="77777777" w:rsidR="00993959" w:rsidRPr="00707B15" w:rsidRDefault="00993959" w:rsidP="00993959">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p>
          <w:p w14:paraId="094E8F8E" w14:textId="77777777" w:rsidR="00993959" w:rsidRPr="00707B15" w:rsidRDefault="00993959" w:rsidP="00993959">
            <w:pPr>
              <w:numPr>
                <w:ilvl w:val="0"/>
                <w:numId w:val="13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Skirta naudoti </w:t>
            </w:r>
            <w:r w:rsidRPr="00707B15">
              <w:rPr>
                <w:rFonts w:ascii="Times New Roman" w:eastAsia="Times New Roman" w:hAnsi="Times New Roman" w:cs="Times New Roman"/>
                <w:b/>
                <w:bCs/>
                <w:kern w:val="0"/>
                <w:sz w:val="24"/>
                <w:szCs w:val="24"/>
                <w:lang w:eastAsia="lt-LT"/>
                <w14:ligatures w14:val="none"/>
              </w:rPr>
              <w:t>regbio treniruotėse</w:t>
            </w:r>
            <w:r w:rsidRPr="00707B15">
              <w:rPr>
                <w:rFonts w:ascii="Times New Roman" w:eastAsia="Times New Roman" w:hAnsi="Times New Roman" w:cs="Times New Roman"/>
                <w:kern w:val="0"/>
                <w:sz w:val="24"/>
                <w:szCs w:val="24"/>
                <w:lang w:eastAsia="lt-LT"/>
                <w14:ligatures w14:val="none"/>
              </w:rPr>
              <w:t xml:space="preserve"> kaip </w:t>
            </w:r>
            <w:r w:rsidRPr="00707B15">
              <w:rPr>
                <w:rFonts w:ascii="Times New Roman" w:eastAsia="Times New Roman" w:hAnsi="Times New Roman" w:cs="Times New Roman"/>
                <w:b/>
                <w:bCs/>
                <w:kern w:val="0"/>
                <w:sz w:val="24"/>
                <w:szCs w:val="24"/>
                <w:lang w:eastAsia="lt-LT"/>
                <w14:ligatures w14:val="none"/>
              </w:rPr>
              <w:t>smūgių priėmimo pagalvė</w:t>
            </w:r>
            <w:r w:rsidRPr="00707B15">
              <w:rPr>
                <w:rFonts w:ascii="Times New Roman" w:eastAsia="Times New Roman" w:hAnsi="Times New Roman" w:cs="Times New Roman"/>
                <w:kern w:val="0"/>
                <w:sz w:val="24"/>
                <w:szCs w:val="24"/>
                <w:lang w:eastAsia="lt-LT"/>
                <w14:ligatures w14:val="none"/>
              </w:rPr>
              <w:t>.</w:t>
            </w:r>
          </w:p>
          <w:p w14:paraId="25E5DEEE" w14:textId="77777777" w:rsidR="00993959" w:rsidRPr="00707B15" w:rsidRDefault="00993959" w:rsidP="00993959">
            <w:pPr>
              <w:numPr>
                <w:ilvl w:val="0"/>
                <w:numId w:val="13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Tinka </w:t>
            </w:r>
            <w:r w:rsidRPr="00707B15">
              <w:rPr>
                <w:rFonts w:ascii="Times New Roman" w:eastAsia="Times New Roman" w:hAnsi="Times New Roman" w:cs="Times New Roman"/>
                <w:b/>
                <w:bCs/>
                <w:kern w:val="0"/>
                <w:sz w:val="24"/>
                <w:szCs w:val="24"/>
                <w:lang w:eastAsia="lt-LT"/>
                <w14:ligatures w14:val="none"/>
              </w:rPr>
              <w:t>visų amžiaus grupių</w:t>
            </w:r>
            <w:r w:rsidRPr="00707B15">
              <w:rPr>
                <w:rFonts w:ascii="Times New Roman" w:eastAsia="Times New Roman" w:hAnsi="Times New Roman" w:cs="Times New Roman"/>
                <w:kern w:val="0"/>
                <w:sz w:val="24"/>
                <w:szCs w:val="24"/>
                <w:lang w:eastAsia="lt-LT"/>
                <w14:ligatures w14:val="none"/>
              </w:rPr>
              <w:t xml:space="preserve"> ir gebėjimų žaidėjams.</w:t>
            </w:r>
          </w:p>
          <w:p w14:paraId="7EA6079B" w14:textId="77777777" w:rsidR="00993959" w:rsidRPr="00707B15" w:rsidRDefault="00993959" w:rsidP="00993959">
            <w:pPr>
              <w:numPr>
                <w:ilvl w:val="0"/>
                <w:numId w:val="13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Naudojama smūgio technikai tobulinti, žemai ir aukštai atakuojant.</w:t>
            </w:r>
          </w:p>
          <w:p w14:paraId="427EB986" w14:textId="77777777" w:rsidR="00993959" w:rsidRPr="00707B15" w:rsidRDefault="00993959" w:rsidP="00993959">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Konstrukcinės savybės</w:t>
            </w:r>
          </w:p>
          <w:p w14:paraId="12A01908" w14:textId="77777777" w:rsidR="00993959" w:rsidRPr="00707B15" w:rsidRDefault="00993959" w:rsidP="00993959">
            <w:pPr>
              <w:numPr>
                <w:ilvl w:val="0"/>
                <w:numId w:val="13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Turi </w:t>
            </w:r>
            <w:r w:rsidRPr="00707B15">
              <w:rPr>
                <w:rFonts w:ascii="Times New Roman" w:eastAsia="Times New Roman" w:hAnsi="Times New Roman" w:cs="Times New Roman"/>
                <w:b/>
                <w:bCs/>
                <w:kern w:val="0"/>
                <w:sz w:val="24"/>
                <w:szCs w:val="24"/>
                <w:lang w:eastAsia="lt-LT"/>
                <w14:ligatures w14:val="none"/>
              </w:rPr>
              <w:t>viršutinę lūpą (išlenkimą)</w:t>
            </w:r>
            <w:r w:rsidRPr="00707B15">
              <w:rPr>
                <w:rFonts w:ascii="Times New Roman" w:eastAsia="Times New Roman" w:hAnsi="Times New Roman" w:cs="Times New Roman"/>
                <w:kern w:val="0"/>
                <w:sz w:val="24"/>
                <w:szCs w:val="24"/>
                <w:lang w:eastAsia="lt-LT"/>
                <w14:ligatures w14:val="none"/>
              </w:rPr>
              <w:t>, kuris:</w:t>
            </w:r>
          </w:p>
          <w:p w14:paraId="22ED0919" w14:textId="77777777" w:rsidR="00993959" w:rsidRPr="00707B15" w:rsidRDefault="00993959" w:rsidP="00993959">
            <w:pPr>
              <w:numPr>
                <w:ilvl w:val="1"/>
                <w:numId w:val="13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Padeda žaidėjui fokusuoti smūgio kryptį į viršų</w:t>
            </w:r>
          </w:p>
          <w:p w14:paraId="7A82B89B" w14:textId="77777777" w:rsidR="00993959" w:rsidRPr="00707B15" w:rsidRDefault="00993959" w:rsidP="00993959">
            <w:pPr>
              <w:numPr>
                <w:ilvl w:val="1"/>
                <w:numId w:val="13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Sumažina riziką pataikyti į pagalvę laikančio asmens veidą</w:t>
            </w:r>
          </w:p>
          <w:p w14:paraId="03F0F8D1" w14:textId="77777777" w:rsidR="00993959" w:rsidRPr="00707B15" w:rsidRDefault="00993959" w:rsidP="00993959">
            <w:pPr>
              <w:numPr>
                <w:ilvl w:val="0"/>
                <w:numId w:val="13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Priekyje – vertikalus </w:t>
            </w:r>
            <w:r w:rsidRPr="00707B15">
              <w:rPr>
                <w:rFonts w:ascii="Times New Roman" w:eastAsia="Times New Roman" w:hAnsi="Times New Roman" w:cs="Times New Roman"/>
                <w:b/>
                <w:bCs/>
                <w:kern w:val="0"/>
                <w:sz w:val="24"/>
                <w:szCs w:val="24"/>
                <w:lang w:eastAsia="lt-LT"/>
                <w14:ligatures w14:val="none"/>
              </w:rPr>
              <w:t>„</w:t>
            </w:r>
            <w:proofErr w:type="spellStart"/>
            <w:r w:rsidRPr="00707B15">
              <w:rPr>
                <w:rFonts w:ascii="Times New Roman" w:eastAsia="Times New Roman" w:hAnsi="Times New Roman" w:cs="Times New Roman"/>
                <w:b/>
                <w:bCs/>
                <w:kern w:val="0"/>
                <w:sz w:val="24"/>
                <w:szCs w:val="24"/>
                <w:lang w:eastAsia="lt-LT"/>
                <w14:ligatures w14:val="none"/>
              </w:rPr>
              <w:t>Rhino</w:t>
            </w:r>
            <w:proofErr w:type="spellEnd"/>
            <w:r w:rsidRPr="00707B15">
              <w:rPr>
                <w:rFonts w:ascii="Times New Roman" w:eastAsia="Times New Roman" w:hAnsi="Times New Roman" w:cs="Times New Roman"/>
                <w:b/>
                <w:bCs/>
                <w:kern w:val="0"/>
                <w:sz w:val="24"/>
                <w:szCs w:val="24"/>
                <w:lang w:eastAsia="lt-LT"/>
                <w14:ligatures w14:val="none"/>
              </w:rPr>
              <w:t>“ logotipas</w:t>
            </w:r>
            <w:r w:rsidRPr="00707B15">
              <w:rPr>
                <w:rFonts w:ascii="Times New Roman" w:eastAsia="Times New Roman" w:hAnsi="Times New Roman" w:cs="Times New Roman"/>
                <w:kern w:val="0"/>
                <w:sz w:val="24"/>
                <w:szCs w:val="24"/>
                <w:lang w:eastAsia="lt-LT"/>
                <w14:ligatures w14:val="none"/>
              </w:rPr>
              <w:t>, naudojamas kaip taikinys treniruotėse</w:t>
            </w:r>
          </w:p>
          <w:p w14:paraId="4E86099F" w14:textId="77777777" w:rsidR="00993959" w:rsidRPr="00707B15" w:rsidRDefault="00993959" w:rsidP="00993959">
            <w:pPr>
              <w:numPr>
                <w:ilvl w:val="0"/>
                <w:numId w:val="13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Nugarinėje dalyje – </w:t>
            </w:r>
            <w:r w:rsidRPr="00707B15">
              <w:rPr>
                <w:rFonts w:ascii="Times New Roman" w:eastAsia="Times New Roman" w:hAnsi="Times New Roman" w:cs="Times New Roman"/>
                <w:b/>
                <w:bCs/>
                <w:kern w:val="0"/>
                <w:sz w:val="24"/>
                <w:szCs w:val="24"/>
                <w:lang w:eastAsia="lt-LT"/>
                <w14:ligatures w14:val="none"/>
              </w:rPr>
              <w:t>sustiprintos rankenos / diržai</w:t>
            </w:r>
            <w:r w:rsidRPr="00707B15">
              <w:rPr>
                <w:rFonts w:ascii="Times New Roman" w:eastAsia="Times New Roman" w:hAnsi="Times New Roman" w:cs="Times New Roman"/>
                <w:kern w:val="0"/>
                <w:sz w:val="24"/>
                <w:szCs w:val="24"/>
                <w:lang w:eastAsia="lt-LT"/>
                <w14:ligatures w14:val="none"/>
              </w:rPr>
              <w:t>:</w:t>
            </w:r>
          </w:p>
          <w:p w14:paraId="072BEC3C" w14:textId="77777777" w:rsidR="00993959" w:rsidRPr="00707B15" w:rsidRDefault="00993959" w:rsidP="00993959">
            <w:pPr>
              <w:numPr>
                <w:ilvl w:val="1"/>
                <w:numId w:val="13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Galima laikyti dviem rankomis arba perverti dilbį pro diržus</w:t>
            </w:r>
          </w:p>
          <w:p w14:paraId="3B127A9C" w14:textId="77777777" w:rsidR="00993959" w:rsidRPr="00707B15" w:rsidRDefault="00993959" w:rsidP="00993959">
            <w:pPr>
              <w:numPr>
                <w:ilvl w:val="1"/>
                <w:numId w:val="13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Patogus ir saugus laikymas įvairiomis treniruočių pozicijomis</w:t>
            </w:r>
          </w:p>
          <w:p w14:paraId="4EF69115" w14:textId="77777777" w:rsidR="00993959" w:rsidRPr="00707B15" w:rsidRDefault="00993959" w:rsidP="00993959">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Medžiagos</w:t>
            </w:r>
          </w:p>
          <w:p w14:paraId="6428A75F" w14:textId="77777777" w:rsidR="00993959" w:rsidRPr="00707B15" w:rsidRDefault="00993959" w:rsidP="00993959">
            <w:pPr>
              <w:numPr>
                <w:ilvl w:val="0"/>
                <w:numId w:val="13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Užvalkalas</w:t>
            </w:r>
            <w:r w:rsidRPr="00707B15">
              <w:rPr>
                <w:rFonts w:ascii="Times New Roman" w:eastAsia="Times New Roman" w:hAnsi="Times New Roman" w:cs="Times New Roman"/>
                <w:kern w:val="0"/>
                <w:sz w:val="24"/>
                <w:szCs w:val="24"/>
                <w:lang w:eastAsia="lt-LT"/>
                <w14:ligatures w14:val="none"/>
              </w:rPr>
              <w:t xml:space="preserve">: purvui atspari, lengvai valoma </w:t>
            </w:r>
            <w:r w:rsidRPr="00707B15">
              <w:rPr>
                <w:rFonts w:ascii="Times New Roman" w:eastAsia="Times New Roman" w:hAnsi="Times New Roman" w:cs="Times New Roman"/>
                <w:b/>
                <w:bCs/>
                <w:kern w:val="0"/>
                <w:sz w:val="24"/>
                <w:szCs w:val="24"/>
                <w:lang w:eastAsia="lt-LT"/>
                <w14:ligatures w14:val="none"/>
              </w:rPr>
              <w:t>PVC danga</w:t>
            </w:r>
          </w:p>
          <w:p w14:paraId="06A9D210" w14:textId="77777777" w:rsidR="00993959" w:rsidRPr="00707B15" w:rsidRDefault="00993959" w:rsidP="00993959">
            <w:pPr>
              <w:numPr>
                <w:ilvl w:val="0"/>
                <w:numId w:val="13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Siūlės</w:t>
            </w:r>
            <w:r w:rsidRPr="00707B15">
              <w:rPr>
                <w:rFonts w:ascii="Times New Roman" w:eastAsia="Times New Roman" w:hAnsi="Times New Roman" w:cs="Times New Roman"/>
                <w:kern w:val="0"/>
                <w:sz w:val="24"/>
                <w:szCs w:val="24"/>
                <w:lang w:eastAsia="lt-LT"/>
                <w14:ligatures w14:val="none"/>
              </w:rPr>
              <w:t>: trigubai sustiprintos, užtikrina ilgaamžiškumą</w:t>
            </w:r>
          </w:p>
          <w:p w14:paraId="3BEC6E87" w14:textId="77777777" w:rsidR="00993959" w:rsidRPr="00707B15" w:rsidRDefault="00993959" w:rsidP="00993959">
            <w:pPr>
              <w:numPr>
                <w:ilvl w:val="0"/>
                <w:numId w:val="13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Užpildas</w:t>
            </w:r>
            <w:r w:rsidRPr="00707B15">
              <w:rPr>
                <w:rFonts w:ascii="Times New Roman" w:eastAsia="Times New Roman" w:hAnsi="Times New Roman" w:cs="Times New Roman"/>
                <w:kern w:val="0"/>
                <w:sz w:val="24"/>
                <w:szCs w:val="24"/>
                <w:lang w:eastAsia="lt-LT"/>
                <w14:ligatures w14:val="none"/>
              </w:rPr>
              <w:t xml:space="preserve">: greitai atgaunantis formą </w:t>
            </w:r>
            <w:r w:rsidRPr="00707B15">
              <w:rPr>
                <w:rFonts w:ascii="Times New Roman" w:eastAsia="Times New Roman" w:hAnsi="Times New Roman" w:cs="Times New Roman"/>
                <w:b/>
                <w:bCs/>
                <w:kern w:val="0"/>
                <w:sz w:val="24"/>
                <w:szCs w:val="24"/>
                <w:lang w:eastAsia="lt-LT"/>
                <w14:ligatures w14:val="none"/>
              </w:rPr>
              <w:t>aukštos tankio smūgiams atsparus putplastis (</w:t>
            </w:r>
            <w:proofErr w:type="spellStart"/>
            <w:r w:rsidRPr="00707B15">
              <w:rPr>
                <w:rFonts w:ascii="Times New Roman" w:eastAsia="Times New Roman" w:hAnsi="Times New Roman" w:cs="Times New Roman"/>
                <w:b/>
                <w:bCs/>
                <w:kern w:val="0"/>
                <w:sz w:val="24"/>
                <w:szCs w:val="24"/>
                <w:lang w:eastAsia="lt-LT"/>
                <w14:ligatures w14:val="none"/>
              </w:rPr>
              <w:t>foam</w:t>
            </w:r>
            <w:proofErr w:type="spellEnd"/>
            <w:r w:rsidRPr="00707B15">
              <w:rPr>
                <w:rFonts w:ascii="Times New Roman" w:eastAsia="Times New Roman" w:hAnsi="Times New Roman" w:cs="Times New Roman"/>
                <w:b/>
                <w:bCs/>
                <w:kern w:val="0"/>
                <w:sz w:val="24"/>
                <w:szCs w:val="24"/>
                <w:lang w:eastAsia="lt-LT"/>
                <w14:ligatures w14:val="none"/>
              </w:rPr>
              <w:t>)</w:t>
            </w:r>
          </w:p>
          <w:p w14:paraId="78590C27" w14:textId="77777777" w:rsidR="00993959" w:rsidRPr="00707B15" w:rsidRDefault="00993959" w:rsidP="00993959">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4. Matmenys ir svoris</w:t>
            </w:r>
          </w:p>
          <w:p w14:paraId="0B342F94" w14:textId="77777777" w:rsidR="00993959" w:rsidRPr="00707B15" w:rsidRDefault="00993959" w:rsidP="00993959">
            <w:pPr>
              <w:numPr>
                <w:ilvl w:val="0"/>
                <w:numId w:val="13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Ilgis</w:t>
            </w:r>
            <w:r w:rsidRPr="00707B15">
              <w:rPr>
                <w:rFonts w:ascii="Times New Roman" w:eastAsia="Times New Roman" w:hAnsi="Times New Roman" w:cs="Times New Roman"/>
                <w:kern w:val="0"/>
                <w:sz w:val="24"/>
                <w:szCs w:val="24"/>
                <w:lang w:eastAsia="lt-LT"/>
                <w14:ligatures w14:val="none"/>
              </w:rPr>
              <w:t>: ne mažiau 81 cm</w:t>
            </w:r>
          </w:p>
          <w:p w14:paraId="6C11FA88" w14:textId="77777777" w:rsidR="00993959" w:rsidRPr="00707B15" w:rsidRDefault="00993959" w:rsidP="00993959">
            <w:pPr>
              <w:numPr>
                <w:ilvl w:val="0"/>
                <w:numId w:val="13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Plotis</w:t>
            </w:r>
            <w:r w:rsidRPr="00707B15">
              <w:rPr>
                <w:rFonts w:ascii="Times New Roman" w:eastAsia="Times New Roman" w:hAnsi="Times New Roman" w:cs="Times New Roman"/>
                <w:kern w:val="0"/>
                <w:sz w:val="24"/>
                <w:szCs w:val="24"/>
                <w:lang w:eastAsia="lt-LT"/>
                <w14:ligatures w14:val="none"/>
              </w:rPr>
              <w:t>: ne mažiau 43 cm</w:t>
            </w:r>
          </w:p>
          <w:p w14:paraId="08C53556" w14:textId="77777777" w:rsidR="00993959" w:rsidRPr="00707B15" w:rsidRDefault="00993959" w:rsidP="00993959">
            <w:pPr>
              <w:numPr>
                <w:ilvl w:val="0"/>
                <w:numId w:val="13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Storis</w:t>
            </w:r>
            <w:r w:rsidRPr="00707B15">
              <w:rPr>
                <w:rFonts w:ascii="Times New Roman" w:eastAsia="Times New Roman" w:hAnsi="Times New Roman" w:cs="Times New Roman"/>
                <w:kern w:val="0"/>
                <w:sz w:val="24"/>
                <w:szCs w:val="24"/>
                <w:lang w:eastAsia="lt-LT"/>
                <w14:ligatures w14:val="none"/>
              </w:rPr>
              <w:t>: ne mažiau 15 cm</w:t>
            </w:r>
          </w:p>
          <w:p w14:paraId="109BD686" w14:textId="77777777" w:rsidR="00993959" w:rsidRPr="00707B15" w:rsidRDefault="00993959" w:rsidP="00993959">
            <w:pPr>
              <w:numPr>
                <w:ilvl w:val="0"/>
                <w:numId w:val="13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Svoris</w:t>
            </w:r>
            <w:r w:rsidRPr="00707B15">
              <w:rPr>
                <w:rFonts w:ascii="Times New Roman" w:eastAsia="Times New Roman" w:hAnsi="Times New Roman" w:cs="Times New Roman"/>
                <w:kern w:val="0"/>
                <w:sz w:val="24"/>
                <w:szCs w:val="24"/>
                <w:lang w:eastAsia="lt-LT"/>
                <w14:ligatures w14:val="none"/>
              </w:rPr>
              <w:t>: ne daugiau 2,6 kg</w:t>
            </w:r>
          </w:p>
          <w:p w14:paraId="45818196" w14:textId="77777777" w:rsidR="00993959" w:rsidRPr="00707B15" w:rsidRDefault="00993959" w:rsidP="00993959">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 Saugos ir kokybės reikalavimai</w:t>
            </w:r>
          </w:p>
          <w:p w14:paraId="14552618" w14:textId="77777777" w:rsidR="00993959" w:rsidRPr="00707B15" w:rsidRDefault="00993959" w:rsidP="00993959">
            <w:pPr>
              <w:numPr>
                <w:ilvl w:val="0"/>
                <w:numId w:val="14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Tinkama naudoti visoms amžiaus grupėms – nuo vaikų iki suaugusiųjų.</w:t>
            </w:r>
          </w:p>
          <w:p w14:paraId="21A32EF4" w14:textId="77777777" w:rsidR="00993959" w:rsidRPr="00707B15" w:rsidRDefault="00993959" w:rsidP="00993959">
            <w:pPr>
              <w:numPr>
                <w:ilvl w:val="0"/>
                <w:numId w:val="14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Saugus kontaktinis treniruočių įrankis – sumažina traumų riziką.</w:t>
            </w:r>
          </w:p>
          <w:p w14:paraId="0C4CFE04" w14:textId="77777777" w:rsidR="00993959" w:rsidRPr="00707B15" w:rsidRDefault="00993959" w:rsidP="00993959">
            <w:pPr>
              <w:numPr>
                <w:ilvl w:val="0"/>
                <w:numId w:val="14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Atitinka </w:t>
            </w:r>
            <w:r w:rsidRPr="00707B15">
              <w:rPr>
                <w:rFonts w:ascii="Times New Roman" w:eastAsia="Times New Roman" w:hAnsi="Times New Roman" w:cs="Times New Roman"/>
                <w:b/>
                <w:bCs/>
                <w:kern w:val="0"/>
                <w:sz w:val="24"/>
                <w:szCs w:val="24"/>
                <w:lang w:eastAsia="lt-LT"/>
                <w14:ligatures w14:val="none"/>
              </w:rPr>
              <w:t>regbio treniruočių įrangos saugos standartus</w:t>
            </w:r>
            <w:r w:rsidRPr="00707B15">
              <w:rPr>
                <w:rFonts w:ascii="Times New Roman" w:eastAsia="Times New Roman" w:hAnsi="Times New Roman" w:cs="Times New Roman"/>
                <w:kern w:val="0"/>
                <w:sz w:val="24"/>
                <w:szCs w:val="24"/>
                <w:lang w:eastAsia="lt-LT"/>
                <w14:ligatures w14:val="none"/>
              </w:rPr>
              <w:t xml:space="preserve"> </w:t>
            </w:r>
            <w:r w:rsidRPr="00707B15">
              <w:rPr>
                <w:rFonts w:ascii="Times New Roman" w:eastAsia="Times New Roman" w:hAnsi="Times New Roman" w:cs="Times New Roman"/>
                <w:kern w:val="0"/>
                <w:sz w:val="24"/>
                <w:szCs w:val="24"/>
                <w:lang w:eastAsia="lt-LT"/>
                <w14:ligatures w14:val="none"/>
              </w:rPr>
              <w:lastRenderedPageBreak/>
              <w:t xml:space="preserve">(pagal </w:t>
            </w:r>
            <w:proofErr w:type="spellStart"/>
            <w:r w:rsidRPr="00707B15">
              <w:rPr>
                <w:rFonts w:ascii="Times New Roman" w:eastAsia="Times New Roman" w:hAnsi="Times New Roman" w:cs="Times New Roman"/>
                <w:kern w:val="0"/>
                <w:sz w:val="24"/>
                <w:szCs w:val="24"/>
                <w:lang w:eastAsia="lt-LT"/>
                <w14:ligatures w14:val="none"/>
              </w:rPr>
              <w:t>World</w:t>
            </w:r>
            <w:proofErr w:type="spellEnd"/>
            <w:r w:rsidRPr="00707B15">
              <w:rPr>
                <w:rFonts w:ascii="Times New Roman" w:eastAsia="Times New Roman" w:hAnsi="Times New Roman" w:cs="Times New Roman"/>
                <w:kern w:val="0"/>
                <w:sz w:val="24"/>
                <w:szCs w:val="24"/>
                <w:lang w:eastAsia="lt-LT"/>
                <w14:ligatures w14:val="none"/>
              </w:rPr>
              <w:t xml:space="preserve"> </w:t>
            </w:r>
            <w:proofErr w:type="spellStart"/>
            <w:r w:rsidRPr="00707B15">
              <w:rPr>
                <w:rFonts w:ascii="Times New Roman" w:eastAsia="Times New Roman" w:hAnsi="Times New Roman" w:cs="Times New Roman"/>
                <w:kern w:val="0"/>
                <w:sz w:val="24"/>
                <w:szCs w:val="24"/>
                <w:lang w:eastAsia="lt-LT"/>
                <w14:ligatures w14:val="none"/>
              </w:rPr>
              <w:t>Rugby</w:t>
            </w:r>
            <w:proofErr w:type="spellEnd"/>
            <w:r w:rsidRPr="00707B15">
              <w:rPr>
                <w:rFonts w:ascii="Times New Roman" w:eastAsia="Times New Roman" w:hAnsi="Times New Roman" w:cs="Times New Roman"/>
                <w:kern w:val="0"/>
                <w:sz w:val="24"/>
                <w:szCs w:val="24"/>
                <w:lang w:eastAsia="lt-LT"/>
                <w14:ligatures w14:val="none"/>
              </w:rPr>
              <w:t xml:space="preserve"> rekomendacijas).</w:t>
            </w:r>
          </w:p>
          <w:p w14:paraId="00B99BD9" w14:textId="77777777" w:rsidR="00993959" w:rsidRPr="00707B15" w:rsidRDefault="00993959" w:rsidP="00993959">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6. Privalumai</w:t>
            </w:r>
          </w:p>
          <w:p w14:paraId="6B9C96BE" w14:textId="77777777" w:rsidR="00993959" w:rsidRPr="00707B15" w:rsidRDefault="00993959" w:rsidP="00993959">
            <w:pPr>
              <w:numPr>
                <w:ilvl w:val="0"/>
                <w:numId w:val="14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Lengvas, todėl patogu laikyti treniruotės metu</w:t>
            </w:r>
          </w:p>
          <w:p w14:paraId="714FD8BA" w14:textId="77777777" w:rsidR="00993959" w:rsidRPr="00707B15" w:rsidRDefault="00993959" w:rsidP="00993959">
            <w:pPr>
              <w:numPr>
                <w:ilvl w:val="0"/>
                <w:numId w:val="14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Atsparus intensyviam naudojimui ir lauko sąlygoms</w:t>
            </w:r>
          </w:p>
          <w:p w14:paraId="1F3A5DEB" w14:textId="77777777" w:rsidR="00993959" w:rsidRPr="00707B15" w:rsidRDefault="00993959" w:rsidP="00993959">
            <w:pPr>
              <w:numPr>
                <w:ilvl w:val="0"/>
                <w:numId w:val="14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Naudojamas profesionaliuose klubuose bei regbio mokyklose</w:t>
            </w:r>
          </w:p>
          <w:p w14:paraId="1D31CE13" w14:textId="77777777" w:rsidR="00993959" w:rsidRPr="00707B15" w:rsidRDefault="00993959" w:rsidP="00993959">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7. Garantija</w:t>
            </w:r>
          </w:p>
          <w:p w14:paraId="5C25F26E" w14:textId="1ABB703E" w:rsidR="00162798" w:rsidRPr="00BD59A0" w:rsidRDefault="00993959" w:rsidP="00993959">
            <w:pPr>
              <w:rPr>
                <w:rFonts w:ascii="Times New Roman" w:hAnsi="Times New Roman"/>
                <w:sz w:val="24"/>
                <w:szCs w:val="24"/>
              </w:rPr>
            </w:pPr>
            <w:r w:rsidRPr="00707B15">
              <w:rPr>
                <w:rFonts w:ascii="Times New Roman" w:eastAsia="Times New Roman" w:hAnsi="Times New Roman" w:cs="Times New Roman"/>
                <w:kern w:val="0"/>
                <w:sz w:val="24"/>
                <w:szCs w:val="24"/>
                <w:lang w:eastAsia="lt-LT"/>
                <w14:ligatures w14:val="none"/>
              </w:rPr>
              <w:t xml:space="preserve">Ne mažesnė kaip </w:t>
            </w:r>
            <w:r w:rsidRPr="00707B15">
              <w:rPr>
                <w:rFonts w:ascii="Times New Roman" w:eastAsia="Times New Roman" w:hAnsi="Times New Roman" w:cs="Times New Roman"/>
                <w:b/>
                <w:bCs/>
                <w:kern w:val="0"/>
                <w:sz w:val="24"/>
                <w:szCs w:val="24"/>
                <w:lang w:eastAsia="lt-LT"/>
                <w14:ligatures w14:val="none"/>
              </w:rPr>
              <w:t>12 mėn. garantija</w:t>
            </w:r>
            <w:r w:rsidRPr="00707B15">
              <w:rPr>
                <w:rFonts w:ascii="Times New Roman" w:eastAsia="Times New Roman" w:hAnsi="Times New Roman" w:cs="Times New Roman"/>
                <w:kern w:val="0"/>
                <w:sz w:val="24"/>
                <w:szCs w:val="24"/>
                <w:lang w:eastAsia="lt-LT"/>
                <w14:ligatures w14:val="none"/>
              </w:rPr>
              <w:t xml:space="preserve"> siūlėms, dangai ir medžiagoms</w:t>
            </w:r>
          </w:p>
        </w:tc>
        <w:tc>
          <w:tcPr>
            <w:tcW w:w="1777" w:type="pct"/>
            <w:tcBorders>
              <w:top w:val="single" w:sz="4" w:space="0" w:color="auto"/>
              <w:left w:val="nil"/>
              <w:bottom w:val="single" w:sz="4" w:space="0" w:color="auto"/>
              <w:right w:val="single" w:sz="8" w:space="0" w:color="000000"/>
            </w:tcBorders>
          </w:tcPr>
          <w:p w14:paraId="36D24605" w14:textId="77777777" w:rsidR="00162798" w:rsidRPr="00BC6214" w:rsidRDefault="00162798" w:rsidP="00131B8B">
            <w:pPr>
              <w:spacing w:after="0" w:line="240" w:lineRule="auto"/>
              <w:jc w:val="both"/>
              <w:rPr>
                <w:rFonts w:ascii="Times New Roman" w:hAnsi="Times New Roman" w:cs="Times New Roman"/>
                <w:kern w:val="0"/>
              </w:rPr>
            </w:pPr>
          </w:p>
        </w:tc>
      </w:tr>
      <w:tr w:rsidR="00162798" w:rsidRPr="00BC6214" w14:paraId="5147EB7D" w14:textId="77777777" w:rsidTr="00993959">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31B669D9" w14:textId="0FC67534" w:rsidR="00162798" w:rsidRDefault="00162798"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45</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E0776EF" w14:textId="51E06C6F" w:rsidR="00162798" w:rsidRDefault="009E5962" w:rsidP="00131B8B">
            <w:pPr>
              <w:spacing w:after="0" w:line="240" w:lineRule="auto"/>
              <w:rPr>
                <w:rFonts w:ascii="Times New Roman" w:hAnsi="Times New Roman"/>
                <w:sz w:val="24"/>
                <w:szCs w:val="24"/>
              </w:rPr>
            </w:pPr>
            <w:r w:rsidRPr="00707B15">
              <w:rPr>
                <w:rFonts w:ascii="Times New Roman" w:eastAsia="Times New Roman" w:hAnsi="Times New Roman" w:cs="Times New Roman"/>
                <w:b/>
                <w:bCs/>
                <w:kern w:val="0"/>
                <w:sz w:val="24"/>
                <w:szCs w:val="24"/>
                <w:lang w:eastAsia="lt-LT"/>
                <w14:ligatures w14:val="none"/>
              </w:rPr>
              <w:t xml:space="preserve">REGBIO SMŪGIŲ PAGALVĖ </w:t>
            </w:r>
            <w:r>
              <w:rPr>
                <w:rFonts w:ascii="Times New Roman" w:eastAsia="Times New Roman" w:hAnsi="Times New Roman" w:cs="Times New Roman"/>
                <w:b/>
                <w:bCs/>
                <w:kern w:val="0"/>
                <w:sz w:val="24"/>
                <w:szCs w:val="24"/>
                <w:lang w:eastAsia="lt-LT"/>
                <w14:ligatures w14:val="none"/>
              </w:rPr>
              <w:t>(</w:t>
            </w:r>
            <w:r w:rsidRPr="00707B15">
              <w:rPr>
                <w:rFonts w:ascii="Times New Roman" w:eastAsia="Times New Roman" w:hAnsi="Times New Roman" w:cs="Times New Roman"/>
                <w:b/>
                <w:bCs/>
                <w:kern w:val="0"/>
                <w:sz w:val="24"/>
                <w:szCs w:val="24"/>
                <w:lang w:eastAsia="lt-LT"/>
                <w14:ligatures w14:val="none"/>
              </w:rPr>
              <w:t>WAVE SHIELD</w:t>
            </w:r>
            <w:r>
              <w:rPr>
                <w:rFonts w:ascii="Times New Roman" w:eastAsia="Times New Roman" w:hAnsi="Times New Roman" w:cs="Times New Roman"/>
                <w:b/>
                <w:bCs/>
                <w:kern w:val="0"/>
                <w:sz w:val="24"/>
                <w:szCs w:val="24"/>
                <w:lang w:eastAsia="lt-LT"/>
                <w14:ligatures w14:val="none"/>
              </w:rPr>
              <w:t>)</w:t>
            </w:r>
            <w:r w:rsidRPr="00707B15">
              <w:rPr>
                <w:rFonts w:ascii="Times New Roman" w:eastAsia="Times New Roman" w:hAnsi="Times New Roman" w:cs="Times New Roman"/>
                <w:b/>
                <w:bCs/>
                <w:kern w:val="0"/>
                <w:sz w:val="24"/>
                <w:szCs w:val="24"/>
                <w:lang w:eastAsia="lt-LT"/>
                <w14:ligatures w14:val="none"/>
              </w:rPr>
              <w:t>, KIEKIS - 16 VNT.</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8174376" w14:textId="77777777" w:rsidR="009E5962" w:rsidRPr="00707B15" w:rsidRDefault="009E5962" w:rsidP="009E5962">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 Paskirtis</w:t>
            </w:r>
          </w:p>
          <w:p w14:paraId="5F83FFA0" w14:textId="77777777" w:rsidR="009E5962" w:rsidRPr="00707B15" w:rsidRDefault="009E5962" w:rsidP="009E5962">
            <w:pPr>
              <w:numPr>
                <w:ilvl w:val="0"/>
                <w:numId w:val="14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Skirta </w:t>
            </w:r>
            <w:r w:rsidRPr="00707B15">
              <w:rPr>
                <w:rFonts w:ascii="Times New Roman" w:eastAsia="Times New Roman" w:hAnsi="Times New Roman" w:cs="Times New Roman"/>
                <w:b/>
                <w:bCs/>
                <w:kern w:val="0"/>
                <w:sz w:val="24"/>
                <w:szCs w:val="24"/>
                <w:lang w:eastAsia="lt-LT"/>
                <w14:ligatures w14:val="none"/>
              </w:rPr>
              <w:t>regbio treniruotėms</w:t>
            </w:r>
            <w:r w:rsidRPr="00707B15">
              <w:rPr>
                <w:rFonts w:ascii="Times New Roman" w:eastAsia="Times New Roman" w:hAnsi="Times New Roman" w:cs="Times New Roman"/>
                <w:kern w:val="0"/>
                <w:sz w:val="24"/>
                <w:szCs w:val="24"/>
                <w:lang w:eastAsia="lt-LT"/>
                <w14:ligatures w14:val="none"/>
              </w:rPr>
              <w:t>: smūgio technikos, krypties ir taiklumo lavinimui.</w:t>
            </w:r>
          </w:p>
          <w:p w14:paraId="65F27D55" w14:textId="77777777" w:rsidR="009E5962" w:rsidRPr="00707B15" w:rsidRDefault="009E5962" w:rsidP="009E5962">
            <w:pPr>
              <w:numPr>
                <w:ilvl w:val="0"/>
                <w:numId w:val="14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Tinka naudoti </w:t>
            </w:r>
            <w:r w:rsidRPr="00707B15">
              <w:rPr>
                <w:rFonts w:ascii="Times New Roman" w:eastAsia="Times New Roman" w:hAnsi="Times New Roman" w:cs="Times New Roman"/>
                <w:b/>
                <w:bCs/>
                <w:kern w:val="0"/>
                <w:sz w:val="24"/>
                <w:szCs w:val="24"/>
                <w:lang w:eastAsia="lt-LT"/>
                <w14:ligatures w14:val="none"/>
              </w:rPr>
              <w:t>vaikų, jaunimo ir suaugusiųjų</w:t>
            </w:r>
            <w:r w:rsidRPr="00707B15">
              <w:rPr>
                <w:rFonts w:ascii="Times New Roman" w:eastAsia="Times New Roman" w:hAnsi="Times New Roman" w:cs="Times New Roman"/>
                <w:kern w:val="0"/>
                <w:sz w:val="24"/>
                <w:szCs w:val="24"/>
                <w:lang w:eastAsia="lt-LT"/>
                <w14:ligatures w14:val="none"/>
              </w:rPr>
              <w:t xml:space="preserve"> treniruotėse.</w:t>
            </w:r>
          </w:p>
          <w:p w14:paraId="22BF0869" w14:textId="77777777" w:rsidR="009E5962" w:rsidRPr="00707B15" w:rsidRDefault="009E5962" w:rsidP="009E5962">
            <w:pPr>
              <w:numPr>
                <w:ilvl w:val="0"/>
                <w:numId w:val="14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Ypač naudinga mokant </w:t>
            </w:r>
            <w:r w:rsidRPr="00707B15">
              <w:rPr>
                <w:rFonts w:ascii="Times New Roman" w:eastAsia="Times New Roman" w:hAnsi="Times New Roman" w:cs="Times New Roman"/>
                <w:b/>
                <w:bCs/>
                <w:kern w:val="0"/>
                <w:sz w:val="24"/>
                <w:szCs w:val="24"/>
                <w:lang w:eastAsia="lt-LT"/>
                <w14:ligatures w14:val="none"/>
              </w:rPr>
              <w:t>teisingo smūgio kampo</w:t>
            </w:r>
            <w:r w:rsidRPr="00707B15">
              <w:rPr>
                <w:rFonts w:ascii="Times New Roman" w:eastAsia="Times New Roman" w:hAnsi="Times New Roman" w:cs="Times New Roman"/>
                <w:kern w:val="0"/>
                <w:sz w:val="24"/>
                <w:szCs w:val="24"/>
                <w:lang w:eastAsia="lt-LT"/>
                <w14:ligatures w14:val="none"/>
              </w:rPr>
              <w:t xml:space="preserve"> – aukštyn, žemyn ar tiesiai.</w:t>
            </w:r>
          </w:p>
          <w:p w14:paraId="15B27884" w14:textId="77777777" w:rsidR="009E5962" w:rsidRPr="00707B15" w:rsidRDefault="009E5962" w:rsidP="009E5962">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Konstrukcija</w:t>
            </w:r>
          </w:p>
          <w:p w14:paraId="7AC627A8" w14:textId="77777777" w:rsidR="009E5962" w:rsidRPr="00707B15" w:rsidRDefault="009E5962" w:rsidP="009E5962">
            <w:pPr>
              <w:numPr>
                <w:ilvl w:val="0"/>
                <w:numId w:val="14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Unikali „</w:t>
            </w:r>
            <w:proofErr w:type="spellStart"/>
            <w:r w:rsidRPr="00707B15">
              <w:rPr>
                <w:rFonts w:ascii="Times New Roman" w:eastAsia="Times New Roman" w:hAnsi="Times New Roman" w:cs="Times New Roman"/>
                <w:b/>
                <w:bCs/>
                <w:kern w:val="0"/>
                <w:sz w:val="24"/>
                <w:szCs w:val="24"/>
                <w:lang w:eastAsia="lt-LT"/>
                <w14:ligatures w14:val="none"/>
              </w:rPr>
              <w:t>Wave</w:t>
            </w:r>
            <w:proofErr w:type="spellEnd"/>
            <w:r w:rsidRPr="00707B15">
              <w:rPr>
                <w:rFonts w:ascii="Times New Roman" w:eastAsia="Times New Roman" w:hAnsi="Times New Roman" w:cs="Times New Roman"/>
                <w:b/>
                <w:bCs/>
                <w:kern w:val="0"/>
                <w:sz w:val="24"/>
                <w:szCs w:val="24"/>
                <w:lang w:eastAsia="lt-LT"/>
                <w14:ligatures w14:val="none"/>
              </w:rPr>
              <w:t>“ forma</w:t>
            </w:r>
            <w:r w:rsidRPr="00707B15">
              <w:rPr>
                <w:rFonts w:ascii="Times New Roman" w:eastAsia="Times New Roman" w:hAnsi="Times New Roman" w:cs="Times New Roman"/>
                <w:kern w:val="0"/>
                <w:sz w:val="24"/>
                <w:szCs w:val="24"/>
                <w:lang w:eastAsia="lt-LT"/>
                <w14:ligatures w14:val="none"/>
              </w:rPr>
              <w:t xml:space="preserve"> su </w:t>
            </w:r>
            <w:r w:rsidRPr="00707B15">
              <w:rPr>
                <w:rFonts w:ascii="Times New Roman" w:eastAsia="Times New Roman" w:hAnsi="Times New Roman" w:cs="Times New Roman"/>
                <w:b/>
                <w:bCs/>
                <w:kern w:val="0"/>
                <w:sz w:val="24"/>
                <w:szCs w:val="24"/>
                <w:lang w:eastAsia="lt-LT"/>
                <w14:ligatures w14:val="none"/>
              </w:rPr>
              <w:t>lenktu priekiniu ir galiniu paviršiumi</w:t>
            </w:r>
            <w:r w:rsidRPr="00707B15">
              <w:rPr>
                <w:rFonts w:ascii="Times New Roman" w:eastAsia="Times New Roman" w:hAnsi="Times New Roman" w:cs="Times New Roman"/>
                <w:kern w:val="0"/>
                <w:sz w:val="24"/>
                <w:szCs w:val="24"/>
                <w:lang w:eastAsia="lt-LT"/>
                <w14:ligatures w14:val="none"/>
              </w:rPr>
              <w:t>:</w:t>
            </w:r>
          </w:p>
          <w:p w14:paraId="1EEC51B8" w14:textId="77777777" w:rsidR="009E5962" w:rsidRPr="00707B15" w:rsidRDefault="009E5962" w:rsidP="009E5962">
            <w:pPr>
              <w:numPr>
                <w:ilvl w:val="1"/>
                <w:numId w:val="14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Ergonomiška konstrukcija leidžia žaidėjui išmokti teisingą kontaktinę poziciją.</w:t>
            </w:r>
          </w:p>
          <w:p w14:paraId="6B07B2B8" w14:textId="77777777" w:rsidR="009E5962" w:rsidRPr="00707B15" w:rsidRDefault="009E5962" w:rsidP="009E5962">
            <w:pPr>
              <w:numPr>
                <w:ilvl w:val="1"/>
                <w:numId w:val="14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Paryškinta </w:t>
            </w:r>
            <w:r w:rsidRPr="00707B15">
              <w:rPr>
                <w:rFonts w:ascii="Times New Roman" w:eastAsia="Times New Roman" w:hAnsi="Times New Roman" w:cs="Times New Roman"/>
                <w:b/>
                <w:bCs/>
                <w:kern w:val="0"/>
                <w:sz w:val="24"/>
                <w:szCs w:val="24"/>
                <w:lang w:eastAsia="lt-LT"/>
                <w14:ligatures w14:val="none"/>
              </w:rPr>
              <w:t>„saldžioji zona“ (</w:t>
            </w:r>
            <w:proofErr w:type="spellStart"/>
            <w:r w:rsidRPr="00707B15">
              <w:rPr>
                <w:rFonts w:ascii="Times New Roman" w:eastAsia="Times New Roman" w:hAnsi="Times New Roman" w:cs="Times New Roman"/>
                <w:b/>
                <w:bCs/>
                <w:kern w:val="0"/>
                <w:sz w:val="24"/>
                <w:szCs w:val="24"/>
                <w:lang w:eastAsia="lt-LT"/>
                <w14:ligatures w14:val="none"/>
              </w:rPr>
              <w:t>sweet</w:t>
            </w:r>
            <w:proofErr w:type="spellEnd"/>
            <w:r w:rsidRPr="00707B15">
              <w:rPr>
                <w:rFonts w:ascii="Times New Roman" w:eastAsia="Times New Roman" w:hAnsi="Times New Roman" w:cs="Times New Roman"/>
                <w:b/>
                <w:bCs/>
                <w:kern w:val="0"/>
                <w:sz w:val="24"/>
                <w:szCs w:val="24"/>
                <w:lang w:eastAsia="lt-LT"/>
                <w14:ligatures w14:val="none"/>
              </w:rPr>
              <w:t xml:space="preserve"> </w:t>
            </w:r>
            <w:proofErr w:type="spellStart"/>
            <w:r w:rsidRPr="00707B15">
              <w:rPr>
                <w:rFonts w:ascii="Times New Roman" w:eastAsia="Times New Roman" w:hAnsi="Times New Roman" w:cs="Times New Roman"/>
                <w:b/>
                <w:bCs/>
                <w:kern w:val="0"/>
                <w:sz w:val="24"/>
                <w:szCs w:val="24"/>
                <w:lang w:eastAsia="lt-LT"/>
                <w14:ligatures w14:val="none"/>
              </w:rPr>
              <w:t>spot</w:t>
            </w:r>
            <w:proofErr w:type="spellEnd"/>
            <w:r w:rsidRPr="00707B15">
              <w:rPr>
                <w:rFonts w:ascii="Times New Roman" w:eastAsia="Times New Roman" w:hAnsi="Times New Roman" w:cs="Times New Roman"/>
                <w:b/>
                <w:bCs/>
                <w:kern w:val="0"/>
                <w:sz w:val="24"/>
                <w:szCs w:val="24"/>
                <w:lang w:eastAsia="lt-LT"/>
                <w14:ligatures w14:val="none"/>
              </w:rPr>
              <w:t>)</w:t>
            </w:r>
            <w:r w:rsidRPr="00707B15">
              <w:rPr>
                <w:rFonts w:ascii="Times New Roman" w:eastAsia="Times New Roman" w:hAnsi="Times New Roman" w:cs="Times New Roman"/>
                <w:kern w:val="0"/>
                <w:sz w:val="24"/>
                <w:szCs w:val="24"/>
                <w:lang w:eastAsia="lt-LT"/>
                <w14:ligatures w14:val="none"/>
              </w:rPr>
              <w:t xml:space="preserve"> smūgiui – padeda lavinti taiklumą ir jėgos kontrolę.</w:t>
            </w:r>
          </w:p>
          <w:p w14:paraId="2160237F" w14:textId="77777777" w:rsidR="009E5962" w:rsidRPr="00707B15" w:rsidRDefault="009E5962" w:rsidP="009E5962">
            <w:pPr>
              <w:numPr>
                <w:ilvl w:val="0"/>
                <w:numId w:val="14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Padidinta laikytojo apsauga</w:t>
            </w:r>
            <w:r w:rsidRPr="00707B15">
              <w:rPr>
                <w:rFonts w:ascii="Times New Roman" w:eastAsia="Times New Roman" w:hAnsi="Times New Roman" w:cs="Times New Roman"/>
                <w:kern w:val="0"/>
                <w:sz w:val="24"/>
                <w:szCs w:val="24"/>
                <w:lang w:eastAsia="lt-LT"/>
                <w14:ligatures w14:val="none"/>
              </w:rPr>
              <w:t xml:space="preserve">, palyginti su įprastais </w:t>
            </w:r>
            <w:proofErr w:type="spellStart"/>
            <w:r w:rsidRPr="00707B15">
              <w:rPr>
                <w:rFonts w:ascii="Times New Roman" w:eastAsia="Times New Roman" w:hAnsi="Times New Roman" w:cs="Times New Roman"/>
                <w:kern w:val="0"/>
                <w:sz w:val="24"/>
                <w:szCs w:val="24"/>
                <w:lang w:eastAsia="lt-LT"/>
                <w14:ligatures w14:val="none"/>
              </w:rPr>
              <w:t>shield'ais</w:t>
            </w:r>
            <w:proofErr w:type="spellEnd"/>
            <w:r w:rsidRPr="00707B15">
              <w:rPr>
                <w:rFonts w:ascii="Times New Roman" w:eastAsia="Times New Roman" w:hAnsi="Times New Roman" w:cs="Times New Roman"/>
                <w:kern w:val="0"/>
                <w:sz w:val="24"/>
                <w:szCs w:val="24"/>
                <w:lang w:eastAsia="lt-LT"/>
                <w14:ligatures w14:val="none"/>
              </w:rPr>
              <w:t>.</w:t>
            </w:r>
          </w:p>
          <w:p w14:paraId="003E9349" w14:textId="77777777" w:rsidR="009E5962" w:rsidRPr="00707B15" w:rsidRDefault="009E5962" w:rsidP="009E5962">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Medžiagos</w:t>
            </w:r>
          </w:p>
          <w:p w14:paraId="7BA50A51" w14:textId="77777777" w:rsidR="009E5962" w:rsidRPr="00707B15" w:rsidRDefault="009E5962" w:rsidP="009E5962">
            <w:pPr>
              <w:numPr>
                <w:ilvl w:val="0"/>
                <w:numId w:val="14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Užvalkalas</w:t>
            </w:r>
            <w:r w:rsidRPr="00707B15">
              <w:rPr>
                <w:rFonts w:ascii="Times New Roman" w:eastAsia="Times New Roman" w:hAnsi="Times New Roman" w:cs="Times New Roman"/>
                <w:kern w:val="0"/>
                <w:sz w:val="24"/>
                <w:szCs w:val="24"/>
                <w:lang w:eastAsia="lt-LT"/>
                <w14:ligatures w14:val="none"/>
              </w:rPr>
              <w:t xml:space="preserve">: atspari trinčiai, purvui atspari </w:t>
            </w:r>
            <w:r w:rsidRPr="00707B15">
              <w:rPr>
                <w:rFonts w:ascii="Times New Roman" w:eastAsia="Times New Roman" w:hAnsi="Times New Roman" w:cs="Times New Roman"/>
                <w:b/>
                <w:bCs/>
                <w:kern w:val="0"/>
                <w:sz w:val="24"/>
                <w:szCs w:val="24"/>
                <w:lang w:eastAsia="lt-LT"/>
                <w14:ligatures w14:val="none"/>
              </w:rPr>
              <w:t>PVC danga</w:t>
            </w:r>
            <w:r w:rsidRPr="00707B15">
              <w:rPr>
                <w:rFonts w:ascii="Times New Roman" w:eastAsia="Times New Roman" w:hAnsi="Times New Roman" w:cs="Times New Roman"/>
                <w:kern w:val="0"/>
                <w:sz w:val="24"/>
                <w:szCs w:val="24"/>
                <w:lang w:eastAsia="lt-LT"/>
                <w14:ligatures w14:val="none"/>
              </w:rPr>
              <w:t xml:space="preserve"> (lengvai valoma)</w:t>
            </w:r>
          </w:p>
          <w:p w14:paraId="0589CB7A" w14:textId="77777777" w:rsidR="009E5962" w:rsidRPr="00707B15" w:rsidRDefault="009E5962" w:rsidP="009E5962">
            <w:pPr>
              <w:numPr>
                <w:ilvl w:val="0"/>
                <w:numId w:val="14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Vidinis užpildas</w:t>
            </w:r>
            <w:r w:rsidRPr="00707B15">
              <w:rPr>
                <w:rFonts w:ascii="Times New Roman" w:eastAsia="Times New Roman" w:hAnsi="Times New Roman" w:cs="Times New Roman"/>
                <w:kern w:val="0"/>
                <w:sz w:val="24"/>
                <w:szCs w:val="24"/>
                <w:lang w:eastAsia="lt-LT"/>
                <w14:ligatures w14:val="none"/>
              </w:rPr>
              <w:t xml:space="preserve">: aukštos kokybės </w:t>
            </w:r>
            <w:r w:rsidRPr="00707B15">
              <w:rPr>
                <w:rFonts w:ascii="Times New Roman" w:eastAsia="Times New Roman" w:hAnsi="Times New Roman" w:cs="Times New Roman"/>
                <w:b/>
                <w:bCs/>
                <w:kern w:val="0"/>
                <w:sz w:val="24"/>
                <w:szCs w:val="24"/>
                <w:lang w:eastAsia="lt-LT"/>
                <w14:ligatures w14:val="none"/>
              </w:rPr>
              <w:t xml:space="preserve">greitai atgaunantis </w:t>
            </w:r>
            <w:r w:rsidRPr="00707B15">
              <w:rPr>
                <w:rFonts w:ascii="Times New Roman" w:eastAsia="Times New Roman" w:hAnsi="Times New Roman" w:cs="Times New Roman"/>
                <w:b/>
                <w:bCs/>
                <w:kern w:val="0"/>
                <w:sz w:val="24"/>
                <w:szCs w:val="24"/>
                <w:lang w:eastAsia="lt-LT"/>
                <w14:ligatures w14:val="none"/>
              </w:rPr>
              <w:lastRenderedPageBreak/>
              <w:t>formą smūgius sugeriantis putplastis (</w:t>
            </w:r>
            <w:proofErr w:type="spellStart"/>
            <w:r w:rsidRPr="00707B15">
              <w:rPr>
                <w:rFonts w:ascii="Times New Roman" w:eastAsia="Times New Roman" w:hAnsi="Times New Roman" w:cs="Times New Roman"/>
                <w:b/>
                <w:bCs/>
                <w:kern w:val="0"/>
                <w:sz w:val="24"/>
                <w:szCs w:val="24"/>
                <w:lang w:eastAsia="lt-LT"/>
                <w14:ligatures w14:val="none"/>
              </w:rPr>
              <w:t>foam</w:t>
            </w:r>
            <w:proofErr w:type="spellEnd"/>
            <w:r w:rsidRPr="00707B15">
              <w:rPr>
                <w:rFonts w:ascii="Times New Roman" w:eastAsia="Times New Roman" w:hAnsi="Times New Roman" w:cs="Times New Roman"/>
                <w:b/>
                <w:bCs/>
                <w:kern w:val="0"/>
                <w:sz w:val="24"/>
                <w:szCs w:val="24"/>
                <w:lang w:eastAsia="lt-LT"/>
                <w14:ligatures w14:val="none"/>
              </w:rPr>
              <w:t>)</w:t>
            </w:r>
          </w:p>
          <w:p w14:paraId="124FC789" w14:textId="77777777" w:rsidR="009E5962" w:rsidRPr="00707B15" w:rsidRDefault="009E5962" w:rsidP="009E5962">
            <w:pPr>
              <w:numPr>
                <w:ilvl w:val="0"/>
                <w:numId w:val="14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Rankenos</w:t>
            </w:r>
            <w:r w:rsidRPr="00707B15">
              <w:rPr>
                <w:rFonts w:ascii="Times New Roman" w:eastAsia="Times New Roman" w:hAnsi="Times New Roman" w:cs="Times New Roman"/>
                <w:kern w:val="0"/>
                <w:sz w:val="24"/>
                <w:szCs w:val="24"/>
                <w:lang w:eastAsia="lt-LT"/>
                <w14:ligatures w14:val="none"/>
              </w:rPr>
              <w:t xml:space="preserve">: tvirtos, </w:t>
            </w:r>
            <w:r w:rsidRPr="00707B15">
              <w:rPr>
                <w:rFonts w:ascii="Times New Roman" w:eastAsia="Times New Roman" w:hAnsi="Times New Roman" w:cs="Times New Roman"/>
                <w:b/>
                <w:bCs/>
                <w:kern w:val="0"/>
                <w:sz w:val="24"/>
                <w:szCs w:val="24"/>
                <w:lang w:eastAsia="lt-LT"/>
                <w14:ligatures w14:val="none"/>
              </w:rPr>
              <w:t>trigubai apsiūtos</w:t>
            </w:r>
            <w:r w:rsidRPr="00707B15">
              <w:rPr>
                <w:rFonts w:ascii="Times New Roman" w:eastAsia="Times New Roman" w:hAnsi="Times New Roman" w:cs="Times New Roman"/>
                <w:kern w:val="0"/>
                <w:sz w:val="24"/>
                <w:szCs w:val="24"/>
                <w:lang w:eastAsia="lt-LT"/>
                <w14:ligatures w14:val="none"/>
              </w:rPr>
              <w:t xml:space="preserve"> rankenos gale ir šonuose – užtikrina ilgalaikį patvarumą</w:t>
            </w:r>
          </w:p>
          <w:p w14:paraId="19A69FCC" w14:textId="77777777" w:rsidR="009E5962" w:rsidRPr="00707B15" w:rsidRDefault="009E5962" w:rsidP="009E5962">
            <w:pPr>
              <w:numPr>
                <w:ilvl w:val="0"/>
                <w:numId w:val="14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Visos siūlės – </w:t>
            </w:r>
            <w:r w:rsidRPr="00707B15">
              <w:rPr>
                <w:rFonts w:ascii="Times New Roman" w:eastAsia="Times New Roman" w:hAnsi="Times New Roman" w:cs="Times New Roman"/>
                <w:b/>
                <w:bCs/>
                <w:kern w:val="0"/>
                <w:sz w:val="24"/>
                <w:szCs w:val="24"/>
                <w:lang w:eastAsia="lt-LT"/>
                <w14:ligatures w14:val="none"/>
              </w:rPr>
              <w:t>sustiprintos (</w:t>
            </w:r>
            <w:proofErr w:type="spellStart"/>
            <w:r w:rsidRPr="00707B15">
              <w:rPr>
                <w:rFonts w:ascii="Times New Roman" w:eastAsia="Times New Roman" w:hAnsi="Times New Roman" w:cs="Times New Roman"/>
                <w:b/>
                <w:bCs/>
                <w:kern w:val="0"/>
                <w:sz w:val="24"/>
                <w:szCs w:val="24"/>
                <w:lang w:eastAsia="lt-LT"/>
                <w14:ligatures w14:val="none"/>
              </w:rPr>
              <w:t>triple-stitched</w:t>
            </w:r>
            <w:proofErr w:type="spellEnd"/>
            <w:r w:rsidRPr="00707B15">
              <w:rPr>
                <w:rFonts w:ascii="Times New Roman" w:eastAsia="Times New Roman" w:hAnsi="Times New Roman" w:cs="Times New Roman"/>
                <w:b/>
                <w:bCs/>
                <w:kern w:val="0"/>
                <w:sz w:val="24"/>
                <w:szCs w:val="24"/>
                <w:lang w:eastAsia="lt-LT"/>
                <w14:ligatures w14:val="none"/>
              </w:rPr>
              <w:t>)</w:t>
            </w:r>
          </w:p>
          <w:p w14:paraId="284D2476" w14:textId="77777777" w:rsidR="009E5962" w:rsidRPr="00707B15" w:rsidRDefault="009E5962" w:rsidP="009E5962">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 xml:space="preserve">. Matmenys ir svoris </w:t>
            </w:r>
            <w:r w:rsidRPr="00707B15">
              <w:rPr>
                <w:rFonts w:ascii="Times New Roman" w:eastAsia="Times New Roman" w:hAnsi="Times New Roman" w:cs="Times New Roman"/>
                <w:b/>
                <w:bCs/>
                <w:i/>
                <w:iCs/>
                <w:kern w:val="0"/>
                <w:sz w:val="24"/>
                <w:szCs w:val="24"/>
                <w:lang w:eastAsia="lt-LT"/>
                <w14:ligatures w14:val="none"/>
              </w:rPr>
              <w:t xml:space="preserve">(numatomi pagal </w:t>
            </w:r>
            <w:proofErr w:type="spellStart"/>
            <w:r w:rsidRPr="00707B15">
              <w:rPr>
                <w:rFonts w:ascii="Times New Roman" w:eastAsia="Times New Roman" w:hAnsi="Times New Roman" w:cs="Times New Roman"/>
                <w:b/>
                <w:bCs/>
                <w:i/>
                <w:iCs/>
                <w:kern w:val="0"/>
                <w:sz w:val="24"/>
                <w:szCs w:val="24"/>
                <w:lang w:eastAsia="lt-LT"/>
                <w14:ligatures w14:val="none"/>
              </w:rPr>
              <w:t>Rhino</w:t>
            </w:r>
            <w:proofErr w:type="spellEnd"/>
            <w:r w:rsidRPr="00707B15">
              <w:rPr>
                <w:rFonts w:ascii="Times New Roman" w:eastAsia="Times New Roman" w:hAnsi="Times New Roman" w:cs="Times New Roman"/>
                <w:b/>
                <w:bCs/>
                <w:i/>
                <w:iCs/>
                <w:kern w:val="0"/>
                <w:sz w:val="24"/>
                <w:szCs w:val="24"/>
                <w:lang w:eastAsia="lt-LT"/>
                <w14:ligatures w14:val="none"/>
              </w:rPr>
              <w:t xml:space="preserve"> serijos praktiką)</w:t>
            </w:r>
          </w:p>
          <w:p w14:paraId="327C840E" w14:textId="77777777" w:rsidR="009E5962" w:rsidRPr="00707B15" w:rsidRDefault="009E5962" w:rsidP="009E5962">
            <w:pPr>
              <w:numPr>
                <w:ilvl w:val="0"/>
                <w:numId w:val="14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Apytiksliai matmenys</w:t>
            </w:r>
            <w:r w:rsidRPr="00707B15">
              <w:rPr>
                <w:rFonts w:ascii="Times New Roman" w:eastAsia="Times New Roman" w:hAnsi="Times New Roman" w:cs="Times New Roman"/>
                <w:kern w:val="0"/>
                <w:sz w:val="24"/>
                <w:szCs w:val="24"/>
                <w:lang w:eastAsia="lt-LT"/>
                <w14:ligatures w14:val="none"/>
              </w:rPr>
              <w:t>:</w:t>
            </w:r>
          </w:p>
          <w:p w14:paraId="6DE2E7F9" w14:textId="77777777" w:rsidR="009E5962" w:rsidRPr="00707B15" w:rsidRDefault="009E5962" w:rsidP="009E5962">
            <w:pPr>
              <w:numPr>
                <w:ilvl w:val="1"/>
                <w:numId w:val="14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Aukštis: 75–85 cm</w:t>
            </w:r>
          </w:p>
          <w:p w14:paraId="34EA21F6" w14:textId="77777777" w:rsidR="009E5962" w:rsidRPr="00707B15" w:rsidRDefault="009E5962" w:rsidP="009E5962">
            <w:pPr>
              <w:numPr>
                <w:ilvl w:val="1"/>
                <w:numId w:val="14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Plotis: 40–45 cm</w:t>
            </w:r>
          </w:p>
          <w:p w14:paraId="1525A06E" w14:textId="77777777" w:rsidR="009E5962" w:rsidRPr="00707B15" w:rsidRDefault="009E5962" w:rsidP="009E5962">
            <w:pPr>
              <w:numPr>
                <w:ilvl w:val="1"/>
                <w:numId w:val="14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Storis: 15–20 cm</w:t>
            </w:r>
          </w:p>
          <w:p w14:paraId="5F884911" w14:textId="77777777" w:rsidR="009E5962" w:rsidRPr="00707B15" w:rsidRDefault="009E5962" w:rsidP="009E5962">
            <w:pPr>
              <w:numPr>
                <w:ilvl w:val="0"/>
                <w:numId w:val="14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Svoris</w:t>
            </w:r>
            <w:r w:rsidRPr="00707B15">
              <w:rPr>
                <w:rFonts w:ascii="Times New Roman" w:eastAsia="Times New Roman" w:hAnsi="Times New Roman" w:cs="Times New Roman"/>
                <w:kern w:val="0"/>
                <w:sz w:val="24"/>
                <w:szCs w:val="24"/>
                <w:lang w:eastAsia="lt-LT"/>
                <w14:ligatures w14:val="none"/>
              </w:rPr>
              <w:t xml:space="preserve">: apie </w:t>
            </w:r>
            <w:r w:rsidRPr="00707B15">
              <w:rPr>
                <w:rFonts w:ascii="Times New Roman" w:eastAsia="Times New Roman" w:hAnsi="Times New Roman" w:cs="Times New Roman"/>
                <w:b/>
                <w:bCs/>
                <w:kern w:val="0"/>
                <w:sz w:val="24"/>
                <w:szCs w:val="24"/>
                <w:lang w:eastAsia="lt-LT"/>
                <w14:ligatures w14:val="none"/>
              </w:rPr>
              <w:t>3–4 kg</w:t>
            </w:r>
            <w:r w:rsidRPr="00707B15">
              <w:rPr>
                <w:rFonts w:ascii="Times New Roman" w:eastAsia="Times New Roman" w:hAnsi="Times New Roman" w:cs="Times New Roman"/>
                <w:kern w:val="0"/>
                <w:sz w:val="24"/>
                <w:szCs w:val="24"/>
                <w:lang w:eastAsia="lt-LT"/>
                <w14:ligatures w14:val="none"/>
              </w:rPr>
              <w:t xml:space="preserve"> </w:t>
            </w:r>
            <w:r w:rsidRPr="00707B15">
              <w:rPr>
                <w:rFonts w:ascii="Times New Roman" w:eastAsia="Times New Roman" w:hAnsi="Times New Roman" w:cs="Times New Roman"/>
                <w:i/>
                <w:iCs/>
                <w:kern w:val="0"/>
                <w:sz w:val="24"/>
                <w:szCs w:val="24"/>
                <w:lang w:eastAsia="lt-LT"/>
                <w14:ligatures w14:val="none"/>
              </w:rPr>
              <w:t>(tiksli reikšmė nepateikta, priklauso nuo modelio dydžio)</w:t>
            </w:r>
          </w:p>
          <w:p w14:paraId="0A67F85B" w14:textId="77777777" w:rsidR="009E5962" w:rsidRPr="00707B15" w:rsidRDefault="009E5962" w:rsidP="009E5962">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 Saugos ir funkcionalumo ypatybės</w:t>
            </w:r>
          </w:p>
          <w:p w14:paraId="51AF731B" w14:textId="77777777" w:rsidR="009E5962" w:rsidRPr="00707B15" w:rsidRDefault="009E5962" w:rsidP="009E5962">
            <w:pPr>
              <w:numPr>
                <w:ilvl w:val="0"/>
                <w:numId w:val="14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Skirta </w:t>
            </w:r>
            <w:r w:rsidRPr="00707B15">
              <w:rPr>
                <w:rFonts w:ascii="Times New Roman" w:eastAsia="Times New Roman" w:hAnsi="Times New Roman" w:cs="Times New Roman"/>
                <w:b/>
                <w:bCs/>
                <w:kern w:val="0"/>
                <w:sz w:val="24"/>
                <w:szCs w:val="24"/>
                <w:lang w:eastAsia="lt-LT"/>
                <w14:ligatures w14:val="none"/>
              </w:rPr>
              <w:t>lavinti kryptingą smūgį</w:t>
            </w:r>
            <w:r w:rsidRPr="00707B15">
              <w:rPr>
                <w:rFonts w:ascii="Times New Roman" w:eastAsia="Times New Roman" w:hAnsi="Times New Roman" w:cs="Times New Roman"/>
                <w:kern w:val="0"/>
                <w:sz w:val="24"/>
                <w:szCs w:val="24"/>
                <w:lang w:eastAsia="lt-LT"/>
                <w14:ligatures w14:val="none"/>
              </w:rPr>
              <w:t xml:space="preserve"> – aukštyn, žemyn ar tiesiai, siekiant išvengti netinkamos kontaktinės padėties.</w:t>
            </w:r>
          </w:p>
          <w:p w14:paraId="52DFA78D" w14:textId="77777777" w:rsidR="009E5962" w:rsidRPr="00707B15" w:rsidRDefault="009E5962" w:rsidP="009E5962">
            <w:pPr>
              <w:numPr>
                <w:ilvl w:val="0"/>
                <w:numId w:val="14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Konstrukcija leidžia </w:t>
            </w:r>
            <w:r w:rsidRPr="00707B15">
              <w:rPr>
                <w:rFonts w:ascii="Times New Roman" w:eastAsia="Times New Roman" w:hAnsi="Times New Roman" w:cs="Times New Roman"/>
                <w:b/>
                <w:bCs/>
                <w:kern w:val="0"/>
                <w:sz w:val="24"/>
                <w:szCs w:val="24"/>
                <w:lang w:eastAsia="lt-LT"/>
                <w14:ligatures w14:val="none"/>
              </w:rPr>
              <w:t>saugiai treniruoti jaunuosius žaidėjus</w:t>
            </w:r>
            <w:r w:rsidRPr="00707B15">
              <w:rPr>
                <w:rFonts w:ascii="Times New Roman" w:eastAsia="Times New Roman" w:hAnsi="Times New Roman" w:cs="Times New Roman"/>
                <w:kern w:val="0"/>
                <w:sz w:val="24"/>
                <w:szCs w:val="24"/>
                <w:lang w:eastAsia="lt-LT"/>
                <w14:ligatures w14:val="none"/>
              </w:rPr>
              <w:t>, nes smūgio kryptis – aiški ir valdoma.</w:t>
            </w:r>
          </w:p>
          <w:p w14:paraId="692BB6C5" w14:textId="77777777" w:rsidR="009E5962" w:rsidRPr="00707B15" w:rsidRDefault="009E5962" w:rsidP="009E5962">
            <w:pPr>
              <w:numPr>
                <w:ilvl w:val="0"/>
                <w:numId w:val="14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Tinkama naudoti tiek </w:t>
            </w:r>
            <w:r w:rsidRPr="00707B15">
              <w:rPr>
                <w:rFonts w:ascii="Times New Roman" w:eastAsia="Times New Roman" w:hAnsi="Times New Roman" w:cs="Times New Roman"/>
                <w:b/>
                <w:bCs/>
                <w:kern w:val="0"/>
                <w:sz w:val="24"/>
                <w:szCs w:val="24"/>
                <w:lang w:eastAsia="lt-LT"/>
                <w14:ligatures w14:val="none"/>
              </w:rPr>
              <w:t>viduje, tiek lauke</w:t>
            </w:r>
            <w:r w:rsidRPr="00707B15">
              <w:rPr>
                <w:rFonts w:ascii="Times New Roman" w:eastAsia="Times New Roman" w:hAnsi="Times New Roman" w:cs="Times New Roman"/>
                <w:kern w:val="0"/>
                <w:sz w:val="24"/>
                <w:szCs w:val="24"/>
                <w:lang w:eastAsia="lt-LT"/>
                <w14:ligatures w14:val="none"/>
              </w:rPr>
              <w:t>.</w:t>
            </w:r>
          </w:p>
          <w:p w14:paraId="4D0F88A5" w14:textId="77777777" w:rsidR="009E5962" w:rsidRPr="00707B15" w:rsidRDefault="009E5962" w:rsidP="009E5962">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6. Privalumai</w:t>
            </w:r>
          </w:p>
          <w:p w14:paraId="67F9FD0D" w14:textId="77777777" w:rsidR="009E5962" w:rsidRPr="00707B15" w:rsidRDefault="009E5962" w:rsidP="009E5962">
            <w:pPr>
              <w:numPr>
                <w:ilvl w:val="0"/>
                <w:numId w:val="14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Dėl unikalios formos – </w:t>
            </w:r>
            <w:r w:rsidRPr="00707B15">
              <w:rPr>
                <w:rFonts w:ascii="Times New Roman" w:eastAsia="Times New Roman" w:hAnsi="Times New Roman" w:cs="Times New Roman"/>
                <w:b/>
                <w:bCs/>
                <w:kern w:val="0"/>
                <w:sz w:val="24"/>
                <w:szCs w:val="24"/>
                <w:lang w:eastAsia="lt-LT"/>
                <w14:ligatures w14:val="none"/>
              </w:rPr>
              <w:t>universalus treniruočių įrankis</w:t>
            </w:r>
            <w:r w:rsidRPr="00707B15">
              <w:rPr>
                <w:rFonts w:ascii="Times New Roman" w:eastAsia="Times New Roman" w:hAnsi="Times New Roman" w:cs="Times New Roman"/>
                <w:kern w:val="0"/>
                <w:sz w:val="24"/>
                <w:szCs w:val="24"/>
                <w:lang w:eastAsia="lt-LT"/>
                <w14:ligatures w14:val="none"/>
              </w:rPr>
              <w:t xml:space="preserve"> įvairioms smūgiavimo technikoms.</w:t>
            </w:r>
          </w:p>
          <w:p w14:paraId="7C6DD720" w14:textId="77777777" w:rsidR="009E5962" w:rsidRPr="00707B15" w:rsidRDefault="009E5962" w:rsidP="009E5962">
            <w:pPr>
              <w:numPr>
                <w:ilvl w:val="0"/>
                <w:numId w:val="14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Atsparus intensyviam naudojimui sporto mokyklose, klubuose ir akademijose.</w:t>
            </w:r>
          </w:p>
          <w:p w14:paraId="1CE2ED0D" w14:textId="77777777" w:rsidR="009E5962" w:rsidRPr="00707B15" w:rsidRDefault="009E5962" w:rsidP="009E5962">
            <w:pPr>
              <w:numPr>
                <w:ilvl w:val="0"/>
                <w:numId w:val="14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Pagerina žaidėjų smūgio koordinaciją ir kontrolę.</w:t>
            </w:r>
          </w:p>
          <w:p w14:paraId="48ACBA1A" w14:textId="77777777" w:rsidR="009E5962" w:rsidRPr="00707B15" w:rsidRDefault="009E5962" w:rsidP="009E5962">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7. Garantija</w:t>
            </w:r>
          </w:p>
          <w:p w14:paraId="3F6A8524" w14:textId="256C61FF" w:rsidR="00162798" w:rsidRPr="00BD59A0" w:rsidRDefault="009E5962" w:rsidP="009E5962">
            <w:pPr>
              <w:rPr>
                <w:rFonts w:ascii="Times New Roman" w:hAnsi="Times New Roman"/>
                <w:sz w:val="24"/>
                <w:szCs w:val="24"/>
              </w:rPr>
            </w:pPr>
            <w:r w:rsidRPr="00707B15">
              <w:rPr>
                <w:rFonts w:ascii="Times New Roman" w:eastAsia="Times New Roman" w:hAnsi="Times New Roman" w:cs="Times New Roman"/>
                <w:kern w:val="0"/>
                <w:sz w:val="24"/>
                <w:szCs w:val="24"/>
                <w:lang w:eastAsia="lt-LT"/>
                <w14:ligatures w14:val="none"/>
              </w:rPr>
              <w:t xml:space="preserve">Ne mažiau kaip </w:t>
            </w:r>
            <w:r w:rsidRPr="00707B15">
              <w:rPr>
                <w:rFonts w:ascii="Times New Roman" w:eastAsia="Times New Roman" w:hAnsi="Times New Roman" w:cs="Times New Roman"/>
                <w:b/>
                <w:bCs/>
                <w:kern w:val="0"/>
                <w:sz w:val="24"/>
                <w:szCs w:val="24"/>
                <w:lang w:eastAsia="lt-LT"/>
                <w14:ligatures w14:val="none"/>
              </w:rPr>
              <w:t>12 mėnesių garantija</w:t>
            </w:r>
            <w:r w:rsidRPr="00707B15">
              <w:rPr>
                <w:rFonts w:ascii="Times New Roman" w:eastAsia="Times New Roman" w:hAnsi="Times New Roman" w:cs="Times New Roman"/>
                <w:kern w:val="0"/>
                <w:sz w:val="24"/>
                <w:szCs w:val="24"/>
                <w:lang w:eastAsia="lt-LT"/>
                <w14:ligatures w14:val="none"/>
              </w:rPr>
              <w:t xml:space="preserve"> gaminiui ir siūlėms</w:t>
            </w:r>
          </w:p>
        </w:tc>
        <w:tc>
          <w:tcPr>
            <w:tcW w:w="1777" w:type="pct"/>
            <w:tcBorders>
              <w:top w:val="single" w:sz="4" w:space="0" w:color="auto"/>
              <w:left w:val="nil"/>
              <w:bottom w:val="single" w:sz="4" w:space="0" w:color="auto"/>
              <w:right w:val="single" w:sz="8" w:space="0" w:color="000000"/>
            </w:tcBorders>
          </w:tcPr>
          <w:p w14:paraId="74829981" w14:textId="77777777" w:rsidR="00162798" w:rsidRPr="00BC6214" w:rsidRDefault="00162798" w:rsidP="00131B8B">
            <w:pPr>
              <w:spacing w:after="0" w:line="240" w:lineRule="auto"/>
              <w:jc w:val="both"/>
              <w:rPr>
                <w:rFonts w:ascii="Times New Roman" w:hAnsi="Times New Roman" w:cs="Times New Roman"/>
                <w:kern w:val="0"/>
              </w:rPr>
            </w:pPr>
          </w:p>
        </w:tc>
      </w:tr>
      <w:tr w:rsidR="00993959" w:rsidRPr="00BC6214" w14:paraId="5F4EE47D" w14:textId="77777777" w:rsidTr="00993959">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32CCAFEE" w14:textId="5282D974" w:rsidR="00993959" w:rsidRDefault="00DA1D05"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46</w:t>
            </w:r>
            <w:r w:rsidR="003D32E9">
              <w:rPr>
                <w:rFonts w:ascii="Times New Roman" w:hAnsi="Times New Roman" w:cs="Times New Roman"/>
                <w:kern w:val="0"/>
                <w:sz w:val="24"/>
                <w:szCs w:val="24"/>
              </w:rPr>
              <w:t xml:space="preserve"> ir 47</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264BE9A" w14:textId="77777777" w:rsidR="003D32E9" w:rsidRPr="00707B15" w:rsidRDefault="003D32E9" w:rsidP="00350EE8">
            <w:pPr>
              <w:spacing w:before="100" w:beforeAutospacing="1" w:after="100" w:afterAutospacing="1" w:line="240" w:lineRule="auto"/>
              <w:outlineLvl w:val="1"/>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46</w:t>
            </w:r>
            <w:r w:rsidRPr="00707B15">
              <w:rPr>
                <w:rFonts w:ascii="Times New Roman" w:eastAsia="Times New Roman" w:hAnsi="Times New Roman" w:cs="Times New Roman"/>
                <w:b/>
                <w:bCs/>
                <w:kern w:val="0"/>
                <w:sz w:val="24"/>
                <w:szCs w:val="24"/>
                <w:lang w:eastAsia="lt-LT"/>
                <w14:ligatures w14:val="none"/>
              </w:rPr>
              <w:t>. ir 4</w:t>
            </w:r>
            <w:r>
              <w:rPr>
                <w:rFonts w:ascii="Times New Roman" w:eastAsia="Times New Roman" w:hAnsi="Times New Roman" w:cs="Times New Roman"/>
                <w:b/>
                <w:bCs/>
                <w:kern w:val="0"/>
                <w:sz w:val="24"/>
                <w:szCs w:val="24"/>
                <w:lang w:eastAsia="lt-LT"/>
                <w14:ligatures w14:val="none"/>
              </w:rPr>
              <w:t>7</w:t>
            </w:r>
            <w:r w:rsidRPr="00707B15">
              <w:rPr>
                <w:rFonts w:ascii="Times New Roman" w:eastAsia="Times New Roman" w:hAnsi="Times New Roman" w:cs="Times New Roman"/>
                <w:b/>
                <w:bCs/>
                <w:kern w:val="0"/>
                <w:sz w:val="24"/>
                <w:szCs w:val="24"/>
                <w:lang w:eastAsia="lt-LT"/>
                <w14:ligatures w14:val="none"/>
              </w:rPr>
              <w:t xml:space="preserve">. APVALUS REGBIO </w:t>
            </w:r>
            <w:r w:rsidRPr="00707B15">
              <w:rPr>
                <w:rFonts w:ascii="Times New Roman" w:eastAsia="Times New Roman" w:hAnsi="Times New Roman" w:cs="Times New Roman"/>
                <w:b/>
                <w:bCs/>
                <w:kern w:val="0"/>
                <w:sz w:val="24"/>
                <w:szCs w:val="24"/>
                <w:lang w:eastAsia="lt-LT"/>
                <w14:ligatures w14:val="none"/>
              </w:rPr>
              <w:lastRenderedPageBreak/>
              <w:t xml:space="preserve">SMŪGIŲ MAIŠAS </w:t>
            </w:r>
            <w:r>
              <w:rPr>
                <w:rFonts w:ascii="Times New Roman" w:eastAsia="Times New Roman" w:hAnsi="Times New Roman" w:cs="Times New Roman"/>
                <w:b/>
                <w:bCs/>
                <w:kern w:val="0"/>
                <w:sz w:val="24"/>
                <w:szCs w:val="24"/>
                <w:lang w:eastAsia="lt-LT"/>
                <w14:ligatures w14:val="none"/>
              </w:rPr>
              <w:t>(</w:t>
            </w:r>
            <w:r w:rsidRPr="00707B15">
              <w:rPr>
                <w:rFonts w:ascii="Times New Roman" w:eastAsia="Times New Roman" w:hAnsi="Times New Roman" w:cs="Times New Roman"/>
                <w:b/>
                <w:bCs/>
                <w:kern w:val="0"/>
                <w:sz w:val="24"/>
                <w:szCs w:val="24"/>
                <w:lang w:eastAsia="lt-LT"/>
                <w14:ligatures w14:val="none"/>
              </w:rPr>
              <w:t>ROUND TACKLE BAG</w:t>
            </w:r>
            <w:r>
              <w:rPr>
                <w:rFonts w:ascii="Times New Roman" w:eastAsia="Times New Roman" w:hAnsi="Times New Roman" w:cs="Times New Roman"/>
                <w:b/>
                <w:bCs/>
                <w:kern w:val="0"/>
                <w:sz w:val="24"/>
                <w:szCs w:val="24"/>
                <w:lang w:eastAsia="lt-LT"/>
                <w14:ligatures w14:val="none"/>
              </w:rPr>
              <w:t>)</w:t>
            </w:r>
            <w:r w:rsidRPr="00707B15">
              <w:rPr>
                <w:rFonts w:ascii="Times New Roman" w:eastAsia="Times New Roman" w:hAnsi="Times New Roman" w:cs="Times New Roman"/>
                <w:b/>
                <w:bCs/>
                <w:kern w:val="0"/>
                <w:sz w:val="24"/>
                <w:szCs w:val="24"/>
                <w:lang w:eastAsia="lt-LT"/>
                <w14:ligatures w14:val="none"/>
              </w:rPr>
              <w:t>, KIEKIS – 8 VIENETAI SUAUGUSIEMS, 8 VIENETAI VAIKAMS</w:t>
            </w:r>
          </w:p>
          <w:p w14:paraId="71860A2F" w14:textId="77777777" w:rsidR="00993959" w:rsidRDefault="00993959" w:rsidP="00131B8B">
            <w:pPr>
              <w:spacing w:after="0" w:line="240" w:lineRule="auto"/>
              <w:rPr>
                <w:rFonts w:ascii="Times New Roman" w:hAnsi="Times New Roman"/>
                <w:sz w:val="24"/>
                <w:szCs w:val="24"/>
              </w:rPr>
            </w:pP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531560E" w14:textId="77777777" w:rsidR="00D54D40" w:rsidRPr="00707B15" w:rsidRDefault="00D54D40" w:rsidP="00D54D40">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lastRenderedPageBreak/>
              <w:t>Paskirtis</w:t>
            </w:r>
          </w:p>
          <w:p w14:paraId="00BF4409" w14:textId="77777777" w:rsidR="00D54D40" w:rsidRPr="00707B15" w:rsidRDefault="00D54D40" w:rsidP="00D54D40">
            <w:pPr>
              <w:numPr>
                <w:ilvl w:val="0"/>
                <w:numId w:val="14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 xml:space="preserve">Skirtas </w:t>
            </w:r>
            <w:r w:rsidRPr="00707B15">
              <w:rPr>
                <w:rFonts w:ascii="Times New Roman" w:eastAsia="Times New Roman" w:hAnsi="Times New Roman" w:cs="Times New Roman"/>
                <w:b/>
                <w:bCs/>
                <w:kern w:val="0"/>
                <w:sz w:val="24"/>
                <w:szCs w:val="24"/>
                <w:lang w:eastAsia="lt-LT"/>
                <w14:ligatures w14:val="none"/>
              </w:rPr>
              <w:t>kontaktinių veiksmų (</w:t>
            </w:r>
            <w:proofErr w:type="spellStart"/>
            <w:r w:rsidRPr="00707B15">
              <w:rPr>
                <w:rFonts w:ascii="Times New Roman" w:eastAsia="Times New Roman" w:hAnsi="Times New Roman" w:cs="Times New Roman"/>
                <w:b/>
                <w:bCs/>
                <w:kern w:val="0"/>
                <w:sz w:val="24"/>
                <w:szCs w:val="24"/>
                <w:lang w:eastAsia="lt-LT"/>
                <w14:ligatures w14:val="none"/>
              </w:rPr>
              <w:t>tackling</w:t>
            </w:r>
            <w:proofErr w:type="spellEnd"/>
            <w:r w:rsidRPr="00707B15">
              <w:rPr>
                <w:rFonts w:ascii="Times New Roman" w:eastAsia="Times New Roman" w:hAnsi="Times New Roman" w:cs="Times New Roman"/>
                <w:b/>
                <w:bCs/>
                <w:kern w:val="0"/>
                <w:sz w:val="24"/>
                <w:szCs w:val="24"/>
                <w:lang w:eastAsia="lt-LT"/>
                <w14:ligatures w14:val="none"/>
              </w:rPr>
              <w:t>)</w:t>
            </w:r>
            <w:r w:rsidRPr="00707B15">
              <w:rPr>
                <w:rFonts w:ascii="Times New Roman" w:eastAsia="Times New Roman" w:hAnsi="Times New Roman" w:cs="Times New Roman"/>
                <w:kern w:val="0"/>
                <w:sz w:val="24"/>
                <w:szCs w:val="24"/>
                <w:lang w:eastAsia="lt-LT"/>
                <w14:ligatures w14:val="none"/>
              </w:rPr>
              <w:t xml:space="preserve"> mokymui ir lavinimui regbio treniruotėse.</w:t>
            </w:r>
          </w:p>
          <w:p w14:paraId="44A1C4F1" w14:textId="77777777" w:rsidR="00D54D40" w:rsidRPr="00707B15" w:rsidRDefault="00D54D40" w:rsidP="00D54D40">
            <w:pPr>
              <w:numPr>
                <w:ilvl w:val="0"/>
                <w:numId w:val="14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Tinka naudoti lauko aikštėse ir vidaus maniežuose.</w:t>
            </w:r>
          </w:p>
          <w:p w14:paraId="0D0D29D2" w14:textId="77777777" w:rsidR="00D54D40" w:rsidRPr="00707B15" w:rsidRDefault="00D54D40" w:rsidP="00D54D40">
            <w:pPr>
              <w:numPr>
                <w:ilvl w:val="0"/>
                <w:numId w:val="14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Galimi dydžiai skirtingoms amžiaus grupėms: </w:t>
            </w:r>
            <w:proofErr w:type="spellStart"/>
            <w:r w:rsidRPr="00707B15">
              <w:rPr>
                <w:rFonts w:ascii="Times New Roman" w:eastAsia="Times New Roman" w:hAnsi="Times New Roman" w:cs="Times New Roman"/>
                <w:b/>
                <w:bCs/>
                <w:kern w:val="0"/>
                <w:sz w:val="24"/>
                <w:szCs w:val="24"/>
                <w:lang w:eastAsia="lt-LT"/>
                <w14:ligatures w14:val="none"/>
              </w:rPr>
              <w:t>Junior</w:t>
            </w:r>
            <w:proofErr w:type="spellEnd"/>
            <w:r w:rsidRPr="00707B15">
              <w:rPr>
                <w:rFonts w:ascii="Times New Roman" w:eastAsia="Times New Roman" w:hAnsi="Times New Roman" w:cs="Times New Roman"/>
                <w:kern w:val="0"/>
                <w:sz w:val="24"/>
                <w:szCs w:val="24"/>
                <w:lang w:eastAsia="lt-LT"/>
                <w14:ligatures w14:val="none"/>
              </w:rPr>
              <w:t xml:space="preserve"> ir </w:t>
            </w:r>
            <w:proofErr w:type="spellStart"/>
            <w:r w:rsidRPr="00707B15">
              <w:rPr>
                <w:rFonts w:ascii="Times New Roman" w:eastAsia="Times New Roman" w:hAnsi="Times New Roman" w:cs="Times New Roman"/>
                <w:b/>
                <w:bCs/>
                <w:kern w:val="0"/>
                <w:sz w:val="24"/>
                <w:szCs w:val="24"/>
                <w:lang w:eastAsia="lt-LT"/>
                <w14:ligatures w14:val="none"/>
              </w:rPr>
              <w:t>Senior</w:t>
            </w:r>
            <w:proofErr w:type="spellEnd"/>
            <w:r w:rsidRPr="00707B15">
              <w:rPr>
                <w:rFonts w:ascii="Times New Roman" w:eastAsia="Times New Roman" w:hAnsi="Times New Roman" w:cs="Times New Roman"/>
                <w:kern w:val="0"/>
                <w:sz w:val="24"/>
                <w:szCs w:val="24"/>
                <w:lang w:eastAsia="lt-LT"/>
                <w14:ligatures w14:val="none"/>
              </w:rPr>
              <w:t>.</w:t>
            </w:r>
          </w:p>
          <w:p w14:paraId="4D0A1B2E" w14:textId="77777777" w:rsidR="00D54D40" w:rsidRPr="00707B15" w:rsidRDefault="00D54D40" w:rsidP="00D54D40">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Modeliai</w:t>
            </w:r>
          </w:p>
          <w:p w14:paraId="17C18EE7" w14:textId="77777777" w:rsidR="00D54D40" w:rsidRPr="00707B15" w:rsidRDefault="00D54D40" w:rsidP="00D54D40">
            <w:pPr>
              <w:spacing w:before="100" w:beforeAutospacing="1" w:after="100" w:afterAutospacing="1" w:line="240" w:lineRule="auto"/>
              <w:outlineLvl w:val="3"/>
              <w:rPr>
                <w:rFonts w:ascii="Times New Roman" w:eastAsia="Times New Roman" w:hAnsi="Times New Roman" w:cs="Times New Roman"/>
                <w:b/>
                <w:bCs/>
                <w:kern w:val="0"/>
                <w:sz w:val="24"/>
                <w:szCs w:val="24"/>
                <w:lang w:eastAsia="lt-LT"/>
                <w14:ligatures w14:val="none"/>
              </w:rPr>
            </w:pPr>
            <w:r w:rsidRPr="00707B15">
              <w:rPr>
                <w:rFonts w:ascii="Segoe UI Emoji" w:eastAsia="Times New Roman" w:hAnsi="Segoe UI Emoji" w:cs="Segoe UI Emoji"/>
                <w:b/>
                <w:bCs/>
                <w:kern w:val="0"/>
                <w:sz w:val="24"/>
                <w:szCs w:val="24"/>
                <w:lang w:eastAsia="lt-LT"/>
                <w14:ligatures w14:val="none"/>
              </w:rPr>
              <w:t>✅</w:t>
            </w:r>
            <w:r w:rsidRPr="00707B15">
              <w:rPr>
                <w:rFonts w:ascii="Times New Roman" w:eastAsia="Times New Roman" w:hAnsi="Times New Roman" w:cs="Times New Roman"/>
                <w:b/>
                <w:bCs/>
                <w:kern w:val="0"/>
                <w:sz w:val="24"/>
                <w:szCs w:val="24"/>
                <w:lang w:eastAsia="lt-LT"/>
                <w14:ligatures w14:val="none"/>
              </w:rPr>
              <w:t xml:space="preserve"> SENIOR (suaugusiųjų dydis), 8 vnt.</w:t>
            </w:r>
          </w:p>
          <w:p w14:paraId="7793E990" w14:textId="77777777" w:rsidR="00D54D40" w:rsidRPr="00707B15" w:rsidRDefault="00D54D40" w:rsidP="00D54D40">
            <w:pPr>
              <w:numPr>
                <w:ilvl w:val="0"/>
                <w:numId w:val="14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Svoris</w:t>
            </w:r>
            <w:r w:rsidRPr="00707B15">
              <w:rPr>
                <w:rFonts w:ascii="Times New Roman" w:eastAsia="Times New Roman" w:hAnsi="Times New Roman" w:cs="Times New Roman"/>
                <w:kern w:val="0"/>
                <w:sz w:val="24"/>
                <w:szCs w:val="24"/>
                <w:lang w:eastAsia="lt-LT"/>
                <w14:ligatures w14:val="none"/>
              </w:rPr>
              <w:t>: 14,0 kg</w:t>
            </w:r>
          </w:p>
          <w:p w14:paraId="00743B9E" w14:textId="77777777" w:rsidR="00D54D40" w:rsidRPr="00707B15" w:rsidRDefault="00D54D40" w:rsidP="00D54D40">
            <w:pPr>
              <w:numPr>
                <w:ilvl w:val="0"/>
                <w:numId w:val="14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Išmatavimai</w:t>
            </w:r>
            <w:r w:rsidRPr="00707B15">
              <w:rPr>
                <w:rFonts w:ascii="Times New Roman" w:eastAsia="Times New Roman" w:hAnsi="Times New Roman" w:cs="Times New Roman"/>
                <w:kern w:val="0"/>
                <w:sz w:val="24"/>
                <w:szCs w:val="24"/>
                <w:lang w:eastAsia="lt-LT"/>
                <w14:ligatures w14:val="none"/>
              </w:rPr>
              <w:t>: aukštis – 1350 mm, skersmuo – 450 mm</w:t>
            </w:r>
          </w:p>
          <w:p w14:paraId="061FCB15" w14:textId="77777777" w:rsidR="00D54D40" w:rsidRPr="00707B15" w:rsidRDefault="00D54D40" w:rsidP="00D54D40">
            <w:pPr>
              <w:spacing w:before="100" w:beforeAutospacing="1" w:after="100" w:afterAutospacing="1" w:line="240" w:lineRule="auto"/>
              <w:outlineLvl w:val="3"/>
              <w:rPr>
                <w:rFonts w:ascii="Times New Roman" w:eastAsia="Times New Roman" w:hAnsi="Times New Roman" w:cs="Times New Roman"/>
                <w:b/>
                <w:bCs/>
                <w:kern w:val="0"/>
                <w:sz w:val="24"/>
                <w:szCs w:val="24"/>
                <w:lang w:eastAsia="lt-LT"/>
                <w14:ligatures w14:val="none"/>
              </w:rPr>
            </w:pPr>
            <w:r w:rsidRPr="00707B15">
              <w:rPr>
                <w:rFonts w:ascii="Segoe UI Emoji" w:eastAsia="Times New Roman" w:hAnsi="Segoe UI Emoji" w:cs="Segoe UI Emoji"/>
                <w:b/>
                <w:bCs/>
                <w:kern w:val="0"/>
                <w:sz w:val="24"/>
                <w:szCs w:val="24"/>
                <w:lang w:eastAsia="lt-LT"/>
                <w14:ligatures w14:val="none"/>
              </w:rPr>
              <w:t>✅</w:t>
            </w:r>
            <w:r w:rsidRPr="00707B15">
              <w:rPr>
                <w:rFonts w:ascii="Times New Roman" w:eastAsia="Times New Roman" w:hAnsi="Times New Roman" w:cs="Times New Roman"/>
                <w:b/>
                <w:bCs/>
                <w:kern w:val="0"/>
                <w:sz w:val="24"/>
                <w:szCs w:val="24"/>
                <w:lang w:eastAsia="lt-LT"/>
                <w14:ligatures w14:val="none"/>
              </w:rPr>
              <w:t xml:space="preserve"> JUNIOR (vaikų dydis), 8 vnt.</w:t>
            </w:r>
          </w:p>
          <w:p w14:paraId="0CBE9E54" w14:textId="77777777" w:rsidR="00D54D40" w:rsidRPr="00707B15" w:rsidRDefault="00D54D40" w:rsidP="00D54D40">
            <w:pPr>
              <w:numPr>
                <w:ilvl w:val="0"/>
                <w:numId w:val="15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Svoris</w:t>
            </w:r>
            <w:r w:rsidRPr="00707B15">
              <w:rPr>
                <w:rFonts w:ascii="Times New Roman" w:eastAsia="Times New Roman" w:hAnsi="Times New Roman" w:cs="Times New Roman"/>
                <w:kern w:val="0"/>
                <w:sz w:val="24"/>
                <w:szCs w:val="24"/>
                <w:lang w:eastAsia="lt-LT"/>
                <w14:ligatures w14:val="none"/>
              </w:rPr>
              <w:t>: 8,0 kg</w:t>
            </w:r>
          </w:p>
          <w:p w14:paraId="07CCB63F" w14:textId="77777777" w:rsidR="00D54D40" w:rsidRPr="00707B15" w:rsidRDefault="00D54D40" w:rsidP="00D54D40">
            <w:pPr>
              <w:numPr>
                <w:ilvl w:val="0"/>
                <w:numId w:val="15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Išmatavimai</w:t>
            </w:r>
            <w:r w:rsidRPr="00707B15">
              <w:rPr>
                <w:rFonts w:ascii="Times New Roman" w:eastAsia="Times New Roman" w:hAnsi="Times New Roman" w:cs="Times New Roman"/>
                <w:kern w:val="0"/>
                <w:sz w:val="24"/>
                <w:szCs w:val="24"/>
                <w:lang w:eastAsia="lt-LT"/>
                <w14:ligatures w14:val="none"/>
              </w:rPr>
              <w:t>: aukštis – 1200 mm, skersmuo – 350 mm</w:t>
            </w:r>
          </w:p>
          <w:p w14:paraId="3E41AD47" w14:textId="77777777" w:rsidR="00993959" w:rsidRPr="00BD59A0" w:rsidRDefault="00993959"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78A14E89" w14:textId="77777777" w:rsidR="00993959" w:rsidRPr="00BC6214" w:rsidRDefault="00993959" w:rsidP="00131B8B">
            <w:pPr>
              <w:spacing w:after="0" w:line="240" w:lineRule="auto"/>
              <w:jc w:val="both"/>
              <w:rPr>
                <w:rFonts w:ascii="Times New Roman" w:hAnsi="Times New Roman" w:cs="Times New Roman"/>
                <w:kern w:val="0"/>
              </w:rPr>
            </w:pPr>
          </w:p>
        </w:tc>
      </w:tr>
      <w:tr w:rsidR="00993959" w:rsidRPr="00BC6214" w14:paraId="65B7A219" w14:textId="77777777" w:rsidTr="00993959">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30447071" w14:textId="2AFDB8D1" w:rsidR="00993959" w:rsidRDefault="00DA1D05"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48</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C9A5F0A" w14:textId="50707698" w:rsidR="00993959" w:rsidRDefault="00FB7C3A" w:rsidP="00131B8B">
            <w:pPr>
              <w:spacing w:after="0" w:line="240" w:lineRule="auto"/>
              <w:rPr>
                <w:rFonts w:ascii="Times New Roman" w:hAnsi="Times New Roman"/>
                <w:sz w:val="24"/>
                <w:szCs w:val="24"/>
              </w:rPr>
            </w:pPr>
            <w:r w:rsidRPr="00707B15">
              <w:rPr>
                <w:rFonts w:ascii="Times New Roman" w:eastAsia="Times New Roman" w:hAnsi="Times New Roman" w:cs="Times New Roman"/>
                <w:b/>
                <w:bCs/>
                <w:kern w:val="0"/>
                <w:sz w:val="24"/>
                <w:szCs w:val="24"/>
                <w:lang w:eastAsia="lt-LT"/>
                <w14:ligatures w14:val="none"/>
              </w:rPr>
              <w:t xml:space="preserve">REGBIO SMŪGIŲ MAIŠAS </w:t>
            </w:r>
            <w:r>
              <w:rPr>
                <w:rFonts w:ascii="Times New Roman" w:eastAsia="Times New Roman" w:hAnsi="Times New Roman" w:cs="Times New Roman"/>
                <w:b/>
                <w:bCs/>
                <w:kern w:val="0"/>
                <w:sz w:val="24"/>
                <w:szCs w:val="24"/>
                <w:lang w:eastAsia="lt-LT"/>
                <w14:ligatures w14:val="none"/>
              </w:rPr>
              <w:t>(</w:t>
            </w:r>
            <w:r w:rsidRPr="00707B15">
              <w:rPr>
                <w:rFonts w:ascii="Times New Roman" w:eastAsia="Times New Roman" w:hAnsi="Times New Roman" w:cs="Times New Roman"/>
                <w:b/>
                <w:bCs/>
                <w:kern w:val="0"/>
                <w:sz w:val="24"/>
                <w:szCs w:val="24"/>
                <w:lang w:eastAsia="lt-LT"/>
                <w14:ligatures w14:val="none"/>
              </w:rPr>
              <w:t>LOW TACKLE BA</w:t>
            </w:r>
            <w:r>
              <w:rPr>
                <w:rFonts w:ascii="Times New Roman" w:eastAsia="Times New Roman" w:hAnsi="Times New Roman" w:cs="Times New Roman"/>
                <w:b/>
                <w:bCs/>
                <w:kern w:val="0"/>
                <w:sz w:val="24"/>
                <w:szCs w:val="24"/>
                <w:lang w:eastAsia="lt-LT"/>
                <w14:ligatures w14:val="none"/>
              </w:rPr>
              <w:t>G)</w:t>
            </w:r>
            <w:r w:rsidRPr="00707B15">
              <w:rPr>
                <w:rFonts w:ascii="Times New Roman" w:eastAsia="Times New Roman" w:hAnsi="Times New Roman" w:cs="Times New Roman"/>
                <w:b/>
                <w:bCs/>
                <w:kern w:val="0"/>
                <w:sz w:val="24"/>
                <w:szCs w:val="24"/>
                <w:lang w:eastAsia="lt-LT"/>
                <w14:ligatures w14:val="none"/>
              </w:rPr>
              <w:t>, KIEKIS – 8 VNT.(4 VNT. SUAUGUSIEMS, 4 VNT. JAUNIMUI).</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36F94BE" w14:textId="77777777" w:rsidR="00FB7C3A" w:rsidRPr="00707B15" w:rsidRDefault="00FB7C3A" w:rsidP="00FB7C3A">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p>
          <w:p w14:paraId="1AAA2AF2" w14:textId="77777777" w:rsidR="00FB7C3A" w:rsidRPr="00707B15" w:rsidRDefault="00FB7C3A" w:rsidP="00FB7C3A">
            <w:pPr>
              <w:numPr>
                <w:ilvl w:val="0"/>
                <w:numId w:val="15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Specialiai sukurtas </w:t>
            </w:r>
            <w:r w:rsidRPr="00707B15">
              <w:rPr>
                <w:rFonts w:ascii="Times New Roman" w:eastAsia="Times New Roman" w:hAnsi="Times New Roman" w:cs="Times New Roman"/>
                <w:b/>
                <w:bCs/>
                <w:kern w:val="0"/>
                <w:sz w:val="24"/>
                <w:szCs w:val="24"/>
                <w:lang w:eastAsia="lt-LT"/>
                <w14:ligatures w14:val="none"/>
              </w:rPr>
              <w:t>žemo smūgio (</w:t>
            </w:r>
            <w:proofErr w:type="spellStart"/>
            <w:r w:rsidRPr="00707B15">
              <w:rPr>
                <w:rFonts w:ascii="Times New Roman" w:eastAsia="Times New Roman" w:hAnsi="Times New Roman" w:cs="Times New Roman"/>
                <w:b/>
                <w:bCs/>
                <w:kern w:val="0"/>
                <w:sz w:val="24"/>
                <w:szCs w:val="24"/>
                <w:lang w:eastAsia="lt-LT"/>
                <w14:ligatures w14:val="none"/>
              </w:rPr>
              <w:t>low</w:t>
            </w:r>
            <w:proofErr w:type="spellEnd"/>
            <w:r w:rsidRPr="00707B15">
              <w:rPr>
                <w:rFonts w:ascii="Times New Roman" w:eastAsia="Times New Roman" w:hAnsi="Times New Roman" w:cs="Times New Roman"/>
                <w:b/>
                <w:bCs/>
                <w:kern w:val="0"/>
                <w:sz w:val="24"/>
                <w:szCs w:val="24"/>
                <w:lang w:eastAsia="lt-LT"/>
                <w14:ligatures w14:val="none"/>
              </w:rPr>
              <w:t xml:space="preserve"> </w:t>
            </w:r>
            <w:proofErr w:type="spellStart"/>
            <w:r w:rsidRPr="00707B15">
              <w:rPr>
                <w:rFonts w:ascii="Times New Roman" w:eastAsia="Times New Roman" w:hAnsi="Times New Roman" w:cs="Times New Roman"/>
                <w:b/>
                <w:bCs/>
                <w:kern w:val="0"/>
                <w:sz w:val="24"/>
                <w:szCs w:val="24"/>
                <w:lang w:eastAsia="lt-LT"/>
                <w14:ligatures w14:val="none"/>
              </w:rPr>
              <w:t>tackle</w:t>
            </w:r>
            <w:proofErr w:type="spellEnd"/>
            <w:r w:rsidRPr="00707B15">
              <w:rPr>
                <w:rFonts w:ascii="Times New Roman" w:eastAsia="Times New Roman" w:hAnsi="Times New Roman" w:cs="Times New Roman"/>
                <w:b/>
                <w:bCs/>
                <w:kern w:val="0"/>
                <w:sz w:val="24"/>
                <w:szCs w:val="24"/>
                <w:lang w:eastAsia="lt-LT"/>
                <w14:ligatures w14:val="none"/>
              </w:rPr>
              <w:t>)</w:t>
            </w:r>
            <w:r w:rsidRPr="00707B15">
              <w:rPr>
                <w:rFonts w:ascii="Times New Roman" w:eastAsia="Times New Roman" w:hAnsi="Times New Roman" w:cs="Times New Roman"/>
                <w:kern w:val="0"/>
                <w:sz w:val="24"/>
                <w:szCs w:val="24"/>
                <w:lang w:eastAsia="lt-LT"/>
                <w14:ligatures w14:val="none"/>
              </w:rPr>
              <w:t xml:space="preserve"> technikai lavinti.</w:t>
            </w:r>
          </w:p>
          <w:p w14:paraId="0D3E4B60" w14:textId="77777777" w:rsidR="00FB7C3A" w:rsidRPr="00707B15" w:rsidRDefault="00FB7C3A" w:rsidP="00FB7C3A">
            <w:pPr>
              <w:numPr>
                <w:ilvl w:val="0"/>
                <w:numId w:val="15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Padeda žaidėjams įvaldyti </w:t>
            </w:r>
            <w:r w:rsidRPr="00707B15">
              <w:rPr>
                <w:rFonts w:ascii="Times New Roman" w:eastAsia="Times New Roman" w:hAnsi="Times New Roman" w:cs="Times New Roman"/>
                <w:b/>
                <w:bCs/>
                <w:kern w:val="0"/>
                <w:sz w:val="24"/>
                <w:szCs w:val="24"/>
                <w:lang w:eastAsia="lt-LT"/>
                <w14:ligatures w14:val="none"/>
              </w:rPr>
              <w:t>taisyklingą kūno padėtį</w:t>
            </w:r>
            <w:r w:rsidRPr="00707B15">
              <w:rPr>
                <w:rFonts w:ascii="Times New Roman" w:eastAsia="Times New Roman" w:hAnsi="Times New Roman" w:cs="Times New Roman"/>
                <w:kern w:val="0"/>
                <w:sz w:val="24"/>
                <w:szCs w:val="24"/>
                <w:lang w:eastAsia="lt-LT"/>
                <w14:ligatures w14:val="none"/>
              </w:rPr>
              <w:t xml:space="preserve"> ir </w:t>
            </w:r>
            <w:r w:rsidRPr="00707B15">
              <w:rPr>
                <w:rFonts w:ascii="Times New Roman" w:eastAsia="Times New Roman" w:hAnsi="Times New Roman" w:cs="Times New Roman"/>
                <w:b/>
                <w:bCs/>
                <w:kern w:val="0"/>
                <w:sz w:val="24"/>
                <w:szCs w:val="24"/>
                <w:lang w:eastAsia="lt-LT"/>
                <w14:ligatures w14:val="none"/>
              </w:rPr>
              <w:t>smūgio aukštį</w:t>
            </w:r>
            <w:r w:rsidRPr="00707B15">
              <w:rPr>
                <w:rFonts w:ascii="Times New Roman" w:eastAsia="Times New Roman" w:hAnsi="Times New Roman" w:cs="Times New Roman"/>
                <w:kern w:val="0"/>
                <w:sz w:val="24"/>
                <w:szCs w:val="24"/>
                <w:lang w:eastAsia="lt-LT"/>
                <w14:ligatures w14:val="none"/>
              </w:rPr>
              <w:t>, kad būtų išvengta kontaktų su galva.</w:t>
            </w:r>
          </w:p>
          <w:p w14:paraId="29DE63F7" w14:textId="77777777" w:rsidR="00FB7C3A" w:rsidRPr="00707B15" w:rsidRDefault="00FB7C3A" w:rsidP="00FB7C3A">
            <w:pPr>
              <w:numPr>
                <w:ilvl w:val="0"/>
                <w:numId w:val="15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Tinka treniruotėms visose amžiaus grupėse – siūlomi </w:t>
            </w:r>
            <w:r w:rsidRPr="00707B15">
              <w:rPr>
                <w:rFonts w:ascii="Times New Roman" w:eastAsia="Times New Roman" w:hAnsi="Times New Roman" w:cs="Times New Roman"/>
                <w:b/>
                <w:bCs/>
                <w:kern w:val="0"/>
                <w:sz w:val="24"/>
                <w:szCs w:val="24"/>
                <w:lang w:eastAsia="lt-LT"/>
                <w14:ligatures w14:val="none"/>
              </w:rPr>
              <w:t>SENIOR</w:t>
            </w:r>
            <w:r w:rsidRPr="00707B15">
              <w:rPr>
                <w:rFonts w:ascii="Times New Roman" w:eastAsia="Times New Roman" w:hAnsi="Times New Roman" w:cs="Times New Roman"/>
                <w:kern w:val="0"/>
                <w:sz w:val="24"/>
                <w:szCs w:val="24"/>
                <w:lang w:eastAsia="lt-LT"/>
                <w14:ligatures w14:val="none"/>
              </w:rPr>
              <w:t xml:space="preserve"> ir </w:t>
            </w:r>
            <w:r w:rsidRPr="00707B15">
              <w:rPr>
                <w:rFonts w:ascii="Times New Roman" w:eastAsia="Times New Roman" w:hAnsi="Times New Roman" w:cs="Times New Roman"/>
                <w:b/>
                <w:bCs/>
                <w:kern w:val="0"/>
                <w:sz w:val="24"/>
                <w:szCs w:val="24"/>
                <w:lang w:eastAsia="lt-LT"/>
                <w14:ligatures w14:val="none"/>
              </w:rPr>
              <w:t>JUNIOR</w:t>
            </w:r>
            <w:r w:rsidRPr="00707B15">
              <w:rPr>
                <w:rFonts w:ascii="Times New Roman" w:eastAsia="Times New Roman" w:hAnsi="Times New Roman" w:cs="Times New Roman"/>
                <w:kern w:val="0"/>
                <w:sz w:val="24"/>
                <w:szCs w:val="24"/>
                <w:lang w:eastAsia="lt-LT"/>
                <w14:ligatures w14:val="none"/>
              </w:rPr>
              <w:t xml:space="preserve"> modeliai.</w:t>
            </w:r>
          </w:p>
          <w:p w14:paraId="53ADB626" w14:textId="77777777" w:rsidR="00FB7C3A" w:rsidRPr="00707B15" w:rsidRDefault="00FB7C3A" w:rsidP="00FB7C3A">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Techniniai duomenys</w:t>
            </w:r>
          </w:p>
          <w:p w14:paraId="4A31AB38" w14:textId="77777777" w:rsidR="00FB7C3A" w:rsidRPr="00707B15" w:rsidRDefault="00FB7C3A" w:rsidP="00FB7C3A">
            <w:pPr>
              <w:spacing w:before="100" w:beforeAutospacing="1" w:after="100" w:afterAutospacing="1" w:line="240" w:lineRule="auto"/>
              <w:outlineLvl w:val="3"/>
              <w:rPr>
                <w:rFonts w:ascii="Times New Roman" w:eastAsia="Times New Roman" w:hAnsi="Times New Roman" w:cs="Times New Roman"/>
                <w:b/>
                <w:bCs/>
                <w:kern w:val="0"/>
                <w:sz w:val="24"/>
                <w:szCs w:val="24"/>
                <w:lang w:eastAsia="lt-LT"/>
                <w14:ligatures w14:val="none"/>
              </w:rPr>
            </w:pPr>
            <w:r w:rsidRPr="00707B15">
              <w:rPr>
                <w:rFonts w:ascii="Segoe UI Emoji" w:eastAsia="Times New Roman" w:hAnsi="Segoe UI Emoji" w:cs="Segoe UI Emoji"/>
                <w:b/>
                <w:bCs/>
                <w:kern w:val="0"/>
                <w:sz w:val="24"/>
                <w:szCs w:val="24"/>
                <w:lang w:eastAsia="lt-LT"/>
                <w14:ligatures w14:val="none"/>
              </w:rPr>
              <w:t>✅</w:t>
            </w:r>
            <w:r w:rsidRPr="00707B15">
              <w:rPr>
                <w:rFonts w:ascii="Times New Roman" w:eastAsia="Times New Roman" w:hAnsi="Times New Roman" w:cs="Times New Roman"/>
                <w:b/>
                <w:bCs/>
                <w:kern w:val="0"/>
                <w:sz w:val="24"/>
                <w:szCs w:val="24"/>
                <w:lang w:eastAsia="lt-LT"/>
                <w14:ligatures w14:val="none"/>
              </w:rPr>
              <w:t xml:space="preserve"> SENIOR modelis</w:t>
            </w:r>
          </w:p>
          <w:p w14:paraId="6E824DE5" w14:textId="77777777" w:rsidR="00FB7C3A" w:rsidRPr="00707B15" w:rsidRDefault="00FB7C3A" w:rsidP="00FB7C3A">
            <w:pPr>
              <w:numPr>
                <w:ilvl w:val="0"/>
                <w:numId w:val="15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Svoris</w:t>
            </w:r>
            <w:r w:rsidRPr="00707B15">
              <w:rPr>
                <w:rFonts w:ascii="Times New Roman" w:eastAsia="Times New Roman" w:hAnsi="Times New Roman" w:cs="Times New Roman"/>
                <w:kern w:val="0"/>
                <w:sz w:val="24"/>
                <w:szCs w:val="24"/>
                <w:lang w:eastAsia="lt-LT"/>
                <w14:ligatures w14:val="none"/>
              </w:rPr>
              <w:t>: 13,0 kg</w:t>
            </w:r>
          </w:p>
          <w:p w14:paraId="17F34022" w14:textId="77777777" w:rsidR="00FB7C3A" w:rsidRPr="00707B15" w:rsidRDefault="00FB7C3A" w:rsidP="00FB7C3A">
            <w:pPr>
              <w:numPr>
                <w:ilvl w:val="0"/>
                <w:numId w:val="15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Išmatavimai</w:t>
            </w:r>
            <w:r w:rsidRPr="00707B15">
              <w:rPr>
                <w:rFonts w:ascii="Times New Roman" w:eastAsia="Times New Roman" w:hAnsi="Times New Roman" w:cs="Times New Roman"/>
                <w:kern w:val="0"/>
                <w:sz w:val="24"/>
                <w:szCs w:val="24"/>
                <w:lang w:eastAsia="lt-LT"/>
                <w14:ligatures w14:val="none"/>
              </w:rPr>
              <w:t>: aukštis – 750 mm; skersmuo – 450 mm</w:t>
            </w:r>
          </w:p>
          <w:p w14:paraId="69F0083A" w14:textId="77777777" w:rsidR="00FB7C3A" w:rsidRPr="00707B15" w:rsidRDefault="00FB7C3A" w:rsidP="00FB7C3A">
            <w:pPr>
              <w:numPr>
                <w:ilvl w:val="0"/>
                <w:numId w:val="15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Spalva</w:t>
            </w:r>
            <w:r w:rsidRPr="00707B15">
              <w:rPr>
                <w:rFonts w:ascii="Times New Roman" w:eastAsia="Times New Roman" w:hAnsi="Times New Roman" w:cs="Times New Roman"/>
                <w:kern w:val="0"/>
                <w:sz w:val="24"/>
                <w:szCs w:val="24"/>
                <w:lang w:eastAsia="lt-LT"/>
                <w14:ligatures w14:val="none"/>
              </w:rPr>
              <w:t>: mėlyna („</w:t>
            </w:r>
            <w:proofErr w:type="spellStart"/>
            <w:r w:rsidRPr="00707B15">
              <w:rPr>
                <w:rFonts w:ascii="Times New Roman" w:eastAsia="Times New Roman" w:hAnsi="Times New Roman" w:cs="Times New Roman"/>
                <w:kern w:val="0"/>
                <w:sz w:val="24"/>
                <w:szCs w:val="24"/>
                <w:lang w:eastAsia="lt-LT"/>
                <w14:ligatures w14:val="none"/>
              </w:rPr>
              <w:t>Rhino</w:t>
            </w:r>
            <w:proofErr w:type="spellEnd"/>
            <w:r w:rsidRPr="00707B15">
              <w:rPr>
                <w:rFonts w:ascii="Times New Roman" w:eastAsia="Times New Roman" w:hAnsi="Times New Roman" w:cs="Times New Roman"/>
                <w:kern w:val="0"/>
                <w:sz w:val="24"/>
                <w:szCs w:val="24"/>
                <w:lang w:eastAsia="lt-LT"/>
                <w14:ligatures w14:val="none"/>
              </w:rPr>
              <w:t xml:space="preserve"> </w:t>
            </w:r>
            <w:proofErr w:type="spellStart"/>
            <w:r w:rsidRPr="00707B15">
              <w:rPr>
                <w:rFonts w:ascii="Times New Roman" w:eastAsia="Times New Roman" w:hAnsi="Times New Roman" w:cs="Times New Roman"/>
                <w:kern w:val="0"/>
                <w:sz w:val="24"/>
                <w:szCs w:val="24"/>
                <w:lang w:eastAsia="lt-LT"/>
                <w14:ligatures w14:val="none"/>
              </w:rPr>
              <w:t>Blue</w:t>
            </w:r>
            <w:proofErr w:type="spellEnd"/>
            <w:r w:rsidRPr="00707B15">
              <w:rPr>
                <w:rFonts w:ascii="Times New Roman" w:eastAsia="Times New Roman" w:hAnsi="Times New Roman" w:cs="Times New Roman"/>
                <w:kern w:val="0"/>
                <w:sz w:val="24"/>
                <w:szCs w:val="24"/>
                <w:lang w:eastAsia="lt-LT"/>
                <w14:ligatures w14:val="none"/>
              </w:rPr>
              <w:t>“) su balta spauda</w:t>
            </w:r>
          </w:p>
          <w:p w14:paraId="38789BE5" w14:textId="77777777" w:rsidR="00FB7C3A" w:rsidRPr="00707B15" w:rsidRDefault="00FB7C3A" w:rsidP="00FB7C3A">
            <w:pPr>
              <w:numPr>
                <w:ilvl w:val="0"/>
                <w:numId w:val="15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Orientacinė kaina</w:t>
            </w:r>
            <w:r w:rsidRPr="00707B15">
              <w:rPr>
                <w:rFonts w:ascii="Times New Roman" w:eastAsia="Times New Roman" w:hAnsi="Times New Roman" w:cs="Times New Roman"/>
                <w:kern w:val="0"/>
                <w:sz w:val="24"/>
                <w:szCs w:val="24"/>
                <w:lang w:eastAsia="lt-LT"/>
                <w14:ligatures w14:val="none"/>
              </w:rPr>
              <w:t>: 225,50 EUR (be PVM)</w:t>
            </w:r>
          </w:p>
          <w:p w14:paraId="06017F94" w14:textId="77777777" w:rsidR="00FB7C3A" w:rsidRPr="00707B15" w:rsidRDefault="00FB7C3A" w:rsidP="00FB7C3A">
            <w:pPr>
              <w:spacing w:before="100" w:beforeAutospacing="1" w:after="100" w:afterAutospacing="1" w:line="240" w:lineRule="auto"/>
              <w:outlineLvl w:val="3"/>
              <w:rPr>
                <w:rFonts w:ascii="Times New Roman" w:eastAsia="Times New Roman" w:hAnsi="Times New Roman" w:cs="Times New Roman"/>
                <w:b/>
                <w:bCs/>
                <w:kern w:val="0"/>
                <w:sz w:val="24"/>
                <w:szCs w:val="24"/>
                <w:lang w:eastAsia="lt-LT"/>
                <w14:ligatures w14:val="none"/>
              </w:rPr>
            </w:pPr>
            <w:r w:rsidRPr="00707B15">
              <w:rPr>
                <w:rFonts w:ascii="Segoe UI Emoji" w:eastAsia="Times New Roman" w:hAnsi="Segoe UI Emoji" w:cs="Segoe UI Emoji"/>
                <w:b/>
                <w:bCs/>
                <w:kern w:val="0"/>
                <w:sz w:val="24"/>
                <w:szCs w:val="24"/>
                <w:lang w:eastAsia="lt-LT"/>
                <w14:ligatures w14:val="none"/>
              </w:rPr>
              <w:t>✅</w:t>
            </w:r>
            <w:r w:rsidRPr="00707B15">
              <w:rPr>
                <w:rFonts w:ascii="Times New Roman" w:eastAsia="Times New Roman" w:hAnsi="Times New Roman" w:cs="Times New Roman"/>
                <w:b/>
                <w:bCs/>
                <w:kern w:val="0"/>
                <w:sz w:val="24"/>
                <w:szCs w:val="24"/>
                <w:lang w:eastAsia="lt-LT"/>
                <w14:ligatures w14:val="none"/>
              </w:rPr>
              <w:t xml:space="preserve"> JUNIOR modelis</w:t>
            </w:r>
          </w:p>
          <w:p w14:paraId="02880D03" w14:textId="77777777" w:rsidR="00FB7C3A" w:rsidRPr="00707B15" w:rsidRDefault="00FB7C3A" w:rsidP="00FB7C3A">
            <w:pPr>
              <w:numPr>
                <w:ilvl w:val="0"/>
                <w:numId w:val="15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Svoris</w:t>
            </w:r>
            <w:r w:rsidRPr="00707B15">
              <w:rPr>
                <w:rFonts w:ascii="Times New Roman" w:eastAsia="Times New Roman" w:hAnsi="Times New Roman" w:cs="Times New Roman"/>
                <w:kern w:val="0"/>
                <w:sz w:val="24"/>
                <w:szCs w:val="24"/>
                <w:lang w:eastAsia="lt-LT"/>
                <w14:ligatures w14:val="none"/>
              </w:rPr>
              <w:t>: 8,0 kg</w:t>
            </w:r>
          </w:p>
          <w:p w14:paraId="3867E111" w14:textId="77777777" w:rsidR="00FB7C3A" w:rsidRPr="00707B15" w:rsidRDefault="00FB7C3A" w:rsidP="00FB7C3A">
            <w:pPr>
              <w:numPr>
                <w:ilvl w:val="0"/>
                <w:numId w:val="15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lastRenderedPageBreak/>
              <w:t>Išmatavimai</w:t>
            </w:r>
            <w:r w:rsidRPr="00707B15">
              <w:rPr>
                <w:rFonts w:ascii="Times New Roman" w:eastAsia="Times New Roman" w:hAnsi="Times New Roman" w:cs="Times New Roman"/>
                <w:kern w:val="0"/>
                <w:sz w:val="24"/>
                <w:szCs w:val="24"/>
                <w:lang w:eastAsia="lt-LT"/>
                <w14:ligatures w14:val="none"/>
              </w:rPr>
              <w:t>: aukštis – 600 mm; skersmuo – 350 mm</w:t>
            </w:r>
          </w:p>
          <w:p w14:paraId="04320CC4" w14:textId="77777777" w:rsidR="00FB7C3A" w:rsidRPr="00707B15" w:rsidRDefault="00FB7C3A" w:rsidP="00FB7C3A">
            <w:pPr>
              <w:numPr>
                <w:ilvl w:val="0"/>
                <w:numId w:val="15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Spalva</w:t>
            </w:r>
            <w:r w:rsidRPr="00707B15">
              <w:rPr>
                <w:rFonts w:ascii="Times New Roman" w:eastAsia="Times New Roman" w:hAnsi="Times New Roman" w:cs="Times New Roman"/>
                <w:kern w:val="0"/>
                <w:sz w:val="24"/>
                <w:szCs w:val="24"/>
                <w:lang w:eastAsia="lt-LT"/>
                <w14:ligatures w14:val="none"/>
              </w:rPr>
              <w:t>: mėlyna („</w:t>
            </w:r>
            <w:proofErr w:type="spellStart"/>
            <w:r w:rsidRPr="00707B15">
              <w:rPr>
                <w:rFonts w:ascii="Times New Roman" w:eastAsia="Times New Roman" w:hAnsi="Times New Roman" w:cs="Times New Roman"/>
                <w:kern w:val="0"/>
                <w:sz w:val="24"/>
                <w:szCs w:val="24"/>
                <w:lang w:eastAsia="lt-LT"/>
                <w14:ligatures w14:val="none"/>
              </w:rPr>
              <w:t>Rhino</w:t>
            </w:r>
            <w:proofErr w:type="spellEnd"/>
            <w:r w:rsidRPr="00707B15">
              <w:rPr>
                <w:rFonts w:ascii="Times New Roman" w:eastAsia="Times New Roman" w:hAnsi="Times New Roman" w:cs="Times New Roman"/>
                <w:kern w:val="0"/>
                <w:sz w:val="24"/>
                <w:szCs w:val="24"/>
                <w:lang w:eastAsia="lt-LT"/>
                <w14:ligatures w14:val="none"/>
              </w:rPr>
              <w:t xml:space="preserve"> </w:t>
            </w:r>
            <w:proofErr w:type="spellStart"/>
            <w:r w:rsidRPr="00707B15">
              <w:rPr>
                <w:rFonts w:ascii="Times New Roman" w:eastAsia="Times New Roman" w:hAnsi="Times New Roman" w:cs="Times New Roman"/>
                <w:kern w:val="0"/>
                <w:sz w:val="24"/>
                <w:szCs w:val="24"/>
                <w:lang w:eastAsia="lt-LT"/>
                <w14:ligatures w14:val="none"/>
              </w:rPr>
              <w:t>Blue</w:t>
            </w:r>
            <w:proofErr w:type="spellEnd"/>
            <w:r w:rsidRPr="00707B15">
              <w:rPr>
                <w:rFonts w:ascii="Times New Roman" w:eastAsia="Times New Roman" w:hAnsi="Times New Roman" w:cs="Times New Roman"/>
                <w:kern w:val="0"/>
                <w:sz w:val="24"/>
                <w:szCs w:val="24"/>
                <w:lang w:eastAsia="lt-LT"/>
                <w14:ligatures w14:val="none"/>
              </w:rPr>
              <w:t>“) su balta spauda</w:t>
            </w:r>
          </w:p>
          <w:p w14:paraId="0F207F8B" w14:textId="77777777" w:rsidR="00FB7C3A" w:rsidRPr="00707B15" w:rsidRDefault="00FB7C3A" w:rsidP="00FB7C3A">
            <w:pPr>
              <w:numPr>
                <w:ilvl w:val="0"/>
                <w:numId w:val="15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Orientacinė kaina</w:t>
            </w:r>
            <w:r w:rsidRPr="00707B15">
              <w:rPr>
                <w:rFonts w:ascii="Times New Roman" w:eastAsia="Times New Roman" w:hAnsi="Times New Roman" w:cs="Times New Roman"/>
                <w:kern w:val="0"/>
                <w:sz w:val="24"/>
                <w:szCs w:val="24"/>
                <w:lang w:eastAsia="lt-LT"/>
                <w14:ligatures w14:val="none"/>
              </w:rPr>
              <w:t>: 205,50 EUR (be PVM)</w:t>
            </w:r>
          </w:p>
          <w:p w14:paraId="6CC99DC8" w14:textId="77777777" w:rsidR="00FB7C3A" w:rsidRPr="00707B15" w:rsidRDefault="00FB7C3A" w:rsidP="00FB7C3A">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Konstrukcija ir medžiagos</w:t>
            </w:r>
          </w:p>
          <w:p w14:paraId="0DB6FAE5" w14:textId="77777777" w:rsidR="00FB7C3A" w:rsidRPr="00707B15" w:rsidRDefault="00FB7C3A" w:rsidP="00FB7C3A">
            <w:pPr>
              <w:numPr>
                <w:ilvl w:val="0"/>
                <w:numId w:val="15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Forma</w:t>
            </w:r>
            <w:r w:rsidRPr="00707B15">
              <w:rPr>
                <w:rFonts w:ascii="Times New Roman" w:eastAsia="Times New Roman" w:hAnsi="Times New Roman" w:cs="Times New Roman"/>
                <w:kern w:val="0"/>
                <w:sz w:val="24"/>
                <w:szCs w:val="24"/>
                <w:lang w:eastAsia="lt-LT"/>
                <w14:ligatures w14:val="none"/>
              </w:rPr>
              <w:t>: žemas cilindras, skirtas smūgiavimui į šlaunų ar klubų aukštį</w:t>
            </w:r>
          </w:p>
          <w:p w14:paraId="3FC3D2C5" w14:textId="77777777" w:rsidR="00FB7C3A" w:rsidRPr="00707B15" w:rsidRDefault="00FB7C3A" w:rsidP="00FB7C3A">
            <w:pPr>
              <w:numPr>
                <w:ilvl w:val="0"/>
                <w:numId w:val="15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Danga</w:t>
            </w:r>
            <w:r w:rsidRPr="00707B15">
              <w:rPr>
                <w:rFonts w:ascii="Times New Roman" w:eastAsia="Times New Roman" w:hAnsi="Times New Roman" w:cs="Times New Roman"/>
                <w:kern w:val="0"/>
                <w:sz w:val="24"/>
                <w:szCs w:val="24"/>
                <w:lang w:eastAsia="lt-LT"/>
                <w14:ligatures w14:val="none"/>
              </w:rPr>
              <w:t xml:space="preserve">: atspari trinčiai, purvui ir drėgmei </w:t>
            </w:r>
            <w:r w:rsidRPr="00707B15">
              <w:rPr>
                <w:rFonts w:ascii="Times New Roman" w:eastAsia="Times New Roman" w:hAnsi="Times New Roman" w:cs="Times New Roman"/>
                <w:b/>
                <w:bCs/>
                <w:kern w:val="0"/>
                <w:sz w:val="24"/>
                <w:szCs w:val="24"/>
                <w:lang w:eastAsia="lt-LT"/>
                <w14:ligatures w14:val="none"/>
              </w:rPr>
              <w:t>PVC medžiaga</w:t>
            </w:r>
          </w:p>
          <w:p w14:paraId="5679B684" w14:textId="77777777" w:rsidR="00FB7C3A" w:rsidRPr="00707B15" w:rsidRDefault="00FB7C3A" w:rsidP="00FB7C3A">
            <w:pPr>
              <w:numPr>
                <w:ilvl w:val="0"/>
                <w:numId w:val="15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Vidus</w:t>
            </w:r>
            <w:r w:rsidRPr="00707B15">
              <w:rPr>
                <w:rFonts w:ascii="Times New Roman" w:eastAsia="Times New Roman" w:hAnsi="Times New Roman" w:cs="Times New Roman"/>
                <w:kern w:val="0"/>
                <w:sz w:val="24"/>
                <w:szCs w:val="24"/>
                <w:lang w:eastAsia="lt-LT"/>
                <w14:ligatures w14:val="none"/>
              </w:rPr>
              <w:t xml:space="preserve">: aukštos kokybės </w:t>
            </w:r>
            <w:r w:rsidRPr="00707B15">
              <w:rPr>
                <w:rFonts w:ascii="Times New Roman" w:eastAsia="Times New Roman" w:hAnsi="Times New Roman" w:cs="Times New Roman"/>
                <w:b/>
                <w:bCs/>
                <w:kern w:val="0"/>
                <w:sz w:val="24"/>
                <w:szCs w:val="24"/>
                <w:lang w:eastAsia="lt-LT"/>
                <w14:ligatures w14:val="none"/>
              </w:rPr>
              <w:t>smūgius sugeriantis putplastis</w:t>
            </w:r>
            <w:r w:rsidRPr="00707B15">
              <w:rPr>
                <w:rFonts w:ascii="Times New Roman" w:eastAsia="Times New Roman" w:hAnsi="Times New Roman" w:cs="Times New Roman"/>
                <w:kern w:val="0"/>
                <w:sz w:val="24"/>
                <w:szCs w:val="24"/>
                <w:lang w:eastAsia="lt-LT"/>
                <w14:ligatures w14:val="none"/>
              </w:rPr>
              <w:t>, greitai grįžtantis į pradinę formą</w:t>
            </w:r>
          </w:p>
          <w:p w14:paraId="165BD5D3" w14:textId="77777777" w:rsidR="00FB7C3A" w:rsidRPr="00707B15" w:rsidRDefault="00FB7C3A" w:rsidP="00FB7C3A">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4. Saugos savybės</w:t>
            </w:r>
          </w:p>
          <w:p w14:paraId="5C26BA65" w14:textId="77777777" w:rsidR="00FB7C3A" w:rsidRPr="00707B15" w:rsidRDefault="00FB7C3A" w:rsidP="00FB7C3A">
            <w:pPr>
              <w:numPr>
                <w:ilvl w:val="0"/>
                <w:numId w:val="15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Skirtas </w:t>
            </w:r>
            <w:r w:rsidRPr="00707B15">
              <w:rPr>
                <w:rFonts w:ascii="Times New Roman" w:eastAsia="Times New Roman" w:hAnsi="Times New Roman" w:cs="Times New Roman"/>
                <w:b/>
                <w:bCs/>
                <w:kern w:val="0"/>
                <w:sz w:val="24"/>
                <w:szCs w:val="24"/>
                <w:lang w:eastAsia="lt-LT"/>
                <w14:ligatures w14:val="none"/>
              </w:rPr>
              <w:t>kontaktinio treniravimo simuliacijai</w:t>
            </w:r>
            <w:r w:rsidRPr="00707B15">
              <w:rPr>
                <w:rFonts w:ascii="Times New Roman" w:eastAsia="Times New Roman" w:hAnsi="Times New Roman" w:cs="Times New Roman"/>
                <w:kern w:val="0"/>
                <w:sz w:val="24"/>
                <w:szCs w:val="24"/>
                <w:lang w:eastAsia="lt-LT"/>
                <w14:ligatures w14:val="none"/>
              </w:rPr>
              <w:t>, nekenkiant žaidėjui ar laikytojui</w:t>
            </w:r>
          </w:p>
          <w:p w14:paraId="54C99E1D" w14:textId="77777777" w:rsidR="00FB7C3A" w:rsidRPr="00707B15" w:rsidRDefault="00FB7C3A" w:rsidP="00FB7C3A">
            <w:pPr>
              <w:numPr>
                <w:ilvl w:val="0"/>
                <w:numId w:val="15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Naudojamas siekiant sumažinti traumų riziką netinkamai atliekant smūgius</w:t>
            </w:r>
          </w:p>
          <w:p w14:paraId="55C3AE2D" w14:textId="77777777" w:rsidR="00FB7C3A" w:rsidRPr="00707B15" w:rsidRDefault="00FB7C3A" w:rsidP="00FB7C3A">
            <w:pPr>
              <w:numPr>
                <w:ilvl w:val="0"/>
                <w:numId w:val="15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Be aštrių briaunų, metalinių ar kietų dalių</w:t>
            </w:r>
          </w:p>
          <w:p w14:paraId="4EFDE6EA" w14:textId="77777777" w:rsidR="00FB7C3A" w:rsidRPr="00707B15" w:rsidRDefault="00FB7C3A" w:rsidP="00FB7C3A">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 Privalumai</w:t>
            </w:r>
          </w:p>
          <w:p w14:paraId="7D906E6E" w14:textId="77777777" w:rsidR="00FB7C3A" w:rsidRPr="00707B15" w:rsidRDefault="00FB7C3A" w:rsidP="00FB7C3A">
            <w:pPr>
              <w:numPr>
                <w:ilvl w:val="0"/>
                <w:numId w:val="15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Lavina teisingą smūgio padėtį ir kryptį</w:t>
            </w:r>
          </w:p>
          <w:p w14:paraId="28E9607B" w14:textId="77777777" w:rsidR="00FB7C3A" w:rsidRPr="00707B15" w:rsidRDefault="00FB7C3A" w:rsidP="00FB7C3A">
            <w:pPr>
              <w:numPr>
                <w:ilvl w:val="0"/>
                <w:numId w:val="15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Naudojamas profesionaliose regbio komandose ir ugdymo įstaigose</w:t>
            </w:r>
          </w:p>
          <w:p w14:paraId="1C272587" w14:textId="77777777" w:rsidR="00FB7C3A" w:rsidRPr="00707B15" w:rsidRDefault="00FB7C3A" w:rsidP="00FB7C3A">
            <w:pPr>
              <w:numPr>
                <w:ilvl w:val="0"/>
                <w:numId w:val="15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Tinka treniruotėms lauke ir vidaus salėse</w:t>
            </w:r>
          </w:p>
          <w:p w14:paraId="24D77387" w14:textId="77777777" w:rsidR="00FB7C3A" w:rsidRPr="00707B15" w:rsidRDefault="00FB7C3A" w:rsidP="00FB7C3A">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6. Garantija</w:t>
            </w:r>
          </w:p>
          <w:p w14:paraId="7877C075" w14:textId="77777777" w:rsidR="00FB7C3A" w:rsidRPr="00707B15" w:rsidRDefault="00FB7C3A" w:rsidP="00FB7C3A">
            <w:pPr>
              <w:numPr>
                <w:ilvl w:val="0"/>
                <w:numId w:val="15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Mažiausiai 12 mėnesių garantija</w:t>
            </w:r>
            <w:r w:rsidRPr="00707B15">
              <w:rPr>
                <w:rFonts w:ascii="Times New Roman" w:eastAsia="Times New Roman" w:hAnsi="Times New Roman" w:cs="Times New Roman"/>
                <w:kern w:val="0"/>
                <w:sz w:val="24"/>
                <w:szCs w:val="24"/>
                <w:lang w:eastAsia="lt-LT"/>
                <w14:ligatures w14:val="none"/>
              </w:rPr>
              <w:t xml:space="preserve"> medžiagoms ir siūlėms</w:t>
            </w:r>
          </w:p>
          <w:p w14:paraId="593CE11E" w14:textId="77777777" w:rsidR="00993959" w:rsidRPr="00BD59A0" w:rsidRDefault="00993959"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0F95179D" w14:textId="77777777" w:rsidR="00993959" w:rsidRPr="00BC6214" w:rsidRDefault="00993959" w:rsidP="00131B8B">
            <w:pPr>
              <w:spacing w:after="0" w:line="240" w:lineRule="auto"/>
              <w:jc w:val="both"/>
              <w:rPr>
                <w:rFonts w:ascii="Times New Roman" w:hAnsi="Times New Roman" w:cs="Times New Roman"/>
                <w:kern w:val="0"/>
              </w:rPr>
            </w:pPr>
          </w:p>
        </w:tc>
      </w:tr>
      <w:tr w:rsidR="00993959" w:rsidRPr="00BC6214" w14:paraId="1BA74D83" w14:textId="77777777" w:rsidTr="00993959">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3F437B90" w14:textId="61916B4B" w:rsidR="00993959" w:rsidRDefault="00DA1D05"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49</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563BD8E" w14:textId="77777777" w:rsidR="00ED689C" w:rsidRPr="00225ADA" w:rsidRDefault="00ED689C" w:rsidP="00ED689C">
            <w:pPr>
              <w:spacing w:before="100" w:beforeAutospacing="1" w:after="100" w:afterAutospacing="1" w:line="240" w:lineRule="auto"/>
              <w:outlineLvl w:val="2"/>
              <w:rPr>
                <w:rFonts w:ascii="Times New Roman" w:eastAsia="Times New Roman" w:hAnsi="Times New Roman" w:cs="Times New Roman"/>
                <w:b/>
                <w:bCs/>
                <w:sz w:val="24"/>
                <w:szCs w:val="24"/>
                <w:lang w:eastAsia="lt-LT"/>
              </w:rPr>
            </w:pPr>
            <w:r w:rsidRPr="00225ADA">
              <w:rPr>
                <w:rFonts w:ascii="Times New Roman" w:eastAsia="Times New Roman" w:hAnsi="Times New Roman" w:cs="Times New Roman"/>
                <w:b/>
                <w:bCs/>
                <w:sz w:val="24"/>
                <w:szCs w:val="24"/>
                <w:lang w:eastAsia="lt-LT"/>
              </w:rPr>
              <w:t xml:space="preserve">REGBIO TRENIRUOČIŲ KAMUOLYS –(RUGBY BALL), </w:t>
            </w:r>
            <w:r w:rsidRPr="00225ADA">
              <w:rPr>
                <w:rFonts w:ascii="Times New Roman" w:eastAsia="Times New Roman" w:hAnsi="Times New Roman" w:cs="Times New Roman"/>
                <w:b/>
                <w:bCs/>
                <w:sz w:val="24"/>
                <w:szCs w:val="24"/>
                <w:lang w:eastAsia="lt-LT"/>
              </w:rPr>
              <w:lastRenderedPageBreak/>
              <w:t>KIEKIS – 48 VNT.</w:t>
            </w:r>
          </w:p>
          <w:p w14:paraId="1AE82BFD" w14:textId="77777777" w:rsidR="00993959" w:rsidRDefault="00993959" w:rsidP="00131B8B">
            <w:pPr>
              <w:spacing w:after="0" w:line="240" w:lineRule="auto"/>
              <w:rPr>
                <w:rFonts w:ascii="Times New Roman" w:hAnsi="Times New Roman"/>
                <w:sz w:val="24"/>
                <w:szCs w:val="24"/>
              </w:rPr>
            </w:pP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5741E3C" w14:textId="77777777" w:rsidR="00ED689C" w:rsidRPr="00707B15" w:rsidRDefault="00ED689C" w:rsidP="00ED689C">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lastRenderedPageBreak/>
              <w:t>Paskirtis</w:t>
            </w:r>
          </w:p>
          <w:p w14:paraId="22B89E78" w14:textId="77777777" w:rsidR="00ED689C" w:rsidRPr="00707B15" w:rsidRDefault="00ED689C" w:rsidP="00ED689C">
            <w:pPr>
              <w:numPr>
                <w:ilvl w:val="0"/>
                <w:numId w:val="15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Skirtas naudoti </w:t>
            </w:r>
            <w:r w:rsidRPr="00707B15">
              <w:rPr>
                <w:rFonts w:ascii="Times New Roman" w:eastAsia="Times New Roman" w:hAnsi="Times New Roman" w:cs="Times New Roman"/>
                <w:b/>
                <w:bCs/>
                <w:kern w:val="0"/>
                <w:sz w:val="24"/>
                <w:szCs w:val="24"/>
                <w:lang w:eastAsia="lt-LT"/>
                <w14:ligatures w14:val="none"/>
              </w:rPr>
              <w:t>regbio treniruotėse ir fizinio ugdymo užsiėmimuose mokyklose</w:t>
            </w:r>
            <w:r w:rsidRPr="00707B15">
              <w:rPr>
                <w:rFonts w:ascii="Times New Roman" w:eastAsia="Times New Roman" w:hAnsi="Times New Roman" w:cs="Times New Roman"/>
                <w:kern w:val="0"/>
                <w:sz w:val="24"/>
                <w:szCs w:val="24"/>
                <w:lang w:eastAsia="lt-LT"/>
                <w14:ligatures w14:val="none"/>
              </w:rPr>
              <w:t>.</w:t>
            </w:r>
          </w:p>
          <w:p w14:paraId="1FA41DB0" w14:textId="77777777" w:rsidR="00ED689C" w:rsidRPr="00707B15" w:rsidRDefault="00ED689C" w:rsidP="00ED689C">
            <w:pPr>
              <w:numPr>
                <w:ilvl w:val="0"/>
                <w:numId w:val="15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 xml:space="preserve">Tinkamas </w:t>
            </w:r>
            <w:r w:rsidRPr="00707B15">
              <w:rPr>
                <w:rFonts w:ascii="Times New Roman" w:eastAsia="Times New Roman" w:hAnsi="Times New Roman" w:cs="Times New Roman"/>
                <w:b/>
                <w:bCs/>
                <w:kern w:val="0"/>
                <w:sz w:val="24"/>
                <w:szCs w:val="24"/>
                <w:lang w:eastAsia="lt-LT"/>
                <w14:ligatures w14:val="none"/>
              </w:rPr>
              <w:t>visoms oro sąlygoms</w:t>
            </w:r>
            <w:r w:rsidRPr="00707B15">
              <w:rPr>
                <w:rFonts w:ascii="Times New Roman" w:eastAsia="Times New Roman" w:hAnsi="Times New Roman" w:cs="Times New Roman"/>
                <w:kern w:val="0"/>
                <w:sz w:val="24"/>
                <w:szCs w:val="24"/>
                <w:lang w:eastAsia="lt-LT"/>
                <w14:ligatures w14:val="none"/>
              </w:rPr>
              <w:t xml:space="preserve"> ir skirtingoms dangoms (vidaus ar lauko aikštelėms).</w:t>
            </w:r>
          </w:p>
          <w:p w14:paraId="7613B656" w14:textId="77777777" w:rsidR="00ED689C" w:rsidRPr="00707B15" w:rsidRDefault="00ED689C" w:rsidP="00ED689C">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Medžiagos ir konstrukcija</w:t>
            </w:r>
          </w:p>
          <w:p w14:paraId="6D46F36E" w14:textId="77777777" w:rsidR="00ED689C" w:rsidRPr="00707B15" w:rsidRDefault="00ED689C" w:rsidP="00ED689C">
            <w:pPr>
              <w:numPr>
                <w:ilvl w:val="0"/>
                <w:numId w:val="15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Viršutinis paviršius</w:t>
            </w:r>
            <w:r w:rsidRPr="00707B15">
              <w:rPr>
                <w:rFonts w:ascii="Times New Roman" w:eastAsia="Times New Roman" w:hAnsi="Times New Roman" w:cs="Times New Roman"/>
                <w:kern w:val="0"/>
                <w:sz w:val="24"/>
                <w:szCs w:val="24"/>
                <w:lang w:eastAsia="lt-LT"/>
                <w14:ligatures w14:val="none"/>
              </w:rPr>
              <w:t>:</w:t>
            </w:r>
          </w:p>
          <w:p w14:paraId="55F5BC45" w14:textId="77777777" w:rsidR="00ED689C" w:rsidRPr="00707B15" w:rsidRDefault="00ED689C" w:rsidP="00ED689C">
            <w:pPr>
              <w:numPr>
                <w:ilvl w:val="1"/>
                <w:numId w:val="15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Pagamintas iš </w:t>
            </w:r>
            <w:r w:rsidRPr="00707B15">
              <w:rPr>
                <w:rFonts w:ascii="Times New Roman" w:eastAsia="Times New Roman" w:hAnsi="Times New Roman" w:cs="Times New Roman"/>
                <w:b/>
                <w:bCs/>
                <w:kern w:val="0"/>
                <w:sz w:val="24"/>
                <w:szCs w:val="24"/>
                <w:lang w:eastAsia="lt-LT"/>
                <w14:ligatures w14:val="none"/>
              </w:rPr>
              <w:t>sintetinio ir natūralaus kaučiuko mišinio</w:t>
            </w:r>
            <w:r w:rsidRPr="00707B15">
              <w:rPr>
                <w:rFonts w:ascii="Times New Roman" w:eastAsia="Times New Roman" w:hAnsi="Times New Roman" w:cs="Times New Roman"/>
                <w:kern w:val="0"/>
                <w:sz w:val="24"/>
                <w:szCs w:val="24"/>
                <w:lang w:eastAsia="lt-LT"/>
                <w14:ligatures w14:val="none"/>
              </w:rPr>
              <w:t>:</w:t>
            </w:r>
          </w:p>
          <w:p w14:paraId="4F447FE7" w14:textId="77777777" w:rsidR="00ED689C" w:rsidRPr="00707B15" w:rsidRDefault="00ED689C" w:rsidP="00ED689C">
            <w:pPr>
              <w:numPr>
                <w:ilvl w:val="2"/>
                <w:numId w:val="15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60% sintetinis kaučiukas</w:t>
            </w:r>
          </w:p>
          <w:p w14:paraId="11EB9CC8" w14:textId="77777777" w:rsidR="00ED689C" w:rsidRPr="00707B15" w:rsidRDefault="00ED689C" w:rsidP="00ED689C">
            <w:pPr>
              <w:numPr>
                <w:ilvl w:val="2"/>
                <w:numId w:val="15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40% natūralus kaučiukas</w:t>
            </w:r>
          </w:p>
          <w:p w14:paraId="16EA72A9" w14:textId="77777777" w:rsidR="00ED689C" w:rsidRPr="00707B15" w:rsidRDefault="00ED689C" w:rsidP="00ED689C">
            <w:pPr>
              <w:numPr>
                <w:ilvl w:val="1"/>
                <w:numId w:val="15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Su </w:t>
            </w:r>
            <w:r w:rsidRPr="00707B15">
              <w:rPr>
                <w:rFonts w:ascii="Times New Roman" w:eastAsia="Times New Roman" w:hAnsi="Times New Roman" w:cs="Times New Roman"/>
                <w:b/>
                <w:bCs/>
                <w:kern w:val="0"/>
                <w:sz w:val="24"/>
                <w:szCs w:val="24"/>
                <w:lang w:eastAsia="lt-LT"/>
                <w14:ligatures w14:val="none"/>
              </w:rPr>
              <w:t>iškilia „</w:t>
            </w:r>
            <w:proofErr w:type="spellStart"/>
            <w:r w:rsidRPr="00707B15">
              <w:rPr>
                <w:rFonts w:ascii="Times New Roman" w:eastAsia="Times New Roman" w:hAnsi="Times New Roman" w:cs="Times New Roman"/>
                <w:b/>
                <w:bCs/>
                <w:kern w:val="0"/>
                <w:sz w:val="24"/>
                <w:szCs w:val="24"/>
                <w:lang w:eastAsia="lt-LT"/>
                <w14:ligatures w14:val="none"/>
              </w:rPr>
              <w:t>Pimple</w:t>
            </w:r>
            <w:proofErr w:type="spellEnd"/>
            <w:r w:rsidRPr="00707B15">
              <w:rPr>
                <w:rFonts w:ascii="Times New Roman" w:eastAsia="Times New Roman" w:hAnsi="Times New Roman" w:cs="Times New Roman"/>
                <w:b/>
                <w:bCs/>
                <w:kern w:val="0"/>
                <w:sz w:val="24"/>
                <w:szCs w:val="24"/>
                <w:lang w:eastAsia="lt-LT"/>
                <w14:ligatures w14:val="none"/>
              </w:rPr>
              <w:t>“ tekstūra</w:t>
            </w:r>
            <w:r w:rsidRPr="00707B15">
              <w:rPr>
                <w:rFonts w:ascii="Times New Roman" w:eastAsia="Times New Roman" w:hAnsi="Times New Roman" w:cs="Times New Roman"/>
                <w:kern w:val="0"/>
                <w:sz w:val="24"/>
                <w:szCs w:val="24"/>
                <w:lang w:eastAsia="lt-LT"/>
                <w14:ligatures w14:val="none"/>
              </w:rPr>
              <w:t xml:space="preserve"> – suteikia maksimalų sukibimą (</w:t>
            </w:r>
            <w:proofErr w:type="spellStart"/>
            <w:r w:rsidRPr="00707B15">
              <w:rPr>
                <w:rFonts w:ascii="Times New Roman" w:eastAsia="Times New Roman" w:hAnsi="Times New Roman" w:cs="Times New Roman"/>
                <w:kern w:val="0"/>
                <w:sz w:val="24"/>
                <w:szCs w:val="24"/>
                <w:lang w:eastAsia="lt-LT"/>
                <w14:ligatures w14:val="none"/>
              </w:rPr>
              <w:t>grip</w:t>
            </w:r>
            <w:proofErr w:type="spellEnd"/>
            <w:r w:rsidRPr="00707B15">
              <w:rPr>
                <w:rFonts w:ascii="Times New Roman" w:eastAsia="Times New Roman" w:hAnsi="Times New Roman" w:cs="Times New Roman"/>
                <w:kern w:val="0"/>
                <w:sz w:val="24"/>
                <w:szCs w:val="24"/>
                <w:lang w:eastAsia="lt-LT"/>
                <w14:ligatures w14:val="none"/>
              </w:rPr>
              <w:t>), net esant drėgnoms sąlygoms</w:t>
            </w:r>
          </w:p>
          <w:p w14:paraId="3B3D743E" w14:textId="77777777" w:rsidR="00ED689C" w:rsidRPr="00707B15" w:rsidRDefault="00ED689C" w:rsidP="00ED689C">
            <w:pPr>
              <w:numPr>
                <w:ilvl w:val="0"/>
                <w:numId w:val="15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Siuvimas</w:t>
            </w:r>
            <w:r w:rsidRPr="00707B15">
              <w:rPr>
                <w:rFonts w:ascii="Times New Roman" w:eastAsia="Times New Roman" w:hAnsi="Times New Roman" w:cs="Times New Roman"/>
                <w:kern w:val="0"/>
                <w:sz w:val="24"/>
                <w:szCs w:val="24"/>
                <w:lang w:eastAsia="lt-LT"/>
                <w14:ligatures w14:val="none"/>
              </w:rPr>
              <w:t>:</w:t>
            </w:r>
          </w:p>
          <w:p w14:paraId="3FA146DD" w14:textId="77777777" w:rsidR="00ED689C" w:rsidRPr="00707B15" w:rsidRDefault="00ED689C" w:rsidP="00ED689C">
            <w:pPr>
              <w:numPr>
                <w:ilvl w:val="1"/>
                <w:numId w:val="15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Kamuolys yra </w:t>
            </w:r>
            <w:r w:rsidRPr="00707B15">
              <w:rPr>
                <w:rFonts w:ascii="Times New Roman" w:eastAsia="Times New Roman" w:hAnsi="Times New Roman" w:cs="Times New Roman"/>
                <w:b/>
                <w:bCs/>
                <w:kern w:val="0"/>
                <w:sz w:val="24"/>
                <w:szCs w:val="24"/>
                <w:lang w:eastAsia="lt-LT"/>
                <w14:ligatures w14:val="none"/>
              </w:rPr>
              <w:t>visiškai rankomis siūtas</w:t>
            </w:r>
            <w:r w:rsidRPr="00707B15">
              <w:rPr>
                <w:rFonts w:ascii="Times New Roman" w:eastAsia="Times New Roman" w:hAnsi="Times New Roman" w:cs="Times New Roman"/>
                <w:kern w:val="0"/>
                <w:sz w:val="24"/>
                <w:szCs w:val="24"/>
                <w:lang w:eastAsia="lt-LT"/>
                <w14:ligatures w14:val="none"/>
              </w:rPr>
              <w:t xml:space="preserve"> (100% </w:t>
            </w:r>
            <w:proofErr w:type="spellStart"/>
            <w:r w:rsidRPr="00707B15">
              <w:rPr>
                <w:rFonts w:ascii="Times New Roman" w:eastAsia="Times New Roman" w:hAnsi="Times New Roman" w:cs="Times New Roman"/>
                <w:kern w:val="0"/>
                <w:sz w:val="24"/>
                <w:szCs w:val="24"/>
                <w:lang w:eastAsia="lt-LT"/>
                <w14:ligatures w14:val="none"/>
              </w:rPr>
              <w:t>hand</w:t>
            </w:r>
            <w:proofErr w:type="spellEnd"/>
            <w:r w:rsidRPr="00707B15">
              <w:rPr>
                <w:rFonts w:ascii="Times New Roman" w:eastAsia="Times New Roman" w:hAnsi="Times New Roman" w:cs="Times New Roman"/>
                <w:kern w:val="0"/>
                <w:sz w:val="24"/>
                <w:szCs w:val="24"/>
                <w:lang w:eastAsia="lt-LT"/>
                <w14:ligatures w14:val="none"/>
              </w:rPr>
              <w:t xml:space="preserve"> </w:t>
            </w:r>
            <w:proofErr w:type="spellStart"/>
            <w:r w:rsidRPr="00707B15">
              <w:rPr>
                <w:rFonts w:ascii="Times New Roman" w:eastAsia="Times New Roman" w:hAnsi="Times New Roman" w:cs="Times New Roman"/>
                <w:kern w:val="0"/>
                <w:sz w:val="24"/>
                <w:szCs w:val="24"/>
                <w:lang w:eastAsia="lt-LT"/>
                <w14:ligatures w14:val="none"/>
              </w:rPr>
              <w:t>stitched</w:t>
            </w:r>
            <w:proofErr w:type="spellEnd"/>
            <w:r w:rsidRPr="00707B15">
              <w:rPr>
                <w:rFonts w:ascii="Times New Roman" w:eastAsia="Times New Roman" w:hAnsi="Times New Roman" w:cs="Times New Roman"/>
                <w:kern w:val="0"/>
                <w:sz w:val="24"/>
                <w:szCs w:val="24"/>
                <w:lang w:eastAsia="lt-LT"/>
                <w14:ligatures w14:val="none"/>
              </w:rPr>
              <w:t>) – užtikrina tvirtumą ir formos stabilumą</w:t>
            </w:r>
          </w:p>
          <w:p w14:paraId="29286C0C" w14:textId="77777777" w:rsidR="00ED689C" w:rsidRPr="00707B15" w:rsidRDefault="00ED689C" w:rsidP="00ED689C">
            <w:pPr>
              <w:numPr>
                <w:ilvl w:val="0"/>
                <w:numId w:val="15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Vidinis pūslės sluoksnis</w:t>
            </w:r>
            <w:r w:rsidRPr="00707B15">
              <w:rPr>
                <w:rFonts w:ascii="Times New Roman" w:eastAsia="Times New Roman" w:hAnsi="Times New Roman" w:cs="Times New Roman"/>
                <w:kern w:val="0"/>
                <w:sz w:val="24"/>
                <w:szCs w:val="24"/>
                <w:lang w:eastAsia="lt-LT"/>
                <w14:ligatures w14:val="none"/>
              </w:rPr>
              <w:t>:</w:t>
            </w:r>
          </w:p>
          <w:p w14:paraId="0EC5C115" w14:textId="77777777" w:rsidR="00ED689C" w:rsidRPr="00707B15" w:rsidRDefault="00ED689C" w:rsidP="00ED689C">
            <w:pPr>
              <w:numPr>
                <w:ilvl w:val="1"/>
                <w:numId w:val="15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proofErr w:type="spellStart"/>
            <w:r w:rsidRPr="00707B15">
              <w:rPr>
                <w:rFonts w:ascii="Times New Roman" w:eastAsia="Times New Roman" w:hAnsi="Times New Roman" w:cs="Times New Roman"/>
                <w:b/>
                <w:bCs/>
                <w:kern w:val="0"/>
                <w:sz w:val="24"/>
                <w:szCs w:val="24"/>
                <w:lang w:eastAsia="lt-LT"/>
                <w14:ligatures w14:val="none"/>
              </w:rPr>
              <w:t>Hi-Tech</w:t>
            </w:r>
            <w:proofErr w:type="spellEnd"/>
            <w:r w:rsidRPr="00707B15">
              <w:rPr>
                <w:rFonts w:ascii="Times New Roman" w:eastAsia="Times New Roman" w:hAnsi="Times New Roman" w:cs="Times New Roman"/>
                <w:b/>
                <w:bCs/>
                <w:kern w:val="0"/>
                <w:sz w:val="24"/>
                <w:szCs w:val="24"/>
                <w:lang w:eastAsia="lt-LT"/>
                <w14:ligatures w14:val="none"/>
              </w:rPr>
              <w:t xml:space="preserve"> latekso pūslė</w:t>
            </w:r>
            <w:r w:rsidRPr="00707B15">
              <w:rPr>
                <w:rFonts w:ascii="Times New Roman" w:eastAsia="Times New Roman" w:hAnsi="Times New Roman" w:cs="Times New Roman"/>
                <w:kern w:val="0"/>
                <w:sz w:val="24"/>
                <w:szCs w:val="24"/>
                <w:lang w:eastAsia="lt-LT"/>
                <w14:ligatures w14:val="none"/>
              </w:rPr>
              <w:t xml:space="preserve"> – aukštos kokybės oro sulaikymas, geras atšokimas ir forma</w:t>
            </w:r>
          </w:p>
          <w:p w14:paraId="538D095C" w14:textId="77777777" w:rsidR="00ED689C" w:rsidRPr="00707B15" w:rsidRDefault="00ED689C" w:rsidP="00ED689C">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Laminavimas</w:t>
            </w:r>
          </w:p>
          <w:p w14:paraId="64ACFA3E" w14:textId="77777777" w:rsidR="00ED689C" w:rsidRPr="00707B15" w:rsidRDefault="00ED689C" w:rsidP="00ED689C">
            <w:pPr>
              <w:numPr>
                <w:ilvl w:val="0"/>
                <w:numId w:val="16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Kamuolys laminuotas dviem sluoksniais:</w:t>
            </w:r>
          </w:p>
          <w:p w14:paraId="5B0904F9" w14:textId="77777777" w:rsidR="00ED689C" w:rsidRPr="00707B15" w:rsidRDefault="00ED689C" w:rsidP="00ED689C">
            <w:pPr>
              <w:numPr>
                <w:ilvl w:val="1"/>
                <w:numId w:val="16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1 sluoksnis – </w:t>
            </w:r>
            <w:r w:rsidRPr="00707B15">
              <w:rPr>
                <w:rFonts w:ascii="Times New Roman" w:eastAsia="Times New Roman" w:hAnsi="Times New Roman" w:cs="Times New Roman"/>
                <w:b/>
                <w:bCs/>
                <w:kern w:val="0"/>
                <w:sz w:val="24"/>
                <w:szCs w:val="24"/>
                <w:lang w:eastAsia="lt-LT"/>
                <w14:ligatures w14:val="none"/>
              </w:rPr>
              <w:t>medvilninis drobinis audinys (</w:t>
            </w:r>
            <w:proofErr w:type="spellStart"/>
            <w:r w:rsidRPr="00707B15">
              <w:rPr>
                <w:rFonts w:ascii="Times New Roman" w:eastAsia="Times New Roman" w:hAnsi="Times New Roman" w:cs="Times New Roman"/>
                <w:b/>
                <w:bCs/>
                <w:kern w:val="0"/>
                <w:sz w:val="24"/>
                <w:szCs w:val="24"/>
                <w:lang w:eastAsia="lt-LT"/>
                <w14:ligatures w14:val="none"/>
              </w:rPr>
              <w:t>cotton</w:t>
            </w:r>
            <w:proofErr w:type="spellEnd"/>
            <w:r w:rsidRPr="00707B15">
              <w:rPr>
                <w:rFonts w:ascii="Times New Roman" w:eastAsia="Times New Roman" w:hAnsi="Times New Roman" w:cs="Times New Roman"/>
                <w:b/>
                <w:bCs/>
                <w:kern w:val="0"/>
                <w:sz w:val="24"/>
                <w:szCs w:val="24"/>
                <w:lang w:eastAsia="lt-LT"/>
                <w14:ligatures w14:val="none"/>
              </w:rPr>
              <w:t xml:space="preserve"> </w:t>
            </w:r>
            <w:proofErr w:type="spellStart"/>
            <w:r w:rsidRPr="00707B15">
              <w:rPr>
                <w:rFonts w:ascii="Times New Roman" w:eastAsia="Times New Roman" w:hAnsi="Times New Roman" w:cs="Times New Roman"/>
                <w:b/>
                <w:bCs/>
                <w:kern w:val="0"/>
                <w:sz w:val="24"/>
                <w:szCs w:val="24"/>
                <w:lang w:eastAsia="lt-LT"/>
                <w14:ligatures w14:val="none"/>
              </w:rPr>
              <w:t>canvas</w:t>
            </w:r>
            <w:proofErr w:type="spellEnd"/>
            <w:r w:rsidRPr="00707B15">
              <w:rPr>
                <w:rFonts w:ascii="Times New Roman" w:eastAsia="Times New Roman" w:hAnsi="Times New Roman" w:cs="Times New Roman"/>
                <w:b/>
                <w:bCs/>
                <w:kern w:val="0"/>
                <w:sz w:val="24"/>
                <w:szCs w:val="24"/>
                <w:lang w:eastAsia="lt-LT"/>
                <w14:ligatures w14:val="none"/>
              </w:rPr>
              <w:t>)</w:t>
            </w:r>
          </w:p>
          <w:p w14:paraId="0410A63E" w14:textId="77777777" w:rsidR="00ED689C" w:rsidRPr="00707B15" w:rsidRDefault="00ED689C" w:rsidP="00ED689C">
            <w:pPr>
              <w:numPr>
                <w:ilvl w:val="1"/>
                <w:numId w:val="16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1 sluoksnis – </w:t>
            </w:r>
            <w:r w:rsidRPr="00707B15">
              <w:rPr>
                <w:rFonts w:ascii="Times New Roman" w:eastAsia="Times New Roman" w:hAnsi="Times New Roman" w:cs="Times New Roman"/>
                <w:b/>
                <w:bCs/>
                <w:kern w:val="0"/>
                <w:sz w:val="24"/>
                <w:szCs w:val="24"/>
                <w:lang w:eastAsia="lt-LT"/>
                <w14:ligatures w14:val="none"/>
              </w:rPr>
              <w:t>poliesterio viskozė (</w:t>
            </w:r>
            <w:proofErr w:type="spellStart"/>
            <w:r w:rsidRPr="00707B15">
              <w:rPr>
                <w:rFonts w:ascii="Times New Roman" w:eastAsia="Times New Roman" w:hAnsi="Times New Roman" w:cs="Times New Roman"/>
                <w:b/>
                <w:bCs/>
                <w:kern w:val="0"/>
                <w:sz w:val="24"/>
                <w:szCs w:val="24"/>
                <w:lang w:eastAsia="lt-LT"/>
                <w14:ligatures w14:val="none"/>
              </w:rPr>
              <w:t>polyester</w:t>
            </w:r>
            <w:proofErr w:type="spellEnd"/>
            <w:r w:rsidRPr="00707B15">
              <w:rPr>
                <w:rFonts w:ascii="Times New Roman" w:eastAsia="Times New Roman" w:hAnsi="Times New Roman" w:cs="Times New Roman"/>
                <w:b/>
                <w:bCs/>
                <w:kern w:val="0"/>
                <w:sz w:val="24"/>
                <w:szCs w:val="24"/>
                <w:lang w:eastAsia="lt-LT"/>
                <w14:ligatures w14:val="none"/>
              </w:rPr>
              <w:t xml:space="preserve"> </w:t>
            </w:r>
            <w:proofErr w:type="spellStart"/>
            <w:r w:rsidRPr="00707B15">
              <w:rPr>
                <w:rFonts w:ascii="Times New Roman" w:eastAsia="Times New Roman" w:hAnsi="Times New Roman" w:cs="Times New Roman"/>
                <w:b/>
                <w:bCs/>
                <w:kern w:val="0"/>
                <w:sz w:val="24"/>
                <w:szCs w:val="24"/>
                <w:lang w:eastAsia="lt-LT"/>
                <w14:ligatures w14:val="none"/>
              </w:rPr>
              <w:t>viscose</w:t>
            </w:r>
            <w:proofErr w:type="spellEnd"/>
            <w:r w:rsidRPr="00707B15">
              <w:rPr>
                <w:rFonts w:ascii="Times New Roman" w:eastAsia="Times New Roman" w:hAnsi="Times New Roman" w:cs="Times New Roman"/>
                <w:b/>
                <w:bCs/>
                <w:kern w:val="0"/>
                <w:sz w:val="24"/>
                <w:szCs w:val="24"/>
                <w:lang w:eastAsia="lt-LT"/>
                <w14:ligatures w14:val="none"/>
              </w:rPr>
              <w:t>)</w:t>
            </w:r>
          </w:p>
          <w:p w14:paraId="0DC64D93" w14:textId="77777777" w:rsidR="00ED689C" w:rsidRPr="00707B15" w:rsidRDefault="00ED689C" w:rsidP="00ED689C">
            <w:pPr>
              <w:numPr>
                <w:ilvl w:val="0"/>
                <w:numId w:val="16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Sluoksniai užtikrina kamuolio patvarumą, formos išlaikymą ir atsparumą deformacijai</w:t>
            </w:r>
          </w:p>
          <w:p w14:paraId="0B9ACAF6" w14:textId="77777777" w:rsidR="00ED689C" w:rsidRPr="00707B15" w:rsidRDefault="00ED689C" w:rsidP="00ED689C">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4. Dydis ir spalva</w:t>
            </w:r>
          </w:p>
          <w:p w14:paraId="4C68E894" w14:textId="77777777" w:rsidR="00ED689C" w:rsidRPr="00707B15" w:rsidRDefault="00ED689C" w:rsidP="00ED689C">
            <w:pPr>
              <w:numPr>
                <w:ilvl w:val="0"/>
                <w:numId w:val="16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 dydžio</w:t>
            </w:r>
          </w:p>
          <w:p w14:paraId="6FAF4BDB" w14:textId="77777777" w:rsidR="00ED689C" w:rsidRPr="00707B15" w:rsidRDefault="00ED689C" w:rsidP="00ED689C">
            <w:pPr>
              <w:numPr>
                <w:ilvl w:val="0"/>
                <w:numId w:val="16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Spalva</w:t>
            </w:r>
            <w:r w:rsidRPr="00707B15">
              <w:rPr>
                <w:rFonts w:ascii="Times New Roman" w:eastAsia="Times New Roman" w:hAnsi="Times New Roman" w:cs="Times New Roman"/>
                <w:kern w:val="0"/>
                <w:sz w:val="24"/>
                <w:szCs w:val="24"/>
                <w:lang w:eastAsia="lt-LT"/>
                <w14:ligatures w14:val="none"/>
              </w:rPr>
              <w:t>: standartinė.</w:t>
            </w:r>
          </w:p>
          <w:p w14:paraId="32FE0573" w14:textId="77777777" w:rsidR="00ED689C" w:rsidRPr="00707B15" w:rsidRDefault="00ED689C" w:rsidP="00ED689C">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 Savybės</w:t>
            </w:r>
          </w:p>
          <w:p w14:paraId="5623CE0A" w14:textId="77777777" w:rsidR="00ED689C" w:rsidRPr="00707B15" w:rsidRDefault="00ED689C" w:rsidP="00ED689C">
            <w:pPr>
              <w:numPr>
                <w:ilvl w:val="0"/>
                <w:numId w:val="16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 xml:space="preserve">Puikiai tinka </w:t>
            </w:r>
            <w:r w:rsidRPr="00707B15">
              <w:rPr>
                <w:rFonts w:ascii="Times New Roman" w:eastAsia="Times New Roman" w:hAnsi="Times New Roman" w:cs="Times New Roman"/>
                <w:b/>
                <w:bCs/>
                <w:kern w:val="0"/>
                <w:sz w:val="24"/>
                <w:szCs w:val="24"/>
                <w:lang w:eastAsia="lt-LT"/>
                <w14:ligatures w14:val="none"/>
              </w:rPr>
              <w:t>intensyvioms mokyklų treniruotėms</w:t>
            </w:r>
          </w:p>
          <w:p w14:paraId="36A4377D" w14:textId="77777777" w:rsidR="00ED689C" w:rsidRPr="00707B15" w:rsidRDefault="00ED689C" w:rsidP="00ED689C">
            <w:pPr>
              <w:numPr>
                <w:ilvl w:val="0"/>
                <w:numId w:val="16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Ilgaamžis, atsparus dūžiams, gerai išlaiko orą</w:t>
            </w:r>
          </w:p>
          <w:p w14:paraId="54F198CA" w14:textId="77777777" w:rsidR="00ED689C" w:rsidRPr="00707B15" w:rsidRDefault="00ED689C" w:rsidP="00ED689C">
            <w:pPr>
              <w:numPr>
                <w:ilvl w:val="0"/>
                <w:numId w:val="16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Gera sukibimo kontrolė visomis sąlygomis – sausu ir šlapiu oru</w:t>
            </w:r>
          </w:p>
          <w:p w14:paraId="537F6A2E" w14:textId="77777777" w:rsidR="00ED689C" w:rsidRPr="00707B15" w:rsidRDefault="00ED689C" w:rsidP="00ED689C">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6. Garantija</w:t>
            </w:r>
          </w:p>
          <w:p w14:paraId="5A1936A8" w14:textId="77777777" w:rsidR="00ED689C" w:rsidRPr="00707B15" w:rsidRDefault="00ED689C" w:rsidP="00ED689C">
            <w:pPr>
              <w:numPr>
                <w:ilvl w:val="0"/>
                <w:numId w:val="16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Mažiausiai 12 mėn. garantija</w:t>
            </w:r>
            <w:r w:rsidRPr="00707B15">
              <w:rPr>
                <w:rFonts w:ascii="Times New Roman" w:eastAsia="Times New Roman" w:hAnsi="Times New Roman" w:cs="Times New Roman"/>
                <w:kern w:val="0"/>
                <w:sz w:val="24"/>
                <w:szCs w:val="24"/>
                <w:lang w:eastAsia="lt-LT"/>
                <w14:ligatures w14:val="none"/>
              </w:rPr>
              <w:t xml:space="preserve"> siūlėms ir pūslės sandarumui (naudojant pagal paskirtį)</w:t>
            </w:r>
          </w:p>
          <w:p w14:paraId="57EC593B" w14:textId="77777777" w:rsidR="00993959" w:rsidRPr="00BD59A0" w:rsidRDefault="00993959"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212821D9" w14:textId="77777777" w:rsidR="00993959" w:rsidRPr="00BC6214" w:rsidRDefault="00993959" w:rsidP="00131B8B">
            <w:pPr>
              <w:spacing w:after="0" w:line="240" w:lineRule="auto"/>
              <w:jc w:val="both"/>
              <w:rPr>
                <w:rFonts w:ascii="Times New Roman" w:hAnsi="Times New Roman" w:cs="Times New Roman"/>
                <w:kern w:val="0"/>
              </w:rPr>
            </w:pPr>
          </w:p>
        </w:tc>
      </w:tr>
      <w:tr w:rsidR="00993959" w:rsidRPr="00BC6214" w14:paraId="59C884B6" w14:textId="77777777" w:rsidTr="00993959">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6099DCA" w14:textId="52C55765" w:rsidR="00993959" w:rsidRDefault="00DA1D05"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50</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9F748BE" w14:textId="02649D52" w:rsidR="00993959" w:rsidRDefault="002131C7" w:rsidP="00131B8B">
            <w:pPr>
              <w:spacing w:after="0" w:line="240" w:lineRule="auto"/>
              <w:rPr>
                <w:rFonts w:ascii="Times New Roman" w:hAnsi="Times New Roman"/>
                <w:sz w:val="24"/>
                <w:szCs w:val="24"/>
              </w:rPr>
            </w:pPr>
            <w:r w:rsidRPr="00707B15">
              <w:rPr>
                <w:rFonts w:ascii="Times New Roman" w:eastAsia="Times New Roman" w:hAnsi="Times New Roman" w:cs="Times New Roman"/>
                <w:b/>
                <w:bCs/>
                <w:kern w:val="0"/>
                <w:sz w:val="24"/>
                <w:szCs w:val="24"/>
                <w:lang w:eastAsia="lt-LT"/>
                <w14:ligatures w14:val="none"/>
              </w:rPr>
              <w:t>PROFESIONALUS REGBIO KAMUOLYS VARŽYBOMS, KIEKIS – 10 VIENETŲ</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15E3559" w14:textId="77777777" w:rsidR="002131C7" w:rsidRPr="00707B15" w:rsidRDefault="002131C7" w:rsidP="002131C7">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p>
          <w:p w14:paraId="76317DAE" w14:textId="77777777" w:rsidR="002131C7" w:rsidRPr="00707B15" w:rsidRDefault="002131C7" w:rsidP="002131C7">
            <w:pPr>
              <w:numPr>
                <w:ilvl w:val="0"/>
                <w:numId w:val="16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Skirtas </w:t>
            </w:r>
            <w:r w:rsidRPr="00707B15">
              <w:rPr>
                <w:rFonts w:ascii="Times New Roman" w:eastAsia="Times New Roman" w:hAnsi="Times New Roman" w:cs="Times New Roman"/>
                <w:b/>
                <w:bCs/>
                <w:kern w:val="0"/>
                <w:sz w:val="24"/>
                <w:szCs w:val="24"/>
                <w:lang w:eastAsia="lt-LT"/>
                <w14:ligatures w14:val="none"/>
              </w:rPr>
              <w:t xml:space="preserve">profesionaliam ir </w:t>
            </w:r>
            <w:proofErr w:type="spellStart"/>
            <w:r w:rsidRPr="00707B15">
              <w:rPr>
                <w:rFonts w:ascii="Times New Roman" w:eastAsia="Times New Roman" w:hAnsi="Times New Roman" w:cs="Times New Roman"/>
                <w:b/>
                <w:bCs/>
                <w:kern w:val="0"/>
                <w:sz w:val="24"/>
                <w:szCs w:val="24"/>
                <w:lang w:eastAsia="lt-LT"/>
                <w14:ligatures w14:val="none"/>
              </w:rPr>
              <w:t>varžybiniam</w:t>
            </w:r>
            <w:proofErr w:type="spellEnd"/>
            <w:r w:rsidRPr="00707B15">
              <w:rPr>
                <w:rFonts w:ascii="Times New Roman" w:eastAsia="Times New Roman" w:hAnsi="Times New Roman" w:cs="Times New Roman"/>
                <w:b/>
                <w:bCs/>
                <w:kern w:val="0"/>
                <w:sz w:val="24"/>
                <w:szCs w:val="24"/>
                <w:lang w:eastAsia="lt-LT"/>
                <w14:ligatures w14:val="none"/>
              </w:rPr>
              <w:t xml:space="preserve"> regbio žaidimui</w:t>
            </w:r>
            <w:r w:rsidRPr="00707B15">
              <w:rPr>
                <w:rFonts w:ascii="Times New Roman" w:eastAsia="Times New Roman" w:hAnsi="Times New Roman" w:cs="Times New Roman"/>
                <w:kern w:val="0"/>
                <w:sz w:val="24"/>
                <w:szCs w:val="24"/>
                <w:lang w:eastAsia="lt-LT"/>
                <w14:ligatures w14:val="none"/>
              </w:rPr>
              <w:t>.</w:t>
            </w:r>
          </w:p>
          <w:p w14:paraId="63AF810F" w14:textId="77777777" w:rsidR="002131C7" w:rsidRPr="00707B15" w:rsidRDefault="002131C7" w:rsidP="002131C7">
            <w:pPr>
              <w:numPr>
                <w:ilvl w:val="0"/>
                <w:numId w:val="16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Tinka visoms amžiaus grupėms ir komandų lygiams.</w:t>
            </w:r>
          </w:p>
          <w:p w14:paraId="5EF6F83C" w14:textId="77777777" w:rsidR="002131C7" w:rsidRPr="00707B15" w:rsidRDefault="002131C7" w:rsidP="002131C7">
            <w:pPr>
              <w:numPr>
                <w:ilvl w:val="0"/>
                <w:numId w:val="16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Naudojamas oficialiuose turnyruose, treniruotėse ir rungtynėse.</w:t>
            </w:r>
          </w:p>
          <w:p w14:paraId="439E0331" w14:textId="77777777" w:rsidR="002131C7" w:rsidRPr="00707B15" w:rsidRDefault="002131C7" w:rsidP="002131C7">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Medžiagos ir konstrukcija</w:t>
            </w:r>
          </w:p>
          <w:p w14:paraId="1FED5023" w14:textId="77777777" w:rsidR="002131C7" w:rsidRPr="00707B15" w:rsidRDefault="002131C7" w:rsidP="002131C7">
            <w:pPr>
              <w:numPr>
                <w:ilvl w:val="0"/>
                <w:numId w:val="16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Rankomis siūtas (</w:t>
            </w:r>
            <w:proofErr w:type="spellStart"/>
            <w:r w:rsidRPr="00707B15">
              <w:rPr>
                <w:rFonts w:ascii="Times New Roman" w:eastAsia="Times New Roman" w:hAnsi="Times New Roman" w:cs="Times New Roman"/>
                <w:b/>
                <w:bCs/>
                <w:kern w:val="0"/>
                <w:sz w:val="24"/>
                <w:szCs w:val="24"/>
                <w:lang w:eastAsia="lt-LT"/>
                <w14:ligatures w14:val="none"/>
              </w:rPr>
              <w:t>hand</w:t>
            </w:r>
            <w:proofErr w:type="spellEnd"/>
            <w:r w:rsidRPr="00707B15">
              <w:rPr>
                <w:rFonts w:ascii="Times New Roman" w:eastAsia="Times New Roman" w:hAnsi="Times New Roman" w:cs="Times New Roman"/>
                <w:b/>
                <w:bCs/>
                <w:kern w:val="0"/>
                <w:sz w:val="24"/>
                <w:szCs w:val="24"/>
                <w:lang w:eastAsia="lt-LT"/>
                <w14:ligatures w14:val="none"/>
              </w:rPr>
              <w:t xml:space="preserve"> </w:t>
            </w:r>
            <w:proofErr w:type="spellStart"/>
            <w:r w:rsidRPr="00707B15">
              <w:rPr>
                <w:rFonts w:ascii="Times New Roman" w:eastAsia="Times New Roman" w:hAnsi="Times New Roman" w:cs="Times New Roman"/>
                <w:b/>
                <w:bCs/>
                <w:kern w:val="0"/>
                <w:sz w:val="24"/>
                <w:szCs w:val="24"/>
                <w:lang w:eastAsia="lt-LT"/>
                <w14:ligatures w14:val="none"/>
              </w:rPr>
              <w:t>stitched</w:t>
            </w:r>
            <w:proofErr w:type="spellEnd"/>
            <w:r w:rsidRPr="00707B15">
              <w:rPr>
                <w:rFonts w:ascii="Times New Roman" w:eastAsia="Times New Roman" w:hAnsi="Times New Roman" w:cs="Times New Roman"/>
                <w:b/>
                <w:bCs/>
                <w:kern w:val="0"/>
                <w:sz w:val="24"/>
                <w:szCs w:val="24"/>
                <w:lang w:eastAsia="lt-LT"/>
                <w14:ligatures w14:val="none"/>
              </w:rPr>
              <w:t>)</w:t>
            </w:r>
            <w:r w:rsidRPr="00707B15">
              <w:rPr>
                <w:rFonts w:ascii="Times New Roman" w:eastAsia="Times New Roman" w:hAnsi="Times New Roman" w:cs="Times New Roman"/>
                <w:kern w:val="0"/>
                <w:sz w:val="24"/>
                <w:szCs w:val="24"/>
                <w:lang w:eastAsia="lt-LT"/>
                <w14:ligatures w14:val="none"/>
              </w:rPr>
              <w:t xml:space="preserve"> kamuolys – užtikrina didesnį patvarumą ir formos stabilumą.</w:t>
            </w:r>
          </w:p>
          <w:p w14:paraId="6E280051" w14:textId="77777777" w:rsidR="002131C7" w:rsidRPr="00707B15" w:rsidRDefault="002131C7" w:rsidP="002131C7">
            <w:pPr>
              <w:numPr>
                <w:ilvl w:val="0"/>
                <w:numId w:val="16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Keturių sluoksnių (</w:t>
            </w:r>
            <w:proofErr w:type="spellStart"/>
            <w:r w:rsidRPr="00707B15">
              <w:rPr>
                <w:rFonts w:ascii="Times New Roman" w:eastAsia="Times New Roman" w:hAnsi="Times New Roman" w:cs="Times New Roman"/>
                <w:b/>
                <w:bCs/>
                <w:kern w:val="0"/>
                <w:sz w:val="24"/>
                <w:szCs w:val="24"/>
                <w:lang w:eastAsia="lt-LT"/>
                <w14:ligatures w14:val="none"/>
              </w:rPr>
              <w:t>four-ply</w:t>
            </w:r>
            <w:proofErr w:type="spellEnd"/>
            <w:r w:rsidRPr="00707B15">
              <w:rPr>
                <w:rFonts w:ascii="Times New Roman" w:eastAsia="Times New Roman" w:hAnsi="Times New Roman" w:cs="Times New Roman"/>
                <w:b/>
                <w:bCs/>
                <w:kern w:val="0"/>
                <w:sz w:val="24"/>
                <w:szCs w:val="24"/>
                <w:lang w:eastAsia="lt-LT"/>
                <w14:ligatures w14:val="none"/>
              </w:rPr>
              <w:t>) laminuota konstrukcija</w:t>
            </w:r>
            <w:r w:rsidRPr="00707B15">
              <w:rPr>
                <w:rFonts w:ascii="Times New Roman" w:eastAsia="Times New Roman" w:hAnsi="Times New Roman" w:cs="Times New Roman"/>
                <w:kern w:val="0"/>
                <w:sz w:val="24"/>
                <w:szCs w:val="24"/>
                <w:lang w:eastAsia="lt-LT"/>
                <w14:ligatures w14:val="none"/>
              </w:rPr>
              <w:t xml:space="preserve"> – papildomas atsparumas deformacijai ir ilgaamžiškumas.</w:t>
            </w:r>
          </w:p>
          <w:p w14:paraId="0FA106B6" w14:textId="77777777" w:rsidR="002131C7" w:rsidRPr="00707B15" w:rsidRDefault="002131C7" w:rsidP="002131C7">
            <w:pPr>
              <w:numPr>
                <w:ilvl w:val="0"/>
                <w:numId w:val="16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Vidinė latekso pūslė (</w:t>
            </w:r>
            <w:proofErr w:type="spellStart"/>
            <w:r w:rsidRPr="00707B15">
              <w:rPr>
                <w:rFonts w:ascii="Times New Roman" w:eastAsia="Times New Roman" w:hAnsi="Times New Roman" w:cs="Times New Roman"/>
                <w:b/>
                <w:bCs/>
                <w:kern w:val="0"/>
                <w:sz w:val="24"/>
                <w:szCs w:val="24"/>
                <w:lang w:eastAsia="lt-LT"/>
                <w14:ligatures w14:val="none"/>
              </w:rPr>
              <w:t>in-seam</w:t>
            </w:r>
            <w:proofErr w:type="spellEnd"/>
            <w:r w:rsidRPr="00707B15">
              <w:rPr>
                <w:rFonts w:ascii="Times New Roman" w:eastAsia="Times New Roman" w:hAnsi="Times New Roman" w:cs="Times New Roman"/>
                <w:b/>
                <w:bCs/>
                <w:kern w:val="0"/>
                <w:sz w:val="24"/>
                <w:szCs w:val="24"/>
                <w:lang w:eastAsia="lt-LT"/>
                <w14:ligatures w14:val="none"/>
              </w:rPr>
              <w:t xml:space="preserve"> </w:t>
            </w:r>
            <w:proofErr w:type="spellStart"/>
            <w:r w:rsidRPr="00707B15">
              <w:rPr>
                <w:rFonts w:ascii="Times New Roman" w:eastAsia="Times New Roman" w:hAnsi="Times New Roman" w:cs="Times New Roman"/>
                <w:b/>
                <w:bCs/>
                <w:kern w:val="0"/>
                <w:sz w:val="24"/>
                <w:szCs w:val="24"/>
                <w:lang w:eastAsia="lt-LT"/>
                <w14:ligatures w14:val="none"/>
              </w:rPr>
              <w:t>latex</w:t>
            </w:r>
            <w:proofErr w:type="spellEnd"/>
            <w:r w:rsidRPr="00707B15">
              <w:rPr>
                <w:rFonts w:ascii="Times New Roman" w:eastAsia="Times New Roman" w:hAnsi="Times New Roman" w:cs="Times New Roman"/>
                <w:b/>
                <w:bCs/>
                <w:kern w:val="0"/>
                <w:sz w:val="24"/>
                <w:szCs w:val="24"/>
                <w:lang w:eastAsia="lt-LT"/>
                <w14:ligatures w14:val="none"/>
              </w:rPr>
              <w:t xml:space="preserve"> </w:t>
            </w:r>
            <w:proofErr w:type="spellStart"/>
            <w:r w:rsidRPr="00707B15">
              <w:rPr>
                <w:rFonts w:ascii="Times New Roman" w:eastAsia="Times New Roman" w:hAnsi="Times New Roman" w:cs="Times New Roman"/>
                <w:b/>
                <w:bCs/>
                <w:kern w:val="0"/>
                <w:sz w:val="24"/>
                <w:szCs w:val="24"/>
                <w:lang w:eastAsia="lt-LT"/>
                <w14:ligatures w14:val="none"/>
              </w:rPr>
              <w:t>bladder</w:t>
            </w:r>
            <w:proofErr w:type="spellEnd"/>
            <w:r w:rsidRPr="00707B15">
              <w:rPr>
                <w:rFonts w:ascii="Times New Roman" w:eastAsia="Times New Roman" w:hAnsi="Times New Roman" w:cs="Times New Roman"/>
                <w:b/>
                <w:bCs/>
                <w:kern w:val="0"/>
                <w:sz w:val="24"/>
                <w:szCs w:val="24"/>
                <w:lang w:eastAsia="lt-LT"/>
                <w14:ligatures w14:val="none"/>
              </w:rPr>
              <w:t>)</w:t>
            </w:r>
            <w:r w:rsidRPr="00707B15">
              <w:rPr>
                <w:rFonts w:ascii="Times New Roman" w:eastAsia="Times New Roman" w:hAnsi="Times New Roman" w:cs="Times New Roman"/>
                <w:kern w:val="0"/>
                <w:sz w:val="24"/>
                <w:szCs w:val="24"/>
                <w:lang w:eastAsia="lt-LT"/>
                <w14:ligatures w14:val="none"/>
              </w:rPr>
              <w:t xml:space="preserve"> su </w:t>
            </w:r>
            <w:proofErr w:type="spellStart"/>
            <w:r w:rsidRPr="00707B15">
              <w:rPr>
                <w:rFonts w:ascii="Times New Roman" w:eastAsia="Times New Roman" w:hAnsi="Times New Roman" w:cs="Times New Roman"/>
                <w:b/>
                <w:bCs/>
                <w:kern w:val="0"/>
                <w:sz w:val="24"/>
                <w:szCs w:val="24"/>
                <w:lang w:eastAsia="lt-LT"/>
                <w14:ligatures w14:val="none"/>
              </w:rPr>
              <w:t>Velocity-Acceleration</w:t>
            </w:r>
            <w:proofErr w:type="spellEnd"/>
            <w:r w:rsidRPr="00707B15">
              <w:rPr>
                <w:rFonts w:ascii="Times New Roman" w:eastAsia="Times New Roman" w:hAnsi="Times New Roman" w:cs="Times New Roman"/>
                <w:b/>
                <w:bCs/>
                <w:kern w:val="0"/>
                <w:sz w:val="24"/>
                <w:szCs w:val="24"/>
                <w:lang w:eastAsia="lt-LT"/>
                <w14:ligatures w14:val="none"/>
              </w:rPr>
              <w:t xml:space="preserve"> </w:t>
            </w:r>
            <w:proofErr w:type="spellStart"/>
            <w:r w:rsidRPr="00707B15">
              <w:rPr>
                <w:rFonts w:ascii="Times New Roman" w:eastAsia="Times New Roman" w:hAnsi="Times New Roman" w:cs="Times New Roman"/>
                <w:b/>
                <w:bCs/>
                <w:kern w:val="0"/>
                <w:sz w:val="24"/>
                <w:szCs w:val="24"/>
                <w:lang w:eastAsia="lt-LT"/>
                <w14:ligatures w14:val="none"/>
              </w:rPr>
              <w:t>Valve</w:t>
            </w:r>
            <w:proofErr w:type="spellEnd"/>
            <w:r w:rsidRPr="00707B15">
              <w:rPr>
                <w:rFonts w:ascii="Times New Roman" w:eastAsia="Times New Roman" w:hAnsi="Times New Roman" w:cs="Times New Roman"/>
                <w:kern w:val="0"/>
                <w:sz w:val="24"/>
                <w:szCs w:val="24"/>
                <w:lang w:eastAsia="lt-LT"/>
                <w14:ligatures w14:val="none"/>
              </w:rPr>
              <w:t xml:space="preserve"> technologija:</w:t>
            </w:r>
          </w:p>
          <w:p w14:paraId="2F8B1B28" w14:textId="77777777" w:rsidR="002131C7" w:rsidRPr="00707B15" w:rsidRDefault="002131C7" w:rsidP="002131C7">
            <w:pPr>
              <w:numPr>
                <w:ilvl w:val="1"/>
                <w:numId w:val="16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Užtikrina tikslų skrydžio trajektoriją ir stabilų oro sulaikymą.</w:t>
            </w:r>
          </w:p>
          <w:p w14:paraId="069D995D" w14:textId="77777777" w:rsidR="002131C7" w:rsidRPr="00707B15" w:rsidRDefault="002131C7" w:rsidP="002131C7">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Paviršius ir sukibimas</w:t>
            </w:r>
          </w:p>
          <w:p w14:paraId="6711315E" w14:textId="77777777" w:rsidR="002131C7" w:rsidRPr="00707B15" w:rsidRDefault="002131C7" w:rsidP="002131C7">
            <w:pPr>
              <w:numPr>
                <w:ilvl w:val="0"/>
                <w:numId w:val="16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Standartinė </w:t>
            </w:r>
            <w:r w:rsidRPr="00707B15">
              <w:rPr>
                <w:rFonts w:ascii="Times New Roman" w:eastAsia="Times New Roman" w:hAnsi="Times New Roman" w:cs="Times New Roman"/>
                <w:b/>
                <w:bCs/>
                <w:kern w:val="0"/>
                <w:sz w:val="24"/>
                <w:szCs w:val="24"/>
                <w:lang w:eastAsia="lt-LT"/>
                <w14:ligatures w14:val="none"/>
              </w:rPr>
              <w:t>regbio kamuolio tekstūra (</w:t>
            </w:r>
            <w:proofErr w:type="spellStart"/>
            <w:r w:rsidRPr="00707B15">
              <w:rPr>
                <w:rFonts w:ascii="Times New Roman" w:eastAsia="Times New Roman" w:hAnsi="Times New Roman" w:cs="Times New Roman"/>
                <w:b/>
                <w:bCs/>
                <w:kern w:val="0"/>
                <w:sz w:val="24"/>
                <w:szCs w:val="24"/>
                <w:lang w:eastAsia="lt-LT"/>
                <w14:ligatures w14:val="none"/>
              </w:rPr>
              <w:t>grip</w:t>
            </w:r>
            <w:proofErr w:type="spellEnd"/>
            <w:r w:rsidRPr="00707B15">
              <w:rPr>
                <w:rFonts w:ascii="Times New Roman" w:eastAsia="Times New Roman" w:hAnsi="Times New Roman" w:cs="Times New Roman"/>
                <w:b/>
                <w:bCs/>
                <w:kern w:val="0"/>
                <w:sz w:val="24"/>
                <w:szCs w:val="24"/>
                <w:lang w:eastAsia="lt-LT"/>
                <w14:ligatures w14:val="none"/>
              </w:rPr>
              <w:t xml:space="preserve"> </w:t>
            </w:r>
            <w:proofErr w:type="spellStart"/>
            <w:r w:rsidRPr="00707B15">
              <w:rPr>
                <w:rFonts w:ascii="Times New Roman" w:eastAsia="Times New Roman" w:hAnsi="Times New Roman" w:cs="Times New Roman"/>
                <w:b/>
                <w:bCs/>
                <w:kern w:val="0"/>
                <w:sz w:val="24"/>
                <w:szCs w:val="24"/>
                <w:lang w:eastAsia="lt-LT"/>
                <w14:ligatures w14:val="none"/>
              </w:rPr>
              <w:t>pattern</w:t>
            </w:r>
            <w:proofErr w:type="spellEnd"/>
            <w:r w:rsidRPr="00707B15">
              <w:rPr>
                <w:rFonts w:ascii="Times New Roman" w:eastAsia="Times New Roman" w:hAnsi="Times New Roman" w:cs="Times New Roman"/>
                <w:b/>
                <w:bCs/>
                <w:kern w:val="0"/>
                <w:sz w:val="24"/>
                <w:szCs w:val="24"/>
                <w:lang w:eastAsia="lt-LT"/>
                <w14:ligatures w14:val="none"/>
              </w:rPr>
              <w:t>)</w:t>
            </w:r>
            <w:r w:rsidRPr="00707B15">
              <w:rPr>
                <w:rFonts w:ascii="Times New Roman" w:eastAsia="Times New Roman" w:hAnsi="Times New Roman" w:cs="Times New Roman"/>
                <w:kern w:val="0"/>
                <w:sz w:val="24"/>
                <w:szCs w:val="24"/>
                <w:lang w:eastAsia="lt-LT"/>
                <w14:ligatures w14:val="none"/>
              </w:rPr>
              <w:t xml:space="preserve"> – maksimalus sukibimas ir valdymas žaidimo metu.</w:t>
            </w:r>
          </w:p>
          <w:p w14:paraId="199FBFEA" w14:textId="77777777" w:rsidR="002131C7" w:rsidRPr="00707B15" w:rsidRDefault="002131C7" w:rsidP="002131C7">
            <w:pPr>
              <w:numPr>
                <w:ilvl w:val="0"/>
                <w:numId w:val="16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Medžiaga atspari drėgmei ir trinčiai, tinkama įvairioms oro sąlygoms.</w:t>
            </w:r>
          </w:p>
          <w:p w14:paraId="2092228A" w14:textId="77777777" w:rsidR="002131C7" w:rsidRPr="00707B15" w:rsidRDefault="002131C7" w:rsidP="002131C7">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lastRenderedPageBreak/>
              <w:t>4. Techniniai parametrai</w:t>
            </w:r>
          </w:p>
          <w:p w14:paraId="2143DA42" w14:textId="77777777" w:rsidR="002131C7" w:rsidRPr="00707B15" w:rsidRDefault="002131C7" w:rsidP="002131C7">
            <w:pPr>
              <w:numPr>
                <w:ilvl w:val="0"/>
                <w:numId w:val="16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Dydis</w:t>
            </w:r>
            <w:r w:rsidRPr="00707B15">
              <w:rPr>
                <w:rFonts w:ascii="Times New Roman" w:eastAsia="Times New Roman" w:hAnsi="Times New Roman" w:cs="Times New Roman"/>
                <w:kern w:val="0"/>
                <w:sz w:val="24"/>
                <w:szCs w:val="24"/>
                <w:lang w:eastAsia="lt-LT"/>
                <w14:ligatures w14:val="none"/>
              </w:rPr>
              <w:t>: 5 (standartinis suaugusiųjų kamuolys)</w:t>
            </w:r>
          </w:p>
          <w:p w14:paraId="4318CC73" w14:textId="77777777" w:rsidR="002131C7" w:rsidRPr="00707B15" w:rsidRDefault="002131C7" w:rsidP="002131C7">
            <w:pPr>
              <w:numPr>
                <w:ilvl w:val="0"/>
                <w:numId w:val="16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Svoris</w:t>
            </w:r>
            <w:r w:rsidRPr="00707B15">
              <w:rPr>
                <w:rFonts w:ascii="Times New Roman" w:eastAsia="Times New Roman" w:hAnsi="Times New Roman" w:cs="Times New Roman"/>
                <w:kern w:val="0"/>
                <w:sz w:val="24"/>
                <w:szCs w:val="24"/>
                <w:lang w:eastAsia="lt-LT"/>
                <w14:ligatures w14:val="none"/>
              </w:rPr>
              <w:t>: apie 455 gramus</w:t>
            </w:r>
          </w:p>
          <w:p w14:paraId="296833A4" w14:textId="77777777" w:rsidR="002131C7" w:rsidRPr="00707B15" w:rsidRDefault="002131C7" w:rsidP="002131C7">
            <w:pPr>
              <w:numPr>
                <w:ilvl w:val="0"/>
                <w:numId w:val="16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Spalva</w:t>
            </w:r>
            <w:r w:rsidRPr="00707B15">
              <w:rPr>
                <w:rFonts w:ascii="Times New Roman" w:eastAsia="Times New Roman" w:hAnsi="Times New Roman" w:cs="Times New Roman"/>
                <w:kern w:val="0"/>
                <w:sz w:val="24"/>
                <w:szCs w:val="24"/>
                <w:lang w:eastAsia="lt-LT"/>
                <w14:ligatures w14:val="none"/>
              </w:rPr>
              <w:t>: standartinė – balta arba su kontrastingais logotipais (priklausomai nuo tiekėjo)</w:t>
            </w:r>
          </w:p>
          <w:p w14:paraId="1D91E895" w14:textId="77777777" w:rsidR="002131C7" w:rsidRPr="00707B15" w:rsidRDefault="002131C7" w:rsidP="002131C7">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 Privalumai</w:t>
            </w:r>
          </w:p>
          <w:p w14:paraId="019452FB" w14:textId="77777777" w:rsidR="002131C7" w:rsidRPr="00707B15" w:rsidRDefault="002131C7" w:rsidP="002131C7">
            <w:pPr>
              <w:numPr>
                <w:ilvl w:val="0"/>
                <w:numId w:val="16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Aukšta kokybė, skirta profesionaliam sportui</w:t>
            </w:r>
          </w:p>
          <w:p w14:paraId="32401929" w14:textId="77777777" w:rsidR="002131C7" w:rsidRPr="00707B15" w:rsidRDefault="002131C7" w:rsidP="002131C7">
            <w:pPr>
              <w:numPr>
                <w:ilvl w:val="0"/>
                <w:numId w:val="16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Geresnis skrydžio tikslumas dėl inovatyvios vožtuvo technologijos</w:t>
            </w:r>
          </w:p>
          <w:p w14:paraId="601219A7" w14:textId="77777777" w:rsidR="002131C7" w:rsidRPr="00707B15" w:rsidRDefault="002131C7" w:rsidP="002131C7">
            <w:pPr>
              <w:numPr>
                <w:ilvl w:val="0"/>
                <w:numId w:val="16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Ilgaamžiškas ir atsparus intensyviam naudojimui</w:t>
            </w:r>
          </w:p>
          <w:p w14:paraId="316F0641" w14:textId="77777777" w:rsidR="002131C7" w:rsidRPr="00707B15" w:rsidRDefault="002131C7" w:rsidP="002131C7">
            <w:pPr>
              <w:numPr>
                <w:ilvl w:val="0"/>
                <w:numId w:val="16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Puikus sukibimas ir valdymas įvairiomis sąlygomis</w:t>
            </w:r>
          </w:p>
          <w:p w14:paraId="0B4FC109" w14:textId="77777777" w:rsidR="002131C7" w:rsidRPr="00707B15" w:rsidRDefault="002131C7" w:rsidP="002131C7">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6. Garantija</w:t>
            </w:r>
          </w:p>
          <w:p w14:paraId="3EAE6C40" w14:textId="0DAD2C72" w:rsidR="00993959" w:rsidRPr="00BD59A0" w:rsidRDefault="002131C7" w:rsidP="002131C7">
            <w:pPr>
              <w:rPr>
                <w:rFonts w:ascii="Times New Roman" w:hAnsi="Times New Roman"/>
                <w:sz w:val="24"/>
                <w:szCs w:val="24"/>
              </w:rPr>
            </w:pPr>
            <w:r w:rsidRPr="00707B15">
              <w:rPr>
                <w:rFonts w:ascii="Times New Roman" w:eastAsia="Times New Roman" w:hAnsi="Times New Roman" w:cs="Times New Roman"/>
                <w:kern w:val="0"/>
                <w:sz w:val="24"/>
                <w:szCs w:val="24"/>
                <w:lang w:eastAsia="lt-LT"/>
                <w14:ligatures w14:val="none"/>
              </w:rPr>
              <w:t xml:space="preserve">Ne mažiau kaip </w:t>
            </w:r>
            <w:r w:rsidRPr="00707B15">
              <w:rPr>
                <w:rFonts w:ascii="Times New Roman" w:eastAsia="Times New Roman" w:hAnsi="Times New Roman" w:cs="Times New Roman"/>
                <w:b/>
                <w:bCs/>
                <w:kern w:val="0"/>
                <w:sz w:val="24"/>
                <w:szCs w:val="24"/>
                <w:lang w:eastAsia="lt-LT"/>
                <w14:ligatures w14:val="none"/>
              </w:rPr>
              <w:t>12 mėnesių garantija</w:t>
            </w:r>
            <w:r w:rsidRPr="00707B15">
              <w:rPr>
                <w:rFonts w:ascii="Times New Roman" w:eastAsia="Times New Roman" w:hAnsi="Times New Roman" w:cs="Times New Roman"/>
                <w:kern w:val="0"/>
                <w:sz w:val="24"/>
                <w:szCs w:val="24"/>
                <w:lang w:eastAsia="lt-LT"/>
                <w14:ligatures w14:val="none"/>
              </w:rPr>
              <w:t xml:space="preserve"> medžiagoms ir konstrukcijai</w:t>
            </w:r>
          </w:p>
        </w:tc>
        <w:tc>
          <w:tcPr>
            <w:tcW w:w="1777" w:type="pct"/>
            <w:tcBorders>
              <w:top w:val="single" w:sz="4" w:space="0" w:color="auto"/>
              <w:left w:val="nil"/>
              <w:bottom w:val="single" w:sz="4" w:space="0" w:color="auto"/>
              <w:right w:val="single" w:sz="8" w:space="0" w:color="000000"/>
            </w:tcBorders>
          </w:tcPr>
          <w:p w14:paraId="447BBB2D" w14:textId="77777777" w:rsidR="00993959" w:rsidRPr="00BC6214" w:rsidRDefault="00993959" w:rsidP="00131B8B">
            <w:pPr>
              <w:spacing w:after="0" w:line="240" w:lineRule="auto"/>
              <w:jc w:val="both"/>
              <w:rPr>
                <w:rFonts w:ascii="Times New Roman" w:hAnsi="Times New Roman" w:cs="Times New Roman"/>
                <w:kern w:val="0"/>
              </w:rPr>
            </w:pPr>
          </w:p>
        </w:tc>
      </w:tr>
      <w:tr w:rsidR="00993959" w:rsidRPr="00BC6214" w14:paraId="76996101" w14:textId="77777777" w:rsidTr="002131C7">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7CBC9C66" w14:textId="1AA29475" w:rsidR="00993959" w:rsidRDefault="002131C7"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51</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AC8EC30" w14:textId="59C7B132" w:rsidR="00993959" w:rsidRPr="00553289" w:rsidRDefault="006329D2" w:rsidP="00131B8B">
            <w:pPr>
              <w:spacing w:after="0" w:line="240" w:lineRule="auto"/>
              <w:rPr>
                <w:rFonts w:ascii="Times New Roman" w:hAnsi="Times New Roman"/>
                <w:b/>
                <w:bCs/>
                <w:sz w:val="24"/>
                <w:szCs w:val="24"/>
              </w:rPr>
            </w:pPr>
            <w:r w:rsidRPr="00553289">
              <w:rPr>
                <w:rFonts w:ascii="Times New Roman" w:hAnsi="Times New Roman"/>
                <w:b/>
                <w:bCs/>
                <w:sz w:val="24"/>
                <w:szCs w:val="24"/>
              </w:rPr>
              <w:t>KAMUOLIŲ LAIKYMO MAIŠAS – FULL SIZE BALL BAG, KIEKIS – 4 VIENETAI.</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6950FF6" w14:textId="77777777" w:rsidR="000B432E" w:rsidRPr="00707B15" w:rsidRDefault="000B432E" w:rsidP="000B432E">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p>
          <w:p w14:paraId="3F9229C2" w14:textId="77777777" w:rsidR="000B432E" w:rsidRPr="00707B15" w:rsidRDefault="000B432E" w:rsidP="000B432E">
            <w:pPr>
              <w:numPr>
                <w:ilvl w:val="0"/>
                <w:numId w:val="16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Skirtas </w:t>
            </w:r>
            <w:r w:rsidRPr="00707B15">
              <w:rPr>
                <w:rFonts w:ascii="Times New Roman" w:eastAsia="Times New Roman" w:hAnsi="Times New Roman" w:cs="Times New Roman"/>
                <w:b/>
                <w:bCs/>
                <w:kern w:val="0"/>
                <w:sz w:val="24"/>
                <w:szCs w:val="24"/>
                <w:lang w:eastAsia="lt-LT"/>
                <w14:ligatures w14:val="none"/>
              </w:rPr>
              <w:t>regbio, futbolo, krepšinio ar kitų kamuolių laikymui ir transportavimui</w:t>
            </w:r>
            <w:r w:rsidRPr="00707B15">
              <w:rPr>
                <w:rFonts w:ascii="Times New Roman" w:eastAsia="Times New Roman" w:hAnsi="Times New Roman" w:cs="Times New Roman"/>
                <w:kern w:val="0"/>
                <w:sz w:val="24"/>
                <w:szCs w:val="24"/>
                <w:lang w:eastAsia="lt-LT"/>
                <w14:ligatures w14:val="none"/>
              </w:rPr>
              <w:t>.</w:t>
            </w:r>
          </w:p>
          <w:p w14:paraId="6558C5B3" w14:textId="77777777" w:rsidR="000B432E" w:rsidRPr="00707B15" w:rsidRDefault="000B432E" w:rsidP="000B432E">
            <w:pPr>
              <w:numPr>
                <w:ilvl w:val="0"/>
                <w:numId w:val="16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Tinka laikyti iki </w:t>
            </w:r>
            <w:r w:rsidRPr="00707B15">
              <w:rPr>
                <w:rFonts w:ascii="Times New Roman" w:eastAsia="Times New Roman" w:hAnsi="Times New Roman" w:cs="Times New Roman"/>
                <w:b/>
                <w:bCs/>
                <w:kern w:val="0"/>
                <w:sz w:val="24"/>
                <w:szCs w:val="24"/>
                <w:lang w:eastAsia="lt-LT"/>
                <w14:ligatures w14:val="none"/>
              </w:rPr>
              <w:t>12 standartinio dydžio kamuolių</w:t>
            </w:r>
            <w:r w:rsidRPr="00707B15">
              <w:rPr>
                <w:rFonts w:ascii="Times New Roman" w:eastAsia="Times New Roman" w:hAnsi="Times New Roman" w:cs="Times New Roman"/>
                <w:kern w:val="0"/>
                <w:sz w:val="24"/>
                <w:szCs w:val="24"/>
                <w:lang w:eastAsia="lt-LT"/>
                <w14:ligatures w14:val="none"/>
              </w:rPr>
              <w:t>.</w:t>
            </w:r>
          </w:p>
          <w:p w14:paraId="19A55625" w14:textId="77777777" w:rsidR="000B432E" w:rsidRPr="00707B15" w:rsidRDefault="000B432E" w:rsidP="000B432E">
            <w:pPr>
              <w:numPr>
                <w:ilvl w:val="0"/>
                <w:numId w:val="16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Patogus treniruočių ir varžybų metu.</w:t>
            </w:r>
          </w:p>
          <w:p w14:paraId="76E6956A" w14:textId="77777777" w:rsidR="000B432E" w:rsidRPr="00707B15" w:rsidRDefault="000B432E" w:rsidP="000B432E">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Medžiagos ir konstrukcija</w:t>
            </w:r>
          </w:p>
          <w:p w14:paraId="06FF0AC2" w14:textId="77777777" w:rsidR="000B432E" w:rsidRPr="00707B15" w:rsidRDefault="000B432E" w:rsidP="000B432E">
            <w:pPr>
              <w:numPr>
                <w:ilvl w:val="0"/>
                <w:numId w:val="17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Pagamintas iš </w:t>
            </w:r>
            <w:r w:rsidRPr="00707B15">
              <w:rPr>
                <w:rFonts w:ascii="Times New Roman" w:eastAsia="Times New Roman" w:hAnsi="Times New Roman" w:cs="Times New Roman"/>
                <w:b/>
                <w:bCs/>
                <w:kern w:val="0"/>
                <w:sz w:val="24"/>
                <w:szCs w:val="24"/>
                <w:lang w:eastAsia="lt-LT"/>
                <w14:ligatures w14:val="none"/>
              </w:rPr>
              <w:t>tvirto nailono tinklo (</w:t>
            </w:r>
            <w:proofErr w:type="spellStart"/>
            <w:r w:rsidRPr="00707B15">
              <w:rPr>
                <w:rFonts w:ascii="Times New Roman" w:eastAsia="Times New Roman" w:hAnsi="Times New Roman" w:cs="Times New Roman"/>
                <w:b/>
                <w:bCs/>
                <w:kern w:val="0"/>
                <w:sz w:val="24"/>
                <w:szCs w:val="24"/>
                <w:lang w:eastAsia="lt-LT"/>
                <w14:ligatures w14:val="none"/>
              </w:rPr>
              <w:t>nylon</w:t>
            </w:r>
            <w:proofErr w:type="spellEnd"/>
            <w:r w:rsidRPr="00707B15">
              <w:rPr>
                <w:rFonts w:ascii="Times New Roman" w:eastAsia="Times New Roman" w:hAnsi="Times New Roman" w:cs="Times New Roman"/>
                <w:b/>
                <w:bCs/>
                <w:kern w:val="0"/>
                <w:sz w:val="24"/>
                <w:szCs w:val="24"/>
                <w:lang w:eastAsia="lt-LT"/>
                <w14:ligatures w14:val="none"/>
              </w:rPr>
              <w:t xml:space="preserve"> </w:t>
            </w:r>
            <w:proofErr w:type="spellStart"/>
            <w:r w:rsidRPr="00707B15">
              <w:rPr>
                <w:rFonts w:ascii="Times New Roman" w:eastAsia="Times New Roman" w:hAnsi="Times New Roman" w:cs="Times New Roman"/>
                <w:b/>
                <w:bCs/>
                <w:kern w:val="0"/>
                <w:sz w:val="24"/>
                <w:szCs w:val="24"/>
                <w:lang w:eastAsia="lt-LT"/>
                <w14:ligatures w14:val="none"/>
              </w:rPr>
              <w:t>mesh</w:t>
            </w:r>
            <w:proofErr w:type="spellEnd"/>
            <w:r w:rsidRPr="00707B15">
              <w:rPr>
                <w:rFonts w:ascii="Times New Roman" w:eastAsia="Times New Roman" w:hAnsi="Times New Roman" w:cs="Times New Roman"/>
                <w:b/>
                <w:bCs/>
                <w:kern w:val="0"/>
                <w:sz w:val="24"/>
                <w:szCs w:val="24"/>
                <w:lang w:eastAsia="lt-LT"/>
                <w14:ligatures w14:val="none"/>
              </w:rPr>
              <w:t>)</w:t>
            </w:r>
            <w:r w:rsidRPr="00707B15">
              <w:rPr>
                <w:rFonts w:ascii="Times New Roman" w:eastAsia="Times New Roman" w:hAnsi="Times New Roman" w:cs="Times New Roman"/>
                <w:kern w:val="0"/>
                <w:sz w:val="24"/>
                <w:szCs w:val="24"/>
                <w:lang w:eastAsia="lt-LT"/>
                <w14:ligatures w14:val="none"/>
              </w:rPr>
              <w:t xml:space="preserve"> – užtikrina gerą oro cirkuliaciją, todėl kamuoliai greičiau džiūsta.</w:t>
            </w:r>
          </w:p>
          <w:p w14:paraId="014C62B6" w14:textId="77777777" w:rsidR="000B432E" w:rsidRPr="00707B15" w:rsidRDefault="000B432E" w:rsidP="000B432E">
            <w:pPr>
              <w:numPr>
                <w:ilvl w:val="0"/>
                <w:numId w:val="17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Maišo konstrukcija lengva, bet tvirta, patvari intensyviam naudojimui.</w:t>
            </w:r>
          </w:p>
          <w:p w14:paraId="6A73965D" w14:textId="77777777" w:rsidR="000B432E" w:rsidRPr="00707B15" w:rsidRDefault="000B432E" w:rsidP="000B432E">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Papildomos savybės</w:t>
            </w:r>
          </w:p>
          <w:p w14:paraId="6F5C5B1B" w14:textId="77777777" w:rsidR="000B432E" w:rsidRPr="00707B15" w:rsidRDefault="000B432E" w:rsidP="000B432E">
            <w:pPr>
              <w:numPr>
                <w:ilvl w:val="0"/>
                <w:numId w:val="17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Integruota </w:t>
            </w:r>
            <w:r w:rsidRPr="00707B15">
              <w:rPr>
                <w:rFonts w:ascii="Times New Roman" w:eastAsia="Times New Roman" w:hAnsi="Times New Roman" w:cs="Times New Roman"/>
                <w:b/>
                <w:bCs/>
                <w:kern w:val="0"/>
                <w:sz w:val="24"/>
                <w:szCs w:val="24"/>
                <w:lang w:eastAsia="lt-LT"/>
                <w14:ligatures w14:val="none"/>
              </w:rPr>
              <w:t>kišenė pompai ar kitam mažam inventoriumi laikyti</w:t>
            </w:r>
            <w:r w:rsidRPr="00707B15">
              <w:rPr>
                <w:rFonts w:ascii="Times New Roman" w:eastAsia="Times New Roman" w:hAnsi="Times New Roman" w:cs="Times New Roman"/>
                <w:kern w:val="0"/>
                <w:sz w:val="24"/>
                <w:szCs w:val="24"/>
                <w:lang w:eastAsia="lt-LT"/>
                <w14:ligatures w14:val="none"/>
              </w:rPr>
              <w:t>.</w:t>
            </w:r>
          </w:p>
          <w:p w14:paraId="452000A3" w14:textId="77777777" w:rsidR="000B432E" w:rsidRPr="00707B15" w:rsidRDefault="000B432E" w:rsidP="000B432E">
            <w:pPr>
              <w:numPr>
                <w:ilvl w:val="0"/>
                <w:numId w:val="17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 xml:space="preserve">Maišas turi </w:t>
            </w:r>
            <w:r w:rsidRPr="00707B15">
              <w:rPr>
                <w:rFonts w:ascii="Times New Roman" w:eastAsia="Times New Roman" w:hAnsi="Times New Roman" w:cs="Times New Roman"/>
                <w:b/>
                <w:bCs/>
                <w:kern w:val="0"/>
                <w:sz w:val="24"/>
                <w:szCs w:val="24"/>
                <w:lang w:eastAsia="lt-LT"/>
                <w14:ligatures w14:val="none"/>
              </w:rPr>
              <w:t>reguliuojamą petnešą</w:t>
            </w:r>
            <w:r w:rsidRPr="00707B15">
              <w:rPr>
                <w:rFonts w:ascii="Times New Roman" w:eastAsia="Times New Roman" w:hAnsi="Times New Roman" w:cs="Times New Roman"/>
                <w:kern w:val="0"/>
                <w:sz w:val="24"/>
                <w:szCs w:val="24"/>
                <w:lang w:eastAsia="lt-LT"/>
                <w14:ligatures w14:val="none"/>
              </w:rPr>
              <w:t xml:space="preserve"> patogiam nešiojimui per petį.</w:t>
            </w:r>
          </w:p>
          <w:p w14:paraId="77C5415B" w14:textId="77777777" w:rsidR="000B432E" w:rsidRPr="00707B15" w:rsidRDefault="000B432E" w:rsidP="000B432E">
            <w:pPr>
              <w:numPr>
                <w:ilvl w:val="0"/>
                <w:numId w:val="17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Užsegamas viršus (pvz., raištelis arba užtrauktukas) – užtikrina kamuolių saugumą.</w:t>
            </w:r>
          </w:p>
          <w:p w14:paraId="65693F96" w14:textId="77777777" w:rsidR="000B432E" w:rsidRPr="00707B15" w:rsidRDefault="000B432E" w:rsidP="000B432E">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4. Talpa</w:t>
            </w:r>
          </w:p>
          <w:p w14:paraId="11B93D54" w14:textId="77777777" w:rsidR="000B432E" w:rsidRPr="00707B15" w:rsidRDefault="000B432E" w:rsidP="000B432E">
            <w:pPr>
              <w:numPr>
                <w:ilvl w:val="0"/>
                <w:numId w:val="17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Talpina iki </w:t>
            </w:r>
            <w:r w:rsidRPr="00707B15">
              <w:rPr>
                <w:rFonts w:ascii="Times New Roman" w:eastAsia="Times New Roman" w:hAnsi="Times New Roman" w:cs="Times New Roman"/>
                <w:b/>
                <w:bCs/>
                <w:kern w:val="0"/>
                <w:sz w:val="24"/>
                <w:szCs w:val="24"/>
                <w:lang w:eastAsia="lt-LT"/>
                <w14:ligatures w14:val="none"/>
              </w:rPr>
              <w:t>12 kamuolių</w:t>
            </w:r>
            <w:r w:rsidRPr="00707B15">
              <w:rPr>
                <w:rFonts w:ascii="Times New Roman" w:eastAsia="Times New Roman" w:hAnsi="Times New Roman" w:cs="Times New Roman"/>
                <w:kern w:val="0"/>
                <w:sz w:val="24"/>
                <w:szCs w:val="24"/>
                <w:lang w:eastAsia="lt-LT"/>
                <w14:ligatures w14:val="none"/>
              </w:rPr>
              <w:t xml:space="preserve"> (pilno dydžio, pvz., </w:t>
            </w:r>
            <w:proofErr w:type="spellStart"/>
            <w:r w:rsidRPr="00707B15">
              <w:rPr>
                <w:rFonts w:ascii="Times New Roman" w:eastAsia="Times New Roman" w:hAnsi="Times New Roman" w:cs="Times New Roman"/>
                <w:kern w:val="0"/>
                <w:sz w:val="24"/>
                <w:szCs w:val="24"/>
                <w:lang w:eastAsia="lt-LT"/>
                <w14:ligatures w14:val="none"/>
              </w:rPr>
              <w:t>Size</w:t>
            </w:r>
            <w:proofErr w:type="spellEnd"/>
            <w:r w:rsidRPr="00707B15">
              <w:rPr>
                <w:rFonts w:ascii="Times New Roman" w:eastAsia="Times New Roman" w:hAnsi="Times New Roman" w:cs="Times New Roman"/>
                <w:kern w:val="0"/>
                <w:sz w:val="24"/>
                <w:szCs w:val="24"/>
                <w:lang w:eastAsia="lt-LT"/>
                <w14:ligatures w14:val="none"/>
              </w:rPr>
              <w:t xml:space="preserve"> 5 regbio kamuoliai).</w:t>
            </w:r>
          </w:p>
          <w:p w14:paraId="0A727F35" w14:textId="77777777" w:rsidR="000B432E" w:rsidRPr="00707B15" w:rsidRDefault="000B432E" w:rsidP="000B432E">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 Matmenys</w:t>
            </w:r>
          </w:p>
          <w:p w14:paraId="6586D6DD" w14:textId="77777777" w:rsidR="000B432E" w:rsidRPr="00707B15" w:rsidRDefault="000B432E" w:rsidP="000B432E">
            <w:pPr>
              <w:numPr>
                <w:ilvl w:val="0"/>
                <w:numId w:val="17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Apytiksliai pritaikyti pilno dydžio regbio kamuoliams: apie 70–80 cm aukščio, 50–60 cm skersmens (priklausomai nuo kamuolių dydžio ir kiekio).</w:t>
            </w:r>
          </w:p>
          <w:p w14:paraId="00EDC87C" w14:textId="77777777" w:rsidR="000B432E" w:rsidRPr="00707B15" w:rsidRDefault="000B432E" w:rsidP="000B432E">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6. Privalumai</w:t>
            </w:r>
          </w:p>
          <w:p w14:paraId="3D30FB9D" w14:textId="77777777" w:rsidR="000B432E" w:rsidRPr="00707B15" w:rsidRDefault="000B432E" w:rsidP="000B432E">
            <w:pPr>
              <w:numPr>
                <w:ilvl w:val="0"/>
                <w:numId w:val="17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Lengvas ir patogus nešioti.</w:t>
            </w:r>
          </w:p>
          <w:p w14:paraId="1B318337" w14:textId="77777777" w:rsidR="000B432E" w:rsidRPr="00707B15" w:rsidRDefault="000B432E" w:rsidP="000B432E">
            <w:pPr>
              <w:numPr>
                <w:ilvl w:val="0"/>
                <w:numId w:val="17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Gerai ventiliuojamas – mažina drėgmės kaupimąsi kamuoliuose.</w:t>
            </w:r>
          </w:p>
          <w:p w14:paraId="5583975E" w14:textId="77777777" w:rsidR="000B432E" w:rsidRPr="00707B15" w:rsidRDefault="000B432E" w:rsidP="000B432E">
            <w:pPr>
              <w:numPr>
                <w:ilvl w:val="0"/>
                <w:numId w:val="17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Papildoma kišenė leidžia turėti visus reikalingus priedus po ranka.</w:t>
            </w:r>
          </w:p>
          <w:p w14:paraId="3452C871" w14:textId="77777777" w:rsidR="000B432E" w:rsidRPr="00707B15" w:rsidRDefault="000B432E" w:rsidP="000B432E">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7. Garantija</w:t>
            </w:r>
          </w:p>
          <w:p w14:paraId="66E061FA" w14:textId="77777777" w:rsidR="000B432E" w:rsidRPr="00707B15" w:rsidRDefault="000B432E" w:rsidP="000B432E">
            <w:pPr>
              <w:numPr>
                <w:ilvl w:val="0"/>
                <w:numId w:val="17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Gamintojo numatyta garantija nuo defektų (paprastai 12 mėn.).</w:t>
            </w:r>
          </w:p>
          <w:p w14:paraId="3919E673" w14:textId="77777777" w:rsidR="00993959" w:rsidRPr="00BD59A0" w:rsidRDefault="00993959"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31AA8ABE" w14:textId="77777777" w:rsidR="00993959" w:rsidRPr="00BC6214" w:rsidRDefault="00993959" w:rsidP="00131B8B">
            <w:pPr>
              <w:spacing w:after="0" w:line="240" w:lineRule="auto"/>
              <w:jc w:val="both"/>
              <w:rPr>
                <w:rFonts w:ascii="Times New Roman" w:hAnsi="Times New Roman" w:cs="Times New Roman"/>
                <w:kern w:val="0"/>
              </w:rPr>
            </w:pPr>
          </w:p>
        </w:tc>
      </w:tr>
      <w:tr w:rsidR="002131C7" w:rsidRPr="00BC6214" w14:paraId="691F00B3" w14:textId="77777777" w:rsidTr="002131C7">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A672474" w14:textId="262E2FF8" w:rsidR="002131C7" w:rsidRDefault="002131C7"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52</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1EE5AC6" w14:textId="61B0D48E" w:rsidR="002131C7" w:rsidRDefault="0013204F" w:rsidP="00131B8B">
            <w:pPr>
              <w:spacing w:after="0" w:line="240" w:lineRule="auto"/>
              <w:rPr>
                <w:rFonts w:ascii="Times New Roman" w:hAnsi="Times New Roman"/>
                <w:sz w:val="24"/>
                <w:szCs w:val="24"/>
              </w:rPr>
            </w:pPr>
            <w:r w:rsidRPr="00B816A2">
              <w:rPr>
                <w:rFonts w:ascii="Times New Roman" w:eastAsia="Times New Roman" w:hAnsi="Times New Roman" w:cs="Times New Roman"/>
                <w:b/>
                <w:bCs/>
                <w:kern w:val="0"/>
                <w:sz w:val="24"/>
                <w:szCs w:val="24"/>
                <w:lang w:eastAsia="lt-LT"/>
                <w14:ligatures w14:val="none"/>
              </w:rPr>
              <w:t>REGBIO ŽAIDIMO DIRŽAI SU ŽENKLAIS (TAGBELTS WITH TAGS), KIEKIS - 4 KOMPLEKTUS</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254C071" w14:textId="77777777" w:rsidR="0013204F" w:rsidRPr="00707B15" w:rsidRDefault="0013204F" w:rsidP="0013204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p>
          <w:p w14:paraId="68678810" w14:textId="77777777" w:rsidR="0013204F" w:rsidRPr="00707B15" w:rsidRDefault="0013204F" w:rsidP="0013204F">
            <w:pPr>
              <w:numPr>
                <w:ilvl w:val="0"/>
                <w:numId w:val="17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Skirti </w:t>
            </w:r>
            <w:proofErr w:type="spellStart"/>
            <w:r w:rsidRPr="00707B15">
              <w:rPr>
                <w:rFonts w:ascii="Times New Roman" w:eastAsia="Times New Roman" w:hAnsi="Times New Roman" w:cs="Times New Roman"/>
                <w:b/>
                <w:bCs/>
                <w:kern w:val="0"/>
                <w:sz w:val="24"/>
                <w:szCs w:val="24"/>
                <w:lang w:eastAsia="lt-LT"/>
                <w14:ligatures w14:val="none"/>
              </w:rPr>
              <w:t>tag</w:t>
            </w:r>
            <w:proofErr w:type="spellEnd"/>
            <w:r w:rsidRPr="00707B15">
              <w:rPr>
                <w:rFonts w:ascii="Times New Roman" w:eastAsia="Times New Roman" w:hAnsi="Times New Roman" w:cs="Times New Roman"/>
                <w:b/>
                <w:bCs/>
                <w:kern w:val="0"/>
                <w:sz w:val="24"/>
                <w:szCs w:val="24"/>
                <w:lang w:eastAsia="lt-LT"/>
                <w14:ligatures w14:val="none"/>
              </w:rPr>
              <w:t xml:space="preserve"> regbio treniruotėms ir žaidimams</w:t>
            </w:r>
            <w:r w:rsidRPr="00707B15">
              <w:rPr>
                <w:rFonts w:ascii="Times New Roman" w:eastAsia="Times New Roman" w:hAnsi="Times New Roman" w:cs="Times New Roman"/>
                <w:kern w:val="0"/>
                <w:sz w:val="24"/>
                <w:szCs w:val="24"/>
                <w:lang w:eastAsia="lt-LT"/>
                <w14:ligatures w14:val="none"/>
              </w:rPr>
              <w:t>.</w:t>
            </w:r>
          </w:p>
          <w:p w14:paraId="66DBC5EC" w14:textId="77777777" w:rsidR="0013204F" w:rsidRPr="00707B15" w:rsidRDefault="0013204F" w:rsidP="0013204F">
            <w:pPr>
              <w:numPr>
                <w:ilvl w:val="0"/>
                <w:numId w:val="17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Padeda tobulinti žaidėjų </w:t>
            </w:r>
            <w:r w:rsidRPr="00707B15">
              <w:rPr>
                <w:rFonts w:ascii="Times New Roman" w:eastAsia="Times New Roman" w:hAnsi="Times New Roman" w:cs="Times New Roman"/>
                <w:b/>
                <w:bCs/>
                <w:kern w:val="0"/>
                <w:sz w:val="24"/>
                <w:szCs w:val="24"/>
                <w:lang w:eastAsia="lt-LT"/>
                <w14:ligatures w14:val="none"/>
              </w:rPr>
              <w:t>laikymo, judėjimo linijų, palaikymo ir išvengimo įgūdžius</w:t>
            </w:r>
            <w:r w:rsidRPr="00707B15">
              <w:rPr>
                <w:rFonts w:ascii="Times New Roman" w:eastAsia="Times New Roman" w:hAnsi="Times New Roman" w:cs="Times New Roman"/>
                <w:kern w:val="0"/>
                <w:sz w:val="24"/>
                <w:szCs w:val="24"/>
                <w:lang w:eastAsia="lt-LT"/>
                <w14:ligatures w14:val="none"/>
              </w:rPr>
              <w:t>.</w:t>
            </w:r>
          </w:p>
          <w:p w14:paraId="1844CF18" w14:textId="77777777" w:rsidR="0013204F" w:rsidRPr="00707B15" w:rsidRDefault="0013204F" w:rsidP="0013204F">
            <w:pPr>
              <w:numPr>
                <w:ilvl w:val="0"/>
                <w:numId w:val="17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Leidžia žaisti be tiesioginio kontakto (be </w:t>
            </w:r>
            <w:proofErr w:type="spellStart"/>
            <w:r w:rsidRPr="00707B15">
              <w:rPr>
                <w:rFonts w:ascii="Times New Roman" w:eastAsia="Times New Roman" w:hAnsi="Times New Roman" w:cs="Times New Roman"/>
                <w:kern w:val="0"/>
                <w:sz w:val="24"/>
                <w:szCs w:val="24"/>
                <w:lang w:eastAsia="lt-LT"/>
                <w14:ligatures w14:val="none"/>
              </w:rPr>
              <w:t>tackling’o</w:t>
            </w:r>
            <w:proofErr w:type="spellEnd"/>
            <w:r w:rsidRPr="00707B15">
              <w:rPr>
                <w:rFonts w:ascii="Times New Roman" w:eastAsia="Times New Roman" w:hAnsi="Times New Roman" w:cs="Times New Roman"/>
                <w:kern w:val="0"/>
                <w:sz w:val="24"/>
                <w:szCs w:val="24"/>
                <w:lang w:eastAsia="lt-LT"/>
                <w14:ligatures w14:val="none"/>
              </w:rPr>
              <w:t>), taip skatinant sklandesnį žaidimą ir saugumą.</w:t>
            </w:r>
          </w:p>
          <w:p w14:paraId="22C995D3" w14:textId="77777777" w:rsidR="0013204F" w:rsidRPr="00707B15" w:rsidRDefault="0013204F" w:rsidP="0013204F">
            <w:pPr>
              <w:spacing w:after="0" w:line="240" w:lineRule="auto"/>
              <w:rPr>
                <w:rFonts w:ascii="Times New Roman" w:eastAsia="Times New Roman" w:hAnsi="Times New Roman" w:cs="Times New Roman"/>
                <w:kern w:val="0"/>
                <w:sz w:val="24"/>
                <w:szCs w:val="24"/>
                <w:lang w:eastAsia="lt-LT"/>
                <w14:ligatures w14:val="none"/>
              </w:rPr>
            </w:pPr>
          </w:p>
          <w:p w14:paraId="2A858BC8" w14:textId="77777777" w:rsidR="0013204F" w:rsidRPr="00707B15" w:rsidRDefault="0013204F" w:rsidP="0013204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lastRenderedPageBreak/>
              <w:t>2. Komplektacija</w:t>
            </w:r>
          </w:p>
          <w:p w14:paraId="6050401C" w14:textId="77777777" w:rsidR="0013204F" w:rsidRPr="00707B15" w:rsidRDefault="0013204F" w:rsidP="0013204F">
            <w:pPr>
              <w:numPr>
                <w:ilvl w:val="0"/>
                <w:numId w:val="17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1 komplektas - 16 diržų su po 2 ženklais (</w:t>
            </w:r>
            <w:proofErr w:type="spellStart"/>
            <w:r w:rsidRPr="00707B15">
              <w:rPr>
                <w:rFonts w:ascii="Times New Roman" w:eastAsia="Times New Roman" w:hAnsi="Times New Roman" w:cs="Times New Roman"/>
                <w:b/>
                <w:bCs/>
                <w:kern w:val="0"/>
                <w:sz w:val="24"/>
                <w:szCs w:val="24"/>
                <w:lang w:eastAsia="lt-LT"/>
                <w14:ligatures w14:val="none"/>
              </w:rPr>
              <w:t>tags</w:t>
            </w:r>
            <w:proofErr w:type="spellEnd"/>
            <w:r w:rsidRPr="00707B15">
              <w:rPr>
                <w:rFonts w:ascii="Times New Roman" w:eastAsia="Times New Roman" w:hAnsi="Times New Roman" w:cs="Times New Roman"/>
                <w:b/>
                <w:bCs/>
                <w:kern w:val="0"/>
                <w:sz w:val="24"/>
                <w:szCs w:val="24"/>
                <w:lang w:eastAsia="lt-LT"/>
                <w14:ligatures w14:val="none"/>
              </w:rPr>
              <w:t>) kiekviename dirže</w:t>
            </w:r>
          </w:p>
          <w:p w14:paraId="01B864D1" w14:textId="77777777" w:rsidR="0013204F" w:rsidRPr="00707B15" w:rsidRDefault="0013204F" w:rsidP="0013204F">
            <w:pPr>
              <w:numPr>
                <w:ilvl w:val="0"/>
                <w:numId w:val="17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Ženklai pagaminti iš </w:t>
            </w:r>
            <w:r w:rsidRPr="00707B15">
              <w:rPr>
                <w:rFonts w:ascii="Times New Roman" w:eastAsia="Times New Roman" w:hAnsi="Times New Roman" w:cs="Times New Roman"/>
                <w:b/>
                <w:bCs/>
                <w:kern w:val="0"/>
                <w:sz w:val="24"/>
                <w:szCs w:val="24"/>
                <w:lang w:eastAsia="lt-LT"/>
                <w14:ligatures w14:val="none"/>
              </w:rPr>
              <w:t>PVC</w:t>
            </w:r>
            <w:r w:rsidRPr="00707B15">
              <w:rPr>
                <w:rFonts w:ascii="Times New Roman" w:eastAsia="Times New Roman" w:hAnsi="Times New Roman" w:cs="Times New Roman"/>
                <w:kern w:val="0"/>
                <w:sz w:val="24"/>
                <w:szCs w:val="24"/>
                <w:lang w:eastAsia="lt-LT"/>
                <w14:ligatures w14:val="none"/>
              </w:rPr>
              <w:t>, dydis: 16 colių (apie 40 cm) ilgio ir 2 colių (apie 5 cm) pločio</w:t>
            </w:r>
          </w:p>
          <w:p w14:paraId="1A0055F5" w14:textId="77777777" w:rsidR="0013204F" w:rsidRPr="00707B15" w:rsidRDefault="0013204F" w:rsidP="0013204F">
            <w:pPr>
              <w:numPr>
                <w:ilvl w:val="0"/>
                <w:numId w:val="17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Diržai visiškai reguliuojami, naudojant </w:t>
            </w:r>
            <w:proofErr w:type="spellStart"/>
            <w:r w:rsidRPr="00707B15">
              <w:rPr>
                <w:rFonts w:ascii="Times New Roman" w:eastAsia="Times New Roman" w:hAnsi="Times New Roman" w:cs="Times New Roman"/>
                <w:b/>
                <w:bCs/>
                <w:kern w:val="0"/>
                <w:sz w:val="24"/>
                <w:szCs w:val="24"/>
                <w:lang w:eastAsia="lt-LT"/>
                <w14:ligatures w14:val="none"/>
              </w:rPr>
              <w:t>velcro</w:t>
            </w:r>
            <w:proofErr w:type="spellEnd"/>
            <w:r w:rsidRPr="00707B15">
              <w:rPr>
                <w:rFonts w:ascii="Times New Roman" w:eastAsia="Times New Roman" w:hAnsi="Times New Roman" w:cs="Times New Roman"/>
                <w:b/>
                <w:bCs/>
                <w:kern w:val="0"/>
                <w:sz w:val="24"/>
                <w:szCs w:val="24"/>
                <w:lang w:eastAsia="lt-LT"/>
                <w14:ligatures w14:val="none"/>
              </w:rPr>
              <w:t xml:space="preserve"> užsegimą</w:t>
            </w:r>
            <w:r w:rsidRPr="00707B15">
              <w:rPr>
                <w:rFonts w:ascii="Times New Roman" w:eastAsia="Times New Roman" w:hAnsi="Times New Roman" w:cs="Times New Roman"/>
                <w:kern w:val="0"/>
                <w:sz w:val="24"/>
                <w:szCs w:val="24"/>
                <w:lang w:eastAsia="lt-LT"/>
                <w14:ligatures w14:val="none"/>
              </w:rPr>
              <w:t xml:space="preserve"> (lipnią juostelę), be sagtelių – patogu greitai užsidėti ir reguliuoti pagal ūgį.</w:t>
            </w:r>
          </w:p>
          <w:p w14:paraId="19EE5C0B" w14:textId="77777777" w:rsidR="0013204F" w:rsidRPr="00707B15" w:rsidRDefault="0013204F" w:rsidP="0013204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Spalvos</w:t>
            </w:r>
          </w:p>
          <w:p w14:paraId="684DD9C6" w14:textId="77777777" w:rsidR="0013204F" w:rsidRPr="00707B15" w:rsidRDefault="0013204F" w:rsidP="0013204F">
            <w:pPr>
              <w:numPr>
                <w:ilvl w:val="0"/>
                <w:numId w:val="17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Galima rinktis iš keturių spalvų:</w:t>
            </w:r>
          </w:p>
          <w:p w14:paraId="0DA88196" w14:textId="77777777" w:rsidR="0013204F" w:rsidRPr="00707B15" w:rsidRDefault="0013204F" w:rsidP="0013204F">
            <w:pPr>
              <w:numPr>
                <w:ilvl w:val="1"/>
                <w:numId w:val="17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Raudona (</w:t>
            </w:r>
            <w:proofErr w:type="spellStart"/>
            <w:r w:rsidRPr="00707B15">
              <w:rPr>
                <w:rFonts w:ascii="Times New Roman" w:eastAsia="Times New Roman" w:hAnsi="Times New Roman" w:cs="Times New Roman"/>
                <w:kern w:val="0"/>
                <w:sz w:val="24"/>
                <w:szCs w:val="24"/>
                <w:lang w:eastAsia="lt-LT"/>
                <w14:ligatures w14:val="none"/>
              </w:rPr>
              <w:t>Red</w:t>
            </w:r>
            <w:proofErr w:type="spellEnd"/>
            <w:r w:rsidRPr="00707B15">
              <w:rPr>
                <w:rFonts w:ascii="Times New Roman" w:eastAsia="Times New Roman" w:hAnsi="Times New Roman" w:cs="Times New Roman"/>
                <w:kern w:val="0"/>
                <w:sz w:val="24"/>
                <w:szCs w:val="24"/>
                <w:lang w:eastAsia="lt-LT"/>
                <w14:ligatures w14:val="none"/>
              </w:rPr>
              <w:t>)</w:t>
            </w:r>
          </w:p>
          <w:p w14:paraId="14800640" w14:textId="77777777" w:rsidR="0013204F" w:rsidRPr="00707B15" w:rsidRDefault="0013204F" w:rsidP="0013204F">
            <w:pPr>
              <w:numPr>
                <w:ilvl w:val="1"/>
                <w:numId w:val="17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Mėlyna (</w:t>
            </w:r>
            <w:proofErr w:type="spellStart"/>
            <w:r w:rsidRPr="00707B15">
              <w:rPr>
                <w:rFonts w:ascii="Times New Roman" w:eastAsia="Times New Roman" w:hAnsi="Times New Roman" w:cs="Times New Roman"/>
                <w:kern w:val="0"/>
                <w:sz w:val="24"/>
                <w:szCs w:val="24"/>
                <w:lang w:eastAsia="lt-LT"/>
                <w14:ligatures w14:val="none"/>
              </w:rPr>
              <w:t>Blue</w:t>
            </w:r>
            <w:proofErr w:type="spellEnd"/>
            <w:r w:rsidRPr="00707B15">
              <w:rPr>
                <w:rFonts w:ascii="Times New Roman" w:eastAsia="Times New Roman" w:hAnsi="Times New Roman" w:cs="Times New Roman"/>
                <w:kern w:val="0"/>
                <w:sz w:val="24"/>
                <w:szCs w:val="24"/>
                <w:lang w:eastAsia="lt-LT"/>
                <w14:ligatures w14:val="none"/>
              </w:rPr>
              <w:t>)</w:t>
            </w:r>
          </w:p>
          <w:p w14:paraId="0E7C85EB" w14:textId="77777777" w:rsidR="0013204F" w:rsidRPr="00707B15" w:rsidRDefault="0013204F" w:rsidP="0013204F">
            <w:pPr>
              <w:numPr>
                <w:ilvl w:val="1"/>
                <w:numId w:val="17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(Kitos spalvos pagal tiekėjo asortimentą, jei yra)</w:t>
            </w:r>
          </w:p>
          <w:p w14:paraId="5A2A327B" w14:textId="77777777" w:rsidR="0013204F" w:rsidRPr="00707B15" w:rsidRDefault="0013204F" w:rsidP="0013204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4. Medžiagos</w:t>
            </w:r>
          </w:p>
          <w:p w14:paraId="1FDF75AC" w14:textId="77777777" w:rsidR="0013204F" w:rsidRPr="00707B15" w:rsidRDefault="0013204F" w:rsidP="0013204F">
            <w:pPr>
              <w:numPr>
                <w:ilvl w:val="0"/>
                <w:numId w:val="17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Diržai pagaminti iš patvaraus sintetinio audinio su visišku </w:t>
            </w:r>
            <w:proofErr w:type="spellStart"/>
            <w:r w:rsidRPr="00707B15">
              <w:rPr>
                <w:rFonts w:ascii="Times New Roman" w:eastAsia="Times New Roman" w:hAnsi="Times New Roman" w:cs="Times New Roman"/>
                <w:b/>
                <w:bCs/>
                <w:kern w:val="0"/>
                <w:sz w:val="24"/>
                <w:szCs w:val="24"/>
                <w:lang w:eastAsia="lt-LT"/>
                <w14:ligatures w14:val="none"/>
              </w:rPr>
              <w:t>velcro</w:t>
            </w:r>
            <w:proofErr w:type="spellEnd"/>
            <w:r w:rsidRPr="00707B15">
              <w:rPr>
                <w:rFonts w:ascii="Times New Roman" w:eastAsia="Times New Roman" w:hAnsi="Times New Roman" w:cs="Times New Roman"/>
                <w:b/>
                <w:bCs/>
                <w:kern w:val="0"/>
                <w:sz w:val="24"/>
                <w:szCs w:val="24"/>
                <w:lang w:eastAsia="lt-LT"/>
                <w14:ligatures w14:val="none"/>
              </w:rPr>
              <w:t xml:space="preserve"> užsegimu</w:t>
            </w:r>
            <w:r w:rsidRPr="00707B15">
              <w:rPr>
                <w:rFonts w:ascii="Times New Roman" w:eastAsia="Times New Roman" w:hAnsi="Times New Roman" w:cs="Times New Roman"/>
                <w:kern w:val="0"/>
                <w:sz w:val="24"/>
                <w:szCs w:val="24"/>
                <w:lang w:eastAsia="lt-LT"/>
                <w14:ligatures w14:val="none"/>
              </w:rPr>
              <w:t>.</w:t>
            </w:r>
          </w:p>
          <w:p w14:paraId="5AB20AEB" w14:textId="77777777" w:rsidR="0013204F" w:rsidRPr="00707B15" w:rsidRDefault="0013204F" w:rsidP="0013204F">
            <w:pPr>
              <w:numPr>
                <w:ilvl w:val="0"/>
                <w:numId w:val="17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Ženklai – PVC medžiaga, atspari trinčiai ir lengvai valoma.</w:t>
            </w:r>
          </w:p>
          <w:p w14:paraId="7B59C57D" w14:textId="77777777" w:rsidR="0013204F" w:rsidRPr="00707B15" w:rsidRDefault="0013204F" w:rsidP="0013204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 Saugos ir kokybės reikalavimai</w:t>
            </w:r>
          </w:p>
          <w:p w14:paraId="3DFA50BC" w14:textId="77777777" w:rsidR="0013204F" w:rsidRPr="00707B15" w:rsidRDefault="0013204F" w:rsidP="0013204F">
            <w:pPr>
              <w:numPr>
                <w:ilvl w:val="0"/>
                <w:numId w:val="18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Diržai turi būti patogūs, nevaržantys judesių, bet užtikrinantys ženklo laikymą.</w:t>
            </w:r>
          </w:p>
          <w:p w14:paraId="46F80DBE" w14:textId="77777777" w:rsidR="0013204F" w:rsidRPr="00707B15" w:rsidRDefault="0013204F" w:rsidP="0013204F">
            <w:pPr>
              <w:numPr>
                <w:ilvl w:val="0"/>
                <w:numId w:val="18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PVC ženklo viršuje – </w:t>
            </w:r>
            <w:proofErr w:type="spellStart"/>
            <w:r w:rsidRPr="00707B15">
              <w:rPr>
                <w:rFonts w:ascii="Times New Roman" w:eastAsia="Times New Roman" w:hAnsi="Times New Roman" w:cs="Times New Roman"/>
                <w:kern w:val="0"/>
                <w:sz w:val="24"/>
                <w:szCs w:val="24"/>
                <w:lang w:eastAsia="lt-LT"/>
                <w14:ligatures w14:val="none"/>
              </w:rPr>
              <w:t>velcro</w:t>
            </w:r>
            <w:proofErr w:type="spellEnd"/>
            <w:r w:rsidRPr="00707B15">
              <w:rPr>
                <w:rFonts w:ascii="Times New Roman" w:eastAsia="Times New Roman" w:hAnsi="Times New Roman" w:cs="Times New Roman"/>
                <w:kern w:val="0"/>
                <w:sz w:val="24"/>
                <w:szCs w:val="24"/>
                <w:lang w:eastAsia="lt-LT"/>
                <w14:ligatures w14:val="none"/>
              </w:rPr>
              <w:t xml:space="preserve"> tvirtinimas, kuris lengvai prisiklijuoja prie diržo.</w:t>
            </w:r>
          </w:p>
          <w:p w14:paraId="35341CDF" w14:textId="77777777" w:rsidR="0013204F" w:rsidRPr="00707B15" w:rsidRDefault="0013204F" w:rsidP="0013204F">
            <w:pPr>
              <w:numPr>
                <w:ilvl w:val="0"/>
                <w:numId w:val="18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Visiškai reguliuojama diržo apimtis, tinka įvairaus amžiaus ir ūgio žaidėjams.</w:t>
            </w:r>
          </w:p>
          <w:p w14:paraId="2B44719A" w14:textId="77777777" w:rsidR="0013204F" w:rsidRPr="00707B15" w:rsidRDefault="0013204F" w:rsidP="0013204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6. Privalumai</w:t>
            </w:r>
          </w:p>
          <w:p w14:paraId="7BC6EB92" w14:textId="77777777" w:rsidR="0013204F" w:rsidRPr="00707B15" w:rsidRDefault="0013204F" w:rsidP="0013204F">
            <w:pPr>
              <w:numPr>
                <w:ilvl w:val="0"/>
                <w:numId w:val="18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Leidžia treniruotis ir žaisti saugiai be kontakto.</w:t>
            </w:r>
          </w:p>
          <w:p w14:paraId="19483CF2" w14:textId="77777777" w:rsidR="0013204F" w:rsidRPr="00707B15" w:rsidRDefault="0013204F" w:rsidP="0013204F">
            <w:pPr>
              <w:numPr>
                <w:ilvl w:val="0"/>
                <w:numId w:val="18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Padeda ugdyti greitį, koordinaciją, žaidimo supratimą.</w:t>
            </w:r>
          </w:p>
          <w:p w14:paraId="0356E1F7" w14:textId="77777777" w:rsidR="0013204F" w:rsidRPr="00707B15" w:rsidRDefault="0013204F" w:rsidP="0013204F">
            <w:pPr>
              <w:numPr>
                <w:ilvl w:val="0"/>
                <w:numId w:val="18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Lengva naudoti ir greitai persirengti.</w:t>
            </w:r>
          </w:p>
          <w:p w14:paraId="3727703C" w14:textId="77777777" w:rsidR="0013204F" w:rsidRPr="00707B15" w:rsidRDefault="0013204F" w:rsidP="0013204F">
            <w:pPr>
              <w:numPr>
                <w:ilvl w:val="0"/>
                <w:numId w:val="18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Tinka naudoti mokyklose, sporto klubuose, rekreacinėse grupėse.</w:t>
            </w:r>
          </w:p>
          <w:p w14:paraId="7F098DC7" w14:textId="77777777" w:rsidR="0013204F" w:rsidRPr="00707B15" w:rsidRDefault="0013204F" w:rsidP="0013204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7. Garantija</w:t>
            </w:r>
          </w:p>
          <w:p w14:paraId="2C90FF49" w14:textId="77777777" w:rsidR="0013204F" w:rsidRPr="00707B15" w:rsidRDefault="0013204F" w:rsidP="0013204F">
            <w:pPr>
              <w:numPr>
                <w:ilvl w:val="0"/>
                <w:numId w:val="18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Gamintojo suteikiama garantija (paprastai 12 mėn.) nuo medžiagų ir gamybos defektų.</w:t>
            </w:r>
          </w:p>
          <w:p w14:paraId="001D0F3D" w14:textId="77777777" w:rsidR="002131C7" w:rsidRPr="00BD59A0" w:rsidRDefault="002131C7"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75DE3833" w14:textId="77777777" w:rsidR="002131C7" w:rsidRPr="00BC6214" w:rsidRDefault="002131C7" w:rsidP="00131B8B">
            <w:pPr>
              <w:spacing w:after="0" w:line="240" w:lineRule="auto"/>
              <w:jc w:val="both"/>
              <w:rPr>
                <w:rFonts w:ascii="Times New Roman" w:hAnsi="Times New Roman" w:cs="Times New Roman"/>
                <w:kern w:val="0"/>
              </w:rPr>
            </w:pPr>
          </w:p>
        </w:tc>
      </w:tr>
      <w:tr w:rsidR="002131C7" w:rsidRPr="00BC6214" w14:paraId="25C5725E" w14:textId="77777777" w:rsidTr="002131C7">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288CA304" w14:textId="0A6DBB66" w:rsidR="002131C7" w:rsidRDefault="002131C7"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53</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6569CBB" w14:textId="1229B60F" w:rsidR="002131C7" w:rsidRDefault="005A213F" w:rsidP="00131B8B">
            <w:pPr>
              <w:spacing w:after="0" w:line="240" w:lineRule="auto"/>
              <w:rPr>
                <w:rFonts w:ascii="Times New Roman" w:hAnsi="Times New Roman"/>
                <w:sz w:val="24"/>
                <w:szCs w:val="24"/>
              </w:rPr>
            </w:pPr>
            <w:r w:rsidRPr="00AE1DF0">
              <w:rPr>
                <w:rFonts w:ascii="Times New Roman" w:hAnsi="Times New Roman"/>
                <w:b/>
                <w:bCs/>
                <w:sz w:val="24"/>
                <w:szCs w:val="24"/>
              </w:rPr>
              <w:t>KOORDINACIJOS KOPETĖLĖS SU SVARELIAIS – 8M FLAT LADDER WITH WEIGHTED RODS, KIEKIS – 4 VNT.</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2E67BC2" w14:textId="77777777" w:rsidR="005A213F" w:rsidRPr="00707B15" w:rsidRDefault="005A213F" w:rsidP="005A213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 Paskirtis</w:t>
            </w:r>
          </w:p>
          <w:p w14:paraId="0F26B685" w14:textId="77777777" w:rsidR="005A213F" w:rsidRPr="00707B15" w:rsidRDefault="005A213F" w:rsidP="005A213F">
            <w:pPr>
              <w:numPr>
                <w:ilvl w:val="0"/>
                <w:numId w:val="18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Skirtos </w:t>
            </w:r>
            <w:r w:rsidRPr="00707B15">
              <w:rPr>
                <w:rFonts w:ascii="Times New Roman" w:eastAsia="Times New Roman" w:hAnsi="Times New Roman" w:cs="Times New Roman"/>
                <w:b/>
                <w:bCs/>
                <w:kern w:val="0"/>
                <w:sz w:val="24"/>
                <w:szCs w:val="24"/>
                <w:lang w:eastAsia="lt-LT"/>
                <w14:ligatures w14:val="none"/>
              </w:rPr>
              <w:t>greičio, koordinacijos ir kojų darbo</w:t>
            </w:r>
            <w:r w:rsidRPr="00707B15">
              <w:rPr>
                <w:rFonts w:ascii="Times New Roman" w:eastAsia="Times New Roman" w:hAnsi="Times New Roman" w:cs="Times New Roman"/>
                <w:kern w:val="0"/>
                <w:sz w:val="24"/>
                <w:szCs w:val="24"/>
                <w:lang w:eastAsia="lt-LT"/>
                <w14:ligatures w14:val="none"/>
              </w:rPr>
              <w:t xml:space="preserve"> lavinimui.</w:t>
            </w:r>
          </w:p>
          <w:p w14:paraId="5B34B54D" w14:textId="77777777" w:rsidR="005A213F" w:rsidRPr="00707B15" w:rsidRDefault="005A213F" w:rsidP="005A213F">
            <w:pPr>
              <w:numPr>
                <w:ilvl w:val="0"/>
                <w:numId w:val="18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Tinka naudoti </w:t>
            </w:r>
            <w:r w:rsidRPr="00707B15">
              <w:rPr>
                <w:rFonts w:ascii="Times New Roman" w:eastAsia="Times New Roman" w:hAnsi="Times New Roman" w:cs="Times New Roman"/>
                <w:b/>
                <w:bCs/>
                <w:kern w:val="0"/>
                <w:sz w:val="24"/>
                <w:szCs w:val="24"/>
                <w:lang w:eastAsia="lt-LT"/>
                <w14:ligatures w14:val="none"/>
              </w:rPr>
              <w:t>viduje ir lauke</w:t>
            </w:r>
            <w:r w:rsidRPr="00707B15">
              <w:rPr>
                <w:rFonts w:ascii="Times New Roman" w:eastAsia="Times New Roman" w:hAnsi="Times New Roman" w:cs="Times New Roman"/>
                <w:kern w:val="0"/>
                <w:sz w:val="24"/>
                <w:szCs w:val="24"/>
                <w:lang w:eastAsia="lt-LT"/>
                <w14:ligatures w14:val="none"/>
              </w:rPr>
              <w:t xml:space="preserve"> – mokyklose, sporto klubuose, profesionalų treniruotėse.</w:t>
            </w:r>
          </w:p>
          <w:p w14:paraId="101C3287" w14:textId="77777777" w:rsidR="005A213F" w:rsidRPr="00707B15" w:rsidRDefault="005A213F" w:rsidP="005A213F">
            <w:pPr>
              <w:numPr>
                <w:ilvl w:val="0"/>
                <w:numId w:val="18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Naudojamos judesių kontrolei, balansui ir greičiui gerinti.</w:t>
            </w:r>
          </w:p>
          <w:p w14:paraId="24CB1992" w14:textId="77777777" w:rsidR="005A213F" w:rsidRPr="00707B15" w:rsidRDefault="005A213F" w:rsidP="005A213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Konstrukcija ir savybės</w:t>
            </w:r>
          </w:p>
          <w:p w14:paraId="1EA0B62E" w14:textId="77777777" w:rsidR="005A213F" w:rsidRPr="00707B15" w:rsidRDefault="005A213F" w:rsidP="005A213F">
            <w:pPr>
              <w:numPr>
                <w:ilvl w:val="0"/>
                <w:numId w:val="18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Ilgis</w:t>
            </w:r>
            <w:r w:rsidRPr="00707B15">
              <w:rPr>
                <w:rFonts w:ascii="Times New Roman" w:eastAsia="Times New Roman" w:hAnsi="Times New Roman" w:cs="Times New Roman"/>
                <w:kern w:val="0"/>
                <w:sz w:val="24"/>
                <w:szCs w:val="24"/>
                <w:lang w:eastAsia="lt-LT"/>
                <w14:ligatures w14:val="none"/>
              </w:rPr>
              <w:t>: 8 metrai</w:t>
            </w:r>
          </w:p>
          <w:p w14:paraId="1679C8C6" w14:textId="77777777" w:rsidR="005A213F" w:rsidRPr="00707B15" w:rsidRDefault="005A213F" w:rsidP="005A213F">
            <w:pPr>
              <w:numPr>
                <w:ilvl w:val="0"/>
                <w:numId w:val="18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Skersiniai</w:t>
            </w:r>
            <w:r w:rsidRPr="00707B15">
              <w:rPr>
                <w:rFonts w:ascii="Times New Roman" w:eastAsia="Times New Roman" w:hAnsi="Times New Roman" w:cs="Times New Roman"/>
                <w:kern w:val="0"/>
                <w:sz w:val="24"/>
                <w:szCs w:val="24"/>
                <w:lang w:eastAsia="lt-LT"/>
                <w14:ligatures w14:val="none"/>
              </w:rPr>
              <w:t>: plokšti (</w:t>
            </w:r>
            <w:proofErr w:type="spellStart"/>
            <w:r w:rsidRPr="00707B15">
              <w:rPr>
                <w:rFonts w:ascii="Times New Roman" w:eastAsia="Times New Roman" w:hAnsi="Times New Roman" w:cs="Times New Roman"/>
                <w:kern w:val="0"/>
                <w:sz w:val="24"/>
                <w:szCs w:val="24"/>
                <w:lang w:eastAsia="lt-LT"/>
                <w14:ligatures w14:val="none"/>
              </w:rPr>
              <w:t>flat</w:t>
            </w:r>
            <w:proofErr w:type="spellEnd"/>
            <w:r w:rsidRPr="00707B15">
              <w:rPr>
                <w:rFonts w:ascii="Times New Roman" w:eastAsia="Times New Roman" w:hAnsi="Times New Roman" w:cs="Times New Roman"/>
                <w:kern w:val="0"/>
                <w:sz w:val="24"/>
                <w:szCs w:val="24"/>
                <w:lang w:eastAsia="lt-LT"/>
                <w14:ligatures w14:val="none"/>
              </w:rPr>
              <w:t>), neslystantys, saugūs naudoti ant įvairių paviršių</w:t>
            </w:r>
          </w:p>
          <w:p w14:paraId="59180109" w14:textId="77777777" w:rsidR="005A213F" w:rsidRPr="00707B15" w:rsidRDefault="005A213F" w:rsidP="005A213F">
            <w:pPr>
              <w:numPr>
                <w:ilvl w:val="0"/>
                <w:numId w:val="18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proofErr w:type="spellStart"/>
            <w:r w:rsidRPr="00707B15">
              <w:rPr>
                <w:rFonts w:ascii="Times New Roman" w:eastAsia="Times New Roman" w:hAnsi="Times New Roman" w:cs="Times New Roman"/>
                <w:b/>
                <w:bCs/>
                <w:kern w:val="0"/>
                <w:sz w:val="24"/>
                <w:szCs w:val="24"/>
                <w:lang w:eastAsia="lt-LT"/>
                <w14:ligatures w14:val="none"/>
              </w:rPr>
              <w:t>Kopetėlių</w:t>
            </w:r>
            <w:proofErr w:type="spellEnd"/>
            <w:r w:rsidRPr="00707B15">
              <w:rPr>
                <w:rFonts w:ascii="Times New Roman" w:eastAsia="Times New Roman" w:hAnsi="Times New Roman" w:cs="Times New Roman"/>
                <w:b/>
                <w:bCs/>
                <w:kern w:val="0"/>
                <w:sz w:val="24"/>
                <w:szCs w:val="24"/>
                <w:lang w:eastAsia="lt-LT"/>
                <w14:ligatures w14:val="none"/>
              </w:rPr>
              <w:t xml:space="preserve"> skersiniai papildyti svareliais (</w:t>
            </w:r>
            <w:proofErr w:type="spellStart"/>
            <w:r w:rsidRPr="00707B15">
              <w:rPr>
                <w:rFonts w:ascii="Times New Roman" w:eastAsia="Times New Roman" w:hAnsi="Times New Roman" w:cs="Times New Roman"/>
                <w:b/>
                <w:bCs/>
                <w:kern w:val="0"/>
                <w:sz w:val="24"/>
                <w:szCs w:val="24"/>
                <w:lang w:eastAsia="lt-LT"/>
                <w14:ligatures w14:val="none"/>
              </w:rPr>
              <w:t>weighted</w:t>
            </w:r>
            <w:proofErr w:type="spellEnd"/>
            <w:r w:rsidRPr="00707B15">
              <w:rPr>
                <w:rFonts w:ascii="Times New Roman" w:eastAsia="Times New Roman" w:hAnsi="Times New Roman" w:cs="Times New Roman"/>
                <w:b/>
                <w:bCs/>
                <w:kern w:val="0"/>
                <w:sz w:val="24"/>
                <w:szCs w:val="24"/>
                <w:lang w:eastAsia="lt-LT"/>
                <w14:ligatures w14:val="none"/>
              </w:rPr>
              <w:t xml:space="preserve"> </w:t>
            </w:r>
            <w:proofErr w:type="spellStart"/>
            <w:r w:rsidRPr="00707B15">
              <w:rPr>
                <w:rFonts w:ascii="Times New Roman" w:eastAsia="Times New Roman" w:hAnsi="Times New Roman" w:cs="Times New Roman"/>
                <w:b/>
                <w:bCs/>
                <w:kern w:val="0"/>
                <w:sz w:val="24"/>
                <w:szCs w:val="24"/>
                <w:lang w:eastAsia="lt-LT"/>
                <w14:ligatures w14:val="none"/>
              </w:rPr>
              <w:t>rods</w:t>
            </w:r>
            <w:proofErr w:type="spellEnd"/>
            <w:r w:rsidRPr="00707B15">
              <w:rPr>
                <w:rFonts w:ascii="Times New Roman" w:eastAsia="Times New Roman" w:hAnsi="Times New Roman" w:cs="Times New Roman"/>
                <w:b/>
                <w:bCs/>
                <w:kern w:val="0"/>
                <w:sz w:val="24"/>
                <w:szCs w:val="24"/>
                <w:lang w:eastAsia="lt-LT"/>
                <w14:ligatures w14:val="none"/>
              </w:rPr>
              <w:t>)</w:t>
            </w:r>
            <w:r w:rsidRPr="00707B15">
              <w:rPr>
                <w:rFonts w:ascii="Times New Roman" w:eastAsia="Times New Roman" w:hAnsi="Times New Roman" w:cs="Times New Roman"/>
                <w:kern w:val="0"/>
                <w:sz w:val="24"/>
                <w:szCs w:val="24"/>
                <w:lang w:eastAsia="lt-LT"/>
                <w14:ligatures w14:val="none"/>
              </w:rPr>
              <w:t>:</w:t>
            </w:r>
          </w:p>
          <w:p w14:paraId="08EC9D73" w14:textId="77777777" w:rsidR="005A213F" w:rsidRPr="00707B15" w:rsidRDefault="005A213F" w:rsidP="005A213F">
            <w:pPr>
              <w:numPr>
                <w:ilvl w:val="1"/>
                <w:numId w:val="18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Užtikrina stabilumą naudojant lauke (vėjuotu oru) ar sporto salėje</w:t>
            </w:r>
          </w:p>
          <w:p w14:paraId="7860FCD2" w14:textId="77777777" w:rsidR="005A213F" w:rsidRPr="00707B15" w:rsidRDefault="005A213F" w:rsidP="005A213F">
            <w:pPr>
              <w:numPr>
                <w:ilvl w:val="1"/>
                <w:numId w:val="18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Neleidžia </w:t>
            </w:r>
            <w:proofErr w:type="spellStart"/>
            <w:r w:rsidRPr="00707B15">
              <w:rPr>
                <w:rFonts w:ascii="Times New Roman" w:eastAsia="Times New Roman" w:hAnsi="Times New Roman" w:cs="Times New Roman"/>
                <w:kern w:val="0"/>
                <w:sz w:val="24"/>
                <w:szCs w:val="24"/>
                <w:lang w:eastAsia="lt-LT"/>
                <w14:ligatures w14:val="none"/>
              </w:rPr>
              <w:t>kopetėlėms</w:t>
            </w:r>
            <w:proofErr w:type="spellEnd"/>
            <w:r w:rsidRPr="00707B15">
              <w:rPr>
                <w:rFonts w:ascii="Times New Roman" w:eastAsia="Times New Roman" w:hAnsi="Times New Roman" w:cs="Times New Roman"/>
                <w:kern w:val="0"/>
                <w:sz w:val="24"/>
                <w:szCs w:val="24"/>
                <w:lang w:eastAsia="lt-LT"/>
                <w14:ligatures w14:val="none"/>
              </w:rPr>
              <w:t xml:space="preserve"> lengvai pasislinkti ar susisukti treniruotės metu</w:t>
            </w:r>
          </w:p>
          <w:p w14:paraId="3BCFFF66" w14:textId="77777777" w:rsidR="005A213F" w:rsidRPr="00707B15" w:rsidRDefault="005A213F" w:rsidP="005A213F">
            <w:pPr>
              <w:numPr>
                <w:ilvl w:val="0"/>
                <w:numId w:val="18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Atstumai tarp skersinių</w:t>
            </w:r>
            <w:r w:rsidRPr="00707B15">
              <w:rPr>
                <w:rFonts w:ascii="Times New Roman" w:eastAsia="Times New Roman" w:hAnsi="Times New Roman" w:cs="Times New Roman"/>
                <w:kern w:val="0"/>
                <w:sz w:val="24"/>
                <w:szCs w:val="24"/>
                <w:lang w:eastAsia="lt-LT"/>
                <w14:ligatures w14:val="none"/>
              </w:rPr>
              <w:t>: standartiniai – ~40–50 cm</w:t>
            </w:r>
          </w:p>
          <w:p w14:paraId="3585B051" w14:textId="77777777" w:rsidR="005A213F" w:rsidRPr="00707B15" w:rsidRDefault="005A213F" w:rsidP="005A213F">
            <w:pPr>
              <w:numPr>
                <w:ilvl w:val="0"/>
                <w:numId w:val="18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Skersiniai pagaminti iš lankstaus, bet tvirto plastiko – atsparūs spaudimui</w:t>
            </w:r>
          </w:p>
          <w:p w14:paraId="64C9D91B" w14:textId="77777777" w:rsidR="005A213F" w:rsidRPr="00707B15" w:rsidRDefault="005A213F" w:rsidP="005A213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Medžiagos</w:t>
            </w:r>
          </w:p>
          <w:p w14:paraId="2E9ADE2A" w14:textId="77777777" w:rsidR="005A213F" w:rsidRPr="00707B15" w:rsidRDefault="005A213F" w:rsidP="005A213F">
            <w:pPr>
              <w:numPr>
                <w:ilvl w:val="0"/>
                <w:numId w:val="18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Skersiniai</w:t>
            </w:r>
            <w:r w:rsidRPr="00707B15">
              <w:rPr>
                <w:rFonts w:ascii="Times New Roman" w:eastAsia="Times New Roman" w:hAnsi="Times New Roman" w:cs="Times New Roman"/>
                <w:kern w:val="0"/>
                <w:sz w:val="24"/>
                <w:szCs w:val="24"/>
                <w:lang w:eastAsia="lt-LT"/>
                <w14:ligatures w14:val="none"/>
              </w:rPr>
              <w:t xml:space="preserve">: </w:t>
            </w:r>
            <w:proofErr w:type="spellStart"/>
            <w:r w:rsidRPr="00707B15">
              <w:rPr>
                <w:rFonts w:ascii="Times New Roman" w:eastAsia="Times New Roman" w:hAnsi="Times New Roman" w:cs="Times New Roman"/>
                <w:kern w:val="0"/>
                <w:sz w:val="24"/>
                <w:szCs w:val="24"/>
                <w:lang w:eastAsia="lt-LT"/>
                <w14:ligatures w14:val="none"/>
              </w:rPr>
              <w:t>termoplastikas</w:t>
            </w:r>
            <w:proofErr w:type="spellEnd"/>
            <w:r w:rsidRPr="00707B15">
              <w:rPr>
                <w:rFonts w:ascii="Times New Roman" w:eastAsia="Times New Roman" w:hAnsi="Times New Roman" w:cs="Times New Roman"/>
                <w:kern w:val="0"/>
                <w:sz w:val="24"/>
                <w:szCs w:val="24"/>
                <w:lang w:eastAsia="lt-LT"/>
                <w14:ligatures w14:val="none"/>
              </w:rPr>
              <w:t xml:space="preserve"> arba panaši neslystanti, atspari medžiaga</w:t>
            </w:r>
          </w:p>
          <w:p w14:paraId="0649C6AE" w14:textId="77777777" w:rsidR="005A213F" w:rsidRPr="00707B15" w:rsidRDefault="005A213F" w:rsidP="005A213F">
            <w:pPr>
              <w:numPr>
                <w:ilvl w:val="0"/>
                <w:numId w:val="18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Šoninės juostos</w:t>
            </w:r>
            <w:r w:rsidRPr="00707B15">
              <w:rPr>
                <w:rFonts w:ascii="Times New Roman" w:eastAsia="Times New Roman" w:hAnsi="Times New Roman" w:cs="Times New Roman"/>
                <w:kern w:val="0"/>
                <w:sz w:val="24"/>
                <w:szCs w:val="24"/>
                <w:lang w:eastAsia="lt-LT"/>
                <w14:ligatures w14:val="none"/>
              </w:rPr>
              <w:t>: tvirtas, drėgmei atsparus nailonas</w:t>
            </w:r>
          </w:p>
          <w:p w14:paraId="5757B762" w14:textId="77777777" w:rsidR="005A213F" w:rsidRPr="00707B15" w:rsidRDefault="005A213F" w:rsidP="005A213F">
            <w:pPr>
              <w:numPr>
                <w:ilvl w:val="0"/>
                <w:numId w:val="18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Svoriniai elementai</w:t>
            </w:r>
            <w:r w:rsidRPr="00707B15">
              <w:rPr>
                <w:rFonts w:ascii="Times New Roman" w:eastAsia="Times New Roman" w:hAnsi="Times New Roman" w:cs="Times New Roman"/>
                <w:kern w:val="0"/>
                <w:sz w:val="24"/>
                <w:szCs w:val="24"/>
                <w:lang w:eastAsia="lt-LT"/>
                <w14:ligatures w14:val="none"/>
              </w:rPr>
              <w:t>: integruoti skersiniuose (nėra atskirų detalių) – nereikalauja papildomo svorio</w:t>
            </w:r>
          </w:p>
          <w:p w14:paraId="5B2310F4" w14:textId="77777777" w:rsidR="005A213F" w:rsidRPr="00707B15" w:rsidRDefault="005A213F" w:rsidP="005A213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lastRenderedPageBreak/>
              <w:t>4. Nešiojimo krepšys</w:t>
            </w:r>
          </w:p>
          <w:p w14:paraId="6B4E3F1F" w14:textId="77777777" w:rsidR="005A213F" w:rsidRPr="00707B15" w:rsidRDefault="005A213F" w:rsidP="005A213F">
            <w:pPr>
              <w:numPr>
                <w:ilvl w:val="0"/>
                <w:numId w:val="18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Komplekte yra </w:t>
            </w:r>
            <w:r w:rsidRPr="00707B15">
              <w:rPr>
                <w:rFonts w:ascii="Times New Roman" w:eastAsia="Times New Roman" w:hAnsi="Times New Roman" w:cs="Times New Roman"/>
                <w:b/>
                <w:bCs/>
                <w:kern w:val="0"/>
                <w:sz w:val="24"/>
                <w:szCs w:val="24"/>
                <w:lang w:eastAsia="lt-LT"/>
                <w14:ligatures w14:val="none"/>
              </w:rPr>
              <w:t>vandeniui atsparus laikymo ir nešiojimo krepšys</w:t>
            </w:r>
          </w:p>
          <w:p w14:paraId="33D88A57" w14:textId="77777777" w:rsidR="005A213F" w:rsidRPr="00707B15" w:rsidRDefault="005A213F" w:rsidP="005A213F">
            <w:pPr>
              <w:numPr>
                <w:ilvl w:val="0"/>
                <w:numId w:val="18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Krepšys su užtrauktuku ir rankenomis, patogus laikymui ir transportavimui</w:t>
            </w:r>
          </w:p>
          <w:p w14:paraId="153FEBAC" w14:textId="77777777" w:rsidR="005A213F" w:rsidRPr="00707B15" w:rsidRDefault="005A213F" w:rsidP="005A213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 Naudojimo sąlygos</w:t>
            </w:r>
          </w:p>
          <w:p w14:paraId="5040E493" w14:textId="77777777" w:rsidR="005A213F" w:rsidRPr="00707B15" w:rsidRDefault="005A213F" w:rsidP="005A213F">
            <w:pPr>
              <w:numPr>
                <w:ilvl w:val="0"/>
                <w:numId w:val="18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Vidaus ir lauko naudojimui</w:t>
            </w:r>
            <w:r w:rsidRPr="00707B15">
              <w:rPr>
                <w:rFonts w:ascii="Times New Roman" w:eastAsia="Times New Roman" w:hAnsi="Times New Roman" w:cs="Times New Roman"/>
                <w:kern w:val="0"/>
                <w:sz w:val="24"/>
                <w:szCs w:val="24"/>
                <w:lang w:eastAsia="lt-LT"/>
                <w14:ligatures w14:val="none"/>
              </w:rPr>
              <w:t xml:space="preserve"> (salėse, stadionuose, aikštynuose)</w:t>
            </w:r>
          </w:p>
          <w:p w14:paraId="648DB2FE" w14:textId="77777777" w:rsidR="005A213F" w:rsidRPr="00707B15" w:rsidRDefault="005A213F" w:rsidP="005A213F">
            <w:pPr>
              <w:numPr>
                <w:ilvl w:val="0"/>
                <w:numId w:val="18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Atsparios drėgmei, purvui ir UV spinduliams</w:t>
            </w:r>
          </w:p>
          <w:p w14:paraId="2B18A114" w14:textId="77777777" w:rsidR="005A213F" w:rsidRPr="00707B15" w:rsidRDefault="005A213F" w:rsidP="005A213F">
            <w:pPr>
              <w:numPr>
                <w:ilvl w:val="0"/>
                <w:numId w:val="18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Galima naudoti tiek ant dirbtinės dangos, tiek ant natūralaus pagrindo</w:t>
            </w:r>
          </w:p>
          <w:p w14:paraId="6AE837D5" w14:textId="77777777" w:rsidR="005A213F" w:rsidRPr="00707B15" w:rsidRDefault="005A213F" w:rsidP="005A213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6. Privalumai</w:t>
            </w:r>
          </w:p>
          <w:p w14:paraId="69B2CFBA" w14:textId="77777777" w:rsidR="005A213F" w:rsidRPr="00707B15" w:rsidRDefault="005A213F" w:rsidP="005A213F">
            <w:pPr>
              <w:numPr>
                <w:ilvl w:val="0"/>
                <w:numId w:val="18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Padeda gerinti greitį, koordinaciją, kojų darbą</w:t>
            </w:r>
          </w:p>
          <w:p w14:paraId="0BD7FB66" w14:textId="77777777" w:rsidR="005A213F" w:rsidRPr="00707B15" w:rsidRDefault="005A213F" w:rsidP="005A213F">
            <w:pPr>
              <w:numPr>
                <w:ilvl w:val="0"/>
                <w:numId w:val="18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Stabilios, neslystančios – saugios naudoti</w:t>
            </w:r>
          </w:p>
          <w:p w14:paraId="77D42FF3" w14:textId="77777777" w:rsidR="005A213F" w:rsidRPr="00707B15" w:rsidRDefault="005A213F" w:rsidP="005A213F">
            <w:pPr>
              <w:numPr>
                <w:ilvl w:val="0"/>
                <w:numId w:val="18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Kompaktiškai susideda į krepšį – lengva transportuoti</w:t>
            </w:r>
          </w:p>
          <w:p w14:paraId="22406A73" w14:textId="77777777" w:rsidR="005A213F" w:rsidRPr="00707B15" w:rsidRDefault="005A213F" w:rsidP="005A213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7. Garantija</w:t>
            </w:r>
          </w:p>
          <w:p w14:paraId="1C408A48" w14:textId="77777777" w:rsidR="005A213F" w:rsidRPr="00707B15" w:rsidRDefault="005A213F" w:rsidP="005A213F">
            <w:pPr>
              <w:numPr>
                <w:ilvl w:val="0"/>
                <w:numId w:val="18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12 mėn. garantija</w:t>
            </w:r>
            <w:r w:rsidRPr="00707B15">
              <w:rPr>
                <w:rFonts w:ascii="Times New Roman" w:eastAsia="Times New Roman" w:hAnsi="Times New Roman" w:cs="Times New Roman"/>
                <w:kern w:val="0"/>
                <w:sz w:val="24"/>
                <w:szCs w:val="24"/>
                <w:lang w:eastAsia="lt-LT"/>
                <w14:ligatures w14:val="none"/>
              </w:rPr>
              <w:t xml:space="preserve"> medžiagoms ir siūlėms</w:t>
            </w:r>
          </w:p>
          <w:p w14:paraId="33C78854" w14:textId="77777777" w:rsidR="002131C7" w:rsidRPr="00BD59A0" w:rsidRDefault="002131C7"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08C5C28E" w14:textId="77777777" w:rsidR="002131C7" w:rsidRPr="00BC6214" w:rsidRDefault="002131C7" w:rsidP="00131B8B">
            <w:pPr>
              <w:spacing w:after="0" w:line="240" w:lineRule="auto"/>
              <w:jc w:val="both"/>
              <w:rPr>
                <w:rFonts w:ascii="Times New Roman" w:hAnsi="Times New Roman" w:cs="Times New Roman"/>
                <w:kern w:val="0"/>
              </w:rPr>
            </w:pPr>
          </w:p>
        </w:tc>
      </w:tr>
      <w:tr w:rsidR="002131C7" w:rsidRPr="00BC6214" w14:paraId="35D13C73" w14:textId="77777777" w:rsidTr="002131C7">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499FAC2F" w14:textId="55D33C17" w:rsidR="002131C7" w:rsidRPr="00F9631F" w:rsidRDefault="002131C7" w:rsidP="00131B8B">
            <w:pPr>
              <w:spacing w:after="0" w:line="240" w:lineRule="auto"/>
              <w:jc w:val="center"/>
              <w:rPr>
                <w:rFonts w:ascii="Times New Roman" w:hAnsi="Times New Roman" w:cs="Times New Roman"/>
                <w:b/>
                <w:bCs/>
                <w:kern w:val="0"/>
                <w:sz w:val="24"/>
                <w:szCs w:val="24"/>
              </w:rPr>
            </w:pPr>
            <w:r w:rsidRPr="00F9631F">
              <w:rPr>
                <w:rFonts w:ascii="Times New Roman" w:hAnsi="Times New Roman" w:cs="Times New Roman"/>
                <w:b/>
                <w:bCs/>
                <w:kern w:val="0"/>
                <w:sz w:val="24"/>
                <w:szCs w:val="24"/>
              </w:rPr>
              <w:lastRenderedPageBreak/>
              <w:t>54</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D9D7140" w14:textId="0CABFDBB" w:rsidR="002131C7" w:rsidRPr="00F9631F" w:rsidRDefault="00F66B2E" w:rsidP="00131B8B">
            <w:pPr>
              <w:spacing w:after="0" w:line="240" w:lineRule="auto"/>
              <w:rPr>
                <w:rFonts w:ascii="Times New Roman" w:hAnsi="Times New Roman"/>
                <w:b/>
                <w:bCs/>
                <w:sz w:val="24"/>
                <w:szCs w:val="24"/>
              </w:rPr>
            </w:pPr>
            <w:r w:rsidRPr="00F9631F">
              <w:rPr>
                <w:rFonts w:ascii="Times New Roman" w:hAnsi="Times New Roman"/>
                <w:b/>
                <w:bCs/>
                <w:sz w:val="24"/>
                <w:szCs w:val="24"/>
              </w:rPr>
              <w:t>TRENIRUOTĖS BARJERAI KOORDINACIJAI IR VIKRUMUI – HURDLES – SET OF 6 IN BAG, KIEKIS – 4 KOMPLEKTAI</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B8B8CDD" w14:textId="77777777" w:rsidR="00F66B2E" w:rsidRPr="00707B15" w:rsidRDefault="00F66B2E" w:rsidP="00F66B2E">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p>
          <w:p w14:paraId="03A7AAFE" w14:textId="77777777" w:rsidR="00F66B2E" w:rsidRPr="00707B15" w:rsidRDefault="00F66B2E" w:rsidP="00F66B2E">
            <w:pPr>
              <w:numPr>
                <w:ilvl w:val="0"/>
                <w:numId w:val="19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Skirti </w:t>
            </w:r>
            <w:r w:rsidRPr="00707B15">
              <w:rPr>
                <w:rFonts w:ascii="Times New Roman" w:eastAsia="Times New Roman" w:hAnsi="Times New Roman" w:cs="Times New Roman"/>
                <w:b/>
                <w:bCs/>
                <w:kern w:val="0"/>
                <w:sz w:val="24"/>
                <w:szCs w:val="24"/>
                <w:lang w:eastAsia="lt-LT"/>
                <w14:ligatures w14:val="none"/>
              </w:rPr>
              <w:t>koordinacijos, vikrumo, šuolių technikos ir greičio</w:t>
            </w:r>
            <w:r w:rsidRPr="00707B15">
              <w:rPr>
                <w:rFonts w:ascii="Times New Roman" w:eastAsia="Times New Roman" w:hAnsi="Times New Roman" w:cs="Times New Roman"/>
                <w:kern w:val="0"/>
                <w:sz w:val="24"/>
                <w:szCs w:val="24"/>
                <w:lang w:eastAsia="lt-LT"/>
                <w14:ligatures w14:val="none"/>
              </w:rPr>
              <w:t xml:space="preserve"> lavinimui.</w:t>
            </w:r>
          </w:p>
          <w:p w14:paraId="5257884C" w14:textId="77777777" w:rsidR="00F66B2E" w:rsidRPr="00707B15" w:rsidRDefault="00F66B2E" w:rsidP="00F66B2E">
            <w:pPr>
              <w:numPr>
                <w:ilvl w:val="0"/>
                <w:numId w:val="19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Naudojami </w:t>
            </w:r>
            <w:r w:rsidRPr="00707B15">
              <w:rPr>
                <w:rFonts w:ascii="Times New Roman" w:eastAsia="Times New Roman" w:hAnsi="Times New Roman" w:cs="Times New Roman"/>
                <w:b/>
                <w:bCs/>
                <w:kern w:val="0"/>
                <w:sz w:val="24"/>
                <w:szCs w:val="24"/>
                <w:lang w:eastAsia="lt-LT"/>
                <w14:ligatures w14:val="none"/>
              </w:rPr>
              <w:t>fizinio parengimo treniruotėse</w:t>
            </w:r>
            <w:r w:rsidRPr="00707B15">
              <w:rPr>
                <w:rFonts w:ascii="Times New Roman" w:eastAsia="Times New Roman" w:hAnsi="Times New Roman" w:cs="Times New Roman"/>
                <w:kern w:val="0"/>
                <w:sz w:val="24"/>
                <w:szCs w:val="24"/>
                <w:lang w:eastAsia="lt-LT"/>
                <w14:ligatures w14:val="none"/>
              </w:rPr>
              <w:t xml:space="preserve">, tiek </w:t>
            </w:r>
            <w:r w:rsidRPr="00707B15">
              <w:rPr>
                <w:rFonts w:ascii="Times New Roman" w:eastAsia="Times New Roman" w:hAnsi="Times New Roman" w:cs="Times New Roman"/>
                <w:b/>
                <w:bCs/>
                <w:kern w:val="0"/>
                <w:sz w:val="24"/>
                <w:szCs w:val="24"/>
                <w:lang w:eastAsia="lt-LT"/>
                <w14:ligatures w14:val="none"/>
              </w:rPr>
              <w:t>viduje</w:t>
            </w:r>
            <w:r w:rsidRPr="00707B15">
              <w:rPr>
                <w:rFonts w:ascii="Times New Roman" w:eastAsia="Times New Roman" w:hAnsi="Times New Roman" w:cs="Times New Roman"/>
                <w:kern w:val="0"/>
                <w:sz w:val="24"/>
                <w:szCs w:val="24"/>
                <w:lang w:eastAsia="lt-LT"/>
                <w14:ligatures w14:val="none"/>
              </w:rPr>
              <w:t xml:space="preserve">, tiek </w:t>
            </w:r>
            <w:r w:rsidRPr="00707B15">
              <w:rPr>
                <w:rFonts w:ascii="Times New Roman" w:eastAsia="Times New Roman" w:hAnsi="Times New Roman" w:cs="Times New Roman"/>
                <w:b/>
                <w:bCs/>
                <w:kern w:val="0"/>
                <w:sz w:val="24"/>
                <w:szCs w:val="24"/>
                <w:lang w:eastAsia="lt-LT"/>
                <w14:ligatures w14:val="none"/>
              </w:rPr>
              <w:t>lauke</w:t>
            </w:r>
            <w:r w:rsidRPr="00707B15">
              <w:rPr>
                <w:rFonts w:ascii="Times New Roman" w:eastAsia="Times New Roman" w:hAnsi="Times New Roman" w:cs="Times New Roman"/>
                <w:kern w:val="0"/>
                <w:sz w:val="24"/>
                <w:szCs w:val="24"/>
                <w:lang w:eastAsia="lt-LT"/>
                <w14:ligatures w14:val="none"/>
              </w:rPr>
              <w:t>.</w:t>
            </w:r>
          </w:p>
          <w:p w14:paraId="0314A407" w14:textId="77777777" w:rsidR="00F66B2E" w:rsidRPr="00707B15" w:rsidRDefault="00F66B2E" w:rsidP="00F66B2E">
            <w:pPr>
              <w:numPr>
                <w:ilvl w:val="0"/>
                <w:numId w:val="19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Tinka įvairaus amžiaus sportininkams (vaikams, paaugliams, suaugusiems).</w:t>
            </w:r>
          </w:p>
          <w:p w14:paraId="49E560E8" w14:textId="77777777" w:rsidR="00F66B2E" w:rsidRPr="00707B15" w:rsidRDefault="00F66B2E" w:rsidP="00F66B2E">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Konstrukcija ir dydžiai</w:t>
            </w:r>
          </w:p>
          <w:p w14:paraId="7FC37F3E" w14:textId="77777777" w:rsidR="00F66B2E" w:rsidRPr="00707B15" w:rsidRDefault="00F66B2E" w:rsidP="00F66B2E">
            <w:pPr>
              <w:numPr>
                <w:ilvl w:val="0"/>
                <w:numId w:val="19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Komplekte</w:t>
            </w:r>
            <w:r w:rsidRPr="00707B15">
              <w:rPr>
                <w:rFonts w:ascii="Times New Roman" w:eastAsia="Times New Roman" w:hAnsi="Times New Roman" w:cs="Times New Roman"/>
                <w:kern w:val="0"/>
                <w:sz w:val="24"/>
                <w:szCs w:val="24"/>
                <w:lang w:eastAsia="lt-LT"/>
                <w14:ligatures w14:val="none"/>
              </w:rPr>
              <w:t>: 6 barjerai + laikymo krepšys</w:t>
            </w:r>
          </w:p>
          <w:p w14:paraId="09F57200" w14:textId="77777777" w:rsidR="00F66B2E" w:rsidRPr="00707B15" w:rsidRDefault="00F66B2E" w:rsidP="00F66B2E">
            <w:pPr>
              <w:numPr>
                <w:ilvl w:val="0"/>
                <w:numId w:val="19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aukščiai</w:t>
            </w:r>
            <w:r w:rsidRPr="00707B15">
              <w:rPr>
                <w:rFonts w:ascii="Times New Roman" w:eastAsia="Times New Roman" w:hAnsi="Times New Roman" w:cs="Times New Roman"/>
                <w:kern w:val="0"/>
                <w:sz w:val="24"/>
                <w:szCs w:val="24"/>
                <w:lang w:eastAsia="lt-LT"/>
                <w14:ligatures w14:val="none"/>
              </w:rPr>
              <w:t>:</w:t>
            </w:r>
          </w:p>
          <w:p w14:paraId="282322DF" w14:textId="77777777" w:rsidR="00F66B2E" w:rsidRPr="00707B15" w:rsidRDefault="00F66B2E" w:rsidP="00F66B2E">
            <w:pPr>
              <w:numPr>
                <w:ilvl w:val="1"/>
                <w:numId w:val="19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lastRenderedPageBreak/>
              <w:t>15 cm</w:t>
            </w:r>
            <w:r w:rsidRPr="00707B15">
              <w:rPr>
                <w:rFonts w:ascii="Times New Roman" w:eastAsia="Times New Roman" w:hAnsi="Times New Roman" w:cs="Times New Roman"/>
                <w:kern w:val="0"/>
                <w:sz w:val="24"/>
                <w:szCs w:val="24"/>
                <w:lang w:eastAsia="lt-LT"/>
                <w14:ligatures w14:val="none"/>
              </w:rPr>
              <w:t xml:space="preserve"> (žemas, greitiems žingsniams ir koordinacijai)</w:t>
            </w:r>
          </w:p>
          <w:p w14:paraId="66FD99AE" w14:textId="77777777" w:rsidR="00F66B2E" w:rsidRPr="00707B15" w:rsidRDefault="00F66B2E" w:rsidP="00F66B2E">
            <w:pPr>
              <w:numPr>
                <w:ilvl w:val="1"/>
                <w:numId w:val="19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30 cm</w:t>
            </w:r>
            <w:r w:rsidRPr="00707B15">
              <w:rPr>
                <w:rFonts w:ascii="Times New Roman" w:eastAsia="Times New Roman" w:hAnsi="Times New Roman" w:cs="Times New Roman"/>
                <w:kern w:val="0"/>
                <w:sz w:val="24"/>
                <w:szCs w:val="24"/>
                <w:lang w:eastAsia="lt-LT"/>
                <w14:ligatures w14:val="none"/>
              </w:rPr>
              <w:t xml:space="preserve"> (aukštesniems šuoliams, keliamosios galios lavinimui)</w:t>
            </w:r>
          </w:p>
          <w:p w14:paraId="29FD8BCB" w14:textId="77777777" w:rsidR="00F66B2E" w:rsidRPr="00707B15" w:rsidRDefault="00F66B2E" w:rsidP="00F66B2E">
            <w:pPr>
              <w:numPr>
                <w:ilvl w:val="0"/>
                <w:numId w:val="19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Barjerai yra </w:t>
            </w:r>
            <w:r w:rsidRPr="00707B15">
              <w:rPr>
                <w:rFonts w:ascii="Times New Roman" w:eastAsia="Times New Roman" w:hAnsi="Times New Roman" w:cs="Times New Roman"/>
                <w:b/>
                <w:bCs/>
                <w:kern w:val="0"/>
                <w:sz w:val="24"/>
                <w:szCs w:val="24"/>
                <w:lang w:eastAsia="lt-LT"/>
                <w14:ligatures w14:val="none"/>
              </w:rPr>
              <w:t>U formos</w:t>
            </w:r>
            <w:r w:rsidRPr="00707B15">
              <w:rPr>
                <w:rFonts w:ascii="Times New Roman" w:eastAsia="Times New Roman" w:hAnsi="Times New Roman" w:cs="Times New Roman"/>
                <w:kern w:val="0"/>
                <w:sz w:val="24"/>
                <w:szCs w:val="24"/>
                <w:lang w:eastAsia="lt-LT"/>
                <w14:ligatures w14:val="none"/>
              </w:rPr>
              <w:t xml:space="preserve"> – stabilūs ir atsparūs smūgiams</w:t>
            </w:r>
          </w:p>
          <w:p w14:paraId="7EE8AD94" w14:textId="77777777" w:rsidR="00F66B2E" w:rsidRPr="00707B15" w:rsidRDefault="00F66B2E" w:rsidP="00F66B2E">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Medžiagos</w:t>
            </w:r>
          </w:p>
          <w:p w14:paraId="3F5807DE" w14:textId="77777777" w:rsidR="00F66B2E" w:rsidRPr="00707B15" w:rsidRDefault="00F66B2E" w:rsidP="00F66B2E">
            <w:pPr>
              <w:numPr>
                <w:ilvl w:val="0"/>
                <w:numId w:val="19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Pagaminti iš </w:t>
            </w:r>
            <w:r w:rsidRPr="00707B15">
              <w:rPr>
                <w:rFonts w:ascii="Times New Roman" w:eastAsia="Times New Roman" w:hAnsi="Times New Roman" w:cs="Times New Roman"/>
                <w:b/>
                <w:bCs/>
                <w:kern w:val="0"/>
                <w:sz w:val="24"/>
                <w:szCs w:val="24"/>
                <w:lang w:eastAsia="lt-LT"/>
                <w14:ligatures w14:val="none"/>
              </w:rPr>
              <w:t>tvirto, bet lengvo PVC plastiko</w:t>
            </w:r>
            <w:r w:rsidRPr="00707B15">
              <w:rPr>
                <w:rFonts w:ascii="Times New Roman" w:eastAsia="Times New Roman" w:hAnsi="Times New Roman" w:cs="Times New Roman"/>
                <w:kern w:val="0"/>
                <w:sz w:val="24"/>
                <w:szCs w:val="24"/>
                <w:lang w:eastAsia="lt-LT"/>
                <w14:ligatures w14:val="none"/>
              </w:rPr>
              <w:t>:</w:t>
            </w:r>
          </w:p>
          <w:p w14:paraId="2F32A84A" w14:textId="77777777" w:rsidR="00F66B2E" w:rsidRPr="00707B15" w:rsidRDefault="00F66B2E" w:rsidP="00F66B2E">
            <w:pPr>
              <w:numPr>
                <w:ilvl w:val="1"/>
                <w:numId w:val="19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Atsparūs deformacijai</w:t>
            </w:r>
          </w:p>
          <w:p w14:paraId="456EF427" w14:textId="77777777" w:rsidR="00F66B2E" w:rsidRPr="00707B15" w:rsidRDefault="00F66B2E" w:rsidP="00F66B2E">
            <w:pPr>
              <w:numPr>
                <w:ilvl w:val="1"/>
                <w:numId w:val="19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Atsparūs UV spinduliams, šalčiui ir drėgmei</w:t>
            </w:r>
          </w:p>
          <w:p w14:paraId="4C994AC4" w14:textId="77777777" w:rsidR="00F66B2E" w:rsidRPr="00707B15" w:rsidRDefault="00F66B2E" w:rsidP="00F66B2E">
            <w:pPr>
              <w:numPr>
                <w:ilvl w:val="1"/>
                <w:numId w:val="19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Nesulūžta nuo įprasto treniruočių spaudimo</w:t>
            </w:r>
          </w:p>
          <w:p w14:paraId="2FD62FCC" w14:textId="77777777" w:rsidR="00F66B2E" w:rsidRPr="00707B15" w:rsidRDefault="00F66B2E" w:rsidP="00F66B2E">
            <w:pPr>
              <w:numPr>
                <w:ilvl w:val="0"/>
                <w:numId w:val="19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Lengvi ir saugūs – netraumuoja susidūrimo metu</w:t>
            </w:r>
          </w:p>
          <w:p w14:paraId="46F482D8" w14:textId="77777777" w:rsidR="00F66B2E" w:rsidRPr="00707B15" w:rsidRDefault="00F66B2E" w:rsidP="00F66B2E">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4. Nešiojimo krepšys</w:t>
            </w:r>
          </w:p>
          <w:p w14:paraId="2D4C7B3A" w14:textId="77777777" w:rsidR="00F66B2E" w:rsidRPr="00707B15" w:rsidRDefault="00F66B2E" w:rsidP="00F66B2E">
            <w:pPr>
              <w:numPr>
                <w:ilvl w:val="0"/>
                <w:numId w:val="19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Komplekte yra </w:t>
            </w:r>
            <w:r w:rsidRPr="00707B15">
              <w:rPr>
                <w:rFonts w:ascii="Times New Roman" w:eastAsia="Times New Roman" w:hAnsi="Times New Roman" w:cs="Times New Roman"/>
                <w:b/>
                <w:bCs/>
                <w:kern w:val="0"/>
                <w:sz w:val="24"/>
                <w:szCs w:val="24"/>
                <w:lang w:eastAsia="lt-LT"/>
                <w14:ligatures w14:val="none"/>
              </w:rPr>
              <w:t>laikymo ir transportavimo maišas (</w:t>
            </w:r>
            <w:proofErr w:type="spellStart"/>
            <w:r w:rsidRPr="00707B15">
              <w:rPr>
                <w:rFonts w:ascii="Times New Roman" w:eastAsia="Times New Roman" w:hAnsi="Times New Roman" w:cs="Times New Roman"/>
                <w:b/>
                <w:bCs/>
                <w:kern w:val="0"/>
                <w:sz w:val="24"/>
                <w:szCs w:val="24"/>
                <w:lang w:eastAsia="lt-LT"/>
                <w14:ligatures w14:val="none"/>
              </w:rPr>
              <w:t>bag</w:t>
            </w:r>
            <w:proofErr w:type="spellEnd"/>
            <w:r w:rsidRPr="00707B15">
              <w:rPr>
                <w:rFonts w:ascii="Times New Roman" w:eastAsia="Times New Roman" w:hAnsi="Times New Roman" w:cs="Times New Roman"/>
                <w:b/>
                <w:bCs/>
                <w:kern w:val="0"/>
                <w:sz w:val="24"/>
                <w:szCs w:val="24"/>
                <w:lang w:eastAsia="lt-LT"/>
                <w14:ligatures w14:val="none"/>
              </w:rPr>
              <w:t>)</w:t>
            </w:r>
          </w:p>
          <w:p w14:paraId="6A2022FB" w14:textId="77777777" w:rsidR="00F66B2E" w:rsidRPr="00707B15" w:rsidRDefault="00F66B2E" w:rsidP="00F66B2E">
            <w:pPr>
              <w:numPr>
                <w:ilvl w:val="1"/>
                <w:numId w:val="19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Su užtrauktuku ir rankenomis</w:t>
            </w:r>
          </w:p>
          <w:p w14:paraId="6DEAD8E3" w14:textId="77777777" w:rsidR="00F66B2E" w:rsidRPr="00707B15" w:rsidRDefault="00F66B2E" w:rsidP="00F66B2E">
            <w:pPr>
              <w:numPr>
                <w:ilvl w:val="1"/>
                <w:numId w:val="19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Atsparus drėgmei</w:t>
            </w:r>
          </w:p>
          <w:p w14:paraId="658F7745" w14:textId="77777777" w:rsidR="00F66B2E" w:rsidRPr="00707B15" w:rsidRDefault="00F66B2E" w:rsidP="00F66B2E">
            <w:pPr>
              <w:numPr>
                <w:ilvl w:val="1"/>
                <w:numId w:val="19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Tinka patogiam transportavimui ir laikymui</w:t>
            </w:r>
          </w:p>
          <w:p w14:paraId="4BDF872E" w14:textId="77777777" w:rsidR="00F66B2E" w:rsidRPr="00707B15" w:rsidRDefault="00F66B2E" w:rsidP="00F66B2E">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 Naudojimo sąlygos</w:t>
            </w:r>
          </w:p>
          <w:p w14:paraId="5951C5E1" w14:textId="77777777" w:rsidR="00F66B2E" w:rsidRPr="00707B15" w:rsidRDefault="00F66B2E" w:rsidP="00F66B2E">
            <w:pPr>
              <w:numPr>
                <w:ilvl w:val="0"/>
                <w:numId w:val="19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Naudojami tiek </w:t>
            </w:r>
            <w:r w:rsidRPr="00707B15">
              <w:rPr>
                <w:rFonts w:ascii="Times New Roman" w:eastAsia="Times New Roman" w:hAnsi="Times New Roman" w:cs="Times New Roman"/>
                <w:b/>
                <w:bCs/>
                <w:kern w:val="0"/>
                <w:sz w:val="24"/>
                <w:szCs w:val="24"/>
                <w:lang w:eastAsia="lt-LT"/>
                <w14:ligatures w14:val="none"/>
              </w:rPr>
              <w:t>sporto salėse</w:t>
            </w:r>
            <w:r w:rsidRPr="00707B15">
              <w:rPr>
                <w:rFonts w:ascii="Times New Roman" w:eastAsia="Times New Roman" w:hAnsi="Times New Roman" w:cs="Times New Roman"/>
                <w:kern w:val="0"/>
                <w:sz w:val="24"/>
                <w:szCs w:val="24"/>
                <w:lang w:eastAsia="lt-LT"/>
                <w14:ligatures w14:val="none"/>
              </w:rPr>
              <w:t xml:space="preserve">, tiek </w:t>
            </w:r>
            <w:r w:rsidRPr="00707B15">
              <w:rPr>
                <w:rFonts w:ascii="Times New Roman" w:eastAsia="Times New Roman" w:hAnsi="Times New Roman" w:cs="Times New Roman"/>
                <w:b/>
                <w:bCs/>
                <w:kern w:val="0"/>
                <w:sz w:val="24"/>
                <w:szCs w:val="24"/>
                <w:lang w:eastAsia="lt-LT"/>
                <w14:ligatures w14:val="none"/>
              </w:rPr>
              <w:t>stadionuose, aikštynuose ar dirbtinėse dangose</w:t>
            </w:r>
          </w:p>
          <w:p w14:paraId="31211E3C" w14:textId="77777777" w:rsidR="00F66B2E" w:rsidRPr="00707B15" w:rsidRDefault="00F66B2E" w:rsidP="00F66B2E">
            <w:pPr>
              <w:numPr>
                <w:ilvl w:val="0"/>
                <w:numId w:val="19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Skirti intensyvioms treniruotėms, dažnai naudojami sporto mokyklose, futbolo, krepšinio, lengvosios atletikos užsiėmimuose</w:t>
            </w:r>
          </w:p>
          <w:p w14:paraId="5E91A0F0" w14:textId="77777777" w:rsidR="00F66B2E" w:rsidRPr="00707B15" w:rsidRDefault="00F66B2E" w:rsidP="00F66B2E">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6. Privalumai</w:t>
            </w:r>
          </w:p>
          <w:p w14:paraId="13D7F96C" w14:textId="77777777" w:rsidR="00F66B2E" w:rsidRPr="00707B15" w:rsidRDefault="00F66B2E" w:rsidP="00F66B2E">
            <w:pPr>
              <w:numPr>
                <w:ilvl w:val="0"/>
                <w:numId w:val="19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Padeda lavinti koordinaciją, greitą kojų darbą, kūno valdymą</w:t>
            </w:r>
          </w:p>
          <w:p w14:paraId="5F885CBB" w14:textId="77777777" w:rsidR="00F66B2E" w:rsidRPr="00707B15" w:rsidRDefault="00F66B2E" w:rsidP="00F66B2E">
            <w:pPr>
              <w:numPr>
                <w:ilvl w:val="0"/>
                <w:numId w:val="19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Lengvi, saugūs ir ilgaamžiai</w:t>
            </w:r>
          </w:p>
          <w:p w14:paraId="0D5A4A21" w14:textId="77777777" w:rsidR="00F66B2E" w:rsidRPr="00707B15" w:rsidRDefault="00F66B2E" w:rsidP="00F66B2E">
            <w:pPr>
              <w:numPr>
                <w:ilvl w:val="0"/>
                <w:numId w:val="19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Du aukščio variantai leidžia pritaikyti treniruotes pagal lygį ar amžių</w:t>
            </w:r>
          </w:p>
          <w:p w14:paraId="5BDA7F72" w14:textId="77777777" w:rsidR="00F66B2E" w:rsidRPr="00707B15" w:rsidRDefault="00F66B2E" w:rsidP="00F66B2E">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lastRenderedPageBreak/>
              <w:t>7. Garantija</w:t>
            </w:r>
          </w:p>
          <w:p w14:paraId="68581FBD" w14:textId="77777777" w:rsidR="00F66B2E" w:rsidRPr="00707B15" w:rsidRDefault="00F66B2E" w:rsidP="00F66B2E">
            <w:pPr>
              <w:numPr>
                <w:ilvl w:val="0"/>
                <w:numId w:val="19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12 mėn. garantija</w:t>
            </w:r>
            <w:r w:rsidRPr="00707B15">
              <w:rPr>
                <w:rFonts w:ascii="Times New Roman" w:eastAsia="Times New Roman" w:hAnsi="Times New Roman" w:cs="Times New Roman"/>
                <w:kern w:val="0"/>
                <w:sz w:val="24"/>
                <w:szCs w:val="24"/>
                <w:lang w:eastAsia="lt-LT"/>
                <w14:ligatures w14:val="none"/>
              </w:rPr>
              <w:t xml:space="preserve"> gaminiui ir konstrukcijai</w:t>
            </w:r>
          </w:p>
          <w:p w14:paraId="6C0E667C" w14:textId="77777777" w:rsidR="002131C7" w:rsidRPr="00BD59A0" w:rsidRDefault="002131C7"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7F7E92C3" w14:textId="77777777" w:rsidR="002131C7" w:rsidRPr="00BC6214" w:rsidRDefault="002131C7" w:rsidP="00131B8B">
            <w:pPr>
              <w:spacing w:after="0" w:line="240" w:lineRule="auto"/>
              <w:jc w:val="both"/>
              <w:rPr>
                <w:rFonts w:ascii="Times New Roman" w:hAnsi="Times New Roman" w:cs="Times New Roman"/>
                <w:kern w:val="0"/>
              </w:rPr>
            </w:pPr>
          </w:p>
        </w:tc>
      </w:tr>
      <w:tr w:rsidR="002131C7" w:rsidRPr="00BC6214" w14:paraId="19EE8537" w14:textId="77777777" w:rsidTr="002131C7">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5D46F1CA" w14:textId="799B57B9" w:rsidR="002131C7" w:rsidRDefault="002131C7"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55</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5B6B9B6" w14:textId="61793360" w:rsidR="002131C7" w:rsidRPr="00F9631F" w:rsidRDefault="00671A32" w:rsidP="00131B8B">
            <w:pPr>
              <w:spacing w:after="0" w:line="240" w:lineRule="auto"/>
              <w:rPr>
                <w:rFonts w:ascii="Times New Roman" w:hAnsi="Times New Roman"/>
                <w:b/>
                <w:bCs/>
                <w:sz w:val="24"/>
                <w:szCs w:val="24"/>
              </w:rPr>
            </w:pPr>
            <w:r w:rsidRPr="00F9631F">
              <w:rPr>
                <w:rFonts w:ascii="Times New Roman" w:hAnsi="Times New Roman"/>
                <w:b/>
                <w:bCs/>
                <w:sz w:val="24"/>
                <w:szCs w:val="24"/>
              </w:rPr>
              <w:t>DVIPUSĖ TRENIRUOČIŲ LIEMENĖ – TRB REVERSIBLE TRAINING BIB, KIEKIS – 4 KOMPLEKTAI</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8D3E2C6" w14:textId="77777777" w:rsidR="00C1648E" w:rsidRPr="00C1648E" w:rsidRDefault="00C1648E" w:rsidP="00C1648E">
            <w:pPr>
              <w:rPr>
                <w:rFonts w:ascii="Times New Roman" w:hAnsi="Times New Roman"/>
                <w:sz w:val="24"/>
                <w:szCs w:val="24"/>
              </w:rPr>
            </w:pPr>
            <w:r w:rsidRPr="00C1648E">
              <w:rPr>
                <w:rFonts w:ascii="Times New Roman" w:hAnsi="Times New Roman"/>
                <w:sz w:val="24"/>
                <w:szCs w:val="24"/>
              </w:rPr>
              <w:t>Paskirtis</w:t>
            </w:r>
          </w:p>
          <w:p w14:paraId="73AFC2E8" w14:textId="77777777" w:rsidR="00C1648E" w:rsidRPr="00C1648E" w:rsidRDefault="00C1648E" w:rsidP="00C1648E">
            <w:pPr>
              <w:rPr>
                <w:rFonts w:ascii="Times New Roman" w:hAnsi="Times New Roman"/>
                <w:sz w:val="24"/>
                <w:szCs w:val="24"/>
              </w:rPr>
            </w:pPr>
            <w:r w:rsidRPr="00C1648E">
              <w:rPr>
                <w:rFonts w:ascii="Times New Roman" w:hAnsi="Times New Roman"/>
                <w:sz w:val="24"/>
                <w:szCs w:val="24"/>
              </w:rPr>
              <w:t>•</w:t>
            </w:r>
            <w:r w:rsidRPr="00C1648E">
              <w:rPr>
                <w:rFonts w:ascii="Times New Roman" w:hAnsi="Times New Roman"/>
                <w:sz w:val="24"/>
                <w:szCs w:val="24"/>
              </w:rPr>
              <w:tab/>
              <w:t>Skirtos komandiniams treniruočių žaidimams ir pratimams, padeda greitai atskirti komandas.</w:t>
            </w:r>
          </w:p>
          <w:p w14:paraId="38D53D96" w14:textId="77777777" w:rsidR="00C1648E" w:rsidRPr="00C1648E" w:rsidRDefault="00C1648E" w:rsidP="00C1648E">
            <w:pPr>
              <w:rPr>
                <w:rFonts w:ascii="Times New Roman" w:hAnsi="Times New Roman"/>
                <w:sz w:val="24"/>
                <w:szCs w:val="24"/>
              </w:rPr>
            </w:pPr>
            <w:r w:rsidRPr="00C1648E">
              <w:rPr>
                <w:rFonts w:ascii="Times New Roman" w:hAnsi="Times New Roman"/>
                <w:sz w:val="24"/>
                <w:szCs w:val="24"/>
              </w:rPr>
              <w:t>•</w:t>
            </w:r>
            <w:r w:rsidRPr="00C1648E">
              <w:rPr>
                <w:rFonts w:ascii="Times New Roman" w:hAnsi="Times New Roman"/>
                <w:sz w:val="24"/>
                <w:szCs w:val="24"/>
              </w:rPr>
              <w:tab/>
              <w:t xml:space="preserve">Tinka naudoti visų sporto šakų treniruotėse: futbolui, krepšiniui, </w:t>
            </w:r>
            <w:proofErr w:type="spellStart"/>
            <w:r w:rsidRPr="00C1648E">
              <w:rPr>
                <w:rFonts w:ascii="Times New Roman" w:hAnsi="Times New Roman"/>
                <w:sz w:val="24"/>
                <w:szCs w:val="24"/>
              </w:rPr>
              <w:t>rankiniui</w:t>
            </w:r>
            <w:proofErr w:type="spellEnd"/>
            <w:r w:rsidRPr="00C1648E">
              <w:rPr>
                <w:rFonts w:ascii="Times New Roman" w:hAnsi="Times New Roman"/>
                <w:sz w:val="24"/>
                <w:szCs w:val="24"/>
              </w:rPr>
              <w:t>, regbiui, fizinio ugdymo veiklose ir kt.</w:t>
            </w:r>
          </w:p>
          <w:p w14:paraId="67A86E58" w14:textId="77777777" w:rsidR="00C1648E" w:rsidRPr="00C1648E" w:rsidRDefault="00C1648E" w:rsidP="00C1648E">
            <w:pPr>
              <w:rPr>
                <w:rFonts w:ascii="Times New Roman" w:hAnsi="Times New Roman"/>
                <w:sz w:val="24"/>
                <w:szCs w:val="24"/>
              </w:rPr>
            </w:pPr>
            <w:r w:rsidRPr="00C1648E">
              <w:rPr>
                <w:rFonts w:ascii="Times New Roman" w:hAnsi="Times New Roman"/>
                <w:sz w:val="24"/>
                <w:szCs w:val="24"/>
              </w:rPr>
              <w:t>•</w:t>
            </w:r>
            <w:r w:rsidRPr="00C1648E">
              <w:rPr>
                <w:rFonts w:ascii="Times New Roman" w:hAnsi="Times New Roman"/>
                <w:sz w:val="24"/>
                <w:szCs w:val="24"/>
              </w:rPr>
              <w:tab/>
              <w:t xml:space="preserve">Universalaus dydžio </w:t>
            </w:r>
          </w:p>
          <w:p w14:paraId="439E116B" w14:textId="77777777" w:rsidR="00C1648E" w:rsidRPr="00C1648E" w:rsidRDefault="00C1648E" w:rsidP="00C1648E">
            <w:pPr>
              <w:rPr>
                <w:rFonts w:ascii="Times New Roman" w:hAnsi="Times New Roman"/>
                <w:sz w:val="24"/>
                <w:szCs w:val="24"/>
              </w:rPr>
            </w:pPr>
            <w:r w:rsidRPr="00C1648E">
              <w:rPr>
                <w:rFonts w:ascii="Times New Roman" w:hAnsi="Times New Roman"/>
                <w:sz w:val="24"/>
                <w:szCs w:val="24"/>
              </w:rPr>
              <w:t>2. Konstrukcija ir medžiaga</w:t>
            </w:r>
          </w:p>
          <w:p w14:paraId="220EFB7B" w14:textId="77777777" w:rsidR="00C1648E" w:rsidRPr="00C1648E" w:rsidRDefault="00C1648E" w:rsidP="00C1648E">
            <w:pPr>
              <w:rPr>
                <w:rFonts w:ascii="Times New Roman" w:hAnsi="Times New Roman"/>
                <w:sz w:val="24"/>
                <w:szCs w:val="24"/>
              </w:rPr>
            </w:pPr>
            <w:r w:rsidRPr="00C1648E">
              <w:rPr>
                <w:rFonts w:ascii="Times New Roman" w:hAnsi="Times New Roman"/>
                <w:sz w:val="24"/>
                <w:szCs w:val="24"/>
              </w:rPr>
              <w:t>•</w:t>
            </w:r>
            <w:r w:rsidRPr="00C1648E">
              <w:rPr>
                <w:rFonts w:ascii="Times New Roman" w:hAnsi="Times New Roman"/>
                <w:sz w:val="24"/>
                <w:szCs w:val="24"/>
              </w:rPr>
              <w:tab/>
              <w:t>Dvipusė (</w:t>
            </w:r>
            <w:proofErr w:type="spellStart"/>
            <w:r w:rsidRPr="00C1648E">
              <w:rPr>
                <w:rFonts w:ascii="Times New Roman" w:hAnsi="Times New Roman"/>
                <w:sz w:val="24"/>
                <w:szCs w:val="24"/>
              </w:rPr>
              <w:t>reversible</w:t>
            </w:r>
            <w:proofErr w:type="spellEnd"/>
            <w:r w:rsidRPr="00C1648E">
              <w:rPr>
                <w:rFonts w:ascii="Times New Roman" w:hAnsi="Times New Roman"/>
                <w:sz w:val="24"/>
                <w:szCs w:val="24"/>
              </w:rPr>
              <w:t>) konstrukcija: leidžia greitai keisti komandos spalvą be papildomų rūbų keitimo.</w:t>
            </w:r>
          </w:p>
          <w:p w14:paraId="33D26DB5" w14:textId="77777777" w:rsidR="00C1648E" w:rsidRPr="00C1648E" w:rsidRDefault="00C1648E" w:rsidP="00C1648E">
            <w:pPr>
              <w:rPr>
                <w:rFonts w:ascii="Times New Roman" w:hAnsi="Times New Roman"/>
                <w:sz w:val="24"/>
                <w:szCs w:val="24"/>
              </w:rPr>
            </w:pPr>
            <w:r w:rsidRPr="00C1648E">
              <w:rPr>
                <w:rFonts w:ascii="Times New Roman" w:hAnsi="Times New Roman"/>
                <w:sz w:val="24"/>
                <w:szCs w:val="24"/>
              </w:rPr>
              <w:t>•</w:t>
            </w:r>
            <w:r w:rsidRPr="00C1648E">
              <w:rPr>
                <w:rFonts w:ascii="Times New Roman" w:hAnsi="Times New Roman"/>
                <w:sz w:val="24"/>
                <w:szCs w:val="24"/>
              </w:rPr>
              <w:tab/>
              <w:t>Pagamintos iš 100% tvirto „</w:t>
            </w:r>
            <w:proofErr w:type="spellStart"/>
            <w:r w:rsidRPr="00C1648E">
              <w:rPr>
                <w:rFonts w:ascii="Times New Roman" w:hAnsi="Times New Roman"/>
                <w:sz w:val="24"/>
                <w:szCs w:val="24"/>
              </w:rPr>
              <w:t>heavy-duty</w:t>
            </w:r>
            <w:proofErr w:type="spellEnd"/>
            <w:r w:rsidRPr="00C1648E">
              <w:rPr>
                <w:rFonts w:ascii="Times New Roman" w:hAnsi="Times New Roman"/>
                <w:sz w:val="24"/>
                <w:szCs w:val="24"/>
              </w:rPr>
              <w:t>“ tinklelio poliesterio (</w:t>
            </w:r>
            <w:proofErr w:type="spellStart"/>
            <w:r w:rsidRPr="00C1648E">
              <w:rPr>
                <w:rFonts w:ascii="Times New Roman" w:hAnsi="Times New Roman"/>
                <w:sz w:val="24"/>
                <w:szCs w:val="24"/>
              </w:rPr>
              <w:t>mesh</w:t>
            </w:r>
            <w:proofErr w:type="spellEnd"/>
            <w:r w:rsidRPr="00C1648E">
              <w:rPr>
                <w:rFonts w:ascii="Times New Roman" w:hAnsi="Times New Roman"/>
                <w:sz w:val="24"/>
                <w:szCs w:val="24"/>
              </w:rPr>
              <w:t xml:space="preserve"> </w:t>
            </w:r>
            <w:proofErr w:type="spellStart"/>
            <w:r w:rsidRPr="00C1648E">
              <w:rPr>
                <w:rFonts w:ascii="Times New Roman" w:hAnsi="Times New Roman"/>
                <w:sz w:val="24"/>
                <w:szCs w:val="24"/>
              </w:rPr>
              <w:t>polyester</w:t>
            </w:r>
            <w:proofErr w:type="spellEnd"/>
            <w:r w:rsidRPr="00C1648E">
              <w:rPr>
                <w:rFonts w:ascii="Times New Roman" w:hAnsi="Times New Roman"/>
                <w:sz w:val="24"/>
                <w:szCs w:val="24"/>
              </w:rPr>
              <w:t>) – užtikrina ilgaamžiškumą ir atsparumą plėšimui.</w:t>
            </w:r>
          </w:p>
          <w:p w14:paraId="2AC7924B" w14:textId="77777777" w:rsidR="00C1648E" w:rsidRPr="00C1648E" w:rsidRDefault="00C1648E" w:rsidP="00C1648E">
            <w:pPr>
              <w:rPr>
                <w:rFonts w:ascii="Times New Roman" w:hAnsi="Times New Roman"/>
                <w:sz w:val="24"/>
                <w:szCs w:val="24"/>
              </w:rPr>
            </w:pPr>
            <w:r w:rsidRPr="00C1648E">
              <w:rPr>
                <w:rFonts w:ascii="Times New Roman" w:hAnsi="Times New Roman"/>
                <w:sz w:val="24"/>
                <w:szCs w:val="24"/>
              </w:rPr>
              <w:t>•</w:t>
            </w:r>
            <w:r w:rsidRPr="00C1648E">
              <w:rPr>
                <w:rFonts w:ascii="Times New Roman" w:hAnsi="Times New Roman"/>
                <w:sz w:val="24"/>
                <w:szCs w:val="24"/>
              </w:rPr>
              <w:tab/>
              <w:t>Tinklinė struktūra leidžia kūnui kvėpuoti, neperkaitinti sportuojant.</w:t>
            </w:r>
          </w:p>
          <w:p w14:paraId="45442368" w14:textId="77777777" w:rsidR="00C1648E" w:rsidRPr="00C1648E" w:rsidRDefault="00C1648E" w:rsidP="00C1648E">
            <w:pPr>
              <w:rPr>
                <w:rFonts w:ascii="Times New Roman" w:hAnsi="Times New Roman"/>
                <w:sz w:val="24"/>
                <w:szCs w:val="24"/>
              </w:rPr>
            </w:pPr>
            <w:r w:rsidRPr="00C1648E">
              <w:rPr>
                <w:rFonts w:ascii="Times New Roman" w:hAnsi="Times New Roman"/>
                <w:sz w:val="24"/>
                <w:szCs w:val="24"/>
              </w:rPr>
              <w:t>•</w:t>
            </w:r>
            <w:r w:rsidRPr="00C1648E">
              <w:rPr>
                <w:rFonts w:ascii="Times New Roman" w:hAnsi="Times New Roman"/>
                <w:sz w:val="24"/>
                <w:szCs w:val="24"/>
              </w:rPr>
              <w:tab/>
              <w:t>Siuvamos su patvariomis siūlėmis, atspariomis tempimui ir skalbimui.</w:t>
            </w:r>
          </w:p>
          <w:p w14:paraId="620F36A7" w14:textId="77777777" w:rsidR="00C1648E" w:rsidRPr="00C1648E" w:rsidRDefault="00C1648E" w:rsidP="00C1648E">
            <w:pPr>
              <w:rPr>
                <w:rFonts w:ascii="Times New Roman" w:hAnsi="Times New Roman"/>
                <w:sz w:val="24"/>
                <w:szCs w:val="24"/>
              </w:rPr>
            </w:pPr>
            <w:r w:rsidRPr="00C1648E">
              <w:rPr>
                <w:rFonts w:ascii="Times New Roman" w:hAnsi="Times New Roman"/>
                <w:sz w:val="24"/>
                <w:szCs w:val="24"/>
              </w:rPr>
              <w:t>3. Spalvos</w:t>
            </w:r>
          </w:p>
          <w:p w14:paraId="7CB097C1" w14:textId="77777777" w:rsidR="00C1648E" w:rsidRPr="00C1648E" w:rsidRDefault="00C1648E" w:rsidP="00C1648E">
            <w:pPr>
              <w:rPr>
                <w:rFonts w:ascii="Times New Roman" w:hAnsi="Times New Roman"/>
                <w:sz w:val="24"/>
                <w:szCs w:val="24"/>
              </w:rPr>
            </w:pPr>
            <w:r w:rsidRPr="00C1648E">
              <w:rPr>
                <w:rFonts w:ascii="Times New Roman" w:hAnsi="Times New Roman"/>
                <w:sz w:val="24"/>
                <w:szCs w:val="24"/>
              </w:rPr>
              <w:t>•</w:t>
            </w:r>
            <w:r w:rsidRPr="00C1648E">
              <w:rPr>
                <w:rFonts w:ascii="Times New Roman" w:hAnsi="Times New Roman"/>
                <w:sz w:val="24"/>
                <w:szCs w:val="24"/>
              </w:rPr>
              <w:tab/>
              <w:t>Kiekviena liemenė turi 2 kontrastingas spalvas – viena pusė viena spalva, kita – kita.</w:t>
            </w:r>
          </w:p>
          <w:p w14:paraId="1DBAC751" w14:textId="77777777" w:rsidR="00C1648E" w:rsidRPr="00C1648E" w:rsidRDefault="00C1648E" w:rsidP="00C1648E">
            <w:pPr>
              <w:rPr>
                <w:rFonts w:ascii="Times New Roman" w:hAnsi="Times New Roman"/>
                <w:sz w:val="24"/>
                <w:szCs w:val="24"/>
              </w:rPr>
            </w:pPr>
            <w:r w:rsidRPr="00C1648E">
              <w:rPr>
                <w:rFonts w:ascii="Times New Roman" w:hAnsi="Times New Roman"/>
                <w:sz w:val="24"/>
                <w:szCs w:val="24"/>
              </w:rPr>
              <w:t>o</w:t>
            </w:r>
            <w:r w:rsidRPr="00C1648E">
              <w:rPr>
                <w:rFonts w:ascii="Times New Roman" w:hAnsi="Times New Roman"/>
                <w:sz w:val="24"/>
                <w:szCs w:val="24"/>
              </w:rPr>
              <w:tab/>
              <w:t>Dažniausiai naudojamos poros: raudona/mėlyna, geltona/žalia, juoda/balta (priklauso nuo gamintojo turimo asortimento).</w:t>
            </w:r>
          </w:p>
          <w:p w14:paraId="217D402D" w14:textId="77777777" w:rsidR="00C1648E" w:rsidRPr="00C1648E" w:rsidRDefault="00C1648E" w:rsidP="00C1648E">
            <w:pPr>
              <w:rPr>
                <w:rFonts w:ascii="Times New Roman" w:hAnsi="Times New Roman"/>
                <w:sz w:val="24"/>
                <w:szCs w:val="24"/>
              </w:rPr>
            </w:pPr>
            <w:r w:rsidRPr="00C1648E">
              <w:rPr>
                <w:rFonts w:ascii="Times New Roman" w:hAnsi="Times New Roman"/>
                <w:sz w:val="24"/>
                <w:szCs w:val="24"/>
              </w:rPr>
              <w:t>•</w:t>
            </w:r>
            <w:r w:rsidRPr="00C1648E">
              <w:rPr>
                <w:rFonts w:ascii="Times New Roman" w:hAnsi="Times New Roman"/>
                <w:sz w:val="24"/>
                <w:szCs w:val="24"/>
              </w:rPr>
              <w:tab/>
              <w:t>Spalvos parenkamos taip, kad būtų aiškiai matomos lauke ir viduje.</w:t>
            </w:r>
          </w:p>
          <w:p w14:paraId="5D13B857" w14:textId="77777777" w:rsidR="00C1648E" w:rsidRPr="00C1648E" w:rsidRDefault="00C1648E" w:rsidP="00C1648E">
            <w:pPr>
              <w:rPr>
                <w:rFonts w:ascii="Times New Roman" w:hAnsi="Times New Roman"/>
                <w:sz w:val="24"/>
                <w:szCs w:val="24"/>
              </w:rPr>
            </w:pPr>
            <w:r w:rsidRPr="00C1648E">
              <w:rPr>
                <w:rFonts w:ascii="Times New Roman" w:hAnsi="Times New Roman"/>
                <w:sz w:val="24"/>
                <w:szCs w:val="24"/>
              </w:rPr>
              <w:t>4. Dydžiai</w:t>
            </w:r>
          </w:p>
          <w:p w14:paraId="5893D212" w14:textId="77777777" w:rsidR="00C1648E" w:rsidRPr="00C1648E" w:rsidRDefault="00C1648E" w:rsidP="00C1648E">
            <w:pPr>
              <w:rPr>
                <w:rFonts w:ascii="Times New Roman" w:hAnsi="Times New Roman"/>
                <w:sz w:val="24"/>
                <w:szCs w:val="24"/>
              </w:rPr>
            </w:pPr>
            <w:r w:rsidRPr="00C1648E">
              <w:rPr>
                <w:rFonts w:ascii="Times New Roman" w:hAnsi="Times New Roman"/>
                <w:sz w:val="24"/>
                <w:szCs w:val="24"/>
              </w:rPr>
              <w:lastRenderedPageBreak/>
              <w:t>•</w:t>
            </w:r>
            <w:r w:rsidRPr="00C1648E">
              <w:rPr>
                <w:rFonts w:ascii="Times New Roman" w:hAnsi="Times New Roman"/>
                <w:sz w:val="24"/>
                <w:szCs w:val="24"/>
              </w:rPr>
              <w:tab/>
              <w:t>Universalūs</w:t>
            </w:r>
          </w:p>
          <w:p w14:paraId="39EEEF08" w14:textId="77777777" w:rsidR="00C1648E" w:rsidRPr="00C1648E" w:rsidRDefault="00C1648E" w:rsidP="00C1648E">
            <w:pPr>
              <w:rPr>
                <w:rFonts w:ascii="Times New Roman" w:hAnsi="Times New Roman"/>
                <w:sz w:val="24"/>
                <w:szCs w:val="24"/>
              </w:rPr>
            </w:pPr>
            <w:r w:rsidRPr="00C1648E">
              <w:rPr>
                <w:rFonts w:ascii="Times New Roman" w:hAnsi="Times New Roman"/>
                <w:sz w:val="24"/>
                <w:szCs w:val="24"/>
              </w:rPr>
              <w:t>5. Privalumai</w:t>
            </w:r>
          </w:p>
          <w:p w14:paraId="1E54CE5D" w14:textId="77777777" w:rsidR="00C1648E" w:rsidRPr="00C1648E" w:rsidRDefault="00C1648E" w:rsidP="00C1648E">
            <w:pPr>
              <w:rPr>
                <w:rFonts w:ascii="Times New Roman" w:hAnsi="Times New Roman"/>
                <w:sz w:val="24"/>
                <w:szCs w:val="24"/>
              </w:rPr>
            </w:pPr>
            <w:r w:rsidRPr="00C1648E">
              <w:rPr>
                <w:rFonts w:ascii="Times New Roman" w:hAnsi="Times New Roman"/>
                <w:sz w:val="24"/>
                <w:szCs w:val="24"/>
              </w:rPr>
              <w:t>•</w:t>
            </w:r>
            <w:r w:rsidRPr="00C1648E">
              <w:rPr>
                <w:rFonts w:ascii="Times New Roman" w:hAnsi="Times New Roman"/>
                <w:sz w:val="24"/>
                <w:szCs w:val="24"/>
              </w:rPr>
              <w:tab/>
              <w:t>Lengvos, orui laidžios ir patogios, nevaržo judesių.</w:t>
            </w:r>
          </w:p>
          <w:p w14:paraId="367D9210" w14:textId="77777777" w:rsidR="00C1648E" w:rsidRPr="00C1648E" w:rsidRDefault="00C1648E" w:rsidP="00C1648E">
            <w:pPr>
              <w:rPr>
                <w:rFonts w:ascii="Times New Roman" w:hAnsi="Times New Roman"/>
                <w:sz w:val="24"/>
                <w:szCs w:val="24"/>
              </w:rPr>
            </w:pPr>
            <w:r w:rsidRPr="00C1648E">
              <w:rPr>
                <w:rFonts w:ascii="Times New Roman" w:hAnsi="Times New Roman"/>
                <w:sz w:val="24"/>
                <w:szCs w:val="24"/>
              </w:rPr>
              <w:t>•</w:t>
            </w:r>
            <w:r w:rsidRPr="00C1648E">
              <w:rPr>
                <w:rFonts w:ascii="Times New Roman" w:hAnsi="Times New Roman"/>
                <w:sz w:val="24"/>
                <w:szCs w:val="24"/>
              </w:rPr>
              <w:tab/>
              <w:t>Dvipusė konstrukcija sumažina poreikį turėti kelias spalvas atskirai.</w:t>
            </w:r>
          </w:p>
          <w:p w14:paraId="0A594635" w14:textId="77777777" w:rsidR="00C1648E" w:rsidRPr="00C1648E" w:rsidRDefault="00C1648E" w:rsidP="00C1648E">
            <w:pPr>
              <w:rPr>
                <w:rFonts w:ascii="Times New Roman" w:hAnsi="Times New Roman"/>
                <w:sz w:val="24"/>
                <w:szCs w:val="24"/>
              </w:rPr>
            </w:pPr>
            <w:r w:rsidRPr="00C1648E">
              <w:rPr>
                <w:rFonts w:ascii="Times New Roman" w:hAnsi="Times New Roman"/>
                <w:sz w:val="24"/>
                <w:szCs w:val="24"/>
              </w:rPr>
              <w:t>•</w:t>
            </w:r>
            <w:r w:rsidRPr="00C1648E">
              <w:rPr>
                <w:rFonts w:ascii="Times New Roman" w:hAnsi="Times New Roman"/>
                <w:sz w:val="24"/>
                <w:szCs w:val="24"/>
              </w:rPr>
              <w:tab/>
              <w:t>Ilgaamžės – atsparios plovimui, trinčiai, dažno naudojimo sąlygoms.</w:t>
            </w:r>
          </w:p>
          <w:p w14:paraId="1DE7234B" w14:textId="77777777" w:rsidR="00C1648E" w:rsidRPr="00C1648E" w:rsidRDefault="00C1648E" w:rsidP="00C1648E">
            <w:pPr>
              <w:rPr>
                <w:rFonts w:ascii="Times New Roman" w:hAnsi="Times New Roman"/>
                <w:sz w:val="24"/>
                <w:szCs w:val="24"/>
              </w:rPr>
            </w:pPr>
            <w:r w:rsidRPr="00C1648E">
              <w:rPr>
                <w:rFonts w:ascii="Times New Roman" w:hAnsi="Times New Roman"/>
                <w:sz w:val="24"/>
                <w:szCs w:val="24"/>
              </w:rPr>
              <w:t>6. Priežiūra</w:t>
            </w:r>
          </w:p>
          <w:p w14:paraId="4741A506" w14:textId="77777777" w:rsidR="00C1648E" w:rsidRPr="00C1648E" w:rsidRDefault="00C1648E" w:rsidP="00C1648E">
            <w:pPr>
              <w:rPr>
                <w:rFonts w:ascii="Times New Roman" w:hAnsi="Times New Roman"/>
                <w:sz w:val="24"/>
                <w:szCs w:val="24"/>
              </w:rPr>
            </w:pPr>
            <w:r w:rsidRPr="00C1648E">
              <w:rPr>
                <w:rFonts w:ascii="Times New Roman" w:hAnsi="Times New Roman"/>
                <w:sz w:val="24"/>
                <w:szCs w:val="24"/>
              </w:rPr>
              <w:t>•</w:t>
            </w:r>
            <w:r w:rsidRPr="00C1648E">
              <w:rPr>
                <w:rFonts w:ascii="Times New Roman" w:hAnsi="Times New Roman"/>
                <w:sz w:val="24"/>
                <w:szCs w:val="24"/>
              </w:rPr>
              <w:tab/>
              <w:t>Liemenes galima skalbti skalbimo mašinoje, jos greitai džiūsta</w:t>
            </w:r>
          </w:p>
          <w:p w14:paraId="3C64BA89" w14:textId="77777777" w:rsidR="00C1648E" w:rsidRPr="00C1648E" w:rsidRDefault="00C1648E" w:rsidP="00C1648E">
            <w:pPr>
              <w:rPr>
                <w:rFonts w:ascii="Times New Roman" w:hAnsi="Times New Roman"/>
                <w:sz w:val="24"/>
                <w:szCs w:val="24"/>
              </w:rPr>
            </w:pPr>
            <w:r w:rsidRPr="00C1648E">
              <w:rPr>
                <w:rFonts w:ascii="Times New Roman" w:hAnsi="Times New Roman"/>
                <w:sz w:val="24"/>
                <w:szCs w:val="24"/>
              </w:rPr>
              <w:t>•</w:t>
            </w:r>
            <w:r w:rsidRPr="00C1648E">
              <w:rPr>
                <w:rFonts w:ascii="Times New Roman" w:hAnsi="Times New Roman"/>
                <w:sz w:val="24"/>
                <w:szCs w:val="24"/>
              </w:rPr>
              <w:tab/>
              <w:t>Nesitraukia ir neišsitampo</w:t>
            </w:r>
          </w:p>
          <w:p w14:paraId="7F54EE0F" w14:textId="77777777" w:rsidR="00C1648E" w:rsidRPr="00C1648E" w:rsidRDefault="00C1648E" w:rsidP="00C1648E">
            <w:pPr>
              <w:rPr>
                <w:rFonts w:ascii="Times New Roman" w:hAnsi="Times New Roman"/>
                <w:sz w:val="24"/>
                <w:szCs w:val="24"/>
              </w:rPr>
            </w:pPr>
            <w:r w:rsidRPr="00C1648E">
              <w:rPr>
                <w:rFonts w:ascii="Times New Roman" w:hAnsi="Times New Roman"/>
                <w:sz w:val="24"/>
                <w:szCs w:val="24"/>
              </w:rPr>
              <w:t>7. Garantija</w:t>
            </w:r>
          </w:p>
          <w:p w14:paraId="4DFF411A" w14:textId="783DC2E9" w:rsidR="002131C7" w:rsidRPr="00BD59A0" w:rsidRDefault="00C1648E" w:rsidP="00C1648E">
            <w:pPr>
              <w:rPr>
                <w:rFonts w:ascii="Times New Roman" w:hAnsi="Times New Roman"/>
                <w:sz w:val="24"/>
                <w:szCs w:val="24"/>
              </w:rPr>
            </w:pPr>
            <w:r w:rsidRPr="00C1648E">
              <w:rPr>
                <w:rFonts w:ascii="Times New Roman" w:hAnsi="Times New Roman"/>
                <w:sz w:val="24"/>
                <w:szCs w:val="24"/>
              </w:rPr>
              <w:t>•</w:t>
            </w:r>
            <w:r w:rsidRPr="00C1648E">
              <w:rPr>
                <w:rFonts w:ascii="Times New Roman" w:hAnsi="Times New Roman"/>
                <w:sz w:val="24"/>
                <w:szCs w:val="24"/>
              </w:rPr>
              <w:tab/>
              <w:t>Suteikiama ne mažesnė kaip 12 mėn. garantija medžiagoms ir siuvimo kokybei</w:t>
            </w:r>
          </w:p>
        </w:tc>
        <w:tc>
          <w:tcPr>
            <w:tcW w:w="1777" w:type="pct"/>
            <w:tcBorders>
              <w:top w:val="single" w:sz="4" w:space="0" w:color="auto"/>
              <w:left w:val="nil"/>
              <w:bottom w:val="single" w:sz="4" w:space="0" w:color="auto"/>
              <w:right w:val="single" w:sz="8" w:space="0" w:color="000000"/>
            </w:tcBorders>
          </w:tcPr>
          <w:p w14:paraId="54714EF2" w14:textId="77777777" w:rsidR="002131C7" w:rsidRPr="00BC6214" w:rsidRDefault="002131C7" w:rsidP="00131B8B">
            <w:pPr>
              <w:spacing w:after="0" w:line="240" w:lineRule="auto"/>
              <w:jc w:val="both"/>
              <w:rPr>
                <w:rFonts w:ascii="Times New Roman" w:hAnsi="Times New Roman" w:cs="Times New Roman"/>
                <w:kern w:val="0"/>
              </w:rPr>
            </w:pPr>
          </w:p>
        </w:tc>
      </w:tr>
      <w:tr w:rsidR="002131C7" w:rsidRPr="00BC6214" w14:paraId="488BECDD" w14:textId="77777777" w:rsidTr="002131C7">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BEC93A9" w14:textId="17B85015" w:rsidR="002131C7" w:rsidRDefault="002131C7"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56</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DE9AA7C" w14:textId="57599F70" w:rsidR="002131C7" w:rsidRPr="00F9631F" w:rsidRDefault="002E15FD" w:rsidP="00131B8B">
            <w:pPr>
              <w:spacing w:after="0" w:line="240" w:lineRule="auto"/>
              <w:rPr>
                <w:rFonts w:ascii="Times New Roman" w:hAnsi="Times New Roman"/>
                <w:b/>
                <w:bCs/>
                <w:sz w:val="24"/>
                <w:szCs w:val="24"/>
              </w:rPr>
            </w:pPr>
            <w:r w:rsidRPr="00F9631F">
              <w:rPr>
                <w:rFonts w:ascii="Times New Roman" w:hAnsi="Times New Roman"/>
                <w:b/>
                <w:bCs/>
                <w:sz w:val="24"/>
                <w:szCs w:val="24"/>
              </w:rPr>
              <w:t>VIKRUMO TRENIRUOČIŲ LAZDOS – AGILITY POLES, KIEKIS – 4 KOMPLEKTAI</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72C1F28" w14:textId="77777777" w:rsidR="002E15FD" w:rsidRPr="00707B15" w:rsidRDefault="002E15FD" w:rsidP="002E15FD">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p>
          <w:p w14:paraId="52B438BE" w14:textId="77777777" w:rsidR="002E15FD" w:rsidRPr="00707B15" w:rsidRDefault="002E15FD" w:rsidP="002E15FD">
            <w:pPr>
              <w:numPr>
                <w:ilvl w:val="0"/>
                <w:numId w:val="19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Skirtos lavinti </w:t>
            </w:r>
            <w:r w:rsidRPr="00707B15">
              <w:rPr>
                <w:rFonts w:ascii="Times New Roman" w:eastAsia="Times New Roman" w:hAnsi="Times New Roman" w:cs="Times New Roman"/>
                <w:b/>
                <w:bCs/>
                <w:kern w:val="0"/>
                <w:sz w:val="24"/>
                <w:szCs w:val="24"/>
                <w:lang w:eastAsia="lt-LT"/>
                <w14:ligatures w14:val="none"/>
              </w:rPr>
              <w:t>judesių koordinaciją, vikrumą, reakciją, posūkių kontrolę ir kūno valdymą</w:t>
            </w:r>
            <w:r w:rsidRPr="00707B15">
              <w:rPr>
                <w:rFonts w:ascii="Times New Roman" w:eastAsia="Times New Roman" w:hAnsi="Times New Roman" w:cs="Times New Roman"/>
                <w:kern w:val="0"/>
                <w:sz w:val="24"/>
                <w:szCs w:val="24"/>
                <w:lang w:eastAsia="lt-LT"/>
                <w14:ligatures w14:val="none"/>
              </w:rPr>
              <w:t>.</w:t>
            </w:r>
          </w:p>
          <w:p w14:paraId="66F1AA7C" w14:textId="77777777" w:rsidR="002E15FD" w:rsidRPr="00707B15" w:rsidRDefault="002E15FD" w:rsidP="002E15FD">
            <w:pPr>
              <w:numPr>
                <w:ilvl w:val="0"/>
                <w:numId w:val="19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Tinka </w:t>
            </w:r>
            <w:r w:rsidRPr="00707B15">
              <w:rPr>
                <w:rFonts w:ascii="Times New Roman" w:eastAsia="Times New Roman" w:hAnsi="Times New Roman" w:cs="Times New Roman"/>
                <w:b/>
                <w:bCs/>
                <w:kern w:val="0"/>
                <w:sz w:val="24"/>
                <w:szCs w:val="24"/>
                <w:lang w:eastAsia="lt-LT"/>
                <w14:ligatures w14:val="none"/>
              </w:rPr>
              <w:t>visų sporto šakų treniruotėms</w:t>
            </w:r>
            <w:r w:rsidRPr="00707B15">
              <w:rPr>
                <w:rFonts w:ascii="Times New Roman" w:eastAsia="Times New Roman" w:hAnsi="Times New Roman" w:cs="Times New Roman"/>
                <w:kern w:val="0"/>
                <w:sz w:val="24"/>
                <w:szCs w:val="24"/>
                <w:lang w:eastAsia="lt-LT"/>
                <w14:ligatures w14:val="none"/>
              </w:rPr>
              <w:t>: futbolui, regbiui, lengvajai atletikai, krepšiniui, taip pat fizinio lavinimo užsiėmimams.</w:t>
            </w:r>
          </w:p>
          <w:p w14:paraId="6026529A" w14:textId="77777777" w:rsidR="002E15FD" w:rsidRPr="00707B15" w:rsidRDefault="002E15FD" w:rsidP="002E15FD">
            <w:pPr>
              <w:numPr>
                <w:ilvl w:val="0"/>
                <w:numId w:val="19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Naudojamos lauke arba salėje su papildomais pagrindais.</w:t>
            </w:r>
          </w:p>
          <w:p w14:paraId="393BCBF1" w14:textId="77777777" w:rsidR="002E15FD" w:rsidRPr="00707B15" w:rsidRDefault="002E15FD" w:rsidP="002E15FD">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Konstrukcija ir matmenys</w:t>
            </w:r>
          </w:p>
          <w:p w14:paraId="460BA8E7" w14:textId="77777777" w:rsidR="002E15FD" w:rsidRPr="00707B15" w:rsidRDefault="002E15FD" w:rsidP="002E15FD">
            <w:pPr>
              <w:numPr>
                <w:ilvl w:val="0"/>
                <w:numId w:val="19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Standartinis ilgis</w:t>
            </w:r>
            <w:r w:rsidRPr="00707B15">
              <w:rPr>
                <w:rFonts w:ascii="Times New Roman" w:eastAsia="Times New Roman" w:hAnsi="Times New Roman" w:cs="Times New Roman"/>
                <w:kern w:val="0"/>
                <w:sz w:val="24"/>
                <w:szCs w:val="24"/>
                <w:lang w:eastAsia="lt-LT"/>
                <w14:ligatures w14:val="none"/>
              </w:rPr>
              <w:t>: 1,6 m – 1,8 m</w:t>
            </w:r>
          </w:p>
          <w:p w14:paraId="485B8347" w14:textId="77777777" w:rsidR="002E15FD" w:rsidRPr="00707B15" w:rsidRDefault="002E15FD" w:rsidP="002E15FD">
            <w:pPr>
              <w:numPr>
                <w:ilvl w:val="0"/>
                <w:numId w:val="19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Skersmuo</w:t>
            </w:r>
            <w:r w:rsidRPr="00707B15">
              <w:rPr>
                <w:rFonts w:ascii="Times New Roman" w:eastAsia="Times New Roman" w:hAnsi="Times New Roman" w:cs="Times New Roman"/>
                <w:kern w:val="0"/>
                <w:sz w:val="24"/>
                <w:szCs w:val="24"/>
                <w:lang w:eastAsia="lt-LT"/>
                <w14:ligatures w14:val="none"/>
              </w:rPr>
              <w:t>: ~25 mm</w:t>
            </w:r>
          </w:p>
          <w:p w14:paraId="79C82111" w14:textId="77777777" w:rsidR="002E15FD" w:rsidRPr="00707B15" w:rsidRDefault="002E15FD" w:rsidP="002E15FD">
            <w:pPr>
              <w:numPr>
                <w:ilvl w:val="0"/>
                <w:numId w:val="19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Medžiaga</w:t>
            </w:r>
            <w:r w:rsidRPr="00707B15">
              <w:rPr>
                <w:rFonts w:ascii="Times New Roman" w:eastAsia="Times New Roman" w:hAnsi="Times New Roman" w:cs="Times New Roman"/>
                <w:kern w:val="0"/>
                <w:sz w:val="24"/>
                <w:szCs w:val="24"/>
                <w:lang w:eastAsia="lt-LT"/>
                <w14:ligatures w14:val="none"/>
              </w:rPr>
              <w:t>: lankstus ir tvirtas PVC arba plastikas, atsparus oro sąlygoms</w:t>
            </w:r>
          </w:p>
          <w:p w14:paraId="0DA9870F" w14:textId="77777777" w:rsidR="002E15FD" w:rsidRPr="00707B15" w:rsidRDefault="002E15FD" w:rsidP="002E15FD">
            <w:pPr>
              <w:numPr>
                <w:ilvl w:val="0"/>
                <w:numId w:val="19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Galai</w:t>
            </w:r>
            <w:r w:rsidRPr="00707B15">
              <w:rPr>
                <w:rFonts w:ascii="Times New Roman" w:eastAsia="Times New Roman" w:hAnsi="Times New Roman" w:cs="Times New Roman"/>
                <w:kern w:val="0"/>
                <w:sz w:val="24"/>
                <w:szCs w:val="24"/>
                <w:lang w:eastAsia="lt-LT"/>
                <w14:ligatures w14:val="none"/>
              </w:rPr>
              <w:t>:</w:t>
            </w:r>
          </w:p>
          <w:p w14:paraId="3BAF03EB" w14:textId="77777777" w:rsidR="002E15FD" w:rsidRPr="00707B15" w:rsidRDefault="002E15FD" w:rsidP="002E15FD">
            <w:pPr>
              <w:numPr>
                <w:ilvl w:val="1"/>
                <w:numId w:val="19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Galimi priedai – </w:t>
            </w:r>
            <w:r w:rsidRPr="00707B15">
              <w:rPr>
                <w:rFonts w:ascii="Times New Roman" w:eastAsia="Times New Roman" w:hAnsi="Times New Roman" w:cs="Times New Roman"/>
                <w:b/>
                <w:bCs/>
                <w:kern w:val="0"/>
                <w:sz w:val="24"/>
                <w:szCs w:val="24"/>
                <w:lang w:eastAsia="lt-LT"/>
                <w14:ligatures w14:val="none"/>
              </w:rPr>
              <w:t>guminiai stovai (pagrindai)</w:t>
            </w:r>
            <w:r w:rsidRPr="00707B15">
              <w:rPr>
                <w:rFonts w:ascii="Times New Roman" w:eastAsia="Times New Roman" w:hAnsi="Times New Roman" w:cs="Times New Roman"/>
                <w:kern w:val="0"/>
                <w:sz w:val="24"/>
                <w:szCs w:val="24"/>
                <w:lang w:eastAsia="lt-LT"/>
                <w14:ligatures w14:val="none"/>
              </w:rPr>
              <w:t xml:space="preserve"> naudojimui salėje ar kietame </w:t>
            </w:r>
            <w:r w:rsidRPr="00707B15">
              <w:rPr>
                <w:rFonts w:ascii="Times New Roman" w:eastAsia="Times New Roman" w:hAnsi="Times New Roman" w:cs="Times New Roman"/>
                <w:kern w:val="0"/>
                <w:sz w:val="24"/>
                <w:szCs w:val="24"/>
                <w:lang w:eastAsia="lt-LT"/>
                <w14:ligatures w14:val="none"/>
              </w:rPr>
              <w:lastRenderedPageBreak/>
              <w:t>paviršiuje (užsakomi atskirai)</w:t>
            </w:r>
          </w:p>
          <w:p w14:paraId="4436346C" w14:textId="77777777" w:rsidR="002E15FD" w:rsidRPr="00707B15" w:rsidRDefault="002E15FD" w:rsidP="002E15FD">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Spalvos</w:t>
            </w:r>
          </w:p>
          <w:p w14:paraId="6E85FC35" w14:textId="77777777" w:rsidR="002E15FD" w:rsidRPr="00707B15" w:rsidRDefault="002E15FD" w:rsidP="002E15FD">
            <w:pPr>
              <w:numPr>
                <w:ilvl w:val="0"/>
                <w:numId w:val="19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Ryškios spalvos, kad būtų gerai matomos treniruočių metu – dažniausiai: </w:t>
            </w:r>
            <w:r w:rsidRPr="00707B15">
              <w:rPr>
                <w:rFonts w:ascii="Times New Roman" w:eastAsia="Times New Roman" w:hAnsi="Times New Roman" w:cs="Times New Roman"/>
                <w:b/>
                <w:bCs/>
                <w:kern w:val="0"/>
                <w:sz w:val="24"/>
                <w:szCs w:val="24"/>
                <w:lang w:eastAsia="lt-LT"/>
                <w14:ligatures w14:val="none"/>
              </w:rPr>
              <w:t>geltona, oranžinė, raudona, mėlyna</w:t>
            </w:r>
          </w:p>
          <w:p w14:paraId="25296974" w14:textId="77777777" w:rsidR="002E15FD" w:rsidRPr="00707B15" w:rsidRDefault="002E15FD" w:rsidP="002E15FD">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4. Kiekis</w:t>
            </w:r>
          </w:p>
          <w:p w14:paraId="40BF45B5" w14:textId="77777777" w:rsidR="002E15FD" w:rsidRPr="00707B15" w:rsidRDefault="002E15FD" w:rsidP="002E15FD">
            <w:pPr>
              <w:numPr>
                <w:ilvl w:val="0"/>
                <w:numId w:val="20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Dažniausiai komplektuojamos po:</w:t>
            </w:r>
          </w:p>
          <w:p w14:paraId="04E1FDEF" w14:textId="77777777" w:rsidR="002E15FD" w:rsidRPr="00707B15" w:rsidRDefault="002E15FD" w:rsidP="002E15FD">
            <w:pPr>
              <w:numPr>
                <w:ilvl w:val="1"/>
                <w:numId w:val="20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12 vnt. rinkinyje</w:t>
            </w:r>
          </w:p>
          <w:p w14:paraId="6CD770BF" w14:textId="77777777" w:rsidR="002E15FD" w:rsidRPr="00707B15" w:rsidRDefault="002E15FD" w:rsidP="002E15FD">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 Privalumai</w:t>
            </w:r>
          </w:p>
          <w:p w14:paraId="200D2EB3" w14:textId="77777777" w:rsidR="002E15FD" w:rsidRPr="00707B15" w:rsidRDefault="002E15FD" w:rsidP="002E15FD">
            <w:pPr>
              <w:numPr>
                <w:ilvl w:val="0"/>
                <w:numId w:val="20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Lavina sportininkų </w:t>
            </w:r>
            <w:r w:rsidRPr="00707B15">
              <w:rPr>
                <w:rFonts w:ascii="Times New Roman" w:eastAsia="Times New Roman" w:hAnsi="Times New Roman" w:cs="Times New Roman"/>
                <w:b/>
                <w:bCs/>
                <w:kern w:val="0"/>
                <w:sz w:val="24"/>
                <w:szCs w:val="24"/>
                <w:lang w:eastAsia="lt-LT"/>
                <w14:ligatures w14:val="none"/>
              </w:rPr>
              <w:t>greitą orientaciją, krypties keitimą, pagreitėjimą</w:t>
            </w:r>
          </w:p>
          <w:p w14:paraId="34C53E4D" w14:textId="77777777" w:rsidR="002E15FD" w:rsidRPr="00707B15" w:rsidRDefault="002E15FD" w:rsidP="002E15FD">
            <w:pPr>
              <w:numPr>
                <w:ilvl w:val="0"/>
                <w:numId w:val="20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Gali būti naudojamos kaip </w:t>
            </w:r>
            <w:r w:rsidRPr="00707B15">
              <w:rPr>
                <w:rFonts w:ascii="Times New Roman" w:eastAsia="Times New Roman" w:hAnsi="Times New Roman" w:cs="Times New Roman"/>
                <w:b/>
                <w:bCs/>
                <w:kern w:val="0"/>
                <w:sz w:val="24"/>
                <w:szCs w:val="24"/>
                <w:lang w:eastAsia="lt-LT"/>
                <w14:ligatures w14:val="none"/>
              </w:rPr>
              <w:t>slalomo, bėgimo, šuolių ar posūkių ženklinimo įranga</w:t>
            </w:r>
          </w:p>
          <w:p w14:paraId="0DF3EF6F" w14:textId="77777777" w:rsidR="002E15FD" w:rsidRPr="00707B15" w:rsidRDefault="002E15FD" w:rsidP="002E15FD">
            <w:pPr>
              <w:numPr>
                <w:ilvl w:val="0"/>
                <w:numId w:val="20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Lengvai transportuojamos ir laikomos</w:t>
            </w:r>
          </w:p>
          <w:p w14:paraId="62353888" w14:textId="77777777" w:rsidR="002E15FD" w:rsidRPr="00707B15" w:rsidRDefault="002E15FD" w:rsidP="002E15FD">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6. Naudojimo sąlygos</w:t>
            </w:r>
          </w:p>
          <w:p w14:paraId="2278C0EA" w14:textId="77777777" w:rsidR="00F9631F" w:rsidRPr="00F9631F" w:rsidRDefault="002E15FD" w:rsidP="00D90ED1">
            <w:pPr>
              <w:numPr>
                <w:ilvl w:val="0"/>
                <w:numId w:val="202"/>
              </w:num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F9631F">
              <w:rPr>
                <w:rFonts w:ascii="Times New Roman" w:eastAsia="Times New Roman" w:hAnsi="Times New Roman" w:cs="Times New Roman"/>
                <w:kern w:val="0"/>
                <w:sz w:val="24"/>
                <w:szCs w:val="24"/>
                <w:lang w:eastAsia="lt-LT"/>
                <w14:ligatures w14:val="none"/>
              </w:rPr>
              <w:t>Vidaus naudojimui (su papildomais stovais – užsakomi atskirai)</w:t>
            </w:r>
          </w:p>
          <w:p w14:paraId="3AA7FA30" w14:textId="01A1424A" w:rsidR="002E15FD" w:rsidRPr="00F9631F" w:rsidRDefault="002E15FD" w:rsidP="00F9631F">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F9631F">
              <w:rPr>
                <w:rFonts w:ascii="Times New Roman" w:eastAsia="Times New Roman" w:hAnsi="Times New Roman" w:cs="Times New Roman"/>
                <w:b/>
                <w:bCs/>
                <w:kern w:val="0"/>
                <w:sz w:val="24"/>
                <w:szCs w:val="24"/>
                <w:lang w:eastAsia="lt-LT"/>
                <w14:ligatures w14:val="none"/>
              </w:rPr>
              <w:t>7. Garantija</w:t>
            </w:r>
          </w:p>
          <w:p w14:paraId="5935C48D" w14:textId="77777777" w:rsidR="002E15FD" w:rsidRPr="00707B15" w:rsidRDefault="002E15FD" w:rsidP="002E15FD">
            <w:pPr>
              <w:numPr>
                <w:ilvl w:val="0"/>
                <w:numId w:val="20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12 mėn. garantija</w:t>
            </w:r>
            <w:r w:rsidRPr="00707B15">
              <w:rPr>
                <w:rFonts w:ascii="Times New Roman" w:eastAsia="Times New Roman" w:hAnsi="Times New Roman" w:cs="Times New Roman"/>
                <w:kern w:val="0"/>
                <w:sz w:val="24"/>
                <w:szCs w:val="24"/>
                <w:lang w:eastAsia="lt-LT"/>
                <w14:ligatures w14:val="none"/>
              </w:rPr>
              <w:t xml:space="preserve"> nuo gamybos ir medžiagų defektų</w:t>
            </w:r>
          </w:p>
          <w:p w14:paraId="383E4D0F" w14:textId="77777777" w:rsidR="002131C7" w:rsidRPr="00BD59A0" w:rsidRDefault="002131C7"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491F1596" w14:textId="77777777" w:rsidR="002131C7" w:rsidRPr="00BC6214" w:rsidRDefault="002131C7" w:rsidP="00131B8B">
            <w:pPr>
              <w:spacing w:after="0" w:line="240" w:lineRule="auto"/>
              <w:jc w:val="both"/>
              <w:rPr>
                <w:rFonts w:ascii="Times New Roman" w:hAnsi="Times New Roman" w:cs="Times New Roman"/>
                <w:kern w:val="0"/>
              </w:rPr>
            </w:pPr>
          </w:p>
        </w:tc>
      </w:tr>
      <w:tr w:rsidR="002131C7" w:rsidRPr="00BC6214" w14:paraId="79D13F76" w14:textId="77777777" w:rsidTr="00331AD7">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561F5B91" w14:textId="10CA54E1" w:rsidR="002131C7" w:rsidRDefault="002131C7"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57</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C08B61A" w14:textId="23BF6D0D" w:rsidR="002131C7" w:rsidRPr="00F9631F" w:rsidRDefault="00331AD7" w:rsidP="00131B8B">
            <w:pPr>
              <w:spacing w:after="0" w:line="240" w:lineRule="auto"/>
              <w:rPr>
                <w:rFonts w:ascii="Times New Roman" w:hAnsi="Times New Roman"/>
                <w:b/>
                <w:bCs/>
                <w:sz w:val="24"/>
                <w:szCs w:val="24"/>
              </w:rPr>
            </w:pPr>
            <w:r w:rsidRPr="00F9631F">
              <w:rPr>
                <w:rFonts w:ascii="Times New Roman" w:hAnsi="Times New Roman"/>
                <w:b/>
                <w:bCs/>
                <w:sz w:val="24"/>
                <w:szCs w:val="24"/>
              </w:rPr>
              <w:t>SPORTINIAI KŪGIAI – TRAINING CONES / MARKER CONES, KIEKIS – 4 KOMPLEKTAI</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2561DC8" w14:textId="77777777" w:rsidR="00331AD7" w:rsidRPr="00707B15" w:rsidRDefault="00331AD7" w:rsidP="00331AD7">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p>
          <w:p w14:paraId="2CC14B9D" w14:textId="77777777" w:rsidR="00331AD7" w:rsidRPr="00707B15" w:rsidRDefault="00331AD7" w:rsidP="00331AD7">
            <w:pPr>
              <w:numPr>
                <w:ilvl w:val="0"/>
                <w:numId w:val="20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Skirti </w:t>
            </w:r>
            <w:r w:rsidRPr="00707B15">
              <w:rPr>
                <w:rFonts w:ascii="Times New Roman" w:eastAsia="Times New Roman" w:hAnsi="Times New Roman" w:cs="Times New Roman"/>
                <w:b/>
                <w:bCs/>
                <w:kern w:val="0"/>
                <w:sz w:val="24"/>
                <w:szCs w:val="24"/>
                <w:lang w:eastAsia="lt-LT"/>
                <w14:ligatures w14:val="none"/>
              </w:rPr>
              <w:t>žymėjimui, treniruočių zonų ar trasų sudarymui, koordinacijos, vikrumo pratimams</w:t>
            </w:r>
            <w:r w:rsidRPr="00707B15">
              <w:rPr>
                <w:rFonts w:ascii="Times New Roman" w:eastAsia="Times New Roman" w:hAnsi="Times New Roman" w:cs="Times New Roman"/>
                <w:kern w:val="0"/>
                <w:sz w:val="24"/>
                <w:szCs w:val="24"/>
                <w:lang w:eastAsia="lt-LT"/>
                <w14:ligatures w14:val="none"/>
              </w:rPr>
              <w:t>.</w:t>
            </w:r>
          </w:p>
          <w:p w14:paraId="0E7E843B" w14:textId="77777777" w:rsidR="00331AD7" w:rsidRPr="00707B15" w:rsidRDefault="00331AD7" w:rsidP="00331AD7">
            <w:pPr>
              <w:numPr>
                <w:ilvl w:val="0"/>
                <w:numId w:val="20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Tinka naudoti </w:t>
            </w:r>
            <w:r w:rsidRPr="00707B15">
              <w:rPr>
                <w:rFonts w:ascii="Times New Roman" w:eastAsia="Times New Roman" w:hAnsi="Times New Roman" w:cs="Times New Roman"/>
                <w:b/>
                <w:bCs/>
                <w:kern w:val="0"/>
                <w:sz w:val="24"/>
                <w:szCs w:val="24"/>
                <w:lang w:eastAsia="lt-LT"/>
                <w14:ligatures w14:val="none"/>
              </w:rPr>
              <w:t>lauko ir vidaus treniruotėse</w:t>
            </w:r>
            <w:r w:rsidRPr="00707B15">
              <w:rPr>
                <w:rFonts w:ascii="Times New Roman" w:eastAsia="Times New Roman" w:hAnsi="Times New Roman" w:cs="Times New Roman"/>
                <w:kern w:val="0"/>
                <w:sz w:val="24"/>
                <w:szCs w:val="24"/>
                <w:lang w:eastAsia="lt-LT"/>
                <w14:ligatures w14:val="none"/>
              </w:rPr>
              <w:t xml:space="preserve"> įvairiose sporto šakose: futbolas, regbis, krepšinis, lengvoji atletika, fizinis ugdymas mokyklose.</w:t>
            </w:r>
          </w:p>
          <w:p w14:paraId="26A375C5" w14:textId="77777777" w:rsidR="00331AD7" w:rsidRPr="00707B15" w:rsidRDefault="00331AD7" w:rsidP="00331AD7">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lastRenderedPageBreak/>
              <w:t>2. Matmenys ir forma</w:t>
            </w:r>
          </w:p>
          <w:p w14:paraId="67E9D218" w14:textId="77777777" w:rsidR="00331AD7" w:rsidRPr="00707B15" w:rsidRDefault="00331AD7" w:rsidP="00331AD7">
            <w:pPr>
              <w:numPr>
                <w:ilvl w:val="0"/>
                <w:numId w:val="20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Aukštis: </w:t>
            </w:r>
            <w:r w:rsidRPr="00707B15">
              <w:rPr>
                <w:rFonts w:ascii="Times New Roman" w:eastAsia="Times New Roman" w:hAnsi="Times New Roman" w:cs="Times New Roman"/>
                <w:b/>
                <w:bCs/>
                <w:kern w:val="0"/>
                <w:sz w:val="24"/>
                <w:szCs w:val="24"/>
                <w:lang w:eastAsia="lt-LT"/>
                <w14:ligatures w14:val="none"/>
              </w:rPr>
              <w:t>18 cm</w:t>
            </w:r>
            <w:r w:rsidRPr="00707B15">
              <w:rPr>
                <w:rFonts w:ascii="Times New Roman" w:eastAsia="Times New Roman" w:hAnsi="Times New Roman" w:cs="Times New Roman"/>
                <w:kern w:val="0"/>
                <w:sz w:val="24"/>
                <w:szCs w:val="24"/>
                <w:lang w:eastAsia="lt-LT"/>
                <w14:ligatures w14:val="none"/>
              </w:rPr>
              <w:t xml:space="preserve"> (standartinis)</w:t>
            </w:r>
          </w:p>
          <w:p w14:paraId="102DC028" w14:textId="77777777" w:rsidR="00331AD7" w:rsidRPr="00707B15" w:rsidRDefault="00331AD7" w:rsidP="00331AD7">
            <w:pPr>
              <w:numPr>
                <w:ilvl w:val="0"/>
                <w:numId w:val="20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Skersmuo pagrinde: apie </w:t>
            </w:r>
            <w:r w:rsidRPr="00707B15">
              <w:rPr>
                <w:rFonts w:ascii="Times New Roman" w:eastAsia="Times New Roman" w:hAnsi="Times New Roman" w:cs="Times New Roman"/>
                <w:b/>
                <w:bCs/>
                <w:kern w:val="0"/>
                <w:sz w:val="24"/>
                <w:szCs w:val="24"/>
                <w:lang w:eastAsia="lt-LT"/>
                <w14:ligatures w14:val="none"/>
              </w:rPr>
              <w:t>19–20 cm</w:t>
            </w:r>
          </w:p>
          <w:p w14:paraId="4631856A" w14:textId="77777777" w:rsidR="00331AD7" w:rsidRPr="00707B15" w:rsidRDefault="00331AD7" w:rsidP="00331AD7">
            <w:pPr>
              <w:numPr>
                <w:ilvl w:val="0"/>
                <w:numId w:val="20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Forma: </w:t>
            </w:r>
            <w:r w:rsidRPr="00707B15">
              <w:rPr>
                <w:rFonts w:ascii="Times New Roman" w:eastAsia="Times New Roman" w:hAnsi="Times New Roman" w:cs="Times New Roman"/>
                <w:b/>
                <w:bCs/>
                <w:kern w:val="0"/>
                <w:sz w:val="24"/>
                <w:szCs w:val="24"/>
                <w:lang w:eastAsia="lt-LT"/>
                <w14:ligatures w14:val="none"/>
              </w:rPr>
              <w:t>kūginė (apverstas bokštelis)</w:t>
            </w:r>
            <w:r w:rsidRPr="00707B15">
              <w:rPr>
                <w:rFonts w:ascii="Times New Roman" w:eastAsia="Times New Roman" w:hAnsi="Times New Roman" w:cs="Times New Roman"/>
                <w:kern w:val="0"/>
                <w:sz w:val="24"/>
                <w:szCs w:val="24"/>
                <w:lang w:eastAsia="lt-LT"/>
                <w14:ligatures w14:val="none"/>
              </w:rPr>
              <w:t xml:space="preserve"> su skylėmis šonuose (kai kuriuose modeliuose)</w:t>
            </w:r>
          </w:p>
          <w:p w14:paraId="74D806E6" w14:textId="77777777" w:rsidR="00331AD7" w:rsidRPr="00707B15" w:rsidRDefault="00331AD7" w:rsidP="00331AD7">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Medžiaga</w:t>
            </w:r>
          </w:p>
          <w:p w14:paraId="1E8DAC21" w14:textId="77777777" w:rsidR="00331AD7" w:rsidRPr="00707B15" w:rsidRDefault="00331AD7" w:rsidP="00331AD7">
            <w:pPr>
              <w:numPr>
                <w:ilvl w:val="0"/>
                <w:numId w:val="20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Pagaminti iš </w:t>
            </w:r>
            <w:r w:rsidRPr="00707B15">
              <w:rPr>
                <w:rFonts w:ascii="Times New Roman" w:eastAsia="Times New Roman" w:hAnsi="Times New Roman" w:cs="Times New Roman"/>
                <w:b/>
                <w:bCs/>
                <w:kern w:val="0"/>
                <w:sz w:val="24"/>
                <w:szCs w:val="24"/>
                <w:lang w:eastAsia="lt-LT"/>
                <w14:ligatures w14:val="none"/>
              </w:rPr>
              <w:t>lankstaus, bet tvirto PVC arba PE plastiko</w:t>
            </w:r>
          </w:p>
          <w:p w14:paraId="3C112A28" w14:textId="77777777" w:rsidR="00331AD7" w:rsidRPr="00707B15" w:rsidRDefault="00331AD7" w:rsidP="00331AD7">
            <w:pPr>
              <w:numPr>
                <w:ilvl w:val="0"/>
                <w:numId w:val="20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Atsparūs deformacijai</w:t>
            </w:r>
            <w:r w:rsidRPr="00707B15">
              <w:rPr>
                <w:rFonts w:ascii="Times New Roman" w:eastAsia="Times New Roman" w:hAnsi="Times New Roman" w:cs="Times New Roman"/>
                <w:kern w:val="0"/>
                <w:sz w:val="24"/>
                <w:szCs w:val="24"/>
                <w:lang w:eastAsia="lt-LT"/>
                <w14:ligatures w14:val="none"/>
              </w:rPr>
              <w:t>, nelūžta spaudžiant ar mindant</w:t>
            </w:r>
          </w:p>
          <w:p w14:paraId="798B14E6" w14:textId="77777777" w:rsidR="00331AD7" w:rsidRPr="00707B15" w:rsidRDefault="00331AD7" w:rsidP="00331AD7">
            <w:pPr>
              <w:numPr>
                <w:ilvl w:val="0"/>
                <w:numId w:val="20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Atsparūs UV spinduliams ir drėgmei</w:t>
            </w:r>
          </w:p>
          <w:p w14:paraId="67ADA99F" w14:textId="77777777" w:rsidR="00331AD7" w:rsidRPr="00707B15" w:rsidRDefault="00331AD7" w:rsidP="00331AD7">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4. Spalvos</w:t>
            </w:r>
          </w:p>
          <w:p w14:paraId="0C513286" w14:textId="77777777" w:rsidR="00331AD7" w:rsidRPr="00707B15" w:rsidRDefault="00331AD7" w:rsidP="00331AD7">
            <w:pPr>
              <w:numPr>
                <w:ilvl w:val="0"/>
                <w:numId w:val="20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Ryškios spalvos geram matomumui – </w:t>
            </w:r>
            <w:r w:rsidRPr="00707B15">
              <w:rPr>
                <w:rFonts w:ascii="Times New Roman" w:eastAsia="Times New Roman" w:hAnsi="Times New Roman" w:cs="Times New Roman"/>
                <w:b/>
                <w:bCs/>
                <w:kern w:val="0"/>
                <w:sz w:val="24"/>
                <w:szCs w:val="24"/>
                <w:lang w:eastAsia="lt-LT"/>
                <w14:ligatures w14:val="none"/>
              </w:rPr>
              <w:t>oranžinė, geltona, mėlyna, raudona, žalia</w:t>
            </w:r>
          </w:p>
          <w:p w14:paraId="220BF887" w14:textId="77777777" w:rsidR="00331AD7" w:rsidRPr="00707B15" w:rsidRDefault="00331AD7" w:rsidP="00331AD7">
            <w:pPr>
              <w:numPr>
                <w:ilvl w:val="0"/>
                <w:numId w:val="20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Spalvos gali būti naudojamos skirtingų veiklų ar komandų žymėjimui</w:t>
            </w:r>
          </w:p>
          <w:p w14:paraId="404A0F36" w14:textId="77777777" w:rsidR="00331AD7" w:rsidRPr="00707B15" w:rsidRDefault="00331AD7" w:rsidP="00331AD7">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 Kiekis komplekte</w:t>
            </w:r>
          </w:p>
          <w:p w14:paraId="74365EFC" w14:textId="77777777" w:rsidR="00331AD7" w:rsidRPr="00707B15" w:rsidRDefault="00331AD7" w:rsidP="00331AD7">
            <w:pPr>
              <w:numPr>
                <w:ilvl w:val="0"/>
                <w:numId w:val="20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Paprastai komplektuojama po:</w:t>
            </w:r>
          </w:p>
          <w:p w14:paraId="64E6D79D" w14:textId="77777777" w:rsidR="00331AD7" w:rsidRPr="00707B15" w:rsidRDefault="00331AD7" w:rsidP="00331AD7">
            <w:pPr>
              <w:numPr>
                <w:ilvl w:val="1"/>
                <w:numId w:val="20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50 vnt. su laikikliu (stovu)</w:t>
            </w:r>
          </w:p>
          <w:p w14:paraId="06EA9BCC" w14:textId="77777777" w:rsidR="00331AD7" w:rsidRPr="00707B15" w:rsidRDefault="00331AD7" w:rsidP="00331AD7">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6. Naudojimo sąlygos</w:t>
            </w:r>
          </w:p>
          <w:p w14:paraId="71679AF4" w14:textId="77777777" w:rsidR="00331AD7" w:rsidRPr="00707B15" w:rsidRDefault="00331AD7" w:rsidP="00331AD7">
            <w:pPr>
              <w:numPr>
                <w:ilvl w:val="0"/>
                <w:numId w:val="20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Tinka naudoti </w:t>
            </w:r>
            <w:r w:rsidRPr="00707B15">
              <w:rPr>
                <w:rFonts w:ascii="Times New Roman" w:eastAsia="Times New Roman" w:hAnsi="Times New Roman" w:cs="Times New Roman"/>
                <w:b/>
                <w:bCs/>
                <w:kern w:val="0"/>
                <w:sz w:val="24"/>
                <w:szCs w:val="24"/>
                <w:lang w:eastAsia="lt-LT"/>
                <w14:ligatures w14:val="none"/>
              </w:rPr>
              <w:t>ant žolės, dirbtinės dangos, sporto salės grindų</w:t>
            </w:r>
          </w:p>
          <w:p w14:paraId="2EB0652C" w14:textId="77777777" w:rsidR="00331AD7" w:rsidRPr="00707B15" w:rsidRDefault="00331AD7" w:rsidP="00331AD7">
            <w:pPr>
              <w:numPr>
                <w:ilvl w:val="0"/>
                <w:numId w:val="20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Lengvai valomi, atsparūs purvui</w:t>
            </w:r>
          </w:p>
          <w:p w14:paraId="40261D6E" w14:textId="77777777" w:rsidR="00331AD7" w:rsidRPr="00707B15" w:rsidRDefault="00331AD7" w:rsidP="00331AD7">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7. Privalumai</w:t>
            </w:r>
          </w:p>
          <w:p w14:paraId="1143D3A4" w14:textId="77777777" w:rsidR="00331AD7" w:rsidRPr="00707B15" w:rsidRDefault="00331AD7" w:rsidP="00331AD7">
            <w:pPr>
              <w:numPr>
                <w:ilvl w:val="0"/>
                <w:numId w:val="21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Lavina erdvinį suvokimą, greitą orientaciją, padeda žaidėjų išsidėstymui</w:t>
            </w:r>
          </w:p>
          <w:p w14:paraId="721AE369" w14:textId="77777777" w:rsidR="00331AD7" w:rsidRPr="00707B15" w:rsidRDefault="00331AD7" w:rsidP="00331AD7">
            <w:pPr>
              <w:numPr>
                <w:ilvl w:val="0"/>
                <w:numId w:val="21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Ilgaamžiai ir saugūs naudoti vaikams bei suaugusiems</w:t>
            </w:r>
          </w:p>
          <w:p w14:paraId="0C933320" w14:textId="77777777" w:rsidR="00331AD7" w:rsidRPr="00707B15" w:rsidRDefault="00331AD7" w:rsidP="00331AD7">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8. Garantija</w:t>
            </w:r>
          </w:p>
          <w:p w14:paraId="061D0F65" w14:textId="77777777" w:rsidR="00331AD7" w:rsidRPr="00707B15" w:rsidRDefault="00331AD7" w:rsidP="00331AD7">
            <w:pPr>
              <w:numPr>
                <w:ilvl w:val="0"/>
                <w:numId w:val="21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 xml:space="preserve">Ne mažiau kaip </w:t>
            </w:r>
            <w:r w:rsidRPr="00707B15">
              <w:rPr>
                <w:rFonts w:ascii="Times New Roman" w:eastAsia="Times New Roman" w:hAnsi="Times New Roman" w:cs="Times New Roman"/>
                <w:b/>
                <w:bCs/>
                <w:kern w:val="0"/>
                <w:sz w:val="24"/>
                <w:szCs w:val="24"/>
                <w:lang w:eastAsia="lt-LT"/>
                <w14:ligatures w14:val="none"/>
              </w:rPr>
              <w:t>12 mėn. garantija</w:t>
            </w:r>
            <w:r w:rsidRPr="00707B15">
              <w:rPr>
                <w:rFonts w:ascii="Times New Roman" w:eastAsia="Times New Roman" w:hAnsi="Times New Roman" w:cs="Times New Roman"/>
                <w:kern w:val="0"/>
                <w:sz w:val="24"/>
                <w:szCs w:val="24"/>
                <w:lang w:eastAsia="lt-LT"/>
                <w14:ligatures w14:val="none"/>
              </w:rPr>
              <w:t xml:space="preserve"> nuo gamyklinių defektų</w:t>
            </w:r>
          </w:p>
          <w:p w14:paraId="453EB08D" w14:textId="77777777" w:rsidR="002131C7" w:rsidRPr="00BD59A0" w:rsidRDefault="002131C7"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1107F867" w14:textId="77777777" w:rsidR="002131C7" w:rsidRPr="00BC6214" w:rsidRDefault="002131C7" w:rsidP="00131B8B">
            <w:pPr>
              <w:spacing w:after="0" w:line="240" w:lineRule="auto"/>
              <w:jc w:val="both"/>
              <w:rPr>
                <w:rFonts w:ascii="Times New Roman" w:hAnsi="Times New Roman" w:cs="Times New Roman"/>
                <w:kern w:val="0"/>
              </w:rPr>
            </w:pPr>
          </w:p>
        </w:tc>
      </w:tr>
      <w:tr w:rsidR="00331AD7" w:rsidRPr="00BC6214" w14:paraId="06C27DB1" w14:textId="77777777" w:rsidTr="00331AD7">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1F85E004" w14:textId="657E0897" w:rsidR="00331AD7" w:rsidRDefault="00331AD7"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58</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DEFB35F" w14:textId="2F542A10" w:rsidR="00331AD7" w:rsidRDefault="00EF3943" w:rsidP="00131B8B">
            <w:pPr>
              <w:spacing w:after="0" w:line="240" w:lineRule="auto"/>
              <w:rPr>
                <w:rFonts w:ascii="Times New Roman" w:hAnsi="Times New Roman"/>
                <w:sz w:val="24"/>
                <w:szCs w:val="24"/>
              </w:rPr>
            </w:pPr>
            <w:r w:rsidRPr="00707B15">
              <w:rPr>
                <w:rFonts w:ascii="Times New Roman" w:eastAsia="Times New Roman" w:hAnsi="Times New Roman" w:cs="Times New Roman"/>
                <w:b/>
                <w:bCs/>
                <w:kern w:val="0"/>
                <w:sz w:val="24"/>
                <w:szCs w:val="24"/>
                <w:lang w:eastAsia="lt-LT"/>
                <w14:ligatures w14:val="none"/>
              </w:rPr>
              <w:t>REGBIO VARTŲ STULPŲ APSAUGOS – CUSTOM RUGBY POST PROTECTOR PADS, KIEKIS - 4 vnt.</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0FF5007" w14:textId="77777777" w:rsidR="00EF3943" w:rsidRPr="00707B15" w:rsidRDefault="00EF3943" w:rsidP="00EF3943">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p>
          <w:p w14:paraId="5DADCB99" w14:textId="77777777" w:rsidR="00EF3943" w:rsidRPr="00707B15" w:rsidRDefault="00EF3943" w:rsidP="00EF3943">
            <w:pPr>
              <w:numPr>
                <w:ilvl w:val="0"/>
                <w:numId w:val="21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Skirtos apsaugoti regbio vartų stulpus nuo smūgių ir pažeidimų treniruočių bei rungtynių metu.</w:t>
            </w:r>
          </w:p>
          <w:p w14:paraId="6F68891E" w14:textId="77777777" w:rsidR="00EF3943" w:rsidRPr="00707B15" w:rsidRDefault="00EF3943" w:rsidP="00EF3943">
            <w:pPr>
              <w:numPr>
                <w:ilvl w:val="0"/>
                <w:numId w:val="212"/>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Užtikrina žaidėjų saugumą mažinant sužalojimų riziką susidūrimo metu su stulpais.</w:t>
            </w:r>
          </w:p>
          <w:p w14:paraId="186135B8" w14:textId="77777777" w:rsidR="00EF3943" w:rsidRPr="00707B15" w:rsidRDefault="00EF3943" w:rsidP="00EF3943">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Konstrukcija ir medžiagos</w:t>
            </w:r>
          </w:p>
          <w:p w14:paraId="64568405" w14:textId="77777777" w:rsidR="00EF3943" w:rsidRPr="00707B15" w:rsidRDefault="00EF3943" w:rsidP="00EF3943">
            <w:pPr>
              <w:numPr>
                <w:ilvl w:val="0"/>
                <w:numId w:val="21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Individualiai pritaikytos pagal vartų stulpų matmenis (</w:t>
            </w:r>
            <w:proofErr w:type="spellStart"/>
            <w:r w:rsidRPr="00707B15">
              <w:rPr>
                <w:rFonts w:ascii="Times New Roman" w:eastAsia="Times New Roman" w:hAnsi="Times New Roman" w:cs="Times New Roman"/>
                <w:b/>
                <w:bCs/>
                <w:kern w:val="0"/>
                <w:sz w:val="24"/>
                <w:szCs w:val="24"/>
                <w:lang w:eastAsia="lt-LT"/>
                <w14:ligatures w14:val="none"/>
              </w:rPr>
              <w:t>custom</w:t>
            </w:r>
            <w:proofErr w:type="spellEnd"/>
            <w:r w:rsidRPr="00707B15">
              <w:rPr>
                <w:rFonts w:ascii="Times New Roman" w:eastAsia="Times New Roman" w:hAnsi="Times New Roman" w:cs="Times New Roman"/>
                <w:b/>
                <w:bCs/>
                <w:kern w:val="0"/>
                <w:sz w:val="24"/>
                <w:szCs w:val="24"/>
                <w:lang w:eastAsia="lt-LT"/>
                <w14:ligatures w14:val="none"/>
              </w:rPr>
              <w:t xml:space="preserve"> </w:t>
            </w:r>
            <w:proofErr w:type="spellStart"/>
            <w:r w:rsidRPr="00707B15">
              <w:rPr>
                <w:rFonts w:ascii="Times New Roman" w:eastAsia="Times New Roman" w:hAnsi="Times New Roman" w:cs="Times New Roman"/>
                <w:b/>
                <w:bCs/>
                <w:kern w:val="0"/>
                <w:sz w:val="24"/>
                <w:szCs w:val="24"/>
                <w:lang w:eastAsia="lt-LT"/>
                <w14:ligatures w14:val="none"/>
              </w:rPr>
              <w:t>fit</w:t>
            </w:r>
            <w:proofErr w:type="spellEnd"/>
            <w:r w:rsidRPr="00707B15">
              <w:rPr>
                <w:rFonts w:ascii="Times New Roman" w:eastAsia="Times New Roman" w:hAnsi="Times New Roman" w:cs="Times New Roman"/>
                <w:b/>
                <w:bCs/>
                <w:kern w:val="0"/>
                <w:sz w:val="24"/>
                <w:szCs w:val="24"/>
                <w:lang w:eastAsia="lt-LT"/>
                <w14:ligatures w14:val="none"/>
              </w:rPr>
              <w:t>)</w:t>
            </w:r>
            <w:r w:rsidRPr="00707B15">
              <w:rPr>
                <w:rFonts w:ascii="Times New Roman" w:eastAsia="Times New Roman" w:hAnsi="Times New Roman" w:cs="Times New Roman"/>
                <w:kern w:val="0"/>
                <w:sz w:val="24"/>
                <w:szCs w:val="24"/>
                <w:lang w:eastAsia="lt-LT"/>
                <w14:ligatures w14:val="none"/>
              </w:rPr>
              <w:t>.</w:t>
            </w:r>
          </w:p>
          <w:p w14:paraId="6613AC26" w14:textId="77777777" w:rsidR="00EF3943" w:rsidRPr="00707B15" w:rsidRDefault="00EF3943" w:rsidP="00EF3943">
            <w:pPr>
              <w:numPr>
                <w:ilvl w:val="0"/>
                <w:numId w:val="21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Vidinė dalis pagaminta iš </w:t>
            </w:r>
            <w:r w:rsidRPr="00707B15">
              <w:rPr>
                <w:rFonts w:ascii="Times New Roman" w:eastAsia="Times New Roman" w:hAnsi="Times New Roman" w:cs="Times New Roman"/>
                <w:b/>
                <w:bCs/>
                <w:kern w:val="0"/>
                <w:sz w:val="24"/>
                <w:szCs w:val="24"/>
                <w:lang w:eastAsia="lt-LT"/>
                <w14:ligatures w14:val="none"/>
              </w:rPr>
              <w:t>didelio tankio putų medžiagos (</w:t>
            </w:r>
            <w:proofErr w:type="spellStart"/>
            <w:r w:rsidRPr="00707B15">
              <w:rPr>
                <w:rFonts w:ascii="Times New Roman" w:eastAsia="Times New Roman" w:hAnsi="Times New Roman" w:cs="Times New Roman"/>
                <w:b/>
                <w:bCs/>
                <w:kern w:val="0"/>
                <w:sz w:val="24"/>
                <w:szCs w:val="24"/>
                <w:lang w:eastAsia="lt-LT"/>
                <w14:ligatures w14:val="none"/>
              </w:rPr>
              <w:t>high-density</w:t>
            </w:r>
            <w:proofErr w:type="spellEnd"/>
            <w:r w:rsidRPr="00707B15">
              <w:rPr>
                <w:rFonts w:ascii="Times New Roman" w:eastAsia="Times New Roman" w:hAnsi="Times New Roman" w:cs="Times New Roman"/>
                <w:b/>
                <w:bCs/>
                <w:kern w:val="0"/>
                <w:sz w:val="24"/>
                <w:szCs w:val="24"/>
                <w:lang w:eastAsia="lt-LT"/>
                <w14:ligatures w14:val="none"/>
              </w:rPr>
              <w:t xml:space="preserve"> </w:t>
            </w:r>
            <w:proofErr w:type="spellStart"/>
            <w:r w:rsidRPr="00707B15">
              <w:rPr>
                <w:rFonts w:ascii="Times New Roman" w:eastAsia="Times New Roman" w:hAnsi="Times New Roman" w:cs="Times New Roman"/>
                <w:b/>
                <w:bCs/>
                <w:kern w:val="0"/>
                <w:sz w:val="24"/>
                <w:szCs w:val="24"/>
                <w:lang w:eastAsia="lt-LT"/>
                <w14:ligatures w14:val="none"/>
              </w:rPr>
              <w:t>foam</w:t>
            </w:r>
            <w:proofErr w:type="spellEnd"/>
            <w:r w:rsidRPr="00707B15">
              <w:rPr>
                <w:rFonts w:ascii="Times New Roman" w:eastAsia="Times New Roman" w:hAnsi="Times New Roman" w:cs="Times New Roman"/>
                <w:b/>
                <w:bCs/>
                <w:kern w:val="0"/>
                <w:sz w:val="24"/>
                <w:szCs w:val="24"/>
                <w:lang w:eastAsia="lt-LT"/>
                <w14:ligatures w14:val="none"/>
              </w:rPr>
              <w:t>)</w:t>
            </w:r>
            <w:r w:rsidRPr="00707B15">
              <w:rPr>
                <w:rFonts w:ascii="Times New Roman" w:eastAsia="Times New Roman" w:hAnsi="Times New Roman" w:cs="Times New Roman"/>
                <w:kern w:val="0"/>
                <w:sz w:val="24"/>
                <w:szCs w:val="24"/>
                <w:lang w:eastAsia="lt-LT"/>
                <w14:ligatures w14:val="none"/>
              </w:rPr>
              <w:t>, efektyviai sugeriančios smūgius.</w:t>
            </w:r>
          </w:p>
          <w:p w14:paraId="1BC02312" w14:textId="77777777" w:rsidR="00EF3943" w:rsidRPr="00707B15" w:rsidRDefault="00EF3943" w:rsidP="00EF3943">
            <w:pPr>
              <w:numPr>
                <w:ilvl w:val="0"/>
                <w:numId w:val="21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Išorinė dalis – </w:t>
            </w:r>
            <w:r w:rsidRPr="00707B15">
              <w:rPr>
                <w:rFonts w:ascii="Times New Roman" w:eastAsia="Times New Roman" w:hAnsi="Times New Roman" w:cs="Times New Roman"/>
                <w:b/>
                <w:bCs/>
                <w:kern w:val="0"/>
                <w:sz w:val="24"/>
                <w:szCs w:val="24"/>
                <w:lang w:eastAsia="lt-LT"/>
                <w14:ligatures w14:val="none"/>
              </w:rPr>
              <w:t>atspari PVC arba panaši medžiaga</w:t>
            </w:r>
            <w:r w:rsidRPr="00707B15">
              <w:rPr>
                <w:rFonts w:ascii="Times New Roman" w:eastAsia="Times New Roman" w:hAnsi="Times New Roman" w:cs="Times New Roman"/>
                <w:kern w:val="0"/>
                <w:sz w:val="24"/>
                <w:szCs w:val="24"/>
                <w:lang w:eastAsia="lt-LT"/>
                <w14:ligatures w14:val="none"/>
              </w:rPr>
              <w:t>, atspari trinčiai, drėgmei ir UV spinduliams.</w:t>
            </w:r>
          </w:p>
          <w:p w14:paraId="350E2748" w14:textId="77777777" w:rsidR="00EF3943" w:rsidRPr="00707B15" w:rsidRDefault="00EF3943" w:rsidP="00EF3943">
            <w:pPr>
              <w:numPr>
                <w:ilvl w:val="0"/>
                <w:numId w:val="213"/>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Siūlės sustiprintos, atsparios plyšimams ir ilgalaikiam naudojimui.</w:t>
            </w:r>
          </w:p>
          <w:p w14:paraId="7B05C267" w14:textId="77777777" w:rsidR="00EF3943" w:rsidRPr="00707B15" w:rsidRDefault="00EF3943" w:rsidP="00EF3943">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Matmenys</w:t>
            </w:r>
          </w:p>
          <w:p w14:paraId="26FFF40A" w14:textId="77777777" w:rsidR="00EF3943" w:rsidRPr="00707B15" w:rsidRDefault="00EF3943" w:rsidP="00EF3943">
            <w:pPr>
              <w:numPr>
                <w:ilvl w:val="0"/>
                <w:numId w:val="21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Standartiniai aukščiai nuo 3 iki 4 metrų dažniausiai.</w:t>
            </w:r>
          </w:p>
          <w:p w14:paraId="4441D89B" w14:textId="77777777" w:rsidR="00EF3943" w:rsidRPr="00707B15" w:rsidRDefault="00EF3943" w:rsidP="00EF3943">
            <w:pPr>
              <w:numPr>
                <w:ilvl w:val="0"/>
                <w:numId w:val="214"/>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Apsaugos storis: 5–10 cm putos, užtikrinantis tinkamą smūgio absorbciją.</w:t>
            </w:r>
          </w:p>
          <w:p w14:paraId="2D1F9C42" w14:textId="77777777" w:rsidR="00EF3943" w:rsidRPr="00707B15" w:rsidRDefault="00EF3943" w:rsidP="00EF3943">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4. Tvirtinimo būdas</w:t>
            </w:r>
          </w:p>
          <w:p w14:paraId="30BA63AC" w14:textId="77777777" w:rsidR="00EF3943" w:rsidRPr="00707B15" w:rsidRDefault="00EF3943" w:rsidP="00EF3943">
            <w:pPr>
              <w:numPr>
                <w:ilvl w:val="0"/>
                <w:numId w:val="215"/>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Apsaugos tvirtinamos aplink stulpus su </w:t>
            </w:r>
            <w:proofErr w:type="spellStart"/>
            <w:r w:rsidRPr="00707B15">
              <w:rPr>
                <w:rFonts w:ascii="Times New Roman" w:eastAsia="Times New Roman" w:hAnsi="Times New Roman" w:cs="Times New Roman"/>
                <w:b/>
                <w:bCs/>
                <w:kern w:val="0"/>
                <w:sz w:val="24"/>
                <w:szCs w:val="24"/>
                <w:lang w:eastAsia="lt-LT"/>
                <w14:ligatures w14:val="none"/>
              </w:rPr>
              <w:t>velcro</w:t>
            </w:r>
            <w:proofErr w:type="spellEnd"/>
            <w:r w:rsidRPr="00707B15">
              <w:rPr>
                <w:rFonts w:ascii="Times New Roman" w:eastAsia="Times New Roman" w:hAnsi="Times New Roman" w:cs="Times New Roman"/>
                <w:b/>
                <w:bCs/>
                <w:kern w:val="0"/>
                <w:sz w:val="24"/>
                <w:szCs w:val="24"/>
                <w:lang w:eastAsia="lt-LT"/>
                <w14:ligatures w14:val="none"/>
              </w:rPr>
              <w:t xml:space="preserve"> juostomis (lipnia juosta)</w:t>
            </w:r>
            <w:r w:rsidRPr="00707B15">
              <w:rPr>
                <w:rFonts w:ascii="Times New Roman" w:eastAsia="Times New Roman" w:hAnsi="Times New Roman" w:cs="Times New Roman"/>
                <w:kern w:val="0"/>
                <w:sz w:val="24"/>
                <w:szCs w:val="24"/>
                <w:lang w:eastAsia="lt-LT"/>
                <w14:ligatures w14:val="none"/>
              </w:rPr>
              <w:t xml:space="preserve"> arba kitomis mechaninėmis tvirtinimo detalėmis, leidžiančiomis lengvai uždėti ir nuimti.</w:t>
            </w:r>
          </w:p>
          <w:p w14:paraId="798E9333" w14:textId="77777777" w:rsidR="00EF3943" w:rsidRPr="00707B15" w:rsidRDefault="00EF3943" w:rsidP="00EF3943">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  Privalumai</w:t>
            </w:r>
          </w:p>
          <w:p w14:paraId="6DB203EF" w14:textId="77777777" w:rsidR="00EF3943" w:rsidRPr="00707B15" w:rsidRDefault="00EF3943" w:rsidP="00EF3943">
            <w:pPr>
              <w:numPr>
                <w:ilvl w:val="0"/>
                <w:numId w:val="21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Efektyviai mažina traumų riziką.</w:t>
            </w:r>
          </w:p>
          <w:p w14:paraId="614DE421" w14:textId="77777777" w:rsidR="00EF3943" w:rsidRPr="00707B15" w:rsidRDefault="00EF3943" w:rsidP="00EF3943">
            <w:pPr>
              <w:numPr>
                <w:ilvl w:val="0"/>
                <w:numId w:val="21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Ilgaamžės, atsparios įvairioms oro sąlygoms.</w:t>
            </w:r>
          </w:p>
          <w:p w14:paraId="0435AD05" w14:textId="77777777" w:rsidR="00EF3943" w:rsidRPr="00707B15" w:rsidRDefault="00EF3943" w:rsidP="00EF3943">
            <w:pPr>
              <w:numPr>
                <w:ilvl w:val="0"/>
                <w:numId w:val="21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Lengvai prižiūrimos, valomos medžiagos.</w:t>
            </w:r>
          </w:p>
          <w:p w14:paraId="1A3B42EE" w14:textId="77777777" w:rsidR="00EF3943" w:rsidRPr="00707B15" w:rsidRDefault="00EF3943" w:rsidP="00EF3943">
            <w:pPr>
              <w:numPr>
                <w:ilvl w:val="0"/>
                <w:numId w:val="216"/>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Individualus pritaikymas užtikrina optimalų tinkamumą.</w:t>
            </w:r>
          </w:p>
          <w:p w14:paraId="6E835B15" w14:textId="77777777" w:rsidR="00EF3943" w:rsidRPr="00707B15" w:rsidRDefault="00EF3943" w:rsidP="00EF3943">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6. Garantija</w:t>
            </w:r>
          </w:p>
          <w:p w14:paraId="404A1E6E" w14:textId="77777777" w:rsidR="00EF3943" w:rsidRPr="00707B15" w:rsidRDefault="00EF3943" w:rsidP="00EF3943">
            <w:pPr>
              <w:numPr>
                <w:ilvl w:val="0"/>
                <w:numId w:val="217"/>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12 mėn. garantija</w:t>
            </w:r>
            <w:r w:rsidRPr="00707B15">
              <w:rPr>
                <w:rFonts w:ascii="Times New Roman" w:eastAsia="Times New Roman" w:hAnsi="Times New Roman" w:cs="Times New Roman"/>
                <w:kern w:val="0"/>
                <w:sz w:val="24"/>
                <w:szCs w:val="24"/>
                <w:lang w:eastAsia="lt-LT"/>
                <w14:ligatures w14:val="none"/>
              </w:rPr>
              <w:t xml:space="preserve"> nuo gamybos defektų.</w:t>
            </w:r>
          </w:p>
          <w:p w14:paraId="1FC12D03" w14:textId="77777777" w:rsidR="00331AD7" w:rsidRPr="00BD59A0" w:rsidRDefault="00331AD7"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50E89C56" w14:textId="77777777" w:rsidR="00331AD7" w:rsidRPr="00BC6214" w:rsidRDefault="00331AD7" w:rsidP="00131B8B">
            <w:pPr>
              <w:spacing w:after="0" w:line="240" w:lineRule="auto"/>
              <w:jc w:val="both"/>
              <w:rPr>
                <w:rFonts w:ascii="Times New Roman" w:hAnsi="Times New Roman" w:cs="Times New Roman"/>
                <w:kern w:val="0"/>
              </w:rPr>
            </w:pPr>
          </w:p>
        </w:tc>
      </w:tr>
      <w:tr w:rsidR="00331AD7" w:rsidRPr="00BC6214" w14:paraId="7D2DAE22" w14:textId="77777777" w:rsidTr="00331AD7">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5143794D" w14:textId="6A3DCF4F" w:rsidR="00331AD7" w:rsidRDefault="00226D8A"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59</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49166FA" w14:textId="39CB4E3C" w:rsidR="00331AD7" w:rsidRPr="00C5507E" w:rsidRDefault="00F04081" w:rsidP="00131B8B">
            <w:pPr>
              <w:spacing w:after="0" w:line="240" w:lineRule="auto"/>
              <w:rPr>
                <w:rFonts w:ascii="Times New Roman" w:hAnsi="Times New Roman"/>
                <w:b/>
                <w:bCs/>
                <w:sz w:val="24"/>
                <w:szCs w:val="24"/>
              </w:rPr>
            </w:pPr>
            <w:r w:rsidRPr="00C5507E">
              <w:rPr>
                <w:rFonts w:ascii="Times New Roman" w:hAnsi="Times New Roman"/>
                <w:b/>
                <w:bCs/>
                <w:sz w:val="24"/>
                <w:szCs w:val="24"/>
              </w:rPr>
              <w:t>KAMPINIŲ REGBIO VARTŲ STULPŲ APSAUGOS – CUSTOM CORNER POLE PADS, KIEKIS – 4 VIENETAI.</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EC3CD61" w14:textId="77777777" w:rsidR="00F04081" w:rsidRPr="00F04081" w:rsidRDefault="00F04081" w:rsidP="00F04081">
            <w:pPr>
              <w:rPr>
                <w:rFonts w:ascii="Times New Roman" w:hAnsi="Times New Roman"/>
                <w:sz w:val="24"/>
                <w:szCs w:val="24"/>
              </w:rPr>
            </w:pPr>
            <w:r w:rsidRPr="00F04081">
              <w:rPr>
                <w:rFonts w:ascii="Times New Roman" w:hAnsi="Times New Roman"/>
                <w:sz w:val="24"/>
                <w:szCs w:val="24"/>
              </w:rPr>
              <w:t>. Paskirtis</w:t>
            </w:r>
          </w:p>
          <w:p w14:paraId="48AACFB7" w14:textId="77777777" w:rsidR="00F04081" w:rsidRPr="00F04081" w:rsidRDefault="00F04081" w:rsidP="00F04081">
            <w:pPr>
              <w:rPr>
                <w:rFonts w:ascii="Times New Roman" w:hAnsi="Times New Roman"/>
                <w:sz w:val="24"/>
                <w:szCs w:val="24"/>
              </w:rPr>
            </w:pPr>
            <w:r w:rsidRPr="00F04081">
              <w:rPr>
                <w:rFonts w:ascii="Times New Roman" w:hAnsi="Times New Roman"/>
                <w:sz w:val="24"/>
                <w:szCs w:val="24"/>
              </w:rPr>
              <w:t>•</w:t>
            </w:r>
            <w:r w:rsidRPr="00F04081">
              <w:rPr>
                <w:rFonts w:ascii="Times New Roman" w:hAnsi="Times New Roman"/>
                <w:sz w:val="24"/>
                <w:szCs w:val="24"/>
              </w:rPr>
              <w:tab/>
              <w:t>Skirtos apsaugoti kampinius regbio vartų stulpus nuo smūgių ir pažeidimų treniruočių bei rungtynių metu.</w:t>
            </w:r>
          </w:p>
          <w:p w14:paraId="5BEF7246" w14:textId="77777777" w:rsidR="00F04081" w:rsidRPr="00F04081" w:rsidRDefault="00F04081" w:rsidP="00F04081">
            <w:pPr>
              <w:rPr>
                <w:rFonts w:ascii="Times New Roman" w:hAnsi="Times New Roman"/>
                <w:sz w:val="24"/>
                <w:szCs w:val="24"/>
              </w:rPr>
            </w:pPr>
            <w:r w:rsidRPr="00F04081">
              <w:rPr>
                <w:rFonts w:ascii="Times New Roman" w:hAnsi="Times New Roman"/>
                <w:sz w:val="24"/>
                <w:szCs w:val="24"/>
              </w:rPr>
              <w:t>•</w:t>
            </w:r>
            <w:r w:rsidRPr="00F04081">
              <w:rPr>
                <w:rFonts w:ascii="Times New Roman" w:hAnsi="Times New Roman"/>
                <w:sz w:val="24"/>
                <w:szCs w:val="24"/>
              </w:rPr>
              <w:tab/>
              <w:t>Saugumo priemonė, mažinanti traumų riziką susidūrimo su kampiniais stulpais metu.</w:t>
            </w:r>
          </w:p>
          <w:p w14:paraId="0BFFDC9F" w14:textId="77777777" w:rsidR="00F04081" w:rsidRPr="00F04081" w:rsidRDefault="00F04081" w:rsidP="00F04081">
            <w:pPr>
              <w:rPr>
                <w:rFonts w:ascii="Times New Roman" w:hAnsi="Times New Roman"/>
                <w:sz w:val="24"/>
                <w:szCs w:val="24"/>
              </w:rPr>
            </w:pPr>
            <w:r w:rsidRPr="00F04081">
              <w:rPr>
                <w:rFonts w:ascii="Times New Roman" w:hAnsi="Times New Roman"/>
                <w:sz w:val="24"/>
                <w:szCs w:val="24"/>
              </w:rPr>
              <w:t>2. Konstrukcija ir medžiagos</w:t>
            </w:r>
          </w:p>
          <w:p w14:paraId="71BF7688" w14:textId="77777777" w:rsidR="00F04081" w:rsidRPr="00F04081" w:rsidRDefault="00F04081" w:rsidP="00F04081">
            <w:pPr>
              <w:rPr>
                <w:rFonts w:ascii="Times New Roman" w:hAnsi="Times New Roman"/>
                <w:sz w:val="24"/>
                <w:szCs w:val="24"/>
              </w:rPr>
            </w:pPr>
            <w:r w:rsidRPr="00F04081">
              <w:rPr>
                <w:rFonts w:ascii="Times New Roman" w:hAnsi="Times New Roman"/>
                <w:sz w:val="24"/>
                <w:szCs w:val="24"/>
              </w:rPr>
              <w:t>•</w:t>
            </w:r>
            <w:r w:rsidRPr="00F04081">
              <w:rPr>
                <w:rFonts w:ascii="Times New Roman" w:hAnsi="Times New Roman"/>
                <w:sz w:val="24"/>
                <w:szCs w:val="24"/>
              </w:rPr>
              <w:tab/>
              <w:t>Individualiai pritaikytos pagal kampinių vartų stulpų matmenis (</w:t>
            </w:r>
            <w:proofErr w:type="spellStart"/>
            <w:r w:rsidRPr="00F04081">
              <w:rPr>
                <w:rFonts w:ascii="Times New Roman" w:hAnsi="Times New Roman"/>
                <w:sz w:val="24"/>
                <w:szCs w:val="24"/>
              </w:rPr>
              <w:t>custom</w:t>
            </w:r>
            <w:proofErr w:type="spellEnd"/>
            <w:r w:rsidRPr="00F04081">
              <w:rPr>
                <w:rFonts w:ascii="Times New Roman" w:hAnsi="Times New Roman"/>
                <w:sz w:val="24"/>
                <w:szCs w:val="24"/>
              </w:rPr>
              <w:t xml:space="preserve"> </w:t>
            </w:r>
            <w:proofErr w:type="spellStart"/>
            <w:r w:rsidRPr="00F04081">
              <w:rPr>
                <w:rFonts w:ascii="Times New Roman" w:hAnsi="Times New Roman"/>
                <w:sz w:val="24"/>
                <w:szCs w:val="24"/>
              </w:rPr>
              <w:t>fit</w:t>
            </w:r>
            <w:proofErr w:type="spellEnd"/>
            <w:r w:rsidRPr="00F04081">
              <w:rPr>
                <w:rFonts w:ascii="Times New Roman" w:hAnsi="Times New Roman"/>
                <w:sz w:val="24"/>
                <w:szCs w:val="24"/>
              </w:rPr>
              <w:t>).</w:t>
            </w:r>
          </w:p>
          <w:p w14:paraId="59333724" w14:textId="77777777" w:rsidR="00F04081" w:rsidRPr="00F04081" w:rsidRDefault="00F04081" w:rsidP="00F04081">
            <w:pPr>
              <w:rPr>
                <w:rFonts w:ascii="Times New Roman" w:hAnsi="Times New Roman"/>
                <w:sz w:val="24"/>
                <w:szCs w:val="24"/>
              </w:rPr>
            </w:pPr>
            <w:r w:rsidRPr="00F04081">
              <w:rPr>
                <w:rFonts w:ascii="Times New Roman" w:hAnsi="Times New Roman"/>
                <w:sz w:val="24"/>
                <w:szCs w:val="24"/>
              </w:rPr>
              <w:t>•</w:t>
            </w:r>
            <w:r w:rsidRPr="00F04081">
              <w:rPr>
                <w:rFonts w:ascii="Times New Roman" w:hAnsi="Times New Roman"/>
                <w:sz w:val="24"/>
                <w:szCs w:val="24"/>
              </w:rPr>
              <w:tab/>
              <w:t>Vidinė dalis pagaminta iš didelio tankio putų medžiagos (</w:t>
            </w:r>
            <w:proofErr w:type="spellStart"/>
            <w:r w:rsidRPr="00F04081">
              <w:rPr>
                <w:rFonts w:ascii="Times New Roman" w:hAnsi="Times New Roman"/>
                <w:sz w:val="24"/>
                <w:szCs w:val="24"/>
              </w:rPr>
              <w:t>high-density</w:t>
            </w:r>
            <w:proofErr w:type="spellEnd"/>
            <w:r w:rsidRPr="00F04081">
              <w:rPr>
                <w:rFonts w:ascii="Times New Roman" w:hAnsi="Times New Roman"/>
                <w:sz w:val="24"/>
                <w:szCs w:val="24"/>
              </w:rPr>
              <w:t xml:space="preserve"> </w:t>
            </w:r>
            <w:proofErr w:type="spellStart"/>
            <w:r w:rsidRPr="00F04081">
              <w:rPr>
                <w:rFonts w:ascii="Times New Roman" w:hAnsi="Times New Roman"/>
                <w:sz w:val="24"/>
                <w:szCs w:val="24"/>
              </w:rPr>
              <w:t>foam</w:t>
            </w:r>
            <w:proofErr w:type="spellEnd"/>
            <w:r w:rsidRPr="00F04081">
              <w:rPr>
                <w:rFonts w:ascii="Times New Roman" w:hAnsi="Times New Roman"/>
                <w:sz w:val="24"/>
                <w:szCs w:val="24"/>
              </w:rPr>
              <w:t>), kuri sugeria smūgius.</w:t>
            </w:r>
          </w:p>
          <w:p w14:paraId="1CD7441C" w14:textId="77777777" w:rsidR="00F04081" w:rsidRPr="00F04081" w:rsidRDefault="00F04081" w:rsidP="00F04081">
            <w:pPr>
              <w:rPr>
                <w:rFonts w:ascii="Times New Roman" w:hAnsi="Times New Roman"/>
                <w:sz w:val="24"/>
                <w:szCs w:val="24"/>
              </w:rPr>
            </w:pPr>
            <w:r w:rsidRPr="00F04081">
              <w:rPr>
                <w:rFonts w:ascii="Times New Roman" w:hAnsi="Times New Roman"/>
                <w:sz w:val="24"/>
                <w:szCs w:val="24"/>
              </w:rPr>
              <w:t>•</w:t>
            </w:r>
            <w:r w:rsidRPr="00F04081">
              <w:rPr>
                <w:rFonts w:ascii="Times New Roman" w:hAnsi="Times New Roman"/>
                <w:sz w:val="24"/>
                <w:szCs w:val="24"/>
              </w:rPr>
              <w:tab/>
              <w:t>Išorinė dalis – atspari trinčiai, drėgmei ir UV spinduliams PVC arba panaši medžiaga.</w:t>
            </w:r>
          </w:p>
          <w:p w14:paraId="095CAC75" w14:textId="77777777" w:rsidR="00F04081" w:rsidRPr="00F04081" w:rsidRDefault="00F04081" w:rsidP="00F04081">
            <w:pPr>
              <w:rPr>
                <w:rFonts w:ascii="Times New Roman" w:hAnsi="Times New Roman"/>
                <w:sz w:val="24"/>
                <w:szCs w:val="24"/>
              </w:rPr>
            </w:pPr>
            <w:r w:rsidRPr="00F04081">
              <w:rPr>
                <w:rFonts w:ascii="Times New Roman" w:hAnsi="Times New Roman"/>
                <w:sz w:val="24"/>
                <w:szCs w:val="24"/>
              </w:rPr>
              <w:t>•</w:t>
            </w:r>
            <w:r w:rsidRPr="00F04081">
              <w:rPr>
                <w:rFonts w:ascii="Times New Roman" w:hAnsi="Times New Roman"/>
                <w:sz w:val="24"/>
                <w:szCs w:val="24"/>
              </w:rPr>
              <w:tab/>
              <w:t>Siūlės sustiprintos, atsparios plyšimams ir intensyviam naudojimui.</w:t>
            </w:r>
          </w:p>
          <w:p w14:paraId="4350C684" w14:textId="77777777" w:rsidR="00F04081" w:rsidRPr="00F04081" w:rsidRDefault="00F04081" w:rsidP="00F04081">
            <w:pPr>
              <w:rPr>
                <w:rFonts w:ascii="Times New Roman" w:hAnsi="Times New Roman"/>
                <w:sz w:val="24"/>
                <w:szCs w:val="24"/>
              </w:rPr>
            </w:pPr>
            <w:r w:rsidRPr="00F04081">
              <w:rPr>
                <w:rFonts w:ascii="Times New Roman" w:hAnsi="Times New Roman"/>
                <w:sz w:val="24"/>
                <w:szCs w:val="24"/>
              </w:rPr>
              <w:t>3. Matmenys</w:t>
            </w:r>
          </w:p>
          <w:p w14:paraId="0CDC90C5" w14:textId="77777777" w:rsidR="00F04081" w:rsidRPr="00F04081" w:rsidRDefault="00F04081" w:rsidP="00F04081">
            <w:pPr>
              <w:rPr>
                <w:rFonts w:ascii="Times New Roman" w:hAnsi="Times New Roman"/>
                <w:sz w:val="24"/>
                <w:szCs w:val="24"/>
              </w:rPr>
            </w:pPr>
            <w:r w:rsidRPr="00F04081">
              <w:rPr>
                <w:rFonts w:ascii="Times New Roman" w:hAnsi="Times New Roman"/>
                <w:sz w:val="24"/>
                <w:szCs w:val="24"/>
              </w:rPr>
              <w:t>•</w:t>
            </w:r>
            <w:r w:rsidRPr="00F04081">
              <w:rPr>
                <w:rFonts w:ascii="Times New Roman" w:hAnsi="Times New Roman"/>
                <w:sz w:val="24"/>
                <w:szCs w:val="24"/>
              </w:rPr>
              <w:tab/>
              <w:t>Pagaminamos pagal kampinių vartų stulpų aukštį ir storį.</w:t>
            </w:r>
          </w:p>
          <w:p w14:paraId="04AA8EBE" w14:textId="77777777" w:rsidR="00F04081" w:rsidRPr="00F04081" w:rsidRDefault="00F04081" w:rsidP="00F04081">
            <w:pPr>
              <w:rPr>
                <w:rFonts w:ascii="Times New Roman" w:hAnsi="Times New Roman"/>
                <w:sz w:val="24"/>
                <w:szCs w:val="24"/>
              </w:rPr>
            </w:pPr>
            <w:r w:rsidRPr="00F04081">
              <w:rPr>
                <w:rFonts w:ascii="Times New Roman" w:hAnsi="Times New Roman"/>
                <w:sz w:val="24"/>
                <w:szCs w:val="24"/>
              </w:rPr>
              <w:t>•</w:t>
            </w:r>
            <w:r w:rsidRPr="00F04081">
              <w:rPr>
                <w:rFonts w:ascii="Times New Roman" w:hAnsi="Times New Roman"/>
                <w:sz w:val="24"/>
                <w:szCs w:val="24"/>
              </w:rPr>
              <w:tab/>
              <w:t>Storis nuo 5 iki 10 cm putų, užtikrinantis tinkamą apsaugą.</w:t>
            </w:r>
          </w:p>
          <w:p w14:paraId="1E32B2D7" w14:textId="77777777" w:rsidR="00F04081" w:rsidRPr="00F04081" w:rsidRDefault="00F04081" w:rsidP="00F04081">
            <w:pPr>
              <w:rPr>
                <w:rFonts w:ascii="Times New Roman" w:hAnsi="Times New Roman"/>
                <w:sz w:val="24"/>
                <w:szCs w:val="24"/>
              </w:rPr>
            </w:pPr>
            <w:r w:rsidRPr="00F04081">
              <w:rPr>
                <w:rFonts w:ascii="Times New Roman" w:hAnsi="Times New Roman"/>
                <w:sz w:val="24"/>
                <w:szCs w:val="24"/>
              </w:rPr>
              <w:t>4. Tvirtinimas</w:t>
            </w:r>
          </w:p>
          <w:p w14:paraId="1A03B534" w14:textId="77777777" w:rsidR="00F04081" w:rsidRPr="00F04081" w:rsidRDefault="00F04081" w:rsidP="00F04081">
            <w:pPr>
              <w:rPr>
                <w:rFonts w:ascii="Times New Roman" w:hAnsi="Times New Roman"/>
                <w:sz w:val="24"/>
                <w:szCs w:val="24"/>
              </w:rPr>
            </w:pPr>
            <w:r w:rsidRPr="00F04081">
              <w:rPr>
                <w:rFonts w:ascii="Times New Roman" w:hAnsi="Times New Roman"/>
                <w:sz w:val="24"/>
                <w:szCs w:val="24"/>
              </w:rPr>
              <w:t>•</w:t>
            </w:r>
            <w:r w:rsidRPr="00F04081">
              <w:rPr>
                <w:rFonts w:ascii="Times New Roman" w:hAnsi="Times New Roman"/>
                <w:sz w:val="24"/>
                <w:szCs w:val="24"/>
              </w:rPr>
              <w:tab/>
              <w:t xml:space="preserve">Naudojamos </w:t>
            </w:r>
            <w:proofErr w:type="spellStart"/>
            <w:r w:rsidRPr="00F04081">
              <w:rPr>
                <w:rFonts w:ascii="Times New Roman" w:hAnsi="Times New Roman"/>
                <w:sz w:val="24"/>
                <w:szCs w:val="24"/>
              </w:rPr>
              <w:t>velcro</w:t>
            </w:r>
            <w:proofErr w:type="spellEnd"/>
            <w:r w:rsidRPr="00F04081">
              <w:rPr>
                <w:rFonts w:ascii="Times New Roman" w:hAnsi="Times New Roman"/>
                <w:sz w:val="24"/>
                <w:szCs w:val="24"/>
              </w:rPr>
              <w:t xml:space="preserve"> juostos (lipnios juostos) arba kitos patikimos tvirtinimo sistemos.</w:t>
            </w:r>
          </w:p>
          <w:p w14:paraId="1B4B503A" w14:textId="77777777" w:rsidR="00F04081" w:rsidRPr="00F04081" w:rsidRDefault="00F04081" w:rsidP="00F04081">
            <w:pPr>
              <w:rPr>
                <w:rFonts w:ascii="Times New Roman" w:hAnsi="Times New Roman"/>
                <w:sz w:val="24"/>
                <w:szCs w:val="24"/>
              </w:rPr>
            </w:pPr>
            <w:r w:rsidRPr="00F04081">
              <w:rPr>
                <w:rFonts w:ascii="Times New Roman" w:hAnsi="Times New Roman"/>
                <w:sz w:val="24"/>
                <w:szCs w:val="24"/>
              </w:rPr>
              <w:lastRenderedPageBreak/>
              <w:t>•</w:t>
            </w:r>
            <w:r w:rsidRPr="00F04081">
              <w:rPr>
                <w:rFonts w:ascii="Times New Roman" w:hAnsi="Times New Roman"/>
                <w:sz w:val="24"/>
                <w:szCs w:val="24"/>
              </w:rPr>
              <w:tab/>
              <w:t>Lengva uždėti ir nuimti.</w:t>
            </w:r>
          </w:p>
          <w:p w14:paraId="33518DB9" w14:textId="77777777" w:rsidR="00F04081" w:rsidRPr="00F04081" w:rsidRDefault="00F04081" w:rsidP="00F04081">
            <w:pPr>
              <w:rPr>
                <w:rFonts w:ascii="Times New Roman" w:hAnsi="Times New Roman"/>
                <w:sz w:val="24"/>
                <w:szCs w:val="24"/>
              </w:rPr>
            </w:pPr>
            <w:r w:rsidRPr="00F04081">
              <w:rPr>
                <w:rFonts w:ascii="Times New Roman" w:hAnsi="Times New Roman"/>
                <w:sz w:val="24"/>
                <w:szCs w:val="24"/>
              </w:rPr>
              <w:t>5. Privalumai</w:t>
            </w:r>
          </w:p>
          <w:p w14:paraId="5AB6C514" w14:textId="77777777" w:rsidR="00F04081" w:rsidRPr="00F04081" w:rsidRDefault="00F04081" w:rsidP="00F04081">
            <w:pPr>
              <w:rPr>
                <w:rFonts w:ascii="Times New Roman" w:hAnsi="Times New Roman"/>
                <w:sz w:val="24"/>
                <w:szCs w:val="24"/>
              </w:rPr>
            </w:pPr>
            <w:r w:rsidRPr="00F04081">
              <w:rPr>
                <w:rFonts w:ascii="Times New Roman" w:hAnsi="Times New Roman"/>
                <w:sz w:val="24"/>
                <w:szCs w:val="24"/>
              </w:rPr>
              <w:t>•</w:t>
            </w:r>
            <w:r w:rsidRPr="00F04081">
              <w:rPr>
                <w:rFonts w:ascii="Times New Roman" w:hAnsi="Times New Roman"/>
                <w:sz w:val="24"/>
                <w:szCs w:val="24"/>
              </w:rPr>
              <w:tab/>
              <w:t>Efektyvi apsauga ir sumažinta traumų rizika.</w:t>
            </w:r>
          </w:p>
          <w:p w14:paraId="30B3660F" w14:textId="77777777" w:rsidR="00F04081" w:rsidRPr="00F04081" w:rsidRDefault="00F04081" w:rsidP="00F04081">
            <w:pPr>
              <w:rPr>
                <w:rFonts w:ascii="Times New Roman" w:hAnsi="Times New Roman"/>
                <w:sz w:val="24"/>
                <w:szCs w:val="24"/>
              </w:rPr>
            </w:pPr>
            <w:r w:rsidRPr="00F04081">
              <w:rPr>
                <w:rFonts w:ascii="Times New Roman" w:hAnsi="Times New Roman"/>
                <w:sz w:val="24"/>
                <w:szCs w:val="24"/>
              </w:rPr>
              <w:t>•</w:t>
            </w:r>
            <w:r w:rsidRPr="00F04081">
              <w:rPr>
                <w:rFonts w:ascii="Times New Roman" w:hAnsi="Times New Roman"/>
                <w:sz w:val="24"/>
                <w:szCs w:val="24"/>
              </w:rPr>
              <w:tab/>
              <w:t>Atsparios oro sąlygoms ir ilgaamžės.</w:t>
            </w:r>
          </w:p>
          <w:p w14:paraId="6D5F2676" w14:textId="77777777" w:rsidR="00F04081" w:rsidRPr="00F04081" w:rsidRDefault="00F04081" w:rsidP="00F04081">
            <w:pPr>
              <w:rPr>
                <w:rFonts w:ascii="Times New Roman" w:hAnsi="Times New Roman"/>
                <w:sz w:val="24"/>
                <w:szCs w:val="24"/>
              </w:rPr>
            </w:pPr>
            <w:r w:rsidRPr="00F04081">
              <w:rPr>
                <w:rFonts w:ascii="Times New Roman" w:hAnsi="Times New Roman"/>
                <w:sz w:val="24"/>
                <w:szCs w:val="24"/>
              </w:rPr>
              <w:t>•</w:t>
            </w:r>
            <w:r w:rsidRPr="00F04081">
              <w:rPr>
                <w:rFonts w:ascii="Times New Roman" w:hAnsi="Times New Roman"/>
                <w:sz w:val="24"/>
                <w:szCs w:val="24"/>
              </w:rPr>
              <w:tab/>
              <w:t>Paprasta priežiūra ir valymas.</w:t>
            </w:r>
          </w:p>
          <w:p w14:paraId="765374F9" w14:textId="77777777" w:rsidR="00F04081" w:rsidRPr="00F04081" w:rsidRDefault="00F04081" w:rsidP="00F04081">
            <w:pPr>
              <w:rPr>
                <w:rFonts w:ascii="Times New Roman" w:hAnsi="Times New Roman"/>
                <w:sz w:val="24"/>
                <w:szCs w:val="24"/>
              </w:rPr>
            </w:pPr>
            <w:r w:rsidRPr="00F04081">
              <w:rPr>
                <w:rFonts w:ascii="Times New Roman" w:hAnsi="Times New Roman"/>
                <w:sz w:val="24"/>
                <w:szCs w:val="24"/>
              </w:rPr>
              <w:t>7. Garantija</w:t>
            </w:r>
          </w:p>
          <w:p w14:paraId="79283CCA" w14:textId="7ABB7B40" w:rsidR="00331AD7" w:rsidRPr="00BD59A0" w:rsidRDefault="00F04081" w:rsidP="00F04081">
            <w:pPr>
              <w:rPr>
                <w:rFonts w:ascii="Times New Roman" w:hAnsi="Times New Roman"/>
                <w:sz w:val="24"/>
                <w:szCs w:val="24"/>
              </w:rPr>
            </w:pPr>
            <w:r w:rsidRPr="00F04081">
              <w:rPr>
                <w:rFonts w:ascii="Times New Roman" w:hAnsi="Times New Roman"/>
                <w:sz w:val="24"/>
                <w:szCs w:val="24"/>
              </w:rPr>
              <w:t>•</w:t>
            </w:r>
            <w:r w:rsidRPr="00F04081">
              <w:rPr>
                <w:rFonts w:ascii="Times New Roman" w:hAnsi="Times New Roman"/>
                <w:sz w:val="24"/>
                <w:szCs w:val="24"/>
              </w:rPr>
              <w:tab/>
              <w:t>12 mėn. garantija nuo gamybos defektų.</w:t>
            </w:r>
          </w:p>
        </w:tc>
        <w:tc>
          <w:tcPr>
            <w:tcW w:w="1777" w:type="pct"/>
            <w:tcBorders>
              <w:top w:val="single" w:sz="4" w:space="0" w:color="auto"/>
              <w:left w:val="nil"/>
              <w:bottom w:val="single" w:sz="4" w:space="0" w:color="auto"/>
              <w:right w:val="single" w:sz="8" w:space="0" w:color="000000"/>
            </w:tcBorders>
          </w:tcPr>
          <w:p w14:paraId="17B10586" w14:textId="77777777" w:rsidR="00331AD7" w:rsidRPr="00BC6214" w:rsidRDefault="00331AD7" w:rsidP="00131B8B">
            <w:pPr>
              <w:spacing w:after="0" w:line="240" w:lineRule="auto"/>
              <w:jc w:val="both"/>
              <w:rPr>
                <w:rFonts w:ascii="Times New Roman" w:hAnsi="Times New Roman" w:cs="Times New Roman"/>
                <w:kern w:val="0"/>
              </w:rPr>
            </w:pPr>
          </w:p>
        </w:tc>
      </w:tr>
      <w:tr w:rsidR="00331AD7" w:rsidRPr="00BC6214" w14:paraId="1A5D61FC" w14:textId="77777777" w:rsidTr="00331AD7">
        <w:trPr>
          <w:trHeight w:val="1056"/>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34B3ACFD" w14:textId="1EA767DD" w:rsidR="00331AD7" w:rsidRDefault="00226D8A"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60</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C002AEB" w14:textId="58BD5290" w:rsidR="00331AD7" w:rsidRPr="00C5507E" w:rsidRDefault="00F907DA" w:rsidP="00131B8B">
            <w:pPr>
              <w:spacing w:after="0" w:line="240" w:lineRule="auto"/>
              <w:rPr>
                <w:rFonts w:ascii="Times New Roman" w:hAnsi="Times New Roman"/>
                <w:b/>
                <w:bCs/>
                <w:sz w:val="24"/>
                <w:szCs w:val="24"/>
              </w:rPr>
            </w:pPr>
            <w:r w:rsidRPr="00C5507E">
              <w:rPr>
                <w:rFonts w:ascii="Times New Roman" w:hAnsi="Times New Roman"/>
                <w:b/>
                <w:bCs/>
                <w:sz w:val="24"/>
                <w:szCs w:val="24"/>
              </w:rPr>
              <w:t>LANKSTŪS KAMPŲ STULPELIAI SU TVIRTINIMU, KIEKIS – 1 KOMPLEKTAS.</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982862C" w14:textId="77777777" w:rsidR="00F907DA" w:rsidRPr="00707B15" w:rsidRDefault="00F907DA" w:rsidP="00F907DA">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Paskirtis</w:t>
            </w:r>
          </w:p>
          <w:p w14:paraId="7F6224FD" w14:textId="77777777" w:rsidR="00F907DA" w:rsidRPr="00707B15" w:rsidRDefault="00F907DA" w:rsidP="00F907DA">
            <w:p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Skirti sporto aikštelių kampų žymėjimui, tinkami futbolui, regbiui, kitiems lauko sportams.</w:t>
            </w:r>
          </w:p>
          <w:p w14:paraId="73320A66" w14:textId="77777777" w:rsidR="00F907DA" w:rsidRPr="00707B15" w:rsidRDefault="00F907DA" w:rsidP="00F907DA">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2. Matmenys ir konstrukcija</w:t>
            </w:r>
          </w:p>
          <w:p w14:paraId="61C5DB12" w14:textId="77777777" w:rsidR="00F907DA" w:rsidRPr="00707B15" w:rsidRDefault="00F907DA" w:rsidP="00F907DA">
            <w:pPr>
              <w:numPr>
                <w:ilvl w:val="0"/>
                <w:numId w:val="2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Ilgis:</w:t>
            </w:r>
            <w:r w:rsidRPr="00707B15">
              <w:rPr>
                <w:rFonts w:ascii="Times New Roman" w:eastAsia="Times New Roman" w:hAnsi="Times New Roman" w:cs="Times New Roman"/>
                <w:kern w:val="0"/>
                <w:sz w:val="24"/>
                <w:szCs w:val="24"/>
                <w:lang w:eastAsia="lt-LT"/>
                <w14:ligatures w14:val="none"/>
              </w:rPr>
              <w:t xml:space="preserve"> 1,7 m</w:t>
            </w:r>
          </w:p>
          <w:p w14:paraId="7E7230A7" w14:textId="77777777" w:rsidR="00F907DA" w:rsidRPr="00707B15" w:rsidRDefault="00F907DA" w:rsidP="00F907DA">
            <w:pPr>
              <w:numPr>
                <w:ilvl w:val="0"/>
                <w:numId w:val="2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Skersmuo:</w:t>
            </w:r>
            <w:r w:rsidRPr="00707B15">
              <w:rPr>
                <w:rFonts w:ascii="Times New Roman" w:eastAsia="Times New Roman" w:hAnsi="Times New Roman" w:cs="Times New Roman"/>
                <w:kern w:val="0"/>
                <w:sz w:val="24"/>
                <w:szCs w:val="24"/>
                <w:lang w:eastAsia="lt-LT"/>
                <w14:ligatures w14:val="none"/>
              </w:rPr>
              <w:t xml:space="preserve"> 33 mm</w:t>
            </w:r>
          </w:p>
          <w:p w14:paraId="7DC1852E" w14:textId="77777777" w:rsidR="00F907DA" w:rsidRPr="00707B15" w:rsidRDefault="00F907DA" w:rsidP="00F907DA">
            <w:pPr>
              <w:numPr>
                <w:ilvl w:val="0"/>
                <w:numId w:val="2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Medžiaga:</w:t>
            </w:r>
            <w:r w:rsidRPr="00707B15">
              <w:rPr>
                <w:rFonts w:ascii="Times New Roman" w:eastAsia="Times New Roman" w:hAnsi="Times New Roman" w:cs="Times New Roman"/>
                <w:kern w:val="0"/>
                <w:sz w:val="24"/>
                <w:szCs w:val="24"/>
                <w:lang w:eastAsia="lt-LT"/>
                <w14:ligatures w14:val="none"/>
              </w:rPr>
              <w:t xml:space="preserve"> Patvari, atspari oro sąlygoms, lanksti plastikinė arba stiklo pluošto konstrukcija su spyruokle, užtikrinančia grįžimą į pradinę padėtį po sulenkimo</w:t>
            </w:r>
          </w:p>
          <w:p w14:paraId="041F2223" w14:textId="77777777" w:rsidR="00F907DA" w:rsidRPr="00707B15" w:rsidRDefault="00F907DA" w:rsidP="00F907DA">
            <w:pPr>
              <w:numPr>
                <w:ilvl w:val="0"/>
                <w:numId w:val="218"/>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Komplekte:</w:t>
            </w:r>
            <w:r w:rsidRPr="00707B15">
              <w:rPr>
                <w:rFonts w:ascii="Times New Roman" w:eastAsia="Times New Roman" w:hAnsi="Times New Roman" w:cs="Times New Roman"/>
                <w:kern w:val="0"/>
                <w:sz w:val="24"/>
                <w:szCs w:val="24"/>
                <w:lang w:eastAsia="lt-LT"/>
                <w14:ligatures w14:val="none"/>
              </w:rPr>
              <w:t xml:space="preserve"> 1 stulpelis + 1 žemės įtvirtinimo įdėklas (</w:t>
            </w:r>
            <w:proofErr w:type="spellStart"/>
            <w:r w:rsidRPr="00707B15">
              <w:rPr>
                <w:rFonts w:ascii="Times New Roman" w:eastAsia="Times New Roman" w:hAnsi="Times New Roman" w:cs="Times New Roman"/>
                <w:kern w:val="0"/>
                <w:sz w:val="24"/>
                <w:szCs w:val="24"/>
                <w:lang w:eastAsia="lt-LT"/>
                <w14:ligatures w14:val="none"/>
              </w:rPr>
              <w:t>housing</w:t>
            </w:r>
            <w:proofErr w:type="spellEnd"/>
            <w:r w:rsidRPr="00707B15">
              <w:rPr>
                <w:rFonts w:ascii="Times New Roman" w:eastAsia="Times New Roman" w:hAnsi="Times New Roman" w:cs="Times New Roman"/>
                <w:kern w:val="0"/>
                <w:sz w:val="24"/>
                <w:szCs w:val="24"/>
                <w:lang w:eastAsia="lt-LT"/>
                <w14:ligatures w14:val="none"/>
              </w:rPr>
              <w:t>)</w:t>
            </w:r>
          </w:p>
          <w:p w14:paraId="396D45E6" w14:textId="77777777" w:rsidR="00F907DA" w:rsidRPr="00707B15" w:rsidRDefault="00F907DA" w:rsidP="00F907DA">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3. Funkcinės savybės</w:t>
            </w:r>
          </w:p>
          <w:p w14:paraId="301F5056" w14:textId="77777777" w:rsidR="00F907DA" w:rsidRPr="00707B15" w:rsidRDefault="00F907DA" w:rsidP="00F907DA">
            <w:pPr>
              <w:numPr>
                <w:ilvl w:val="0"/>
                <w:numId w:val="2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Lankstūs, su spyruokle, atlaiko smūgius, grįžta į vertikalią padėtį</w:t>
            </w:r>
          </w:p>
          <w:p w14:paraId="3C59CD88" w14:textId="77777777" w:rsidR="00F907DA" w:rsidRPr="00707B15" w:rsidRDefault="00F907DA" w:rsidP="00F907DA">
            <w:pPr>
              <w:numPr>
                <w:ilvl w:val="0"/>
                <w:numId w:val="2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Atsparūs UV spinduliams ir mechaniniams pažeidimams</w:t>
            </w:r>
          </w:p>
          <w:p w14:paraId="5C2EAF86" w14:textId="77777777" w:rsidR="00F907DA" w:rsidRPr="00707B15" w:rsidRDefault="00F907DA" w:rsidP="00F907DA">
            <w:pPr>
              <w:numPr>
                <w:ilvl w:val="0"/>
                <w:numId w:val="2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Lengvai montuojami ir demontuojami į žemę skirti įtvirtinimo įdėklo pagalba</w:t>
            </w:r>
          </w:p>
          <w:p w14:paraId="06108EB6" w14:textId="77777777" w:rsidR="00F907DA" w:rsidRPr="00707B15" w:rsidRDefault="00F907DA" w:rsidP="00F907DA">
            <w:pPr>
              <w:numPr>
                <w:ilvl w:val="0"/>
                <w:numId w:val="219"/>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Spalva: ryški (paprastai oranžinė arba geltona) dėl geresnio matomumo</w:t>
            </w:r>
          </w:p>
          <w:p w14:paraId="443F863A" w14:textId="77777777" w:rsidR="00F907DA" w:rsidRPr="00707B15" w:rsidRDefault="00F907DA" w:rsidP="00F907DA">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4. Kokybės ir saugos reikalavimai</w:t>
            </w:r>
          </w:p>
          <w:p w14:paraId="540D3C0E" w14:textId="77777777" w:rsidR="00F907DA" w:rsidRPr="00707B15" w:rsidRDefault="00F907DA" w:rsidP="00F907DA">
            <w:pPr>
              <w:numPr>
                <w:ilvl w:val="0"/>
                <w:numId w:val="2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Pagaminta pagal ES standartus sporto įrangai</w:t>
            </w:r>
          </w:p>
          <w:p w14:paraId="1AC5CEE3" w14:textId="77777777" w:rsidR="00F907DA" w:rsidRPr="00707B15" w:rsidRDefault="00F907DA" w:rsidP="00F907DA">
            <w:pPr>
              <w:numPr>
                <w:ilvl w:val="0"/>
                <w:numId w:val="2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lastRenderedPageBreak/>
              <w:t>Medžiagos neturi toksiškų ar kenksmingų medžiagų</w:t>
            </w:r>
          </w:p>
          <w:p w14:paraId="319EA039" w14:textId="77777777" w:rsidR="00F907DA" w:rsidRPr="00707B15" w:rsidRDefault="00F907DA" w:rsidP="00F907DA">
            <w:pPr>
              <w:numPr>
                <w:ilvl w:val="0"/>
                <w:numId w:val="220"/>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Užtikrina saugų naudojimą sporto aikštelėse, nekelia pavojaus žaidėjams</w:t>
            </w:r>
          </w:p>
          <w:p w14:paraId="2D7588AB" w14:textId="77777777" w:rsidR="00F907DA" w:rsidRPr="00707B15" w:rsidRDefault="00F907DA" w:rsidP="00F907DA">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5. Kiekis</w:t>
            </w:r>
          </w:p>
          <w:p w14:paraId="1108D96C" w14:textId="77777777" w:rsidR="00F907DA" w:rsidRPr="00707B15" w:rsidRDefault="00F907DA" w:rsidP="00F907DA">
            <w:pPr>
              <w:spacing w:before="100" w:beforeAutospacing="1" w:after="100" w:afterAutospacing="1" w:line="240" w:lineRule="auto"/>
              <w:outlineLvl w:val="2"/>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- 2 rinkiniai po 14 stulpelių su įtvirtinimais</w:t>
            </w:r>
          </w:p>
          <w:p w14:paraId="1B89BAC9" w14:textId="77777777" w:rsidR="00F907DA" w:rsidRPr="00707B15" w:rsidRDefault="00F907DA" w:rsidP="00F907DA">
            <w:pPr>
              <w:spacing w:before="100" w:beforeAutospacing="1" w:after="100" w:afterAutospacing="1" w:line="240" w:lineRule="auto"/>
              <w:outlineLvl w:val="2"/>
              <w:rPr>
                <w:rFonts w:ascii="Times New Roman" w:eastAsia="Times New Roman" w:hAnsi="Times New Roman" w:cs="Times New Roman"/>
                <w:b/>
                <w:bCs/>
                <w:kern w:val="0"/>
                <w:sz w:val="24"/>
                <w:szCs w:val="24"/>
                <w:lang w:eastAsia="lt-LT"/>
                <w14:ligatures w14:val="none"/>
              </w:rPr>
            </w:pPr>
            <w:r w:rsidRPr="00707B15">
              <w:rPr>
                <w:rFonts w:ascii="Times New Roman" w:eastAsia="Times New Roman" w:hAnsi="Times New Roman" w:cs="Times New Roman"/>
                <w:b/>
                <w:bCs/>
                <w:kern w:val="0"/>
                <w:sz w:val="24"/>
                <w:szCs w:val="24"/>
                <w:lang w:eastAsia="lt-LT"/>
                <w14:ligatures w14:val="none"/>
              </w:rPr>
              <w:t>6. Pristatymas ir garantija</w:t>
            </w:r>
          </w:p>
          <w:p w14:paraId="0DCF6D7D" w14:textId="77777777" w:rsidR="00F907DA" w:rsidRDefault="00F907DA" w:rsidP="00F907DA">
            <w:pPr>
              <w:numPr>
                <w:ilvl w:val="0"/>
                <w:numId w:val="221"/>
              </w:numPr>
              <w:spacing w:before="100" w:beforeAutospacing="1" w:after="100" w:afterAutospacing="1"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Garantija: ne mažiau kaip 12 mėnesių nuo pristatymo datos</w:t>
            </w:r>
          </w:p>
          <w:p w14:paraId="5D7B5E5F" w14:textId="77777777" w:rsidR="00331AD7" w:rsidRPr="00BD59A0" w:rsidRDefault="00331AD7" w:rsidP="00131B8B">
            <w:pPr>
              <w:rPr>
                <w:rFonts w:ascii="Times New Roman" w:hAnsi="Times New Roman"/>
                <w:sz w:val="24"/>
                <w:szCs w:val="24"/>
              </w:rPr>
            </w:pPr>
          </w:p>
        </w:tc>
        <w:tc>
          <w:tcPr>
            <w:tcW w:w="1777" w:type="pct"/>
            <w:tcBorders>
              <w:top w:val="single" w:sz="4" w:space="0" w:color="auto"/>
              <w:left w:val="nil"/>
              <w:bottom w:val="single" w:sz="4" w:space="0" w:color="auto"/>
              <w:right w:val="single" w:sz="8" w:space="0" w:color="000000"/>
            </w:tcBorders>
          </w:tcPr>
          <w:p w14:paraId="60E05D05" w14:textId="77777777" w:rsidR="00331AD7" w:rsidRPr="00BC6214" w:rsidRDefault="00331AD7" w:rsidP="00131B8B">
            <w:pPr>
              <w:spacing w:after="0" w:line="240" w:lineRule="auto"/>
              <w:jc w:val="both"/>
              <w:rPr>
                <w:rFonts w:ascii="Times New Roman" w:hAnsi="Times New Roman" w:cs="Times New Roman"/>
                <w:kern w:val="0"/>
              </w:rPr>
            </w:pPr>
          </w:p>
        </w:tc>
      </w:tr>
    </w:tbl>
    <w:p w14:paraId="5A210F07" w14:textId="206B3E48" w:rsidR="008D4545" w:rsidRPr="00BC6214" w:rsidRDefault="008D4545" w:rsidP="008D4545">
      <w:pPr>
        <w:shd w:val="clear" w:color="auto" w:fill="FFFFFF" w:themeFill="background1"/>
        <w:spacing w:after="0" w:line="240" w:lineRule="auto"/>
        <w:jc w:val="both"/>
        <w:rPr>
          <w:rFonts w:ascii="Times New Roman" w:hAnsi="Times New Roman" w:cs="Times New Roman"/>
          <w:kern w:val="0"/>
        </w:rPr>
      </w:pPr>
      <w:r w:rsidRPr="00BC6214">
        <w:rPr>
          <w:rFonts w:ascii="Times New Roman" w:hAnsi="Times New Roman" w:cs="Times New Roman"/>
          <w:color w:val="000000"/>
          <w:kern w:val="0"/>
          <w:shd w:val="clear" w:color="auto" w:fill="FFFFFF" w:themeFill="background1"/>
        </w:rPr>
        <w:t>*Tiekėjas pasirašydamas šį dokumentą įsipareigoja įvykdyti nurodytus reikalavimus.</w:t>
      </w:r>
    </w:p>
    <w:p w14:paraId="414A5E7A" w14:textId="77777777" w:rsidR="008D4545" w:rsidRPr="00BC6214" w:rsidRDefault="008D4545" w:rsidP="008D4545">
      <w:pPr>
        <w:spacing w:after="0" w:line="240" w:lineRule="auto"/>
        <w:jc w:val="both"/>
        <w:rPr>
          <w:rFonts w:ascii="Times New Roman" w:hAnsi="Times New Roman" w:cs="Times New Roman"/>
          <w:b/>
          <w:bCs/>
          <w:color w:val="FF0000"/>
          <w:kern w:val="0"/>
          <w14:ligatures w14:val="none"/>
        </w:rPr>
      </w:pPr>
      <w:r w:rsidRPr="00BC6214">
        <w:rPr>
          <w:rFonts w:ascii="Times New Roman" w:hAnsi="Times New Roman" w:cs="Times New Roman"/>
          <w:color w:val="FF0000"/>
          <w:kern w:val="0"/>
          <w14:ligatures w14:val="none"/>
        </w:rPr>
        <w:t>Tiekėjas pildydamas pasiūlymo techninės charakteristikos lentelėje nurodytus parametrus negali siūlyti perkopijuojant techninėje specifikacijoje nurodyto reikalavimo teksto, o nurodyti siūlomos prekės parametrus.</w:t>
      </w:r>
    </w:p>
    <w:p w14:paraId="5D174D7A" w14:textId="77777777" w:rsidR="008D4545" w:rsidRPr="00BC6214" w:rsidRDefault="008D4545" w:rsidP="008D4545">
      <w:pPr>
        <w:widowControl w:val="0"/>
        <w:suppressAutoHyphens/>
        <w:spacing w:after="0" w:line="240" w:lineRule="auto"/>
        <w:jc w:val="both"/>
        <w:rPr>
          <w:rFonts w:ascii="Times New Roman" w:eastAsia="Lucida Sans Unicode" w:hAnsi="Times New Roman" w:cs="Times New Roman"/>
          <w:i/>
          <w:iCs/>
          <w:kern w:val="0"/>
          <w:sz w:val="24"/>
          <w:szCs w:val="24"/>
          <w14:ligatures w14:val="none"/>
        </w:rPr>
      </w:pPr>
      <w:r w:rsidRPr="00BC6214">
        <w:rPr>
          <w:rFonts w:ascii="Times New Roman" w:hAnsi="Times New Roman" w:cs="Times New Roman"/>
          <w:b/>
          <w:bCs/>
          <w:iCs/>
          <w:kern w:val="0"/>
          <w:sz w:val="24"/>
          <w:szCs w:val="20"/>
          <w14:ligatures w14:val="none"/>
        </w:rPr>
        <w:t xml:space="preserve">Pastaba. </w:t>
      </w:r>
      <w:r w:rsidRPr="00BC6214">
        <w:rPr>
          <w:rFonts w:ascii="Times New Roman" w:eastAsia="Lucida Sans Unicode" w:hAnsi="Times New Roman" w:cs="Times New Roman"/>
          <w:i/>
          <w:iCs/>
          <w:kern w:val="0"/>
          <w:sz w:val="24"/>
          <w:szCs w:val="24"/>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BC6214">
        <w:rPr>
          <w:rFonts w:ascii="Times New Roman" w:eastAsia="Lucida Sans Unicode" w:hAnsi="Times New Roman" w:cs="Times New Roman"/>
          <w:i/>
          <w:kern w:val="0"/>
          <w:sz w:val="24"/>
          <w:szCs w:val="24"/>
          <w14:ligatures w14:val="none"/>
        </w:rPr>
        <w:t>Pasiūlymai, kuriuose bus nurodyti reikalavimai neatitinkantys techninių specifikacijų, bus atmetami. Tiekėjas gali siūlyti lygiavertes charakteristikas.</w:t>
      </w:r>
    </w:p>
    <w:p w14:paraId="1A6EC739" w14:textId="77777777" w:rsidR="008D4545" w:rsidRPr="0098328E" w:rsidRDefault="008D4545" w:rsidP="008D4545">
      <w:pPr>
        <w:tabs>
          <w:tab w:val="left" w:pos="993"/>
        </w:tabs>
        <w:spacing w:after="0" w:line="240" w:lineRule="auto"/>
        <w:ind w:left="567"/>
        <w:contextualSpacing/>
        <w:jc w:val="both"/>
        <w:rPr>
          <w:rFonts w:ascii="Times New Roman" w:eastAsia="Calibri" w:hAnsi="Times New Roman" w:cs="Times New Roman"/>
          <w:iCs/>
          <w:kern w:val="0"/>
          <w:sz w:val="24"/>
          <w:szCs w:val="24"/>
          <w:lang w:eastAsia="lt-LT"/>
          <w14:ligatures w14:val="none"/>
        </w:rPr>
      </w:pP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6ECD2ABD" w:rsidR="00F274C4" w:rsidRPr="00C77C4F" w:rsidRDefault="00C77C4F" w:rsidP="00C77C4F">
      <w:pPr>
        <w:spacing w:after="0" w:line="240" w:lineRule="auto"/>
        <w:ind w:left="567"/>
        <w:rPr>
          <w:rFonts w:ascii="Times New Roman" w:eastAsia="Arial" w:hAnsi="Times New Roman" w:cs="Times New Roman"/>
          <w:sz w:val="24"/>
          <w:szCs w:val="24"/>
          <w:lang w:eastAsia="lt-LT"/>
        </w:rPr>
      </w:pPr>
      <w:r w:rsidRPr="00756198">
        <w:rPr>
          <w:rFonts w:ascii="Times New Roman" w:eastAsia="Arial" w:hAnsi="Times New Roman" w:cs="Times New Roman"/>
          <w:sz w:val="24"/>
          <w:szCs w:val="24"/>
          <w:lang w:eastAsia="lt-LT"/>
        </w:rPr>
        <w:t>7.1.</w:t>
      </w:r>
      <w:r w:rsidRPr="00C77C4F">
        <w:rPr>
          <w:rFonts w:ascii="Times New Roman" w:eastAsia="Arial" w:hAnsi="Times New Roman" w:cs="Times New Roman"/>
          <w:sz w:val="24"/>
          <w:szCs w:val="24"/>
          <w:lang w:eastAsia="lt-LT"/>
        </w:rPr>
        <w:t xml:space="preserve"> </w:t>
      </w:r>
      <w:r w:rsidR="00F274C4" w:rsidRPr="00C77C4F">
        <w:rPr>
          <w:rFonts w:ascii="Times New Roman" w:eastAsia="Arial" w:hAnsi="Times New Roman" w:cs="Times New Roman"/>
          <w:sz w:val="24"/>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BDB5736"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0D4A82">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70C96693" w14:textId="6C828255" w:rsidR="00635976" w:rsidRPr="00C77C4F" w:rsidRDefault="00635976" w:rsidP="00635976">
      <w:pPr>
        <w:spacing w:after="0" w:line="240" w:lineRule="auto"/>
        <w:jc w:val="both"/>
        <w:rPr>
          <w:rFonts w:ascii="Times New Roman" w:eastAsia="Arial" w:hAnsi="Times New Roman" w:cs="Times New Roman"/>
          <w:b/>
          <w:bCs/>
          <w:sz w:val="24"/>
          <w:szCs w:val="24"/>
          <w:lang w:eastAsia="lt-LT"/>
        </w:rPr>
      </w:pPr>
      <w:r w:rsidRPr="00C77C4F">
        <w:rPr>
          <w:rFonts w:ascii="Times New Roman" w:eastAsia="Arial" w:hAnsi="Times New Roman" w:cs="Times New Roman"/>
          <w:b/>
          <w:bCs/>
          <w:sz w:val="24"/>
          <w:szCs w:val="24"/>
          <w:lang w:eastAsia="lt-LT"/>
        </w:rPr>
        <w:t xml:space="preserve">*Pastabos: </w:t>
      </w:r>
    </w:p>
    <w:p w14:paraId="7971068A"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1. pildyti tuomet, jei bus pateikta konfidenciali informacija. Tiekėjas negali nurodyti, kad konfidenciali yra pasiūlymo kaina arba, kad visas pasiūlymas yra konfidencialus; </w:t>
      </w:r>
    </w:p>
    <w:p w14:paraId="0014E721"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2. tiekėjui nenurodžius, kokia informacija yra konfidenciali, laikoma, kad konfidencialios informacijos pasiūlyme nėra; </w:t>
      </w:r>
    </w:p>
    <w:p w14:paraId="3CF38E5E"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3. pasiūlymo dalis, kurios dalyvis nenurodė kaip konfidencialios, bus viešinama Viešųjų pirkimų tarnybos direktoriaus 2017 m.  birželio 19 d. įsakyme Nr. 1S-91 nustatyta tvarka.</w:t>
      </w:r>
    </w:p>
    <w:p w14:paraId="28FC43FF" w14:textId="77777777" w:rsidR="00635976" w:rsidRDefault="00635976" w:rsidP="00F274C4">
      <w:pPr>
        <w:spacing w:after="0" w:line="240" w:lineRule="auto"/>
        <w:jc w:val="both"/>
        <w:rPr>
          <w:rFonts w:ascii="Times New Roman" w:eastAsia="Arial" w:hAnsi="Times New Roman" w:cs="Times New Roman"/>
          <w:b/>
          <w:bCs/>
          <w:kern w:val="0"/>
          <w:sz w:val="24"/>
          <w:szCs w:val="24"/>
          <w:lang w:eastAsia="lt-LT"/>
          <w14:ligatures w14:val="none"/>
        </w:rPr>
      </w:pPr>
    </w:p>
    <w:p w14:paraId="66892A12" w14:textId="77777777" w:rsidR="00C77C4F" w:rsidRDefault="00C77C4F" w:rsidP="00F274C4">
      <w:pPr>
        <w:spacing w:after="0" w:line="240" w:lineRule="auto"/>
        <w:jc w:val="both"/>
        <w:rPr>
          <w:rFonts w:ascii="Times New Roman" w:eastAsia="Arial" w:hAnsi="Times New Roman" w:cs="Times New Roman"/>
          <w:b/>
          <w:bCs/>
          <w:kern w:val="0"/>
          <w:sz w:val="24"/>
          <w:szCs w:val="24"/>
          <w:lang w:eastAsia="lt-LT"/>
          <w14:ligatures w14:val="none"/>
        </w:rPr>
      </w:pPr>
    </w:p>
    <w:p w14:paraId="5C4B393E" w14:textId="77777777" w:rsidR="00C77C4F" w:rsidRDefault="00C77C4F"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1CD16AD6"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lastRenderedPageBreak/>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811E8BB" w14:textId="5185A7E6" w:rsidR="00F274C4" w:rsidRPr="00C77C4F"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C8258D">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4488609A"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696514AF"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11F0A74B" w14:textId="77777777" w:rsidR="00C77C4F" w:rsidRPr="0098328E" w:rsidRDefault="00C77C4F" w:rsidP="00C77C4F">
      <w:pPr>
        <w:tabs>
          <w:tab w:val="left" w:pos="851"/>
        </w:tabs>
        <w:spacing w:after="0" w:line="240" w:lineRule="auto"/>
        <w:contextualSpacing/>
        <w:jc w:val="both"/>
        <w:rPr>
          <w:rFonts w:ascii="Times New Roman" w:eastAsia="Arial" w:hAnsi="Times New Roman" w:cs="Times New Roman"/>
          <w:kern w:val="0"/>
          <w:sz w:val="24"/>
          <w:szCs w:val="24"/>
          <w:lang w:eastAsia="lt-LT"/>
          <w14:ligatures w14:val="none"/>
        </w:rPr>
      </w:pP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8C0689">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690F"/>
    <w:multiLevelType w:val="multilevel"/>
    <w:tmpl w:val="58C28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0D7EE4"/>
    <w:multiLevelType w:val="hybridMultilevel"/>
    <w:tmpl w:val="878EFA04"/>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966A50"/>
    <w:multiLevelType w:val="multilevel"/>
    <w:tmpl w:val="B2DC5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F768A0"/>
    <w:multiLevelType w:val="multilevel"/>
    <w:tmpl w:val="3B604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1624B7"/>
    <w:multiLevelType w:val="multilevel"/>
    <w:tmpl w:val="8DB28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7E343A"/>
    <w:multiLevelType w:val="multilevel"/>
    <w:tmpl w:val="90F0D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0C7257"/>
    <w:multiLevelType w:val="multilevel"/>
    <w:tmpl w:val="837A5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DE5C5C"/>
    <w:multiLevelType w:val="multilevel"/>
    <w:tmpl w:val="F3802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E20756"/>
    <w:multiLevelType w:val="multilevel"/>
    <w:tmpl w:val="52980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4EE5DB5"/>
    <w:multiLevelType w:val="multilevel"/>
    <w:tmpl w:val="668C84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60D4FD7"/>
    <w:multiLevelType w:val="multilevel"/>
    <w:tmpl w:val="7160FE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62866A5"/>
    <w:multiLevelType w:val="multilevel"/>
    <w:tmpl w:val="2E200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286E6F"/>
    <w:multiLevelType w:val="multilevel"/>
    <w:tmpl w:val="B4FE1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311571"/>
    <w:multiLevelType w:val="multilevel"/>
    <w:tmpl w:val="ABA09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78237A6"/>
    <w:multiLevelType w:val="multilevel"/>
    <w:tmpl w:val="228CB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A5A54BF"/>
    <w:multiLevelType w:val="multilevel"/>
    <w:tmpl w:val="E49E1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A9405D8"/>
    <w:multiLevelType w:val="multilevel"/>
    <w:tmpl w:val="9BE07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AA507A8"/>
    <w:multiLevelType w:val="multilevel"/>
    <w:tmpl w:val="DE446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AD40D8A"/>
    <w:multiLevelType w:val="multilevel"/>
    <w:tmpl w:val="B71AE7FC"/>
    <w:lvl w:ilvl="0">
      <w:start w:val="1"/>
      <w:numFmt w:val="bullet"/>
      <w:lvlText w:val=""/>
      <w:lvlJc w:val="left"/>
      <w:pPr>
        <w:tabs>
          <w:tab w:val="num" w:pos="720"/>
        </w:tabs>
        <w:ind w:left="720" w:hanging="360"/>
      </w:pPr>
      <w:rPr>
        <w:rFonts w:ascii="Symbol" w:hAnsi="Symbol" w:hint="default"/>
        <w:sz w:val="20"/>
      </w:rPr>
    </w:lvl>
    <w:lvl w:ilvl="1">
      <w:start w:val="5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B2C3B3D"/>
    <w:multiLevelType w:val="multilevel"/>
    <w:tmpl w:val="97B47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C584B04"/>
    <w:multiLevelType w:val="multilevel"/>
    <w:tmpl w:val="3A32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CA83478"/>
    <w:multiLevelType w:val="multilevel"/>
    <w:tmpl w:val="3C40E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0CDD2D04"/>
    <w:multiLevelType w:val="multilevel"/>
    <w:tmpl w:val="6786D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D8B4F4B"/>
    <w:multiLevelType w:val="multilevel"/>
    <w:tmpl w:val="679C3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E93441C"/>
    <w:multiLevelType w:val="hybridMultilevel"/>
    <w:tmpl w:val="15085C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0EAE5A25"/>
    <w:multiLevelType w:val="multilevel"/>
    <w:tmpl w:val="2D0A6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EEF2475"/>
    <w:multiLevelType w:val="multilevel"/>
    <w:tmpl w:val="8A6E04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F770424"/>
    <w:multiLevelType w:val="multilevel"/>
    <w:tmpl w:val="FE28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0CA4F5A"/>
    <w:multiLevelType w:val="multilevel"/>
    <w:tmpl w:val="FC668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20D3D73"/>
    <w:multiLevelType w:val="multilevel"/>
    <w:tmpl w:val="70027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2127780"/>
    <w:multiLevelType w:val="multilevel"/>
    <w:tmpl w:val="6C240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26563C4"/>
    <w:multiLevelType w:val="multilevel"/>
    <w:tmpl w:val="1EC6E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4AF2C62"/>
    <w:multiLevelType w:val="multilevel"/>
    <w:tmpl w:val="AF46B1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4E016D4"/>
    <w:multiLevelType w:val="multilevel"/>
    <w:tmpl w:val="F5AC6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4F1183C"/>
    <w:multiLevelType w:val="multilevel"/>
    <w:tmpl w:val="F544C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5004552"/>
    <w:multiLevelType w:val="multilevel"/>
    <w:tmpl w:val="1E8A0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57E3016"/>
    <w:multiLevelType w:val="multilevel"/>
    <w:tmpl w:val="D75A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5E52D50"/>
    <w:multiLevelType w:val="multilevel"/>
    <w:tmpl w:val="39421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5EE0343"/>
    <w:multiLevelType w:val="multilevel"/>
    <w:tmpl w:val="97621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60F7283"/>
    <w:multiLevelType w:val="multilevel"/>
    <w:tmpl w:val="A3BCCA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62F38D8"/>
    <w:multiLevelType w:val="multilevel"/>
    <w:tmpl w:val="CDDE34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67C48ED"/>
    <w:multiLevelType w:val="multilevel"/>
    <w:tmpl w:val="F7FAE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6B962F4"/>
    <w:multiLevelType w:val="multilevel"/>
    <w:tmpl w:val="DDF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AAF592F"/>
    <w:multiLevelType w:val="multilevel"/>
    <w:tmpl w:val="5470B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AC6505D"/>
    <w:multiLevelType w:val="multilevel"/>
    <w:tmpl w:val="6BC4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B096131"/>
    <w:multiLevelType w:val="multilevel"/>
    <w:tmpl w:val="BDCE2C02"/>
    <w:lvl w:ilvl="0">
      <w:start w:val="4"/>
      <w:numFmt w:val="decimal"/>
      <w:lvlText w:val="%1"/>
      <w:lvlJc w:val="left"/>
      <w:pPr>
        <w:ind w:left="360" w:hanging="360"/>
      </w:pPr>
      <w:rPr>
        <w:rFonts w:eastAsia="Calibri" w:hint="default"/>
      </w:rPr>
    </w:lvl>
    <w:lvl w:ilvl="1">
      <w:start w:val="5"/>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47" w15:restartNumberingAfterBreak="0">
    <w:nsid w:val="1CB468EE"/>
    <w:multiLevelType w:val="multilevel"/>
    <w:tmpl w:val="9990A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DC07561"/>
    <w:multiLevelType w:val="multilevel"/>
    <w:tmpl w:val="4E185394"/>
    <w:lvl w:ilvl="0">
      <w:start w:val="1"/>
      <w:numFmt w:val="bullet"/>
      <w:lvlText w:val=""/>
      <w:lvlJc w:val="left"/>
      <w:pPr>
        <w:tabs>
          <w:tab w:val="num" w:pos="720"/>
        </w:tabs>
        <w:ind w:left="720" w:hanging="360"/>
      </w:pPr>
      <w:rPr>
        <w:rFonts w:ascii="Symbol" w:hAnsi="Symbol" w:hint="default"/>
        <w:sz w:val="20"/>
      </w:rPr>
    </w:lvl>
    <w:lvl w:ilvl="1">
      <w:start w:val="6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DE21685"/>
    <w:multiLevelType w:val="multilevel"/>
    <w:tmpl w:val="45F07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DEC2A3D"/>
    <w:multiLevelType w:val="multilevel"/>
    <w:tmpl w:val="F482DF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E513043"/>
    <w:multiLevelType w:val="multilevel"/>
    <w:tmpl w:val="7CCC1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E7B0435"/>
    <w:multiLevelType w:val="multilevel"/>
    <w:tmpl w:val="1D886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EE90DA5"/>
    <w:multiLevelType w:val="multilevel"/>
    <w:tmpl w:val="6D3AC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F30256D"/>
    <w:multiLevelType w:val="multilevel"/>
    <w:tmpl w:val="0204C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1D64800"/>
    <w:multiLevelType w:val="multilevel"/>
    <w:tmpl w:val="C6A8D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36E67C2"/>
    <w:multiLevelType w:val="multilevel"/>
    <w:tmpl w:val="993E6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3A81FCE"/>
    <w:multiLevelType w:val="multilevel"/>
    <w:tmpl w:val="909E7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3D26FA4"/>
    <w:multiLevelType w:val="multilevel"/>
    <w:tmpl w:val="7C2E72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40453BE"/>
    <w:multiLevelType w:val="multilevel"/>
    <w:tmpl w:val="A9C2F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4FD27AB"/>
    <w:multiLevelType w:val="multilevel"/>
    <w:tmpl w:val="F17CC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588054E"/>
    <w:multiLevelType w:val="multilevel"/>
    <w:tmpl w:val="6F1A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5A021D1"/>
    <w:multiLevelType w:val="multilevel"/>
    <w:tmpl w:val="3112D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60F4A41"/>
    <w:multiLevelType w:val="multilevel"/>
    <w:tmpl w:val="AF1A0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6F67478"/>
    <w:multiLevelType w:val="multilevel"/>
    <w:tmpl w:val="BBB0D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28D64700"/>
    <w:multiLevelType w:val="multilevel"/>
    <w:tmpl w:val="3AB0B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9A269CC"/>
    <w:multiLevelType w:val="multilevel"/>
    <w:tmpl w:val="FB524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9AE348F"/>
    <w:multiLevelType w:val="multilevel"/>
    <w:tmpl w:val="FA16C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9DF7A90"/>
    <w:multiLevelType w:val="multilevel"/>
    <w:tmpl w:val="6596A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A6929C9"/>
    <w:multiLevelType w:val="multilevel"/>
    <w:tmpl w:val="805CB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B75716D"/>
    <w:multiLevelType w:val="multilevel"/>
    <w:tmpl w:val="658E9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BEB0B21"/>
    <w:multiLevelType w:val="hybridMultilevel"/>
    <w:tmpl w:val="07360A00"/>
    <w:lvl w:ilvl="0" w:tplc="14F2CA22">
      <w:start w:val="9"/>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2CDC26F2"/>
    <w:multiLevelType w:val="multilevel"/>
    <w:tmpl w:val="9CACE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CFE3920"/>
    <w:multiLevelType w:val="multilevel"/>
    <w:tmpl w:val="7B584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DB6611E"/>
    <w:multiLevelType w:val="multilevel"/>
    <w:tmpl w:val="085E4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DDD23F4"/>
    <w:multiLevelType w:val="multilevel"/>
    <w:tmpl w:val="E9FAD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E2212F5"/>
    <w:multiLevelType w:val="multilevel"/>
    <w:tmpl w:val="0BE0E7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E6770B5"/>
    <w:multiLevelType w:val="multilevel"/>
    <w:tmpl w:val="429CC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ED6046C"/>
    <w:multiLevelType w:val="multilevel"/>
    <w:tmpl w:val="ADB46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F2E3794"/>
    <w:multiLevelType w:val="multilevel"/>
    <w:tmpl w:val="E9E6E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F69112A"/>
    <w:multiLevelType w:val="multilevel"/>
    <w:tmpl w:val="4C2CA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FCB3F0C"/>
    <w:multiLevelType w:val="multilevel"/>
    <w:tmpl w:val="C5C259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30BB3AD4"/>
    <w:multiLevelType w:val="multilevel"/>
    <w:tmpl w:val="16620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12C2128"/>
    <w:multiLevelType w:val="multilevel"/>
    <w:tmpl w:val="77A2E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314F6E7C"/>
    <w:multiLevelType w:val="multilevel"/>
    <w:tmpl w:val="B0449F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15C665D"/>
    <w:multiLevelType w:val="multilevel"/>
    <w:tmpl w:val="4192DC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color w:val="2F5496" w:themeColor="accent1" w:themeShade="BF"/>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1EF4F86"/>
    <w:multiLevelType w:val="multilevel"/>
    <w:tmpl w:val="0792A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32146C98"/>
    <w:multiLevelType w:val="multilevel"/>
    <w:tmpl w:val="872AF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32A228AB"/>
    <w:multiLevelType w:val="multilevel"/>
    <w:tmpl w:val="C540C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3033188"/>
    <w:multiLevelType w:val="multilevel"/>
    <w:tmpl w:val="E6A25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35177A83"/>
    <w:multiLevelType w:val="multilevel"/>
    <w:tmpl w:val="9EF21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355E0E5F"/>
    <w:multiLevelType w:val="multilevel"/>
    <w:tmpl w:val="F4ACEF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56E7132"/>
    <w:multiLevelType w:val="multilevel"/>
    <w:tmpl w:val="C3506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5E26F6F"/>
    <w:multiLevelType w:val="multilevel"/>
    <w:tmpl w:val="A7142E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6161D52"/>
    <w:multiLevelType w:val="multilevel"/>
    <w:tmpl w:val="33A0FF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7" w15:restartNumberingAfterBreak="0">
    <w:nsid w:val="36BC0506"/>
    <w:multiLevelType w:val="multilevel"/>
    <w:tmpl w:val="F2589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36CD1CF1"/>
    <w:multiLevelType w:val="multilevel"/>
    <w:tmpl w:val="FC864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371A1BF5"/>
    <w:multiLevelType w:val="hybridMultilevel"/>
    <w:tmpl w:val="BA60A868"/>
    <w:lvl w:ilvl="0" w:tplc="ABAEBB8E">
      <w:start w:val="9"/>
      <w:numFmt w:val="bullet"/>
      <w:lvlText w:val=""/>
      <w:lvlJc w:val="left"/>
      <w:pPr>
        <w:ind w:left="720" w:hanging="360"/>
      </w:pPr>
      <w:rPr>
        <w:rFonts w:ascii="Symbol" w:eastAsia="Times New Roman" w:hAnsi="Symbol"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0" w15:restartNumberingAfterBreak="0">
    <w:nsid w:val="385D087D"/>
    <w:multiLevelType w:val="multilevel"/>
    <w:tmpl w:val="A1723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91C32B7"/>
    <w:multiLevelType w:val="multilevel"/>
    <w:tmpl w:val="A866E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A1B5F2F"/>
    <w:multiLevelType w:val="multilevel"/>
    <w:tmpl w:val="BB66C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A307FB9"/>
    <w:multiLevelType w:val="multilevel"/>
    <w:tmpl w:val="7CF403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BC829BD"/>
    <w:multiLevelType w:val="multilevel"/>
    <w:tmpl w:val="D2768B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C7F0E59"/>
    <w:multiLevelType w:val="multilevel"/>
    <w:tmpl w:val="59B04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3D32726E"/>
    <w:multiLevelType w:val="multilevel"/>
    <w:tmpl w:val="61403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3EBC78B0"/>
    <w:multiLevelType w:val="multilevel"/>
    <w:tmpl w:val="7E10B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3F8C1789"/>
    <w:multiLevelType w:val="multilevel"/>
    <w:tmpl w:val="345C1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3FF67677"/>
    <w:multiLevelType w:val="multilevel"/>
    <w:tmpl w:val="C026E686"/>
    <w:lvl w:ilvl="0">
      <w:start w:val="1"/>
      <w:numFmt w:val="bullet"/>
      <w:lvlText w:val=""/>
      <w:lvlJc w:val="left"/>
      <w:pPr>
        <w:tabs>
          <w:tab w:val="num" w:pos="720"/>
        </w:tabs>
        <w:ind w:left="720" w:hanging="360"/>
      </w:pPr>
      <w:rPr>
        <w:rFonts w:ascii="Symbol" w:hAnsi="Symbol" w:hint="default"/>
        <w:sz w:val="20"/>
      </w:rPr>
    </w:lvl>
    <w:lvl w:ilvl="1">
      <w:start w:val="1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04E275C"/>
    <w:multiLevelType w:val="multilevel"/>
    <w:tmpl w:val="4CBE83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405C3959"/>
    <w:multiLevelType w:val="multilevel"/>
    <w:tmpl w:val="7040B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41772BFB"/>
    <w:multiLevelType w:val="multilevel"/>
    <w:tmpl w:val="FADEC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417860FE"/>
    <w:multiLevelType w:val="multilevel"/>
    <w:tmpl w:val="81120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3C64C7C"/>
    <w:multiLevelType w:val="multilevel"/>
    <w:tmpl w:val="DD7A2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6" w15:restartNumberingAfterBreak="0">
    <w:nsid w:val="456E5334"/>
    <w:multiLevelType w:val="multilevel"/>
    <w:tmpl w:val="60AC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4587169C"/>
    <w:multiLevelType w:val="multilevel"/>
    <w:tmpl w:val="23303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45D06ED0"/>
    <w:multiLevelType w:val="multilevel"/>
    <w:tmpl w:val="E3720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45D53EF5"/>
    <w:multiLevelType w:val="multilevel"/>
    <w:tmpl w:val="2160A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466B27BB"/>
    <w:multiLevelType w:val="multilevel"/>
    <w:tmpl w:val="BECE9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488D1453"/>
    <w:multiLevelType w:val="multilevel"/>
    <w:tmpl w:val="CE46C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48B03AF5"/>
    <w:multiLevelType w:val="multilevel"/>
    <w:tmpl w:val="29065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48F35C29"/>
    <w:multiLevelType w:val="multilevel"/>
    <w:tmpl w:val="B88A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49284157"/>
    <w:multiLevelType w:val="multilevel"/>
    <w:tmpl w:val="B7D88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6" w15:restartNumberingAfterBreak="0">
    <w:nsid w:val="4A2235D7"/>
    <w:multiLevelType w:val="multilevel"/>
    <w:tmpl w:val="8904C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4AC76D41"/>
    <w:multiLevelType w:val="multilevel"/>
    <w:tmpl w:val="347AA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4C5811C8"/>
    <w:multiLevelType w:val="multilevel"/>
    <w:tmpl w:val="BD948C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4C952AA7"/>
    <w:multiLevelType w:val="multilevel"/>
    <w:tmpl w:val="27902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4DD23C85"/>
    <w:multiLevelType w:val="multilevel"/>
    <w:tmpl w:val="0308A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4E014B02"/>
    <w:multiLevelType w:val="multilevel"/>
    <w:tmpl w:val="82FA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4F890B6F"/>
    <w:multiLevelType w:val="multilevel"/>
    <w:tmpl w:val="2CC278F2"/>
    <w:lvl w:ilvl="0">
      <w:start w:val="1"/>
      <w:numFmt w:val="bullet"/>
      <w:lvlText w:val=""/>
      <w:lvlJc w:val="left"/>
      <w:pPr>
        <w:tabs>
          <w:tab w:val="num" w:pos="720"/>
        </w:tabs>
        <w:ind w:left="720" w:hanging="360"/>
      </w:pPr>
      <w:rPr>
        <w:rFonts w:ascii="Symbol" w:hAnsi="Symbol" w:hint="default"/>
        <w:sz w:val="20"/>
      </w:rPr>
    </w:lvl>
    <w:lvl w:ilvl="1">
      <w:start w:val="4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50617209"/>
    <w:multiLevelType w:val="multilevel"/>
    <w:tmpl w:val="27C66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50EA743D"/>
    <w:multiLevelType w:val="multilevel"/>
    <w:tmpl w:val="3404F7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52414334"/>
    <w:multiLevelType w:val="multilevel"/>
    <w:tmpl w:val="E2B26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54B85D28"/>
    <w:multiLevelType w:val="multilevel"/>
    <w:tmpl w:val="0B004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54EE6538"/>
    <w:multiLevelType w:val="multilevel"/>
    <w:tmpl w:val="CC00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5599137A"/>
    <w:multiLevelType w:val="multilevel"/>
    <w:tmpl w:val="C580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563B4B85"/>
    <w:multiLevelType w:val="multilevel"/>
    <w:tmpl w:val="E51624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56525BE6"/>
    <w:multiLevelType w:val="multilevel"/>
    <w:tmpl w:val="94C60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56676548"/>
    <w:multiLevelType w:val="multilevel"/>
    <w:tmpl w:val="7E90F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567E709E"/>
    <w:multiLevelType w:val="multilevel"/>
    <w:tmpl w:val="80606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5703592F"/>
    <w:multiLevelType w:val="multilevel"/>
    <w:tmpl w:val="5AFCF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572D16DB"/>
    <w:multiLevelType w:val="multilevel"/>
    <w:tmpl w:val="026C3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57692990"/>
    <w:multiLevelType w:val="multilevel"/>
    <w:tmpl w:val="8B945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5853290E"/>
    <w:multiLevelType w:val="multilevel"/>
    <w:tmpl w:val="6E36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586B41B7"/>
    <w:multiLevelType w:val="multilevel"/>
    <w:tmpl w:val="73480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588534DB"/>
    <w:multiLevelType w:val="multilevel"/>
    <w:tmpl w:val="E29E4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50" w15:restartNumberingAfterBreak="0">
    <w:nsid w:val="58BF558E"/>
    <w:multiLevelType w:val="multilevel"/>
    <w:tmpl w:val="DDD86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595F493C"/>
    <w:multiLevelType w:val="multilevel"/>
    <w:tmpl w:val="AC6089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59F25950"/>
    <w:multiLevelType w:val="multilevel"/>
    <w:tmpl w:val="3530E7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4" w15:restartNumberingAfterBreak="0">
    <w:nsid w:val="5A6E70C7"/>
    <w:multiLevelType w:val="multilevel"/>
    <w:tmpl w:val="7ED6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5BE10A12"/>
    <w:multiLevelType w:val="multilevel"/>
    <w:tmpl w:val="30CEA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5CFA337F"/>
    <w:multiLevelType w:val="multilevel"/>
    <w:tmpl w:val="AF062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5DE56F80"/>
    <w:multiLevelType w:val="multilevel"/>
    <w:tmpl w:val="91F6F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5F3675EF"/>
    <w:multiLevelType w:val="multilevel"/>
    <w:tmpl w:val="57E0C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5FC72FB9"/>
    <w:multiLevelType w:val="hybridMultilevel"/>
    <w:tmpl w:val="47C0E64C"/>
    <w:lvl w:ilvl="0" w:tplc="2AE85A28">
      <w:start w:val="1"/>
      <w:numFmt w:val="decimal"/>
      <w:lvlText w:val="%1."/>
      <w:lvlJc w:val="left"/>
      <w:pPr>
        <w:ind w:left="1080" w:hanging="360"/>
      </w:pPr>
      <w:rPr>
        <w:rFonts w:hint="default"/>
        <w:b/>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0" w15:restartNumberingAfterBreak="0">
    <w:nsid w:val="609F01BC"/>
    <w:multiLevelType w:val="multilevel"/>
    <w:tmpl w:val="51583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612D3B41"/>
    <w:multiLevelType w:val="multilevel"/>
    <w:tmpl w:val="D4A0BD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6251084B"/>
    <w:multiLevelType w:val="multilevel"/>
    <w:tmpl w:val="C9E2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62535673"/>
    <w:multiLevelType w:val="multilevel"/>
    <w:tmpl w:val="87CA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6380661F"/>
    <w:multiLevelType w:val="multilevel"/>
    <w:tmpl w:val="E9F28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64001A7A"/>
    <w:multiLevelType w:val="multilevel"/>
    <w:tmpl w:val="E054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647A7614"/>
    <w:multiLevelType w:val="multilevel"/>
    <w:tmpl w:val="6DF23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649D1750"/>
    <w:multiLevelType w:val="multilevel"/>
    <w:tmpl w:val="3D2881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65000A24"/>
    <w:multiLevelType w:val="hybridMultilevel"/>
    <w:tmpl w:val="02805034"/>
    <w:lvl w:ilvl="0" w:tplc="4ACE3808">
      <w:start w:val="5"/>
      <w:numFmt w:val="decimal"/>
      <w:lvlText w:val="%1."/>
      <w:lvlJc w:val="left"/>
      <w:pPr>
        <w:ind w:left="1440" w:hanging="360"/>
      </w:pPr>
      <w:rPr>
        <w:rFonts w:hint="default"/>
        <w:b/>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9" w15:restartNumberingAfterBreak="0">
    <w:nsid w:val="65FA04EE"/>
    <w:multiLevelType w:val="multilevel"/>
    <w:tmpl w:val="BB26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6761B48"/>
    <w:multiLevelType w:val="multilevel"/>
    <w:tmpl w:val="8804A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68501B6B"/>
    <w:multiLevelType w:val="multilevel"/>
    <w:tmpl w:val="23EA3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691353B8"/>
    <w:multiLevelType w:val="multilevel"/>
    <w:tmpl w:val="0ACCB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69215EC6"/>
    <w:multiLevelType w:val="hybridMultilevel"/>
    <w:tmpl w:val="05DC372E"/>
    <w:lvl w:ilvl="0" w:tplc="1D20DF46">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4" w15:restartNumberingAfterBreak="0">
    <w:nsid w:val="698865E4"/>
    <w:multiLevelType w:val="multilevel"/>
    <w:tmpl w:val="57B05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69FF2420"/>
    <w:multiLevelType w:val="multilevel"/>
    <w:tmpl w:val="178A4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6A4E1004"/>
    <w:multiLevelType w:val="multilevel"/>
    <w:tmpl w:val="4852E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6A964845"/>
    <w:multiLevelType w:val="multilevel"/>
    <w:tmpl w:val="A0101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6C3620A1"/>
    <w:multiLevelType w:val="multilevel"/>
    <w:tmpl w:val="15441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6C6F3FC5"/>
    <w:multiLevelType w:val="multilevel"/>
    <w:tmpl w:val="49B2B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6CA679A7"/>
    <w:multiLevelType w:val="multilevel"/>
    <w:tmpl w:val="7B5E52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6CEE40B3"/>
    <w:multiLevelType w:val="multilevel"/>
    <w:tmpl w:val="AF40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CF670AB"/>
    <w:multiLevelType w:val="multilevel"/>
    <w:tmpl w:val="3F366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6D151E96"/>
    <w:multiLevelType w:val="multilevel"/>
    <w:tmpl w:val="4AB80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6D1B7C2E"/>
    <w:multiLevelType w:val="multilevel"/>
    <w:tmpl w:val="AA40E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6D7278C3"/>
    <w:multiLevelType w:val="multilevel"/>
    <w:tmpl w:val="46EE8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6E364BB9"/>
    <w:multiLevelType w:val="multilevel"/>
    <w:tmpl w:val="8A6CD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6E4405A5"/>
    <w:multiLevelType w:val="multilevel"/>
    <w:tmpl w:val="8320CE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6FBC52BF"/>
    <w:multiLevelType w:val="multilevel"/>
    <w:tmpl w:val="75FCB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7025132C"/>
    <w:multiLevelType w:val="multilevel"/>
    <w:tmpl w:val="4F364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702B63D9"/>
    <w:multiLevelType w:val="multilevel"/>
    <w:tmpl w:val="9BC07B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70636438"/>
    <w:multiLevelType w:val="multilevel"/>
    <w:tmpl w:val="02FA9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709A21D0"/>
    <w:multiLevelType w:val="multilevel"/>
    <w:tmpl w:val="D54081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70E00DEF"/>
    <w:multiLevelType w:val="multilevel"/>
    <w:tmpl w:val="786E7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71EB2684"/>
    <w:multiLevelType w:val="multilevel"/>
    <w:tmpl w:val="9D1EF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738E57B1"/>
    <w:multiLevelType w:val="multilevel"/>
    <w:tmpl w:val="B922F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73A96CB9"/>
    <w:multiLevelType w:val="multilevel"/>
    <w:tmpl w:val="7696F7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73C651FD"/>
    <w:multiLevelType w:val="multilevel"/>
    <w:tmpl w:val="4BE86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73CC3CDC"/>
    <w:multiLevelType w:val="multilevel"/>
    <w:tmpl w:val="FD0E8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410640D"/>
    <w:multiLevelType w:val="multilevel"/>
    <w:tmpl w:val="36327F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74BE5F2D"/>
    <w:multiLevelType w:val="multilevel"/>
    <w:tmpl w:val="24346C4E"/>
    <w:lvl w:ilvl="0">
      <w:start w:val="1"/>
      <w:numFmt w:val="bullet"/>
      <w:lvlText w:val=""/>
      <w:lvlJc w:val="left"/>
      <w:pPr>
        <w:tabs>
          <w:tab w:val="num" w:pos="720"/>
        </w:tabs>
        <w:ind w:left="720" w:hanging="360"/>
      </w:pPr>
      <w:rPr>
        <w:rFonts w:ascii="Symbol" w:hAnsi="Symbol" w:hint="default"/>
        <w:sz w:val="20"/>
      </w:rPr>
    </w:lvl>
    <w:lvl w:ilvl="1">
      <w:start w:val="5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754E7D87"/>
    <w:multiLevelType w:val="multilevel"/>
    <w:tmpl w:val="CB309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76DF122E"/>
    <w:multiLevelType w:val="multilevel"/>
    <w:tmpl w:val="61C2B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773205FB"/>
    <w:multiLevelType w:val="multilevel"/>
    <w:tmpl w:val="62BA0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77A548DE"/>
    <w:multiLevelType w:val="multilevel"/>
    <w:tmpl w:val="3D44B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796D1618"/>
    <w:multiLevelType w:val="multilevel"/>
    <w:tmpl w:val="912A9B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79C01617"/>
    <w:multiLevelType w:val="multilevel"/>
    <w:tmpl w:val="6130E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79C26B9D"/>
    <w:multiLevelType w:val="multilevel"/>
    <w:tmpl w:val="82DE1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7AC94E0C"/>
    <w:multiLevelType w:val="multilevel"/>
    <w:tmpl w:val="CDC44C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7B966AAD"/>
    <w:multiLevelType w:val="multilevel"/>
    <w:tmpl w:val="6A2A2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7C0B0585"/>
    <w:multiLevelType w:val="multilevel"/>
    <w:tmpl w:val="F0848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7CA47E2F"/>
    <w:multiLevelType w:val="hybridMultilevel"/>
    <w:tmpl w:val="29C27440"/>
    <w:lvl w:ilvl="0" w:tplc="0FCC470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2" w15:restartNumberingAfterBreak="0">
    <w:nsid w:val="7CBF6EDA"/>
    <w:multiLevelType w:val="multilevel"/>
    <w:tmpl w:val="C0B2E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7D2B2419"/>
    <w:multiLevelType w:val="multilevel"/>
    <w:tmpl w:val="34DE7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7D713031"/>
    <w:multiLevelType w:val="multilevel"/>
    <w:tmpl w:val="FF9A7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7DB843C9"/>
    <w:multiLevelType w:val="multilevel"/>
    <w:tmpl w:val="71B6B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7E293DDC"/>
    <w:multiLevelType w:val="multilevel"/>
    <w:tmpl w:val="CA6E5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7E653E45"/>
    <w:multiLevelType w:val="multilevel"/>
    <w:tmpl w:val="4D484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7F203DDF"/>
    <w:multiLevelType w:val="multilevel"/>
    <w:tmpl w:val="9EAEE2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7F2B60B4"/>
    <w:multiLevelType w:val="multilevel"/>
    <w:tmpl w:val="62B637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7FE67C88"/>
    <w:multiLevelType w:val="multilevel"/>
    <w:tmpl w:val="78027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98634531">
    <w:abstractNumId w:val="65"/>
  </w:num>
  <w:num w:numId="2" w16cid:durableId="2016106812">
    <w:abstractNumId w:val="22"/>
  </w:num>
  <w:num w:numId="3" w16cid:durableId="1451631103">
    <w:abstractNumId w:val="115"/>
  </w:num>
  <w:num w:numId="4" w16cid:durableId="1357733517">
    <w:abstractNumId w:val="125"/>
  </w:num>
  <w:num w:numId="5" w16cid:durableId="1492792848">
    <w:abstractNumId w:val="96"/>
  </w:num>
  <w:num w:numId="6" w16cid:durableId="1842426412">
    <w:abstractNumId w:val="149"/>
  </w:num>
  <w:num w:numId="7" w16cid:durableId="1375808821">
    <w:abstractNumId w:val="153"/>
  </w:num>
  <w:num w:numId="8" w16cid:durableId="1239707654">
    <w:abstractNumId w:val="46"/>
  </w:num>
  <w:num w:numId="9" w16cid:durableId="1550261019">
    <w:abstractNumId w:val="25"/>
  </w:num>
  <w:num w:numId="10" w16cid:durableId="601425619">
    <w:abstractNumId w:val="72"/>
  </w:num>
  <w:num w:numId="11" w16cid:durableId="288243327">
    <w:abstractNumId w:val="99"/>
  </w:num>
  <w:num w:numId="12" w16cid:durableId="2098013327">
    <w:abstractNumId w:val="1"/>
  </w:num>
  <w:num w:numId="13" w16cid:durableId="1658025508">
    <w:abstractNumId w:val="211"/>
  </w:num>
  <w:num w:numId="14" w16cid:durableId="446510828">
    <w:abstractNumId w:val="128"/>
  </w:num>
  <w:num w:numId="15" w16cid:durableId="1045904845">
    <w:abstractNumId w:val="159"/>
  </w:num>
  <w:num w:numId="16" w16cid:durableId="1312325581">
    <w:abstractNumId w:val="168"/>
  </w:num>
  <w:num w:numId="17" w16cid:durableId="998264270">
    <w:abstractNumId w:val="173"/>
  </w:num>
  <w:num w:numId="18" w16cid:durableId="940724608">
    <w:abstractNumId w:val="196"/>
  </w:num>
  <w:num w:numId="19" w16cid:durableId="1654941321">
    <w:abstractNumId w:val="190"/>
  </w:num>
  <w:num w:numId="20" w16cid:durableId="1291745351">
    <w:abstractNumId w:val="151"/>
  </w:num>
  <w:num w:numId="21" w16cid:durableId="15353687">
    <w:abstractNumId w:val="82"/>
  </w:num>
  <w:num w:numId="22" w16cid:durableId="2049597580">
    <w:abstractNumId w:val="41"/>
  </w:num>
  <w:num w:numId="23" w16cid:durableId="1381859006">
    <w:abstractNumId w:val="27"/>
  </w:num>
  <w:num w:numId="24" w16cid:durableId="265626257">
    <w:abstractNumId w:val="175"/>
  </w:num>
  <w:num w:numId="25" w16cid:durableId="1049913007">
    <w:abstractNumId w:val="181"/>
  </w:num>
  <w:num w:numId="26" w16cid:durableId="1956980698">
    <w:abstractNumId w:val="75"/>
  </w:num>
  <w:num w:numId="27" w16cid:durableId="1170827927">
    <w:abstractNumId w:val="186"/>
  </w:num>
  <w:num w:numId="28" w16cid:durableId="1290552470">
    <w:abstractNumId w:val="213"/>
  </w:num>
  <w:num w:numId="29" w16cid:durableId="1005547484">
    <w:abstractNumId w:val="0"/>
  </w:num>
  <w:num w:numId="30" w16cid:durableId="681398964">
    <w:abstractNumId w:val="31"/>
  </w:num>
  <w:num w:numId="31" w16cid:durableId="221059106">
    <w:abstractNumId w:val="217"/>
  </w:num>
  <w:num w:numId="32" w16cid:durableId="1620454749">
    <w:abstractNumId w:val="201"/>
  </w:num>
  <w:num w:numId="33" w16cid:durableId="1723094434">
    <w:abstractNumId w:val="195"/>
  </w:num>
  <w:num w:numId="34" w16cid:durableId="1327320613">
    <w:abstractNumId w:val="183"/>
  </w:num>
  <w:num w:numId="35" w16cid:durableId="1654286527">
    <w:abstractNumId w:val="56"/>
  </w:num>
  <w:num w:numId="36" w16cid:durableId="1187449135">
    <w:abstractNumId w:val="80"/>
  </w:num>
  <w:num w:numId="37" w16cid:durableId="352343371">
    <w:abstractNumId w:val="189"/>
  </w:num>
  <w:num w:numId="38" w16cid:durableId="362101746">
    <w:abstractNumId w:val="155"/>
  </w:num>
  <w:num w:numId="39" w16cid:durableId="123742732">
    <w:abstractNumId w:val="157"/>
  </w:num>
  <w:num w:numId="40" w16cid:durableId="562326151">
    <w:abstractNumId w:val="114"/>
  </w:num>
  <w:num w:numId="41" w16cid:durableId="1708529524">
    <w:abstractNumId w:val="208"/>
  </w:num>
  <w:num w:numId="42" w16cid:durableId="443617748">
    <w:abstractNumId w:val="6"/>
  </w:num>
  <w:num w:numId="43" w16cid:durableId="233976050">
    <w:abstractNumId w:val="33"/>
  </w:num>
  <w:num w:numId="44" w16cid:durableId="1639722825">
    <w:abstractNumId w:val="202"/>
  </w:num>
  <w:num w:numId="45" w16cid:durableId="1966614707">
    <w:abstractNumId w:val="9"/>
  </w:num>
  <w:num w:numId="46" w16cid:durableId="247887343">
    <w:abstractNumId w:val="47"/>
  </w:num>
  <w:num w:numId="47" w16cid:durableId="1009481378">
    <w:abstractNumId w:val="205"/>
  </w:num>
  <w:num w:numId="48" w16cid:durableId="696925128">
    <w:abstractNumId w:val="194"/>
  </w:num>
  <w:num w:numId="49" w16cid:durableId="1027755464">
    <w:abstractNumId w:val="161"/>
  </w:num>
  <w:num w:numId="50" w16cid:durableId="2026666207">
    <w:abstractNumId w:val="111"/>
  </w:num>
  <w:num w:numId="51" w16cid:durableId="1832330728">
    <w:abstractNumId w:val="106"/>
  </w:num>
  <w:num w:numId="52" w16cid:durableId="68508550">
    <w:abstractNumId w:val="172"/>
  </w:num>
  <w:num w:numId="53" w16cid:durableId="689793136">
    <w:abstractNumId w:val="219"/>
  </w:num>
  <w:num w:numId="54" w16cid:durableId="1760053743">
    <w:abstractNumId w:val="180"/>
  </w:num>
  <w:num w:numId="55" w16cid:durableId="545260087">
    <w:abstractNumId w:val="110"/>
  </w:num>
  <w:num w:numId="56" w16cid:durableId="1862014204">
    <w:abstractNumId w:val="134"/>
  </w:num>
  <w:num w:numId="57" w16cid:durableId="1787430378">
    <w:abstractNumId w:val="187"/>
  </w:num>
  <w:num w:numId="58" w16cid:durableId="563834379">
    <w:abstractNumId w:val="152"/>
  </w:num>
  <w:num w:numId="59" w16cid:durableId="847017394">
    <w:abstractNumId w:val="146"/>
  </w:num>
  <w:num w:numId="60" w16cid:durableId="1160383854">
    <w:abstractNumId w:val="203"/>
  </w:num>
  <w:num w:numId="61" w16cid:durableId="168101319">
    <w:abstractNumId w:val="170"/>
  </w:num>
  <w:num w:numId="62" w16cid:durableId="759521180">
    <w:abstractNumId w:val="119"/>
  </w:num>
  <w:num w:numId="63" w16cid:durableId="1029187793">
    <w:abstractNumId w:val="79"/>
  </w:num>
  <w:num w:numId="64" w16cid:durableId="1532717253">
    <w:abstractNumId w:val="45"/>
  </w:num>
  <w:num w:numId="65" w16cid:durableId="610669152">
    <w:abstractNumId w:val="69"/>
  </w:num>
  <w:num w:numId="66" w16cid:durableId="981428365">
    <w:abstractNumId w:val="50"/>
  </w:num>
  <w:num w:numId="67" w16cid:durableId="41294902">
    <w:abstractNumId w:val="124"/>
  </w:num>
  <w:num w:numId="68" w16cid:durableId="50547200">
    <w:abstractNumId w:val="174"/>
  </w:num>
  <w:num w:numId="69" w16cid:durableId="1346902438">
    <w:abstractNumId w:val="74"/>
  </w:num>
  <w:num w:numId="70" w16cid:durableId="1625036475">
    <w:abstractNumId w:val="59"/>
  </w:num>
  <w:num w:numId="71" w16cid:durableId="1349142135">
    <w:abstractNumId w:val="112"/>
  </w:num>
  <w:num w:numId="72" w16cid:durableId="1223638883">
    <w:abstractNumId w:val="14"/>
  </w:num>
  <w:num w:numId="73" w16cid:durableId="1766342222">
    <w:abstractNumId w:val="4"/>
  </w:num>
  <w:num w:numId="74" w16cid:durableId="1014527440">
    <w:abstractNumId w:val="178"/>
  </w:num>
  <w:num w:numId="75" w16cid:durableId="2077588765">
    <w:abstractNumId w:val="28"/>
  </w:num>
  <w:num w:numId="76" w16cid:durableId="1276985316">
    <w:abstractNumId w:val="52"/>
  </w:num>
  <w:num w:numId="77" w16cid:durableId="1049691117">
    <w:abstractNumId w:val="142"/>
  </w:num>
  <w:num w:numId="78" w16cid:durableId="1741247218">
    <w:abstractNumId w:val="156"/>
  </w:num>
  <w:num w:numId="79" w16cid:durableId="814220687">
    <w:abstractNumId w:val="117"/>
  </w:num>
  <w:num w:numId="80" w16cid:durableId="1435400712">
    <w:abstractNumId w:val="212"/>
  </w:num>
  <w:num w:numId="81" w16cid:durableId="614679713">
    <w:abstractNumId w:val="177"/>
  </w:num>
  <w:num w:numId="82" w16cid:durableId="98988948">
    <w:abstractNumId w:val="35"/>
  </w:num>
  <w:num w:numId="83" w16cid:durableId="1868829500">
    <w:abstractNumId w:val="131"/>
  </w:num>
  <w:num w:numId="84" w16cid:durableId="2116554526">
    <w:abstractNumId w:val="51"/>
  </w:num>
  <w:num w:numId="85" w16cid:durableId="1077556545">
    <w:abstractNumId w:val="136"/>
  </w:num>
  <w:num w:numId="86" w16cid:durableId="369914799">
    <w:abstractNumId w:val="108"/>
  </w:num>
  <w:num w:numId="87" w16cid:durableId="616104345">
    <w:abstractNumId w:val="184"/>
  </w:num>
  <w:num w:numId="88" w16cid:durableId="814031977">
    <w:abstractNumId w:val="206"/>
  </w:num>
  <w:num w:numId="89" w16cid:durableId="1535339117">
    <w:abstractNumId w:val="44"/>
  </w:num>
  <w:num w:numId="90" w16cid:durableId="1178731971">
    <w:abstractNumId w:val="37"/>
  </w:num>
  <w:num w:numId="91" w16cid:durableId="294020346">
    <w:abstractNumId w:val="122"/>
  </w:num>
  <w:num w:numId="92" w16cid:durableId="98642377">
    <w:abstractNumId w:val="39"/>
  </w:num>
  <w:num w:numId="93" w16cid:durableId="400719190">
    <w:abstractNumId w:val="81"/>
  </w:num>
  <w:num w:numId="94" w16cid:durableId="81952270">
    <w:abstractNumId w:val="43"/>
  </w:num>
  <w:num w:numId="95" w16cid:durableId="1515941">
    <w:abstractNumId w:val="63"/>
  </w:num>
  <w:num w:numId="96" w16cid:durableId="1776945114">
    <w:abstractNumId w:val="162"/>
  </w:num>
  <w:num w:numId="97" w16cid:durableId="1330331283">
    <w:abstractNumId w:val="197"/>
  </w:num>
  <w:num w:numId="98" w16cid:durableId="78329216">
    <w:abstractNumId w:val="143"/>
  </w:num>
  <w:num w:numId="99" w16cid:durableId="1562865947">
    <w:abstractNumId w:val="54"/>
  </w:num>
  <w:num w:numId="100" w16cid:durableId="2010398488">
    <w:abstractNumId w:val="144"/>
  </w:num>
  <w:num w:numId="101" w16cid:durableId="758913205">
    <w:abstractNumId w:val="78"/>
  </w:num>
  <w:num w:numId="102" w16cid:durableId="952857471">
    <w:abstractNumId w:val="215"/>
  </w:num>
  <w:num w:numId="103" w16cid:durableId="594024389">
    <w:abstractNumId w:val="57"/>
  </w:num>
  <w:num w:numId="104" w16cid:durableId="1420636792">
    <w:abstractNumId w:val="166"/>
  </w:num>
  <w:num w:numId="105" w16cid:durableId="1869415317">
    <w:abstractNumId w:val="137"/>
  </w:num>
  <w:num w:numId="106" w16cid:durableId="751583274">
    <w:abstractNumId w:val="53"/>
  </w:num>
  <w:num w:numId="107" w16cid:durableId="201791018">
    <w:abstractNumId w:val="148"/>
  </w:num>
  <w:num w:numId="108" w16cid:durableId="1362314979">
    <w:abstractNumId w:val="193"/>
  </w:num>
  <w:num w:numId="109" w16cid:durableId="1479880009">
    <w:abstractNumId w:val="100"/>
  </w:num>
  <w:num w:numId="110" w16cid:durableId="338511473">
    <w:abstractNumId w:val="11"/>
  </w:num>
  <w:num w:numId="111" w16cid:durableId="910120376">
    <w:abstractNumId w:val="86"/>
  </w:num>
  <w:num w:numId="112" w16cid:durableId="948699670">
    <w:abstractNumId w:val="107"/>
  </w:num>
  <w:num w:numId="113" w16cid:durableId="1064765483">
    <w:abstractNumId w:val="130"/>
  </w:num>
  <w:num w:numId="114" w16cid:durableId="2114282862">
    <w:abstractNumId w:val="214"/>
  </w:num>
  <w:num w:numId="115" w16cid:durableId="1834562286">
    <w:abstractNumId w:val="191"/>
  </w:num>
  <w:num w:numId="116" w16cid:durableId="443813582">
    <w:abstractNumId w:val="12"/>
  </w:num>
  <w:num w:numId="117" w16cid:durableId="1411191069">
    <w:abstractNumId w:val="98"/>
  </w:num>
  <w:num w:numId="118" w16cid:durableId="1576159349">
    <w:abstractNumId w:val="7"/>
  </w:num>
  <w:num w:numId="119" w16cid:durableId="382024030">
    <w:abstractNumId w:val="192"/>
  </w:num>
  <w:num w:numId="120" w16cid:durableId="1914394028">
    <w:abstractNumId w:val="42"/>
  </w:num>
  <w:num w:numId="121" w16cid:durableId="1079714442">
    <w:abstractNumId w:val="182"/>
  </w:num>
  <w:num w:numId="122" w16cid:durableId="1783961374">
    <w:abstractNumId w:val="94"/>
  </w:num>
  <w:num w:numId="123" w16cid:durableId="1977564055">
    <w:abstractNumId w:val="216"/>
  </w:num>
  <w:num w:numId="124" w16cid:durableId="1381175310">
    <w:abstractNumId w:val="158"/>
  </w:num>
  <w:num w:numId="125" w16cid:durableId="508376879">
    <w:abstractNumId w:val="64"/>
  </w:num>
  <w:num w:numId="126" w16cid:durableId="128939207">
    <w:abstractNumId w:val="132"/>
  </w:num>
  <w:num w:numId="127" w16cid:durableId="70544325">
    <w:abstractNumId w:val="179"/>
  </w:num>
  <w:num w:numId="128" w16cid:durableId="2057044286">
    <w:abstractNumId w:val="89"/>
  </w:num>
  <w:num w:numId="129" w16cid:durableId="439951358">
    <w:abstractNumId w:val="164"/>
  </w:num>
  <w:num w:numId="130" w16cid:durableId="2051876400">
    <w:abstractNumId w:val="30"/>
  </w:num>
  <w:num w:numId="131" w16cid:durableId="122357037">
    <w:abstractNumId w:val="16"/>
  </w:num>
  <w:num w:numId="132" w16cid:durableId="480272290">
    <w:abstractNumId w:val="85"/>
  </w:num>
  <w:num w:numId="133" w16cid:durableId="1788548118">
    <w:abstractNumId w:val="32"/>
  </w:num>
  <w:num w:numId="134" w16cid:durableId="1372799541">
    <w:abstractNumId w:val="133"/>
  </w:num>
  <w:num w:numId="135" w16cid:durableId="257906095">
    <w:abstractNumId w:val="62"/>
  </w:num>
  <w:num w:numId="136" w16cid:durableId="413205843">
    <w:abstractNumId w:val="207"/>
  </w:num>
  <w:num w:numId="137" w16cid:durableId="1025640653">
    <w:abstractNumId w:val="209"/>
  </w:num>
  <w:num w:numId="138" w16cid:durableId="288561011">
    <w:abstractNumId w:val="123"/>
  </w:num>
  <w:num w:numId="139" w16cid:durableId="1225408771">
    <w:abstractNumId w:val="126"/>
  </w:num>
  <w:num w:numId="140" w16cid:durableId="1634095830">
    <w:abstractNumId w:val="120"/>
  </w:num>
  <w:num w:numId="141" w16cid:durableId="2043044610">
    <w:abstractNumId w:val="71"/>
  </w:num>
  <w:num w:numId="142" w16cid:durableId="2035878740">
    <w:abstractNumId w:val="38"/>
  </w:num>
  <w:num w:numId="143" w16cid:durableId="2090106553">
    <w:abstractNumId w:val="139"/>
  </w:num>
  <w:num w:numId="144" w16cid:durableId="1433164609">
    <w:abstractNumId w:val="138"/>
  </w:num>
  <w:num w:numId="145" w16cid:durableId="1032651178">
    <w:abstractNumId w:val="10"/>
  </w:num>
  <w:num w:numId="146" w16cid:durableId="395205837">
    <w:abstractNumId w:val="34"/>
  </w:num>
  <w:num w:numId="147" w16cid:durableId="2016613804">
    <w:abstractNumId w:val="198"/>
  </w:num>
  <w:num w:numId="148" w16cid:durableId="1593851722">
    <w:abstractNumId w:val="19"/>
  </w:num>
  <w:num w:numId="149" w16cid:durableId="435029782">
    <w:abstractNumId w:val="93"/>
  </w:num>
  <w:num w:numId="150" w16cid:durableId="1899050120">
    <w:abstractNumId w:val="8"/>
  </w:num>
  <w:num w:numId="151" w16cid:durableId="1212839006">
    <w:abstractNumId w:val="13"/>
  </w:num>
  <w:num w:numId="152" w16cid:durableId="1888643771">
    <w:abstractNumId w:val="5"/>
  </w:num>
  <w:num w:numId="153" w16cid:durableId="827986986">
    <w:abstractNumId w:val="145"/>
  </w:num>
  <w:num w:numId="154" w16cid:durableId="444421288">
    <w:abstractNumId w:val="105"/>
  </w:num>
  <w:num w:numId="155" w16cid:durableId="642271460">
    <w:abstractNumId w:val="220"/>
  </w:num>
  <w:num w:numId="156" w16cid:durableId="1817457183">
    <w:abstractNumId w:val="60"/>
  </w:num>
  <w:num w:numId="157" w16cid:durableId="1989745735">
    <w:abstractNumId w:val="210"/>
  </w:num>
  <w:num w:numId="158" w16cid:durableId="434791503">
    <w:abstractNumId w:val="24"/>
  </w:num>
  <w:num w:numId="159" w16cid:durableId="1198546227">
    <w:abstractNumId w:val="199"/>
  </w:num>
  <w:num w:numId="160" w16cid:durableId="1602180693">
    <w:abstractNumId w:val="92"/>
  </w:num>
  <w:num w:numId="161" w16cid:durableId="2056469095">
    <w:abstractNumId w:val="104"/>
  </w:num>
  <w:num w:numId="162" w16cid:durableId="582446428">
    <w:abstractNumId w:val="118"/>
  </w:num>
  <w:num w:numId="163" w16cid:durableId="1384713927">
    <w:abstractNumId w:val="61"/>
  </w:num>
  <w:num w:numId="164" w16cid:durableId="1400329472">
    <w:abstractNumId w:val="3"/>
  </w:num>
  <w:num w:numId="165" w16cid:durableId="241648056">
    <w:abstractNumId w:val="58"/>
  </w:num>
  <w:num w:numId="166" w16cid:durableId="1759904589">
    <w:abstractNumId w:val="169"/>
  </w:num>
  <w:num w:numId="167" w16cid:durableId="810367801">
    <w:abstractNumId w:val="127"/>
  </w:num>
  <w:num w:numId="168" w16cid:durableId="396978541">
    <w:abstractNumId w:val="91"/>
  </w:num>
  <w:num w:numId="169" w16cid:durableId="1609968433">
    <w:abstractNumId w:val="49"/>
  </w:num>
  <w:num w:numId="170" w16cid:durableId="1011031215">
    <w:abstractNumId w:val="68"/>
  </w:num>
  <w:num w:numId="171" w16cid:durableId="1337683221">
    <w:abstractNumId w:val="55"/>
  </w:num>
  <w:num w:numId="172" w16cid:durableId="268977214">
    <w:abstractNumId w:val="20"/>
  </w:num>
  <w:num w:numId="173" w16cid:durableId="1138452274">
    <w:abstractNumId w:val="83"/>
  </w:num>
  <w:num w:numId="174" w16cid:durableId="1501702023">
    <w:abstractNumId w:val="97"/>
  </w:num>
  <w:num w:numId="175" w16cid:durableId="629555548">
    <w:abstractNumId w:val="90"/>
  </w:num>
  <w:num w:numId="176" w16cid:durableId="1624386882">
    <w:abstractNumId w:val="140"/>
  </w:num>
  <w:num w:numId="177" w16cid:durableId="904338922">
    <w:abstractNumId w:val="204"/>
  </w:num>
  <w:num w:numId="178" w16cid:durableId="379208283">
    <w:abstractNumId w:val="129"/>
  </w:num>
  <w:num w:numId="179" w16cid:durableId="539587691">
    <w:abstractNumId w:val="176"/>
  </w:num>
  <w:num w:numId="180" w16cid:durableId="860045301">
    <w:abstractNumId w:val="185"/>
  </w:num>
  <w:num w:numId="181" w16cid:durableId="871457460">
    <w:abstractNumId w:val="171"/>
  </w:num>
  <w:num w:numId="182" w16cid:durableId="254290133">
    <w:abstractNumId w:val="150"/>
  </w:num>
  <w:num w:numId="183" w16cid:durableId="838619803">
    <w:abstractNumId w:val="154"/>
  </w:num>
  <w:num w:numId="184" w16cid:durableId="224923412">
    <w:abstractNumId w:val="103"/>
  </w:num>
  <w:num w:numId="185" w16cid:durableId="611789586">
    <w:abstractNumId w:val="36"/>
  </w:num>
  <w:num w:numId="186" w16cid:durableId="158888554">
    <w:abstractNumId w:val="26"/>
  </w:num>
  <w:num w:numId="187" w16cid:durableId="489559474">
    <w:abstractNumId w:val="29"/>
  </w:num>
  <w:num w:numId="188" w16cid:durableId="2078815856">
    <w:abstractNumId w:val="15"/>
  </w:num>
  <w:num w:numId="189" w16cid:durableId="1944340363">
    <w:abstractNumId w:val="76"/>
  </w:num>
  <w:num w:numId="190" w16cid:durableId="949513388">
    <w:abstractNumId w:val="67"/>
  </w:num>
  <w:num w:numId="191" w16cid:durableId="2058118773">
    <w:abstractNumId w:val="135"/>
  </w:num>
  <w:num w:numId="192" w16cid:durableId="714086716">
    <w:abstractNumId w:val="167"/>
  </w:num>
  <w:num w:numId="193" w16cid:durableId="419378969">
    <w:abstractNumId w:val="95"/>
  </w:num>
  <w:num w:numId="194" w16cid:durableId="761219157">
    <w:abstractNumId w:val="188"/>
  </w:num>
  <w:num w:numId="195" w16cid:durableId="1928029486">
    <w:abstractNumId w:val="88"/>
  </w:num>
  <w:num w:numId="196" w16cid:durableId="29232669">
    <w:abstractNumId w:val="200"/>
  </w:num>
  <w:num w:numId="197" w16cid:durableId="1054474697">
    <w:abstractNumId w:val="116"/>
  </w:num>
  <w:num w:numId="198" w16cid:durableId="1366102301">
    <w:abstractNumId w:val="77"/>
  </w:num>
  <w:num w:numId="199" w16cid:durableId="217127727">
    <w:abstractNumId w:val="70"/>
  </w:num>
  <w:num w:numId="200" w16cid:durableId="1733117044">
    <w:abstractNumId w:val="218"/>
  </w:num>
  <w:num w:numId="201" w16cid:durableId="1887642202">
    <w:abstractNumId w:val="121"/>
  </w:num>
  <w:num w:numId="202" w16cid:durableId="228270273">
    <w:abstractNumId w:val="18"/>
  </w:num>
  <w:num w:numId="203" w16cid:durableId="913660992">
    <w:abstractNumId w:val="109"/>
  </w:num>
  <w:num w:numId="204" w16cid:durableId="60641576">
    <w:abstractNumId w:val="147"/>
  </w:num>
  <w:num w:numId="205" w16cid:durableId="450439365">
    <w:abstractNumId w:val="84"/>
  </w:num>
  <w:num w:numId="206" w16cid:durableId="336152993">
    <w:abstractNumId w:val="101"/>
  </w:num>
  <w:num w:numId="207" w16cid:durableId="348415453">
    <w:abstractNumId w:val="165"/>
  </w:num>
  <w:num w:numId="208" w16cid:durableId="898442457">
    <w:abstractNumId w:val="40"/>
  </w:num>
  <w:num w:numId="209" w16cid:durableId="782959660">
    <w:abstractNumId w:val="141"/>
  </w:num>
  <w:num w:numId="210" w16cid:durableId="929506507">
    <w:abstractNumId w:val="113"/>
  </w:num>
  <w:num w:numId="211" w16cid:durableId="6291692">
    <w:abstractNumId w:val="66"/>
  </w:num>
  <w:num w:numId="212" w16cid:durableId="1965312217">
    <w:abstractNumId w:val="21"/>
  </w:num>
  <w:num w:numId="213" w16cid:durableId="1906604885">
    <w:abstractNumId w:val="2"/>
  </w:num>
  <w:num w:numId="214" w16cid:durableId="1114054183">
    <w:abstractNumId w:val="73"/>
  </w:num>
  <w:num w:numId="215" w16cid:durableId="1335036328">
    <w:abstractNumId w:val="163"/>
  </w:num>
  <w:num w:numId="216" w16cid:durableId="1972394955">
    <w:abstractNumId w:val="102"/>
  </w:num>
  <w:num w:numId="217" w16cid:durableId="1670405418">
    <w:abstractNumId w:val="23"/>
  </w:num>
  <w:num w:numId="218" w16cid:durableId="1172070201">
    <w:abstractNumId w:val="17"/>
  </w:num>
  <w:num w:numId="219" w16cid:durableId="599412885">
    <w:abstractNumId w:val="160"/>
  </w:num>
  <w:num w:numId="220" w16cid:durableId="20054118">
    <w:abstractNumId w:val="87"/>
  </w:num>
  <w:num w:numId="221" w16cid:durableId="1140222414">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32C14"/>
    <w:rsid w:val="00044DB8"/>
    <w:rsid w:val="00051165"/>
    <w:rsid w:val="00075106"/>
    <w:rsid w:val="000822F8"/>
    <w:rsid w:val="000839D8"/>
    <w:rsid w:val="000A437A"/>
    <w:rsid w:val="000A57FA"/>
    <w:rsid w:val="000B432E"/>
    <w:rsid w:val="000B6386"/>
    <w:rsid w:val="000D4A82"/>
    <w:rsid w:val="000F3E3A"/>
    <w:rsid w:val="0013204F"/>
    <w:rsid w:val="00155DB1"/>
    <w:rsid w:val="00162798"/>
    <w:rsid w:val="00183BAB"/>
    <w:rsid w:val="00186401"/>
    <w:rsid w:val="00192375"/>
    <w:rsid w:val="001D72C2"/>
    <w:rsid w:val="001E5816"/>
    <w:rsid w:val="001F29E8"/>
    <w:rsid w:val="00205F80"/>
    <w:rsid w:val="002131C7"/>
    <w:rsid w:val="00225ADA"/>
    <w:rsid w:val="00226D8A"/>
    <w:rsid w:val="00232C78"/>
    <w:rsid w:val="00237140"/>
    <w:rsid w:val="0028045D"/>
    <w:rsid w:val="00297B04"/>
    <w:rsid w:val="002B49BF"/>
    <w:rsid w:val="002D34B2"/>
    <w:rsid w:val="002E15FD"/>
    <w:rsid w:val="00305B53"/>
    <w:rsid w:val="00306EF2"/>
    <w:rsid w:val="00331AD7"/>
    <w:rsid w:val="00350EE8"/>
    <w:rsid w:val="00351A8D"/>
    <w:rsid w:val="00373D96"/>
    <w:rsid w:val="003B41C3"/>
    <w:rsid w:val="003D32E9"/>
    <w:rsid w:val="003D7B46"/>
    <w:rsid w:val="003F00A6"/>
    <w:rsid w:val="00412212"/>
    <w:rsid w:val="004277DF"/>
    <w:rsid w:val="0044315F"/>
    <w:rsid w:val="004468AA"/>
    <w:rsid w:val="00450218"/>
    <w:rsid w:val="0045155A"/>
    <w:rsid w:val="004B1296"/>
    <w:rsid w:val="004B4949"/>
    <w:rsid w:val="004D5CC3"/>
    <w:rsid w:val="004F4AC8"/>
    <w:rsid w:val="00520D30"/>
    <w:rsid w:val="005256E3"/>
    <w:rsid w:val="00546EDA"/>
    <w:rsid w:val="00553289"/>
    <w:rsid w:val="00562FB3"/>
    <w:rsid w:val="005638AD"/>
    <w:rsid w:val="005A213F"/>
    <w:rsid w:val="00622E9D"/>
    <w:rsid w:val="006329D2"/>
    <w:rsid w:val="00635976"/>
    <w:rsid w:val="006400B1"/>
    <w:rsid w:val="00645F57"/>
    <w:rsid w:val="00671A32"/>
    <w:rsid w:val="006768FB"/>
    <w:rsid w:val="00686C3B"/>
    <w:rsid w:val="006A4D2A"/>
    <w:rsid w:val="006E5AFF"/>
    <w:rsid w:val="0071603D"/>
    <w:rsid w:val="00756198"/>
    <w:rsid w:val="00765009"/>
    <w:rsid w:val="00776A0F"/>
    <w:rsid w:val="007B4974"/>
    <w:rsid w:val="007C51B7"/>
    <w:rsid w:val="00857185"/>
    <w:rsid w:val="00862996"/>
    <w:rsid w:val="00882519"/>
    <w:rsid w:val="00897EDF"/>
    <w:rsid w:val="008B3626"/>
    <w:rsid w:val="008C0689"/>
    <w:rsid w:val="008C4BDB"/>
    <w:rsid w:val="008D4545"/>
    <w:rsid w:val="008E03A7"/>
    <w:rsid w:val="008F7A14"/>
    <w:rsid w:val="00924788"/>
    <w:rsid w:val="00930437"/>
    <w:rsid w:val="00945491"/>
    <w:rsid w:val="00952FFC"/>
    <w:rsid w:val="00970F5F"/>
    <w:rsid w:val="0098328E"/>
    <w:rsid w:val="00993959"/>
    <w:rsid w:val="009C058C"/>
    <w:rsid w:val="009E5962"/>
    <w:rsid w:val="009F0F70"/>
    <w:rsid w:val="00A26454"/>
    <w:rsid w:val="00A45131"/>
    <w:rsid w:val="00A8414A"/>
    <w:rsid w:val="00AC5840"/>
    <w:rsid w:val="00AE1DF0"/>
    <w:rsid w:val="00B16A1A"/>
    <w:rsid w:val="00B24001"/>
    <w:rsid w:val="00B26751"/>
    <w:rsid w:val="00B47429"/>
    <w:rsid w:val="00B80F92"/>
    <w:rsid w:val="00BD5350"/>
    <w:rsid w:val="00BE08C1"/>
    <w:rsid w:val="00C1648E"/>
    <w:rsid w:val="00C2441F"/>
    <w:rsid w:val="00C34899"/>
    <w:rsid w:val="00C5507E"/>
    <w:rsid w:val="00C77C4F"/>
    <w:rsid w:val="00C8258D"/>
    <w:rsid w:val="00C91D37"/>
    <w:rsid w:val="00CA452C"/>
    <w:rsid w:val="00CC0E74"/>
    <w:rsid w:val="00CE18F7"/>
    <w:rsid w:val="00CE6B15"/>
    <w:rsid w:val="00CF54EA"/>
    <w:rsid w:val="00CF586B"/>
    <w:rsid w:val="00D01203"/>
    <w:rsid w:val="00D54D40"/>
    <w:rsid w:val="00D62892"/>
    <w:rsid w:val="00D909B6"/>
    <w:rsid w:val="00D927AD"/>
    <w:rsid w:val="00DA1D05"/>
    <w:rsid w:val="00DD4A58"/>
    <w:rsid w:val="00E02DF3"/>
    <w:rsid w:val="00E050B1"/>
    <w:rsid w:val="00E31123"/>
    <w:rsid w:val="00E36D8C"/>
    <w:rsid w:val="00E972BA"/>
    <w:rsid w:val="00E977B2"/>
    <w:rsid w:val="00EB3085"/>
    <w:rsid w:val="00EC7F37"/>
    <w:rsid w:val="00ED689C"/>
    <w:rsid w:val="00EF252E"/>
    <w:rsid w:val="00EF3943"/>
    <w:rsid w:val="00F04081"/>
    <w:rsid w:val="00F21CB1"/>
    <w:rsid w:val="00F235E6"/>
    <w:rsid w:val="00F24CDF"/>
    <w:rsid w:val="00F274C4"/>
    <w:rsid w:val="00F52075"/>
    <w:rsid w:val="00F56E47"/>
    <w:rsid w:val="00F66B2E"/>
    <w:rsid w:val="00F73BB5"/>
    <w:rsid w:val="00F73C6B"/>
    <w:rsid w:val="00F7610E"/>
    <w:rsid w:val="00F907DA"/>
    <w:rsid w:val="00F9631F"/>
    <w:rsid w:val="00FA1276"/>
    <w:rsid w:val="00FB7C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paragraph" w:styleId="Antrat3">
    <w:name w:val="heading 3"/>
    <w:basedOn w:val="prastasis"/>
    <w:next w:val="prastasis"/>
    <w:link w:val="Antrat3Diagrama"/>
    <w:uiPriority w:val="9"/>
    <w:semiHidden/>
    <w:unhideWhenUsed/>
    <w:qFormat/>
    <w:rsid w:val="00F73BB5"/>
    <w:pPr>
      <w:keepNext/>
      <w:keepLines/>
      <w:spacing w:before="160" w:after="80"/>
      <w:outlineLvl w:val="2"/>
    </w:pPr>
    <w:rPr>
      <w:rFonts w:eastAsiaTheme="majorEastAsia" w:cstheme="majorBidi"/>
      <w:color w:val="2F5496"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8D4545"/>
    <w:rPr>
      <w:rFonts w:ascii="Times New Roman" w:eastAsia="Calibri" w:hAnsi="Times New Roman" w:cs="Times New Roman"/>
      <w:kern w:val="0"/>
      <w:sz w:val="24"/>
      <w14:ligatures w14:val="none"/>
    </w:rPr>
  </w:style>
  <w:style w:type="paragraph" w:styleId="Betarp">
    <w:name w:val="No Spacing"/>
    <w:uiPriority w:val="1"/>
    <w:qFormat/>
    <w:rsid w:val="00B16A1A"/>
    <w:pPr>
      <w:spacing w:after="0" w:line="240" w:lineRule="auto"/>
    </w:pPr>
  </w:style>
  <w:style w:type="character" w:customStyle="1" w:styleId="Antrat3Diagrama">
    <w:name w:val="Antraštė 3 Diagrama"/>
    <w:basedOn w:val="Numatytasispastraiposriftas"/>
    <w:link w:val="Antrat3"/>
    <w:uiPriority w:val="9"/>
    <w:semiHidden/>
    <w:rsid w:val="00F73BB5"/>
    <w:rPr>
      <w:rFonts w:eastAsiaTheme="majorEastAsia" w:cstheme="majorBidi"/>
      <w:color w:val="2F5496" w:themeColor="accent1" w:themeShade="BF"/>
      <w:sz w:val="28"/>
      <w:szCs w:val="28"/>
    </w:rPr>
  </w:style>
  <w:style w:type="paragraph" w:styleId="prastasiniatinklio">
    <w:name w:val="Normal (Web)"/>
    <w:basedOn w:val="prastasis"/>
    <w:uiPriority w:val="99"/>
    <w:unhideWhenUsed/>
    <w:rsid w:val="00A2645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A264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04522600">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73</Pages>
  <Words>51299</Words>
  <Characters>29241</Characters>
  <Application>Microsoft Office Word</Application>
  <DocSecurity>0</DocSecurity>
  <Lines>243</Lines>
  <Paragraphs>160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dcterms:created xsi:type="dcterms:W3CDTF">2025-07-28T05:31:00Z</dcterms:created>
  <dcterms:modified xsi:type="dcterms:W3CDTF">2025-08-04T06:38:00Z</dcterms:modified>
</cp:coreProperties>
</file>