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D675629" w14:textId="77777777" w:rsidR="002C3FE4" w:rsidRDefault="002C3FE4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867B72E" w:rsidR="00B767F3" w:rsidRDefault="00977E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Sulankstomų lovų</w:t>
            </w:r>
            <w:r w:rsidR="001E3F11">
              <w:rPr>
                <w:kern w:val="2"/>
                <w:szCs w:val="24"/>
              </w:rPr>
              <w:t xml:space="preserve"> pirkimo – 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527261BB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893AE66" w:rsidR="00B767F3" w:rsidRDefault="001F0A5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SUT-2025-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BEB82D2" w:rsidR="00B767F3" w:rsidRDefault="00175BC7" w:rsidP="00F70D8A">
            <w:pPr>
              <w:jc w:val="center"/>
              <w:rPr>
                <w:kern w:val="2"/>
                <w:szCs w:val="24"/>
              </w:rPr>
            </w:pPr>
            <w:r w:rsidRPr="00751A78">
              <w:rPr>
                <w:kern w:val="2"/>
                <w:szCs w:val="24"/>
              </w:rPr>
              <w:t>Radviliškio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A9E0FAA" w:rsidR="00B767F3" w:rsidRDefault="009B0196" w:rsidP="00F70D8A">
            <w:pPr>
              <w:jc w:val="center"/>
              <w:rPr>
                <w:kern w:val="2"/>
                <w:szCs w:val="24"/>
              </w:rPr>
            </w:pPr>
            <w:r w:rsidRPr="00FD6827">
              <w:rPr>
                <w:kern w:val="2"/>
                <w:szCs w:val="24"/>
              </w:rPr>
              <w:t>188726247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0F9C40F" w:rsidR="00B767F3" w:rsidRDefault="002713A5" w:rsidP="00F70D8A">
            <w:pPr>
              <w:jc w:val="center"/>
              <w:rPr>
                <w:kern w:val="2"/>
                <w:szCs w:val="24"/>
              </w:rPr>
            </w:pPr>
            <w:r w:rsidRPr="00201939">
              <w:rPr>
                <w:kern w:val="2"/>
                <w:szCs w:val="24"/>
              </w:rPr>
              <w:t>Aušros a. 10, 83196 Radviliškis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02F3F9D" w:rsidR="00B767F3" w:rsidRDefault="00F70D8A" w:rsidP="00F70D8A">
            <w:pPr>
              <w:tabs>
                <w:tab w:val="left" w:pos="690"/>
              </w:tabs>
              <w:jc w:val="center"/>
              <w:rPr>
                <w:kern w:val="2"/>
                <w:szCs w:val="24"/>
              </w:rPr>
            </w:pPr>
            <w:r w:rsidRPr="00C736C9">
              <w:rPr>
                <w:rFonts w:eastAsia="Lucida Sans Unicode"/>
                <w:noProof/>
                <w:szCs w:val="24"/>
                <w:lang w:eastAsia="lt-LT"/>
              </w:rPr>
              <w:t>LT887262410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F21523F" w:rsidR="00B767F3" w:rsidRDefault="004B7BCF">
            <w:pPr>
              <w:jc w:val="center"/>
              <w:rPr>
                <w:kern w:val="2"/>
                <w:szCs w:val="24"/>
              </w:rPr>
            </w:pPr>
            <w:r w:rsidRPr="00082624">
              <w:rPr>
                <w:rFonts w:eastAsia="Lucida Sans Unicode"/>
                <w:noProof/>
                <w:szCs w:val="24"/>
                <w:lang w:eastAsia="lt-LT"/>
              </w:rPr>
              <w:t>LT477300010002570001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AF9C372" w:rsidR="00B767F3" w:rsidRDefault="00664B32">
            <w:pPr>
              <w:jc w:val="center"/>
              <w:rPr>
                <w:kern w:val="2"/>
                <w:szCs w:val="24"/>
              </w:rPr>
            </w:pPr>
            <w:r w:rsidRPr="00ED7F54">
              <w:rPr>
                <w:rFonts w:eastAsia="Lucida Sans Unicode"/>
                <w:noProof/>
                <w:szCs w:val="24"/>
                <w:lang w:eastAsia="lt-LT"/>
              </w:rPr>
              <w:t>AB ,,Swedbank“</w:t>
            </w:r>
            <w:r>
              <w:rPr>
                <w:rFonts w:eastAsia="Lucida Sans Unicode"/>
                <w:noProof/>
                <w:szCs w:val="24"/>
                <w:lang w:eastAsia="lt-LT"/>
              </w:rPr>
              <w:t xml:space="preserve">, </w:t>
            </w:r>
            <w:r w:rsidRPr="00350287">
              <w:rPr>
                <w:kern w:val="2"/>
                <w:szCs w:val="24"/>
              </w:rPr>
              <w:t>73000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8837999" w:rsidR="00B767F3" w:rsidRDefault="004D2275">
            <w:pPr>
              <w:jc w:val="center"/>
              <w:rPr>
                <w:kern w:val="2"/>
                <w:szCs w:val="24"/>
              </w:rPr>
            </w:pPr>
            <w:r w:rsidRPr="004D26DD">
              <w:rPr>
                <w:rFonts w:eastAsia="Lucida Sans Unicode"/>
                <w:noProof/>
                <w:szCs w:val="24"/>
                <w:lang w:eastAsia="lt-LT"/>
              </w:rPr>
              <w:t>+370 (422) 69 00</w:t>
            </w:r>
            <w:r>
              <w:rPr>
                <w:rFonts w:eastAsia="Lucida Sans Unicode"/>
                <w:noProof/>
                <w:szCs w:val="24"/>
                <w:lang w:eastAsia="lt-LT"/>
              </w:rPr>
              <w:t>4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6BC8D74" w:rsidR="00B767F3" w:rsidRDefault="00E5363D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DD6B65">
                <w:rPr>
                  <w:rFonts w:eastAsia="Lucida Sans Unicode"/>
                  <w:noProof/>
                  <w:color w:val="0563C1"/>
                  <w:szCs w:val="24"/>
                  <w:u w:val="single"/>
                  <w:lang w:eastAsia="lt-LT"/>
                </w:rPr>
                <w:t>informacija@radviliskis.lt</w:t>
              </w:r>
            </w:hyperlink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0FE44475" w:rsidR="00B767F3" w:rsidRDefault="00757D4E" w:rsidP="00757D4E">
            <w:pPr>
              <w:tabs>
                <w:tab w:val="left" w:pos="1095"/>
              </w:tabs>
              <w:jc w:val="center"/>
              <w:rPr>
                <w:kern w:val="2"/>
                <w:szCs w:val="24"/>
              </w:rPr>
            </w:pPr>
            <w:r w:rsidRPr="00722344">
              <w:rPr>
                <w:rFonts w:eastAsia="Lucida Sans Unicode"/>
                <w:noProof/>
                <w:szCs w:val="24"/>
                <w:lang w:eastAsia="lt-LT"/>
              </w:rPr>
              <w:t>Administracijos direktorė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F254A5F" w:rsidR="00B767F3" w:rsidRDefault="003D43BE" w:rsidP="003D43BE">
            <w:pPr>
              <w:tabs>
                <w:tab w:val="left" w:pos="840"/>
              </w:tabs>
              <w:jc w:val="both"/>
              <w:rPr>
                <w:kern w:val="2"/>
                <w:szCs w:val="24"/>
              </w:rPr>
            </w:pPr>
            <w:r w:rsidRPr="00FE3E85">
              <w:rPr>
                <w:rFonts w:eastAsia="Calibri"/>
                <w:szCs w:val="24"/>
              </w:rPr>
              <w:t xml:space="preserve">Radviliškio r. sav. vardu sudaromų sutarčių pasirašymo tvarkos aprašas, patvirtintas Radviliškio r. sav. tarybos 2023 m. rugpjūčio 31 d. sprendimu Nr. T-105 </w:t>
            </w:r>
            <w:r w:rsidRPr="00FE3E85">
              <w:rPr>
                <w:szCs w:val="24"/>
              </w:rPr>
              <w:t>„Dėl Radviliškio rajono savivaldybės vardu sudaromų sutarčių pasirašymo tvarkos aprašo patvirtinimo“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48B" w14:textId="77777777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2.1.1. Pirkėjo kontaktiniai asmenys, atsakingi už Sutarties vykdymą: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511FF55E" w14:textId="1B852F3B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2.1.2. Pirkėjo kontaktiniai asmenys, atsakingi už </w:t>
            </w:r>
            <w:r w:rsidR="00A07F8A">
              <w:rPr>
                <w:szCs w:val="24"/>
              </w:rPr>
              <w:t>Prekių</w:t>
            </w:r>
            <w:r w:rsidRPr="007E6741">
              <w:rPr>
                <w:kern w:val="2"/>
                <w:szCs w:val="24"/>
              </w:rPr>
              <w:t xml:space="preserve">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5214EE11" w14:textId="77777777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2.1.3. Pirkėjo kontaktiniai asmenys, atsakingi už Sąskaitų per informacinę sistemą SABIS priėmimą: </w:t>
            </w:r>
            <w:r w:rsidRPr="007E6741">
              <w:rPr>
                <w:color w:val="4472C4"/>
                <w:kern w:val="2"/>
                <w:szCs w:val="24"/>
              </w:rPr>
              <w:t>(nurodyti padalinį / skyrių, pareigas, vardą, pavardę, tel., el. paštą).</w:t>
            </w:r>
          </w:p>
          <w:p w14:paraId="61F9B250" w14:textId="66E0A52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4AF4AAC9" w:rsidR="00B767F3" w:rsidRPr="003A4160" w:rsidRDefault="003A4160" w:rsidP="003A41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 w:rsidRPr="003A4160">
              <w:rPr>
                <w:kern w:val="2"/>
                <w:szCs w:val="24"/>
              </w:rPr>
              <w:t>Tiekėjas įsipareigoja Sutartyje numatytomis sąlygomis perduoti Pirkėjui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E321C1" w:rsidRPr="003A4160">
              <w:rPr>
                <w:kern w:val="2"/>
                <w:szCs w:val="24"/>
              </w:rPr>
              <w:t>725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CD66C0">
              <w:rPr>
                <w:kern w:val="2"/>
                <w:szCs w:val="24"/>
              </w:rPr>
              <w:t>vnt. sulankstomų lovų</w:t>
            </w:r>
            <w:r w:rsidR="00DD7479" w:rsidRPr="003A4160">
              <w:rPr>
                <w:kern w:val="2"/>
                <w:szCs w:val="24"/>
              </w:rPr>
              <w:t xml:space="preserve"> (toliau – Prekės).</w:t>
            </w:r>
          </w:p>
          <w:p w14:paraId="74009C55" w14:textId="223B7C56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A8C480E" w:rsidR="00B767F3" w:rsidRDefault="00B371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Sulankstomų lovų</w:t>
            </w:r>
            <w:r w:rsidR="00C815D9" w:rsidRPr="004A2A3A">
              <w:rPr>
                <w:kern w:val="2"/>
                <w:szCs w:val="24"/>
              </w:rPr>
              <w:t xml:space="preserve"> pirkimas</w:t>
            </w:r>
            <w:r w:rsidR="006E4E09" w:rsidRPr="004A2A3A">
              <w:rPr>
                <w:kern w:val="2"/>
                <w:szCs w:val="24"/>
              </w:rPr>
              <w:t>, pirkimo</w:t>
            </w:r>
            <w:r w:rsidR="006E4E09">
              <w:rPr>
                <w:kern w:val="2"/>
                <w:szCs w:val="24"/>
              </w:rPr>
              <w:t xml:space="preserve"> ID</w:t>
            </w:r>
            <w:r w:rsidR="00C815D9">
              <w:rPr>
                <w:kern w:val="2"/>
                <w:szCs w:val="24"/>
              </w:rPr>
              <w:t xml:space="preserve"> __________ 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35210126" w:rsidR="00B767F3" w:rsidRDefault="007334E2" w:rsidP="00282FC4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</w:rPr>
              <w:t xml:space="preserve">3.3.1. </w:t>
            </w:r>
            <w:r w:rsidR="00282FC4" w:rsidRPr="00282FC4">
              <w:rPr>
                <w:rFonts w:eastAsia="Calibri"/>
              </w:rPr>
              <w:t>Valstybės gynybos fondo lėšomis finansuojamas projektas</w:t>
            </w:r>
            <w:r w:rsidR="00F42C0F">
              <w:rPr>
                <w:kern w:val="2"/>
                <w:szCs w:val="24"/>
              </w:rPr>
              <w:t xml:space="preserve"> </w:t>
            </w:r>
            <w:r w:rsidR="006E320A">
              <w:rPr>
                <w:kern w:val="2"/>
                <w:szCs w:val="24"/>
              </w:rPr>
              <w:t>Nr.  VRM-002-</w:t>
            </w:r>
            <w:r w:rsidR="002E3806">
              <w:rPr>
                <w:kern w:val="2"/>
                <w:szCs w:val="24"/>
              </w:rPr>
              <w:t>K-022 ,,Stiprinti</w:t>
            </w:r>
            <w:r w:rsidR="00801345">
              <w:rPr>
                <w:kern w:val="2"/>
                <w:szCs w:val="24"/>
              </w:rPr>
              <w:t xml:space="preserve"> pasirengimą valdyti ekstremaliąsias situacijas ir šalinti jų padarinius Radviliškio rajone“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5F5" w14:textId="6CA702B5" w:rsidR="00B767F3" w:rsidRDefault="00AB0A84" w:rsidP="00AB0A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>
              <w:rPr>
                <w:b/>
                <w:bCs/>
                <w:kern w:val="2"/>
                <w:szCs w:val="24"/>
              </w:rPr>
              <w:t xml:space="preserve">ne vėliau </w:t>
            </w:r>
            <w:r w:rsidR="00DD7479" w:rsidRPr="00AB0A84">
              <w:rPr>
                <w:b/>
                <w:bCs/>
                <w:kern w:val="2"/>
                <w:szCs w:val="24"/>
              </w:rPr>
              <w:t>kaip per</w:t>
            </w:r>
            <w:r w:rsidR="00DD7479" w:rsidRPr="00AB0A84">
              <w:rPr>
                <w:kern w:val="2"/>
                <w:szCs w:val="24"/>
              </w:rPr>
              <w:t xml:space="preserve"> </w:t>
            </w:r>
            <w:r w:rsidRPr="00AB0A84">
              <w:rPr>
                <w:kern w:val="2"/>
                <w:szCs w:val="24"/>
              </w:rPr>
              <w:t xml:space="preserve">2 </w:t>
            </w:r>
            <w:r w:rsidRPr="00AB0A84">
              <w:rPr>
                <w:b/>
                <w:bCs/>
                <w:kern w:val="2"/>
                <w:szCs w:val="24"/>
              </w:rPr>
              <w:t>(du)</w:t>
            </w:r>
            <w:r w:rsidRPr="00AB0A84">
              <w:rPr>
                <w:kern w:val="2"/>
                <w:szCs w:val="24"/>
              </w:rPr>
              <w:t xml:space="preserve"> mėnesius</w:t>
            </w:r>
            <w:r w:rsidR="00DD7479" w:rsidRPr="00AB0A84">
              <w:rPr>
                <w:kern w:val="2"/>
                <w:szCs w:val="24"/>
              </w:rPr>
              <w:t xml:space="preserve"> nuo Sutarties įsigaliojimo dienos šiuo adresu: </w:t>
            </w:r>
            <w:r w:rsidR="003D3A61" w:rsidRPr="00AB0A84">
              <w:rPr>
                <w:kern w:val="2"/>
                <w:szCs w:val="24"/>
              </w:rPr>
              <w:t>pristatymo adresai yra nurodyti</w:t>
            </w:r>
            <w:r w:rsidR="00E14370" w:rsidRPr="00AB0A84">
              <w:rPr>
                <w:kern w:val="2"/>
                <w:szCs w:val="24"/>
              </w:rPr>
              <w:t xml:space="preserve"> Techninėje specifikacijoje</w:t>
            </w:r>
            <w:r w:rsidR="00DD7479" w:rsidRPr="00AB0A84">
              <w:rPr>
                <w:kern w:val="2"/>
                <w:szCs w:val="24"/>
              </w:rPr>
              <w:t>.</w:t>
            </w:r>
          </w:p>
          <w:p w14:paraId="692B09C4" w14:textId="32EEA346" w:rsidR="00B767F3" w:rsidRDefault="00B767F3" w:rsidP="00AB0A84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Default="006C693A" w:rsidP="006C69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="00DD7479">
              <w:rPr>
                <w:kern w:val="2"/>
                <w:szCs w:val="24"/>
              </w:rPr>
              <w:t xml:space="preserve">Kartu su Prekėmis pateikiami šie dokumentai: </w:t>
            </w:r>
          </w:p>
          <w:p w14:paraId="51831CD1" w14:textId="77777777" w:rsidR="001D7D66" w:rsidRDefault="001D7D66" w:rsidP="006C69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="00DD7479" w:rsidRPr="00460B25">
              <w:rPr>
                <w:kern w:val="2"/>
                <w:szCs w:val="24"/>
              </w:rPr>
              <w:t>Prekių perdavimo-priėmimo aktas</w:t>
            </w:r>
            <w:r>
              <w:rPr>
                <w:kern w:val="2"/>
                <w:szCs w:val="24"/>
              </w:rPr>
              <w:t>;</w:t>
            </w:r>
          </w:p>
          <w:p w14:paraId="08D75C25" w14:textId="332769F2" w:rsidR="001D7D66" w:rsidRDefault="001D7D66" w:rsidP="001D7D66">
            <w:pPr>
              <w:spacing w:before="120" w:after="120" w:line="259" w:lineRule="auto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1D7D66">
              <w:rPr>
                <w:kern w:val="2"/>
                <w:szCs w:val="24"/>
              </w:rPr>
              <w:lastRenderedPageBreak/>
              <w:t xml:space="preserve">2) </w:t>
            </w:r>
            <w:r w:rsidR="006C693A" w:rsidRPr="001D7D66">
              <w:rPr>
                <w:kern w:val="2"/>
                <w:szCs w:val="24"/>
              </w:rPr>
              <w:t xml:space="preserve"> </w:t>
            </w:r>
            <w:r w:rsidRPr="001D7D66">
              <w:rPr>
                <w:color w:val="000000"/>
                <w:szCs w:val="24"/>
                <w:shd w:val="clear" w:color="auto" w:fill="FFFFFF"/>
                <w:lang w:eastAsia="lt-LT"/>
              </w:rPr>
              <w:t>aplinkosauginių kriterijų laikymąsi įrodantys dokumentai</w:t>
            </w:r>
            <w:r w:rsidR="00C4662D">
              <w:rPr>
                <w:color w:val="000000"/>
                <w:szCs w:val="24"/>
                <w:shd w:val="clear" w:color="auto" w:fill="FFFFFF"/>
                <w:lang w:eastAsia="lt-LT"/>
              </w:rPr>
              <w:t>;</w:t>
            </w:r>
          </w:p>
          <w:p w14:paraId="5EDA0263" w14:textId="074CA3EA" w:rsidR="00C4662D" w:rsidRPr="001D7D66" w:rsidRDefault="00C4662D" w:rsidP="001D7D66">
            <w:pPr>
              <w:spacing w:before="120" w:after="120" w:line="259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3)</w:t>
            </w:r>
            <w:r w:rsidR="00530FCA" w:rsidRPr="00530FCA"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 xml:space="preserve"> </w:t>
            </w:r>
            <w:r w:rsidR="00530FCA" w:rsidRPr="00530FCA"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>eksploatacijos, aptarnavimo ir techninės priežiūros instrukcij</w:t>
            </w:r>
            <w:r w:rsidR="000926E9"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>os.</w:t>
            </w:r>
          </w:p>
          <w:p w14:paraId="1570B77F" w14:textId="48F6BD47" w:rsidR="006C693A" w:rsidRPr="00460B25" w:rsidRDefault="006C693A" w:rsidP="006C693A">
            <w:pPr>
              <w:jc w:val="both"/>
              <w:rPr>
                <w:kern w:val="2"/>
                <w:szCs w:val="24"/>
              </w:rPr>
            </w:pPr>
          </w:p>
          <w:p w14:paraId="73FFA04B" w14:textId="39800A5E" w:rsidR="00B767F3" w:rsidRDefault="006C693A" w:rsidP="006C69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4.5.2. </w:t>
            </w:r>
            <w:r w:rsidR="00DD7479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2B8DCA80" w:rsidR="00B767F3" w:rsidRDefault="00A765BB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5.2.1. </w:t>
            </w:r>
            <w:r w:rsidR="00DD7479">
              <w:rPr>
                <w:kern w:val="2"/>
                <w:szCs w:val="24"/>
              </w:rPr>
              <w:t xml:space="preserve">Pradinės Sutarties vertė yra </w:t>
            </w:r>
            <w:r w:rsidR="00DD7479">
              <w:rPr>
                <w:color w:val="4472C4"/>
                <w:kern w:val="2"/>
                <w:szCs w:val="24"/>
              </w:rPr>
              <w:t>(nurodyti sumą skaičiais)</w:t>
            </w:r>
            <w:r w:rsidR="00DD7479">
              <w:rPr>
                <w:kern w:val="2"/>
                <w:szCs w:val="24"/>
              </w:rPr>
              <w:t xml:space="preserve"> Eur, </w:t>
            </w:r>
            <w:r w:rsidR="00DD7479">
              <w:rPr>
                <w:color w:val="4472C4"/>
                <w:kern w:val="2"/>
                <w:szCs w:val="24"/>
              </w:rPr>
              <w:t>(nurodyti sumą žodžiais)</w:t>
            </w:r>
            <w:r w:rsidR="00DD7479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4D562283" w:rsidR="00B767F3" w:rsidRDefault="00A765BB" w:rsidP="00A765B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5.2.2. </w:t>
            </w:r>
            <w:r w:rsidR="00DD7479">
              <w:rPr>
                <w:kern w:val="2"/>
                <w:szCs w:val="24"/>
              </w:rPr>
              <w:t>Šioje Sutartyje P</w:t>
            </w:r>
            <w:r w:rsidR="00DD7479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E177474" w:rsidR="00B767F3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05A65A80" w:rsidR="00442FAB" w:rsidRPr="0087702E" w:rsidRDefault="00BE707E" w:rsidP="00442FA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garantinis terminas, kuris yra </w:t>
            </w:r>
            <w:r w:rsidR="0087702E" w:rsidRPr="0087702E">
              <w:rPr>
                <w:kern w:val="2"/>
                <w:szCs w:val="24"/>
              </w:rPr>
              <w:t>ne mažiau kaip 2</w:t>
            </w:r>
            <w:r w:rsidR="00C27F6F">
              <w:rPr>
                <w:kern w:val="2"/>
                <w:szCs w:val="24"/>
              </w:rPr>
              <w:t>4</w:t>
            </w:r>
            <w:r w:rsidR="0087702E" w:rsidRPr="0087702E">
              <w:rPr>
                <w:kern w:val="2"/>
                <w:szCs w:val="24"/>
              </w:rPr>
              <w:t xml:space="preserve"> </w:t>
            </w:r>
            <w:r w:rsidR="0087702E" w:rsidRPr="005E043C">
              <w:rPr>
                <w:b/>
                <w:bCs/>
                <w:kern w:val="2"/>
                <w:szCs w:val="24"/>
              </w:rPr>
              <w:t>(d</w:t>
            </w:r>
            <w:r w:rsidR="00C27F6F">
              <w:rPr>
                <w:b/>
                <w:bCs/>
                <w:kern w:val="2"/>
                <w:szCs w:val="24"/>
              </w:rPr>
              <w:t>videšimt keturi</w:t>
            </w:r>
            <w:r w:rsidR="0087702E" w:rsidRPr="005E043C">
              <w:rPr>
                <w:b/>
                <w:bCs/>
                <w:kern w:val="2"/>
                <w:szCs w:val="24"/>
              </w:rPr>
              <w:t>)</w:t>
            </w:r>
            <w:r w:rsidR="0087702E" w:rsidRPr="0087702E">
              <w:rPr>
                <w:kern w:val="2"/>
                <w:szCs w:val="24"/>
              </w:rPr>
              <w:t xml:space="preserve"> m</w:t>
            </w:r>
            <w:r w:rsidR="00C27F6F">
              <w:rPr>
                <w:kern w:val="2"/>
                <w:szCs w:val="24"/>
              </w:rPr>
              <w:t>ėnesiai</w:t>
            </w:r>
            <w:r w:rsidR="00DD7479" w:rsidRPr="0087702E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272F333E" w:rsidR="00B767F3" w:rsidRDefault="00DD7479" w:rsidP="005E04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 w:rsidP="005E04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 w:rsidP="005E043C">
            <w:pPr>
              <w:jc w:val="both"/>
              <w:rPr>
                <w:kern w:val="2"/>
                <w:szCs w:val="24"/>
              </w:rPr>
            </w:pPr>
          </w:p>
          <w:p w14:paraId="4122B0F3" w14:textId="77777777" w:rsidR="00B767F3" w:rsidRDefault="00DD7479" w:rsidP="005E043C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 w:rsidP="005E043C">
            <w:pPr>
              <w:jc w:val="both"/>
              <w:rPr>
                <w:kern w:val="2"/>
                <w:szCs w:val="24"/>
              </w:rPr>
            </w:pPr>
          </w:p>
          <w:p w14:paraId="5CFEABC6" w14:textId="77777777" w:rsidR="00B767F3" w:rsidRDefault="00DD7479" w:rsidP="005E043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>dydžio delspinigius už kiekvieną 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dydžio delspinigius už 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7B9A7AB6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F" w14:textId="77777777" w:rsidR="001D1706" w:rsidRPr="0008376B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9.5.1. Tiekėjui nesilaikant / netaikant Specialiųjų sąlygų 13.1 punkte nurodytų aplinkos apsaugos reikalavimų, bus taikoma bauda – 100,00 Eur </w:t>
            </w:r>
            <w:r w:rsidRPr="0008376B">
              <w:rPr>
                <w:b/>
                <w:bCs/>
                <w:szCs w:val="24"/>
                <w:lang w:eastAsia="lt-LT"/>
              </w:rPr>
              <w:t>(vienas šimtas eurų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</w:t>
            </w:r>
            <w:r>
              <w:rPr>
                <w:b/>
                <w:bCs/>
                <w:kern w:val="2"/>
              </w:rPr>
              <w:lastRenderedPageBreak/>
              <w:t>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7DF81B8F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38A07F2D" w14:textId="163DCB6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4369D7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36" w14:textId="7586BB28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35EDF873" w14:textId="77777777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</w:p>
          <w:p w14:paraId="05611DA9" w14:textId="54090EE0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 xml:space="preserve">.1.2. Sutartis galioja </w:t>
            </w:r>
            <w:r w:rsidR="001F0CB3">
              <w:rPr>
                <w:kern w:val="2"/>
                <w:szCs w:val="24"/>
              </w:rPr>
              <w:t>2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 w:rsidR="001F0CB3">
              <w:rPr>
                <w:b/>
                <w:bCs/>
                <w:kern w:val="2"/>
                <w:szCs w:val="24"/>
              </w:rPr>
              <w:t>du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mėnesius. Bendra Sutarties trukmė – </w:t>
            </w:r>
            <w:r w:rsidR="001F0CB3">
              <w:rPr>
                <w:kern w:val="2"/>
                <w:szCs w:val="24"/>
              </w:rPr>
              <w:t>3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 w:rsidR="001F0CB3">
              <w:rPr>
                <w:b/>
                <w:bCs/>
                <w:kern w:val="2"/>
                <w:szCs w:val="24"/>
              </w:rPr>
              <w:t>trys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mėnesiai.</w:t>
            </w:r>
          </w:p>
          <w:p w14:paraId="79BB939D" w14:textId="77777777" w:rsidR="00D3414A" w:rsidRPr="00D3414A" w:rsidRDefault="00D3414A" w:rsidP="00D3414A">
            <w:pPr>
              <w:jc w:val="both"/>
              <w:rPr>
                <w:color w:val="ED0000"/>
                <w:kern w:val="2"/>
                <w:szCs w:val="24"/>
              </w:rPr>
            </w:pPr>
          </w:p>
          <w:p w14:paraId="2C1AE938" w14:textId="2B62CDD0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>1</w:t>
            </w:r>
            <w:r w:rsidRPr="00D3414A">
              <w:rPr>
                <w:color w:val="000000"/>
                <w:kern w:val="2"/>
                <w:szCs w:val="24"/>
              </w:rPr>
              <w:t xml:space="preserve">.1.3. Sutartis galioja iki visiško prievolių įvykdymo. </w:t>
            </w:r>
          </w:p>
          <w:p w14:paraId="0DC01EF2" w14:textId="1F71D480" w:rsidR="00B767F3" w:rsidRDefault="00B767F3" w:rsidP="00D3414A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B767F3" w:rsidRDefault="00B767F3" w:rsidP="00CE02B2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19DFCEFE" w:rsidR="00B767F3" w:rsidRPr="00E859B3" w:rsidRDefault="00E859B3" w:rsidP="00B7288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</w:t>
            </w:r>
            <w:r w:rsidR="00B7288B">
              <w:rPr>
                <w:kern w:val="2"/>
                <w:szCs w:val="24"/>
              </w:rPr>
              <w:t xml:space="preserve">. </w:t>
            </w:r>
            <w:r w:rsidR="00DD7479"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2E42E8E5" w:rsidR="00B767F3" w:rsidRPr="001F4A47" w:rsidRDefault="00DD7479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74E5AF74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C84B8F" w:rsidRPr="00EC7370">
              <w:rPr>
                <w:rFonts w:eastAsia="Arial"/>
                <w:kern w:val="2"/>
                <w:szCs w:val="24"/>
              </w:rPr>
              <w:t>2</w:t>
            </w:r>
            <w:r w:rsidRPr="00EC737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3A467226" w14:textId="5219653B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EC7370" w:rsidRPr="00EC7370">
              <w:rPr>
                <w:rFonts w:eastAsia="Arial"/>
                <w:kern w:val="2"/>
                <w:szCs w:val="24"/>
              </w:rPr>
              <w:t>3</w:t>
            </w:r>
            <w:r w:rsidRPr="00EC7370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</w:t>
            </w:r>
            <w:r w:rsidR="00EC7370" w:rsidRPr="00EC7370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22F5F15D" w:rsidR="00B767F3" w:rsidRDefault="00B767F3" w:rsidP="00313FF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98D1A1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29207D49" w14:textId="77777777" w:rsidR="00E66E24" w:rsidRPr="00115849" w:rsidRDefault="001C00E9" w:rsidP="00E66E24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13.1.1. </w:t>
            </w:r>
            <w:r w:rsidR="00DD7479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DD7479" w:rsidRPr="008E5823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</w:t>
            </w:r>
            <w:r w:rsidR="00DD7479" w:rsidRPr="008E5823">
              <w:rPr>
                <w:kern w:val="2"/>
                <w:szCs w:val="24"/>
                <w:shd w:val="clear" w:color="auto" w:fill="FFFFFF"/>
              </w:rPr>
              <w:t xml:space="preserve">aprašas) </w:t>
            </w:r>
            <w:r w:rsidR="00077D10" w:rsidRPr="008E5823">
              <w:rPr>
                <w:kern w:val="2"/>
                <w:szCs w:val="24"/>
                <w:shd w:val="clear" w:color="auto" w:fill="FFFFFF"/>
              </w:rPr>
              <w:t>4.1</w:t>
            </w:r>
            <w:r w:rsidR="00DD7479" w:rsidRPr="008E5823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>papunkčiu</w:t>
            </w:r>
            <w:r w:rsidR="00E66E24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E66E24" w:rsidRPr="00115849">
              <w:rPr>
                <w:kern w:val="2"/>
                <w:szCs w:val="24"/>
                <w:shd w:val="clear" w:color="auto" w:fill="FFFFFF"/>
              </w:rPr>
              <w:t>(Aplinkos apsaugos kriterijų taikymo, vykdant žaliuosius pirkimus, tvarkos aprašo 2 priedas 2 punktas).</w:t>
            </w:r>
            <w:r w:rsidR="00E66E24" w:rsidRPr="00115849">
              <w:rPr>
                <w:kern w:val="2"/>
                <w:szCs w:val="24"/>
              </w:rPr>
              <w:t> </w:t>
            </w:r>
          </w:p>
          <w:p w14:paraId="3ECCA1C1" w14:textId="1F0DAC37" w:rsidR="00B767F3" w:rsidRDefault="00267302" w:rsidP="001C00E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13.1.2. 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5BC6D66E" w:rsidR="00B767F3" w:rsidRPr="008E5823" w:rsidRDefault="00DD7479" w:rsidP="008E5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32A30A19" w:rsidR="00B767F3" w:rsidRDefault="008E5823" w:rsidP="008E5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14.5.1. </w:t>
            </w:r>
            <w:r w:rsidR="00DD7479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19AD1503" w:rsidR="00B767F3" w:rsidRDefault="00A707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specifikacija;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7E7DFA7" w:rsidR="00B767F3" w:rsidRDefault="00A707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Pasiūlymas.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41560214" w:rsidR="00B767F3" w:rsidRDefault="001101C2">
            <w:pPr>
              <w:jc w:val="center"/>
              <w:rPr>
                <w:color w:val="4472C4"/>
                <w:kern w:val="2"/>
                <w:szCs w:val="24"/>
              </w:rPr>
            </w:pPr>
            <w:r w:rsidRPr="001101C2">
              <w:rPr>
                <w:kern w:val="2"/>
                <w:szCs w:val="24"/>
              </w:rPr>
              <w:t>Direktorė Eglė Ivanauskytė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Pr="001101C2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B767F3" w:rsidRPr="001101C2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418F" w14:textId="77777777" w:rsidR="002963DF" w:rsidRDefault="002963DF">
      <w:r>
        <w:separator/>
      </w:r>
    </w:p>
  </w:endnote>
  <w:endnote w:type="continuationSeparator" w:id="0">
    <w:p w14:paraId="4254FA93" w14:textId="77777777" w:rsidR="002963DF" w:rsidRDefault="0029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03EB" w14:textId="77777777" w:rsidR="002963DF" w:rsidRDefault="002963DF">
      <w:r>
        <w:separator/>
      </w:r>
    </w:p>
  </w:footnote>
  <w:footnote w:type="continuationSeparator" w:id="0">
    <w:p w14:paraId="3DE111E1" w14:textId="77777777" w:rsidR="002963DF" w:rsidRDefault="00296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62D83"/>
    <w:rsid w:val="00077D10"/>
    <w:rsid w:val="000926E9"/>
    <w:rsid w:val="000F0902"/>
    <w:rsid w:val="0010629C"/>
    <w:rsid w:val="001101C2"/>
    <w:rsid w:val="00175BC7"/>
    <w:rsid w:val="001B2EB7"/>
    <w:rsid w:val="001C00E9"/>
    <w:rsid w:val="001D1706"/>
    <w:rsid w:val="001D7D66"/>
    <w:rsid w:val="001E3F11"/>
    <w:rsid w:val="001F0A50"/>
    <w:rsid w:val="001F0CB3"/>
    <w:rsid w:val="001F4A47"/>
    <w:rsid w:val="00201517"/>
    <w:rsid w:val="00202E5E"/>
    <w:rsid w:val="00253CC9"/>
    <w:rsid w:val="00267302"/>
    <w:rsid w:val="002713A5"/>
    <w:rsid w:val="00282FC4"/>
    <w:rsid w:val="002963DF"/>
    <w:rsid w:val="002C3FE4"/>
    <w:rsid w:val="002E3806"/>
    <w:rsid w:val="002E77F5"/>
    <w:rsid w:val="002F0B5F"/>
    <w:rsid w:val="003055B7"/>
    <w:rsid w:val="00313FFF"/>
    <w:rsid w:val="0034374B"/>
    <w:rsid w:val="00384306"/>
    <w:rsid w:val="003A4160"/>
    <w:rsid w:val="003B2818"/>
    <w:rsid w:val="003D3A61"/>
    <w:rsid w:val="003D43BE"/>
    <w:rsid w:val="003E5D1D"/>
    <w:rsid w:val="0042243E"/>
    <w:rsid w:val="00442FAB"/>
    <w:rsid w:val="00460B25"/>
    <w:rsid w:val="004770EF"/>
    <w:rsid w:val="004A2A3A"/>
    <w:rsid w:val="004B7BCF"/>
    <w:rsid w:val="004D2275"/>
    <w:rsid w:val="00530FCA"/>
    <w:rsid w:val="0056411C"/>
    <w:rsid w:val="005828DD"/>
    <w:rsid w:val="00587E3C"/>
    <w:rsid w:val="005D2644"/>
    <w:rsid w:val="005E043C"/>
    <w:rsid w:val="00664B32"/>
    <w:rsid w:val="006C120F"/>
    <w:rsid w:val="006C693A"/>
    <w:rsid w:val="006E320A"/>
    <w:rsid w:val="006E4E09"/>
    <w:rsid w:val="007334E2"/>
    <w:rsid w:val="00746ACD"/>
    <w:rsid w:val="00757D4E"/>
    <w:rsid w:val="007919E1"/>
    <w:rsid w:val="007C5B0F"/>
    <w:rsid w:val="007E6741"/>
    <w:rsid w:val="00801345"/>
    <w:rsid w:val="00836071"/>
    <w:rsid w:val="0087702E"/>
    <w:rsid w:val="00881CAA"/>
    <w:rsid w:val="008C7463"/>
    <w:rsid w:val="008E5823"/>
    <w:rsid w:val="008F1D98"/>
    <w:rsid w:val="00907489"/>
    <w:rsid w:val="009608E9"/>
    <w:rsid w:val="00977EBF"/>
    <w:rsid w:val="009B0196"/>
    <w:rsid w:val="009C5393"/>
    <w:rsid w:val="00A07F8A"/>
    <w:rsid w:val="00A707C9"/>
    <w:rsid w:val="00A765BB"/>
    <w:rsid w:val="00AA0366"/>
    <w:rsid w:val="00AB0A84"/>
    <w:rsid w:val="00B371B8"/>
    <w:rsid w:val="00B57D00"/>
    <w:rsid w:val="00B7288B"/>
    <w:rsid w:val="00B767F3"/>
    <w:rsid w:val="00BE707E"/>
    <w:rsid w:val="00C0691E"/>
    <w:rsid w:val="00C27F6F"/>
    <w:rsid w:val="00C4662D"/>
    <w:rsid w:val="00C61F0D"/>
    <w:rsid w:val="00C813D8"/>
    <w:rsid w:val="00C815D9"/>
    <w:rsid w:val="00C84B8F"/>
    <w:rsid w:val="00CD66C0"/>
    <w:rsid w:val="00CE02B2"/>
    <w:rsid w:val="00CE29C7"/>
    <w:rsid w:val="00D3414A"/>
    <w:rsid w:val="00D7612A"/>
    <w:rsid w:val="00D90FBC"/>
    <w:rsid w:val="00DD7479"/>
    <w:rsid w:val="00E07739"/>
    <w:rsid w:val="00E11FF8"/>
    <w:rsid w:val="00E14370"/>
    <w:rsid w:val="00E321C1"/>
    <w:rsid w:val="00E5363D"/>
    <w:rsid w:val="00E66E24"/>
    <w:rsid w:val="00E859B3"/>
    <w:rsid w:val="00EC7370"/>
    <w:rsid w:val="00F42C0F"/>
    <w:rsid w:val="00F70D8A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D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rmacija@radviliski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8096</Words>
  <Characters>4616</Characters>
  <Application>Microsoft Office Word</Application>
  <DocSecurity>0</DocSecurity>
  <Lines>38</Lines>
  <Paragraphs>25</Paragraphs>
  <ScaleCrop>false</ScaleCrop>
  <Company/>
  <LinksUpToDate>false</LinksUpToDate>
  <CharactersWithSpaces>12687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Baginienė</dc:creator>
  <cp:lastModifiedBy>Vaidutė Štankelytė</cp:lastModifiedBy>
  <cp:revision>11</cp:revision>
  <dcterms:created xsi:type="dcterms:W3CDTF">2025-07-08T13:02:00Z</dcterms:created>
  <dcterms:modified xsi:type="dcterms:W3CDTF">2025-08-06T07:32:00Z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