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A4C3E" w14:textId="7F0638E1" w:rsidR="00603F27" w:rsidRPr="00603F27" w:rsidRDefault="00603F27" w:rsidP="00603F27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03F27">
        <w:rPr>
          <w:rFonts w:ascii="Times New Roman" w:hAnsi="Times New Roman" w:cs="Times New Roman"/>
          <w:sz w:val="24"/>
          <w:szCs w:val="24"/>
        </w:rPr>
        <w:t>Pirkimo sąlygų 2 priedas</w:t>
      </w:r>
    </w:p>
    <w:p w14:paraId="5F13A6B4" w14:textId="77777777" w:rsidR="00603F27" w:rsidRDefault="00603F27" w:rsidP="009137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DE085" w14:textId="5DA4F079" w:rsidR="005C0618" w:rsidRPr="005C0618" w:rsidRDefault="009137E4" w:rsidP="009137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618">
        <w:rPr>
          <w:rFonts w:ascii="Times New Roman" w:hAnsi="Times New Roman" w:cs="Times New Roman"/>
          <w:b/>
          <w:bCs/>
          <w:sz w:val="24"/>
          <w:szCs w:val="24"/>
        </w:rPr>
        <w:t xml:space="preserve">AIKŠTELĖS PRIE </w:t>
      </w:r>
      <w:r w:rsidR="005C0618" w:rsidRPr="005C0618">
        <w:rPr>
          <w:rFonts w:ascii="Times New Roman" w:hAnsi="Times New Roman" w:cs="Times New Roman"/>
          <w:b/>
          <w:bCs/>
          <w:sz w:val="24"/>
          <w:szCs w:val="24"/>
        </w:rPr>
        <w:t xml:space="preserve">ĮĖJIMO Į PABRADĖS KULTŪROS CENTRĄ </w:t>
      </w:r>
    </w:p>
    <w:p w14:paraId="7D4014EE" w14:textId="0B5B88DB" w:rsidR="009137E4" w:rsidRPr="005C0618" w:rsidRDefault="005C0618" w:rsidP="009137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618">
        <w:rPr>
          <w:rFonts w:ascii="Times New Roman" w:hAnsi="Times New Roman" w:cs="Times New Roman"/>
          <w:b/>
          <w:bCs/>
          <w:sz w:val="24"/>
          <w:szCs w:val="24"/>
        </w:rPr>
        <w:t>REMONTO DARBŲ</w:t>
      </w:r>
    </w:p>
    <w:p w14:paraId="45AE1251" w14:textId="59C60628" w:rsidR="009137E4" w:rsidRDefault="009137E4" w:rsidP="009137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A379F06" w14:textId="77777777" w:rsidR="009137E4" w:rsidRPr="009137E4" w:rsidRDefault="009137E4" w:rsidP="009137E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69FE5" w14:textId="1E6FE4ED" w:rsidR="009137E4" w:rsidRDefault="009137E4" w:rsidP="009137E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20C76">
        <w:rPr>
          <w:rFonts w:ascii="Times New Roman" w:hAnsi="Times New Roman" w:cs="Times New Roman"/>
          <w:sz w:val="24"/>
          <w:szCs w:val="24"/>
        </w:rPr>
        <w:t xml:space="preserve">Atliekant paruošiamuosius dangų įrengimo darbus vadovautis – STR 2.06.04:2014 „Gatvės ir </w:t>
      </w:r>
    </w:p>
    <w:p w14:paraId="12F73331" w14:textId="3757D379" w:rsidR="005C0618" w:rsidRDefault="009137E4" w:rsidP="00403C95">
      <w:pPr>
        <w:jc w:val="both"/>
        <w:rPr>
          <w:rFonts w:ascii="Times New Roman" w:hAnsi="Times New Roman" w:cs="Times New Roman"/>
          <w:sz w:val="24"/>
          <w:szCs w:val="24"/>
        </w:rPr>
      </w:pPr>
      <w:r w:rsidRPr="00220C76">
        <w:rPr>
          <w:rFonts w:ascii="Times New Roman" w:hAnsi="Times New Roman" w:cs="Times New Roman"/>
          <w:sz w:val="24"/>
          <w:szCs w:val="24"/>
        </w:rPr>
        <w:t>vietinės reikšmės keliai. Bendrieji reikalavimai“ (toliau – STR 2.06.04:2014), Automobilių kelių žemės darbų atlikimo ir žemės sankasos įrengimo taisyklių ĮT ŽS 17 (toliau – ĮT ŽS 17), galiojančių Lietuvos standartų (LST)</w:t>
      </w:r>
      <w:r w:rsidR="00403C95">
        <w:rPr>
          <w:rFonts w:ascii="Times New Roman" w:hAnsi="Times New Roman" w:cs="Times New Roman"/>
          <w:sz w:val="24"/>
          <w:szCs w:val="24"/>
        </w:rPr>
        <w:t xml:space="preserve">, </w:t>
      </w:r>
      <w:r w:rsidRPr="00220C76">
        <w:rPr>
          <w:rFonts w:ascii="Times New Roman" w:hAnsi="Times New Roman" w:cs="Times New Roman"/>
          <w:sz w:val="24"/>
          <w:szCs w:val="24"/>
        </w:rPr>
        <w:t xml:space="preserve"> </w:t>
      </w:r>
      <w:r w:rsidR="00403C95">
        <w:rPr>
          <w:rFonts w:ascii="Times New Roman" w:hAnsi="Times New Roman" w:cs="Times New Roman"/>
          <w:sz w:val="24"/>
          <w:szCs w:val="24"/>
        </w:rPr>
        <w:t>s</w:t>
      </w:r>
      <w:r w:rsidR="00403C95" w:rsidRPr="00403C95">
        <w:rPr>
          <w:rFonts w:ascii="Times New Roman" w:hAnsi="Times New Roman" w:cs="Times New Roman"/>
          <w:sz w:val="24"/>
          <w:szCs w:val="24"/>
        </w:rPr>
        <w:t>tatybos techninis reglamentas STR 2.03.01:2019 „Statinių prieinamumas“</w:t>
      </w:r>
      <w:r w:rsidR="00403C95">
        <w:rPr>
          <w:rFonts w:ascii="Times New Roman" w:hAnsi="Times New Roman" w:cs="Times New Roman"/>
          <w:sz w:val="24"/>
          <w:szCs w:val="24"/>
        </w:rPr>
        <w:t xml:space="preserve"> </w:t>
      </w:r>
      <w:r w:rsidRPr="00220C76">
        <w:rPr>
          <w:rFonts w:ascii="Times New Roman" w:hAnsi="Times New Roman" w:cs="Times New Roman"/>
          <w:sz w:val="24"/>
          <w:szCs w:val="24"/>
        </w:rPr>
        <w:t xml:space="preserve">ir kitų normatyvinių statybos techninių dokumentų reikalavimus. </w:t>
      </w:r>
      <w:r>
        <w:rPr>
          <w:rFonts w:ascii="Times New Roman" w:hAnsi="Times New Roman" w:cs="Times New Roman"/>
          <w:sz w:val="24"/>
          <w:szCs w:val="24"/>
        </w:rPr>
        <w:t xml:space="preserve">Visos medžiagos turi būti naujos, tiekėjas privalo pateikti atitikties deklaracijas, įrodančius medžiagų atitiktį keliamiems reikalavimams. Į pasiūlymą turi būti įskaičiuoti visi mokesčiai ir išlaidos susijusios su Pabradės </w:t>
      </w:r>
      <w:r w:rsidR="005C0618">
        <w:rPr>
          <w:rFonts w:ascii="Times New Roman" w:hAnsi="Times New Roman" w:cs="Times New Roman"/>
          <w:sz w:val="24"/>
          <w:szCs w:val="24"/>
        </w:rPr>
        <w:t>kultūros centro aikštelės remonto darbais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0618" w:rsidRPr="005C0618">
        <w:rPr>
          <w:rFonts w:ascii="Times New Roman" w:hAnsi="Times New Roman" w:cs="Times New Roman"/>
          <w:sz w:val="24"/>
          <w:szCs w:val="24"/>
        </w:rPr>
        <w:t xml:space="preserve"> </w:t>
      </w:r>
      <w:r w:rsidR="005C0618" w:rsidRPr="00DA1216">
        <w:rPr>
          <w:rFonts w:ascii="Times New Roman" w:hAnsi="Times New Roman" w:cs="Times New Roman"/>
          <w:sz w:val="24"/>
          <w:szCs w:val="24"/>
        </w:rPr>
        <w:t xml:space="preserve">Atliekų tvarkymas vykdomas vadovaujantis Lietuvos Respublikoje galiojančiais teisės aktais. </w:t>
      </w:r>
    </w:p>
    <w:p w14:paraId="46AD9B55" w14:textId="0DCF1AAE" w:rsidR="009137E4" w:rsidRPr="00DA1216" w:rsidRDefault="009137E4" w:rsidP="009137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5C0618">
        <w:rPr>
          <w:rFonts w:ascii="Times New Roman" w:hAnsi="Times New Roman" w:cs="Times New Roman"/>
          <w:b/>
          <w:bCs/>
          <w:sz w:val="24"/>
          <w:szCs w:val="24"/>
          <w:u w:val="single"/>
        </w:rPr>
        <w:t>Aikštelės  remonto darbų aprašymas:</w:t>
      </w:r>
      <w:r w:rsidRPr="00DA12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D2CDF94" w14:textId="1E150D7C" w:rsidR="009137E4" w:rsidRPr="00331F82" w:rsidRDefault="005C0618" w:rsidP="009137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Ardoma senų šaligatvio plytelių danga ir </w:t>
      </w:r>
      <w:r w:rsidR="009137E4" w:rsidRPr="00DA1216">
        <w:rPr>
          <w:rFonts w:ascii="Times New Roman" w:hAnsi="Times New Roman" w:cs="Times New Roman"/>
          <w:sz w:val="24"/>
          <w:szCs w:val="24"/>
        </w:rPr>
        <w:t xml:space="preserve">įrengiama betoninių trinkelių danga. </w:t>
      </w:r>
      <w:r w:rsidR="009137E4">
        <w:rPr>
          <w:rFonts w:ascii="Times New Roman" w:hAnsi="Times New Roman" w:cs="Times New Roman"/>
          <w:sz w:val="24"/>
          <w:szCs w:val="24"/>
        </w:rPr>
        <w:t>b</w:t>
      </w:r>
      <w:r w:rsidR="009137E4" w:rsidRPr="00DA1216">
        <w:rPr>
          <w:rFonts w:ascii="Times New Roman" w:hAnsi="Times New Roman" w:cs="Times New Roman"/>
          <w:sz w:val="24"/>
          <w:szCs w:val="24"/>
        </w:rPr>
        <w:t xml:space="preserve">etoninės trinkelės </w:t>
      </w:r>
      <w:r>
        <w:rPr>
          <w:rFonts w:ascii="Times New Roman" w:hAnsi="Times New Roman" w:cs="Times New Roman"/>
          <w:sz w:val="24"/>
          <w:szCs w:val="24"/>
        </w:rPr>
        <w:t xml:space="preserve">ne mažiau </w:t>
      </w:r>
      <w:r w:rsidR="009137E4">
        <w:rPr>
          <w:rFonts w:ascii="Times New Roman" w:hAnsi="Times New Roman" w:cs="Times New Roman"/>
          <w:sz w:val="24"/>
          <w:szCs w:val="24"/>
        </w:rPr>
        <w:t>6</w:t>
      </w:r>
      <w:r w:rsidR="009137E4" w:rsidRPr="00DA1216">
        <w:rPr>
          <w:rFonts w:ascii="Times New Roman" w:hAnsi="Times New Roman" w:cs="Times New Roman"/>
          <w:sz w:val="24"/>
          <w:szCs w:val="24"/>
        </w:rPr>
        <w:t xml:space="preserve"> cm</w:t>
      </w:r>
      <w:r>
        <w:rPr>
          <w:rFonts w:ascii="Times New Roman" w:hAnsi="Times New Roman" w:cs="Times New Roman"/>
          <w:sz w:val="24"/>
          <w:szCs w:val="24"/>
        </w:rPr>
        <w:t xml:space="preserve"> storio ant</w:t>
      </w:r>
      <w:r w:rsidR="009137E4">
        <w:rPr>
          <w:rFonts w:ascii="Times New Roman" w:hAnsi="Times New Roman" w:cs="Times New Roman"/>
          <w:sz w:val="24"/>
          <w:szCs w:val="24"/>
        </w:rPr>
        <w:t xml:space="preserve"> skaldos atsijų 0/5 frakcijos ne mažiau 3 cm sluoksnis, pagrindo remontas pridedant naujų medžiagų 0/</w:t>
      </w:r>
      <w:r w:rsidR="00C77CAB">
        <w:rPr>
          <w:rFonts w:ascii="Times New Roman" w:hAnsi="Times New Roman" w:cs="Times New Roman"/>
          <w:sz w:val="24"/>
          <w:szCs w:val="24"/>
        </w:rPr>
        <w:t>45</w:t>
      </w:r>
      <w:r w:rsidR="009137E4">
        <w:rPr>
          <w:rFonts w:ascii="Times New Roman" w:hAnsi="Times New Roman" w:cs="Times New Roman"/>
          <w:sz w:val="24"/>
          <w:szCs w:val="24"/>
        </w:rPr>
        <w:t xml:space="preserve"> frakcijos  skaldos.</w:t>
      </w:r>
      <w:r w:rsidR="00F23518">
        <w:rPr>
          <w:rFonts w:ascii="Times New Roman" w:hAnsi="Times New Roman" w:cs="Times New Roman"/>
          <w:sz w:val="24"/>
          <w:szCs w:val="24"/>
        </w:rPr>
        <w:t xml:space="preserve"> Aikštelėje įreng</w:t>
      </w:r>
      <w:r w:rsidR="00574561">
        <w:rPr>
          <w:rFonts w:ascii="Times New Roman" w:hAnsi="Times New Roman" w:cs="Times New Roman"/>
          <w:sz w:val="24"/>
          <w:szCs w:val="24"/>
        </w:rPr>
        <w:t>iamas</w:t>
      </w:r>
      <w:r w:rsidR="00F23518">
        <w:rPr>
          <w:rFonts w:ascii="Times New Roman" w:hAnsi="Times New Roman" w:cs="Times New Roman"/>
          <w:sz w:val="24"/>
          <w:szCs w:val="24"/>
        </w:rPr>
        <w:t xml:space="preserve"> eglės tvirtinimo/pastatymo  viet</w:t>
      </w:r>
      <w:r w:rsidR="00574561">
        <w:rPr>
          <w:rFonts w:ascii="Times New Roman" w:hAnsi="Times New Roman" w:cs="Times New Roman"/>
          <w:sz w:val="24"/>
          <w:szCs w:val="24"/>
        </w:rPr>
        <w:t>os dangtis</w:t>
      </w:r>
      <w:r w:rsidR="00F235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F411C3" w14:textId="49635996" w:rsidR="009137E4" w:rsidRDefault="009137E4" w:rsidP="00913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Pr="00883C87">
        <w:rPr>
          <w:rFonts w:ascii="Times New Roman" w:hAnsi="Times New Roman" w:cs="Times New Roman"/>
          <w:sz w:val="24"/>
          <w:szCs w:val="24"/>
        </w:rPr>
        <w:t>usidariusį statybinį laužą išvežti į specializuotą atliekų surinkimo aikštelę ar kitaip tvarkyti, kaip tai numato aktualios redakcijos Statybinių atliekų tvarkymo taisyklės, patvirtintos Aplinkos ministro 2006-12-29 įsakymu Nr. D1-637.</w:t>
      </w:r>
    </w:p>
    <w:p w14:paraId="19160A37" w14:textId="131FFEEF" w:rsidR="009137E4" w:rsidRDefault="009137E4" w:rsidP="009137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D929075" w14:textId="77777777" w:rsidR="009137E4" w:rsidRDefault="009137E4" w:rsidP="009137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0D12">
        <w:rPr>
          <w:rFonts w:ascii="Times New Roman" w:hAnsi="Times New Roman" w:cs="Times New Roman"/>
          <w:b/>
          <w:bCs/>
          <w:sz w:val="24"/>
          <w:szCs w:val="24"/>
          <w:u w:val="single"/>
        </w:rPr>
        <w:t>Darbų sąrašas:</w:t>
      </w:r>
    </w:p>
    <w:p w14:paraId="7ABCC658" w14:textId="77777777" w:rsidR="009137E4" w:rsidRDefault="009137E4" w:rsidP="009137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1418"/>
        <w:gridCol w:w="1507"/>
        <w:gridCol w:w="1605"/>
      </w:tblGrid>
      <w:tr w:rsidR="009137E4" w:rsidRPr="000B0D12" w14:paraId="77E0F3C9" w14:textId="77777777">
        <w:tc>
          <w:tcPr>
            <w:tcW w:w="846" w:type="dxa"/>
          </w:tcPr>
          <w:p w14:paraId="37122943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1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4EC5BC97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ir išlaidų aprašymas</w:t>
            </w:r>
          </w:p>
        </w:tc>
        <w:tc>
          <w:tcPr>
            <w:tcW w:w="1417" w:type="dxa"/>
            <w:vAlign w:val="center"/>
          </w:tcPr>
          <w:p w14:paraId="12E0D11D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vAlign w:val="center"/>
          </w:tcPr>
          <w:p w14:paraId="55C2FA5C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07" w:type="dxa"/>
            <w:vAlign w:val="center"/>
          </w:tcPr>
          <w:p w14:paraId="340B776F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Vieneto kaina,</w:t>
            </w:r>
          </w:p>
          <w:p w14:paraId="36F1B943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605" w:type="dxa"/>
            <w:vAlign w:val="center"/>
          </w:tcPr>
          <w:p w14:paraId="725D144E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9137E4" w14:paraId="4EBED44D" w14:textId="77777777">
        <w:tc>
          <w:tcPr>
            <w:tcW w:w="846" w:type="dxa"/>
          </w:tcPr>
          <w:p w14:paraId="0BF5652D" w14:textId="77777777" w:rsidR="009137E4" w:rsidRDefault="009137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14:paraId="60372C43" w14:textId="77777777" w:rsidR="009137E4" w:rsidRDefault="00913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Ardymo darbai</w:t>
            </w:r>
          </w:p>
        </w:tc>
        <w:tc>
          <w:tcPr>
            <w:tcW w:w="1417" w:type="dxa"/>
            <w:vAlign w:val="center"/>
          </w:tcPr>
          <w:p w14:paraId="3FA9FA08" w14:textId="77777777" w:rsidR="009137E4" w:rsidRDefault="009137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76E9C9C3" w14:textId="77777777" w:rsidR="009137E4" w:rsidRDefault="009137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07" w:type="dxa"/>
            <w:vAlign w:val="center"/>
          </w:tcPr>
          <w:p w14:paraId="01EE3B46" w14:textId="77777777" w:rsidR="009137E4" w:rsidRDefault="009137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vAlign w:val="center"/>
          </w:tcPr>
          <w:p w14:paraId="2B64A29B" w14:textId="77777777" w:rsidR="009137E4" w:rsidRDefault="009137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9137E4" w:rsidRPr="000B0D12" w14:paraId="5C7275E0" w14:textId="77777777">
        <w:tc>
          <w:tcPr>
            <w:tcW w:w="846" w:type="dxa"/>
          </w:tcPr>
          <w:p w14:paraId="09E35D1A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2775ABA" w14:textId="77777777" w:rsidR="009137E4" w:rsidRPr="000B0D12" w:rsidRDefault="0091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Betoninių šaligatvio plytelių dangos ardymas</w:t>
            </w:r>
          </w:p>
        </w:tc>
        <w:tc>
          <w:tcPr>
            <w:tcW w:w="1417" w:type="dxa"/>
            <w:vAlign w:val="center"/>
          </w:tcPr>
          <w:p w14:paraId="67E078D2" w14:textId="77777777" w:rsidR="009137E4" w:rsidRPr="00834EC5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987F5D2" w14:textId="3E4D30F1" w:rsidR="009137E4" w:rsidRPr="000B0D12" w:rsidRDefault="0066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BA05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  <w:vAlign w:val="center"/>
          </w:tcPr>
          <w:p w14:paraId="5FEE317C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FED44BA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6681E27A" w14:textId="77777777">
        <w:tc>
          <w:tcPr>
            <w:tcW w:w="846" w:type="dxa"/>
          </w:tcPr>
          <w:p w14:paraId="2E20F834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1DEB6F6" w14:textId="14AB1350" w:rsidR="009137E4" w:rsidRDefault="00CE0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Atraminių sienučių ir laiptų </w:t>
            </w:r>
            <w:r w:rsidR="00524FB9">
              <w:rPr>
                <w:rFonts w:ascii="Times New Roman" w:hAnsi="Times New Roman" w:cs="Times New Roman"/>
                <w:sz w:val="24"/>
                <w:szCs w:val="24"/>
              </w:rPr>
              <w:t>suirusių dalių nuardymas</w:t>
            </w:r>
          </w:p>
        </w:tc>
        <w:tc>
          <w:tcPr>
            <w:tcW w:w="1417" w:type="dxa"/>
            <w:vAlign w:val="center"/>
          </w:tcPr>
          <w:p w14:paraId="181DCD91" w14:textId="40158C45" w:rsidR="009137E4" w:rsidRPr="00CE0409" w:rsidRDefault="00CE040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4A63F11E" w14:textId="766986B5" w:rsidR="009137E4" w:rsidRDefault="0066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4FB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  <w:vAlign w:val="center"/>
          </w:tcPr>
          <w:p w14:paraId="7725E3A3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39AD8F5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5FDB5A1B" w14:textId="77777777">
        <w:tc>
          <w:tcPr>
            <w:tcW w:w="846" w:type="dxa"/>
          </w:tcPr>
          <w:p w14:paraId="72B97F38" w14:textId="1AD512F5" w:rsidR="009137E4" w:rsidRDefault="00F23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1526BF9" w14:textId="77777777" w:rsidR="009137E4" w:rsidRDefault="0091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Statybinių šiukšlių išvežimas</w:t>
            </w:r>
          </w:p>
        </w:tc>
        <w:tc>
          <w:tcPr>
            <w:tcW w:w="1417" w:type="dxa"/>
            <w:vAlign w:val="center"/>
          </w:tcPr>
          <w:p w14:paraId="620512BC" w14:textId="06E30C8B" w:rsidR="009137E4" w:rsidRDefault="0052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77ACA9FC" w14:textId="448F2B23" w:rsidR="009137E4" w:rsidRDefault="0052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A05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  <w:vAlign w:val="center"/>
          </w:tcPr>
          <w:p w14:paraId="360213C5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8BD43B6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45937B1C" w14:textId="77777777">
        <w:tc>
          <w:tcPr>
            <w:tcW w:w="846" w:type="dxa"/>
          </w:tcPr>
          <w:p w14:paraId="7D1CB876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DD9455" w14:textId="77777777" w:rsidR="009137E4" w:rsidRPr="00834EC5" w:rsidRDefault="009137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34EC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Remonto darbai</w:t>
            </w:r>
          </w:p>
        </w:tc>
        <w:tc>
          <w:tcPr>
            <w:tcW w:w="1417" w:type="dxa"/>
            <w:vAlign w:val="center"/>
          </w:tcPr>
          <w:p w14:paraId="3C905852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991AA8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74A062D7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7FCBAB5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39A5EDCB" w14:textId="77777777">
        <w:tc>
          <w:tcPr>
            <w:tcW w:w="846" w:type="dxa"/>
          </w:tcPr>
          <w:p w14:paraId="45E6B458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EA15F46" w14:textId="7BD831B2" w:rsidR="009137E4" w:rsidRDefault="00F23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Atraminių sienučių betonavimas</w:t>
            </w:r>
            <w:r w:rsidR="009137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4FD0C8F6" w14:textId="394F9D3F" w:rsidR="009137E4" w:rsidRPr="00F23518" w:rsidRDefault="00F2351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17BA589E" w14:textId="39CED264" w:rsidR="009137E4" w:rsidRDefault="0066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05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  <w:vAlign w:val="center"/>
          </w:tcPr>
          <w:p w14:paraId="62E6514E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8CA081C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74915E3C" w14:textId="77777777">
        <w:tc>
          <w:tcPr>
            <w:tcW w:w="846" w:type="dxa"/>
          </w:tcPr>
          <w:p w14:paraId="2DA0537F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AB0054D" w14:textId="6E92A551" w:rsidR="009137E4" w:rsidRDefault="00F23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Laiptų betonavimas</w:t>
            </w:r>
          </w:p>
        </w:tc>
        <w:tc>
          <w:tcPr>
            <w:tcW w:w="1417" w:type="dxa"/>
            <w:vAlign w:val="center"/>
          </w:tcPr>
          <w:p w14:paraId="4DC856D4" w14:textId="35DF28BF" w:rsidR="009137E4" w:rsidRDefault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8" w:type="dxa"/>
            <w:vAlign w:val="center"/>
          </w:tcPr>
          <w:p w14:paraId="19B7E699" w14:textId="5AE0AAEE" w:rsidR="009137E4" w:rsidRDefault="00524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5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  <w:vAlign w:val="center"/>
          </w:tcPr>
          <w:p w14:paraId="3F163E6B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365699C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4F323771" w14:textId="77777777">
        <w:tc>
          <w:tcPr>
            <w:tcW w:w="846" w:type="dxa"/>
          </w:tcPr>
          <w:p w14:paraId="07D91877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2E8C39AA" w14:textId="77777777" w:rsidR="009137E4" w:rsidRDefault="0091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Šaligatvių pagrindų remontas pridedant naujų medžiagų</w:t>
            </w:r>
          </w:p>
        </w:tc>
        <w:tc>
          <w:tcPr>
            <w:tcW w:w="1417" w:type="dxa"/>
            <w:vAlign w:val="center"/>
          </w:tcPr>
          <w:p w14:paraId="548CFD95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FE91A44" w14:textId="21E3DC3A" w:rsidR="009137E4" w:rsidRDefault="0066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507" w:type="dxa"/>
            <w:vAlign w:val="center"/>
          </w:tcPr>
          <w:p w14:paraId="6CA17413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08EEE0C9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CAB" w:rsidRPr="000B0D12" w14:paraId="7821E1CC" w14:textId="77777777">
        <w:tc>
          <w:tcPr>
            <w:tcW w:w="846" w:type="dxa"/>
          </w:tcPr>
          <w:p w14:paraId="5427A916" w14:textId="77777777" w:rsidR="00C77CAB" w:rsidRDefault="00C7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8E9B2B" w14:textId="0B6086D2" w:rsidR="00C77CAB" w:rsidRDefault="00C77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Skaldos atsijų 0/5 frakcijos ne mažiau 3 cm sluoksnis</w:t>
            </w:r>
          </w:p>
        </w:tc>
        <w:tc>
          <w:tcPr>
            <w:tcW w:w="1417" w:type="dxa"/>
            <w:vAlign w:val="center"/>
          </w:tcPr>
          <w:p w14:paraId="49E382DC" w14:textId="0BCDFE19" w:rsidR="00C77CAB" w:rsidRDefault="00C7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381FFB47" w14:textId="49A67FB7" w:rsidR="00C77CAB" w:rsidRDefault="00C7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507" w:type="dxa"/>
            <w:vAlign w:val="center"/>
          </w:tcPr>
          <w:p w14:paraId="3DF7A5F7" w14:textId="77777777" w:rsidR="00C77CAB" w:rsidRPr="000B0D12" w:rsidRDefault="00C7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60A6C008" w14:textId="77777777" w:rsidR="00C77CAB" w:rsidRPr="000B0D12" w:rsidRDefault="00C77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472E17C0" w14:textId="77777777">
        <w:tc>
          <w:tcPr>
            <w:tcW w:w="846" w:type="dxa"/>
          </w:tcPr>
          <w:p w14:paraId="5485BB46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296E4260" w14:textId="0C6139BD" w:rsidR="009137E4" w:rsidRDefault="0091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Betono trinkelių dangos įrengimas, siūles užpilant </w:t>
            </w:r>
            <w:r w:rsidR="00C77CAB">
              <w:rPr>
                <w:rFonts w:ascii="Times New Roman" w:hAnsi="Times New Roman" w:cs="Times New Roman"/>
                <w:sz w:val="24"/>
                <w:szCs w:val="24"/>
              </w:rPr>
              <w:t>akmens atsijomis</w:t>
            </w:r>
          </w:p>
        </w:tc>
        <w:tc>
          <w:tcPr>
            <w:tcW w:w="1417" w:type="dxa"/>
            <w:vAlign w:val="center"/>
          </w:tcPr>
          <w:p w14:paraId="05F51D78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77827BD" w14:textId="7F52985A" w:rsidR="009137E4" w:rsidRDefault="0066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507" w:type="dxa"/>
            <w:vAlign w:val="center"/>
          </w:tcPr>
          <w:p w14:paraId="47993867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5C15B0D7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712194E1" w14:textId="77777777">
        <w:tc>
          <w:tcPr>
            <w:tcW w:w="846" w:type="dxa"/>
          </w:tcPr>
          <w:p w14:paraId="4E51ECF4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7FC1C11" w14:textId="0F55B4CF" w:rsidR="009137E4" w:rsidRDefault="00BA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Atraminės sienutės tinko remontas</w:t>
            </w:r>
            <w:r w:rsidR="006D33EC">
              <w:rPr>
                <w:rFonts w:ascii="Times New Roman" w:hAnsi="Times New Roman" w:cs="Times New Roman"/>
                <w:sz w:val="24"/>
                <w:szCs w:val="24"/>
              </w:rPr>
              <w:t xml:space="preserve"> ir dažymas</w:t>
            </w:r>
          </w:p>
        </w:tc>
        <w:tc>
          <w:tcPr>
            <w:tcW w:w="1417" w:type="dxa"/>
            <w:vAlign w:val="center"/>
          </w:tcPr>
          <w:p w14:paraId="5DCD8055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2FC113A6" w14:textId="662780DC" w:rsidR="009137E4" w:rsidRDefault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33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07" w:type="dxa"/>
            <w:vAlign w:val="center"/>
          </w:tcPr>
          <w:p w14:paraId="1D1B87D2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43645D3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7F189329" w14:textId="77777777">
        <w:tc>
          <w:tcPr>
            <w:tcW w:w="846" w:type="dxa"/>
          </w:tcPr>
          <w:p w14:paraId="305964CA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14:paraId="707C6655" w14:textId="68D20420" w:rsidR="009137E4" w:rsidRDefault="006D33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Atraminių sienučių tinkavimas</w:t>
            </w:r>
          </w:p>
        </w:tc>
        <w:tc>
          <w:tcPr>
            <w:tcW w:w="1417" w:type="dxa"/>
            <w:vAlign w:val="center"/>
          </w:tcPr>
          <w:p w14:paraId="6F6EB99F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05D3F496" w14:textId="202AE366" w:rsidR="009137E4" w:rsidRDefault="006D3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507" w:type="dxa"/>
            <w:vAlign w:val="center"/>
          </w:tcPr>
          <w:p w14:paraId="2F5AE0A8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4C694F6B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E65" w:rsidRPr="000B0D12" w14:paraId="2139E2AF" w14:textId="77777777">
        <w:tc>
          <w:tcPr>
            <w:tcW w:w="846" w:type="dxa"/>
          </w:tcPr>
          <w:p w14:paraId="2F3CBE1B" w14:textId="44BA19DB" w:rsidR="008B3E65" w:rsidRDefault="008B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855E91A" w14:textId="6D6B556D" w:rsidR="008B3E65" w:rsidRDefault="008B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Atraminių sienučių viršaus apdaila plytelėmis</w:t>
            </w:r>
          </w:p>
        </w:tc>
        <w:tc>
          <w:tcPr>
            <w:tcW w:w="1417" w:type="dxa"/>
            <w:vAlign w:val="center"/>
          </w:tcPr>
          <w:p w14:paraId="22DC5560" w14:textId="0F790955" w:rsidR="008B3E65" w:rsidRDefault="008B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79C40FED" w14:textId="423158E8" w:rsidR="008B3E65" w:rsidRDefault="008B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07" w:type="dxa"/>
            <w:vAlign w:val="center"/>
          </w:tcPr>
          <w:p w14:paraId="71A3DEF2" w14:textId="77777777" w:rsidR="008B3E65" w:rsidRPr="000B0D12" w:rsidRDefault="008B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36ACE0D3" w14:textId="77777777" w:rsidR="008B3E65" w:rsidRPr="000B0D12" w:rsidRDefault="008B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64A0BA12" w14:textId="77777777">
        <w:tc>
          <w:tcPr>
            <w:tcW w:w="846" w:type="dxa"/>
            <w:tcBorders>
              <w:bottom w:val="single" w:sz="4" w:space="0" w:color="auto"/>
            </w:tcBorders>
          </w:tcPr>
          <w:p w14:paraId="221B4C3A" w14:textId="36C1D933" w:rsidR="009137E4" w:rsidRDefault="008B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481681" w14:textId="081AE816" w:rsidR="009137E4" w:rsidRDefault="00524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Eglės tvirtinimo/pastatymo  </w:t>
            </w:r>
            <w:r w:rsidR="009137E4">
              <w:rPr>
                <w:rFonts w:ascii="Times New Roman" w:hAnsi="Times New Roman" w:cs="Times New Roman"/>
                <w:sz w:val="24"/>
                <w:szCs w:val="24"/>
              </w:rPr>
              <w:t>šulini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dangčio</w:t>
            </w:r>
            <w:r w:rsidR="00BA0572">
              <w:rPr>
                <w:rFonts w:ascii="Times New Roman" w:hAnsi="Times New Roman" w:cs="Times New Roman"/>
                <w:sz w:val="24"/>
                <w:szCs w:val="24"/>
              </w:rPr>
              <w:t xml:space="preserve"> įrengimas</w:t>
            </w:r>
            <w:r w:rsidR="009137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9406A4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CF88C2" w14:textId="2130C3C7" w:rsidR="009137E4" w:rsidRDefault="00BA0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14:paraId="1DBE69BF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2CEB9430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4343EE24" w14:textId="77777777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F2D11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0A790" w14:textId="77777777" w:rsidR="009137E4" w:rsidRDefault="0091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9169A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95033C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A0735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vAlign w:val="center"/>
          </w:tcPr>
          <w:p w14:paraId="5BE38A77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7AC6F80B" w14:textId="77777777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013BF09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0947B96" w14:textId="77777777" w:rsidR="009137E4" w:rsidRDefault="0091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EFA0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6A790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7E7225E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PVM:</w:t>
            </w:r>
          </w:p>
        </w:tc>
        <w:tc>
          <w:tcPr>
            <w:tcW w:w="1605" w:type="dxa"/>
            <w:vAlign w:val="center"/>
          </w:tcPr>
          <w:p w14:paraId="591E4EEE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7E4" w:rsidRPr="000B0D12" w14:paraId="7B6BE681" w14:textId="77777777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E26BA4D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C602FF" w14:textId="77777777" w:rsidR="009137E4" w:rsidRDefault="00913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DE779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5EA18" w14:textId="77777777" w:rsidR="009137E4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47026C17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605" w:type="dxa"/>
            <w:vAlign w:val="center"/>
          </w:tcPr>
          <w:p w14:paraId="42F9923C" w14:textId="77777777" w:rsidR="009137E4" w:rsidRPr="000B0D12" w:rsidRDefault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76D37A" w14:textId="77777777" w:rsidR="009137E4" w:rsidRDefault="009137E4" w:rsidP="00913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Pastaba</w:t>
      </w:r>
      <w:r>
        <w:rPr>
          <w:rFonts w:ascii="Times New Roman" w:hAnsi="Times New Roman" w:cs="Times New Roman"/>
          <w:sz w:val="24"/>
          <w:szCs w:val="24"/>
        </w:rPr>
        <w:t xml:space="preserve"> kiekius tikslinti vietoje,  ±10</w:t>
      </w:r>
      <w:r w:rsidRPr="00603F27">
        <w:rPr>
          <w:rFonts w:ascii="Times New Roman" w:hAnsi="Times New Roman" w:cs="Times New Roman"/>
          <w:sz w:val="24"/>
          <w:szCs w:val="24"/>
          <w:lang w:val="pt-BR"/>
        </w:rPr>
        <w:t xml:space="preserve">% </w:t>
      </w:r>
      <w:r w:rsidRPr="00D65946">
        <w:rPr>
          <w:rFonts w:ascii="Times New Roman" w:hAnsi="Times New Roman" w:cs="Times New Roman"/>
          <w:sz w:val="24"/>
          <w:szCs w:val="24"/>
        </w:rPr>
        <w:t>kiekių</w:t>
      </w:r>
      <w:r>
        <w:rPr>
          <w:rFonts w:ascii="Times New Roman" w:hAnsi="Times New Roman" w:cs="Times New Roman"/>
          <w:sz w:val="24"/>
          <w:szCs w:val="24"/>
        </w:rPr>
        <w:t xml:space="preserve"> svyravimas atitinkamai priskiriamas Rangovo ir Užsakovo rizikai. </w:t>
      </w:r>
    </w:p>
    <w:p w14:paraId="6A9BEFD2" w14:textId="77777777" w:rsidR="009137E4" w:rsidRDefault="009137E4" w:rsidP="00913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C38E8" w14:textId="77777777" w:rsidR="009137E4" w:rsidRPr="00D65946" w:rsidRDefault="009137E4" w:rsidP="00913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79217C" w14:textId="77777777" w:rsidR="0055473F" w:rsidRDefault="0055473F"/>
    <w:sectPr w:rsidR="0055473F" w:rsidSect="003759C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E4"/>
    <w:rsid w:val="00013C95"/>
    <w:rsid w:val="003759C6"/>
    <w:rsid w:val="00403C95"/>
    <w:rsid w:val="00524FB9"/>
    <w:rsid w:val="0055473F"/>
    <w:rsid w:val="00574561"/>
    <w:rsid w:val="005C0618"/>
    <w:rsid w:val="00603F27"/>
    <w:rsid w:val="00666A92"/>
    <w:rsid w:val="00696728"/>
    <w:rsid w:val="006D33EC"/>
    <w:rsid w:val="008B3E65"/>
    <w:rsid w:val="009137E4"/>
    <w:rsid w:val="009913E5"/>
    <w:rsid w:val="009E2950"/>
    <w:rsid w:val="00A319FF"/>
    <w:rsid w:val="00BA0572"/>
    <w:rsid w:val="00BF6FA8"/>
    <w:rsid w:val="00C77CAB"/>
    <w:rsid w:val="00CE0409"/>
    <w:rsid w:val="00EC300B"/>
    <w:rsid w:val="00EF20FA"/>
    <w:rsid w:val="00EF638B"/>
    <w:rsid w:val="00F23518"/>
    <w:rsid w:val="00FA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7929"/>
  <w15:chartTrackingRefBased/>
  <w15:docId w15:val="{524D7965-EE1C-4940-A32C-424768C2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37E4"/>
  </w:style>
  <w:style w:type="paragraph" w:styleId="Antrat1">
    <w:name w:val="heading 1"/>
    <w:basedOn w:val="prastasis"/>
    <w:next w:val="prastasis"/>
    <w:link w:val="Antrat1Diagrama"/>
    <w:uiPriority w:val="9"/>
    <w:qFormat/>
    <w:rsid w:val="0091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3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3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3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37E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37E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37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37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37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37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37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37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37E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37E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37E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1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Rimaš</dc:creator>
  <cp:keywords/>
  <dc:description/>
  <cp:lastModifiedBy>Loreta Maminskienė</cp:lastModifiedBy>
  <cp:revision>3</cp:revision>
  <dcterms:created xsi:type="dcterms:W3CDTF">2025-08-01T08:36:00Z</dcterms:created>
  <dcterms:modified xsi:type="dcterms:W3CDTF">2025-08-05T09:56:00Z</dcterms:modified>
</cp:coreProperties>
</file>