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1588" w14:textId="55C4456A" w:rsidR="005655B5" w:rsidRDefault="000D4285" w:rsidP="000D4285">
      <w:pPr>
        <w:jc w:val="right"/>
      </w:pPr>
      <w:r>
        <w:t>1 priedas</w:t>
      </w:r>
    </w:p>
    <w:p w14:paraId="334C721B" w14:textId="2FE0EE01" w:rsidR="003327C2" w:rsidRDefault="004C7CA9" w:rsidP="003327C2">
      <w:pPr>
        <w:jc w:val="center"/>
        <w:rPr>
          <w:b/>
          <w:bCs/>
        </w:rPr>
      </w:pPr>
      <w:r>
        <w:rPr>
          <w:b/>
          <w:bCs/>
        </w:rPr>
        <w:t>T</w:t>
      </w:r>
      <w:r w:rsidRPr="003327C2">
        <w:rPr>
          <w:b/>
          <w:bCs/>
        </w:rPr>
        <w:t>ECHNIN</w:t>
      </w:r>
      <w:r>
        <w:rPr>
          <w:b/>
          <w:bCs/>
        </w:rPr>
        <w:t>Ė SPECIFIKACIJA</w:t>
      </w:r>
    </w:p>
    <w:p w14:paraId="1688D5C8" w14:textId="71E9C85D" w:rsidR="00676934" w:rsidRPr="003327C2" w:rsidRDefault="005C0C2D" w:rsidP="003327C2">
      <w:pPr>
        <w:jc w:val="center"/>
        <w:rPr>
          <w:b/>
          <w:bCs/>
        </w:rPr>
      </w:pPr>
      <w:r w:rsidRPr="00676934">
        <w:rPr>
          <w:b/>
          <w:bCs/>
        </w:rPr>
        <w:t>ŠILDOMAS ELEKTRINIS MASAŽO STALAS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2977"/>
        <w:gridCol w:w="3402"/>
        <w:gridCol w:w="2835"/>
      </w:tblGrid>
      <w:tr w:rsidR="004D597F" w:rsidRPr="005C2818" w14:paraId="28D65AB0" w14:textId="77777777" w:rsidTr="004D597F">
        <w:trPr>
          <w:trHeight w:hRule="exact" w:val="24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1BD48" w14:textId="77777777" w:rsidR="004D597F" w:rsidRPr="004D597F" w:rsidRDefault="004D597F" w:rsidP="004D597F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D597F">
              <w:rPr>
                <w:b/>
                <w:color w:val="000000"/>
              </w:rPr>
              <w:t>Eil.</w:t>
            </w:r>
          </w:p>
          <w:p w14:paraId="495755B0" w14:textId="77777777" w:rsidR="004D597F" w:rsidRPr="004D597F" w:rsidRDefault="004D597F" w:rsidP="00A8650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D597F">
              <w:rPr>
                <w:b/>
                <w:color w:val="000000"/>
              </w:rPr>
              <w:t>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F154F" w14:textId="77777777" w:rsidR="004D597F" w:rsidRPr="004D597F" w:rsidRDefault="004D597F" w:rsidP="004D597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4D597F">
              <w:rPr>
                <w:b/>
                <w:color w:val="000000"/>
              </w:rPr>
              <w:t>Parametrai, komplektavimas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3F68" w14:textId="77777777" w:rsidR="004D597F" w:rsidRPr="004D597F" w:rsidRDefault="004D597F" w:rsidP="004D597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4D597F">
              <w:rPr>
                <w:b/>
                <w:color w:val="000000"/>
              </w:rPr>
              <w:t>Reikalaujamos parametrų reikšmės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A4C1A" w14:textId="77777777" w:rsidR="004D597F" w:rsidRPr="004D597F" w:rsidRDefault="004D597F" w:rsidP="00A8650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D597F">
              <w:rPr>
                <w:b/>
                <w:color w:val="000000"/>
              </w:rPr>
              <w:t>Tiekėjo siūlomos įrangos parametrai ir jų reikšmės bei tai patvirtinančio dokumento pavadinimas, psl. Nr., kuriame aprašytas nurodytas parametras</w:t>
            </w:r>
          </w:p>
        </w:tc>
      </w:tr>
      <w:tr w:rsidR="0031163E" w:rsidRPr="003262C6" w14:paraId="5F7AC528" w14:textId="77777777" w:rsidTr="00B20F75">
        <w:trPr>
          <w:trHeight w:hRule="exact" w:val="850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7F54" w14:textId="1A5381DA" w:rsidR="0031163E" w:rsidRPr="00937ED1" w:rsidRDefault="0031163E" w:rsidP="003327C2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FE499D">
              <w:t>1.</w:t>
            </w:r>
          </w:p>
        </w:tc>
        <w:tc>
          <w:tcPr>
            <w:tcW w:w="63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4ADD" w14:textId="77C65BB8" w:rsidR="0031163E" w:rsidRPr="003327C2" w:rsidRDefault="0031163E" w:rsidP="003327C2">
            <w:pPr>
              <w:widowControl w:val="0"/>
              <w:spacing w:after="0" w:line="240" w:lineRule="auto"/>
              <w:jc w:val="both"/>
              <w:rPr>
                <w:i/>
                <w:iCs/>
              </w:rPr>
            </w:pPr>
            <w:r>
              <w:t>Šildomas elektrinis masažo stalas (2 vnt.)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AF2A0" w14:textId="08618223" w:rsidR="0031163E" w:rsidRPr="0031163E" w:rsidRDefault="0031163E" w:rsidP="003327C2">
            <w:pPr>
              <w:spacing w:after="0" w:line="240" w:lineRule="auto"/>
              <w:rPr>
                <w:bCs/>
                <w:color w:val="4472C4" w:themeColor="accent1"/>
              </w:rPr>
            </w:pPr>
            <w:r w:rsidRPr="0031163E">
              <w:rPr>
                <w:i/>
                <w:iCs/>
                <w:color w:val="4472C4" w:themeColor="accent1"/>
              </w:rPr>
              <w:t>Nurodyti modelį, gamintoją</w:t>
            </w:r>
          </w:p>
        </w:tc>
      </w:tr>
      <w:tr w:rsidR="003327C2" w:rsidRPr="003262C6" w14:paraId="6A1E8FFB" w14:textId="77777777" w:rsidTr="00524038">
        <w:trPr>
          <w:trHeight w:hRule="exact" w:val="560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AB4D" w14:textId="28FD7E0D" w:rsidR="003327C2" w:rsidRPr="00937ED1" w:rsidRDefault="00524038" w:rsidP="0000676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  <w:r w:rsidR="003327C2" w:rsidRPr="00937ED1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14FF0" w14:textId="2F04C91E" w:rsidR="003327C2" w:rsidRPr="00F755E8" w:rsidRDefault="00825493" w:rsidP="0000676D">
            <w:pPr>
              <w:widowControl w:val="0"/>
              <w:spacing w:after="0" w:line="240" w:lineRule="auto"/>
              <w:rPr>
                <w:szCs w:val="24"/>
              </w:rPr>
            </w:pPr>
            <w:r w:rsidRPr="00F755E8">
              <w:rPr>
                <w:color w:val="000000"/>
                <w:szCs w:val="24"/>
              </w:rPr>
              <w:t xml:space="preserve">Ne mažiau </w:t>
            </w:r>
            <w:r w:rsidR="00F755E8" w:rsidRPr="00F755E8">
              <w:rPr>
                <w:color w:val="000000"/>
                <w:szCs w:val="24"/>
              </w:rPr>
              <w:t>2</w:t>
            </w:r>
            <w:r w:rsidRPr="00F755E8">
              <w:rPr>
                <w:color w:val="000000"/>
                <w:szCs w:val="24"/>
              </w:rPr>
              <w:t xml:space="preserve"> dalių</w:t>
            </w:r>
            <w:r w:rsidR="003327C2" w:rsidRPr="00F755E8">
              <w:rPr>
                <w:color w:val="000000"/>
                <w:szCs w:val="24"/>
              </w:rPr>
              <w:t xml:space="preserve"> </w:t>
            </w:r>
            <w:r w:rsidRPr="00F755E8">
              <w:rPr>
                <w:color w:val="000000"/>
                <w:szCs w:val="24"/>
              </w:rPr>
              <w:t>gulimas pavir</w:t>
            </w:r>
            <w:r w:rsidR="00524038" w:rsidRPr="00F755E8">
              <w:rPr>
                <w:color w:val="000000"/>
                <w:szCs w:val="24"/>
              </w:rPr>
              <w:t>šius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46F0C" w14:textId="77777777" w:rsidR="003327C2" w:rsidRPr="00F755E8" w:rsidRDefault="003327C2" w:rsidP="0000676D">
            <w:pPr>
              <w:widowControl w:val="0"/>
              <w:tabs>
                <w:tab w:val="left" w:pos="182"/>
              </w:tabs>
              <w:spacing w:after="0" w:line="240" w:lineRule="auto"/>
              <w:rPr>
                <w:szCs w:val="24"/>
              </w:rPr>
            </w:pPr>
            <w:r w:rsidRPr="00F755E8">
              <w:rPr>
                <w:color w:val="000000"/>
                <w:szCs w:val="24"/>
              </w:rPr>
              <w:t>Būtina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F66D" w14:textId="77777777" w:rsidR="003327C2" w:rsidRPr="003262C6" w:rsidRDefault="003327C2" w:rsidP="0000676D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825493" w:rsidRPr="003262C6" w14:paraId="6E183D49" w14:textId="77777777" w:rsidTr="00524038">
        <w:trPr>
          <w:trHeight w:hRule="exact" w:val="287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2508" w14:textId="742F85A7" w:rsidR="00825493" w:rsidRPr="00937ED1" w:rsidRDefault="00524038" w:rsidP="00825493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825493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92B5" w14:textId="5BCE3DAC" w:rsidR="00825493" w:rsidRDefault="00C5212A" w:rsidP="00825493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Šildomas</w:t>
            </w:r>
            <w:r w:rsidR="00483ABC">
              <w:rPr>
                <w:color w:val="000000"/>
                <w:szCs w:val="24"/>
              </w:rPr>
              <w:t xml:space="preserve"> </w:t>
            </w:r>
            <w:r w:rsidR="00EB5E67">
              <w:rPr>
                <w:color w:val="000000"/>
                <w:szCs w:val="24"/>
              </w:rPr>
              <w:t>čiužin</w:t>
            </w:r>
            <w:r>
              <w:rPr>
                <w:color w:val="000000"/>
                <w:szCs w:val="24"/>
              </w:rPr>
              <w:t>ys</w:t>
            </w:r>
            <w:r w:rsidR="00EB5E67">
              <w:rPr>
                <w:color w:val="000000"/>
                <w:szCs w:val="24"/>
              </w:rPr>
              <w:t xml:space="preserve"> </w:t>
            </w:r>
          </w:p>
          <w:p w14:paraId="5C6B5C1A" w14:textId="36FD132E" w:rsidR="00825493" w:rsidRDefault="00825493" w:rsidP="00825493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3421" w14:textId="37718E54" w:rsidR="00825493" w:rsidRPr="00A82F6A" w:rsidRDefault="00825493" w:rsidP="00825493">
            <w:pPr>
              <w:widowControl w:val="0"/>
              <w:tabs>
                <w:tab w:val="left" w:pos="182"/>
              </w:tabs>
              <w:spacing w:after="0" w:line="240" w:lineRule="auto"/>
              <w:rPr>
                <w:color w:val="000000"/>
                <w:szCs w:val="24"/>
              </w:rPr>
            </w:pPr>
            <w:r w:rsidRPr="00A82F6A">
              <w:rPr>
                <w:color w:val="000000"/>
                <w:szCs w:val="24"/>
              </w:rPr>
              <w:t>Būtina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191EE" w14:textId="77777777" w:rsidR="00825493" w:rsidRPr="003262C6" w:rsidRDefault="00825493" w:rsidP="00825493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207E63" w:rsidRPr="003262C6" w14:paraId="2739FEF2" w14:textId="77777777" w:rsidTr="00524038">
        <w:trPr>
          <w:trHeight w:hRule="exact" w:val="287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C30F" w14:textId="072AA25A" w:rsidR="00207E63" w:rsidRDefault="004122EF" w:rsidP="00825493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8CA73" w14:textId="56E6B316" w:rsidR="00207E63" w:rsidRDefault="00207E63" w:rsidP="00825493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207E63">
              <w:rPr>
                <w:color w:val="000000"/>
                <w:szCs w:val="24"/>
              </w:rPr>
              <w:t xml:space="preserve">Čiužinio tankis: 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B79DD" w14:textId="6B712C01" w:rsidR="00207E63" w:rsidRPr="00A82F6A" w:rsidRDefault="00DB3256" w:rsidP="00825493">
            <w:pPr>
              <w:widowControl w:val="0"/>
              <w:tabs>
                <w:tab w:val="left" w:pos="182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≥</w:t>
            </w:r>
            <w:r w:rsidR="001449E8" w:rsidRPr="001449E8">
              <w:rPr>
                <w:color w:val="000000"/>
                <w:szCs w:val="24"/>
              </w:rPr>
              <w:t xml:space="preserve">30 </w:t>
            </w:r>
            <w:r>
              <w:rPr>
                <w:color w:val="000000"/>
                <w:szCs w:val="24"/>
              </w:rPr>
              <w:t>kg</w:t>
            </w:r>
            <w:r w:rsidR="001449E8" w:rsidRPr="001449E8">
              <w:rPr>
                <w:color w:val="000000"/>
                <w:szCs w:val="24"/>
              </w:rPr>
              <w:t xml:space="preserve"> / </w:t>
            </w:r>
            <w:r>
              <w:rPr>
                <w:color w:val="000000"/>
                <w:szCs w:val="24"/>
              </w:rPr>
              <w:t>m</w:t>
            </w:r>
            <w:r w:rsidR="001449E8" w:rsidRPr="001449E8">
              <w:rPr>
                <w:color w:val="000000"/>
                <w:szCs w:val="24"/>
              </w:rPr>
              <w:t>³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F0D31" w14:textId="77777777" w:rsidR="00207E63" w:rsidRPr="003262C6" w:rsidRDefault="00207E63" w:rsidP="00825493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207E63" w:rsidRPr="003262C6" w14:paraId="4148044B" w14:textId="77777777" w:rsidTr="00524038">
        <w:trPr>
          <w:trHeight w:hRule="exact" w:val="287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72A0" w14:textId="4EE6CA5D" w:rsidR="00207E63" w:rsidRDefault="004122EF" w:rsidP="00825493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5BEF" w14:textId="6FB21A79" w:rsidR="00207E63" w:rsidRDefault="00207E63" w:rsidP="00825493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Čiužinio storis</w:t>
            </w:r>
            <w:r w:rsidR="00DB3256">
              <w:rPr>
                <w:color w:val="000000"/>
                <w:szCs w:val="24"/>
              </w:rPr>
              <w:t>: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0CABF" w14:textId="60608707" w:rsidR="00207E63" w:rsidRPr="00A82F6A" w:rsidRDefault="00DB3256" w:rsidP="00825493">
            <w:pPr>
              <w:widowControl w:val="0"/>
              <w:tabs>
                <w:tab w:val="left" w:pos="182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≥ 12 cm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E305" w14:textId="77777777" w:rsidR="00207E63" w:rsidRPr="003262C6" w:rsidRDefault="00207E63" w:rsidP="00825493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524038" w:rsidRPr="003262C6" w14:paraId="1CF70CC1" w14:textId="77777777" w:rsidTr="00524038">
        <w:trPr>
          <w:trHeight w:hRule="exact" w:val="293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946F" w14:textId="23E7946B" w:rsidR="00524038" w:rsidRDefault="00524038" w:rsidP="00825493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F3A64" w14:textId="3F250610" w:rsidR="00524038" w:rsidRDefault="00524038" w:rsidP="00825493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Veido išėma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06E2" w14:textId="4152236F" w:rsidR="00524038" w:rsidRPr="00A82F6A" w:rsidRDefault="00524038" w:rsidP="00825493">
            <w:pPr>
              <w:widowControl w:val="0"/>
              <w:tabs>
                <w:tab w:val="left" w:pos="182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Būtina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51658" w14:textId="77777777" w:rsidR="00524038" w:rsidRPr="003262C6" w:rsidRDefault="00524038" w:rsidP="00825493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524038" w:rsidRPr="003262C6" w14:paraId="065FA1AC" w14:textId="77777777" w:rsidTr="00975987">
        <w:trPr>
          <w:trHeight w:hRule="exact" w:val="561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1376E" w14:textId="6EAB4CE0" w:rsidR="00524038" w:rsidRDefault="004122EF" w:rsidP="00825493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2532" w14:textId="01800817" w:rsidR="00524038" w:rsidRDefault="00524038" w:rsidP="00825493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Reguliuojami </w:t>
            </w:r>
            <w:r w:rsidR="00975987">
              <w:rPr>
                <w:color w:val="000000"/>
                <w:szCs w:val="24"/>
              </w:rPr>
              <w:t xml:space="preserve">šoniniai </w:t>
            </w:r>
            <w:r>
              <w:rPr>
                <w:color w:val="000000"/>
                <w:szCs w:val="24"/>
              </w:rPr>
              <w:t>porankiai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A569" w14:textId="361A6C96" w:rsidR="00524038" w:rsidRPr="00A82F6A" w:rsidRDefault="00524038" w:rsidP="00825493">
            <w:pPr>
              <w:widowControl w:val="0"/>
              <w:tabs>
                <w:tab w:val="left" w:pos="182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Būtina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19A76" w14:textId="77777777" w:rsidR="00524038" w:rsidRPr="003262C6" w:rsidRDefault="00524038" w:rsidP="00825493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5F7F5F" w:rsidRPr="003262C6" w14:paraId="0B37DA25" w14:textId="77777777" w:rsidTr="003028A8">
        <w:trPr>
          <w:trHeight w:hRule="exact" w:val="1552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F250C" w14:textId="7ADF406E" w:rsidR="005F7F5F" w:rsidRDefault="004122EF" w:rsidP="00825493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CFA94" w14:textId="1B0DA24B" w:rsidR="005F7F5F" w:rsidRDefault="00F373CF" w:rsidP="00825493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F373CF">
              <w:rPr>
                <w:color w:val="000000"/>
                <w:szCs w:val="24"/>
              </w:rPr>
              <w:t>Elektrinis reguliavimas leidžia savarankiškai reguliuoti stalo aukštį ir galvos bei kojų atramų kampus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C29B" w14:textId="38577783" w:rsidR="005F7F5F" w:rsidRDefault="003028A8" w:rsidP="00825493">
            <w:pPr>
              <w:widowControl w:val="0"/>
              <w:tabs>
                <w:tab w:val="left" w:pos="182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Būtina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768B0" w14:textId="77777777" w:rsidR="005F7F5F" w:rsidRPr="003262C6" w:rsidRDefault="005F7F5F" w:rsidP="00825493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312191" w:rsidRPr="003262C6" w14:paraId="0D190E3E" w14:textId="77777777" w:rsidTr="00312191">
        <w:trPr>
          <w:trHeight w:hRule="exact" w:val="277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763B2" w14:textId="6BC06FD5" w:rsidR="00312191" w:rsidRDefault="004122EF" w:rsidP="00825493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89C4C" w14:textId="738B1B77" w:rsidR="00312191" w:rsidRDefault="00312191" w:rsidP="00825493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Variklių skaičius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0FA88" w14:textId="1C411F35" w:rsidR="00312191" w:rsidRDefault="00E6415B" w:rsidP="00825493">
            <w:pPr>
              <w:widowControl w:val="0"/>
              <w:tabs>
                <w:tab w:val="left" w:pos="182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≥ 3 varikliai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14F6" w14:textId="77777777" w:rsidR="00312191" w:rsidRPr="003262C6" w:rsidRDefault="00312191" w:rsidP="00825493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E6415B" w:rsidRPr="003262C6" w14:paraId="787E264A" w14:textId="77777777" w:rsidTr="00312191">
        <w:trPr>
          <w:trHeight w:hRule="exact" w:val="277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4FB2" w14:textId="7380DED9" w:rsidR="00E6415B" w:rsidRDefault="004122EF" w:rsidP="00825493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D0B59" w14:textId="2CA71307" w:rsidR="00E6415B" w:rsidRDefault="003D2D00" w:rsidP="00825493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Rankinis</w:t>
            </w:r>
            <w:r w:rsidR="00E6415B">
              <w:rPr>
                <w:color w:val="000000"/>
                <w:szCs w:val="24"/>
              </w:rPr>
              <w:t xml:space="preserve"> vald</w:t>
            </w:r>
            <w:r w:rsidR="00723BAB">
              <w:rPr>
                <w:color w:val="000000"/>
                <w:szCs w:val="24"/>
              </w:rPr>
              <w:t>ymo pultas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92B32" w14:textId="24B594CE" w:rsidR="00E6415B" w:rsidRDefault="00E6415B" w:rsidP="00825493">
            <w:pPr>
              <w:widowControl w:val="0"/>
              <w:tabs>
                <w:tab w:val="left" w:pos="182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Būtina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B2383" w14:textId="77777777" w:rsidR="00E6415B" w:rsidRPr="003262C6" w:rsidRDefault="00E6415B" w:rsidP="00825493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E6415B" w:rsidRPr="003262C6" w14:paraId="10D3921D" w14:textId="77777777" w:rsidTr="00312191">
        <w:trPr>
          <w:trHeight w:hRule="exact" w:val="277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7DB52" w14:textId="58AD3335" w:rsidR="00E6415B" w:rsidRDefault="004122EF" w:rsidP="00825493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5B326" w14:textId="5B3DE43D" w:rsidR="00E6415B" w:rsidRDefault="00E6415B" w:rsidP="00825493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Aukščio reguliavimo ribos 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BB41" w14:textId="1296B17C" w:rsidR="00E6415B" w:rsidRDefault="00BD77B2" w:rsidP="00825493">
            <w:pPr>
              <w:widowControl w:val="0"/>
              <w:tabs>
                <w:tab w:val="left" w:pos="182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≥ (66 – 86 cm)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A8F99" w14:textId="77777777" w:rsidR="00E6415B" w:rsidRPr="003262C6" w:rsidRDefault="00E6415B" w:rsidP="00825493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3327C2" w:rsidRPr="003262C6" w14:paraId="6ADEBD23" w14:textId="77777777" w:rsidTr="00E004D7">
        <w:trPr>
          <w:trHeight w:hRule="exact" w:val="307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68EF7" w14:textId="0A6F05C1" w:rsidR="003327C2" w:rsidRPr="00937ED1" w:rsidRDefault="004122EF" w:rsidP="0000676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75A19" w14:textId="6050A258" w:rsidR="003327C2" w:rsidRDefault="00BD77B2" w:rsidP="0000676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Stalo ilgis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B5D6F" w14:textId="0E40FCC3" w:rsidR="003327C2" w:rsidRPr="00BD77B2" w:rsidRDefault="00BD77B2" w:rsidP="00BD77B2">
            <w:pPr>
              <w:widowControl w:val="0"/>
              <w:tabs>
                <w:tab w:val="left" w:pos="377"/>
              </w:tabs>
              <w:suppressAutoHyphens/>
              <w:spacing w:after="0" w:line="240" w:lineRule="auto"/>
              <w:rPr>
                <w:szCs w:val="24"/>
              </w:rPr>
            </w:pPr>
            <w:r w:rsidRPr="00BD77B2">
              <w:rPr>
                <w:color w:val="000000"/>
                <w:szCs w:val="24"/>
              </w:rPr>
              <w:t xml:space="preserve">≥ </w:t>
            </w:r>
            <w:r w:rsidR="00E004D7">
              <w:rPr>
                <w:color w:val="000000"/>
                <w:szCs w:val="24"/>
              </w:rPr>
              <w:t>195 cm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C4EFB" w14:textId="77777777" w:rsidR="003327C2" w:rsidRPr="003262C6" w:rsidRDefault="003327C2" w:rsidP="0000676D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E004D7" w:rsidRPr="003262C6" w14:paraId="56B5C2E5" w14:textId="77777777" w:rsidTr="00E004D7">
        <w:trPr>
          <w:trHeight w:hRule="exact" w:val="307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8970" w14:textId="09DAA0FB" w:rsidR="00E004D7" w:rsidRPr="00937ED1" w:rsidRDefault="00404594" w:rsidP="0000676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4122EF">
              <w:rPr>
                <w:bCs/>
                <w:color w:val="000000"/>
                <w:sz w:val="22"/>
                <w:szCs w:val="22"/>
              </w:rPr>
              <w:t>2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5372" w14:textId="2FEB6FF3" w:rsidR="00E004D7" w:rsidRDefault="00404594" w:rsidP="0000676D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Bendras stalo plotis 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21A60" w14:textId="27A87B50" w:rsidR="00E004D7" w:rsidRPr="00BD77B2" w:rsidRDefault="00404594" w:rsidP="00BD77B2">
            <w:pPr>
              <w:widowControl w:val="0"/>
              <w:tabs>
                <w:tab w:val="left" w:pos="377"/>
              </w:tabs>
              <w:suppressAutoHyphens/>
              <w:spacing w:after="0" w:line="240" w:lineRule="auto"/>
              <w:rPr>
                <w:color w:val="000000"/>
                <w:szCs w:val="24"/>
              </w:rPr>
            </w:pPr>
            <w:r w:rsidRPr="00BD77B2">
              <w:rPr>
                <w:color w:val="000000"/>
                <w:szCs w:val="24"/>
              </w:rPr>
              <w:t xml:space="preserve">≥ </w:t>
            </w:r>
            <w:r>
              <w:rPr>
                <w:color w:val="000000"/>
                <w:szCs w:val="24"/>
              </w:rPr>
              <w:t>7</w:t>
            </w:r>
            <w:r w:rsidR="002176B6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 xml:space="preserve"> cm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AA62C" w14:textId="77777777" w:rsidR="00E004D7" w:rsidRPr="003262C6" w:rsidRDefault="00E004D7" w:rsidP="0000676D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3327C2" w:rsidRPr="003262C6" w14:paraId="4C76AD8F" w14:textId="77777777" w:rsidTr="002176B6">
        <w:trPr>
          <w:trHeight w:hRule="exact" w:val="391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CC44" w14:textId="775A28FB" w:rsidR="003327C2" w:rsidRPr="00937ED1" w:rsidRDefault="00975987" w:rsidP="0000676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4122EF">
              <w:rPr>
                <w:bCs/>
                <w:color w:val="000000"/>
                <w:sz w:val="22"/>
                <w:szCs w:val="22"/>
              </w:rPr>
              <w:t>3</w:t>
            </w:r>
            <w:r w:rsidR="003327C2" w:rsidRPr="00937ED1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43E9" w14:textId="6CBFC0B7" w:rsidR="003327C2" w:rsidRDefault="002176B6" w:rsidP="0000676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S</w:t>
            </w:r>
            <w:r w:rsidR="003D2D00">
              <w:rPr>
                <w:color w:val="000000"/>
                <w:szCs w:val="24"/>
              </w:rPr>
              <w:t xml:space="preserve">talo svoris 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418D" w14:textId="3F329916" w:rsidR="003327C2" w:rsidRPr="00A82F6A" w:rsidRDefault="003D2D00" w:rsidP="0000676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≤ 110 kg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7419" w14:textId="77777777" w:rsidR="003327C2" w:rsidRPr="003262C6" w:rsidRDefault="003327C2" w:rsidP="0000676D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2176B6" w:rsidRPr="003262C6" w14:paraId="462F2B3B" w14:textId="77777777" w:rsidTr="002176B6">
        <w:trPr>
          <w:trHeight w:hRule="exact" w:val="391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B4DE" w14:textId="1A6C37C1" w:rsidR="002176B6" w:rsidRDefault="002176B6" w:rsidP="0000676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4122EF">
              <w:rPr>
                <w:bCs/>
                <w:color w:val="000000"/>
                <w:sz w:val="22"/>
                <w:szCs w:val="22"/>
              </w:rPr>
              <w:t>4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9273" w14:textId="7DB99604" w:rsidR="002176B6" w:rsidRDefault="002176B6" w:rsidP="0000676D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Stalo keliamoji galia 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0B8A" w14:textId="784B332F" w:rsidR="002176B6" w:rsidRDefault="002176B6" w:rsidP="0000676D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BD77B2">
              <w:rPr>
                <w:color w:val="000000"/>
                <w:szCs w:val="24"/>
              </w:rPr>
              <w:t xml:space="preserve">≥ </w:t>
            </w:r>
            <w:r>
              <w:rPr>
                <w:color w:val="000000"/>
                <w:szCs w:val="24"/>
              </w:rPr>
              <w:t>1</w:t>
            </w:r>
            <w:r w:rsidR="007B7B57">
              <w:rPr>
                <w:color w:val="000000"/>
                <w:szCs w:val="24"/>
              </w:rPr>
              <w:t>75</w:t>
            </w:r>
            <w:r>
              <w:rPr>
                <w:color w:val="000000"/>
                <w:szCs w:val="24"/>
              </w:rPr>
              <w:t xml:space="preserve"> kg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64BA" w14:textId="77777777" w:rsidR="002176B6" w:rsidRPr="003262C6" w:rsidRDefault="002176B6" w:rsidP="0000676D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F755E8" w:rsidRPr="003262C6" w14:paraId="18D07294" w14:textId="77777777" w:rsidTr="005F70F4">
        <w:trPr>
          <w:trHeight w:hRule="exact" w:val="608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BE25" w14:textId="532687C2" w:rsidR="00F755E8" w:rsidRDefault="00F755E8" w:rsidP="0000676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4122EF">
              <w:rPr>
                <w:bCs/>
                <w:color w:val="000000"/>
                <w:sz w:val="22"/>
                <w:szCs w:val="22"/>
              </w:rPr>
              <w:t>5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8CC7" w14:textId="20DFB8A2" w:rsidR="00F755E8" w:rsidRDefault="005F70F4" w:rsidP="0000676D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5F70F4">
              <w:rPr>
                <w:color w:val="000000"/>
                <w:szCs w:val="24"/>
              </w:rPr>
              <w:t>El.</w:t>
            </w:r>
            <w:r>
              <w:rPr>
                <w:color w:val="000000"/>
                <w:szCs w:val="24"/>
              </w:rPr>
              <w:t xml:space="preserve"> </w:t>
            </w:r>
            <w:r w:rsidRPr="005F70F4">
              <w:rPr>
                <w:color w:val="000000"/>
                <w:szCs w:val="24"/>
              </w:rPr>
              <w:t xml:space="preserve">maitinimas: 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1612A" w14:textId="223188EF" w:rsidR="00F755E8" w:rsidRPr="00BD77B2" w:rsidRDefault="005F70F4" w:rsidP="0000676D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5F70F4">
              <w:rPr>
                <w:color w:val="000000"/>
                <w:szCs w:val="24"/>
              </w:rPr>
              <w:t>220–240 V, 50 Hz / 60 Hz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99546" w14:textId="77777777" w:rsidR="00F755E8" w:rsidRPr="003262C6" w:rsidRDefault="00F755E8" w:rsidP="0000676D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A43088" w:rsidRPr="003262C6" w14:paraId="2765B173" w14:textId="77777777" w:rsidTr="002176B6">
        <w:trPr>
          <w:trHeight w:hRule="exact" w:val="391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3F0C" w14:textId="2A26637B" w:rsidR="00A43088" w:rsidRDefault="00A43088" w:rsidP="0000676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4122EF">
              <w:rPr>
                <w:bCs/>
                <w:color w:val="000000"/>
                <w:sz w:val="22"/>
                <w:szCs w:val="22"/>
              </w:rPr>
              <w:t>6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79AE2" w14:textId="19298CC0" w:rsidR="00A43088" w:rsidRDefault="00B95C9A" w:rsidP="0000676D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 sertifikatas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D9CAE" w14:textId="49306225" w:rsidR="00A43088" w:rsidRPr="00BD77B2" w:rsidRDefault="00B95C9A" w:rsidP="0000676D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Būtina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8B1D" w14:textId="77777777" w:rsidR="00A43088" w:rsidRPr="003262C6" w:rsidRDefault="00A43088" w:rsidP="0000676D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3327C2" w:rsidRPr="003262C6" w14:paraId="113EEF57" w14:textId="77777777" w:rsidTr="003327C2">
        <w:trPr>
          <w:trHeight w:hRule="exact" w:val="311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E033" w14:textId="65FE6E22" w:rsidR="003327C2" w:rsidRPr="00937ED1" w:rsidRDefault="003327C2" w:rsidP="0000676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4122EF">
              <w:rPr>
                <w:bCs/>
                <w:color w:val="000000"/>
                <w:sz w:val="22"/>
                <w:szCs w:val="22"/>
              </w:rPr>
              <w:t>7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02A1" w14:textId="55DD92C0" w:rsidR="003327C2" w:rsidRDefault="003327C2" w:rsidP="0000676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Garantija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CF4D" w14:textId="14CCD496" w:rsidR="003327C2" w:rsidRPr="00A82F6A" w:rsidRDefault="003327C2" w:rsidP="0000676D">
            <w:pPr>
              <w:widowControl w:val="0"/>
              <w:spacing w:after="0" w:line="240" w:lineRule="auto"/>
              <w:rPr>
                <w:szCs w:val="24"/>
              </w:rPr>
            </w:pPr>
            <w:r w:rsidRPr="00A82F6A">
              <w:rPr>
                <w:color w:val="000000"/>
                <w:szCs w:val="24"/>
              </w:rPr>
              <w:t xml:space="preserve">Ne trumpesnė </w:t>
            </w:r>
            <w:r w:rsidR="002176B6">
              <w:rPr>
                <w:color w:val="000000"/>
                <w:szCs w:val="24"/>
              </w:rPr>
              <w:t>12</w:t>
            </w:r>
            <w:r w:rsidRPr="00A82F6A">
              <w:rPr>
                <w:color w:val="000000"/>
                <w:szCs w:val="24"/>
              </w:rPr>
              <w:t xml:space="preserve"> mėn.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9DB4" w14:textId="77777777" w:rsidR="003327C2" w:rsidRPr="003262C6" w:rsidRDefault="003327C2" w:rsidP="0000676D">
            <w:pPr>
              <w:spacing w:after="0" w:line="240" w:lineRule="auto"/>
              <w:rPr>
                <w:bCs/>
                <w:color w:val="000000"/>
              </w:rPr>
            </w:pPr>
          </w:p>
        </w:tc>
      </w:tr>
    </w:tbl>
    <w:p w14:paraId="2F41B3C8" w14:textId="77777777" w:rsidR="00DC334B" w:rsidRDefault="00DC334B" w:rsidP="001E22D6">
      <w:pPr>
        <w:spacing w:line="240" w:lineRule="auto"/>
      </w:pPr>
    </w:p>
    <w:p w14:paraId="653EF1AA" w14:textId="18E68D13" w:rsidR="00E14384" w:rsidRPr="001E22D6" w:rsidRDefault="00DC334B" w:rsidP="001E22D6">
      <w:pPr>
        <w:spacing w:line="240" w:lineRule="auto"/>
        <w:ind w:right="-897"/>
        <w:jc w:val="center"/>
        <w:rPr>
          <w:b/>
          <w:bCs/>
        </w:rPr>
      </w:pPr>
      <w:r w:rsidRPr="004122EF">
        <w:rPr>
          <w:b/>
          <w:bCs/>
        </w:rPr>
        <w:t>KOKYBINIAI KRITERIJAI</w:t>
      </w:r>
      <w:r w:rsidR="00E14384" w:rsidRPr="004122EF">
        <w:rPr>
          <w:b/>
          <w:bCs/>
        </w:rPr>
        <w:br/>
      </w:r>
      <w:r w:rsidR="00E14384" w:rsidRPr="00E14384">
        <w:t xml:space="preserve">- 0 balų skiriama, jeigu papildoma </w:t>
      </w:r>
      <w:r w:rsidR="00E14384">
        <w:t>Šildomo</w:t>
      </w:r>
      <w:r w:rsidR="00E2651C">
        <w:t xml:space="preserve"> masažo stalo</w:t>
      </w:r>
      <w:r w:rsidR="00E14384" w:rsidRPr="00E14384">
        <w:t>  garantinio termino trukmė nurodoma 0 metų;</w:t>
      </w:r>
    </w:p>
    <w:p w14:paraId="3AC9E41E" w14:textId="41B486DE" w:rsidR="00E14384" w:rsidRPr="00E14384" w:rsidRDefault="00E14384" w:rsidP="004D597F">
      <w:pPr>
        <w:spacing w:line="240" w:lineRule="auto"/>
        <w:ind w:right="-1039"/>
      </w:pPr>
      <w:r w:rsidRPr="00E14384">
        <w:t xml:space="preserve">- 5 balai skiriami, jeigu papildoma </w:t>
      </w:r>
      <w:r w:rsidR="00E2651C">
        <w:t>Šildomo masažo stalo</w:t>
      </w:r>
      <w:r w:rsidRPr="00E14384">
        <w:t xml:space="preserve"> garantinio termino trukmė nurodoma 1 metai;</w:t>
      </w:r>
    </w:p>
    <w:p w14:paraId="1AFCF2A1" w14:textId="3DB5AEA9" w:rsidR="00E14384" w:rsidRDefault="00E14384" w:rsidP="001E22D6">
      <w:pPr>
        <w:ind w:right="-1039"/>
      </w:pPr>
      <w:r w:rsidRPr="00E14384">
        <w:t xml:space="preserve">- 10 balų skiriami, jeigu papildoma </w:t>
      </w:r>
      <w:r w:rsidR="00A42984">
        <w:t>Š</w:t>
      </w:r>
      <w:r w:rsidR="00DC334B">
        <w:t xml:space="preserve">ildomo masažo stalo </w:t>
      </w:r>
      <w:r w:rsidRPr="00E14384">
        <w:t>garantinio termino trukmė nurodoma 3 metai.</w:t>
      </w:r>
    </w:p>
    <w:sectPr w:rsidR="00E14384" w:rsidSect="003327C2">
      <w:pgSz w:w="11906" w:h="16838"/>
      <w:pgMar w:top="1440" w:right="1440" w:bottom="1135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74783"/>
    <w:multiLevelType w:val="hybridMultilevel"/>
    <w:tmpl w:val="732823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73ED0"/>
    <w:multiLevelType w:val="hybridMultilevel"/>
    <w:tmpl w:val="DB981A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970356">
    <w:abstractNumId w:val="1"/>
  </w:num>
  <w:num w:numId="2" w16cid:durableId="169275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C2"/>
    <w:rsid w:val="0000279F"/>
    <w:rsid w:val="00050771"/>
    <w:rsid w:val="000D4285"/>
    <w:rsid w:val="00136F3B"/>
    <w:rsid w:val="001449E8"/>
    <w:rsid w:val="001E22D6"/>
    <w:rsid w:val="001F41A8"/>
    <w:rsid w:val="00207E63"/>
    <w:rsid w:val="002176B6"/>
    <w:rsid w:val="002329A6"/>
    <w:rsid w:val="003028A8"/>
    <w:rsid w:val="0031163E"/>
    <w:rsid w:val="00312191"/>
    <w:rsid w:val="003327C2"/>
    <w:rsid w:val="003D2D00"/>
    <w:rsid w:val="00404594"/>
    <w:rsid w:val="004122EF"/>
    <w:rsid w:val="00473149"/>
    <w:rsid w:val="00483ABC"/>
    <w:rsid w:val="004C7CA9"/>
    <w:rsid w:val="004D597F"/>
    <w:rsid w:val="00524038"/>
    <w:rsid w:val="005655B5"/>
    <w:rsid w:val="005C0C2D"/>
    <w:rsid w:val="005F70F4"/>
    <w:rsid w:val="005F7F5F"/>
    <w:rsid w:val="0061216C"/>
    <w:rsid w:val="00676934"/>
    <w:rsid w:val="006D7213"/>
    <w:rsid w:val="00723BAB"/>
    <w:rsid w:val="00731BF5"/>
    <w:rsid w:val="007B7B57"/>
    <w:rsid w:val="007C546F"/>
    <w:rsid w:val="00825493"/>
    <w:rsid w:val="00854F48"/>
    <w:rsid w:val="00875B46"/>
    <w:rsid w:val="00975987"/>
    <w:rsid w:val="0098270B"/>
    <w:rsid w:val="00A42984"/>
    <w:rsid w:val="00A43088"/>
    <w:rsid w:val="00A82C67"/>
    <w:rsid w:val="00AB0926"/>
    <w:rsid w:val="00AD731C"/>
    <w:rsid w:val="00B3629F"/>
    <w:rsid w:val="00B831B5"/>
    <w:rsid w:val="00B95C9A"/>
    <w:rsid w:val="00BB02FF"/>
    <w:rsid w:val="00BB3933"/>
    <w:rsid w:val="00BC4A24"/>
    <w:rsid w:val="00BD77B2"/>
    <w:rsid w:val="00C5212A"/>
    <w:rsid w:val="00D13F73"/>
    <w:rsid w:val="00D52FCF"/>
    <w:rsid w:val="00D676C4"/>
    <w:rsid w:val="00DB3256"/>
    <w:rsid w:val="00DC334B"/>
    <w:rsid w:val="00E004D7"/>
    <w:rsid w:val="00E14384"/>
    <w:rsid w:val="00E2651C"/>
    <w:rsid w:val="00E6415B"/>
    <w:rsid w:val="00E92A62"/>
    <w:rsid w:val="00EB5E67"/>
    <w:rsid w:val="00F373CF"/>
    <w:rsid w:val="00F755E8"/>
    <w:rsid w:val="00F75C3E"/>
    <w:rsid w:val="00FB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3544"/>
  <w15:chartTrackingRefBased/>
  <w15:docId w15:val="{DDC39ECF-E092-4C85-B4C9-8B4233D8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27C2"/>
    <w:pPr>
      <w:spacing w:after="200" w:line="276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3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2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2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2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2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27C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27C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27C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27C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27C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27C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2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27C2"/>
    <w:rPr>
      <w:i/>
      <w:iCs/>
      <w:color w:val="404040" w:themeColor="text1" w:themeTint="BF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3327C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327C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27C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27C2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qFormat/>
    <w:locked/>
    <w:rsid w:val="00332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D1CDFFAE65B6479057C24C12EE0162" ma:contentTypeVersion="13" ma:contentTypeDescription="Kurkite naują dokumentą." ma:contentTypeScope="" ma:versionID="7ccbce918dd6d4f8270d538419dae8ae">
  <xsd:schema xmlns:xsd="http://www.w3.org/2001/XMLSchema" xmlns:xs="http://www.w3.org/2001/XMLSchema" xmlns:p="http://schemas.microsoft.com/office/2006/metadata/properties" xmlns:ns2="337e59d6-786e-4c2e-8686-fe4b689c34fe" xmlns:ns3="b17efd83-4cff-443c-875f-1fcdcd8e15df" targetNamespace="http://schemas.microsoft.com/office/2006/metadata/properties" ma:root="true" ma:fieldsID="3527dda4d18c561fc213cc4ef26c3766" ns2:_="" ns3:_="">
    <xsd:import namespace="337e59d6-786e-4c2e-8686-fe4b689c34fe"/>
    <xsd:import namespace="b17efd83-4cff-443c-875f-1fcdcd8e1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e59d6-786e-4c2e-8686-fe4b689c3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6452fae5-7f88-49d4-9932-42f6b4b250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efd83-4cff-443c-875f-1fcdcd8e15d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b7cf6d-0767-43ea-94b8-19feb3e9d906}" ma:internalName="TaxCatchAll" ma:showField="CatchAllData" ma:web="b17efd83-4cff-443c-875f-1fcdcd8e15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e59d6-786e-4c2e-8686-fe4b689c34fe">
      <Terms xmlns="http://schemas.microsoft.com/office/infopath/2007/PartnerControls"/>
    </lcf76f155ced4ddcb4097134ff3c332f>
    <TaxCatchAll xmlns="b17efd83-4cff-443c-875f-1fcdcd8e15df" xsi:nil="true"/>
  </documentManagement>
</p:properties>
</file>

<file path=customXml/itemProps1.xml><?xml version="1.0" encoding="utf-8"?>
<ds:datastoreItem xmlns:ds="http://schemas.openxmlformats.org/officeDocument/2006/customXml" ds:itemID="{C0AF1CFB-793A-4F9D-B3D6-2E460ED90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e59d6-786e-4c2e-8686-fe4b689c34fe"/>
    <ds:schemaRef ds:uri="b17efd83-4cff-443c-875f-1fcdcd8e1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07B7D-5B61-4773-A0BE-58603003A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19D92B-DC4E-4552-9FE7-E17A1454A435}">
  <ds:schemaRefs>
    <ds:schemaRef ds:uri="http://schemas.microsoft.com/office/2006/metadata/properties"/>
    <ds:schemaRef ds:uri="http://schemas.microsoft.com/office/infopath/2007/PartnerControls"/>
    <ds:schemaRef ds:uri="337e59d6-786e-4c2e-8686-fe4b689c34fe"/>
    <ds:schemaRef ds:uri="b17efd83-4cff-443c-875f-1fcdcd8e15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877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Ričardas</dc:creator>
  <cp:keywords/>
  <dc:description/>
  <cp:lastModifiedBy>Tatjana Kondrotė</cp:lastModifiedBy>
  <cp:revision>51</cp:revision>
  <dcterms:created xsi:type="dcterms:W3CDTF">2025-07-28T07:24:00Z</dcterms:created>
  <dcterms:modified xsi:type="dcterms:W3CDTF">2025-08-06T08:03:00Z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0x010100BDD1CDFFAE65B6479057C24C12EE0162</vt:lpwstr>
  </property>
</Properties>
</file>