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7A66B38" w:rsidR="00E7057E" w:rsidRPr="000A09E5" w:rsidRDefault="000A09E5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0A09E5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ULTRAGARSO APARATAS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0A09E5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A09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0A09E5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A09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0A09E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A09E5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0A09E5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0A09E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0A09E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A09E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0A09E5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0A09E5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0A09E5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0A09E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A09E5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0A09E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A09E5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0A09E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A09E5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0A09E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A09E5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0A09E5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0A09E5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0A09E5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0A09E5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0A09E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A09E5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0A09E5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A09E5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0A09E5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A09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E19EDA3" w:rsidR="00557AC3" w:rsidRPr="000A09E5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A09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0A09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0A09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0A09E5" w:rsidRPr="000A09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13</w:t>
            </w:r>
            <w:r w:rsidRPr="000A09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0A09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0A09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3708" w14:textId="77777777" w:rsidR="001E6A1C" w:rsidRDefault="001E6A1C" w:rsidP="005E114E">
      <w:pPr>
        <w:spacing w:after="0" w:line="240" w:lineRule="auto"/>
      </w:pPr>
      <w:r>
        <w:separator/>
      </w:r>
    </w:p>
  </w:endnote>
  <w:endnote w:type="continuationSeparator" w:id="0">
    <w:p w14:paraId="5CBD0593" w14:textId="77777777" w:rsidR="001E6A1C" w:rsidRDefault="001E6A1C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B25C" w14:textId="77777777" w:rsidR="001E6A1C" w:rsidRDefault="001E6A1C" w:rsidP="005E114E">
      <w:pPr>
        <w:spacing w:after="0" w:line="240" w:lineRule="auto"/>
      </w:pPr>
      <w:r>
        <w:separator/>
      </w:r>
    </w:p>
  </w:footnote>
  <w:footnote w:type="continuationSeparator" w:id="0">
    <w:p w14:paraId="1598A753" w14:textId="77777777" w:rsidR="001E6A1C" w:rsidRDefault="001E6A1C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A09E5"/>
    <w:rsid w:val="000B0FC6"/>
    <w:rsid w:val="0014201C"/>
    <w:rsid w:val="001638C9"/>
    <w:rsid w:val="001E6A1C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7147B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2025-08-06T12:53:00Z</dcterms:modified>
</cp:coreProperties>
</file>