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0" ma:contentTypeDescription="Kurkite naują dokumentą." ma:contentTypeScope="" ma:versionID="63d3edd4aa556c34acb2667cc44f387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B1A7521C-8ECA-4D24-A530-5B58692A385C}"/>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0x01010066766A1AA88C094A97724644B9FC40CF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