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ED204" w14:textId="30BC8ED5" w:rsidR="006266DF" w:rsidRPr="00CD7B5E" w:rsidRDefault="00CF75CC" w:rsidP="006532F8">
      <w:pPr>
        <w:snapToGri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lt-LT"/>
        </w:rPr>
        <w:t>Tiekėjams</w:t>
      </w:r>
      <w:r w:rsidR="006266DF" w:rsidRPr="00CD7B5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lt-LT"/>
        </w:rPr>
        <w:tab/>
      </w:r>
      <w:r w:rsidR="006266DF" w:rsidRPr="00CD7B5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lt-LT"/>
        </w:rPr>
        <w:tab/>
      </w:r>
      <w:r w:rsidR="006266DF" w:rsidRPr="00CD7B5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lt-LT"/>
        </w:rPr>
        <w:tab/>
      </w:r>
      <w:r w:rsidR="006266DF" w:rsidRPr="00CD7B5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lt-LT"/>
        </w:rPr>
        <w:tab/>
      </w:r>
      <w:r w:rsidR="006266DF" w:rsidRPr="00CD7B5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lt-LT"/>
        </w:rPr>
        <w:tab/>
      </w:r>
      <w:r w:rsidR="006266DF" w:rsidRPr="00CD7B5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lt-LT"/>
        </w:rPr>
        <w:tab/>
      </w:r>
      <w:r w:rsidR="006266DF" w:rsidRPr="00CD7B5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lt-LT"/>
        </w:rPr>
        <w:tab/>
      </w:r>
      <w:r w:rsidR="006266DF" w:rsidRPr="006532F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202</w:t>
      </w:r>
      <w:r w:rsidR="00CD7B5E" w:rsidRPr="006532F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5</w:t>
      </w:r>
      <w:r w:rsidR="006266DF" w:rsidRPr="006532F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-0</w:t>
      </w:r>
      <w:r w:rsidR="00CD7B5E" w:rsidRPr="006532F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8</w:t>
      </w:r>
      <w:r w:rsidR="006266DF" w:rsidRPr="006532F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-</w:t>
      </w:r>
      <w:r w:rsidR="006532F8" w:rsidRPr="006532F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07</w:t>
      </w:r>
    </w:p>
    <w:p w14:paraId="2C8FC5FA" w14:textId="3206C791" w:rsidR="006266DF" w:rsidRPr="00CD7B5E" w:rsidRDefault="006266DF" w:rsidP="006532F8">
      <w:pPr>
        <w:snapToGri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  <w:lang w:val="lt-LT"/>
        </w:rPr>
      </w:pPr>
      <w:r w:rsidRPr="00CD7B5E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  <w:lang w:val="lt-LT"/>
        </w:rPr>
        <w:t>Teikiama per CVP IS</w:t>
      </w:r>
      <w:r w:rsidR="006532F8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  <w:lang w:val="lt-LT"/>
        </w:rPr>
        <w:tab/>
      </w:r>
    </w:p>
    <w:p w14:paraId="13B98690" w14:textId="77777777" w:rsidR="006532F8" w:rsidRDefault="006532F8" w:rsidP="006532F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lt-LT"/>
        </w:rPr>
      </w:pPr>
    </w:p>
    <w:p w14:paraId="0F432BBE" w14:textId="58E05055" w:rsidR="00BB10ED" w:rsidRDefault="00CF75CC" w:rsidP="006532F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lt-LT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lt-LT"/>
        </w:rPr>
        <w:t>INFORMACIJA APIE PRETENZIJOS NAGRINĖJIMO REZLTATUS</w:t>
      </w:r>
    </w:p>
    <w:p w14:paraId="4A9E46E2" w14:textId="77777777" w:rsidR="006532F8" w:rsidRDefault="006532F8" w:rsidP="006266DF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lt-LT"/>
        </w:rPr>
      </w:pPr>
    </w:p>
    <w:p w14:paraId="7D33E75E" w14:textId="5D13063D" w:rsidR="006532F8" w:rsidRDefault="006266DF" w:rsidP="00DB0C38">
      <w:pPr>
        <w:spacing w:after="0" w:line="240" w:lineRule="auto"/>
        <w:ind w:firstLine="562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CD7B5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lt-LT"/>
        </w:rPr>
        <w:t>UAB „</w:t>
      </w:r>
      <w:r w:rsidR="00CD7B5E" w:rsidRPr="00CD7B5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lt-LT"/>
        </w:rPr>
        <w:t>Skuodo šiluma</w:t>
      </w:r>
      <w:r w:rsidRPr="00CD7B5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lt-LT"/>
        </w:rPr>
        <w:t xml:space="preserve">“ (toliau – Perkantysis subjektas) vykdo </w:t>
      </w:r>
      <w:r w:rsidRPr="00CD7B5E">
        <w:rPr>
          <w:rFonts w:ascii="Times New Roman" w:hAnsi="Times New Roman" w:cs="Times New Roman"/>
          <w:sz w:val="24"/>
          <w:szCs w:val="24"/>
          <w:lang w:val="lt-LT"/>
        </w:rPr>
        <w:t xml:space="preserve">atviro (supaprastinto) konkurso būdu vykdo </w:t>
      </w:r>
      <w:bookmarkStart w:id="0" w:name="_Hlk109113810"/>
      <w:r w:rsidRPr="00CD7B5E">
        <w:rPr>
          <w:rFonts w:ascii="Times New Roman" w:hAnsi="Times New Roman" w:cs="Times New Roman"/>
          <w:sz w:val="24"/>
          <w:szCs w:val="24"/>
          <w:lang w:val="lt-LT"/>
        </w:rPr>
        <w:t xml:space="preserve">viešąjį pirkimą </w:t>
      </w:r>
      <w:bookmarkStart w:id="1" w:name="_Hlk96350232"/>
      <w:r w:rsidRPr="00CD7B5E">
        <w:rPr>
          <w:rFonts w:ascii="Times New Roman" w:hAnsi="Times New Roman" w:cs="Times New Roman"/>
          <w:sz w:val="24"/>
          <w:szCs w:val="24"/>
          <w:lang w:val="lt-LT"/>
        </w:rPr>
        <w:t>„</w:t>
      </w:r>
      <w:r w:rsidR="00CD7B5E" w:rsidRPr="00CD7B5E">
        <w:rPr>
          <w:rStyle w:val="Strong"/>
          <w:rFonts w:ascii="Times New Roman" w:hAnsi="Times New Roman" w:cs="Times New Roman"/>
          <w:b w:val="0"/>
          <w:bCs w:val="0"/>
          <w:color w:val="00241A"/>
          <w:sz w:val="24"/>
          <w:szCs w:val="24"/>
          <w:lang w:val="lt-LT"/>
        </w:rPr>
        <w:t>Saulės šviesos energijos fotovoltinės elektrinės įrangos, projektavimo ir įrengimo darbai</w:t>
      </w:r>
      <w:r w:rsidRPr="00CD7B5E">
        <w:rPr>
          <w:rFonts w:ascii="Times New Roman" w:hAnsi="Times New Roman" w:cs="Times New Roman"/>
          <w:sz w:val="24"/>
          <w:szCs w:val="24"/>
          <w:lang w:val="lt-LT"/>
        </w:rPr>
        <w:t xml:space="preserve">“, pirkimo ID </w:t>
      </w:r>
      <w:bookmarkEnd w:id="0"/>
      <w:bookmarkEnd w:id="1"/>
      <w:r w:rsidR="00CD7B5E" w:rsidRPr="00CD7B5E">
        <w:rPr>
          <w:rFonts w:ascii="Times New Roman" w:hAnsi="Times New Roman" w:cs="Times New Roman"/>
          <w:sz w:val="24"/>
          <w:szCs w:val="24"/>
          <w:lang w:val="lt-LT"/>
        </w:rPr>
        <w:t xml:space="preserve">3817921 </w:t>
      </w:r>
      <w:r w:rsidRPr="00CD7B5E">
        <w:rPr>
          <w:rFonts w:ascii="Times New Roman" w:hAnsi="Times New Roman" w:cs="Times New Roman"/>
          <w:sz w:val="24"/>
          <w:szCs w:val="24"/>
          <w:lang w:val="lt-LT"/>
        </w:rPr>
        <w:t>(toliau – Pirkimas).</w:t>
      </w:r>
    </w:p>
    <w:p w14:paraId="401DCC96" w14:textId="14E84B0F" w:rsidR="00CF75CC" w:rsidRDefault="006532F8" w:rsidP="00DB0C38">
      <w:pPr>
        <w:spacing w:after="0" w:line="240" w:lineRule="auto"/>
        <w:ind w:firstLine="562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Pirkimo procedūrų metu</w:t>
      </w:r>
      <w:r w:rsidRPr="006532F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CVP IS sistemoje </w:t>
      </w:r>
      <w:r w:rsidR="00DB0C38" w:rsidRPr="006532F8">
        <w:rPr>
          <w:rFonts w:ascii="Times New Roman" w:hAnsi="Times New Roman" w:cs="Times New Roman"/>
          <w:sz w:val="24"/>
          <w:szCs w:val="24"/>
          <w:lang w:val="lt-LT"/>
        </w:rPr>
        <w:t>Perkan</w:t>
      </w:r>
      <w:r w:rsidR="00DB0C38">
        <w:rPr>
          <w:rFonts w:ascii="Times New Roman" w:hAnsi="Times New Roman" w:cs="Times New Roman"/>
          <w:sz w:val="24"/>
          <w:szCs w:val="24"/>
          <w:lang w:val="lt-LT"/>
        </w:rPr>
        <w:t xml:space="preserve">čiajam </w:t>
      </w:r>
      <w:r w:rsidR="00DB0C38" w:rsidRPr="006532F8">
        <w:rPr>
          <w:rFonts w:ascii="Times New Roman" w:hAnsi="Times New Roman" w:cs="Times New Roman"/>
          <w:sz w:val="24"/>
          <w:szCs w:val="24"/>
          <w:lang w:val="lt-LT"/>
        </w:rPr>
        <w:t>subjekt</w:t>
      </w:r>
      <w:r w:rsidR="00DB0C38">
        <w:rPr>
          <w:rFonts w:ascii="Times New Roman" w:hAnsi="Times New Roman" w:cs="Times New Roman"/>
          <w:sz w:val="24"/>
          <w:szCs w:val="24"/>
          <w:lang w:val="lt-LT"/>
        </w:rPr>
        <w:t xml:space="preserve">ui </w:t>
      </w:r>
      <w:r w:rsidR="00CF75CC">
        <w:rPr>
          <w:rFonts w:ascii="Times New Roman" w:hAnsi="Times New Roman" w:cs="Times New Roman"/>
          <w:sz w:val="24"/>
          <w:szCs w:val="24"/>
          <w:lang w:val="lt-LT"/>
        </w:rPr>
        <w:t xml:space="preserve">buvo </w:t>
      </w:r>
      <w:r>
        <w:rPr>
          <w:rFonts w:ascii="Times New Roman" w:hAnsi="Times New Roman" w:cs="Times New Roman"/>
          <w:sz w:val="24"/>
          <w:szCs w:val="24"/>
          <w:lang w:val="lt-LT"/>
        </w:rPr>
        <w:t>pateikė p</w:t>
      </w:r>
      <w:r w:rsidRPr="006532F8">
        <w:rPr>
          <w:rFonts w:ascii="Times New Roman" w:hAnsi="Times New Roman" w:cs="Times New Roman"/>
          <w:sz w:val="24"/>
          <w:szCs w:val="24"/>
          <w:lang w:val="lt-LT"/>
        </w:rPr>
        <w:t>retenzij</w:t>
      </w:r>
      <w:r>
        <w:rPr>
          <w:rFonts w:ascii="Times New Roman" w:hAnsi="Times New Roman" w:cs="Times New Roman"/>
          <w:sz w:val="24"/>
          <w:szCs w:val="24"/>
          <w:lang w:val="lt-LT"/>
        </w:rPr>
        <w:t>ą</w:t>
      </w:r>
      <w:r w:rsidR="00CF75CC">
        <w:rPr>
          <w:rFonts w:ascii="Times New Roman" w:hAnsi="Times New Roman" w:cs="Times New Roman"/>
          <w:sz w:val="24"/>
          <w:szCs w:val="24"/>
          <w:lang w:val="lt-LT"/>
        </w:rPr>
        <w:t xml:space="preserve">, </w:t>
      </w:r>
      <w:r w:rsidR="00074F88">
        <w:rPr>
          <w:rFonts w:ascii="Times New Roman" w:hAnsi="Times New Roman" w:cs="Times New Roman"/>
          <w:sz w:val="24"/>
          <w:szCs w:val="24"/>
          <w:lang w:val="lt-LT"/>
        </w:rPr>
        <w:t xml:space="preserve">kuria </w:t>
      </w:r>
      <w:r w:rsidR="00CF75CC">
        <w:rPr>
          <w:rFonts w:ascii="Times New Roman" w:hAnsi="Times New Roman" w:cs="Times New Roman"/>
          <w:sz w:val="24"/>
          <w:szCs w:val="24"/>
          <w:lang w:val="lt-LT"/>
        </w:rPr>
        <w:t xml:space="preserve">ginčijo pirkimo dokumentų nuostatas ir prašė pakeisti pirkimo dokumentų reikalavimus. </w:t>
      </w:r>
    </w:p>
    <w:p w14:paraId="314932A1" w14:textId="77777777" w:rsidR="00CF75CC" w:rsidRDefault="00CF75CC" w:rsidP="00CF75CC">
      <w:pPr>
        <w:spacing w:after="0" w:line="240" w:lineRule="auto"/>
        <w:ind w:firstLine="562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Perkantysis subjektas išnagrinėjęs tiekėjo pretenziją paliko ją nenagrinėtą dėl to, jog ji pateikta praleidus </w:t>
      </w:r>
      <w:r w:rsidR="00601ADA" w:rsidRPr="00601ADA">
        <w:rPr>
          <w:rFonts w:ascii="Times New Roman" w:hAnsi="Times New Roman" w:cs="Times New Roman"/>
          <w:sz w:val="24"/>
          <w:szCs w:val="24"/>
          <w:lang w:val="lt-LT"/>
        </w:rPr>
        <w:t>Lietuvos Respublikos pirkimų, atliekamų vandentvarkos, energetikos, transporto ar pašto paslaugų srities perkančiųjų subjektų, įstatym</w:t>
      </w:r>
      <w:r w:rsidR="00601ADA">
        <w:rPr>
          <w:rFonts w:ascii="Times New Roman" w:hAnsi="Times New Roman" w:cs="Times New Roman"/>
          <w:sz w:val="24"/>
          <w:szCs w:val="24"/>
          <w:lang w:val="lt-LT"/>
        </w:rPr>
        <w:t>o (toliau – KSPĮ)</w:t>
      </w:r>
      <w:r w:rsidR="00601ADA" w:rsidRPr="00601ADA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601ADA">
        <w:rPr>
          <w:rFonts w:ascii="Times New Roman" w:hAnsi="Times New Roman" w:cs="Times New Roman"/>
          <w:sz w:val="24"/>
          <w:szCs w:val="24"/>
          <w:lang w:val="lt-LT"/>
        </w:rPr>
        <w:t>108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straipsnio 1 dalies </w:t>
      </w:r>
      <w:r w:rsidRPr="00601ADA">
        <w:rPr>
          <w:rFonts w:ascii="Times New Roman" w:hAnsi="Times New Roman" w:cs="Times New Roman"/>
          <w:sz w:val="24"/>
          <w:szCs w:val="24"/>
          <w:lang w:val="lt-LT"/>
        </w:rPr>
        <w:t>2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punkt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e nustatytą pretenzijos pateikimo terminą. </w:t>
      </w:r>
    </w:p>
    <w:p w14:paraId="231EB464" w14:textId="01122CB1" w:rsidR="00DB0C38" w:rsidRDefault="00DB0C38" w:rsidP="00CF75CC">
      <w:pPr>
        <w:spacing w:after="0" w:line="240" w:lineRule="auto"/>
        <w:ind w:firstLine="562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Pirkimo procedūros tęsiamos.</w:t>
      </w:r>
    </w:p>
    <w:p w14:paraId="0CE927EC" w14:textId="77777777" w:rsidR="00DB0C38" w:rsidRDefault="00DB0C38" w:rsidP="00DB0C38">
      <w:pPr>
        <w:spacing w:after="0" w:line="240" w:lineRule="auto"/>
        <w:ind w:firstLine="562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7CDD2A6C" w14:textId="6EA34357" w:rsidR="00DB0C38" w:rsidRPr="00FF34DA" w:rsidRDefault="00DB0C38" w:rsidP="00DB0C38">
      <w:pPr>
        <w:spacing w:after="0" w:line="240" w:lineRule="auto"/>
        <w:ind w:firstLine="562"/>
        <w:jc w:val="both"/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Pirkimo komisija.</w:t>
      </w:r>
    </w:p>
    <w:p w14:paraId="607FFEA1" w14:textId="4A8CC43E" w:rsidR="00EB6264" w:rsidRPr="00FF34DA" w:rsidRDefault="00EB6264" w:rsidP="00EB6264">
      <w:pPr>
        <w:spacing w:after="0" w:line="240" w:lineRule="auto"/>
        <w:jc w:val="both"/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  <w:lang w:val="lt-LT"/>
        </w:rPr>
      </w:pPr>
    </w:p>
    <w:sectPr w:rsidR="00EB6264" w:rsidRPr="00FF34DA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A04AAA"/>
    <w:multiLevelType w:val="hybridMultilevel"/>
    <w:tmpl w:val="0534F462"/>
    <w:lvl w:ilvl="0" w:tplc="44A277EC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470330"/>
    <w:multiLevelType w:val="multilevel"/>
    <w:tmpl w:val="1C788D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2" w15:restartNumberingAfterBreak="0">
    <w:nsid w:val="7EC34E44"/>
    <w:multiLevelType w:val="multilevel"/>
    <w:tmpl w:val="A844DE2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sz w:val="22"/>
      </w:rPr>
    </w:lvl>
  </w:abstractNum>
  <w:num w:numId="1" w16cid:durableId="270630137">
    <w:abstractNumId w:val="0"/>
  </w:num>
  <w:num w:numId="2" w16cid:durableId="995106595">
    <w:abstractNumId w:val="2"/>
  </w:num>
  <w:num w:numId="3" w16cid:durableId="8661440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8C6"/>
    <w:rsid w:val="00006004"/>
    <w:rsid w:val="00006AEA"/>
    <w:rsid w:val="0000787C"/>
    <w:rsid w:val="000202FB"/>
    <w:rsid w:val="00021AF0"/>
    <w:rsid w:val="00023F83"/>
    <w:rsid w:val="00074F88"/>
    <w:rsid w:val="000A0382"/>
    <w:rsid w:val="00101982"/>
    <w:rsid w:val="001026E2"/>
    <w:rsid w:val="001A2268"/>
    <w:rsid w:val="001A2299"/>
    <w:rsid w:val="001A7D75"/>
    <w:rsid w:val="001E4675"/>
    <w:rsid w:val="002007FA"/>
    <w:rsid w:val="002A2EB7"/>
    <w:rsid w:val="002C2EDF"/>
    <w:rsid w:val="002D5E6C"/>
    <w:rsid w:val="002E3B40"/>
    <w:rsid w:val="00304A1C"/>
    <w:rsid w:val="00361C3B"/>
    <w:rsid w:val="003D2B55"/>
    <w:rsid w:val="003F5C32"/>
    <w:rsid w:val="00411A9B"/>
    <w:rsid w:val="00414FB5"/>
    <w:rsid w:val="00430269"/>
    <w:rsid w:val="004B6DEB"/>
    <w:rsid w:val="004C10AD"/>
    <w:rsid w:val="004D2E5D"/>
    <w:rsid w:val="004E3298"/>
    <w:rsid w:val="004F52E2"/>
    <w:rsid w:val="005123DA"/>
    <w:rsid w:val="005164DD"/>
    <w:rsid w:val="00534D99"/>
    <w:rsid w:val="00585C3B"/>
    <w:rsid w:val="005B3DEC"/>
    <w:rsid w:val="005F7E35"/>
    <w:rsid w:val="00601ADA"/>
    <w:rsid w:val="006266DF"/>
    <w:rsid w:val="0063412F"/>
    <w:rsid w:val="006532F8"/>
    <w:rsid w:val="006806A3"/>
    <w:rsid w:val="006C2031"/>
    <w:rsid w:val="006F735C"/>
    <w:rsid w:val="00714B62"/>
    <w:rsid w:val="007555CD"/>
    <w:rsid w:val="007D2FA8"/>
    <w:rsid w:val="008027EE"/>
    <w:rsid w:val="00805FB9"/>
    <w:rsid w:val="00817277"/>
    <w:rsid w:val="00842CDF"/>
    <w:rsid w:val="008A6735"/>
    <w:rsid w:val="008E3036"/>
    <w:rsid w:val="00902E90"/>
    <w:rsid w:val="00922860"/>
    <w:rsid w:val="00925280"/>
    <w:rsid w:val="00933CC2"/>
    <w:rsid w:val="009670A9"/>
    <w:rsid w:val="009D61D0"/>
    <w:rsid w:val="00A1184B"/>
    <w:rsid w:val="00A703F9"/>
    <w:rsid w:val="00A86F6B"/>
    <w:rsid w:val="00A978C6"/>
    <w:rsid w:val="00AC3D81"/>
    <w:rsid w:val="00AF7FBD"/>
    <w:rsid w:val="00B40E52"/>
    <w:rsid w:val="00B64B0B"/>
    <w:rsid w:val="00B66EB0"/>
    <w:rsid w:val="00BB10ED"/>
    <w:rsid w:val="00BE09E3"/>
    <w:rsid w:val="00BE17BD"/>
    <w:rsid w:val="00C35C42"/>
    <w:rsid w:val="00C57103"/>
    <w:rsid w:val="00CD7B5E"/>
    <w:rsid w:val="00CF017B"/>
    <w:rsid w:val="00CF75CC"/>
    <w:rsid w:val="00D463DC"/>
    <w:rsid w:val="00D471C2"/>
    <w:rsid w:val="00DA30AA"/>
    <w:rsid w:val="00DA4BD8"/>
    <w:rsid w:val="00DB0C38"/>
    <w:rsid w:val="00DB25CD"/>
    <w:rsid w:val="00DC68BE"/>
    <w:rsid w:val="00DD7BB7"/>
    <w:rsid w:val="00DE2DD9"/>
    <w:rsid w:val="00DE624F"/>
    <w:rsid w:val="00E03846"/>
    <w:rsid w:val="00E34F15"/>
    <w:rsid w:val="00E449F9"/>
    <w:rsid w:val="00E73586"/>
    <w:rsid w:val="00E90370"/>
    <w:rsid w:val="00EB6264"/>
    <w:rsid w:val="00EE7533"/>
    <w:rsid w:val="00F377FB"/>
    <w:rsid w:val="00F404FE"/>
    <w:rsid w:val="00F6472B"/>
    <w:rsid w:val="00F723AB"/>
    <w:rsid w:val="00F77EB7"/>
    <w:rsid w:val="00FC24C9"/>
    <w:rsid w:val="00FF33CF"/>
    <w:rsid w:val="00FF3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0A9099C"/>
  <w15:chartTrackingRefBased/>
  <w15:docId w15:val="{C2B679DA-1722-4AB2-A2CC-1A6AE7A3E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D2FA8"/>
    <w:pP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one" w:sz="0" w:space="0" w:color="auto" w:frame="1"/>
      <w:lang w:val="lt-LT"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F77EB7"/>
  </w:style>
  <w:style w:type="paragraph" w:styleId="ListParagraph">
    <w:name w:val="List Paragraph"/>
    <w:basedOn w:val="Normal"/>
    <w:uiPriority w:val="34"/>
    <w:qFormat/>
    <w:rsid w:val="008E3036"/>
    <w:pPr>
      <w:ind w:left="720"/>
      <w:contextualSpacing/>
    </w:pPr>
  </w:style>
  <w:style w:type="paragraph" w:customStyle="1" w:styleId="p1">
    <w:name w:val="p1"/>
    <w:basedOn w:val="Normal"/>
    <w:rsid w:val="00DA4BD8"/>
    <w:pPr>
      <w:spacing w:after="0" w:line="240" w:lineRule="auto"/>
    </w:pPr>
    <w:rPr>
      <w:rFonts w:ascii="Helvetica" w:eastAsia="Times New Roman" w:hAnsi="Helvetica" w:cs="Times New Roman"/>
      <w:color w:val="000000"/>
      <w:sz w:val="18"/>
      <w:szCs w:val="18"/>
      <w:lang w:eastAsia="en-GB"/>
    </w:rPr>
  </w:style>
  <w:style w:type="paragraph" w:customStyle="1" w:styleId="p2">
    <w:name w:val="p2"/>
    <w:basedOn w:val="Normal"/>
    <w:rsid w:val="00DA30AA"/>
    <w:pPr>
      <w:spacing w:after="0" w:line="240" w:lineRule="auto"/>
    </w:pPr>
    <w:rPr>
      <w:rFonts w:ascii="Helvetica" w:eastAsia="Times New Roman" w:hAnsi="Helvetica" w:cs="Times New Roman"/>
      <w:color w:val="000000"/>
      <w:sz w:val="17"/>
      <w:szCs w:val="17"/>
      <w:lang w:eastAsia="en-GB"/>
    </w:rPr>
  </w:style>
  <w:style w:type="character" w:customStyle="1" w:styleId="s1">
    <w:name w:val="s1"/>
    <w:basedOn w:val="DefaultParagraphFont"/>
    <w:rsid w:val="00DA30AA"/>
    <w:rPr>
      <w:rFonts w:ascii="Helvetica" w:hAnsi="Helvetica" w:hint="default"/>
      <w:sz w:val="17"/>
      <w:szCs w:val="17"/>
    </w:rPr>
  </w:style>
  <w:style w:type="character" w:styleId="Strong">
    <w:name w:val="Strong"/>
    <w:basedOn w:val="DefaultParagraphFont"/>
    <w:uiPriority w:val="22"/>
    <w:qFormat/>
    <w:rsid w:val="006266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44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Justina Grumbinaite</dc:creator>
  <cp:keywords/>
  <dc:description/>
  <cp:lastModifiedBy>Andrius P.</cp:lastModifiedBy>
  <cp:revision>3</cp:revision>
  <dcterms:created xsi:type="dcterms:W3CDTF">2025-08-07T06:34:00Z</dcterms:created>
  <dcterms:modified xsi:type="dcterms:W3CDTF">2025-08-07T06:38:00Z</dcterms:modified>
</cp:coreProperties>
</file>