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54C3A9A1" w:rsidR="004A1172" w:rsidRPr="004A1172" w:rsidRDefault="0007134F" w:rsidP="00602215">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07134F">
        <w:rPr>
          <w:rFonts w:eastAsia="Times New Roman"/>
          <w:b/>
          <w:bdr w:val="nil"/>
          <w:lang w:val="lt-LT"/>
        </w:rPr>
        <w:t>VAMZDELIAI ENDOTRACHĖJINIAI SU MANŽETĖ (</w:t>
      </w:r>
      <w:proofErr w:type="gramStart"/>
      <w:r w:rsidRPr="0007134F">
        <w:rPr>
          <w:rFonts w:eastAsia="Times New Roman"/>
          <w:b/>
          <w:bdr w:val="nil"/>
          <w:lang w:val="lt-LT"/>
        </w:rPr>
        <w:t>11073)</w:t>
      </w:r>
      <w:r w:rsidRPr="00AB1828">
        <w:rPr>
          <w:rFonts w:eastAsia="Times New Roman"/>
          <w:b/>
          <w:bdr w:val="nil"/>
          <w:lang w:val="lt-LT"/>
        </w:rPr>
        <w:t>“</w:t>
      </w:r>
      <w:proofErr w:type="gramEnd"/>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60DB2435"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005C44A3">
        <w:rPr>
          <w:b/>
          <w:color w:val="000000" w:themeColor="text1"/>
          <w:sz w:val="22"/>
          <w:szCs w:val="22"/>
        </w:rPr>
        <w:t>.</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86DC5BA"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pildant SPS 1 priedą</w:t>
      </w:r>
      <w:r w:rsidR="00F20C51">
        <w:rPr>
          <w:color w:val="000000"/>
          <w:sz w:val="22"/>
          <w:szCs w:val="22"/>
        </w:rPr>
        <w:t xml:space="preserve"> „Techninė specifikacija“</w:t>
      </w:r>
      <w:r w:rsidRPr="00866C98">
        <w:rPr>
          <w:color w:val="000000"/>
          <w:sz w:val="22"/>
          <w:szCs w:val="22"/>
        </w:rPr>
        <w:t xml:space="preserve">,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164744F1"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55BC" w14:textId="77777777" w:rsidR="00BE74C1" w:rsidRDefault="00BE74C1">
      <w:r>
        <w:separator/>
      </w:r>
    </w:p>
  </w:endnote>
  <w:endnote w:type="continuationSeparator" w:id="0">
    <w:p w14:paraId="05E8F31D" w14:textId="77777777" w:rsidR="00BE74C1" w:rsidRDefault="00BE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4B64" w14:textId="77777777" w:rsidR="00BE74C1" w:rsidRDefault="00BE74C1">
      <w:r>
        <w:separator/>
      </w:r>
    </w:p>
  </w:footnote>
  <w:footnote w:type="continuationSeparator" w:id="0">
    <w:p w14:paraId="1CE7A936" w14:textId="77777777" w:rsidR="00BE74C1" w:rsidRDefault="00BE7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7134F"/>
    <w:rsid w:val="000975B2"/>
    <w:rsid w:val="000B4CA7"/>
    <w:rsid w:val="000C7E9E"/>
    <w:rsid w:val="000E154C"/>
    <w:rsid w:val="000F1CB8"/>
    <w:rsid w:val="001047A6"/>
    <w:rsid w:val="00132859"/>
    <w:rsid w:val="00163981"/>
    <w:rsid w:val="001A1D33"/>
    <w:rsid w:val="001A5F69"/>
    <w:rsid w:val="001F2B8F"/>
    <w:rsid w:val="0020632E"/>
    <w:rsid w:val="002120AD"/>
    <w:rsid w:val="0022424B"/>
    <w:rsid w:val="00225240"/>
    <w:rsid w:val="002A0859"/>
    <w:rsid w:val="002D3241"/>
    <w:rsid w:val="002F199F"/>
    <w:rsid w:val="002F3A58"/>
    <w:rsid w:val="00310686"/>
    <w:rsid w:val="003500E0"/>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C44A3"/>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66C98"/>
    <w:rsid w:val="008C3339"/>
    <w:rsid w:val="008D0DD8"/>
    <w:rsid w:val="00915993"/>
    <w:rsid w:val="009167AC"/>
    <w:rsid w:val="009257B9"/>
    <w:rsid w:val="00954186"/>
    <w:rsid w:val="00970550"/>
    <w:rsid w:val="009901F6"/>
    <w:rsid w:val="00995AFF"/>
    <w:rsid w:val="009D68F8"/>
    <w:rsid w:val="00A16DC0"/>
    <w:rsid w:val="00A65A94"/>
    <w:rsid w:val="00A65C75"/>
    <w:rsid w:val="00A7235D"/>
    <w:rsid w:val="00A7723C"/>
    <w:rsid w:val="00AB1828"/>
    <w:rsid w:val="00AD7F6F"/>
    <w:rsid w:val="00B05985"/>
    <w:rsid w:val="00B13BF5"/>
    <w:rsid w:val="00B56712"/>
    <w:rsid w:val="00B5784E"/>
    <w:rsid w:val="00B93145"/>
    <w:rsid w:val="00B95E0D"/>
    <w:rsid w:val="00BB2688"/>
    <w:rsid w:val="00BE74C1"/>
    <w:rsid w:val="00C124F6"/>
    <w:rsid w:val="00C542BC"/>
    <w:rsid w:val="00C565E7"/>
    <w:rsid w:val="00C56EB0"/>
    <w:rsid w:val="00CA6E0D"/>
    <w:rsid w:val="00CC6AB1"/>
    <w:rsid w:val="00CF6BC7"/>
    <w:rsid w:val="00D2023A"/>
    <w:rsid w:val="00D24997"/>
    <w:rsid w:val="00D614D8"/>
    <w:rsid w:val="00D61726"/>
    <w:rsid w:val="00D74A58"/>
    <w:rsid w:val="00D91065"/>
    <w:rsid w:val="00DA100C"/>
    <w:rsid w:val="00DB1AA4"/>
    <w:rsid w:val="00DB5884"/>
    <w:rsid w:val="00DF7D17"/>
    <w:rsid w:val="00E365FE"/>
    <w:rsid w:val="00E60295"/>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3211</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13</cp:revision>
  <dcterms:created xsi:type="dcterms:W3CDTF">2024-11-20T05:45:00Z</dcterms:created>
  <dcterms:modified xsi:type="dcterms:W3CDTF">2025-07-23T10:15:00Z</dcterms:modified>
</cp:coreProperties>
</file>