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BEBEC" w14:textId="77777777" w:rsidR="00F546CB" w:rsidRDefault="000759F9" w:rsidP="00F546CB">
      <w:pPr>
        <w:jc w:val="right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TSD-701, </w:t>
      </w:r>
      <w:r w:rsidR="00F546CB" w:rsidRPr="00F546CB">
        <w:rPr>
          <w:rFonts w:ascii="Times New Roman" w:hAnsi="Times New Roman" w:cs="Times New Roman"/>
          <w:szCs w:val="24"/>
          <w:lang w:val="lt-LT"/>
        </w:rPr>
        <w:t>VPP-4452</w:t>
      </w:r>
    </w:p>
    <w:p w14:paraId="7FB67C6B" w14:textId="77777777" w:rsidR="00BF0AB7" w:rsidRPr="00F546CB" w:rsidRDefault="00F546CB" w:rsidP="00F546CB">
      <w:pPr>
        <w:jc w:val="center"/>
        <w:rPr>
          <w:rFonts w:ascii="Times New Roman" w:hAnsi="Times New Roman" w:cs="Times New Roman"/>
          <w:b/>
          <w:noProof/>
          <w:szCs w:val="24"/>
          <w:lang w:val="lt-LT"/>
        </w:rPr>
      </w:pPr>
      <w:r w:rsidRPr="00F546CB">
        <w:rPr>
          <w:rFonts w:ascii="Times New Roman" w:hAnsi="Times New Roman" w:cs="Times New Roman"/>
          <w:b/>
          <w:noProof/>
          <w:szCs w:val="24"/>
          <w:lang w:val="lt-LT"/>
        </w:rPr>
        <w:t>Pilnai automatinės b</w:t>
      </w:r>
      <w:r w:rsidR="00BF0AB7" w:rsidRPr="00F546CB">
        <w:rPr>
          <w:rFonts w:ascii="Times New Roman" w:hAnsi="Times New Roman" w:cs="Times New Roman"/>
          <w:b/>
          <w:noProof/>
          <w:szCs w:val="24"/>
          <w:lang w:val="lt-LT"/>
        </w:rPr>
        <w:t>iopsinės šaudyklės techninė specifikacija (kiekis 1 vnt.)</w:t>
      </w:r>
    </w:p>
    <w:tbl>
      <w:tblPr>
        <w:tblStyle w:val="Lentelstinklelis"/>
        <w:tblW w:w="10313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4111"/>
        <w:gridCol w:w="2800"/>
      </w:tblGrid>
      <w:tr w:rsidR="005F448E" w:rsidRPr="00F6659E" w14:paraId="18B7EDF0" w14:textId="77777777" w:rsidTr="0014762D">
        <w:tc>
          <w:tcPr>
            <w:tcW w:w="567" w:type="dxa"/>
          </w:tcPr>
          <w:p w14:paraId="16D02436" w14:textId="77777777" w:rsidR="005F448E" w:rsidRPr="005F448E" w:rsidRDefault="005F448E" w:rsidP="00F30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b/>
                <w:szCs w:val="24"/>
                <w:lang w:val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4A09F186" w14:textId="77777777" w:rsidR="005F448E" w:rsidRPr="005F448E" w:rsidRDefault="005F448E" w:rsidP="00F30CF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5F448E">
              <w:rPr>
                <w:rFonts w:ascii="Times New Roman" w:hAnsi="Times New Roman" w:cs="Times New Roman"/>
                <w:b/>
                <w:noProof/>
                <w:szCs w:val="24"/>
              </w:rPr>
              <w:t>Parametrai</w:t>
            </w:r>
          </w:p>
          <w:p w14:paraId="7A838D93" w14:textId="77777777" w:rsidR="005F448E" w:rsidRPr="005F448E" w:rsidRDefault="005F448E" w:rsidP="00F30CF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5F448E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(specifikacija)</w:t>
            </w:r>
          </w:p>
        </w:tc>
        <w:tc>
          <w:tcPr>
            <w:tcW w:w="4111" w:type="dxa"/>
            <w:vAlign w:val="center"/>
          </w:tcPr>
          <w:p w14:paraId="23DB2FD3" w14:textId="77777777" w:rsidR="005F448E" w:rsidRPr="005F448E" w:rsidRDefault="005F448E" w:rsidP="00F30CF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5F448E">
              <w:rPr>
                <w:rFonts w:ascii="Times New Roman" w:hAnsi="Times New Roman" w:cs="Times New Roman"/>
                <w:b/>
                <w:noProof/>
                <w:szCs w:val="24"/>
              </w:rPr>
              <w:t>Reikalaujamos parametrų reikšmės</w:t>
            </w:r>
          </w:p>
        </w:tc>
        <w:tc>
          <w:tcPr>
            <w:tcW w:w="2800" w:type="dxa"/>
            <w:vAlign w:val="center"/>
          </w:tcPr>
          <w:p w14:paraId="2AC66907" w14:textId="77777777" w:rsidR="005F448E" w:rsidRPr="005F448E" w:rsidRDefault="005F448E" w:rsidP="00F30CF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5F448E">
              <w:rPr>
                <w:rFonts w:ascii="Times New Roman" w:hAnsi="Times New Roman" w:cs="Times New Roman"/>
                <w:b/>
                <w:noProof/>
                <w:szCs w:val="24"/>
              </w:rPr>
              <w:t>Siūlomos parametrų reikšmės</w:t>
            </w:r>
          </w:p>
        </w:tc>
      </w:tr>
      <w:tr w:rsidR="005F448E" w:rsidRPr="00F6659E" w14:paraId="6240C86E" w14:textId="77777777" w:rsidTr="0014762D">
        <w:tc>
          <w:tcPr>
            <w:tcW w:w="567" w:type="dxa"/>
          </w:tcPr>
          <w:p w14:paraId="632FD319" w14:textId="77777777" w:rsidR="005F448E" w:rsidRPr="005F448E" w:rsidRDefault="005F448E" w:rsidP="00F30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1.</w:t>
            </w:r>
          </w:p>
        </w:tc>
        <w:tc>
          <w:tcPr>
            <w:tcW w:w="2835" w:type="dxa"/>
          </w:tcPr>
          <w:p w14:paraId="3CC247CA" w14:textId="77777777" w:rsidR="005F448E" w:rsidRPr="005F448E" w:rsidRDefault="005F448E" w:rsidP="007B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Reikalavimai biopsinei šaudyklei</w:t>
            </w:r>
          </w:p>
        </w:tc>
        <w:tc>
          <w:tcPr>
            <w:tcW w:w="4111" w:type="dxa"/>
          </w:tcPr>
          <w:p w14:paraId="0448E4D5" w14:textId="77777777" w:rsidR="005F448E" w:rsidRPr="005F448E" w:rsidRDefault="005F448E" w:rsidP="00BF0AB7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Daugkartinio naudojimo;</w:t>
            </w:r>
          </w:p>
          <w:p w14:paraId="7B7F67B0" w14:textId="77777777" w:rsidR="005F448E" w:rsidRPr="005F448E" w:rsidRDefault="005F448E" w:rsidP="00BF0AB7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Pilnai automatinė;</w:t>
            </w:r>
          </w:p>
          <w:p w14:paraId="61B9C080" w14:textId="77777777" w:rsidR="005F448E" w:rsidRPr="005F448E" w:rsidRDefault="005F448E" w:rsidP="00BF0AB7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Pritaikyta tiek vienetinėms, tiek daugybinėms minkštųjų audinių biopsijoms;</w:t>
            </w:r>
          </w:p>
          <w:p w14:paraId="2E1AC831" w14:textId="77777777" w:rsidR="00A7475A" w:rsidRDefault="005F448E" w:rsidP="00A7475A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Reguliuojamas punkcijos gylis: 15 ± 2 mm arba 22 ± 2</w:t>
            </w:r>
            <w:r w:rsidR="00A7475A">
              <w:rPr>
                <w:rFonts w:ascii="Times New Roman" w:hAnsi="Times New Roman" w:cs="Times New Roman"/>
                <w:szCs w:val="24"/>
                <w:lang w:val="lt-LT"/>
              </w:rPr>
              <w:t xml:space="preserve"> </w:t>
            </w: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mm;</w:t>
            </w:r>
          </w:p>
          <w:p w14:paraId="547EC389" w14:textId="77777777" w:rsidR="0014762D" w:rsidRDefault="0014762D" w:rsidP="00A7475A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Šaudyklė užtaisoma dviem judesiais;</w:t>
            </w:r>
          </w:p>
          <w:p w14:paraId="1E204067" w14:textId="77777777" w:rsidR="00A7475A" w:rsidRPr="00A7475A" w:rsidRDefault="00A7475A" w:rsidP="00A7475A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Su saugikliu, apsaugančiu nuo netyčinio šūvio atlikimo;</w:t>
            </w:r>
          </w:p>
          <w:p w14:paraId="56537CE5" w14:textId="77777777" w:rsidR="0014762D" w:rsidRDefault="005F448E" w:rsidP="0014762D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 xml:space="preserve">Spalvinis adatos pozicijos </w:t>
            </w:r>
            <w:r w:rsidR="00A7475A">
              <w:rPr>
                <w:rFonts w:ascii="Times New Roman" w:hAnsi="Times New Roman" w:cs="Times New Roman"/>
                <w:szCs w:val="24"/>
                <w:lang w:val="lt-LT"/>
              </w:rPr>
              <w:t>indikatorius</w:t>
            </w:r>
            <w:r w:rsidR="0014762D">
              <w:rPr>
                <w:rFonts w:ascii="Times New Roman" w:hAnsi="Times New Roman" w:cs="Times New Roman"/>
                <w:szCs w:val="24"/>
                <w:lang w:val="lt-LT"/>
              </w:rPr>
              <w:t>;</w:t>
            </w:r>
          </w:p>
          <w:p w14:paraId="5BEB2FFC" w14:textId="77777777" w:rsidR="005F448E" w:rsidRPr="0014762D" w:rsidRDefault="006B5E6B" w:rsidP="0014762D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Kartu s</w:t>
            </w:r>
            <w:r w:rsidR="0014762D">
              <w:rPr>
                <w:rFonts w:ascii="Times New Roman" w:hAnsi="Times New Roman" w:cs="Times New Roman"/>
                <w:szCs w:val="24"/>
                <w:lang w:val="lt-LT"/>
              </w:rPr>
              <w:t xml:space="preserve">u šaudykle </w:t>
            </w:r>
            <w:r w:rsidR="0014762D">
              <w:rPr>
                <w:rFonts w:ascii="Times New Roman" w:hAnsi="Times New Roman" w:cs="Times New Roman"/>
                <w:noProof/>
                <w:szCs w:val="24"/>
                <w:lang w:val="lt-LT"/>
              </w:rPr>
              <w:t>pateikiama biopsinė adata</w:t>
            </w: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14G dydžio) šaudyklės išbandymui.</w:t>
            </w:r>
          </w:p>
        </w:tc>
        <w:tc>
          <w:tcPr>
            <w:tcW w:w="2800" w:type="dxa"/>
          </w:tcPr>
          <w:p w14:paraId="689CCBBC" w14:textId="77777777" w:rsidR="005F448E" w:rsidRPr="00A7475A" w:rsidRDefault="005F448E" w:rsidP="00A7475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</w:tr>
      <w:tr w:rsidR="005F448E" w:rsidRPr="00F6659E" w14:paraId="3675AA4B" w14:textId="77777777" w:rsidTr="0014762D">
        <w:trPr>
          <w:trHeight w:val="1138"/>
        </w:trPr>
        <w:tc>
          <w:tcPr>
            <w:tcW w:w="567" w:type="dxa"/>
          </w:tcPr>
          <w:p w14:paraId="6A561BB2" w14:textId="77777777" w:rsidR="005F448E" w:rsidRPr="005F448E" w:rsidRDefault="005F448E" w:rsidP="00F30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2.</w:t>
            </w:r>
          </w:p>
        </w:tc>
        <w:tc>
          <w:tcPr>
            <w:tcW w:w="2835" w:type="dxa"/>
          </w:tcPr>
          <w:p w14:paraId="04715F8C" w14:textId="77777777" w:rsidR="005F448E" w:rsidRPr="005F448E" w:rsidRDefault="005F448E" w:rsidP="00F30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Žymėjimas CE ženklu</w:t>
            </w:r>
          </w:p>
        </w:tc>
        <w:tc>
          <w:tcPr>
            <w:tcW w:w="4111" w:type="dxa"/>
          </w:tcPr>
          <w:p w14:paraId="0C6B3635" w14:textId="77777777" w:rsidR="005F448E" w:rsidRPr="00991667" w:rsidRDefault="00991667" w:rsidP="00BF0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991667">
              <w:rPr>
                <w:rFonts w:ascii="Times New Roman" w:hAnsi="Times New Roman" w:cs="Times New Roman"/>
                <w:noProof/>
                <w:color w:val="000000" w:themeColor="text1"/>
              </w:rPr>
              <w:t>Būtinas (</w:t>
            </w:r>
            <w:r w:rsidRPr="0099166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991667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</w:p>
        </w:tc>
        <w:tc>
          <w:tcPr>
            <w:tcW w:w="2800" w:type="dxa"/>
          </w:tcPr>
          <w:p w14:paraId="080B5983" w14:textId="77777777" w:rsidR="005F448E" w:rsidRPr="005F448E" w:rsidRDefault="005F448E" w:rsidP="00BF0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</w:tr>
      <w:tr w:rsidR="005F448E" w:rsidRPr="00F6659E" w14:paraId="72F28B55" w14:textId="77777777" w:rsidTr="0014762D">
        <w:trPr>
          <w:trHeight w:val="284"/>
        </w:trPr>
        <w:tc>
          <w:tcPr>
            <w:tcW w:w="567" w:type="dxa"/>
          </w:tcPr>
          <w:p w14:paraId="5B12BF75" w14:textId="77777777" w:rsidR="005F448E" w:rsidRPr="005F448E" w:rsidRDefault="005F448E" w:rsidP="00F30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3.</w:t>
            </w:r>
          </w:p>
        </w:tc>
        <w:tc>
          <w:tcPr>
            <w:tcW w:w="2835" w:type="dxa"/>
          </w:tcPr>
          <w:p w14:paraId="7947DEE4" w14:textId="77777777" w:rsidR="005F448E" w:rsidRPr="005F448E" w:rsidRDefault="005F448E" w:rsidP="00F30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 xml:space="preserve">Garantinis </w:t>
            </w:r>
            <w:r w:rsidR="00991667">
              <w:rPr>
                <w:rFonts w:ascii="Times New Roman" w:hAnsi="Times New Roman" w:cs="Times New Roman"/>
                <w:szCs w:val="24"/>
                <w:lang w:val="lt-LT"/>
              </w:rPr>
              <w:t>terminas</w:t>
            </w:r>
          </w:p>
        </w:tc>
        <w:tc>
          <w:tcPr>
            <w:tcW w:w="4111" w:type="dxa"/>
          </w:tcPr>
          <w:p w14:paraId="553EC68A" w14:textId="77777777" w:rsidR="005F448E" w:rsidRPr="005F448E" w:rsidRDefault="005F448E" w:rsidP="00BF0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5F448E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≥ </w:t>
            </w:r>
            <w:r w:rsidR="00991667">
              <w:rPr>
                <w:rFonts w:ascii="Times New Roman" w:hAnsi="Times New Roman" w:cs="Times New Roman"/>
                <w:szCs w:val="24"/>
                <w:lang w:val="lt-LT"/>
              </w:rPr>
              <w:t xml:space="preserve">24 </w:t>
            </w:r>
            <w:r w:rsidRPr="005F448E">
              <w:rPr>
                <w:rFonts w:ascii="Times New Roman" w:hAnsi="Times New Roman" w:cs="Times New Roman"/>
                <w:szCs w:val="24"/>
                <w:lang w:val="lt-LT"/>
              </w:rPr>
              <w:t>mėnesi</w:t>
            </w:r>
            <w:r w:rsidR="00991667">
              <w:rPr>
                <w:rFonts w:ascii="Times New Roman" w:hAnsi="Times New Roman" w:cs="Times New Roman"/>
                <w:szCs w:val="24"/>
                <w:lang w:val="lt-LT"/>
              </w:rPr>
              <w:t>ai</w:t>
            </w:r>
          </w:p>
        </w:tc>
        <w:tc>
          <w:tcPr>
            <w:tcW w:w="2800" w:type="dxa"/>
          </w:tcPr>
          <w:p w14:paraId="645383C2" w14:textId="77777777" w:rsidR="005F448E" w:rsidRPr="005F448E" w:rsidRDefault="005F448E" w:rsidP="00BF0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C1022" w:rsidRPr="00F6659E" w14:paraId="78674A42" w14:textId="77777777" w:rsidTr="0014762D">
        <w:trPr>
          <w:trHeight w:val="549"/>
        </w:trPr>
        <w:tc>
          <w:tcPr>
            <w:tcW w:w="567" w:type="dxa"/>
          </w:tcPr>
          <w:p w14:paraId="5DD81E42" w14:textId="77777777" w:rsidR="000C1022" w:rsidRPr="005F448E" w:rsidRDefault="00790B39" w:rsidP="000C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4</w:t>
            </w:r>
            <w:r w:rsidR="000C1022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70DB6D9" w14:textId="77777777" w:rsidR="000C1022" w:rsidRPr="00A75095" w:rsidRDefault="000C1022" w:rsidP="000C102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Prekės pristatymas</w:t>
            </w:r>
          </w:p>
        </w:tc>
        <w:tc>
          <w:tcPr>
            <w:tcW w:w="4111" w:type="dxa"/>
          </w:tcPr>
          <w:p w14:paraId="742C79BF" w14:textId="77777777" w:rsidR="000C1022" w:rsidRPr="00A75095" w:rsidRDefault="000C1022" w:rsidP="000C102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Prekės pristatymo išlaidos įskaičiuotos į pasiūlymo kainą.</w:t>
            </w:r>
          </w:p>
        </w:tc>
        <w:tc>
          <w:tcPr>
            <w:tcW w:w="2800" w:type="dxa"/>
          </w:tcPr>
          <w:p w14:paraId="69478933" w14:textId="77777777" w:rsidR="000C1022" w:rsidRPr="005F448E" w:rsidRDefault="000C1022" w:rsidP="000C1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</w:tbl>
    <w:p w14:paraId="2D98B2EC" w14:textId="77777777" w:rsidR="00FB379D" w:rsidRDefault="00FB379D" w:rsidP="00BF0AB7">
      <w:pPr>
        <w:spacing w:before="240" w:after="0"/>
        <w:rPr>
          <w:rFonts w:ascii="Times New Roman" w:hAnsi="Times New Roman"/>
          <w:b/>
          <w:szCs w:val="24"/>
          <w:lang w:val="lt-LT"/>
        </w:rPr>
      </w:pPr>
    </w:p>
    <w:p w14:paraId="5614E5C5" w14:textId="77777777" w:rsidR="00BF0AB7" w:rsidRPr="00A7475A" w:rsidRDefault="00BF0AB7" w:rsidP="00BF0AB7">
      <w:pPr>
        <w:spacing w:before="240" w:after="0"/>
        <w:rPr>
          <w:rFonts w:ascii="Times New Roman" w:hAnsi="Times New Roman"/>
          <w:b/>
          <w:szCs w:val="24"/>
          <w:lang w:val="lt-LT"/>
        </w:rPr>
      </w:pPr>
      <w:r w:rsidRPr="00A7475A">
        <w:rPr>
          <w:rFonts w:ascii="Times New Roman" w:hAnsi="Times New Roman"/>
          <w:b/>
          <w:szCs w:val="24"/>
          <w:lang w:val="lt-LT"/>
        </w:rPr>
        <w:t xml:space="preserve"> </w:t>
      </w:r>
      <w:r w:rsidR="00534DB6">
        <w:rPr>
          <w:rFonts w:ascii="Times New Roman" w:hAnsi="Times New Roman"/>
          <w:b/>
          <w:szCs w:val="24"/>
          <w:lang w:val="lt-LT"/>
        </w:rPr>
        <w:t>Pastaba, papildomas reikalavimas</w:t>
      </w:r>
      <w:r w:rsidRPr="00A7475A">
        <w:rPr>
          <w:rFonts w:ascii="Times New Roman" w:hAnsi="Times New Roman"/>
          <w:b/>
          <w:szCs w:val="24"/>
          <w:lang w:val="lt-LT"/>
        </w:rPr>
        <w:t>:</w:t>
      </w:r>
    </w:p>
    <w:p w14:paraId="7ABF8ED4" w14:textId="77777777" w:rsidR="00BF0AB7" w:rsidRPr="00A7475A" w:rsidRDefault="00BF0AB7" w:rsidP="00BF0AB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140" w:hanging="284"/>
        <w:jc w:val="both"/>
        <w:rPr>
          <w:rFonts w:ascii="Times New Roman" w:eastAsia="Times New Roman" w:hAnsi="Times New Roman"/>
          <w:noProof/>
          <w:szCs w:val="24"/>
          <w:lang w:val="lt-LT"/>
        </w:rPr>
      </w:pPr>
      <w:r w:rsidRPr="00A7475A">
        <w:rPr>
          <w:rFonts w:ascii="Times New Roman" w:eastAsia="Times New Roman" w:hAnsi="Times New Roman"/>
          <w:noProof/>
          <w:szCs w:val="24"/>
          <w:lang w:val="lt-LT"/>
        </w:rPr>
        <w:t>Viešojo pirkimo komisijai pareikalavus, įvertinimui turi būti pateiktas siūlomos prekės pavyzdys.</w:t>
      </w:r>
    </w:p>
    <w:p w14:paraId="21D75A2C" w14:textId="77777777" w:rsidR="009944EC" w:rsidRDefault="009944EC">
      <w:pPr>
        <w:rPr>
          <w:szCs w:val="24"/>
        </w:rPr>
      </w:pPr>
    </w:p>
    <w:p w14:paraId="5DAB06E6" w14:textId="77777777" w:rsidR="00A13FAB" w:rsidRDefault="00A13FAB">
      <w:pPr>
        <w:rPr>
          <w:szCs w:val="24"/>
        </w:rPr>
      </w:pPr>
    </w:p>
    <w:p w14:paraId="7F437461" w14:textId="77777777" w:rsidR="00BB0C4F" w:rsidRDefault="00BB0C4F" w:rsidP="00BB0C4F">
      <w:pPr>
        <w:rPr>
          <w:noProof/>
          <w:sz w:val="24"/>
          <w:szCs w:val="20"/>
        </w:rPr>
      </w:pPr>
      <w:bookmarkStart w:id="0" w:name="_GoBack"/>
      <w:bookmarkEnd w:id="0"/>
    </w:p>
    <w:p w14:paraId="59D4BAB4" w14:textId="77777777" w:rsidR="00BB0C4F" w:rsidRPr="00A7475A" w:rsidRDefault="00BB0C4F">
      <w:pPr>
        <w:rPr>
          <w:szCs w:val="24"/>
        </w:rPr>
      </w:pPr>
    </w:p>
    <w:p w14:paraId="510B62D5" w14:textId="77777777" w:rsidR="00A7475A" w:rsidRPr="00A7475A" w:rsidRDefault="00A7475A">
      <w:pPr>
        <w:rPr>
          <w:szCs w:val="24"/>
        </w:rPr>
      </w:pPr>
    </w:p>
    <w:sectPr w:rsidR="00A7475A" w:rsidRPr="00A7475A" w:rsidSect="00F546C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B0E68"/>
    <w:multiLevelType w:val="multilevel"/>
    <w:tmpl w:val="33E40B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AB7"/>
    <w:rsid w:val="000210F5"/>
    <w:rsid w:val="000759F9"/>
    <w:rsid w:val="000C1022"/>
    <w:rsid w:val="000D22FA"/>
    <w:rsid w:val="001109AC"/>
    <w:rsid w:val="0011699F"/>
    <w:rsid w:val="0014762D"/>
    <w:rsid w:val="001D0302"/>
    <w:rsid w:val="002932B6"/>
    <w:rsid w:val="00305AD6"/>
    <w:rsid w:val="003A21F0"/>
    <w:rsid w:val="003B1A87"/>
    <w:rsid w:val="004440A9"/>
    <w:rsid w:val="004E3B84"/>
    <w:rsid w:val="004F7E6E"/>
    <w:rsid w:val="00533816"/>
    <w:rsid w:val="00534DB6"/>
    <w:rsid w:val="005F448E"/>
    <w:rsid w:val="0060113A"/>
    <w:rsid w:val="00607A7C"/>
    <w:rsid w:val="006B5E6B"/>
    <w:rsid w:val="006F2BA4"/>
    <w:rsid w:val="0071684E"/>
    <w:rsid w:val="00790B39"/>
    <w:rsid w:val="007B21F2"/>
    <w:rsid w:val="00991667"/>
    <w:rsid w:val="009944EC"/>
    <w:rsid w:val="009B229A"/>
    <w:rsid w:val="00A13FAB"/>
    <w:rsid w:val="00A25D80"/>
    <w:rsid w:val="00A44218"/>
    <w:rsid w:val="00A7475A"/>
    <w:rsid w:val="00B13DD8"/>
    <w:rsid w:val="00B4343C"/>
    <w:rsid w:val="00BB0C4F"/>
    <w:rsid w:val="00BF0AB7"/>
    <w:rsid w:val="00C12017"/>
    <w:rsid w:val="00E619C2"/>
    <w:rsid w:val="00E62CB3"/>
    <w:rsid w:val="00EC733D"/>
    <w:rsid w:val="00F546CB"/>
    <w:rsid w:val="00F6659E"/>
    <w:rsid w:val="00FB05AC"/>
    <w:rsid w:val="00F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099C"/>
  <w15:docId w15:val="{49711BB1-D47B-4325-A12D-E30F413A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AB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BF0AB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BB0C4F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B0C4F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C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E8139-A492-4421-84AA-B136201CEFE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F2D264-F976-4A21-B234-2597C6E03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701C3-9EEF-485C-BBA0-84BEDED1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Daiva Žvirblytė</cp:lastModifiedBy>
  <cp:revision>2</cp:revision>
  <cp:lastPrinted>2025-07-08T08:06:00Z</cp:lastPrinted>
  <dcterms:created xsi:type="dcterms:W3CDTF">2025-07-24T11:07:00Z</dcterms:created>
  <dcterms:modified xsi:type="dcterms:W3CDTF">2025-07-24T11:07:00Z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