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259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CD00A6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en-US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41187843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603020FD" w14:textId="77777777" w:rsidR="00A72625" w:rsidRPr="00CD00A6" w:rsidRDefault="00A72625" w:rsidP="00A72625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 xml:space="preserve">PRIEDAS </w:t>
      </w:r>
      <w:r w:rsidRPr="001045F2">
        <w:rPr>
          <w:rFonts w:ascii="Times New Roman" w:eastAsia="Arial" w:hAnsi="Times New Roman" w:cs="Times New Roman"/>
          <w:b/>
        </w:rPr>
        <w:t xml:space="preserve">NR. </w:t>
      </w:r>
      <w:r>
        <w:rPr>
          <w:rFonts w:ascii="Times New Roman" w:eastAsia="Arial" w:hAnsi="Times New Roman" w:cs="Times New Roman"/>
          <w:b/>
        </w:rPr>
        <w:t>5</w:t>
      </w:r>
    </w:p>
    <w:p w14:paraId="316E64E0" w14:textId="77777777" w:rsidR="00A72625" w:rsidRPr="00CD00A6" w:rsidRDefault="00A72625" w:rsidP="00A72625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</w:t>
      </w:r>
      <w:r w:rsidRPr="001045F2">
        <w:rPr>
          <w:rFonts w:ascii="Times New Roman" w:eastAsia="Arial" w:hAnsi="Times New Roman" w:cs="Times New Roman"/>
          <w:b/>
        </w:rPr>
        <w:t xml:space="preserve">ĖS </w:t>
      </w:r>
      <w:r w:rsidRPr="00CD00A6">
        <w:rPr>
          <w:rFonts w:ascii="Times New Roman" w:eastAsia="Arial" w:hAnsi="Times New Roman" w:cs="Times New Roman"/>
          <w:b/>
        </w:rPr>
        <w:t>PERDAVIMO-PRIĖMIMO AKTAS</w:t>
      </w:r>
    </w:p>
    <w:p w14:paraId="7320C37B" w14:textId="77777777" w:rsidR="00A72625" w:rsidRPr="00CD00A6" w:rsidRDefault="00A72625" w:rsidP="00A72625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4AF84B48" w14:textId="77777777" w:rsidR="00A72625" w:rsidRPr="00CD00A6" w:rsidRDefault="00A72625" w:rsidP="00A72625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A72625" w:rsidRPr="00CD00A6" w14:paraId="1F3504CB" w14:textId="77777777" w:rsidTr="0058605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26CDDE7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1589AB1B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5D75E986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0F8C94CC" w14:textId="77777777" w:rsidR="00A72625" w:rsidRPr="00CD00A6" w:rsidRDefault="00A72625" w:rsidP="00586059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7D418E8D" w14:textId="77777777" w:rsidTr="0058605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50059971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Content/>
            </w:sdt>
            <w:r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01DC58A6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2AED16F3" w14:textId="77777777" w:rsidTr="00586059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5706A48B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34E359DD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10FB464F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12C50212" w14:textId="77777777" w:rsidR="00A72625" w:rsidRPr="00CD00A6" w:rsidRDefault="00A72625" w:rsidP="00586059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720C1324" w14:textId="77777777" w:rsidTr="0058605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4963AC6" w14:textId="77777777" w:rsidR="00A72625" w:rsidRPr="00F3530C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 xml:space="preserve">Prekės </w:t>
            </w: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7259973E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1A8CDFB6" w14:textId="77777777" w:rsidTr="0058605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4474264" w14:textId="77777777" w:rsidR="00A72625" w:rsidRPr="00F3530C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F3530C">
              <w:rPr>
                <w:rFonts w:ascii="Times New Roman" w:eastAsia="Arial" w:hAnsi="Times New Roman" w:cs="Times New Roman"/>
                <w:b/>
              </w:rPr>
              <w:t xml:space="preserve">Prekės </w:t>
            </w:r>
            <w:r>
              <w:rPr>
                <w:rFonts w:ascii="Times New Roman" w:eastAsia="Arial" w:hAnsi="Times New Roman" w:cs="Times New Roman"/>
                <w:b/>
              </w:rPr>
              <w:t>pardavėjas</w:t>
            </w:r>
          </w:p>
        </w:tc>
        <w:tc>
          <w:tcPr>
            <w:tcW w:w="7931" w:type="dxa"/>
            <w:gridSpan w:val="3"/>
            <w:vAlign w:val="center"/>
          </w:tcPr>
          <w:p w14:paraId="4CCAC8F9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1238CB62" w14:textId="77777777" w:rsidTr="0058605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296F0822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397D0FA" w14:textId="77777777" w:rsidR="00A72625" w:rsidRPr="00CD00A6" w:rsidRDefault="00A72625" w:rsidP="00586059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Content>
                <w:r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>
              <w:rPr>
                <w:rFonts w:ascii="Times New Roman" w:eastAsia="Arial" w:hAnsi="Times New Roman" w:cs="Times New Roman"/>
              </w:rPr>
              <w:t>Prekės</w:t>
            </w:r>
            <w:r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A72625" w:rsidRPr="00CD00A6" w14:paraId="0D0B39C6" w14:textId="77777777" w:rsidTr="00586059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27DF29CC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7533D9E" w14:textId="77777777" w:rsidR="00A72625" w:rsidRPr="00F3530C" w:rsidRDefault="00A72625" w:rsidP="00586059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Pr="00F3530C">
              <w:rPr>
                <w:rFonts w:ascii="Times New Roman" w:eastAsia="Arial" w:hAnsi="Times New Roman" w:cs="Times New Roman"/>
              </w:rPr>
              <w:t xml:space="preserve">Prekės </w:t>
            </w:r>
            <w:r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pristatė Prekes, nurodytas šiame akte, pagal Sutarties sąlygų [...] punkto reikalavimus, tai yra, pateikė Prekės </w:t>
            </w:r>
            <w:r>
              <w:rPr>
                <w:rFonts w:ascii="Times New Roman" w:eastAsia="Arial" w:hAnsi="Times New Roman" w:cs="Times New Roman"/>
              </w:rPr>
              <w:t>pirkėjui</w:t>
            </w:r>
            <w:r w:rsidRPr="00F3530C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Prekės  perdavimo dieną.</w:t>
            </w:r>
          </w:p>
          <w:p w14:paraId="0F6FAD52" w14:textId="77777777" w:rsidR="00A72625" w:rsidRPr="00F3530C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A58CAE0" w14:textId="77777777" w:rsidR="00A72625" w:rsidRPr="00CD00A6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F3530C">
              <w:rPr>
                <w:rFonts w:ascii="Times New Roman" w:eastAsia="Arial" w:hAnsi="Times New Roman" w:cs="Times New Roman"/>
              </w:rPr>
              <w:t xml:space="preserve">Prekės </w:t>
            </w:r>
            <w:r>
              <w:rPr>
                <w:rFonts w:ascii="Times New Roman" w:eastAsia="Arial" w:hAnsi="Times New Roman" w:cs="Times New Roman"/>
              </w:rPr>
              <w:t>pardavėjas</w:t>
            </w:r>
            <w:r w:rsidRPr="00F3530C">
              <w:rPr>
                <w:rFonts w:ascii="Times New Roman" w:eastAsia="Arial" w:hAnsi="Times New Roman" w:cs="Times New Roman"/>
              </w:rPr>
              <w:t xml:space="preserve"> perduoda, o </w:t>
            </w:r>
            <w:r>
              <w:rPr>
                <w:rFonts w:ascii="Times New Roman" w:eastAsia="Arial" w:hAnsi="Times New Roman" w:cs="Times New Roman"/>
              </w:rPr>
              <w:t>pirkėjas</w:t>
            </w:r>
            <w:r w:rsidRPr="00F3530C">
              <w:rPr>
                <w:rFonts w:ascii="Times New Roman" w:eastAsia="Arial" w:hAnsi="Times New Roman" w:cs="Times New Roman"/>
              </w:rPr>
              <w:t xml:space="preserve"> priima </w:t>
            </w:r>
            <w:r>
              <w:rPr>
                <w:rFonts w:ascii="Times New Roman" w:eastAsia="Arial" w:hAnsi="Times New Roman" w:cs="Times New Roman"/>
              </w:rPr>
              <w:t>Prekes</w:t>
            </w:r>
            <w:r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B6BD408" w14:textId="77777777" w:rsidR="00A72625" w:rsidRPr="00CD00A6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02B21CE3" w14:textId="77777777" w:rsidR="00A72625" w:rsidRPr="00CD00A6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Content>
                <w:r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060AEC1D" w14:textId="77777777" w:rsidR="00A72625" w:rsidRPr="00CD00A6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6C10B820" w14:textId="77777777" w:rsidR="00A72625" w:rsidRPr="00CD00A6" w:rsidRDefault="00A72625" w:rsidP="00586059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Content>
                <w:r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58749F2C" w14:textId="77777777" w:rsidR="00A72625" w:rsidRPr="00CD00A6" w:rsidRDefault="00A72625" w:rsidP="00586059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A72625" w:rsidRPr="00CD00A6" w14:paraId="203FC91C" w14:textId="77777777" w:rsidTr="0058605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2B40BCB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50351A53" w14:textId="77777777" w:rsidR="00A72625" w:rsidRPr="00CD00A6" w:rsidRDefault="00A72625" w:rsidP="00586059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A72625" w:rsidRPr="00CD00A6" w14:paraId="1C40277B" w14:textId="77777777" w:rsidTr="00586059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A12F151" w14:textId="77777777" w:rsidR="00A72625" w:rsidRPr="00CD00A6" w:rsidRDefault="00A72625" w:rsidP="00586059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53C08877" w14:textId="77777777" w:rsidR="00A72625" w:rsidRPr="00CD00A6" w:rsidRDefault="00A72625" w:rsidP="00586059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Content>
                <w:r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643762E3" w14:textId="77777777" w:rsidR="00A72625" w:rsidRPr="00CD00A6" w:rsidRDefault="00A72625" w:rsidP="00A72625">
      <w:pPr>
        <w:rPr>
          <w:rFonts w:ascii="Times New Roman" w:eastAsia="Arial" w:hAnsi="Times New Roman" w:cs="Times New Roman"/>
        </w:rPr>
      </w:pPr>
    </w:p>
    <w:p w14:paraId="3BD98A10" w14:textId="77777777" w:rsidR="00A72625" w:rsidRPr="00CD00A6" w:rsidRDefault="00A72625" w:rsidP="00A72625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23925B5C" w14:textId="77777777" w:rsidR="00A72625" w:rsidRPr="00CD00A6" w:rsidRDefault="00A72625" w:rsidP="00A72625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40C7A034" w14:textId="77777777" w:rsidR="00A72625" w:rsidRPr="00CD00A6" w:rsidRDefault="00A72625" w:rsidP="00A72625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B739" w14:textId="77777777" w:rsidR="0062363B" w:rsidRDefault="0062363B">
      <w:pPr>
        <w:spacing w:after="0" w:line="240" w:lineRule="auto"/>
      </w:pPr>
      <w:r>
        <w:separator/>
      </w:r>
    </w:p>
  </w:endnote>
  <w:endnote w:type="continuationSeparator" w:id="0">
    <w:p w14:paraId="02F8C310" w14:textId="77777777" w:rsidR="0062363B" w:rsidRDefault="00623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3C1716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EA00A" w14:textId="77777777" w:rsidR="0062363B" w:rsidRDefault="0062363B">
      <w:pPr>
        <w:spacing w:after="0" w:line="240" w:lineRule="auto"/>
      </w:pPr>
      <w:r>
        <w:separator/>
      </w:r>
    </w:p>
  </w:footnote>
  <w:footnote w:type="continuationSeparator" w:id="0">
    <w:p w14:paraId="65F345E9" w14:textId="77777777" w:rsidR="0062363B" w:rsidRDefault="00623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3C1716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3C1716" w:rsidRDefault="003C1716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3C1716" w:rsidRDefault="003C1716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64F2"/>
    <w:rsid w:val="000B68C9"/>
    <w:rsid w:val="001045F2"/>
    <w:rsid w:val="00203F6A"/>
    <w:rsid w:val="002217F3"/>
    <w:rsid w:val="002554DD"/>
    <w:rsid w:val="00270EFB"/>
    <w:rsid w:val="002B57C7"/>
    <w:rsid w:val="00354972"/>
    <w:rsid w:val="003617B9"/>
    <w:rsid w:val="003B1F23"/>
    <w:rsid w:val="003C1716"/>
    <w:rsid w:val="004C1082"/>
    <w:rsid w:val="00520E9F"/>
    <w:rsid w:val="0062363B"/>
    <w:rsid w:val="00631D93"/>
    <w:rsid w:val="007A777A"/>
    <w:rsid w:val="00800542"/>
    <w:rsid w:val="008046B8"/>
    <w:rsid w:val="00834A7F"/>
    <w:rsid w:val="00852038"/>
    <w:rsid w:val="009877CF"/>
    <w:rsid w:val="009E6370"/>
    <w:rsid w:val="00A72625"/>
    <w:rsid w:val="00B2790A"/>
    <w:rsid w:val="00C15289"/>
    <w:rsid w:val="00C27F9F"/>
    <w:rsid w:val="00CD00A6"/>
    <w:rsid w:val="00DA0EC9"/>
    <w:rsid w:val="00E74270"/>
    <w:rsid w:val="00E84B3D"/>
    <w:rsid w:val="00EE28A3"/>
    <w:rsid w:val="00F3530C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4</cp:revision>
  <dcterms:created xsi:type="dcterms:W3CDTF">2025-07-03T06:24:00Z</dcterms:created>
  <dcterms:modified xsi:type="dcterms:W3CDTF">2025-08-07T11:05:00Z</dcterms:modified>
</cp:coreProperties>
</file>