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435F" w14:textId="77A34EC1" w:rsidR="00357E5E" w:rsidRDefault="00BC47BE" w:rsidP="00357E5E">
      <w:pPr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ATSAKYMAI Į TIEKĖJ</w:t>
      </w:r>
      <w:r w:rsidR="007660CA">
        <w:rPr>
          <w:rFonts w:ascii="Times New Roman" w:hAnsi="Times New Roman" w:cs="Times New Roman"/>
          <w:b/>
          <w:sz w:val="24"/>
          <w:szCs w:val="24"/>
        </w:rPr>
        <w:t>Ų</w:t>
      </w:r>
      <w:r>
        <w:rPr>
          <w:rFonts w:ascii="Times New Roman" w:hAnsi="Times New Roman" w:cs="Times New Roman"/>
          <w:b/>
          <w:sz w:val="24"/>
          <w:szCs w:val="24"/>
        </w:rPr>
        <w:t xml:space="preserve"> PAKLAUSIM</w:t>
      </w:r>
      <w:r w:rsidR="007660CA">
        <w:rPr>
          <w:rFonts w:ascii="Times New Roman" w:hAnsi="Times New Roman" w:cs="Times New Roman"/>
          <w:b/>
          <w:sz w:val="24"/>
          <w:szCs w:val="24"/>
        </w:rPr>
        <w:t>US</w:t>
      </w:r>
    </w:p>
    <w:p w14:paraId="3CD77751" w14:textId="77777777" w:rsidR="00FC7EDF" w:rsidRPr="00C077F8" w:rsidRDefault="00FC7EDF" w:rsidP="00C077F8">
      <w:pPr>
        <w:jc w:val="both"/>
        <w:rPr>
          <w:sz w:val="24"/>
          <w:szCs w:val="24"/>
        </w:rPr>
      </w:pPr>
      <w:proofErr w:type="spellStart"/>
      <w:r w:rsidRPr="00C077F8">
        <w:rPr>
          <w:sz w:val="24"/>
          <w:szCs w:val="24"/>
        </w:rPr>
        <w:t>Gerb.,dalyviai</w:t>
      </w:r>
      <w:proofErr w:type="spellEnd"/>
      <w:r w:rsidR="009C270D" w:rsidRPr="00C077F8">
        <w:rPr>
          <w:sz w:val="24"/>
          <w:szCs w:val="24"/>
        </w:rPr>
        <w:t>,</w:t>
      </w:r>
      <w:r w:rsidRPr="00C077F8">
        <w:rPr>
          <w:sz w:val="24"/>
          <w:szCs w:val="24"/>
        </w:rPr>
        <w:t xml:space="preserve">:   </w:t>
      </w:r>
    </w:p>
    <w:p w14:paraId="3109362B" w14:textId="60663A5A" w:rsidR="00FC7EDF" w:rsidRPr="00C077F8" w:rsidRDefault="00FC7EDF" w:rsidP="00C077F8">
      <w:pPr>
        <w:jc w:val="both"/>
        <w:rPr>
          <w:sz w:val="24"/>
          <w:szCs w:val="24"/>
        </w:rPr>
      </w:pPr>
      <w:r w:rsidRPr="00C077F8">
        <w:rPr>
          <w:sz w:val="24"/>
          <w:szCs w:val="24"/>
        </w:rPr>
        <w:t xml:space="preserve">  UAB „Kauno autobusai</w:t>
      </w:r>
      <w:r w:rsidR="00C84815" w:rsidRPr="00C077F8">
        <w:rPr>
          <w:sz w:val="24"/>
          <w:szCs w:val="24"/>
        </w:rPr>
        <w:t>"</w:t>
      </w:r>
      <w:r w:rsidR="000F60BD" w:rsidRPr="00C077F8">
        <w:rPr>
          <w:sz w:val="24"/>
          <w:szCs w:val="24"/>
        </w:rPr>
        <w:t xml:space="preserve"> nuolatinė pirkimų komisija 202</w:t>
      </w:r>
      <w:r w:rsidR="007660CA" w:rsidRPr="00C077F8">
        <w:rPr>
          <w:sz w:val="24"/>
          <w:szCs w:val="24"/>
        </w:rPr>
        <w:t>5</w:t>
      </w:r>
      <w:r w:rsidRPr="00C077F8">
        <w:rPr>
          <w:sz w:val="24"/>
          <w:szCs w:val="24"/>
        </w:rPr>
        <w:t xml:space="preserve"> m.</w:t>
      </w:r>
      <w:r w:rsidR="000F60BD" w:rsidRPr="00C077F8">
        <w:rPr>
          <w:sz w:val="24"/>
          <w:szCs w:val="24"/>
        </w:rPr>
        <w:t xml:space="preserve"> </w:t>
      </w:r>
      <w:r w:rsidR="007660CA" w:rsidRPr="00C077F8">
        <w:rPr>
          <w:sz w:val="24"/>
          <w:szCs w:val="24"/>
        </w:rPr>
        <w:t>liepos</w:t>
      </w:r>
      <w:r w:rsidRPr="00C077F8">
        <w:rPr>
          <w:sz w:val="24"/>
          <w:szCs w:val="24"/>
        </w:rPr>
        <w:t xml:space="preserve"> mėn. </w:t>
      </w:r>
      <w:r w:rsidR="007660CA" w:rsidRPr="00C077F8">
        <w:rPr>
          <w:sz w:val="24"/>
          <w:szCs w:val="24"/>
        </w:rPr>
        <w:t>31</w:t>
      </w:r>
      <w:r w:rsidRPr="00C077F8">
        <w:rPr>
          <w:sz w:val="24"/>
          <w:szCs w:val="24"/>
        </w:rPr>
        <w:t xml:space="preserve"> d. (toliau - Komisija) gavo tiekėjo paklausimą dėl „</w:t>
      </w:r>
      <w:r w:rsidR="000F60BD" w:rsidRPr="00C077F8">
        <w:rPr>
          <w:sz w:val="24"/>
          <w:szCs w:val="24"/>
        </w:rPr>
        <w:t>Dėl techninių specifikacijų</w:t>
      </w:r>
      <w:r w:rsidR="00E64433" w:rsidRPr="00C077F8">
        <w:rPr>
          <w:sz w:val="24"/>
          <w:szCs w:val="24"/>
        </w:rPr>
        <w:t xml:space="preserve"> projekto</w:t>
      </w:r>
      <w:r w:rsidRPr="00C077F8">
        <w:rPr>
          <w:sz w:val="24"/>
          <w:szCs w:val="24"/>
        </w:rPr>
        <w:t>“ (toliau – Pirkimas) ir teikia atsakymą:</w:t>
      </w:r>
    </w:p>
    <w:p w14:paraId="4F752082" w14:textId="4F1135E0" w:rsidR="003539D7" w:rsidRPr="00C077F8" w:rsidRDefault="00C84815" w:rsidP="00C077F8">
      <w:pPr>
        <w:jc w:val="both"/>
        <w:rPr>
          <w:sz w:val="24"/>
          <w:szCs w:val="24"/>
        </w:rPr>
      </w:pPr>
      <w:r w:rsidRPr="00C077F8">
        <w:rPr>
          <w:sz w:val="24"/>
          <w:szCs w:val="24"/>
        </w:rPr>
        <w:t xml:space="preserve">1. </w:t>
      </w:r>
      <w:r w:rsidRPr="00C077F8">
        <w:rPr>
          <w:b/>
          <w:sz w:val="24"/>
          <w:szCs w:val="24"/>
        </w:rPr>
        <w:t>Klausimas</w:t>
      </w:r>
      <w:r w:rsidRPr="00C077F8">
        <w:rPr>
          <w:sz w:val="24"/>
          <w:szCs w:val="24"/>
        </w:rPr>
        <w:t xml:space="preserve">: </w:t>
      </w:r>
      <w:r w:rsidR="003539D7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 xml:space="preserve">prašome patikslinkite kodą: BJP </w:t>
      </w:r>
      <w:proofErr w:type="spellStart"/>
      <w:r w:rsidR="003539D7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>filter</w:t>
      </w:r>
      <w:proofErr w:type="spellEnd"/>
      <w:r w:rsidR="003539D7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 xml:space="preserve"> KF 40-132, nes visi </w:t>
      </w:r>
      <w:proofErr w:type="spellStart"/>
      <w:r w:rsidR="003539D7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>Solaris</w:t>
      </w:r>
      <w:proofErr w:type="spellEnd"/>
      <w:r w:rsidR="003539D7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 xml:space="preserve"> detalių kodai yra tokiu formatu: XXXX-XXX-XXX ir jų dokumentacijoje nerandamas Jūsų nurodytas kodas.</w:t>
      </w:r>
    </w:p>
    <w:p w14:paraId="36408E7E" w14:textId="230905EB" w:rsidR="00FD1E95" w:rsidRPr="00C077F8" w:rsidRDefault="00A53928" w:rsidP="00C077F8">
      <w:pPr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C077F8">
        <w:rPr>
          <w:rFonts w:ascii="Times New Roman" w:hAnsi="Times New Roman" w:cs="Times New Roman"/>
          <w:sz w:val="24"/>
          <w:szCs w:val="24"/>
        </w:rPr>
        <w:t xml:space="preserve">1. </w:t>
      </w:r>
      <w:r w:rsidRPr="00C077F8">
        <w:rPr>
          <w:rFonts w:ascii="Times New Roman" w:hAnsi="Times New Roman" w:cs="Times New Roman"/>
          <w:b/>
          <w:sz w:val="24"/>
          <w:szCs w:val="24"/>
        </w:rPr>
        <w:t>Atsakymas</w:t>
      </w:r>
      <w:r w:rsidRPr="00C077F8">
        <w:rPr>
          <w:rFonts w:ascii="Times New Roman" w:hAnsi="Times New Roman" w:cs="Times New Roman"/>
          <w:sz w:val="24"/>
          <w:szCs w:val="24"/>
        </w:rPr>
        <w:t xml:space="preserve">: </w:t>
      </w:r>
      <w:r w:rsidR="00E37A95" w:rsidRPr="00C077F8">
        <w:rPr>
          <w:sz w:val="24"/>
          <w:szCs w:val="24"/>
        </w:rPr>
        <w:t xml:space="preserve">Komisija informuoja, kad </w:t>
      </w:r>
      <w:r w:rsidR="00333633" w:rsidRPr="00C07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33633" w:rsidRPr="00C07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nalogiški yra </w:t>
      </w:r>
      <w:r w:rsidR="00333633" w:rsidRPr="00C077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MANN FILTER CU 52 004</w:t>
      </w:r>
      <w:r w:rsidR="00333633" w:rsidRPr="00C07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filtrai (</w:t>
      </w:r>
      <w:hyperlink r:id="rId5" w:history="1">
        <w:r w:rsidR="00333633" w:rsidRPr="00C077F8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https://www.mann-filter.com/au-en/catalog/search-results/product.html/cu52004_mann-filter.html</w:t>
        </w:r>
      </w:hyperlink>
    </w:p>
    <w:p w14:paraId="78F98468" w14:textId="60DD94C7" w:rsidR="003E6AA3" w:rsidRPr="00C077F8" w:rsidRDefault="003E6AA3" w:rsidP="00C077F8">
      <w:pPr>
        <w:jc w:val="both"/>
        <w:rPr>
          <w:rFonts w:ascii="Times New Roman" w:hAnsi="Times New Roman" w:cs="Times New Roman"/>
          <w:sz w:val="24"/>
          <w:szCs w:val="24"/>
        </w:rPr>
      </w:pPr>
      <w:r w:rsidRPr="00C077F8">
        <w:rPr>
          <w:sz w:val="24"/>
          <w:szCs w:val="24"/>
        </w:rPr>
        <w:t>2</w:t>
      </w:r>
      <w:r w:rsidRPr="00C077F8">
        <w:rPr>
          <w:sz w:val="24"/>
          <w:szCs w:val="24"/>
        </w:rPr>
        <w:t xml:space="preserve">. </w:t>
      </w:r>
      <w:r w:rsidRPr="00C077F8">
        <w:rPr>
          <w:b/>
          <w:sz w:val="24"/>
          <w:szCs w:val="24"/>
        </w:rPr>
        <w:t>Klausimas</w:t>
      </w:r>
      <w:r w:rsidRPr="00C077F8">
        <w:rPr>
          <w:sz w:val="24"/>
          <w:szCs w:val="24"/>
        </w:rPr>
        <w:t>:</w:t>
      </w:r>
      <w:r w:rsidR="002B6303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 xml:space="preserve"> </w:t>
      </w:r>
      <w:r w:rsidR="002B6303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 xml:space="preserve">prašau patikslinti 34 eilutę. </w:t>
      </w:r>
      <w:proofErr w:type="spellStart"/>
      <w:r w:rsidR="002B6303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>Bosch</w:t>
      </w:r>
      <w:proofErr w:type="spellEnd"/>
      <w:r w:rsidR="002B6303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 xml:space="preserve"> kodas nepilnas arba netikslus.</w:t>
      </w:r>
      <w:r w:rsidR="002B6303" w:rsidRPr="00C077F8">
        <w:rPr>
          <w:rFonts w:ascii="Roboto" w:hAnsi="Roboto"/>
          <w:color w:val="00241A"/>
          <w:sz w:val="24"/>
          <w:szCs w:val="24"/>
        </w:rPr>
        <w:br/>
      </w:r>
      <w:r w:rsidR="002B6303" w:rsidRPr="00C077F8">
        <w:rPr>
          <w:rFonts w:ascii="Roboto" w:hAnsi="Roboto"/>
          <w:color w:val="00241A"/>
          <w:sz w:val="24"/>
          <w:szCs w:val="24"/>
        </w:rPr>
        <w:br/>
      </w:r>
      <w:r w:rsidR="002B6303" w:rsidRPr="00C077F8">
        <w:rPr>
          <w:rFonts w:ascii="Roboto" w:hAnsi="Roboto"/>
          <w:color w:val="00241A"/>
          <w:sz w:val="24"/>
          <w:szCs w:val="24"/>
          <w:shd w:val="clear" w:color="auto" w:fill="FFFFFF"/>
        </w:rPr>
        <w:t>34 MAN LC 12 Vairuotojo kabinos filtras BOSCH M 5180</w:t>
      </w:r>
    </w:p>
    <w:p w14:paraId="3814F6E1" w14:textId="76FB61E5" w:rsidR="00227A72" w:rsidRPr="00C077F8" w:rsidRDefault="002B6303" w:rsidP="00C077F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C077F8">
        <w:rPr>
          <w:rFonts w:ascii="Times New Roman" w:hAnsi="Times New Roman" w:cs="Times New Roman"/>
          <w:sz w:val="24"/>
          <w:szCs w:val="24"/>
        </w:rPr>
        <w:t>2</w:t>
      </w:r>
      <w:r w:rsidRPr="00C077F8">
        <w:rPr>
          <w:rFonts w:ascii="Times New Roman" w:hAnsi="Times New Roman" w:cs="Times New Roman"/>
          <w:sz w:val="24"/>
          <w:szCs w:val="24"/>
        </w:rPr>
        <w:t xml:space="preserve">. </w:t>
      </w:r>
      <w:r w:rsidRPr="00C077F8">
        <w:rPr>
          <w:rFonts w:ascii="Times New Roman" w:hAnsi="Times New Roman" w:cs="Times New Roman"/>
          <w:b/>
          <w:sz w:val="24"/>
          <w:szCs w:val="24"/>
        </w:rPr>
        <w:t>Atsakymas</w:t>
      </w:r>
      <w:r w:rsidRPr="00C077F8">
        <w:rPr>
          <w:rFonts w:ascii="Times New Roman" w:hAnsi="Times New Roman" w:cs="Times New Roman"/>
          <w:sz w:val="24"/>
          <w:szCs w:val="24"/>
        </w:rPr>
        <w:t>:</w:t>
      </w:r>
      <w:r w:rsidR="00E2583F" w:rsidRPr="00C077F8">
        <w:rPr>
          <w:sz w:val="24"/>
          <w:szCs w:val="24"/>
        </w:rPr>
        <w:t xml:space="preserve"> </w:t>
      </w:r>
      <w:r w:rsidR="00227A72" w:rsidRPr="00C077F8">
        <w:rPr>
          <w:sz w:val="24"/>
          <w:szCs w:val="24"/>
        </w:rPr>
        <w:t xml:space="preserve">patikslinama - </w:t>
      </w:r>
      <w:r w:rsidR="00227A72" w:rsidRPr="00C077F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BOSCH M 5180 (1 987 435 180);  MANN FILTER CU 49 002; </w:t>
      </w:r>
      <w:proofErr w:type="spellStart"/>
      <w:r w:rsidR="00227A72" w:rsidRPr="00C077F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Hi</w:t>
      </w:r>
      <w:proofErr w:type="spellEnd"/>
      <w:r w:rsidR="00227A72" w:rsidRPr="00C077F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-Fi SC 50419</w:t>
      </w:r>
    </w:p>
    <w:p w14:paraId="5D71C3EF" w14:textId="174FE41E" w:rsidR="003E6AA3" w:rsidRPr="00C077F8" w:rsidRDefault="003E6AA3" w:rsidP="00C077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FDB6F" w14:textId="69281592" w:rsidR="00121EBC" w:rsidRPr="00C077F8" w:rsidRDefault="002B6303" w:rsidP="00C077F8">
      <w:pPr>
        <w:jc w:val="both"/>
        <w:rPr>
          <w:rFonts w:ascii="Times New Roman" w:hAnsi="Times New Roman" w:cs="Times New Roman"/>
          <w:sz w:val="24"/>
          <w:szCs w:val="24"/>
        </w:rPr>
      </w:pPr>
      <w:r w:rsidRPr="00C077F8">
        <w:rPr>
          <w:rFonts w:ascii="Times New Roman" w:hAnsi="Times New Roman" w:cs="Times New Roman"/>
          <w:sz w:val="24"/>
          <w:szCs w:val="24"/>
        </w:rPr>
        <w:t>Komisijos vardu,</w:t>
      </w:r>
    </w:p>
    <w:p w14:paraId="44620C83" w14:textId="77777777" w:rsidR="002D4F5F" w:rsidRPr="00C077F8" w:rsidRDefault="002D4F5F" w:rsidP="00C077F8">
      <w:pPr>
        <w:jc w:val="both"/>
        <w:rPr>
          <w:rFonts w:ascii="Times New Roman" w:hAnsi="Times New Roman" w:cs="Times New Roman"/>
          <w:sz w:val="24"/>
          <w:szCs w:val="24"/>
        </w:rPr>
      </w:pPr>
      <w:r w:rsidRPr="00C077F8">
        <w:rPr>
          <w:rFonts w:ascii="Times New Roman" w:hAnsi="Times New Roman" w:cs="Times New Roman"/>
          <w:sz w:val="24"/>
          <w:szCs w:val="24"/>
        </w:rPr>
        <w:t>Dalia Gudeliauskienė</w:t>
      </w:r>
    </w:p>
    <w:p w14:paraId="0086D99B" w14:textId="77777777" w:rsidR="00610051" w:rsidRDefault="00610051" w:rsidP="00E80B0E">
      <w:pPr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0051" w:rsidSect="00C3691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447"/>
    <w:multiLevelType w:val="hybridMultilevel"/>
    <w:tmpl w:val="A80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513"/>
    <w:multiLevelType w:val="hybridMultilevel"/>
    <w:tmpl w:val="21EE02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7A9F"/>
    <w:multiLevelType w:val="hybridMultilevel"/>
    <w:tmpl w:val="E44616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6693">
    <w:abstractNumId w:val="1"/>
  </w:num>
  <w:num w:numId="2" w16cid:durableId="1082410913">
    <w:abstractNumId w:val="2"/>
  </w:num>
  <w:num w:numId="3" w16cid:durableId="43359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E4"/>
    <w:rsid w:val="00003321"/>
    <w:rsid w:val="00003340"/>
    <w:rsid w:val="00030E99"/>
    <w:rsid w:val="00055545"/>
    <w:rsid w:val="00057AB9"/>
    <w:rsid w:val="00062DB3"/>
    <w:rsid w:val="000641E2"/>
    <w:rsid w:val="000C1597"/>
    <w:rsid w:val="000F60BD"/>
    <w:rsid w:val="001164AA"/>
    <w:rsid w:val="00121EBC"/>
    <w:rsid w:val="00150271"/>
    <w:rsid w:val="00161A09"/>
    <w:rsid w:val="00171554"/>
    <w:rsid w:val="001771EE"/>
    <w:rsid w:val="001A4A1A"/>
    <w:rsid w:val="001B24C1"/>
    <w:rsid w:val="001E6408"/>
    <w:rsid w:val="001F19A2"/>
    <w:rsid w:val="001F3F28"/>
    <w:rsid w:val="00200DE7"/>
    <w:rsid w:val="00227A72"/>
    <w:rsid w:val="00262AC6"/>
    <w:rsid w:val="002964A2"/>
    <w:rsid w:val="002B6303"/>
    <w:rsid w:val="002D4F5F"/>
    <w:rsid w:val="002D6223"/>
    <w:rsid w:val="002D7803"/>
    <w:rsid w:val="002E3333"/>
    <w:rsid w:val="00302196"/>
    <w:rsid w:val="00305D71"/>
    <w:rsid w:val="00312BBF"/>
    <w:rsid w:val="00333633"/>
    <w:rsid w:val="00344AF5"/>
    <w:rsid w:val="003539D7"/>
    <w:rsid w:val="00357E5E"/>
    <w:rsid w:val="0036698E"/>
    <w:rsid w:val="0037048E"/>
    <w:rsid w:val="003729FA"/>
    <w:rsid w:val="00382833"/>
    <w:rsid w:val="00384929"/>
    <w:rsid w:val="00384FA2"/>
    <w:rsid w:val="00387A82"/>
    <w:rsid w:val="00393200"/>
    <w:rsid w:val="0039495B"/>
    <w:rsid w:val="003B43C3"/>
    <w:rsid w:val="003E34E6"/>
    <w:rsid w:val="003E6AA3"/>
    <w:rsid w:val="0042333B"/>
    <w:rsid w:val="00426B64"/>
    <w:rsid w:val="00430483"/>
    <w:rsid w:val="004357A1"/>
    <w:rsid w:val="00444278"/>
    <w:rsid w:val="00447450"/>
    <w:rsid w:val="004716EF"/>
    <w:rsid w:val="00477BD7"/>
    <w:rsid w:val="00481C4D"/>
    <w:rsid w:val="004A1348"/>
    <w:rsid w:val="004A3139"/>
    <w:rsid w:val="004B15D5"/>
    <w:rsid w:val="004D110E"/>
    <w:rsid w:val="004F7099"/>
    <w:rsid w:val="00551B19"/>
    <w:rsid w:val="0055205D"/>
    <w:rsid w:val="0058213B"/>
    <w:rsid w:val="005B1642"/>
    <w:rsid w:val="005C6C4D"/>
    <w:rsid w:val="005D53F7"/>
    <w:rsid w:val="005D7734"/>
    <w:rsid w:val="005E22A2"/>
    <w:rsid w:val="006070AB"/>
    <w:rsid w:val="00610051"/>
    <w:rsid w:val="006239DC"/>
    <w:rsid w:val="006300CB"/>
    <w:rsid w:val="00636E64"/>
    <w:rsid w:val="00652FE0"/>
    <w:rsid w:val="006565CF"/>
    <w:rsid w:val="00667EEF"/>
    <w:rsid w:val="00691749"/>
    <w:rsid w:val="0069175F"/>
    <w:rsid w:val="006C6E63"/>
    <w:rsid w:val="00702805"/>
    <w:rsid w:val="00707AF0"/>
    <w:rsid w:val="007126EA"/>
    <w:rsid w:val="00730FD3"/>
    <w:rsid w:val="007370DA"/>
    <w:rsid w:val="007608A3"/>
    <w:rsid w:val="007660CA"/>
    <w:rsid w:val="00771939"/>
    <w:rsid w:val="00780025"/>
    <w:rsid w:val="007826C0"/>
    <w:rsid w:val="007A698C"/>
    <w:rsid w:val="008020C4"/>
    <w:rsid w:val="00805761"/>
    <w:rsid w:val="0085215C"/>
    <w:rsid w:val="0089087F"/>
    <w:rsid w:val="008A166A"/>
    <w:rsid w:val="008A3F3E"/>
    <w:rsid w:val="008B57A9"/>
    <w:rsid w:val="00912A03"/>
    <w:rsid w:val="0092196F"/>
    <w:rsid w:val="00924C05"/>
    <w:rsid w:val="0092723D"/>
    <w:rsid w:val="009602F1"/>
    <w:rsid w:val="00961C69"/>
    <w:rsid w:val="00961D72"/>
    <w:rsid w:val="0097430C"/>
    <w:rsid w:val="009B4343"/>
    <w:rsid w:val="009C270D"/>
    <w:rsid w:val="009D7B74"/>
    <w:rsid w:val="00A15CA9"/>
    <w:rsid w:val="00A160E1"/>
    <w:rsid w:val="00A53928"/>
    <w:rsid w:val="00A54969"/>
    <w:rsid w:val="00AD3512"/>
    <w:rsid w:val="00B10B20"/>
    <w:rsid w:val="00B11CC3"/>
    <w:rsid w:val="00B14E9F"/>
    <w:rsid w:val="00B47BCD"/>
    <w:rsid w:val="00B623C9"/>
    <w:rsid w:val="00B708DC"/>
    <w:rsid w:val="00B7103A"/>
    <w:rsid w:val="00B73A24"/>
    <w:rsid w:val="00B82902"/>
    <w:rsid w:val="00B91866"/>
    <w:rsid w:val="00BC47BE"/>
    <w:rsid w:val="00BD3C50"/>
    <w:rsid w:val="00C077F8"/>
    <w:rsid w:val="00C15F48"/>
    <w:rsid w:val="00C16CC7"/>
    <w:rsid w:val="00C36915"/>
    <w:rsid w:val="00C37160"/>
    <w:rsid w:val="00C80D5C"/>
    <w:rsid w:val="00C814E4"/>
    <w:rsid w:val="00C84815"/>
    <w:rsid w:val="00C91EC6"/>
    <w:rsid w:val="00CC700C"/>
    <w:rsid w:val="00CD190A"/>
    <w:rsid w:val="00CE3E84"/>
    <w:rsid w:val="00D664A0"/>
    <w:rsid w:val="00D77607"/>
    <w:rsid w:val="00DC165F"/>
    <w:rsid w:val="00DD7F71"/>
    <w:rsid w:val="00DF5B30"/>
    <w:rsid w:val="00DF5C83"/>
    <w:rsid w:val="00E02D77"/>
    <w:rsid w:val="00E2583F"/>
    <w:rsid w:val="00E27A18"/>
    <w:rsid w:val="00E31D7E"/>
    <w:rsid w:val="00E36592"/>
    <w:rsid w:val="00E37A95"/>
    <w:rsid w:val="00E461E3"/>
    <w:rsid w:val="00E57BC4"/>
    <w:rsid w:val="00E627AC"/>
    <w:rsid w:val="00E64433"/>
    <w:rsid w:val="00E76724"/>
    <w:rsid w:val="00E80B0E"/>
    <w:rsid w:val="00EA0E12"/>
    <w:rsid w:val="00EA1476"/>
    <w:rsid w:val="00EB1D1B"/>
    <w:rsid w:val="00EC75C2"/>
    <w:rsid w:val="00EF0287"/>
    <w:rsid w:val="00F110E7"/>
    <w:rsid w:val="00F34614"/>
    <w:rsid w:val="00F43788"/>
    <w:rsid w:val="00F46B0B"/>
    <w:rsid w:val="00F86E83"/>
    <w:rsid w:val="00F91FE4"/>
    <w:rsid w:val="00FA590A"/>
    <w:rsid w:val="00FC7EDF"/>
    <w:rsid w:val="00FC7F46"/>
    <w:rsid w:val="00FD1E95"/>
    <w:rsid w:val="00FD4359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A36C"/>
  <w15:docId w15:val="{CDFBAF92-DFBC-4470-BE0D-F3D111F2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2B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7F4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30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336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n-filter.com/au-en/catalog/search-results/product.html/cu52004_mann-filt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Dalia Gudeliauskienė</cp:lastModifiedBy>
  <cp:revision>12</cp:revision>
  <cp:lastPrinted>2019-02-07T06:58:00Z</cp:lastPrinted>
  <dcterms:created xsi:type="dcterms:W3CDTF">2025-08-05T10:50:00Z</dcterms:created>
  <dcterms:modified xsi:type="dcterms:W3CDTF">2025-08-05T11:02:00Z</dcterms:modified>
</cp:coreProperties>
</file>