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7907" w14:textId="77777777" w:rsidR="00C00FD6" w:rsidRDefault="00C00FD6">
      <w:pPr>
        <w:tabs>
          <w:tab w:val="center" w:pos="4680"/>
          <w:tab w:val="right" w:pos="9360"/>
        </w:tabs>
      </w:pPr>
    </w:p>
    <w:p w14:paraId="60B9E74B" w14:textId="77777777" w:rsidR="00C00FD6" w:rsidRDefault="00E8469B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56EB1BDC" w14:textId="77777777" w:rsidR="00C00FD6" w:rsidRDefault="00E8469B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1498AB2E" w14:textId="77777777" w:rsidR="00C00FD6" w:rsidRDefault="00E8469B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3FEBB889" w14:textId="77777777" w:rsidR="00C00FD6" w:rsidRDefault="00E8469B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51133BC8" w14:textId="77777777" w:rsidR="00C00FD6" w:rsidRDefault="00E8469B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69E94397" w14:textId="77777777" w:rsidR="00C00FD6" w:rsidRDefault="00E8469B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34D2F330" w14:textId="77777777" w:rsidR="00C00FD6" w:rsidRDefault="00C00FD6">
      <w:pPr>
        <w:textAlignment w:val="baseline"/>
        <w:rPr>
          <w:sz w:val="18"/>
          <w:szCs w:val="18"/>
        </w:rPr>
      </w:pPr>
    </w:p>
    <w:p w14:paraId="1BC85188" w14:textId="77777777" w:rsidR="00C00FD6" w:rsidRDefault="00C00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6EEC80C1" w14:textId="77777777" w:rsidR="00C00FD6" w:rsidRDefault="00E846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2146EB8" w14:textId="77777777" w:rsidR="00C00FD6" w:rsidRDefault="00C00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300F0823" w14:textId="77777777" w:rsidR="00C00FD6" w:rsidRDefault="00C00FD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C00FD6" w14:paraId="4476B307" w14:textId="77777777">
        <w:tc>
          <w:tcPr>
            <w:tcW w:w="2448" w:type="dxa"/>
          </w:tcPr>
          <w:p w14:paraId="4BB7E8CD" w14:textId="77777777" w:rsidR="00C00FD6" w:rsidRDefault="00E8469B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96AE240" w14:textId="333BF776" w:rsidR="00C00FD6" w:rsidRPr="00023439" w:rsidRDefault="00E85927">
            <w:pPr>
              <w:jc w:val="both"/>
              <w:rPr>
                <w:b/>
                <w:bCs/>
                <w:kern w:val="2"/>
                <w:szCs w:val="24"/>
              </w:rPr>
            </w:pPr>
            <w:r w:rsidRPr="00023439">
              <w:rPr>
                <w:b/>
                <w:bCs/>
                <w:kern w:val="2"/>
                <w:szCs w:val="24"/>
              </w:rPr>
              <w:t xml:space="preserve">Vakuuminės gatvių šlavimo mašinos </w:t>
            </w:r>
            <w:r w:rsidR="00023439" w:rsidRPr="00023439">
              <w:rPr>
                <w:b/>
                <w:bCs/>
                <w:kern w:val="2"/>
                <w:szCs w:val="24"/>
              </w:rPr>
              <w:t>pirkimo sutartis</w:t>
            </w:r>
          </w:p>
        </w:tc>
      </w:tr>
      <w:tr w:rsidR="00C00FD6" w14:paraId="6ACDCA4D" w14:textId="77777777">
        <w:tc>
          <w:tcPr>
            <w:tcW w:w="2448" w:type="dxa"/>
          </w:tcPr>
          <w:p w14:paraId="18BEDE19" w14:textId="77777777" w:rsidR="00C00FD6" w:rsidRDefault="00E8469B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6D5B34A7" w14:textId="77777777" w:rsidR="00C00FD6" w:rsidRDefault="00C00FD6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5EFFE71F" w14:textId="77777777" w:rsidR="00C00FD6" w:rsidRDefault="00E8469B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A52853A" w14:textId="77777777" w:rsidR="00C00FD6" w:rsidRDefault="00C00FD6">
            <w:pPr>
              <w:jc w:val="both"/>
              <w:rPr>
                <w:kern w:val="2"/>
                <w:szCs w:val="24"/>
              </w:rPr>
            </w:pPr>
          </w:p>
        </w:tc>
      </w:tr>
    </w:tbl>
    <w:p w14:paraId="73D6C9B5" w14:textId="77777777" w:rsidR="00C00FD6" w:rsidRDefault="00C00FD6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260"/>
        <w:gridCol w:w="4176"/>
      </w:tblGrid>
      <w:tr w:rsidR="00C00FD6" w14:paraId="6600CF72" w14:textId="77777777">
        <w:tc>
          <w:tcPr>
            <w:tcW w:w="9558" w:type="dxa"/>
            <w:gridSpan w:val="3"/>
          </w:tcPr>
          <w:p w14:paraId="12050796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9504AD" w14:paraId="13A5A3BF" w14:textId="77777777" w:rsidTr="009504AD">
        <w:tc>
          <w:tcPr>
            <w:tcW w:w="2122" w:type="dxa"/>
            <w:vMerge w:val="restart"/>
          </w:tcPr>
          <w:p w14:paraId="48232CF8" w14:textId="77777777" w:rsidR="009504AD" w:rsidRDefault="009504AD" w:rsidP="009504A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880F6CC" w14:textId="77777777" w:rsidR="009504AD" w:rsidRDefault="009504AD" w:rsidP="009504A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6889546" w14:textId="77777777" w:rsidR="009504AD" w:rsidRDefault="009504AD" w:rsidP="009504A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0D37BDD" w14:textId="77777777" w:rsidR="009504AD" w:rsidRDefault="009504AD" w:rsidP="009504AD">
            <w:pPr>
              <w:rPr>
                <w:b/>
                <w:bCs/>
                <w:kern w:val="2"/>
                <w:szCs w:val="24"/>
              </w:rPr>
            </w:pPr>
          </w:p>
          <w:p w14:paraId="5C43BA87" w14:textId="77777777" w:rsidR="009504AD" w:rsidRDefault="009504AD" w:rsidP="009504A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60" w:type="dxa"/>
          </w:tcPr>
          <w:p w14:paraId="2D57C6CE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4176" w:type="dxa"/>
          </w:tcPr>
          <w:p w14:paraId="1B7286AF" w14:textId="3D87F2BA" w:rsidR="009504AD" w:rsidRPr="00E8469B" w:rsidRDefault="009504AD" w:rsidP="009504AD">
            <w:pPr>
              <w:rPr>
                <w:rFonts w:asciiTheme="majorBidi" w:hAnsiTheme="majorBidi" w:cstheme="majorBidi"/>
                <w:kern w:val="2"/>
                <w:szCs w:val="24"/>
              </w:rPr>
            </w:pPr>
            <w:r w:rsidRPr="00E8469B">
              <w:rPr>
                <w:rFonts w:asciiTheme="majorBidi" w:hAnsiTheme="majorBidi" w:cstheme="majorBidi"/>
                <w:kern w:val="2"/>
                <w:szCs w:val="24"/>
              </w:rPr>
              <w:t>UAB „Švenčionių komunalinis centras“</w:t>
            </w:r>
          </w:p>
        </w:tc>
      </w:tr>
      <w:tr w:rsidR="009504AD" w14:paraId="6CEBB61D" w14:textId="77777777" w:rsidTr="009504AD">
        <w:tc>
          <w:tcPr>
            <w:tcW w:w="2122" w:type="dxa"/>
            <w:vMerge/>
          </w:tcPr>
          <w:p w14:paraId="54878464" w14:textId="77777777" w:rsidR="009504AD" w:rsidRDefault="009504AD" w:rsidP="009504AD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6DEEDE65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4176" w:type="dxa"/>
          </w:tcPr>
          <w:p w14:paraId="7FD6C25F" w14:textId="23778EF5" w:rsidR="009504AD" w:rsidRPr="00E8469B" w:rsidRDefault="009504AD" w:rsidP="009504AD">
            <w:pPr>
              <w:rPr>
                <w:rFonts w:asciiTheme="majorBidi" w:hAnsiTheme="majorBidi" w:cstheme="majorBidi"/>
                <w:kern w:val="2"/>
                <w:szCs w:val="24"/>
              </w:rPr>
            </w:pPr>
            <w:r w:rsidRPr="00E8469B">
              <w:rPr>
                <w:rFonts w:asciiTheme="majorBidi" w:hAnsiTheme="majorBidi" w:cstheme="majorBidi"/>
                <w:color w:val="2F2F2F"/>
              </w:rPr>
              <w:t>178602952</w:t>
            </w:r>
          </w:p>
        </w:tc>
      </w:tr>
      <w:tr w:rsidR="009504AD" w14:paraId="7A341A3D" w14:textId="77777777" w:rsidTr="009504AD">
        <w:tc>
          <w:tcPr>
            <w:tcW w:w="2122" w:type="dxa"/>
            <w:vMerge/>
          </w:tcPr>
          <w:p w14:paraId="29B65D43" w14:textId="77777777" w:rsidR="009504AD" w:rsidRDefault="009504AD" w:rsidP="009504AD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5424AE60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4176" w:type="dxa"/>
          </w:tcPr>
          <w:p w14:paraId="1E428D51" w14:textId="3CB4081F" w:rsidR="009504AD" w:rsidRPr="00E8469B" w:rsidRDefault="009504AD" w:rsidP="009504AD">
            <w:pPr>
              <w:rPr>
                <w:rFonts w:asciiTheme="majorBidi" w:hAnsiTheme="majorBidi" w:cstheme="majorBidi"/>
                <w:kern w:val="2"/>
                <w:szCs w:val="24"/>
              </w:rPr>
            </w:pPr>
            <w:r w:rsidRPr="00E8469B">
              <w:rPr>
                <w:rFonts w:asciiTheme="majorBidi" w:hAnsiTheme="majorBidi" w:cstheme="majorBidi"/>
                <w:kern w:val="2"/>
                <w:szCs w:val="24"/>
              </w:rPr>
              <w:t>Lauko g. 6, LT-18127 Švenčionys</w:t>
            </w:r>
          </w:p>
        </w:tc>
      </w:tr>
      <w:tr w:rsidR="009504AD" w14:paraId="024F5437" w14:textId="77777777" w:rsidTr="009504AD">
        <w:tc>
          <w:tcPr>
            <w:tcW w:w="2122" w:type="dxa"/>
            <w:vMerge/>
          </w:tcPr>
          <w:p w14:paraId="3BDF90BE" w14:textId="77777777" w:rsidR="009504AD" w:rsidRDefault="009504AD" w:rsidP="009504AD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0AC0A929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4176" w:type="dxa"/>
          </w:tcPr>
          <w:p w14:paraId="1C263F19" w14:textId="61A8732A" w:rsidR="009504AD" w:rsidRPr="00E8469B" w:rsidRDefault="009504AD" w:rsidP="009504AD">
            <w:pPr>
              <w:rPr>
                <w:rFonts w:asciiTheme="majorBidi" w:hAnsiTheme="majorBidi" w:cstheme="majorBidi"/>
                <w:kern w:val="2"/>
                <w:szCs w:val="24"/>
              </w:rPr>
            </w:pPr>
            <w:r w:rsidRPr="00E8469B">
              <w:rPr>
                <w:rFonts w:asciiTheme="majorBidi" w:hAnsiTheme="majorBidi" w:cstheme="majorBidi"/>
                <w:color w:val="2F2F2F"/>
              </w:rPr>
              <w:t>LT786029515</w:t>
            </w:r>
          </w:p>
        </w:tc>
      </w:tr>
      <w:tr w:rsidR="009504AD" w14:paraId="5C090519" w14:textId="77777777" w:rsidTr="009504AD">
        <w:tc>
          <w:tcPr>
            <w:tcW w:w="2122" w:type="dxa"/>
            <w:vMerge/>
          </w:tcPr>
          <w:p w14:paraId="385E62F3" w14:textId="77777777" w:rsidR="009504AD" w:rsidRDefault="009504AD" w:rsidP="009504AD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1806DB20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4176" w:type="dxa"/>
          </w:tcPr>
          <w:p w14:paraId="5A1112BF" w14:textId="1656ED4C" w:rsidR="009504AD" w:rsidRPr="00E8469B" w:rsidRDefault="009504AD" w:rsidP="009504AD">
            <w:pPr>
              <w:rPr>
                <w:rFonts w:asciiTheme="majorBidi" w:hAnsiTheme="majorBidi" w:cstheme="majorBidi"/>
                <w:kern w:val="2"/>
                <w:szCs w:val="24"/>
              </w:rPr>
            </w:pPr>
            <w:r w:rsidRPr="00E8469B">
              <w:rPr>
                <w:rFonts w:asciiTheme="majorBidi" w:hAnsiTheme="majorBidi" w:cstheme="majorBidi"/>
                <w:color w:val="2F2F2F"/>
              </w:rPr>
              <w:t>LT82 7044 0600 0776 7255</w:t>
            </w:r>
          </w:p>
        </w:tc>
      </w:tr>
      <w:tr w:rsidR="009504AD" w14:paraId="7DF14F45" w14:textId="77777777" w:rsidTr="009504AD">
        <w:tc>
          <w:tcPr>
            <w:tcW w:w="2122" w:type="dxa"/>
            <w:vMerge/>
          </w:tcPr>
          <w:p w14:paraId="61157682" w14:textId="77777777" w:rsidR="009504AD" w:rsidRDefault="009504AD" w:rsidP="009504AD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0F703EAF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4176" w:type="dxa"/>
          </w:tcPr>
          <w:p w14:paraId="602170CD" w14:textId="1FDA4AB0" w:rsidR="009504AD" w:rsidRPr="00E8469B" w:rsidRDefault="009504AD" w:rsidP="009504AD">
            <w:pPr>
              <w:rPr>
                <w:rFonts w:asciiTheme="majorBidi" w:hAnsiTheme="majorBidi" w:cstheme="majorBidi"/>
                <w:kern w:val="2"/>
                <w:szCs w:val="24"/>
              </w:rPr>
            </w:pPr>
            <w:r w:rsidRPr="00E8469B">
              <w:rPr>
                <w:rFonts w:asciiTheme="majorBidi" w:hAnsiTheme="majorBidi" w:cstheme="majorBidi"/>
                <w:kern w:val="2"/>
                <w:szCs w:val="24"/>
              </w:rPr>
              <w:t>AB SEB bankas, banko kodas 70440</w:t>
            </w:r>
          </w:p>
        </w:tc>
      </w:tr>
      <w:tr w:rsidR="009504AD" w14:paraId="5EF196BC" w14:textId="77777777" w:rsidTr="009504AD">
        <w:tc>
          <w:tcPr>
            <w:tcW w:w="2122" w:type="dxa"/>
            <w:vMerge/>
          </w:tcPr>
          <w:p w14:paraId="2D7B125D" w14:textId="77777777" w:rsidR="009504AD" w:rsidRDefault="009504AD" w:rsidP="009504AD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657C3CD8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4176" w:type="dxa"/>
          </w:tcPr>
          <w:p w14:paraId="6A371A1C" w14:textId="146FFFC2" w:rsidR="009504AD" w:rsidRPr="00E8469B" w:rsidRDefault="009504AD" w:rsidP="009504AD">
            <w:pPr>
              <w:rPr>
                <w:rFonts w:asciiTheme="majorBidi" w:hAnsiTheme="majorBidi" w:cstheme="majorBidi"/>
                <w:kern w:val="2"/>
                <w:szCs w:val="24"/>
              </w:rPr>
            </w:pPr>
            <w:r w:rsidRPr="00E8469B">
              <w:rPr>
                <w:rFonts w:asciiTheme="majorBidi" w:hAnsiTheme="majorBidi" w:cstheme="majorBidi"/>
                <w:color w:val="2F2F2F"/>
              </w:rPr>
              <w:t>+370 387 51 531</w:t>
            </w:r>
          </w:p>
        </w:tc>
      </w:tr>
      <w:tr w:rsidR="009504AD" w14:paraId="6267E3C9" w14:textId="77777777" w:rsidTr="009504AD">
        <w:tc>
          <w:tcPr>
            <w:tcW w:w="2122" w:type="dxa"/>
            <w:vMerge/>
          </w:tcPr>
          <w:p w14:paraId="7530A015" w14:textId="77777777" w:rsidR="009504AD" w:rsidRDefault="009504AD" w:rsidP="009504AD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657A3425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4176" w:type="dxa"/>
          </w:tcPr>
          <w:p w14:paraId="1C2F6CA6" w14:textId="27B36356" w:rsidR="009504AD" w:rsidRPr="00E8469B" w:rsidRDefault="009504AD" w:rsidP="009504AD">
            <w:pPr>
              <w:rPr>
                <w:rFonts w:asciiTheme="majorBidi" w:hAnsiTheme="majorBidi" w:cstheme="majorBidi"/>
                <w:kern w:val="2"/>
                <w:szCs w:val="24"/>
              </w:rPr>
            </w:pPr>
            <w:hyperlink r:id="rId7" w:history="1">
              <w:r w:rsidRPr="00E8469B">
                <w:rPr>
                  <w:rStyle w:val="Hipersaitas"/>
                  <w:rFonts w:asciiTheme="majorBidi" w:hAnsiTheme="majorBidi" w:cstheme="majorBidi"/>
                </w:rPr>
                <w:t>info@svencioniukomunalinis.lt</w:t>
              </w:r>
            </w:hyperlink>
          </w:p>
        </w:tc>
      </w:tr>
      <w:tr w:rsidR="009504AD" w14:paraId="426F0880" w14:textId="77777777" w:rsidTr="009504AD">
        <w:tc>
          <w:tcPr>
            <w:tcW w:w="2122" w:type="dxa"/>
            <w:vMerge/>
          </w:tcPr>
          <w:p w14:paraId="469A7ACC" w14:textId="77777777" w:rsidR="009504AD" w:rsidRDefault="009504AD" w:rsidP="009504AD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2F65C9B7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4176" w:type="dxa"/>
          </w:tcPr>
          <w:p w14:paraId="6EF830A4" w14:textId="27F69404" w:rsidR="009504AD" w:rsidRPr="00E8469B" w:rsidRDefault="009504AD" w:rsidP="009504AD">
            <w:pPr>
              <w:rPr>
                <w:rFonts w:asciiTheme="majorBidi" w:hAnsiTheme="majorBidi" w:cstheme="majorBidi"/>
                <w:kern w:val="2"/>
                <w:szCs w:val="24"/>
              </w:rPr>
            </w:pPr>
            <w:r w:rsidRPr="00E8469B">
              <w:rPr>
                <w:rFonts w:asciiTheme="majorBidi" w:hAnsiTheme="majorBidi" w:cstheme="majorBidi"/>
                <w:kern w:val="2"/>
                <w:szCs w:val="24"/>
              </w:rPr>
              <w:t>Direktorius</w:t>
            </w:r>
          </w:p>
        </w:tc>
      </w:tr>
      <w:tr w:rsidR="009504AD" w14:paraId="4CA97DA2" w14:textId="77777777" w:rsidTr="009504AD">
        <w:tc>
          <w:tcPr>
            <w:tcW w:w="2122" w:type="dxa"/>
            <w:vMerge/>
          </w:tcPr>
          <w:p w14:paraId="38A5F955" w14:textId="77777777" w:rsidR="009504AD" w:rsidRDefault="009504AD" w:rsidP="009504AD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525AFBC2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4176" w:type="dxa"/>
          </w:tcPr>
          <w:p w14:paraId="07791F11" w14:textId="399912A7" w:rsidR="009504AD" w:rsidRPr="00E8469B" w:rsidRDefault="009504AD" w:rsidP="009504AD">
            <w:pPr>
              <w:rPr>
                <w:rFonts w:asciiTheme="majorBidi" w:hAnsiTheme="majorBidi" w:cstheme="majorBidi"/>
                <w:kern w:val="2"/>
                <w:szCs w:val="24"/>
              </w:rPr>
            </w:pPr>
            <w:r w:rsidRPr="00E8469B">
              <w:rPr>
                <w:rFonts w:asciiTheme="majorBidi" w:hAnsiTheme="majorBidi" w:cstheme="majorBidi"/>
                <w:kern w:val="2"/>
                <w:szCs w:val="24"/>
              </w:rPr>
              <w:t>Įstatai</w:t>
            </w:r>
          </w:p>
        </w:tc>
      </w:tr>
      <w:tr w:rsidR="009504AD" w14:paraId="6D09E522" w14:textId="77777777" w:rsidTr="009504AD">
        <w:tc>
          <w:tcPr>
            <w:tcW w:w="2122" w:type="dxa"/>
            <w:vMerge w:val="restart"/>
          </w:tcPr>
          <w:p w14:paraId="1D457B02" w14:textId="77777777" w:rsidR="009504AD" w:rsidRDefault="009504AD" w:rsidP="009504AD">
            <w:pPr>
              <w:rPr>
                <w:b/>
                <w:bCs/>
                <w:kern w:val="2"/>
                <w:szCs w:val="24"/>
              </w:rPr>
            </w:pPr>
          </w:p>
          <w:p w14:paraId="0D8CB653" w14:textId="77777777" w:rsidR="009504AD" w:rsidRDefault="009504AD" w:rsidP="009504AD">
            <w:pPr>
              <w:rPr>
                <w:b/>
                <w:bCs/>
                <w:kern w:val="2"/>
                <w:szCs w:val="24"/>
              </w:rPr>
            </w:pPr>
          </w:p>
          <w:p w14:paraId="6A3B4346" w14:textId="77777777" w:rsidR="009504AD" w:rsidRDefault="009504AD" w:rsidP="009504AD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7E90CC50" w14:textId="77777777" w:rsidR="009504AD" w:rsidRDefault="009504AD" w:rsidP="009504A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60920C20" w14:textId="77777777" w:rsidR="009504AD" w:rsidRDefault="009504AD" w:rsidP="009504AD">
            <w:pPr>
              <w:rPr>
                <w:color w:val="0070C0"/>
                <w:kern w:val="2"/>
                <w:szCs w:val="24"/>
              </w:rPr>
            </w:pPr>
          </w:p>
          <w:p w14:paraId="5DE81CE3" w14:textId="77777777" w:rsidR="009504AD" w:rsidRDefault="009504AD" w:rsidP="009504A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2CA91492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4176" w:type="dxa"/>
          </w:tcPr>
          <w:p w14:paraId="6D86F24A" w14:textId="77777777" w:rsidR="009504AD" w:rsidRDefault="009504AD" w:rsidP="009504AD">
            <w:pPr>
              <w:jc w:val="center"/>
              <w:rPr>
                <w:kern w:val="2"/>
                <w:szCs w:val="24"/>
              </w:rPr>
            </w:pPr>
          </w:p>
        </w:tc>
      </w:tr>
      <w:tr w:rsidR="009504AD" w14:paraId="36344952" w14:textId="77777777" w:rsidTr="009504AD">
        <w:tc>
          <w:tcPr>
            <w:tcW w:w="2122" w:type="dxa"/>
            <w:vMerge/>
          </w:tcPr>
          <w:p w14:paraId="2FA84B0E" w14:textId="77777777" w:rsidR="009504AD" w:rsidRDefault="009504AD" w:rsidP="009504A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66541BBF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4176" w:type="dxa"/>
          </w:tcPr>
          <w:p w14:paraId="43B9490D" w14:textId="77777777" w:rsidR="009504AD" w:rsidRDefault="009504AD" w:rsidP="009504AD">
            <w:pPr>
              <w:jc w:val="center"/>
              <w:rPr>
                <w:kern w:val="2"/>
                <w:szCs w:val="24"/>
              </w:rPr>
            </w:pPr>
          </w:p>
        </w:tc>
      </w:tr>
      <w:tr w:rsidR="009504AD" w14:paraId="0EBF4AAD" w14:textId="77777777" w:rsidTr="009504AD">
        <w:tc>
          <w:tcPr>
            <w:tcW w:w="2122" w:type="dxa"/>
            <w:vMerge/>
          </w:tcPr>
          <w:p w14:paraId="0EEDA137" w14:textId="77777777" w:rsidR="009504AD" w:rsidRDefault="009504AD" w:rsidP="009504A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4D4E66F7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4176" w:type="dxa"/>
          </w:tcPr>
          <w:p w14:paraId="53D0DD1C" w14:textId="77777777" w:rsidR="009504AD" w:rsidRDefault="009504AD" w:rsidP="009504AD">
            <w:pPr>
              <w:jc w:val="center"/>
              <w:rPr>
                <w:kern w:val="2"/>
                <w:szCs w:val="24"/>
              </w:rPr>
            </w:pPr>
          </w:p>
        </w:tc>
      </w:tr>
      <w:tr w:rsidR="009504AD" w14:paraId="7CE8D239" w14:textId="77777777" w:rsidTr="009504AD">
        <w:tc>
          <w:tcPr>
            <w:tcW w:w="2122" w:type="dxa"/>
            <w:vMerge/>
          </w:tcPr>
          <w:p w14:paraId="5BA0779B" w14:textId="77777777" w:rsidR="009504AD" w:rsidRDefault="009504AD" w:rsidP="009504A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36196E52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4176" w:type="dxa"/>
          </w:tcPr>
          <w:p w14:paraId="08AA00AE" w14:textId="77777777" w:rsidR="009504AD" w:rsidRDefault="009504AD" w:rsidP="009504AD">
            <w:pPr>
              <w:jc w:val="center"/>
              <w:rPr>
                <w:kern w:val="2"/>
                <w:szCs w:val="24"/>
              </w:rPr>
            </w:pPr>
          </w:p>
        </w:tc>
      </w:tr>
      <w:tr w:rsidR="009504AD" w14:paraId="6D10E335" w14:textId="77777777" w:rsidTr="009504AD">
        <w:tc>
          <w:tcPr>
            <w:tcW w:w="2122" w:type="dxa"/>
            <w:vMerge/>
          </w:tcPr>
          <w:p w14:paraId="0AD5CBB2" w14:textId="77777777" w:rsidR="009504AD" w:rsidRDefault="009504AD" w:rsidP="009504A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46F43039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4176" w:type="dxa"/>
          </w:tcPr>
          <w:p w14:paraId="20EADC44" w14:textId="77777777" w:rsidR="009504AD" w:rsidRDefault="009504AD" w:rsidP="009504AD">
            <w:pPr>
              <w:jc w:val="center"/>
              <w:rPr>
                <w:kern w:val="2"/>
                <w:szCs w:val="24"/>
              </w:rPr>
            </w:pPr>
          </w:p>
        </w:tc>
      </w:tr>
      <w:tr w:rsidR="009504AD" w14:paraId="6F2675FA" w14:textId="77777777" w:rsidTr="009504AD">
        <w:tc>
          <w:tcPr>
            <w:tcW w:w="2122" w:type="dxa"/>
            <w:vMerge/>
          </w:tcPr>
          <w:p w14:paraId="3BE96589" w14:textId="77777777" w:rsidR="009504AD" w:rsidRDefault="009504AD" w:rsidP="009504A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03E90739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4176" w:type="dxa"/>
          </w:tcPr>
          <w:p w14:paraId="1DC6D001" w14:textId="77777777" w:rsidR="009504AD" w:rsidRDefault="009504AD" w:rsidP="009504AD">
            <w:pPr>
              <w:jc w:val="center"/>
              <w:rPr>
                <w:kern w:val="2"/>
                <w:szCs w:val="24"/>
              </w:rPr>
            </w:pPr>
          </w:p>
        </w:tc>
      </w:tr>
      <w:tr w:rsidR="009504AD" w14:paraId="536E8200" w14:textId="77777777" w:rsidTr="009504AD">
        <w:tc>
          <w:tcPr>
            <w:tcW w:w="2122" w:type="dxa"/>
            <w:vMerge/>
          </w:tcPr>
          <w:p w14:paraId="3188D9D4" w14:textId="77777777" w:rsidR="009504AD" w:rsidRDefault="009504AD" w:rsidP="009504A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6A1963F8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4176" w:type="dxa"/>
          </w:tcPr>
          <w:p w14:paraId="6B1D05A5" w14:textId="77777777" w:rsidR="009504AD" w:rsidRDefault="009504AD" w:rsidP="009504AD">
            <w:pPr>
              <w:jc w:val="center"/>
              <w:rPr>
                <w:kern w:val="2"/>
                <w:szCs w:val="24"/>
              </w:rPr>
            </w:pPr>
          </w:p>
        </w:tc>
      </w:tr>
      <w:tr w:rsidR="009504AD" w14:paraId="0155782B" w14:textId="77777777" w:rsidTr="009504AD">
        <w:tc>
          <w:tcPr>
            <w:tcW w:w="2122" w:type="dxa"/>
            <w:vMerge/>
          </w:tcPr>
          <w:p w14:paraId="517E2BF7" w14:textId="77777777" w:rsidR="009504AD" w:rsidRDefault="009504AD" w:rsidP="009504A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70698722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4176" w:type="dxa"/>
          </w:tcPr>
          <w:p w14:paraId="1B720C7B" w14:textId="77777777" w:rsidR="009504AD" w:rsidRDefault="009504AD" w:rsidP="009504AD">
            <w:pPr>
              <w:jc w:val="center"/>
              <w:rPr>
                <w:kern w:val="2"/>
                <w:szCs w:val="24"/>
              </w:rPr>
            </w:pPr>
          </w:p>
        </w:tc>
      </w:tr>
      <w:tr w:rsidR="009504AD" w14:paraId="3DF74BF0" w14:textId="77777777" w:rsidTr="009504AD">
        <w:tc>
          <w:tcPr>
            <w:tcW w:w="2122" w:type="dxa"/>
            <w:vMerge/>
          </w:tcPr>
          <w:p w14:paraId="46EFC6EA" w14:textId="77777777" w:rsidR="009504AD" w:rsidRDefault="009504AD" w:rsidP="009504A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77AEC8CF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4176" w:type="dxa"/>
          </w:tcPr>
          <w:p w14:paraId="075AB5A6" w14:textId="77777777" w:rsidR="009504AD" w:rsidRDefault="009504AD" w:rsidP="009504AD">
            <w:pPr>
              <w:jc w:val="center"/>
              <w:rPr>
                <w:kern w:val="2"/>
                <w:szCs w:val="24"/>
              </w:rPr>
            </w:pPr>
          </w:p>
        </w:tc>
      </w:tr>
      <w:tr w:rsidR="009504AD" w14:paraId="6939B896" w14:textId="77777777" w:rsidTr="009504AD">
        <w:tc>
          <w:tcPr>
            <w:tcW w:w="2122" w:type="dxa"/>
            <w:vMerge/>
          </w:tcPr>
          <w:p w14:paraId="53291D96" w14:textId="77777777" w:rsidR="009504AD" w:rsidRDefault="009504AD" w:rsidP="009504A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6B60F6CE" w14:textId="77777777" w:rsidR="009504AD" w:rsidRDefault="009504AD" w:rsidP="00950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4176" w:type="dxa"/>
          </w:tcPr>
          <w:p w14:paraId="01E92B96" w14:textId="77777777" w:rsidR="009504AD" w:rsidRDefault="009504AD" w:rsidP="009504AD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66B3AF1" w14:textId="77777777" w:rsidR="00C00FD6" w:rsidRDefault="00C00FD6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C00FD6" w14:paraId="1F353D97" w14:textId="77777777">
        <w:trPr>
          <w:trHeight w:val="300"/>
        </w:trPr>
        <w:tc>
          <w:tcPr>
            <w:tcW w:w="9535" w:type="dxa"/>
            <w:gridSpan w:val="5"/>
          </w:tcPr>
          <w:p w14:paraId="3AC12856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C00FD6" w14:paraId="32AFA8B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953B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E4D" w14:textId="77777777" w:rsidR="00C00FD6" w:rsidRDefault="00E8469B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C00FD6" w14:paraId="0BF5C7D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06F2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32CD" w14:textId="77777777" w:rsidR="00C00FD6" w:rsidRDefault="00E8469B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C00FD6" w14:paraId="0BD82ADA" w14:textId="77777777">
        <w:trPr>
          <w:trHeight w:val="300"/>
        </w:trPr>
        <w:tc>
          <w:tcPr>
            <w:tcW w:w="9535" w:type="dxa"/>
            <w:gridSpan w:val="5"/>
          </w:tcPr>
          <w:p w14:paraId="6F00C6D1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C00FD6" w14:paraId="233113D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876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B4B3" w14:textId="40A8FECA" w:rsidR="00C00FD6" w:rsidRDefault="00E8469B" w:rsidP="00DE516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243073" w:rsidRPr="009A4A4F">
              <w:rPr>
                <w:b/>
                <w:bCs/>
                <w:kern w:val="2"/>
                <w:szCs w:val="24"/>
              </w:rPr>
              <w:t>Vakuuminę</w:t>
            </w:r>
            <w:r w:rsidR="007C6E61" w:rsidRPr="009A4A4F">
              <w:rPr>
                <w:b/>
                <w:bCs/>
                <w:kern w:val="2"/>
                <w:szCs w:val="24"/>
              </w:rPr>
              <w:t xml:space="preserve"> gatvių šlavimo mašiną</w:t>
            </w:r>
            <w:r w:rsidR="007C6E61">
              <w:rPr>
                <w:kern w:val="2"/>
                <w:szCs w:val="24"/>
              </w:rPr>
              <w:t xml:space="preserve"> </w:t>
            </w:r>
            <w:r w:rsidR="00250429">
              <w:rPr>
                <w:kern w:val="2"/>
                <w:szCs w:val="24"/>
              </w:rPr>
              <w:t xml:space="preserve">1 </w:t>
            </w:r>
            <w:r w:rsidR="009A4A4F">
              <w:rPr>
                <w:kern w:val="2"/>
                <w:szCs w:val="24"/>
              </w:rPr>
              <w:t xml:space="preserve">vnt. </w:t>
            </w:r>
            <w:r>
              <w:rPr>
                <w:color w:val="000000"/>
                <w:kern w:val="2"/>
                <w:szCs w:val="24"/>
              </w:rPr>
              <w:t xml:space="preserve"> (toliau – Prekės).</w:t>
            </w:r>
            <w:r w:rsidR="007E39E1" w:rsidRPr="007E39E1">
              <w:rPr>
                <w:color w:val="000000"/>
                <w:kern w:val="2"/>
                <w:szCs w:val="24"/>
              </w:rPr>
              <w:t xml:space="preserve"> </w:t>
            </w:r>
            <w:r w:rsidR="007E39E1" w:rsidRPr="007E39E1">
              <w:rPr>
                <w:color w:val="000000"/>
                <w:kern w:val="2"/>
                <w:szCs w:val="24"/>
              </w:rPr>
              <w:t xml:space="preserve">Išsamus </w:t>
            </w:r>
            <w:r w:rsidR="007E39E1" w:rsidRPr="007E39E1">
              <w:rPr>
                <w:color w:val="000000"/>
                <w:szCs w:val="24"/>
              </w:rPr>
              <w:t>Paslaugų</w:t>
            </w:r>
            <w:r w:rsidR="007E39E1" w:rsidRPr="007E39E1"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 w:rsidR="007E39E1" w:rsidRPr="007E39E1">
              <w:rPr>
                <w:color w:val="000000"/>
                <w:szCs w:val="24"/>
              </w:rPr>
              <w:t>Paslaugoms</w:t>
            </w:r>
            <w:r w:rsidR="007E39E1" w:rsidRPr="007E39E1"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specifikacija) ir Sutarties priede Nr. 2 „Pasiūlymas“.</w:t>
            </w:r>
          </w:p>
        </w:tc>
      </w:tr>
      <w:tr w:rsidR="00C00FD6" w14:paraId="2E3688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E126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CCE" w14:textId="77777777" w:rsidR="00C00FD6" w:rsidRDefault="00C00FD6">
            <w:pPr>
              <w:rPr>
                <w:kern w:val="2"/>
                <w:szCs w:val="24"/>
              </w:rPr>
            </w:pPr>
          </w:p>
        </w:tc>
      </w:tr>
      <w:tr w:rsidR="00C00FD6" w14:paraId="062CAE6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0CB2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ECA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FE61440" w14:textId="77777777" w:rsidR="00C00FD6" w:rsidRDefault="00C00FD6">
            <w:pPr>
              <w:rPr>
                <w:kern w:val="2"/>
                <w:szCs w:val="24"/>
              </w:rPr>
            </w:pPr>
          </w:p>
          <w:p w14:paraId="6B1455CE" w14:textId="3D39A0D0" w:rsidR="00C00FD6" w:rsidRDefault="00C00FD6">
            <w:pPr>
              <w:rPr>
                <w:kern w:val="2"/>
                <w:szCs w:val="24"/>
              </w:rPr>
            </w:pPr>
          </w:p>
        </w:tc>
      </w:tr>
      <w:tr w:rsidR="00C00FD6" w14:paraId="7791826B" w14:textId="77777777">
        <w:trPr>
          <w:trHeight w:val="300"/>
        </w:trPr>
        <w:tc>
          <w:tcPr>
            <w:tcW w:w="9535" w:type="dxa"/>
            <w:gridSpan w:val="5"/>
          </w:tcPr>
          <w:p w14:paraId="7B2C8FB1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C00FD6" w14:paraId="181D554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2C4C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19B71921" w14:textId="77777777" w:rsidR="00C00FD6" w:rsidRDefault="00C00FD6">
            <w:pPr>
              <w:rPr>
                <w:b/>
                <w:bCs/>
                <w:kern w:val="2"/>
                <w:szCs w:val="24"/>
              </w:rPr>
            </w:pPr>
          </w:p>
          <w:p w14:paraId="204BD25E" w14:textId="2E86EAD4" w:rsidR="00C00FD6" w:rsidRDefault="00C00FD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2FA6" w14:textId="3A9C200E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4472C4"/>
                <w:kern w:val="2"/>
                <w:szCs w:val="24"/>
              </w:rPr>
              <w:t>(įrašyti pristatymo terminą dienomis / savaitėmis / mėnesiais)</w:t>
            </w:r>
            <w:r>
              <w:rPr>
                <w:color w:val="000000"/>
                <w:kern w:val="2"/>
                <w:szCs w:val="24"/>
              </w:rPr>
              <w:t xml:space="preserve"> nuo Sutarties įsigaliojimo dienos šiuo adresu:</w:t>
            </w:r>
            <w:r w:rsidR="000E3B80">
              <w:rPr>
                <w:color w:val="000000"/>
                <w:kern w:val="2"/>
                <w:szCs w:val="24"/>
              </w:rPr>
              <w:t xml:space="preserve"> </w:t>
            </w:r>
            <w:r w:rsidR="00CB109F">
              <w:rPr>
                <w:color w:val="000000"/>
                <w:kern w:val="2"/>
                <w:szCs w:val="24"/>
              </w:rPr>
              <w:t>Pašto g. 6A, Pabradė</w:t>
            </w:r>
            <w:r w:rsidR="007B3542">
              <w:rPr>
                <w:color w:val="000000"/>
                <w:kern w:val="2"/>
                <w:szCs w:val="24"/>
              </w:rPr>
              <w:t>, Švenčionių r.</w:t>
            </w:r>
          </w:p>
          <w:p w14:paraId="36C0A8ED" w14:textId="264C8248" w:rsidR="00C00FD6" w:rsidRDefault="00C00FD6">
            <w:pPr>
              <w:textAlignment w:val="baseline"/>
              <w:rPr>
                <w:szCs w:val="24"/>
              </w:rPr>
            </w:pPr>
          </w:p>
        </w:tc>
      </w:tr>
      <w:tr w:rsidR="00C00FD6" w14:paraId="3C9D604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4953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BAE9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93FEAA" w14:textId="1C67A83E" w:rsidR="00C00FD6" w:rsidRDefault="00C00FD6">
            <w:pPr>
              <w:rPr>
                <w:kern w:val="2"/>
                <w:szCs w:val="24"/>
              </w:rPr>
            </w:pPr>
          </w:p>
        </w:tc>
      </w:tr>
      <w:tr w:rsidR="00C00FD6" w14:paraId="74EC3FC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572F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ACA5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F50187A" w14:textId="77777777" w:rsidR="00C00FD6" w:rsidRDefault="00C00FD6">
            <w:pPr>
              <w:rPr>
                <w:kern w:val="2"/>
                <w:szCs w:val="24"/>
              </w:rPr>
            </w:pPr>
          </w:p>
          <w:p w14:paraId="0F7E2208" w14:textId="4F0DC744" w:rsidR="00C00FD6" w:rsidRDefault="00C00FD6">
            <w:pPr>
              <w:rPr>
                <w:kern w:val="2"/>
                <w:szCs w:val="24"/>
              </w:rPr>
            </w:pPr>
          </w:p>
        </w:tc>
      </w:tr>
      <w:tr w:rsidR="00C00FD6" w14:paraId="4996BFD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C24F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24D9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F804BA2" w14:textId="77777777" w:rsidR="00C00FD6" w:rsidRDefault="00C00FD6">
            <w:pPr>
              <w:rPr>
                <w:kern w:val="2"/>
                <w:szCs w:val="24"/>
              </w:rPr>
            </w:pPr>
          </w:p>
          <w:p w14:paraId="51F89C73" w14:textId="6A3D4605" w:rsidR="00C00FD6" w:rsidRDefault="00C00FD6">
            <w:pPr>
              <w:rPr>
                <w:kern w:val="2"/>
                <w:szCs w:val="24"/>
              </w:rPr>
            </w:pPr>
          </w:p>
        </w:tc>
      </w:tr>
      <w:tr w:rsidR="00C00FD6" w14:paraId="7C959B3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F2D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4CF8" w14:textId="3BA918E4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Prekėmis pateikiami šie dokumentai: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 w:rsidRPr="00602E73">
              <w:rPr>
                <w:kern w:val="2"/>
                <w:szCs w:val="24"/>
              </w:rPr>
              <w:t xml:space="preserve">Prekių perdavimo-priėmimo aktas, </w:t>
            </w:r>
            <w:r w:rsidR="00965259" w:rsidRPr="00602E73">
              <w:rPr>
                <w:szCs w:val="24"/>
              </w:rPr>
              <w:t>eksploatavimo, saugaus darb</w:t>
            </w:r>
            <w:r w:rsidR="00965259" w:rsidRPr="009B6956">
              <w:rPr>
                <w:szCs w:val="24"/>
              </w:rPr>
              <w:t>o instrukcijos, remonto žinynas – lietuvių  kalba</w:t>
            </w:r>
            <w:r w:rsidR="008D1862">
              <w:rPr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C00FD6" w14:paraId="795F837C" w14:textId="77777777">
        <w:trPr>
          <w:trHeight w:val="300"/>
        </w:trPr>
        <w:tc>
          <w:tcPr>
            <w:tcW w:w="9535" w:type="dxa"/>
            <w:gridSpan w:val="5"/>
          </w:tcPr>
          <w:p w14:paraId="12704DA6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C00FD6" w14:paraId="54BAC68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65D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3802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334622B" w14:textId="77777777" w:rsidR="00C00FD6" w:rsidRDefault="00C00FD6">
            <w:pPr>
              <w:rPr>
                <w:kern w:val="2"/>
                <w:szCs w:val="24"/>
              </w:rPr>
            </w:pPr>
          </w:p>
          <w:p w14:paraId="246BC03E" w14:textId="1F4FD87F" w:rsidR="00C00FD6" w:rsidRDefault="00C00FD6">
            <w:pPr>
              <w:rPr>
                <w:color w:val="4472C4"/>
                <w:kern w:val="2"/>
              </w:rPr>
            </w:pPr>
          </w:p>
        </w:tc>
      </w:tr>
      <w:tr w:rsidR="00C00FD6" w14:paraId="6071BFA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88EE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1814E26A" w14:textId="77777777" w:rsidR="00C00FD6" w:rsidRDefault="00C00FD6">
            <w:pPr>
              <w:rPr>
                <w:b/>
                <w:bCs/>
                <w:kern w:val="2"/>
                <w:szCs w:val="24"/>
              </w:rPr>
            </w:pPr>
          </w:p>
          <w:p w14:paraId="743EA8B6" w14:textId="77777777" w:rsidR="00C00FD6" w:rsidRDefault="00C00FD6">
            <w:pPr>
              <w:rPr>
                <w:b/>
                <w:bCs/>
                <w:kern w:val="2"/>
                <w:szCs w:val="24"/>
              </w:rPr>
            </w:pPr>
          </w:p>
          <w:p w14:paraId="22DB54C4" w14:textId="77777777" w:rsidR="00C00FD6" w:rsidRDefault="00C00FD6">
            <w:pPr>
              <w:rPr>
                <w:b/>
                <w:bCs/>
                <w:kern w:val="2"/>
                <w:szCs w:val="24"/>
              </w:rPr>
            </w:pPr>
          </w:p>
          <w:p w14:paraId="534FA66A" w14:textId="493BF7D9" w:rsidR="00C00FD6" w:rsidRDefault="00C00FD6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31B007BA" w14:textId="77777777" w:rsidR="00C00FD6" w:rsidRDefault="00C00FD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2E88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3276E795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169F003F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6CD91E71" w14:textId="77777777" w:rsidR="00C00FD6" w:rsidRDefault="00E8469B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C00FD6" w14:paraId="5A1A322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767F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5197C8F7" w14:textId="77777777" w:rsidR="00C00FD6" w:rsidRDefault="00C00FD6">
            <w:pPr>
              <w:rPr>
                <w:b/>
                <w:bCs/>
                <w:kern w:val="2"/>
                <w:szCs w:val="24"/>
              </w:rPr>
            </w:pPr>
          </w:p>
          <w:p w14:paraId="47059BF9" w14:textId="77777777" w:rsidR="00C00FD6" w:rsidRDefault="00C00FD6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9414" w14:textId="36C83225" w:rsidR="00C00FD6" w:rsidRDefault="00E8469B">
            <w:pPr>
              <w:rPr>
                <w:kern w:val="2"/>
                <w:szCs w:val="24"/>
              </w:rPr>
            </w:pPr>
            <w:r w:rsidRPr="005E36A2">
              <w:rPr>
                <w:kern w:val="2"/>
                <w:szCs w:val="24"/>
              </w:rPr>
              <w:t xml:space="preserve">Sutarties kaina bus </w:t>
            </w:r>
            <w:r>
              <w:rPr>
                <w:kern w:val="2"/>
                <w:szCs w:val="24"/>
              </w:rPr>
              <w:t>perskaičiuojami:</w:t>
            </w:r>
          </w:p>
          <w:p w14:paraId="3DAFA44C" w14:textId="77777777" w:rsidR="00C00FD6" w:rsidRDefault="00E8469B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3B377898" w14:textId="4384B652" w:rsidR="00C00FD6" w:rsidRDefault="00C00FD6">
            <w:pPr>
              <w:rPr>
                <w:color w:val="FF0000"/>
                <w:kern w:val="2"/>
              </w:rPr>
            </w:pPr>
          </w:p>
        </w:tc>
      </w:tr>
      <w:tr w:rsidR="00C00FD6" w14:paraId="784D3DA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5205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5EB6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21343E3E" w14:textId="77777777" w:rsidR="00C00FD6" w:rsidRDefault="00C00FD6">
            <w:pPr>
              <w:rPr>
                <w:kern w:val="2"/>
                <w:szCs w:val="24"/>
              </w:rPr>
            </w:pPr>
          </w:p>
          <w:p w14:paraId="7B0E8D3C" w14:textId="2611070D" w:rsidR="00C00FD6" w:rsidRDefault="00E8469B" w:rsidP="00584B27">
            <w:pPr>
              <w:rPr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="009037B8">
              <w:rPr>
                <w:kern w:val="2"/>
              </w:rPr>
              <w:t xml:space="preserve"> 7 (septynias) kalendorines </w:t>
            </w:r>
            <w:r w:rsidR="00386B57">
              <w:rPr>
                <w:kern w:val="2"/>
              </w:rPr>
              <w:t>dienas</w:t>
            </w:r>
            <w:r>
              <w:rPr>
                <w:color w:val="4472C4"/>
                <w:kern w:val="2"/>
              </w:rPr>
              <w:t xml:space="preserve"> </w:t>
            </w:r>
            <w:r>
              <w:rPr>
                <w:kern w:val="2"/>
              </w:rPr>
              <w:t xml:space="preserve">nuo PVM mokėjimą reglamentuojančių teisės aktų pasikeitimo, kuris tampa neatskiriama Sutarties </w:t>
            </w:r>
            <w:proofErr w:type="spellStart"/>
            <w:r>
              <w:rPr>
                <w:kern w:val="2"/>
              </w:rPr>
              <w:t>dalimi</w:t>
            </w:r>
            <w:r w:rsidR="00584B27">
              <w:rPr>
                <w:kern w:val="2"/>
              </w:rPr>
              <w:t>.</w:t>
            </w:r>
            <w:r>
              <w:rPr>
                <w:kern w:val="2"/>
                <w:szCs w:val="24"/>
              </w:rPr>
              <w:t>Perskaičiuota</w:t>
            </w:r>
            <w:proofErr w:type="spellEnd"/>
            <w:r>
              <w:rPr>
                <w:kern w:val="2"/>
                <w:szCs w:val="24"/>
              </w:rPr>
              <w:t xml:space="preserve"> Sutarties kaina / Prekių įkainiai įforminami Susitarimu ir turi būti taikomi nuo naujo PVM įvedimo datos (nepriklausomai nuo to, kada pasirašytas Susitarimas).</w:t>
            </w:r>
          </w:p>
        </w:tc>
      </w:tr>
      <w:tr w:rsidR="00C00FD6" w14:paraId="2E06E69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A129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8C38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321083" w14:textId="77777777" w:rsidR="00C00FD6" w:rsidRDefault="00C00FD6">
            <w:pPr>
              <w:rPr>
                <w:kern w:val="2"/>
                <w:szCs w:val="24"/>
              </w:rPr>
            </w:pPr>
          </w:p>
          <w:p w14:paraId="52AF66C8" w14:textId="3DCC6426" w:rsidR="00C00FD6" w:rsidRDefault="00C00FD6"/>
        </w:tc>
      </w:tr>
      <w:tr w:rsidR="00C00FD6" w14:paraId="38E456E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0F55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3853682" w14:textId="0AF4BFA8" w:rsidR="00C00FD6" w:rsidRDefault="00C00FD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D458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D66E50" w14:textId="77777777" w:rsidR="00C00FD6" w:rsidRDefault="00C00FD6">
            <w:pPr>
              <w:rPr>
                <w:color w:val="000000"/>
                <w:kern w:val="2"/>
                <w:szCs w:val="24"/>
              </w:rPr>
            </w:pPr>
          </w:p>
          <w:p w14:paraId="2096165B" w14:textId="3D217B1E" w:rsidR="00C00FD6" w:rsidRDefault="00C00FD6">
            <w:pPr>
              <w:rPr>
                <w:color w:val="4472C4"/>
                <w:kern w:val="2"/>
                <w:szCs w:val="24"/>
              </w:rPr>
            </w:pPr>
          </w:p>
        </w:tc>
      </w:tr>
      <w:tr w:rsidR="00C00FD6" w14:paraId="123CC0E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94E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4DF2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722F0C3" w14:textId="77777777" w:rsidR="00C00FD6" w:rsidRDefault="00C00FD6">
            <w:pPr>
              <w:rPr>
                <w:kern w:val="2"/>
                <w:szCs w:val="24"/>
              </w:rPr>
            </w:pPr>
          </w:p>
          <w:p w14:paraId="38939EB8" w14:textId="33DFD851" w:rsidR="00C00FD6" w:rsidRDefault="00E8469B">
            <w:pPr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)</w:t>
            </w:r>
          </w:p>
        </w:tc>
      </w:tr>
      <w:tr w:rsidR="00C00FD6" w14:paraId="2DDFCD4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2AE6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9B7D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0FDCD65" w14:textId="77777777" w:rsidR="00C00FD6" w:rsidRDefault="00C00FD6">
            <w:pPr>
              <w:rPr>
                <w:kern w:val="2"/>
                <w:szCs w:val="24"/>
              </w:rPr>
            </w:pPr>
          </w:p>
          <w:p w14:paraId="1DB46DAA" w14:textId="347F361B" w:rsidR="00C00FD6" w:rsidRDefault="00C00FD6">
            <w:pPr>
              <w:rPr>
                <w:kern w:val="2"/>
                <w:szCs w:val="24"/>
              </w:rPr>
            </w:pPr>
          </w:p>
        </w:tc>
      </w:tr>
      <w:tr w:rsidR="00C00FD6" w14:paraId="2FA90EE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F14F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4028" w14:textId="4C087054" w:rsidR="00C00FD6" w:rsidRPr="00547DD7" w:rsidRDefault="00915168" w:rsidP="00CC128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47DD7">
              <w:rPr>
                <w:kern w:val="2"/>
                <w:szCs w:val="24"/>
                <w:shd w:val="clear" w:color="auto" w:fill="FFFFFF"/>
              </w:rPr>
              <w:t xml:space="preserve">Pasirašius </w:t>
            </w:r>
            <w:r w:rsidR="006A1A5E" w:rsidRPr="00547DD7">
              <w:rPr>
                <w:kern w:val="2"/>
                <w:szCs w:val="24"/>
                <w:shd w:val="clear" w:color="auto" w:fill="FFFFFF"/>
              </w:rPr>
              <w:t xml:space="preserve">Sutartį per 30 kalendorinių dienų sumokama 40 </w:t>
            </w:r>
            <w:r w:rsidR="00547DD7" w:rsidRPr="00547DD7">
              <w:rPr>
                <w:kern w:val="2"/>
                <w:szCs w:val="24"/>
                <w:shd w:val="clear" w:color="auto" w:fill="FFFFFF"/>
              </w:rPr>
              <w:t xml:space="preserve">(keturiasdešimt) </w:t>
            </w:r>
            <w:r w:rsidR="006A1A5E" w:rsidRPr="00547DD7">
              <w:rPr>
                <w:kern w:val="2"/>
                <w:szCs w:val="24"/>
                <w:shd w:val="clear" w:color="auto" w:fill="FFFFFF"/>
              </w:rPr>
              <w:t>proc</w:t>
            </w:r>
            <w:r w:rsidR="00547DD7" w:rsidRPr="00547DD7">
              <w:rPr>
                <w:kern w:val="2"/>
                <w:szCs w:val="24"/>
                <w:shd w:val="clear" w:color="auto" w:fill="FFFFFF"/>
              </w:rPr>
              <w:t>entų</w:t>
            </w:r>
            <w:r w:rsidR="006A1A5E" w:rsidRPr="00547DD7">
              <w:rPr>
                <w:kern w:val="2"/>
                <w:szCs w:val="24"/>
                <w:shd w:val="clear" w:color="auto" w:fill="FFFFFF"/>
              </w:rPr>
              <w:t xml:space="preserve"> Sutarties kainos, likusi </w:t>
            </w:r>
            <w:r w:rsidR="00264BA9" w:rsidRPr="00547DD7">
              <w:rPr>
                <w:kern w:val="2"/>
                <w:szCs w:val="24"/>
                <w:shd w:val="clear" w:color="auto" w:fill="FFFFFF"/>
              </w:rPr>
              <w:t xml:space="preserve">Sutarties kainos dalis sumokama per sekančius </w:t>
            </w:r>
            <w:r w:rsidR="00F90731" w:rsidRPr="00547DD7">
              <w:rPr>
                <w:kern w:val="2"/>
                <w:szCs w:val="24"/>
                <w:shd w:val="clear" w:color="auto" w:fill="FFFFFF"/>
              </w:rPr>
              <w:t xml:space="preserve"> 3 (tris) mėnesius </w:t>
            </w:r>
            <w:r w:rsidR="00547DD7" w:rsidRPr="00547DD7">
              <w:rPr>
                <w:kern w:val="2"/>
                <w:szCs w:val="24"/>
                <w:shd w:val="clear" w:color="auto" w:fill="FFFFFF"/>
              </w:rPr>
              <w:t xml:space="preserve">kas mėnesį </w:t>
            </w:r>
            <w:r w:rsidR="00F90731" w:rsidRPr="00547DD7">
              <w:rPr>
                <w:kern w:val="2"/>
                <w:szCs w:val="24"/>
                <w:shd w:val="clear" w:color="auto" w:fill="FFFFFF"/>
              </w:rPr>
              <w:t xml:space="preserve">po 20 (dvidešimt) proc. </w:t>
            </w:r>
            <w:r w:rsidR="00A92AB5" w:rsidRPr="00CC1281">
              <w:rPr>
                <w:i/>
                <w:iCs/>
                <w:color w:val="EE0000"/>
                <w:kern w:val="2"/>
                <w:szCs w:val="24"/>
                <w:shd w:val="clear" w:color="auto" w:fill="FFFFFF"/>
              </w:rPr>
              <w:t>Konkretūs mokėjimo terminai su</w:t>
            </w:r>
            <w:r w:rsidR="00CC1281" w:rsidRPr="00CC1281">
              <w:rPr>
                <w:i/>
                <w:iCs/>
                <w:color w:val="EE0000"/>
                <w:kern w:val="2"/>
                <w:szCs w:val="24"/>
                <w:shd w:val="clear" w:color="auto" w:fill="FFFFFF"/>
              </w:rPr>
              <w:t xml:space="preserve"> konkrečiomis</w:t>
            </w:r>
            <w:r w:rsidR="00A92AB5" w:rsidRPr="00CC1281">
              <w:rPr>
                <w:i/>
                <w:iCs/>
                <w:color w:val="EE0000"/>
                <w:kern w:val="2"/>
                <w:szCs w:val="24"/>
                <w:shd w:val="clear" w:color="auto" w:fill="FFFFFF"/>
              </w:rPr>
              <w:t xml:space="preserve"> sumomis bus nurod</w:t>
            </w:r>
            <w:r w:rsidR="00CC1281" w:rsidRPr="00CC1281">
              <w:rPr>
                <w:i/>
                <w:iCs/>
                <w:color w:val="EE0000"/>
                <w:kern w:val="2"/>
                <w:szCs w:val="24"/>
                <w:shd w:val="clear" w:color="auto" w:fill="FFFFFF"/>
              </w:rPr>
              <w:t>yti pasirašant sutartį su tiekėju</w:t>
            </w:r>
            <w:r w:rsidR="00CC1281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C00FD6" w14:paraId="661D61E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967C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0611" w14:textId="32AEB8BD" w:rsidR="00C00FD6" w:rsidRDefault="00E8469B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Tiekėjui mokėtino avanso dydis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CA72F0">
              <w:rPr>
                <w:color w:val="000000"/>
                <w:kern w:val="2"/>
                <w:szCs w:val="24"/>
                <w:shd w:val="clear" w:color="auto" w:fill="FFFFFF"/>
              </w:rPr>
              <w:t xml:space="preserve">40 </w:t>
            </w:r>
            <w:r w:rsidR="000F46F7">
              <w:rPr>
                <w:color w:val="000000"/>
                <w:kern w:val="2"/>
                <w:szCs w:val="24"/>
                <w:shd w:val="clear" w:color="auto" w:fill="FFFFFF"/>
              </w:rPr>
              <w:t>(</w:t>
            </w:r>
            <w:r w:rsidR="000F46F7" w:rsidRPr="00891ED2">
              <w:rPr>
                <w:kern w:val="2"/>
                <w:szCs w:val="24"/>
                <w:shd w:val="clear" w:color="auto" w:fill="FFFFFF"/>
              </w:rPr>
              <w:t xml:space="preserve">keturiasdešimt) </w:t>
            </w:r>
            <w:r w:rsidR="00CA72F0" w:rsidRPr="00891ED2">
              <w:rPr>
                <w:kern w:val="2"/>
                <w:szCs w:val="24"/>
                <w:shd w:val="clear" w:color="auto" w:fill="FFFFFF"/>
              </w:rPr>
              <w:t xml:space="preserve">proc. </w:t>
            </w:r>
            <w:r w:rsidRPr="00891ED2">
              <w:rPr>
                <w:kern w:val="2"/>
                <w:szCs w:val="24"/>
                <w:shd w:val="clear" w:color="auto" w:fill="FFFFFF"/>
              </w:rPr>
              <w:t xml:space="preserve">nuo Pradinės Sutarties vertės </w:t>
            </w:r>
            <w:r w:rsidR="00CA72F0" w:rsidRPr="00891ED2">
              <w:rPr>
                <w:kern w:val="2"/>
                <w:szCs w:val="24"/>
                <w:shd w:val="clear" w:color="auto" w:fill="FFFFFF"/>
              </w:rPr>
              <w:t>su</w:t>
            </w:r>
            <w:r w:rsidRPr="00891ED2">
              <w:rPr>
                <w:kern w:val="2"/>
                <w:szCs w:val="24"/>
                <w:shd w:val="clear" w:color="auto" w:fill="FFFFFF"/>
              </w:rPr>
              <w:t xml:space="preserve"> PVM,</w:t>
            </w:r>
            <w:r w:rsidRPr="00891ED2">
              <w:rPr>
                <w:kern w:val="2"/>
                <w:szCs w:val="24"/>
              </w:rPr>
              <w:t xml:space="preserve"> </w:t>
            </w:r>
            <w:r w:rsidRPr="00891ED2">
              <w:rPr>
                <w:kern w:val="2"/>
                <w:szCs w:val="24"/>
                <w:shd w:val="clear" w:color="auto" w:fill="FFFFFF"/>
              </w:rPr>
              <w:t xml:space="preserve">nurodytos </w:t>
            </w:r>
            <w:r w:rsidRPr="00891ED2">
              <w:rPr>
                <w:kern w:val="2"/>
                <w:szCs w:val="24"/>
              </w:rPr>
              <w:t xml:space="preserve">Specialiųjų sąlygų </w:t>
            </w:r>
            <w:r w:rsidRPr="00891ED2">
              <w:rPr>
                <w:kern w:val="2"/>
                <w:szCs w:val="24"/>
                <w:shd w:val="clear" w:color="auto" w:fill="FFFFFF"/>
              </w:rPr>
              <w:t>5.2 punkte</w:t>
            </w:r>
            <w:r w:rsidR="00A94A83" w:rsidRPr="00891ED2">
              <w:rPr>
                <w:kern w:val="2"/>
                <w:szCs w:val="24"/>
                <w:shd w:val="clear" w:color="auto" w:fill="FFFFFF"/>
              </w:rPr>
              <w:t>.</w:t>
            </w:r>
            <w:r w:rsidRPr="00891ED2">
              <w:rPr>
                <w:kern w:val="2"/>
                <w:szCs w:val="24"/>
                <w:shd w:val="clear" w:color="auto" w:fill="FFFFFF"/>
              </w:rPr>
              <w:t xml:space="preserve"> Pirkėjas sumoka Tiekėjui avansą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pagal Tiekėjo pateiktą prašymą ir išankstinio mokėjimo sąskaitą ne vėliau kaip per</w:t>
            </w:r>
            <w:r w:rsidR="005E0397">
              <w:rPr>
                <w:color w:val="000000"/>
                <w:kern w:val="2"/>
                <w:szCs w:val="24"/>
                <w:shd w:val="clear" w:color="auto" w:fill="FFFFFF"/>
              </w:rPr>
              <w:t xml:space="preserve"> 30 (trisdešimt) kalendorinių dienų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Tiekėjo prašymo ir išankstinio mokėjimo sąskaitos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</w:t>
            </w:r>
            <w:r w:rsidR="005E0397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C00FD6" w14:paraId="31B7D1D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25A6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0D8C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6A8F33" w14:textId="77777777" w:rsidR="00C00FD6" w:rsidRDefault="00C00FD6">
            <w:pPr>
              <w:rPr>
                <w:kern w:val="2"/>
                <w:szCs w:val="24"/>
              </w:rPr>
            </w:pPr>
          </w:p>
          <w:p w14:paraId="25C5D637" w14:textId="57F880B1" w:rsidR="00C00FD6" w:rsidRDefault="00E8469B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C00FD6" w14:paraId="65218C8D" w14:textId="77777777">
        <w:trPr>
          <w:trHeight w:val="300"/>
        </w:trPr>
        <w:tc>
          <w:tcPr>
            <w:tcW w:w="9535" w:type="dxa"/>
            <w:gridSpan w:val="5"/>
          </w:tcPr>
          <w:p w14:paraId="73FA51D0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C00FD6" w14:paraId="7EDB170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DDF4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DA37" w14:textId="2C5DCCC8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</w:t>
            </w:r>
            <w:r w:rsidRPr="00573BC6">
              <w:rPr>
                <w:kern w:val="2"/>
                <w:szCs w:val="24"/>
              </w:rPr>
              <w:t xml:space="preserve">nustatomas Techninėje specifikacijoje nustatytas </w:t>
            </w:r>
            <w:r w:rsidRPr="00573BC6">
              <w:rPr>
                <w:szCs w:val="24"/>
              </w:rPr>
              <w:t xml:space="preserve"> </w:t>
            </w:r>
            <w:r w:rsidRPr="00573BC6">
              <w:rPr>
                <w:kern w:val="2"/>
                <w:szCs w:val="24"/>
              </w:rPr>
              <w:t xml:space="preserve">garantinis terminas, kuris yra </w:t>
            </w:r>
            <w:r w:rsidR="005D17E8" w:rsidRPr="00573BC6">
              <w:rPr>
                <w:rFonts w:eastAsia="Calibri" w:cs="Microsoft Himalaya"/>
                <w:kern w:val="2"/>
                <w:szCs w:val="24"/>
                <w14:ligatures w14:val="standardContextual"/>
              </w:rPr>
              <w:t>12 (dvylika) mėnesių arba 1000 moto/val. (kas pirmiau sueina)</w:t>
            </w:r>
            <w:r w:rsidRPr="00573BC6">
              <w:rPr>
                <w:kern w:val="2"/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Garantinis terminas, skaičiuojamas nuo Prekių perdavimo–priėmimo akto pasirašymo dienos.</w:t>
            </w:r>
          </w:p>
        </w:tc>
      </w:tr>
      <w:tr w:rsidR="00C00FD6" w14:paraId="0A5E717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E6A5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B02D" w14:textId="3CFD35FE" w:rsidR="00C00FD6" w:rsidRDefault="00E8469B" w:rsidP="00573BC6">
            <w:pPr>
              <w:rPr>
                <w:color w:val="FF0000"/>
                <w:kern w:val="2"/>
                <w:szCs w:val="24"/>
              </w:rPr>
            </w:pPr>
            <w:r>
              <w:t xml:space="preserve">Garantinio termino laikotarpiu nustačius Prekių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per </w:t>
            </w:r>
            <w:r w:rsidR="003338A7">
              <w:t>3 (tri</w:t>
            </w:r>
            <w:r w:rsidR="00003ED2">
              <w:t xml:space="preserve">s) darbo dienas Pirkėjo </w:t>
            </w:r>
            <w:r w:rsidR="00573BC6">
              <w:t xml:space="preserve">teritorijoje </w:t>
            </w:r>
            <w:r>
              <w:t>nuo rašytinės pretenzijos gavimo dienos pašalinti Prekių trūkumus.</w:t>
            </w:r>
          </w:p>
          <w:p w14:paraId="2282AE1E" w14:textId="22C93E3A" w:rsidR="00C00FD6" w:rsidRDefault="00C00FD6">
            <w:pPr>
              <w:rPr>
                <w:kern w:val="2"/>
                <w:szCs w:val="24"/>
              </w:rPr>
            </w:pPr>
          </w:p>
        </w:tc>
      </w:tr>
      <w:tr w:rsidR="00C00FD6" w14:paraId="604FF8D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CCE6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0C62" w14:textId="22072F3B" w:rsidR="00C00FD6" w:rsidRPr="00D95E09" w:rsidRDefault="00D660FA">
            <w:pPr>
              <w:rPr>
                <w:kern w:val="2"/>
                <w:szCs w:val="24"/>
              </w:rPr>
            </w:pPr>
            <w:r w:rsidRPr="00D95E09">
              <w:rPr>
                <w:kern w:val="2"/>
                <w:szCs w:val="24"/>
              </w:rPr>
              <w:t>Kokybini</w:t>
            </w:r>
            <w:r w:rsidR="00D95E09" w:rsidRPr="00D95E09">
              <w:rPr>
                <w:kern w:val="2"/>
                <w:szCs w:val="24"/>
              </w:rPr>
              <w:t xml:space="preserve">ai kriterijai patikrinti pirkimo procedūros metu ir šiuos kriterijus </w:t>
            </w:r>
            <w:r w:rsidR="007F5827">
              <w:rPr>
                <w:kern w:val="2"/>
                <w:szCs w:val="24"/>
              </w:rPr>
              <w:t xml:space="preserve">Prekės </w:t>
            </w:r>
            <w:r w:rsidR="00D95E09" w:rsidRPr="00D95E09">
              <w:rPr>
                <w:kern w:val="2"/>
                <w:szCs w:val="24"/>
              </w:rPr>
              <w:t>turės atitikti visą Sutarties įgyvendinimo laikotarpį.</w:t>
            </w:r>
            <w:r w:rsidR="007F5827">
              <w:rPr>
                <w:kern w:val="2"/>
                <w:szCs w:val="24"/>
              </w:rPr>
              <w:t xml:space="preserve"> </w:t>
            </w:r>
            <w:r w:rsidR="004F012C">
              <w:rPr>
                <w:kern w:val="2"/>
                <w:szCs w:val="24"/>
              </w:rPr>
              <w:t>Pirkėjui</w:t>
            </w:r>
            <w:r w:rsidR="007F5827">
              <w:rPr>
                <w:kern w:val="2"/>
                <w:szCs w:val="24"/>
              </w:rPr>
              <w:t xml:space="preserve"> paprašius pateikti kokybinius kriterijus patvirtinančius dokumentus, jie turės būti pateikti per 7 (septynias) kalendorines dienas.</w:t>
            </w:r>
          </w:p>
        </w:tc>
      </w:tr>
      <w:tr w:rsidR="00C00FD6" w14:paraId="66804147" w14:textId="77777777">
        <w:trPr>
          <w:trHeight w:val="300"/>
        </w:trPr>
        <w:tc>
          <w:tcPr>
            <w:tcW w:w="9535" w:type="dxa"/>
            <w:gridSpan w:val="5"/>
          </w:tcPr>
          <w:p w14:paraId="770A7039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C00FD6" w14:paraId="065753F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352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FB86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17160B64" w14:textId="77777777" w:rsidR="00C00FD6" w:rsidRDefault="00C00FD6">
            <w:pPr>
              <w:rPr>
                <w:kern w:val="2"/>
                <w:szCs w:val="24"/>
              </w:rPr>
            </w:pPr>
          </w:p>
          <w:p w14:paraId="43BFA849" w14:textId="77777777" w:rsidR="00C00FD6" w:rsidRDefault="00E8469B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2AA7D1C3" w14:textId="77777777" w:rsidR="00C00FD6" w:rsidRDefault="00C00FD6">
            <w:pPr>
              <w:rPr>
                <w:kern w:val="2"/>
                <w:szCs w:val="24"/>
              </w:rPr>
            </w:pPr>
          </w:p>
          <w:p w14:paraId="0326E622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C00FD6" w14:paraId="5D736BD9" w14:textId="77777777">
        <w:trPr>
          <w:trHeight w:val="300"/>
        </w:trPr>
        <w:tc>
          <w:tcPr>
            <w:tcW w:w="9535" w:type="dxa"/>
            <w:gridSpan w:val="5"/>
          </w:tcPr>
          <w:p w14:paraId="5F3DB5C7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C00FD6" w14:paraId="428445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4936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6D3E" w14:textId="026E3B9C" w:rsidR="00C00FD6" w:rsidRDefault="00E8469B" w:rsidP="00FC0FE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  <w:r>
              <w:rPr>
                <w:color w:val="4472C4"/>
                <w:kern w:val="2"/>
                <w:szCs w:val="24"/>
              </w:rPr>
              <w:t>(</w:t>
            </w:r>
          </w:p>
          <w:p w14:paraId="2FE1A816" w14:textId="0AF455DE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4F012C">
              <w:rPr>
                <w:kern w:val="2"/>
                <w:szCs w:val="24"/>
              </w:rPr>
              <w:t>.</w:t>
            </w:r>
          </w:p>
          <w:p w14:paraId="68849CE7" w14:textId="16E49925" w:rsidR="00C00FD6" w:rsidRDefault="00C00FD6">
            <w:pPr>
              <w:rPr>
                <w:kern w:val="2"/>
                <w:szCs w:val="24"/>
              </w:rPr>
            </w:pPr>
          </w:p>
        </w:tc>
      </w:tr>
      <w:tr w:rsidR="00C00FD6" w14:paraId="2941B95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C090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3AAA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5A16A3E" w14:textId="77777777" w:rsidR="00C00FD6" w:rsidRDefault="00C00FD6">
            <w:pPr>
              <w:rPr>
                <w:kern w:val="2"/>
                <w:szCs w:val="24"/>
              </w:rPr>
            </w:pPr>
          </w:p>
          <w:p w14:paraId="481A0514" w14:textId="7DCDEDEB" w:rsidR="00C00FD6" w:rsidRDefault="00C00FD6">
            <w:pPr>
              <w:rPr>
                <w:kern w:val="2"/>
                <w:szCs w:val="24"/>
              </w:rPr>
            </w:pPr>
          </w:p>
        </w:tc>
      </w:tr>
      <w:tr w:rsidR="00C00FD6" w14:paraId="65BF960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253A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02E1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71F3F4B" w14:textId="77777777" w:rsidR="00C00FD6" w:rsidRDefault="00C00FD6">
            <w:pPr>
              <w:rPr>
                <w:kern w:val="2"/>
                <w:szCs w:val="24"/>
              </w:rPr>
            </w:pPr>
          </w:p>
          <w:p w14:paraId="0AEDF43E" w14:textId="06A070FD" w:rsidR="00C00FD6" w:rsidRDefault="00C00FD6">
            <w:pPr>
              <w:rPr>
                <w:kern w:val="2"/>
                <w:szCs w:val="24"/>
              </w:rPr>
            </w:pPr>
          </w:p>
        </w:tc>
      </w:tr>
      <w:tr w:rsidR="00C00FD6" w14:paraId="25E2905F" w14:textId="77777777">
        <w:trPr>
          <w:trHeight w:val="300"/>
        </w:trPr>
        <w:tc>
          <w:tcPr>
            <w:tcW w:w="9535" w:type="dxa"/>
            <w:gridSpan w:val="5"/>
          </w:tcPr>
          <w:p w14:paraId="01EAC05E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C00FD6" w14:paraId="11648DA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4528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D76" w14:textId="6448E6A2" w:rsidR="00C00FD6" w:rsidRDefault="00E8469B" w:rsidP="00C9354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</w:t>
            </w:r>
            <w:r w:rsidRPr="00C9354E">
              <w:rPr>
                <w:kern w:val="2"/>
                <w:szCs w:val="24"/>
              </w:rPr>
              <w:t xml:space="preserve">dienos skaičiuoja Pirkėjui 0,02 (dvi šimtosios) procento  dydžio delspinigius nuo neapmokėtos sumos be PVM už kiekvieną vėlavimo </w:t>
            </w:r>
            <w:r w:rsidR="00A04B82">
              <w:rPr>
                <w:kern w:val="2"/>
                <w:szCs w:val="24"/>
              </w:rPr>
              <w:t>dieną</w:t>
            </w:r>
            <w:r w:rsidRPr="00C9354E">
              <w:rPr>
                <w:kern w:val="2"/>
                <w:szCs w:val="24"/>
              </w:rPr>
              <w:t>. </w:t>
            </w: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C00FD6" w14:paraId="713E8AA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1115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4A4B" w14:textId="19FF8F45" w:rsidR="00C00FD6" w:rsidRDefault="00E8469B" w:rsidP="00F1524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</w:t>
            </w:r>
            <w:r w:rsidRPr="00D24ACA">
              <w:rPr>
                <w:color w:val="000000"/>
                <w:kern w:val="2"/>
                <w:szCs w:val="24"/>
              </w:rPr>
              <w:t>.2.1. </w:t>
            </w:r>
            <w:r>
              <w:rPr>
                <w:color w:val="000000"/>
                <w:kern w:val="2"/>
              </w:rPr>
              <w:t xml:space="preserve">Jeigu Tiekėjas vėluoja ištaisyti </w:t>
            </w:r>
            <w:r w:rsidR="00A233B8">
              <w:rPr>
                <w:color w:val="000000"/>
                <w:kern w:val="2"/>
              </w:rPr>
              <w:t>Prekių</w:t>
            </w:r>
            <w:r>
              <w:rPr>
                <w:color w:val="000000"/>
                <w:kern w:val="2"/>
              </w:rPr>
              <w:t xml:space="preserve">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</w:t>
            </w:r>
            <w:r w:rsidRPr="00A233B8">
              <w:rPr>
                <w:kern w:val="2"/>
              </w:rPr>
              <w:t>skaičiuoja 0,02 (dvi šimtosios) procento  dydžio delspinigius už kiekvieną uždelstą dieną nuo laiku neperduotų Prekių ar Prekių, turinčių trūkumų, kainos be PVM</w:t>
            </w:r>
            <w:r>
              <w:rPr>
                <w:color w:val="000000"/>
                <w:kern w:val="2"/>
              </w:rPr>
              <w:t>. </w:t>
            </w:r>
          </w:p>
          <w:p w14:paraId="1BC4D5CC" w14:textId="23FF9D48" w:rsidR="00C00FD6" w:rsidRPr="00F74376" w:rsidRDefault="00E8469B">
            <w:pPr>
              <w:rPr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</w:t>
            </w:r>
            <w:r w:rsidRPr="00F74376">
              <w:rPr>
                <w:szCs w:val="24"/>
                <w:lang w:val="lt"/>
              </w:rPr>
              <w:t>Pirkėjas nuo kitos nei nustatytas terminas dienos Tiekėjui skaičiuoja 0,02 (dvi šimtosios) procento  dydžio delspinigius už kiekvieną uždelstą dieną / savaitę / mėnesį nuo laiku negrąžintos permokos, kainos be PVM.</w:t>
            </w:r>
          </w:p>
          <w:p w14:paraId="694AAF93" w14:textId="47F533FF" w:rsidR="00C00FD6" w:rsidRDefault="00E8469B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</w:t>
            </w:r>
            <w:r w:rsidR="00A5583C">
              <w:rPr>
                <w:color w:val="000000"/>
                <w:kern w:val="2"/>
              </w:rPr>
              <w:t>7 (septynias) kalendorines dienas</w:t>
            </w:r>
            <w:r>
              <w:rPr>
                <w:color w:val="000000"/>
                <w:kern w:val="2"/>
              </w:rPr>
              <w:t xml:space="preserve">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C00FD6" w14:paraId="5F3B96B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B988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4F1" w14:textId="57323FF2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5E4B8E">
              <w:rPr>
                <w:kern w:val="2"/>
                <w:szCs w:val="24"/>
              </w:rPr>
              <w:t xml:space="preserve">10 (dešimt) procentų </w:t>
            </w:r>
            <w:r>
              <w:rPr>
                <w:kern w:val="2"/>
                <w:szCs w:val="24"/>
              </w:rPr>
              <w:t xml:space="preserve"> dydžio bauda nuo Pradinės Sutarties vertės be PVM, nurodytos Specialiųjų sąlygų 5.2 punkte. </w:t>
            </w:r>
          </w:p>
          <w:p w14:paraId="68747D4F" w14:textId="77777777" w:rsidR="00C00FD6" w:rsidRDefault="00C00FD6">
            <w:pPr>
              <w:rPr>
                <w:kern w:val="2"/>
                <w:szCs w:val="24"/>
              </w:rPr>
            </w:pPr>
          </w:p>
          <w:p w14:paraId="6199AAD5" w14:textId="7F9179D2" w:rsidR="00C00FD6" w:rsidRDefault="00C00FD6">
            <w:pPr>
              <w:rPr>
                <w:kern w:val="2"/>
                <w:szCs w:val="24"/>
              </w:rPr>
            </w:pPr>
          </w:p>
        </w:tc>
      </w:tr>
      <w:tr w:rsidR="00C00FD6" w14:paraId="7F06E91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4640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AF36" w14:textId="77777777" w:rsidR="00C00FD6" w:rsidRDefault="00E8469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71D779AA" w14:textId="77777777" w:rsidR="00C00FD6" w:rsidRDefault="00C00FD6">
            <w:pPr>
              <w:rPr>
                <w:kern w:val="2"/>
                <w:szCs w:val="24"/>
              </w:rPr>
            </w:pPr>
          </w:p>
          <w:p w14:paraId="2AC913BC" w14:textId="77777777" w:rsidR="00C00FD6" w:rsidRDefault="00C00FD6" w:rsidP="00F03138">
            <w:pPr>
              <w:rPr>
                <w:kern w:val="2"/>
                <w:szCs w:val="24"/>
              </w:rPr>
            </w:pPr>
          </w:p>
        </w:tc>
      </w:tr>
      <w:tr w:rsidR="00C00FD6" w14:paraId="21ED762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F05F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4331" w14:textId="77777777" w:rsidR="00A33987" w:rsidRPr="00A33987" w:rsidRDefault="00A33987" w:rsidP="00A33987">
            <w:pPr>
              <w:rPr>
                <w:kern w:val="2"/>
                <w:szCs w:val="24"/>
              </w:rPr>
            </w:pPr>
            <w:r w:rsidRPr="00A33987">
              <w:rPr>
                <w:kern w:val="2"/>
                <w:szCs w:val="24"/>
              </w:rPr>
              <w:t xml:space="preserve">Taikoma 10 (dešimt) procentų  dydžio bauda nuo Pradinės Sutarties vertės be PVM, nurodytos Specialiųjų sąlygų 5.2 punkte. </w:t>
            </w:r>
          </w:p>
          <w:p w14:paraId="67CB765B" w14:textId="77777777" w:rsidR="00A33987" w:rsidRPr="00A33987" w:rsidRDefault="00A33987" w:rsidP="00A33987">
            <w:pPr>
              <w:rPr>
                <w:kern w:val="2"/>
                <w:szCs w:val="24"/>
              </w:rPr>
            </w:pPr>
          </w:p>
          <w:p w14:paraId="2DDBDB47" w14:textId="19511421" w:rsidR="00F03138" w:rsidRDefault="00F03138" w:rsidP="00F03138">
            <w:pPr>
              <w:rPr>
                <w:color w:val="4472C4"/>
                <w:kern w:val="2"/>
                <w:szCs w:val="24"/>
              </w:rPr>
            </w:pPr>
          </w:p>
          <w:p w14:paraId="25B4BE18" w14:textId="36672F10" w:rsidR="00C00FD6" w:rsidRDefault="00C00FD6">
            <w:pPr>
              <w:rPr>
                <w:color w:val="4472C4"/>
                <w:kern w:val="2"/>
                <w:szCs w:val="24"/>
              </w:rPr>
            </w:pPr>
          </w:p>
        </w:tc>
      </w:tr>
      <w:tr w:rsidR="00C00FD6" w14:paraId="513684D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DBC3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BA6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5347E8" w14:textId="77777777" w:rsidR="00C00FD6" w:rsidRDefault="00C00FD6">
            <w:pPr>
              <w:rPr>
                <w:color w:val="4472C4"/>
                <w:kern w:val="2"/>
                <w:szCs w:val="24"/>
              </w:rPr>
            </w:pPr>
          </w:p>
          <w:p w14:paraId="37299499" w14:textId="63117E12" w:rsidR="00C00FD6" w:rsidRDefault="00C00FD6">
            <w:pPr>
              <w:rPr>
                <w:color w:val="4472C4"/>
                <w:kern w:val="2"/>
                <w:szCs w:val="24"/>
              </w:rPr>
            </w:pPr>
          </w:p>
        </w:tc>
      </w:tr>
      <w:tr w:rsidR="00C00FD6" w14:paraId="3398952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8B4A" w14:textId="77777777" w:rsidR="00C00FD6" w:rsidRDefault="00E8469B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300" w14:textId="40816A81" w:rsidR="003C4803" w:rsidRDefault="00A33987" w:rsidP="003C4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Taikoma </w:t>
            </w:r>
            <w:r w:rsidR="003C4803">
              <w:rPr>
                <w:kern w:val="2"/>
                <w:szCs w:val="24"/>
              </w:rPr>
              <w:t xml:space="preserve">10 (dešimt) procentų  dydžio bauda nuo Pradinės Sutarties vertės be PVM, nurodytos Specialiųjų sąlygų 5.2 punkte. </w:t>
            </w:r>
          </w:p>
          <w:p w14:paraId="677F5838" w14:textId="77777777" w:rsidR="00C00FD6" w:rsidRDefault="00C00FD6">
            <w:pPr>
              <w:rPr>
                <w:color w:val="4472C4"/>
                <w:kern w:val="2"/>
                <w:szCs w:val="24"/>
              </w:rPr>
            </w:pPr>
          </w:p>
          <w:p w14:paraId="0D0C8009" w14:textId="655F5B9C" w:rsidR="00C00FD6" w:rsidRDefault="00C00FD6">
            <w:pPr>
              <w:rPr>
                <w:color w:val="4472C4"/>
                <w:kern w:val="2"/>
                <w:szCs w:val="24"/>
              </w:rPr>
            </w:pPr>
          </w:p>
        </w:tc>
      </w:tr>
      <w:tr w:rsidR="00C00FD6" w14:paraId="6E71E2E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3E92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6597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ED4A1D" w14:textId="77777777" w:rsidR="00C00FD6" w:rsidRDefault="00C00FD6">
            <w:pPr>
              <w:rPr>
                <w:color w:val="4472C4"/>
                <w:kern w:val="2"/>
                <w:szCs w:val="24"/>
              </w:rPr>
            </w:pPr>
          </w:p>
          <w:p w14:paraId="45F8A229" w14:textId="14130BE3" w:rsidR="00C00FD6" w:rsidRDefault="00C00FD6">
            <w:pPr>
              <w:rPr>
                <w:color w:val="4472C4"/>
                <w:kern w:val="2"/>
                <w:szCs w:val="24"/>
              </w:rPr>
            </w:pPr>
          </w:p>
        </w:tc>
      </w:tr>
      <w:tr w:rsidR="00C00FD6" w14:paraId="71E7706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462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C5C4" w14:textId="77777777" w:rsidR="00C00FD6" w:rsidRDefault="00E8469B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33DB297" w14:textId="77777777" w:rsidR="00C00FD6" w:rsidRDefault="00C00FD6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6495C2E" w14:textId="77777777" w:rsidR="00C00FD6" w:rsidRDefault="00C00FD6">
            <w:pPr>
              <w:rPr>
                <w:sz w:val="14"/>
                <w:szCs w:val="14"/>
              </w:rPr>
            </w:pPr>
          </w:p>
          <w:p w14:paraId="77624778" w14:textId="77777777" w:rsidR="00C00FD6" w:rsidRDefault="00C00FD6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105CC30E" w14:textId="77777777" w:rsidR="00C00FD6" w:rsidRDefault="00C00FD6">
            <w:pPr>
              <w:rPr>
                <w:sz w:val="14"/>
                <w:szCs w:val="14"/>
              </w:rPr>
            </w:pPr>
          </w:p>
          <w:p w14:paraId="51B39852" w14:textId="77777777" w:rsidR="00C00FD6" w:rsidRDefault="00C00FD6">
            <w:pPr>
              <w:rPr>
                <w:color w:val="4472C4"/>
                <w:kern w:val="2"/>
                <w:szCs w:val="24"/>
              </w:rPr>
            </w:pPr>
          </w:p>
        </w:tc>
      </w:tr>
      <w:tr w:rsidR="00C00FD6" w14:paraId="729075C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3D56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EF12" w14:textId="52B212C9" w:rsidR="00C00FD6" w:rsidRPr="00D24ACA" w:rsidRDefault="00D24ACA">
            <w:pPr>
              <w:rPr>
                <w:color w:val="4472C4"/>
                <w:kern w:val="2"/>
                <w:szCs w:val="24"/>
              </w:rPr>
            </w:pPr>
            <w:r w:rsidRPr="00D24ACA">
              <w:rPr>
                <w:color w:val="000000"/>
                <w:kern w:val="2"/>
                <w:szCs w:val="24"/>
              </w:rPr>
              <w:t xml:space="preserve">Jei Tiekėjas vėluoja pristatyti </w:t>
            </w:r>
            <w:r w:rsidR="008C7150">
              <w:rPr>
                <w:color w:val="000000"/>
                <w:kern w:val="2"/>
                <w:szCs w:val="24"/>
              </w:rPr>
              <w:t xml:space="preserve">Sutarties Techninėje specifikacijoje </w:t>
            </w:r>
            <w:r w:rsidR="00D306A0">
              <w:rPr>
                <w:color w:val="000000"/>
                <w:kern w:val="2"/>
                <w:szCs w:val="24"/>
              </w:rPr>
              <w:t xml:space="preserve">numatytus reikalavimus atitinkančias </w:t>
            </w:r>
            <w:r w:rsidRPr="00D24ACA">
              <w:rPr>
                <w:color w:val="000000"/>
                <w:kern w:val="2"/>
                <w:szCs w:val="24"/>
              </w:rPr>
              <w:t xml:space="preserve">Prekes per Sutartyje nurodytą terminą, Tiekėjas Pirkėjui moka po </w:t>
            </w:r>
            <w:r w:rsidRPr="00D24ACA">
              <w:rPr>
                <w:rFonts w:asciiTheme="majorBidi" w:eastAsia="Calibri" w:hAnsiTheme="majorBidi" w:cstheme="majorBidi"/>
                <w:bCs/>
                <w:kern w:val="2"/>
                <w:szCs w:val="24"/>
                <w:lang w:eastAsia="lt-LT"/>
                <w14:ligatures w14:val="standardContextual"/>
              </w:rPr>
              <w:t>200 (du šimtus</w:t>
            </w:r>
            <w:r w:rsidRPr="00D24ACA">
              <w:rPr>
                <w:rFonts w:asciiTheme="majorBidi" w:eastAsia="Calibri" w:hAnsiTheme="majorBidi" w:cstheme="majorBidi"/>
                <w:bCs/>
                <w:kern w:val="2"/>
                <w:szCs w:val="24"/>
                <w:u w:val="single"/>
                <w:lang w:eastAsia="lt-LT"/>
                <w14:ligatures w14:val="standardContextual"/>
              </w:rPr>
              <w:t>)</w:t>
            </w:r>
            <w:r w:rsidRPr="00D24ACA">
              <w:rPr>
                <w:rFonts w:asciiTheme="majorBidi" w:eastAsia="Calibri" w:hAnsiTheme="majorBidi" w:cstheme="majorBidi"/>
                <w:bCs/>
                <w:kern w:val="2"/>
                <w:szCs w:val="24"/>
                <w:lang w:eastAsia="lt-LT"/>
                <w14:ligatures w14:val="standardContextual"/>
              </w:rPr>
              <w:t xml:space="preserve"> eurų baudą už kiekvieną pavėluotą dieną iki tol, kol pristatys Prekes Pirkėjui</w:t>
            </w:r>
            <w:r w:rsidR="00F1524A">
              <w:rPr>
                <w:rFonts w:asciiTheme="majorBidi" w:eastAsia="Calibri" w:hAnsiTheme="majorBidi" w:cstheme="majorBidi"/>
                <w:bCs/>
                <w:kern w:val="2"/>
                <w:szCs w:val="24"/>
                <w:lang w:eastAsia="lt-LT"/>
                <w14:ligatures w14:val="standardContextual"/>
              </w:rPr>
              <w:t>.</w:t>
            </w:r>
          </w:p>
        </w:tc>
      </w:tr>
      <w:tr w:rsidR="00C00FD6" w14:paraId="3A36BA6B" w14:textId="77777777">
        <w:trPr>
          <w:trHeight w:val="300"/>
        </w:trPr>
        <w:tc>
          <w:tcPr>
            <w:tcW w:w="9535" w:type="dxa"/>
            <w:gridSpan w:val="5"/>
          </w:tcPr>
          <w:p w14:paraId="2B03573E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C00FD6" w14:paraId="2D376801" w14:textId="77777777">
        <w:trPr>
          <w:trHeight w:val="300"/>
        </w:trPr>
        <w:tc>
          <w:tcPr>
            <w:tcW w:w="2707" w:type="dxa"/>
            <w:gridSpan w:val="3"/>
          </w:tcPr>
          <w:p w14:paraId="609A6CFE" w14:textId="77777777" w:rsidR="00C00FD6" w:rsidRDefault="00E8469B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1F54291D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9F308" w14:textId="77777777" w:rsidR="00C00FD6" w:rsidRDefault="00C00FD6">
            <w:pPr>
              <w:rPr>
                <w:b/>
                <w:bCs/>
                <w:kern w:val="2"/>
                <w:szCs w:val="24"/>
              </w:rPr>
            </w:pPr>
          </w:p>
          <w:p w14:paraId="22A19E02" w14:textId="00FDE52B" w:rsidR="00C00FD6" w:rsidRDefault="00C00FD6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C00FD6" w14:paraId="29521ED9" w14:textId="77777777">
        <w:trPr>
          <w:trHeight w:val="300"/>
        </w:trPr>
        <w:tc>
          <w:tcPr>
            <w:tcW w:w="2700" w:type="dxa"/>
            <w:gridSpan w:val="2"/>
          </w:tcPr>
          <w:p w14:paraId="419DA775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82E1D14" w14:textId="6A7DBBD5" w:rsidR="007A73D5" w:rsidRDefault="00E8469B" w:rsidP="007A73D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3C33C67B" w14:textId="199BFDA0" w:rsidR="00C00FD6" w:rsidRDefault="00C00FD6">
            <w:pPr>
              <w:rPr>
                <w:kern w:val="2"/>
                <w:szCs w:val="24"/>
              </w:rPr>
            </w:pPr>
          </w:p>
        </w:tc>
      </w:tr>
      <w:tr w:rsidR="00C00FD6" w14:paraId="26B194A3" w14:textId="77777777">
        <w:trPr>
          <w:trHeight w:val="300"/>
        </w:trPr>
        <w:tc>
          <w:tcPr>
            <w:tcW w:w="9535" w:type="dxa"/>
            <w:gridSpan w:val="5"/>
          </w:tcPr>
          <w:p w14:paraId="4E762D38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C00FD6" w14:paraId="4693955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FC26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8CB3" w14:textId="3C261811" w:rsidR="00C00FD6" w:rsidRDefault="00E8469B" w:rsidP="009A34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A941DDF" w14:textId="0634CA34" w:rsidR="00C00FD6" w:rsidRDefault="00E8469B" w:rsidP="00F31F71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6920FE">
              <w:rPr>
                <w:color w:val="000000"/>
                <w:kern w:val="2"/>
                <w:szCs w:val="24"/>
              </w:rPr>
              <w:t>5</w:t>
            </w:r>
            <w:r w:rsidR="00F31F71">
              <w:rPr>
                <w:color w:val="000000"/>
                <w:kern w:val="2"/>
                <w:szCs w:val="24"/>
              </w:rPr>
              <w:t xml:space="preserve"> (penki)</w:t>
            </w:r>
            <w:r w:rsidR="006920FE">
              <w:rPr>
                <w:color w:val="000000"/>
                <w:kern w:val="2"/>
                <w:szCs w:val="24"/>
              </w:rPr>
              <w:t xml:space="preserve"> mėnesiai</w:t>
            </w:r>
            <w:r w:rsidR="00F31F71">
              <w:rPr>
                <w:color w:val="000000"/>
                <w:kern w:val="2"/>
                <w:szCs w:val="24"/>
              </w:rPr>
              <w:t>.</w:t>
            </w:r>
          </w:p>
          <w:p w14:paraId="19114512" w14:textId="10DD3D34" w:rsidR="00C00FD6" w:rsidRDefault="00C00FD6">
            <w:pPr>
              <w:rPr>
                <w:color w:val="4472C4"/>
                <w:kern w:val="2"/>
                <w:szCs w:val="24"/>
              </w:rPr>
            </w:pPr>
          </w:p>
        </w:tc>
      </w:tr>
      <w:tr w:rsidR="00C00FD6" w14:paraId="68D71A3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1C0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78BB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1090CC" w14:textId="77777777" w:rsidR="00C00FD6" w:rsidRDefault="00C00FD6">
            <w:pPr>
              <w:rPr>
                <w:kern w:val="2"/>
                <w:szCs w:val="24"/>
              </w:rPr>
            </w:pPr>
          </w:p>
          <w:p w14:paraId="7C1265C4" w14:textId="08D5BC77" w:rsidR="00C00FD6" w:rsidRDefault="00C00FD6">
            <w:pPr>
              <w:rPr>
                <w:kern w:val="2"/>
                <w:szCs w:val="24"/>
              </w:rPr>
            </w:pPr>
          </w:p>
        </w:tc>
      </w:tr>
      <w:tr w:rsidR="00C00FD6" w14:paraId="217325F3" w14:textId="77777777">
        <w:trPr>
          <w:trHeight w:val="300"/>
        </w:trPr>
        <w:tc>
          <w:tcPr>
            <w:tcW w:w="9535" w:type="dxa"/>
            <w:gridSpan w:val="5"/>
          </w:tcPr>
          <w:p w14:paraId="1F15C6AA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C00FD6" w14:paraId="57D978F5" w14:textId="77777777">
        <w:trPr>
          <w:trHeight w:val="300"/>
        </w:trPr>
        <w:tc>
          <w:tcPr>
            <w:tcW w:w="2532" w:type="dxa"/>
          </w:tcPr>
          <w:p w14:paraId="5983ABF9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2B69615A" w14:textId="77777777" w:rsidR="00C00FD6" w:rsidRDefault="00E8469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04C870C6" w14:textId="77777777" w:rsidR="00C00FD6" w:rsidRDefault="00C00FD6">
            <w:pPr>
              <w:rPr>
                <w:kern w:val="2"/>
                <w:szCs w:val="24"/>
              </w:rPr>
            </w:pPr>
          </w:p>
          <w:p w14:paraId="6E29E23F" w14:textId="109575F9" w:rsidR="00C00FD6" w:rsidRDefault="00C00FD6">
            <w:pPr>
              <w:rPr>
                <w:color w:val="4472C4"/>
                <w:kern w:val="2"/>
                <w:szCs w:val="24"/>
              </w:rPr>
            </w:pPr>
          </w:p>
        </w:tc>
      </w:tr>
      <w:tr w:rsidR="00C00FD6" w14:paraId="1118F382" w14:textId="77777777">
        <w:trPr>
          <w:trHeight w:val="300"/>
        </w:trPr>
        <w:tc>
          <w:tcPr>
            <w:tcW w:w="2532" w:type="dxa"/>
          </w:tcPr>
          <w:p w14:paraId="4D022266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65EE8343" w14:textId="77777777" w:rsidR="00C00FD6" w:rsidRDefault="00C00FD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3585D662" w14:textId="4986789A" w:rsidR="00C00FD6" w:rsidRPr="002374EF" w:rsidRDefault="00E8469B" w:rsidP="00AA7E01">
            <w:pPr>
              <w:rPr>
                <w:kern w:val="2"/>
                <w:szCs w:val="24"/>
              </w:rPr>
            </w:pPr>
            <w:r w:rsidRPr="002374EF">
              <w:rPr>
                <w:kern w:val="2"/>
                <w:szCs w:val="24"/>
              </w:rPr>
              <w:t>12.2.1. jeigu Tiekėjas nevykdo prisiimtų įsipareigojimų už Sutartyje nustatytą Sutarties kainą</w:t>
            </w:r>
            <w:r w:rsidR="007405F5" w:rsidRPr="002374EF">
              <w:rPr>
                <w:kern w:val="2"/>
                <w:szCs w:val="24"/>
              </w:rPr>
              <w:t>;</w:t>
            </w:r>
          </w:p>
          <w:p w14:paraId="06CFEB06" w14:textId="44A343F3" w:rsidR="00C00FD6" w:rsidRPr="002374EF" w:rsidRDefault="00E8469B">
            <w:pPr>
              <w:rPr>
                <w:kern w:val="2"/>
                <w:szCs w:val="24"/>
              </w:rPr>
            </w:pPr>
            <w:r w:rsidRPr="002374EF">
              <w:rPr>
                <w:kern w:val="2"/>
                <w:szCs w:val="24"/>
              </w:rPr>
              <w:t>12.2.</w:t>
            </w:r>
            <w:r w:rsidR="00F70056" w:rsidRPr="002374EF">
              <w:rPr>
                <w:kern w:val="2"/>
                <w:szCs w:val="24"/>
              </w:rPr>
              <w:t>2</w:t>
            </w:r>
            <w:r w:rsidRPr="002374EF">
              <w:rPr>
                <w:kern w:val="2"/>
                <w:szCs w:val="24"/>
              </w:rPr>
              <w:t xml:space="preserve">. jeigu paaiškėja, kad Tiekėjas nevykdo įsipareigojimų, kurie pasiūlymų vertinimo metu pirkimo dokumentuose buvo nustatyti kaip pasiūlymų vertinimo kriterijai ir už kuriuos Tiekėjui buvo skiriamos reikšmės, kai pasiūlymas vertintas pagal kainos / sąnaudų ir kokybės santykį ir Tiekėjas per </w:t>
            </w:r>
            <w:r w:rsidR="008C7150" w:rsidRPr="002374EF">
              <w:rPr>
                <w:kern w:val="2"/>
                <w:szCs w:val="24"/>
              </w:rPr>
              <w:t>7 (septynias) kalendorines</w:t>
            </w:r>
            <w:r w:rsidRPr="002374EF">
              <w:rPr>
                <w:kern w:val="2"/>
                <w:szCs w:val="24"/>
              </w:rPr>
              <w:t xml:space="preserve"> dien</w:t>
            </w:r>
            <w:r w:rsidR="008C7150" w:rsidRPr="002374EF">
              <w:rPr>
                <w:kern w:val="2"/>
                <w:szCs w:val="24"/>
              </w:rPr>
              <w:t>as</w:t>
            </w:r>
            <w:r w:rsidRPr="002374EF">
              <w:rPr>
                <w:kern w:val="2"/>
                <w:szCs w:val="24"/>
              </w:rPr>
              <w:t xml:space="preserve"> neištaiso pažeidimų;</w:t>
            </w:r>
          </w:p>
          <w:p w14:paraId="7E795E05" w14:textId="05DE5151" w:rsidR="00C00FD6" w:rsidRDefault="00E8469B" w:rsidP="002374E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2374EF">
              <w:rPr>
                <w:rFonts w:eastAsia="Arial"/>
                <w:kern w:val="2"/>
                <w:szCs w:val="24"/>
              </w:rPr>
              <w:t>12.2.</w:t>
            </w:r>
            <w:r w:rsidR="00F70056" w:rsidRPr="002374EF">
              <w:rPr>
                <w:rFonts w:eastAsia="Arial"/>
                <w:kern w:val="2"/>
                <w:szCs w:val="24"/>
              </w:rPr>
              <w:t>3</w:t>
            </w:r>
            <w:r w:rsidRPr="002374EF">
              <w:rPr>
                <w:rFonts w:eastAsia="Arial"/>
                <w:kern w:val="2"/>
                <w:szCs w:val="24"/>
              </w:rPr>
              <w:t>. jeigu Tiekėjas pažeidžia Prekių pristatymo terminus ir priskaičiuot</w:t>
            </w:r>
            <w:r w:rsidR="002374EF" w:rsidRPr="002374EF">
              <w:rPr>
                <w:rFonts w:eastAsia="Arial"/>
                <w:kern w:val="2"/>
                <w:szCs w:val="24"/>
              </w:rPr>
              <w:t xml:space="preserve">os baudos </w:t>
            </w:r>
            <w:r w:rsidRPr="002374EF">
              <w:rPr>
                <w:rFonts w:eastAsia="Arial"/>
                <w:kern w:val="2"/>
                <w:szCs w:val="24"/>
              </w:rPr>
              <w:t>už vėlavimą suma viršija 20 (dvidešimt) proc. Pradinės sutarties vertės</w:t>
            </w:r>
            <w:r w:rsidR="002374EF" w:rsidRPr="002374EF">
              <w:rPr>
                <w:rFonts w:eastAsia="Arial"/>
                <w:kern w:val="2"/>
                <w:szCs w:val="24"/>
              </w:rPr>
              <w:t>.</w:t>
            </w:r>
          </w:p>
        </w:tc>
      </w:tr>
      <w:tr w:rsidR="00C00FD6" w14:paraId="64732BFD" w14:textId="77777777">
        <w:trPr>
          <w:trHeight w:val="300"/>
        </w:trPr>
        <w:tc>
          <w:tcPr>
            <w:tcW w:w="9535" w:type="dxa"/>
            <w:gridSpan w:val="5"/>
          </w:tcPr>
          <w:p w14:paraId="0542884A" w14:textId="2B26AF17" w:rsidR="00C00FD6" w:rsidRDefault="00E8469B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C00FD6" w14:paraId="45C870A9" w14:textId="77777777">
        <w:trPr>
          <w:trHeight w:val="300"/>
        </w:trPr>
        <w:tc>
          <w:tcPr>
            <w:tcW w:w="2532" w:type="dxa"/>
          </w:tcPr>
          <w:p w14:paraId="316B7016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33580263" w14:textId="3E16E772" w:rsidR="00C00FD6" w:rsidRDefault="00E8469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ED1A9E" w:rsidRPr="00ED1A9E">
              <w:rPr>
                <w:rFonts w:ascii="Calibri" w:hAnsi="Calibri" w:cs="Calibri"/>
                <w:sz w:val="22"/>
                <w:szCs w:val="22"/>
                <w:lang w:eastAsia="lt-LT"/>
              </w:rPr>
              <w:t xml:space="preserve">4.4.4 papunkčiu. Aplinkos apsaugos kriterijai nustatyti </w:t>
            </w:r>
            <w:r w:rsidR="00A33987">
              <w:rPr>
                <w:rFonts w:ascii="Calibri" w:hAnsi="Calibri" w:cs="Calibri"/>
                <w:sz w:val="22"/>
                <w:szCs w:val="22"/>
                <w:lang w:eastAsia="lt-LT"/>
              </w:rPr>
              <w:t>Sutarties 1 priede T</w:t>
            </w:r>
            <w:r w:rsidR="00ED1A9E" w:rsidRPr="00ED1A9E">
              <w:rPr>
                <w:rFonts w:ascii="Calibri" w:hAnsi="Calibri" w:cs="Calibri"/>
                <w:sz w:val="22"/>
                <w:szCs w:val="22"/>
                <w:lang w:eastAsia="lt-LT"/>
              </w:rPr>
              <w:t>echninė specifikacij</w:t>
            </w:r>
            <w:r w:rsidR="00A33987">
              <w:rPr>
                <w:rFonts w:ascii="Calibri" w:hAnsi="Calibri" w:cs="Calibri"/>
                <w:sz w:val="22"/>
                <w:szCs w:val="22"/>
                <w:lang w:eastAsia="lt-LT"/>
              </w:rPr>
              <w:t>a.</w:t>
            </w:r>
          </w:p>
          <w:p w14:paraId="526063BC" w14:textId="77777777" w:rsidR="00C00FD6" w:rsidRDefault="00E8469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56DF0B7C" w14:textId="77777777" w:rsidR="00C00FD6" w:rsidRDefault="00C00FD6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C00FD6" w14:paraId="6E076C61" w14:textId="77777777">
        <w:trPr>
          <w:trHeight w:val="300"/>
        </w:trPr>
        <w:tc>
          <w:tcPr>
            <w:tcW w:w="2532" w:type="dxa"/>
          </w:tcPr>
          <w:p w14:paraId="3596CA5A" w14:textId="77777777" w:rsidR="00C00FD6" w:rsidRDefault="00E8469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74DDB90E" w14:textId="77777777" w:rsidR="00C00FD6" w:rsidRDefault="00E8469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9115088" w14:textId="77777777" w:rsidR="00C00FD6" w:rsidRDefault="00C00FD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2E14C647" w14:textId="368F62DA" w:rsidR="00C00FD6" w:rsidRDefault="00C00FD6">
            <w:pPr>
              <w:rPr>
                <w:color w:val="0070C0"/>
                <w:kern w:val="2"/>
                <w:szCs w:val="24"/>
              </w:rPr>
            </w:pPr>
          </w:p>
        </w:tc>
      </w:tr>
      <w:tr w:rsidR="00C00FD6" w14:paraId="37EA07CB" w14:textId="77777777">
        <w:trPr>
          <w:trHeight w:val="300"/>
        </w:trPr>
        <w:tc>
          <w:tcPr>
            <w:tcW w:w="9535" w:type="dxa"/>
            <w:gridSpan w:val="5"/>
          </w:tcPr>
          <w:p w14:paraId="2DD5B63B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7ABCCBF9" w14:textId="77777777" w:rsidR="00C00FD6" w:rsidRDefault="00E8469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C00FD6" w14:paraId="4A025C25" w14:textId="77777777">
        <w:trPr>
          <w:trHeight w:val="300"/>
        </w:trPr>
        <w:tc>
          <w:tcPr>
            <w:tcW w:w="9535" w:type="dxa"/>
            <w:gridSpan w:val="5"/>
          </w:tcPr>
          <w:p w14:paraId="4ED7DB3C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C00FD6" w14:paraId="1705B866" w14:textId="77777777">
        <w:trPr>
          <w:trHeight w:val="300"/>
        </w:trPr>
        <w:tc>
          <w:tcPr>
            <w:tcW w:w="2532" w:type="dxa"/>
          </w:tcPr>
          <w:p w14:paraId="5795DEFE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B98912A" w14:textId="4809A3AD" w:rsidR="00C00FD6" w:rsidRPr="00251D00" w:rsidRDefault="00251D00" w:rsidP="00251D00">
            <w:pPr>
              <w:rPr>
                <w:kern w:val="2"/>
                <w:szCs w:val="24"/>
              </w:rPr>
            </w:pPr>
            <w:r w:rsidRPr="00251D00">
              <w:rPr>
                <w:kern w:val="2"/>
                <w:szCs w:val="24"/>
              </w:rPr>
              <w:t>Techninė specifikacija</w:t>
            </w:r>
          </w:p>
        </w:tc>
      </w:tr>
      <w:tr w:rsidR="00C00FD6" w14:paraId="40C9688A" w14:textId="77777777">
        <w:trPr>
          <w:trHeight w:val="300"/>
        </w:trPr>
        <w:tc>
          <w:tcPr>
            <w:tcW w:w="2532" w:type="dxa"/>
          </w:tcPr>
          <w:p w14:paraId="517FE71D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32D21702" w14:textId="7B0E288A" w:rsidR="00C00FD6" w:rsidRPr="00251D00" w:rsidRDefault="00251D00" w:rsidP="00251D00">
            <w:pPr>
              <w:rPr>
                <w:kern w:val="2"/>
                <w:szCs w:val="24"/>
              </w:rPr>
            </w:pPr>
            <w:r w:rsidRPr="00251D00">
              <w:rPr>
                <w:kern w:val="2"/>
                <w:szCs w:val="24"/>
              </w:rPr>
              <w:t>Pasiūlymas</w:t>
            </w:r>
          </w:p>
        </w:tc>
      </w:tr>
      <w:tr w:rsidR="00C00FD6" w14:paraId="41337156" w14:textId="77777777">
        <w:tc>
          <w:tcPr>
            <w:tcW w:w="9535" w:type="dxa"/>
            <w:gridSpan w:val="5"/>
          </w:tcPr>
          <w:p w14:paraId="276DFA98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C00FD6" w14:paraId="0B93FE62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B18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32B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C00FD6" w14:paraId="09DBD191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AD33" w14:textId="003A53B5" w:rsidR="00C00FD6" w:rsidRPr="00C77E1E" w:rsidRDefault="00C77E1E" w:rsidP="00C77E1E">
            <w:pPr>
              <w:rPr>
                <w:kern w:val="2"/>
                <w:szCs w:val="24"/>
              </w:rPr>
            </w:pPr>
            <w:r w:rsidRPr="00C77E1E">
              <w:rPr>
                <w:kern w:val="2"/>
                <w:szCs w:val="24"/>
              </w:rPr>
              <w:t>Direktorius Arnas Jacina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4ED3" w14:textId="77777777" w:rsidR="00C00FD6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C00FD6" w14:paraId="7033B196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6424" w14:textId="77777777" w:rsidR="00C00FD6" w:rsidRPr="00C77E1E" w:rsidRDefault="00C00FD6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DC8E5E7" w14:textId="77777777" w:rsidR="00C77E1E" w:rsidRDefault="00C77E1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A25A953" w14:textId="58AA0684" w:rsidR="00C00FD6" w:rsidRPr="00C77E1E" w:rsidRDefault="00E8469B">
            <w:pPr>
              <w:jc w:val="center"/>
              <w:rPr>
                <w:b/>
                <w:bCs/>
                <w:kern w:val="2"/>
                <w:szCs w:val="24"/>
              </w:rPr>
            </w:pPr>
            <w:r w:rsidRPr="00C77E1E">
              <w:rPr>
                <w:kern w:val="2"/>
                <w:szCs w:val="24"/>
              </w:rPr>
              <w:t>(parašas</w:t>
            </w:r>
            <w:r w:rsidRPr="00C77E1E">
              <w:rPr>
                <w:b/>
                <w:bCs/>
                <w:kern w:val="2"/>
                <w:szCs w:val="24"/>
              </w:rPr>
              <w:t>)</w:t>
            </w:r>
          </w:p>
          <w:p w14:paraId="61DD8C5F" w14:textId="77777777" w:rsidR="00C00FD6" w:rsidRPr="00C77E1E" w:rsidRDefault="00C00FD6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B5F13B3" w14:textId="77777777" w:rsidR="00C00FD6" w:rsidRPr="00C77E1E" w:rsidRDefault="00C00FD6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5ED1" w14:textId="77777777" w:rsidR="00C00FD6" w:rsidRDefault="00C00FD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FD958E3" w14:textId="77777777" w:rsidR="00C00FD6" w:rsidRDefault="00E8469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A30BF62" w14:textId="77777777" w:rsidR="00C00FD6" w:rsidRDefault="00C00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0B2AB7B2" w14:textId="77777777" w:rsidR="00C00FD6" w:rsidRDefault="00E8469B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00D5D7C6" w14:textId="77777777" w:rsidR="00C00FD6" w:rsidRDefault="00C00FD6">
      <w:pPr>
        <w:spacing w:line="259" w:lineRule="auto"/>
        <w:rPr>
          <w:szCs w:val="24"/>
        </w:rPr>
      </w:pPr>
    </w:p>
    <w:p w14:paraId="26C36B92" w14:textId="77777777" w:rsidR="00C00FD6" w:rsidRDefault="00C00FD6"/>
    <w:sectPr w:rsidR="00C00F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00F7" w14:textId="77777777" w:rsidR="00C00FD6" w:rsidRDefault="00E8469B">
      <w:r>
        <w:separator/>
      </w:r>
    </w:p>
  </w:endnote>
  <w:endnote w:type="continuationSeparator" w:id="0">
    <w:p w14:paraId="5981FB92" w14:textId="77777777" w:rsidR="00C00FD6" w:rsidRDefault="00E8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60B0" w14:textId="77777777" w:rsidR="00C00FD6" w:rsidRDefault="00C00FD6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1D53" w14:textId="77777777" w:rsidR="00C00FD6" w:rsidRDefault="00C00FD6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15DB" w14:textId="77777777" w:rsidR="00C00FD6" w:rsidRDefault="00C00FD6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95AF" w14:textId="77777777" w:rsidR="00C00FD6" w:rsidRDefault="00E8469B">
      <w:r>
        <w:separator/>
      </w:r>
    </w:p>
  </w:footnote>
  <w:footnote w:type="continuationSeparator" w:id="0">
    <w:p w14:paraId="2BFD00C3" w14:textId="77777777" w:rsidR="00C00FD6" w:rsidRDefault="00E84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2A35" w14:textId="77777777" w:rsidR="00C00FD6" w:rsidRDefault="00C00FD6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B57F" w14:textId="77777777" w:rsidR="00C00FD6" w:rsidRDefault="00C00FD6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E35A" w14:textId="77777777" w:rsidR="00C00FD6" w:rsidRDefault="00C00FD6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B3F3F"/>
    <w:multiLevelType w:val="hybridMultilevel"/>
    <w:tmpl w:val="8F9E38A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49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3ED2"/>
    <w:rsid w:val="00023439"/>
    <w:rsid w:val="000E3B80"/>
    <w:rsid w:val="000F46F7"/>
    <w:rsid w:val="0015328F"/>
    <w:rsid w:val="00162ABC"/>
    <w:rsid w:val="00217D21"/>
    <w:rsid w:val="002374EF"/>
    <w:rsid w:val="00243073"/>
    <w:rsid w:val="00250429"/>
    <w:rsid w:val="00251D00"/>
    <w:rsid w:val="00264BA9"/>
    <w:rsid w:val="00271DB0"/>
    <w:rsid w:val="002F0B5F"/>
    <w:rsid w:val="003338A7"/>
    <w:rsid w:val="0035106B"/>
    <w:rsid w:val="00386B57"/>
    <w:rsid w:val="003C4803"/>
    <w:rsid w:val="004279C5"/>
    <w:rsid w:val="00461D10"/>
    <w:rsid w:val="00482279"/>
    <w:rsid w:val="00493FD1"/>
    <w:rsid w:val="004A5933"/>
    <w:rsid w:val="004D2AEF"/>
    <w:rsid w:val="004D530C"/>
    <w:rsid w:val="004F012C"/>
    <w:rsid w:val="004F34E8"/>
    <w:rsid w:val="004F3F56"/>
    <w:rsid w:val="0054634D"/>
    <w:rsid w:val="00547DD7"/>
    <w:rsid w:val="00573BC6"/>
    <w:rsid w:val="00584B27"/>
    <w:rsid w:val="00586349"/>
    <w:rsid w:val="005B7441"/>
    <w:rsid w:val="005D0958"/>
    <w:rsid w:val="005D17E8"/>
    <w:rsid w:val="005E0397"/>
    <w:rsid w:val="005E36A2"/>
    <w:rsid w:val="005E4B8E"/>
    <w:rsid w:val="00602E73"/>
    <w:rsid w:val="00627F77"/>
    <w:rsid w:val="006456CA"/>
    <w:rsid w:val="006558B0"/>
    <w:rsid w:val="006920FE"/>
    <w:rsid w:val="006A1A5E"/>
    <w:rsid w:val="006C0435"/>
    <w:rsid w:val="007405F5"/>
    <w:rsid w:val="007A73D5"/>
    <w:rsid w:val="007B3542"/>
    <w:rsid w:val="007C6E61"/>
    <w:rsid w:val="007D2B8E"/>
    <w:rsid w:val="007E39E1"/>
    <w:rsid w:val="007F5827"/>
    <w:rsid w:val="00891ED2"/>
    <w:rsid w:val="008C7150"/>
    <w:rsid w:val="008D1862"/>
    <w:rsid w:val="008E0391"/>
    <w:rsid w:val="009037B8"/>
    <w:rsid w:val="00915168"/>
    <w:rsid w:val="00925572"/>
    <w:rsid w:val="009504AD"/>
    <w:rsid w:val="00965259"/>
    <w:rsid w:val="00984C25"/>
    <w:rsid w:val="009A34DD"/>
    <w:rsid w:val="009A4A4F"/>
    <w:rsid w:val="00A04B82"/>
    <w:rsid w:val="00A11825"/>
    <w:rsid w:val="00A233B8"/>
    <w:rsid w:val="00A33987"/>
    <w:rsid w:val="00A5583C"/>
    <w:rsid w:val="00A92AB5"/>
    <w:rsid w:val="00A94A83"/>
    <w:rsid w:val="00AA46D8"/>
    <w:rsid w:val="00AA7E01"/>
    <w:rsid w:val="00AF2EA8"/>
    <w:rsid w:val="00B92560"/>
    <w:rsid w:val="00C00FD6"/>
    <w:rsid w:val="00C41630"/>
    <w:rsid w:val="00C63CC2"/>
    <w:rsid w:val="00C77E1E"/>
    <w:rsid w:val="00C9354E"/>
    <w:rsid w:val="00CA72F0"/>
    <w:rsid w:val="00CB109F"/>
    <w:rsid w:val="00CC1281"/>
    <w:rsid w:val="00CD1F80"/>
    <w:rsid w:val="00CD2DDA"/>
    <w:rsid w:val="00D24ACA"/>
    <w:rsid w:val="00D306A0"/>
    <w:rsid w:val="00D538EA"/>
    <w:rsid w:val="00D63DEF"/>
    <w:rsid w:val="00D660FA"/>
    <w:rsid w:val="00D92192"/>
    <w:rsid w:val="00D95E09"/>
    <w:rsid w:val="00DE5167"/>
    <w:rsid w:val="00E20A82"/>
    <w:rsid w:val="00E56376"/>
    <w:rsid w:val="00E8469B"/>
    <w:rsid w:val="00E85927"/>
    <w:rsid w:val="00EB0FFB"/>
    <w:rsid w:val="00ED1A9E"/>
    <w:rsid w:val="00F03138"/>
    <w:rsid w:val="00F1524A"/>
    <w:rsid w:val="00F31F71"/>
    <w:rsid w:val="00F70056"/>
    <w:rsid w:val="00F74376"/>
    <w:rsid w:val="00F90731"/>
    <w:rsid w:val="00F9253B"/>
    <w:rsid w:val="00FC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4ED0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504AD"/>
    <w:rPr>
      <w:color w:val="0000FF"/>
      <w:u w:val="single"/>
    </w:rPr>
  </w:style>
  <w:style w:type="paragraph" w:styleId="Sraopastraipa">
    <w:name w:val="List Paragraph"/>
    <w:basedOn w:val="prastasis"/>
    <w:rsid w:val="00C41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svencioniukomunalinis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8210</Words>
  <Characters>4680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PAPINIGIENĖ Augustė</dc:creator>
  <cp:lastModifiedBy>Lina Kygienė</cp:lastModifiedBy>
  <cp:revision>106</cp:revision>
  <dcterms:created xsi:type="dcterms:W3CDTF">2025-08-06T13:50:00Z</dcterms:created>
  <dcterms:modified xsi:type="dcterms:W3CDTF">2025-08-07T07:21:00Z</dcterms:modified>
</cp:coreProperties>
</file>