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7E8882DB" w:rsidR="00A07BDD" w:rsidRPr="005F6CB6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5F6CB6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5F6CB6">
        <w:rPr>
          <w:rFonts w:ascii="Arial" w:hAnsi="Arial" w:cs="Arial"/>
          <w:b/>
          <w:bCs/>
          <w:color w:val="000000" w:themeColor="text1"/>
        </w:rPr>
        <w:t>SUTEIKTŲ PASLAUGŲ</w:t>
      </w:r>
      <w:r w:rsidRPr="005F6CB6">
        <w:rPr>
          <w:rFonts w:ascii="Arial" w:hAnsi="Arial" w:cs="Arial"/>
          <w:b/>
          <w:bCs/>
          <w:color w:val="000000" w:themeColor="text1"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3707" w:type="dxa"/>
        <w:tblLayout w:type="fixed"/>
        <w:tblLook w:val="04A0" w:firstRow="1" w:lastRow="0" w:firstColumn="1" w:lastColumn="0" w:noHBand="0" w:noVBand="1"/>
      </w:tblPr>
      <w:tblGrid>
        <w:gridCol w:w="704"/>
        <w:gridCol w:w="1462"/>
        <w:gridCol w:w="1947"/>
        <w:gridCol w:w="1292"/>
        <w:gridCol w:w="2037"/>
        <w:gridCol w:w="1241"/>
        <w:gridCol w:w="1549"/>
        <w:gridCol w:w="1740"/>
        <w:gridCol w:w="1735"/>
      </w:tblGrid>
      <w:tr w:rsidR="002A33A0" w:rsidRPr="00ED2F84" w14:paraId="7E5F9BB2" w14:textId="77777777" w:rsidTr="00CB49F5">
        <w:trPr>
          <w:trHeight w:val="2306"/>
        </w:trPr>
        <w:tc>
          <w:tcPr>
            <w:tcW w:w="704" w:type="dxa"/>
            <w:shd w:val="clear" w:color="auto" w:fill="FBE4D5" w:themeFill="accent2" w:themeFillTint="33"/>
            <w:vAlign w:val="center"/>
          </w:tcPr>
          <w:p w14:paraId="65CC5B51" w14:textId="01728D4D" w:rsidR="00527935" w:rsidRPr="00ED2F84" w:rsidRDefault="00527935" w:rsidP="00B3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Eil Nr.</w:t>
            </w:r>
          </w:p>
        </w:tc>
        <w:tc>
          <w:tcPr>
            <w:tcW w:w="1462" w:type="dxa"/>
            <w:shd w:val="clear" w:color="auto" w:fill="FBE4D5" w:themeFill="accent2" w:themeFillTint="33"/>
            <w:vAlign w:val="center"/>
          </w:tcPr>
          <w:p w14:paraId="6455C4C0" w14:textId="551A1CB6" w:rsidR="00527935" w:rsidRPr="00ED2F84" w:rsidRDefault="00527935" w:rsidP="00B31E35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Sutarties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1947" w:type="dxa"/>
            <w:shd w:val="clear" w:color="auto" w:fill="FBE4D5" w:themeFill="accent2" w:themeFillTint="33"/>
            <w:vAlign w:val="center"/>
          </w:tcPr>
          <w:p w14:paraId="4969E785" w14:textId="7CDA8307" w:rsidR="00527935" w:rsidRPr="00ED2F84" w:rsidRDefault="00527935" w:rsidP="00B31E35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  <w:vAlign w:val="center"/>
          </w:tcPr>
          <w:p w14:paraId="7EE3B720" w14:textId="67058436" w:rsidR="00527935" w:rsidRPr="00ED2F84" w:rsidRDefault="00527935" w:rsidP="00B31E35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Sutarties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037" w:type="dxa"/>
            <w:shd w:val="clear" w:color="auto" w:fill="FBE4D5" w:themeFill="accent2" w:themeFillTint="33"/>
            <w:vAlign w:val="center"/>
          </w:tcPr>
          <w:p w14:paraId="00F5305A" w14:textId="490ECBD5" w:rsidR="00527935" w:rsidRPr="00ED2F84" w:rsidRDefault="00527935" w:rsidP="00B31E35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pareikalavus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  <w:r w:rsidRPr="00437D0F">
              <w:rPr>
                <w:rFonts w:ascii="Arial" w:hAnsi="Arial" w:cs="Arial"/>
                <w:b/>
                <w:bCs/>
              </w:rPr>
              <w:t>*</w:t>
            </w:r>
            <w:proofErr w:type="gramEnd"/>
          </w:p>
        </w:tc>
        <w:tc>
          <w:tcPr>
            <w:tcW w:w="1241" w:type="dxa"/>
            <w:shd w:val="clear" w:color="auto" w:fill="FBE4D5" w:themeFill="accent2" w:themeFillTint="33"/>
            <w:vAlign w:val="center"/>
          </w:tcPr>
          <w:p w14:paraId="594CAB8F" w14:textId="7B37A386" w:rsidR="00527935" w:rsidRPr="00ED2F84" w:rsidRDefault="00527935" w:rsidP="00B31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Bendra </w:t>
            </w:r>
            <w:r w:rsidRPr="00ED2F84">
              <w:rPr>
                <w:rFonts w:ascii="Arial" w:hAnsi="Arial" w:cs="Arial"/>
              </w:rPr>
              <w:t>Sutarties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549" w:type="dxa"/>
            <w:shd w:val="clear" w:color="auto" w:fill="FBE4D5" w:themeFill="accent2" w:themeFillTint="33"/>
            <w:vAlign w:val="center"/>
          </w:tcPr>
          <w:p w14:paraId="6D5E75FF" w14:textId="7B6A92BC" w:rsidR="00527935" w:rsidRPr="00ED2F84" w:rsidRDefault="00527935" w:rsidP="00B31E35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eastAsia="Calibri" w:hAnsi="Arial" w:cs="Arial"/>
              </w:rPr>
              <w:t>Sutarties</w:t>
            </w:r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  <w:tc>
          <w:tcPr>
            <w:tcW w:w="1740" w:type="dxa"/>
            <w:shd w:val="clear" w:color="auto" w:fill="FBE4D5" w:themeFill="accent2" w:themeFillTint="33"/>
            <w:vAlign w:val="center"/>
          </w:tcPr>
          <w:p w14:paraId="2C9C0C38" w14:textId="408888A4" w:rsidR="00527935" w:rsidRPr="7F79137C" w:rsidRDefault="007E54D8" w:rsidP="00B31E3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proofErr w:type="spellStart"/>
            <w:r w:rsidRPr="00351867">
              <w:rPr>
                <w:rFonts w:ascii="Arial" w:eastAsia="Calibri" w:hAnsi="Arial" w:cs="Arial"/>
              </w:rPr>
              <w:t>Pateikiama</w:t>
            </w:r>
            <w:proofErr w:type="spellEnd"/>
            <w:r w:rsidRPr="00351867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351867">
              <w:rPr>
                <w:rFonts w:ascii="Arial" w:eastAsia="Calibri" w:hAnsi="Arial" w:cs="Arial"/>
              </w:rPr>
              <w:t>informaciją</w:t>
            </w:r>
            <w:proofErr w:type="spellEnd"/>
            <w:r w:rsidR="00E83983" w:rsidRPr="00E83983">
              <w:rPr>
                <w:rFonts w:ascii="Arial" w:eastAsia="Calibri" w:hAnsi="Arial" w:cs="Arial"/>
                <w:b/>
                <w:bCs/>
              </w:rPr>
              <w:t xml:space="preserve">, </w:t>
            </w:r>
            <w:proofErr w:type="spellStart"/>
            <w:r w:rsidR="00E83983" w:rsidRPr="00E83983">
              <w:rPr>
                <w:rFonts w:ascii="Arial" w:eastAsia="Calibri" w:hAnsi="Arial" w:cs="Arial"/>
                <w:b/>
                <w:bCs/>
              </w:rPr>
              <w:t>jei</w:t>
            </w:r>
            <w:proofErr w:type="spellEnd"/>
            <w:r w:rsidR="00E83983" w:rsidRPr="00E83983"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="00E83983" w:rsidRPr="00E83983">
              <w:rPr>
                <w:rFonts w:ascii="Arial" w:eastAsia="Calibri" w:hAnsi="Arial" w:cs="Arial"/>
                <w:b/>
                <w:bCs/>
              </w:rPr>
              <w:t>teikiamos</w:t>
            </w:r>
            <w:proofErr w:type="spellEnd"/>
            <w:r w:rsidR="00E83983" w:rsidRPr="00E83983"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="00E83983" w:rsidRPr="00E83983">
              <w:rPr>
                <w:rFonts w:ascii="Arial" w:eastAsia="Calibri" w:hAnsi="Arial" w:cs="Arial"/>
                <w:b/>
                <w:bCs/>
              </w:rPr>
              <w:t>audito</w:t>
            </w:r>
            <w:proofErr w:type="spellEnd"/>
            <w:r w:rsidR="00E83983" w:rsidRPr="00E83983"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="00E83983" w:rsidRPr="00E83983">
              <w:rPr>
                <w:rFonts w:ascii="Arial" w:eastAsia="Calibri" w:hAnsi="Arial" w:cs="Arial"/>
                <w:b/>
                <w:bCs/>
              </w:rPr>
              <w:t>palaugos</w:t>
            </w:r>
            <w:proofErr w:type="spellEnd"/>
            <w:r w:rsidR="00E83983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="00E83983" w:rsidRPr="002A33A0">
              <w:rPr>
                <w:rFonts w:ascii="Arial" w:eastAsia="Calibri" w:hAnsi="Arial" w:cs="Arial"/>
              </w:rPr>
              <w:t>(</w:t>
            </w:r>
            <w:proofErr w:type="spellStart"/>
            <w:r w:rsidR="002A33A0" w:rsidRPr="002A33A0">
              <w:rPr>
                <w:rFonts w:ascii="Arial" w:eastAsia="Calibri" w:hAnsi="Arial" w:cs="Arial"/>
                <w:i/>
                <w:iCs/>
              </w:rPr>
              <w:t>teikiama</w:t>
            </w:r>
            <w:proofErr w:type="spellEnd"/>
            <w:r w:rsidR="002A33A0"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="002A33A0" w:rsidRPr="002A33A0">
              <w:rPr>
                <w:rFonts w:ascii="Arial" w:eastAsia="Calibri" w:hAnsi="Arial" w:cs="Arial"/>
                <w:i/>
                <w:iCs/>
              </w:rPr>
              <w:t>informacija</w:t>
            </w:r>
            <w:proofErr w:type="spellEnd"/>
            <w:r w:rsidR="002A33A0" w:rsidRPr="002A33A0">
              <w:rPr>
                <w:rFonts w:ascii="Arial" w:eastAsia="Calibri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apie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standartus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,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pagal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kuriuos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buvo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sudarytas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audituojamas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finansinių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ataskaitų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rinkinys</w:t>
            </w:r>
            <w:proofErr w:type="spellEnd"/>
            <w:r w:rsidR="002A33A0" w:rsidRPr="002A33A0">
              <w:rPr>
                <w:rFonts w:ascii="Arial" w:eastAsia="Calibri" w:hAnsi="Arial" w:cs="Arial"/>
                <w:i/>
                <w:iCs/>
              </w:rPr>
              <w:t>.</w:t>
            </w:r>
            <w:r w:rsidR="002A33A0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b/>
                <w:bCs/>
              </w:rPr>
              <w:t>Jeigu</w:t>
            </w:r>
            <w:proofErr w:type="spellEnd"/>
            <w:r w:rsidRPr="002A33A0"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b/>
                <w:bCs/>
              </w:rPr>
              <w:t>audituojama</w:t>
            </w:r>
            <w:proofErr w:type="spellEnd"/>
            <w:r w:rsidRPr="002A33A0"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b/>
                <w:bCs/>
              </w:rPr>
              <w:t>įmonių</w:t>
            </w:r>
            <w:proofErr w:type="spellEnd"/>
            <w:r w:rsidRPr="002A33A0"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b/>
                <w:bCs/>
              </w:rPr>
              <w:t>grupė</w:t>
            </w:r>
            <w:proofErr w:type="spellEnd"/>
            <w:r w:rsidRPr="00351867">
              <w:rPr>
                <w:rFonts w:ascii="Arial" w:eastAsia="Calibri" w:hAnsi="Arial" w:cs="Arial"/>
              </w:rPr>
              <w:t xml:space="preserve"> -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audituojamų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įmonių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grupės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įmonių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skaičius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ir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įmonių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,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kurios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atitinka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didelės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įmonės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kriterijus</w:t>
            </w:r>
            <w:proofErr w:type="spellEnd"/>
            <w:r w:rsidRPr="002A33A0">
              <w:rPr>
                <w:rFonts w:ascii="Arial" w:eastAsia="Calibri" w:hAnsi="Arial" w:cs="Arial"/>
                <w:i/>
                <w:iCs/>
              </w:rPr>
              <w:t xml:space="preserve">, </w:t>
            </w:r>
            <w:proofErr w:type="spellStart"/>
            <w:r w:rsidRPr="002A33A0">
              <w:rPr>
                <w:rFonts w:ascii="Arial" w:eastAsia="Calibri" w:hAnsi="Arial" w:cs="Arial"/>
                <w:i/>
                <w:iCs/>
              </w:rPr>
              <w:t>pavadinimas</w:t>
            </w:r>
            <w:proofErr w:type="spellEnd"/>
          </w:p>
        </w:tc>
        <w:tc>
          <w:tcPr>
            <w:tcW w:w="1735" w:type="dxa"/>
            <w:shd w:val="clear" w:color="auto" w:fill="FBE4D5" w:themeFill="accent2" w:themeFillTint="33"/>
            <w:vAlign w:val="center"/>
          </w:tcPr>
          <w:p w14:paraId="5BE1B644" w14:textId="72CC062C" w:rsidR="00A942E9" w:rsidRPr="00C41862" w:rsidRDefault="00A942E9" w:rsidP="00B31E35">
            <w:pPr>
              <w:jc w:val="center"/>
              <w:rPr>
                <w:rFonts w:ascii="Arial" w:hAnsi="Arial" w:cs="Arial"/>
                <w:i/>
                <w:iCs/>
              </w:rPr>
            </w:pPr>
            <w:proofErr w:type="spellStart"/>
            <w:r w:rsidRPr="00351867">
              <w:rPr>
                <w:rFonts w:ascii="Arial" w:hAnsi="Arial" w:cs="Arial"/>
              </w:rPr>
              <w:t>Įmonė</w:t>
            </w:r>
            <w:proofErr w:type="spellEnd"/>
            <w:r w:rsidRPr="00351867">
              <w:rPr>
                <w:rFonts w:ascii="Arial" w:hAnsi="Arial" w:cs="Arial"/>
              </w:rPr>
              <w:t xml:space="preserve"> </w:t>
            </w:r>
            <w:proofErr w:type="spellStart"/>
            <w:r w:rsidRPr="00351867">
              <w:rPr>
                <w:rFonts w:ascii="Arial" w:hAnsi="Arial" w:cs="Arial"/>
              </w:rPr>
              <w:t>listinguojama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(</w:t>
            </w:r>
            <w:proofErr w:type="spellStart"/>
            <w:r>
              <w:rPr>
                <w:rFonts w:ascii="Arial" w:hAnsi="Arial" w:cs="Arial"/>
                <w:i/>
                <w:iCs/>
              </w:rPr>
              <w:t>taip</w:t>
            </w:r>
            <w:proofErr w:type="spellEnd"/>
            <w:r>
              <w:rPr>
                <w:rFonts w:ascii="Arial" w:hAnsi="Arial" w:cs="Arial"/>
                <w:i/>
                <w:iCs/>
              </w:rPr>
              <w:t>/ne)</w:t>
            </w:r>
          </w:p>
        </w:tc>
      </w:tr>
      <w:tr w:rsidR="00492DA6" w:rsidRPr="00ED2F84" w14:paraId="0179B9E8" w14:textId="77777777" w:rsidTr="009B3A91">
        <w:trPr>
          <w:trHeight w:val="261"/>
        </w:trPr>
        <w:tc>
          <w:tcPr>
            <w:tcW w:w="704" w:type="dxa"/>
            <w:vAlign w:val="center"/>
          </w:tcPr>
          <w:p w14:paraId="5A7DDCD2" w14:textId="7A84D350" w:rsidR="00492DA6" w:rsidRPr="00C41862" w:rsidRDefault="00492DA6" w:rsidP="00CB49F5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2" w:type="dxa"/>
            <w:vAlign w:val="center"/>
          </w:tcPr>
          <w:p w14:paraId="34E4F067" w14:textId="2B5F92D3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</w:t>
            </w:r>
            <w:proofErr w:type="spell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tiekėjas</w:t>
            </w:r>
            <w:proofErr w:type="spell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</w:p>
        </w:tc>
        <w:tc>
          <w:tcPr>
            <w:tcW w:w="1947" w:type="dxa"/>
            <w:vAlign w:val="center"/>
          </w:tcPr>
          <w:p w14:paraId="4DE77942" w14:textId="1EBD19D5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</w:t>
            </w:r>
            <w:proofErr w:type="spell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tiekėjas</w:t>
            </w:r>
            <w:proofErr w:type="spell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</w:p>
        </w:tc>
        <w:tc>
          <w:tcPr>
            <w:tcW w:w="1292" w:type="dxa"/>
            <w:vAlign w:val="center"/>
          </w:tcPr>
          <w:p w14:paraId="4423AAA6" w14:textId="5794B0EE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</w:t>
            </w:r>
            <w:proofErr w:type="spell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tiekėjas</w:t>
            </w:r>
            <w:proofErr w:type="spell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</w:p>
        </w:tc>
        <w:tc>
          <w:tcPr>
            <w:tcW w:w="2037" w:type="dxa"/>
            <w:vAlign w:val="center"/>
          </w:tcPr>
          <w:p w14:paraId="27567BB2" w14:textId="7E548F45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</w:t>
            </w:r>
            <w:proofErr w:type="spell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tiekėjas</w:t>
            </w:r>
            <w:proofErr w:type="spell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</w:p>
        </w:tc>
        <w:tc>
          <w:tcPr>
            <w:tcW w:w="1241" w:type="dxa"/>
            <w:vAlign w:val="center"/>
          </w:tcPr>
          <w:p w14:paraId="3BD429E4" w14:textId="0D095117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</w:t>
            </w:r>
            <w:proofErr w:type="spell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tiekėjas</w:t>
            </w:r>
            <w:proofErr w:type="spell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</w:p>
        </w:tc>
        <w:tc>
          <w:tcPr>
            <w:tcW w:w="1549" w:type="dxa"/>
            <w:vAlign w:val="center"/>
          </w:tcPr>
          <w:p w14:paraId="5557DB94" w14:textId="39789F1F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</w:t>
            </w:r>
            <w:proofErr w:type="spell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tiekėjas</w:t>
            </w:r>
            <w:proofErr w:type="spell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</w:p>
        </w:tc>
        <w:tc>
          <w:tcPr>
            <w:tcW w:w="1740" w:type="dxa"/>
            <w:vAlign w:val="center"/>
          </w:tcPr>
          <w:p w14:paraId="0E615EAB" w14:textId="637D31D7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</w:t>
            </w:r>
            <w:proofErr w:type="spell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tiekėjas</w:t>
            </w:r>
            <w:proofErr w:type="spell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</w:p>
        </w:tc>
        <w:tc>
          <w:tcPr>
            <w:tcW w:w="1735" w:type="dxa"/>
            <w:vAlign w:val="center"/>
          </w:tcPr>
          <w:p w14:paraId="268FAF1C" w14:textId="54EDED2E" w:rsidR="00492DA6" w:rsidRPr="00CB49F5" w:rsidRDefault="00492DA6" w:rsidP="009B3A91">
            <w:pPr>
              <w:jc w:val="center"/>
              <w:rPr>
                <w:rFonts w:ascii="Arial" w:hAnsi="Arial" w:cs="Arial"/>
                <w:i/>
                <w:iCs/>
                <w:color w:val="5B9BD5" w:themeColor="accent5"/>
              </w:rPr>
            </w:pPr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/</w:t>
            </w:r>
            <w:proofErr w:type="spellStart"/>
            <w:proofErr w:type="gramStart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>pildo</w:t>
            </w:r>
            <w:proofErr w:type="spellEnd"/>
            <w:proofErr w:type="gramEnd"/>
            <w:r w:rsidRPr="00CB49F5">
              <w:rPr>
                <w:rFonts w:ascii="Arial" w:hAnsi="Arial" w:cs="Arial"/>
                <w:i/>
                <w:iCs/>
                <w:color w:val="5B9BD5" w:themeColor="accent5"/>
              </w:rPr>
              <w:t xml:space="preserve"> tiekėjas/</w:t>
            </w:r>
          </w:p>
        </w:tc>
      </w:tr>
      <w:tr w:rsidR="002A33A0" w:rsidRPr="00ED2F84" w14:paraId="7EAD153A" w14:textId="77777777" w:rsidTr="00CB49F5">
        <w:trPr>
          <w:trHeight w:val="246"/>
        </w:trPr>
        <w:tc>
          <w:tcPr>
            <w:tcW w:w="704" w:type="dxa"/>
            <w:vAlign w:val="center"/>
          </w:tcPr>
          <w:p w14:paraId="2EA01B1B" w14:textId="0C7BFBDE" w:rsidR="00527935" w:rsidRPr="00ED2F84" w:rsidRDefault="00527935" w:rsidP="00CB49F5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2" w:type="dxa"/>
          </w:tcPr>
          <w:p w14:paraId="35DDACE8" w14:textId="298D591B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7" w:type="dxa"/>
          </w:tcPr>
          <w:p w14:paraId="143F1FE5" w14:textId="330815F0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7" w:type="dxa"/>
          </w:tcPr>
          <w:p w14:paraId="16AF9803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1" w:type="dxa"/>
          </w:tcPr>
          <w:p w14:paraId="69675F16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</w:tcPr>
          <w:p w14:paraId="3DB7D171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40" w:type="dxa"/>
          </w:tcPr>
          <w:p w14:paraId="09FB0B5F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</w:tcPr>
          <w:p w14:paraId="4FEABEF5" w14:textId="0095B2DA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33A0" w:rsidRPr="00ED2F84" w14:paraId="43FF9025" w14:textId="77777777" w:rsidTr="00CB49F5">
        <w:trPr>
          <w:trHeight w:val="261"/>
        </w:trPr>
        <w:tc>
          <w:tcPr>
            <w:tcW w:w="704" w:type="dxa"/>
            <w:vAlign w:val="center"/>
          </w:tcPr>
          <w:p w14:paraId="62FD033D" w14:textId="6FC953C7" w:rsidR="00527935" w:rsidRPr="00C41862" w:rsidRDefault="00527935" w:rsidP="00CB49F5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2" w:type="dxa"/>
          </w:tcPr>
          <w:p w14:paraId="51143CB1" w14:textId="4F3C9A6C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7" w:type="dxa"/>
          </w:tcPr>
          <w:p w14:paraId="10693E6D" w14:textId="6AE373AA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7" w:type="dxa"/>
          </w:tcPr>
          <w:p w14:paraId="1BF7B677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1" w:type="dxa"/>
          </w:tcPr>
          <w:p w14:paraId="091FA9C8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</w:tcPr>
          <w:p w14:paraId="1EC11A20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40" w:type="dxa"/>
          </w:tcPr>
          <w:p w14:paraId="601EAE6D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</w:tcPr>
          <w:p w14:paraId="71140780" w14:textId="55134A85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33A0" w:rsidRPr="00ED2F84" w14:paraId="183120B1" w14:textId="77777777" w:rsidTr="00CB49F5">
        <w:trPr>
          <w:trHeight w:val="246"/>
        </w:trPr>
        <w:tc>
          <w:tcPr>
            <w:tcW w:w="704" w:type="dxa"/>
          </w:tcPr>
          <w:p w14:paraId="79FACBDF" w14:textId="68FF3F80" w:rsidR="00527935" w:rsidRPr="00C41862" w:rsidRDefault="00527935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462" w:type="dxa"/>
          </w:tcPr>
          <w:p w14:paraId="3E49B74E" w14:textId="1F722B7B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7" w:type="dxa"/>
          </w:tcPr>
          <w:p w14:paraId="2D09F956" w14:textId="5416A9AE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7" w:type="dxa"/>
          </w:tcPr>
          <w:p w14:paraId="46A27B7B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1" w:type="dxa"/>
          </w:tcPr>
          <w:p w14:paraId="6267FD84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</w:tcPr>
          <w:p w14:paraId="4A759701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40" w:type="dxa"/>
          </w:tcPr>
          <w:p w14:paraId="02A34564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</w:tcPr>
          <w:p w14:paraId="1C2EEA57" w14:textId="06ABA9F1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33A0" w:rsidRPr="00ED2F84" w14:paraId="78649AEE" w14:textId="77777777" w:rsidTr="00CB49F5">
        <w:trPr>
          <w:trHeight w:val="261"/>
        </w:trPr>
        <w:tc>
          <w:tcPr>
            <w:tcW w:w="704" w:type="dxa"/>
          </w:tcPr>
          <w:p w14:paraId="403DA181" w14:textId="1DC64D04" w:rsidR="00527935" w:rsidRPr="00C41862" w:rsidRDefault="00527935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462" w:type="dxa"/>
          </w:tcPr>
          <w:p w14:paraId="2FBFDF3F" w14:textId="256C2113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7" w:type="dxa"/>
          </w:tcPr>
          <w:p w14:paraId="6EE44F85" w14:textId="1AB942D0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7" w:type="dxa"/>
          </w:tcPr>
          <w:p w14:paraId="6AD7D370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1" w:type="dxa"/>
          </w:tcPr>
          <w:p w14:paraId="74D754D6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</w:tcPr>
          <w:p w14:paraId="03DE9E57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40" w:type="dxa"/>
          </w:tcPr>
          <w:p w14:paraId="30EF2A5B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</w:tcPr>
          <w:p w14:paraId="0E6D282E" w14:textId="6574124E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33A0" w:rsidRPr="00ED2F84" w14:paraId="096E06E1" w14:textId="77777777" w:rsidTr="00CB49F5">
        <w:trPr>
          <w:trHeight w:val="246"/>
        </w:trPr>
        <w:tc>
          <w:tcPr>
            <w:tcW w:w="704" w:type="dxa"/>
          </w:tcPr>
          <w:p w14:paraId="4D8237D4" w14:textId="25177345" w:rsidR="00527935" w:rsidRPr="00C41862" w:rsidRDefault="00527935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462" w:type="dxa"/>
          </w:tcPr>
          <w:p w14:paraId="4698A115" w14:textId="1769B645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7" w:type="dxa"/>
          </w:tcPr>
          <w:p w14:paraId="68688FF2" w14:textId="00CD9231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7" w:type="dxa"/>
          </w:tcPr>
          <w:p w14:paraId="28CE6AAB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1" w:type="dxa"/>
          </w:tcPr>
          <w:p w14:paraId="11DEDEAB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</w:tcPr>
          <w:p w14:paraId="2E10F09B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40" w:type="dxa"/>
          </w:tcPr>
          <w:p w14:paraId="42BAE7A9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</w:tcPr>
          <w:p w14:paraId="5AEB43C6" w14:textId="1FEF8480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33A0" w:rsidRPr="00ED2F84" w14:paraId="263B413A" w14:textId="77777777" w:rsidTr="00CB49F5">
        <w:trPr>
          <w:trHeight w:val="50"/>
        </w:trPr>
        <w:tc>
          <w:tcPr>
            <w:tcW w:w="704" w:type="dxa"/>
          </w:tcPr>
          <w:p w14:paraId="1FC662B5" w14:textId="1D3231CE" w:rsidR="00527935" w:rsidRPr="00C41862" w:rsidRDefault="00527935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462" w:type="dxa"/>
          </w:tcPr>
          <w:p w14:paraId="5D0AA5A7" w14:textId="17A493CA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7" w:type="dxa"/>
          </w:tcPr>
          <w:p w14:paraId="7C81CF2E" w14:textId="3D758A83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7" w:type="dxa"/>
          </w:tcPr>
          <w:p w14:paraId="6EE63368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1" w:type="dxa"/>
          </w:tcPr>
          <w:p w14:paraId="104F0CBA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</w:tcPr>
          <w:p w14:paraId="43A7FD6F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40" w:type="dxa"/>
          </w:tcPr>
          <w:p w14:paraId="0F7B20E3" w14:textId="77777777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</w:tcPr>
          <w:p w14:paraId="1EB25834" w14:textId="3A66A956" w:rsidR="00527935" w:rsidRPr="00ED2F84" w:rsidRDefault="0052793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77A655B" w14:textId="07337ECD" w:rsidR="00B86E64" w:rsidRPr="00B86E64" w:rsidRDefault="00FE5E02" w:rsidP="00B86E64">
      <w:pPr>
        <w:spacing w:after="0" w:line="240" w:lineRule="auto"/>
        <w:ind w:right="-584"/>
        <w:jc w:val="both"/>
        <w:rPr>
          <w:b/>
          <w:bCs/>
        </w:rPr>
      </w:pPr>
      <w:r w:rsidRPr="3193FD4C">
        <w:lastRenderedPageBreak/>
        <w:t xml:space="preserve">* </w:t>
      </w:r>
      <w:r w:rsidR="000309C6" w:rsidRPr="00E83226">
        <w:rPr>
          <w:b/>
          <w:bCs/>
        </w:rPr>
        <w:t>PASTABA.</w:t>
      </w:r>
      <w:r w:rsidR="000309C6">
        <w:t xml:space="preserve"> </w:t>
      </w:r>
      <w:proofErr w:type="spellStart"/>
      <w:r w:rsidR="00B86E64" w:rsidRPr="00B71273">
        <w:rPr>
          <w:rFonts w:ascii="Arial" w:hAnsi="Arial" w:cs="Arial"/>
        </w:rPr>
        <w:t>Pareikalavus</w:t>
      </w:r>
      <w:proofErr w:type="spellEnd"/>
      <w:r w:rsidR="00B86E64" w:rsidRPr="00B71273">
        <w:rPr>
          <w:rFonts w:ascii="Arial" w:hAnsi="Arial" w:cs="Arial"/>
        </w:rPr>
        <w:t xml:space="preserve">, </w:t>
      </w:r>
      <w:proofErr w:type="spellStart"/>
      <w:r w:rsidR="00B86E64" w:rsidRPr="00B71273">
        <w:rPr>
          <w:rFonts w:ascii="Arial" w:hAnsi="Arial" w:cs="Arial"/>
        </w:rPr>
        <w:t>pateikiama</w:t>
      </w:r>
      <w:proofErr w:type="spellEnd"/>
      <w:r w:rsidR="00B86E64" w:rsidRPr="00B71273">
        <w:rPr>
          <w:rFonts w:ascii="Arial" w:hAnsi="Arial" w:cs="Arial"/>
        </w:rPr>
        <w:t xml:space="preserve"> </w:t>
      </w:r>
      <w:proofErr w:type="spellStart"/>
      <w:r w:rsidR="00B86E64" w:rsidRPr="00B71273">
        <w:rPr>
          <w:rFonts w:ascii="Arial" w:hAnsi="Arial" w:cs="Arial"/>
        </w:rPr>
        <w:t>Užsakovo</w:t>
      </w:r>
      <w:proofErr w:type="spellEnd"/>
      <w:r w:rsidR="00B86E64" w:rsidRPr="00B71273">
        <w:rPr>
          <w:rFonts w:ascii="Arial" w:hAnsi="Arial" w:cs="Arial"/>
        </w:rPr>
        <w:t xml:space="preserve"> </w:t>
      </w:r>
      <w:proofErr w:type="spellStart"/>
      <w:r w:rsidR="00B86E64" w:rsidRPr="00B71273">
        <w:rPr>
          <w:rFonts w:ascii="Arial" w:hAnsi="Arial" w:cs="Arial"/>
        </w:rPr>
        <w:t>pažyma</w:t>
      </w:r>
      <w:proofErr w:type="spellEnd"/>
      <w:r w:rsidR="00B86E64" w:rsidRPr="00B71273">
        <w:rPr>
          <w:rFonts w:ascii="Arial" w:hAnsi="Arial" w:cs="Arial"/>
        </w:rPr>
        <w:t xml:space="preserve"> </w:t>
      </w:r>
      <w:proofErr w:type="spellStart"/>
      <w:r w:rsidR="00B86E64" w:rsidRPr="00B71273">
        <w:rPr>
          <w:rFonts w:ascii="Arial" w:hAnsi="Arial" w:cs="Arial"/>
        </w:rPr>
        <w:t>arba</w:t>
      </w:r>
      <w:proofErr w:type="spellEnd"/>
      <w:r w:rsidR="00B86E64" w:rsidRPr="00B71273">
        <w:rPr>
          <w:rFonts w:ascii="Arial" w:hAnsi="Arial" w:cs="Arial"/>
        </w:rPr>
        <w:t xml:space="preserve"> </w:t>
      </w:r>
      <w:proofErr w:type="spellStart"/>
      <w:r w:rsidR="00B86E64" w:rsidRPr="00B71273">
        <w:rPr>
          <w:rFonts w:ascii="Arial" w:hAnsi="Arial" w:cs="Arial"/>
        </w:rPr>
        <w:t>perdavimo-priėmimo</w:t>
      </w:r>
      <w:proofErr w:type="spellEnd"/>
      <w:r w:rsidR="00B86E64" w:rsidRPr="00B71273">
        <w:rPr>
          <w:rFonts w:ascii="Arial" w:hAnsi="Arial" w:cs="Arial"/>
        </w:rPr>
        <w:t xml:space="preserve"> </w:t>
      </w:r>
      <w:proofErr w:type="spellStart"/>
      <w:r w:rsidR="00B86E64" w:rsidRPr="00B71273">
        <w:rPr>
          <w:rFonts w:ascii="Arial" w:hAnsi="Arial" w:cs="Arial"/>
        </w:rPr>
        <w:t>aktas</w:t>
      </w:r>
      <w:proofErr w:type="spellEnd"/>
      <w:r w:rsidR="00B86E64" w:rsidRPr="00B71273">
        <w:rPr>
          <w:rFonts w:ascii="Arial" w:hAnsi="Arial" w:cs="Arial"/>
        </w:rPr>
        <w:t>.</w:t>
      </w:r>
    </w:p>
    <w:p w14:paraId="5CC86D60" w14:textId="6D8F21AF" w:rsidR="00B86E64" w:rsidRPr="00C25DE8" w:rsidRDefault="00B86E64" w:rsidP="00FE5E02">
      <w:pPr>
        <w:spacing w:after="0" w:line="240" w:lineRule="auto"/>
        <w:ind w:right="-584"/>
        <w:jc w:val="both"/>
      </w:pPr>
    </w:p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22619"/>
    <w:rsid w:val="000309C6"/>
    <w:rsid w:val="00123064"/>
    <w:rsid w:val="002A33A0"/>
    <w:rsid w:val="002B07F5"/>
    <w:rsid w:val="00341CCB"/>
    <w:rsid w:val="00351867"/>
    <w:rsid w:val="00437D0F"/>
    <w:rsid w:val="004844A5"/>
    <w:rsid w:val="00492DA6"/>
    <w:rsid w:val="005045B7"/>
    <w:rsid w:val="005056D4"/>
    <w:rsid w:val="005266D3"/>
    <w:rsid w:val="00527935"/>
    <w:rsid w:val="00537029"/>
    <w:rsid w:val="005D0633"/>
    <w:rsid w:val="005D42E3"/>
    <w:rsid w:val="005E3893"/>
    <w:rsid w:val="005F6CB6"/>
    <w:rsid w:val="0065792D"/>
    <w:rsid w:val="00703210"/>
    <w:rsid w:val="007148C8"/>
    <w:rsid w:val="007434CE"/>
    <w:rsid w:val="0075268D"/>
    <w:rsid w:val="007E54D8"/>
    <w:rsid w:val="00806760"/>
    <w:rsid w:val="00837051"/>
    <w:rsid w:val="008C5366"/>
    <w:rsid w:val="008F050C"/>
    <w:rsid w:val="00943DC3"/>
    <w:rsid w:val="009660DD"/>
    <w:rsid w:val="00971E7A"/>
    <w:rsid w:val="009B3A91"/>
    <w:rsid w:val="009C4529"/>
    <w:rsid w:val="00A0318B"/>
    <w:rsid w:val="00A07BDD"/>
    <w:rsid w:val="00A942E9"/>
    <w:rsid w:val="00AA37E7"/>
    <w:rsid w:val="00AE1496"/>
    <w:rsid w:val="00B31E35"/>
    <w:rsid w:val="00B71273"/>
    <w:rsid w:val="00B86E64"/>
    <w:rsid w:val="00BC38B4"/>
    <w:rsid w:val="00C41862"/>
    <w:rsid w:val="00C50CE9"/>
    <w:rsid w:val="00C577A7"/>
    <w:rsid w:val="00C751D7"/>
    <w:rsid w:val="00CB49F5"/>
    <w:rsid w:val="00D40339"/>
    <w:rsid w:val="00D63FF7"/>
    <w:rsid w:val="00DA53FB"/>
    <w:rsid w:val="00E83226"/>
    <w:rsid w:val="00E83983"/>
    <w:rsid w:val="00ED2F84"/>
    <w:rsid w:val="00F13E4A"/>
    <w:rsid w:val="00F57443"/>
    <w:rsid w:val="00FE5E02"/>
    <w:rsid w:val="0F295B6A"/>
    <w:rsid w:val="551046F8"/>
    <w:rsid w:val="69DF4B56"/>
    <w:rsid w:val="7F79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character" w:customStyle="1" w:styleId="cf01">
    <w:name w:val="cf01"/>
    <w:basedOn w:val="Numatytasispastraiposriftas"/>
    <w:rsid w:val="007E54D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541A4615E776489449F4DBB474298E" ma:contentTypeVersion="0" ma:contentTypeDescription="Kurkite naują dokumentą." ma:contentTypeScope="" ma:versionID="72bab9b860f9d7fe011d95ef46efd2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4A52-7B1F-4402-994B-AB84B2FA3391}"/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768</Words>
  <Characters>439</Characters>
  <Application>Microsoft Office Word</Application>
  <DocSecurity>0</DocSecurity>
  <Lines>3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2023-10-09T12:48:00Z</dcterms:created>
  <dcterms:modified xsi:type="dcterms:W3CDTF">2025-07-30T10:26:00Z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0x010100B2541A4615E776489449F4DBB474298E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