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20" w:rsidRDefault="004F3C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bookmarkStart w:id="0" w:name="_GoBack"/>
      <w:bookmarkEnd w:id="0"/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07249E" w:rsidP="0049307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>cininės paskirties produktai</w:t>
            </w:r>
            <w:r w:rsidR="0049307C">
              <w:rPr>
                <w:rFonts w:ascii="Cambria" w:hAnsi="Cambria"/>
                <w:kern w:val="2"/>
                <w:sz w:val="22"/>
                <w:szCs w:val="22"/>
              </w:rPr>
              <w:t xml:space="preserve"> ir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 vaistinės žaliavos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C44E26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C44E26" w:rsidRPr="007A2AE3">
        <w:tc>
          <w:tcPr>
            <w:tcW w:w="2808" w:type="dxa"/>
            <w:vMerge w:val="restart"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800F31" w:rsidRPr="00A90257" w:rsidRDefault="00800F31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 xml:space="preserve">medicininės paskirties </w:t>
            </w:r>
            <w:r w:rsidR="00D11841">
              <w:rPr>
                <w:rFonts w:ascii="Cambria" w:hAnsi="Cambria"/>
                <w:kern w:val="2"/>
                <w:sz w:val="22"/>
                <w:szCs w:val="22"/>
              </w:rPr>
              <w:t xml:space="preserve">produktus ir 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vaistines žaliavas 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1" w:rsidRDefault="00915729" w:rsidP="00D11841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Medi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 xml:space="preserve">cininės paskirties 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>produktai</w:t>
            </w:r>
            <w:r w:rsidR="00D11841">
              <w:rPr>
                <w:rFonts w:ascii="Cambria" w:hAnsi="Cambria"/>
                <w:kern w:val="2"/>
                <w:sz w:val="22"/>
                <w:szCs w:val="22"/>
              </w:rPr>
              <w:t xml:space="preserve"> ir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 vaistinės žaliavos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</w:p>
          <w:p w:rsidR="001E17C2" w:rsidRPr="00A90257" w:rsidRDefault="00915729" w:rsidP="00D11841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 (dešimt)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20" w:rsidRPr="00692EDC" w:rsidRDefault="00F102D8" w:rsidP="004F3C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4F3C20">
              <w:rPr>
                <w:rFonts w:ascii="Cambria" w:hAnsi="Cambria"/>
                <w:kern w:val="2"/>
                <w:sz w:val="22"/>
                <w:szCs w:val="22"/>
              </w:rPr>
              <w:t xml:space="preserve">(i)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</w:t>
            </w:r>
            <w:r w:rsidR="004F3C20">
              <w:rPr>
                <w:rFonts w:ascii="Cambria" w:hAnsi="Cambria"/>
                <w:sz w:val="22"/>
                <w:szCs w:val="22"/>
                <w:shd w:val="clear" w:color="auto" w:fill="FFFFFF"/>
              </w:rPr>
              <w:t>;</w:t>
            </w:r>
            <w:r w:rsidR="004F3C20" w:rsidRPr="00692EDC">
              <w:rPr>
                <w:rFonts w:ascii="Cambria" w:hAnsi="Cambria"/>
                <w:kern w:val="2"/>
                <w:sz w:val="22"/>
                <w:szCs w:val="22"/>
              </w:rPr>
              <w:t xml:space="preserve"> (ii) Pirkėjui pareikalavus, Tiekėjas pateikia kokybės sertifikatus arba jų kopijas, </w:t>
            </w:r>
            <w:r w:rsidR="004F3C20" w:rsidRPr="00692EDC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4F3C20" w:rsidRPr="00A90257" w:rsidRDefault="00F102D8" w:rsidP="004F3C20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iekėjui nepateikus nurodyto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dokument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Pirkėjas perka Prekes pagal poreikį 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4F5EDA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:rsidR="003C5D14" w:rsidRPr="00A90257" w:rsidRDefault="003C5D14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4F3C20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</w:t>
            </w:r>
            <w:r w:rsidR="004F3C20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1E17C2" w:rsidRDefault="00F102D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  <w:p w:rsidR="005557A2" w:rsidRPr="005557A2" w:rsidRDefault="005557A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) mėnesi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ų</w:t>
            </w:r>
            <w:r w:rsidR="00EB63C6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A539FF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</w:t>
            </w:r>
            <w:r w:rsidR="00CF5F8E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(dvylikai) mėnesių, jeigu yra išlikęs poreikis ir esant šiai (šioms) aplinkybėms:</w:t>
            </w:r>
          </w:p>
          <w:p w:rsidR="00A539FF" w:rsidRPr="00A90257" w:rsidRDefault="00A539FF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Pirkėjas neišpirko prekių pagal Sutartį ir nėra išnaudota Sutarties kaina.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4F3C20" w:rsidRPr="005557A2" w:rsidRDefault="004F3C20" w:rsidP="004F3C2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Default="00577C2F" w:rsidP="00561B61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4F3C20">
              <w:rPr>
                <w:rFonts w:ascii="Cambria" w:hAnsi="Cambria"/>
                <w:sz w:val="22"/>
                <w:szCs w:val="22"/>
              </w:rPr>
              <w:t>7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  <w:p w:rsidR="004F3C20" w:rsidRPr="005557A2" w:rsidRDefault="004F3C20" w:rsidP="004F3C20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715859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įsitikina, ar Tiekėjas Prekes pristatė ne kelių eismo piko valandomis.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Pirkėjas turi teisę Sutarties vykdymo metu pareikalauti trumpiausio galimo maršruto pasirinkimą įrodančių dokumentų.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:rsidR="00561B61" w:rsidRPr="00A90257" w:rsidRDefault="00561B61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DA" w:rsidRDefault="004F5EDA">
      <w:r>
        <w:separator/>
      </w:r>
    </w:p>
  </w:endnote>
  <w:endnote w:type="continuationSeparator" w:id="0">
    <w:p w:rsidR="004F5EDA" w:rsidRDefault="004F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DA" w:rsidRDefault="004F5EDA">
      <w:r>
        <w:separator/>
      </w:r>
    </w:p>
  </w:footnote>
  <w:footnote w:type="continuationSeparator" w:id="0">
    <w:p w:rsidR="004F5EDA" w:rsidRDefault="004F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61F0D"/>
    <w:rsid w:val="000702E6"/>
    <w:rsid w:val="0007249E"/>
    <w:rsid w:val="000B2EB2"/>
    <w:rsid w:val="000C5CF5"/>
    <w:rsid w:val="000E42DA"/>
    <w:rsid w:val="000F6AB7"/>
    <w:rsid w:val="0012736B"/>
    <w:rsid w:val="001459DA"/>
    <w:rsid w:val="001E17C2"/>
    <w:rsid w:val="001E37D8"/>
    <w:rsid w:val="001E776F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6A55"/>
    <w:rsid w:val="003A2759"/>
    <w:rsid w:val="003C5D14"/>
    <w:rsid w:val="00453B93"/>
    <w:rsid w:val="00455C0B"/>
    <w:rsid w:val="0049307C"/>
    <w:rsid w:val="004967BE"/>
    <w:rsid w:val="004C767F"/>
    <w:rsid w:val="004F3C20"/>
    <w:rsid w:val="004F5924"/>
    <w:rsid w:val="004F5EDA"/>
    <w:rsid w:val="00505881"/>
    <w:rsid w:val="00533AF3"/>
    <w:rsid w:val="005454F2"/>
    <w:rsid w:val="00551715"/>
    <w:rsid w:val="005557A2"/>
    <w:rsid w:val="00561B61"/>
    <w:rsid w:val="0056707B"/>
    <w:rsid w:val="00577C2F"/>
    <w:rsid w:val="00583E49"/>
    <w:rsid w:val="005D1D96"/>
    <w:rsid w:val="0063169D"/>
    <w:rsid w:val="00656E17"/>
    <w:rsid w:val="00672859"/>
    <w:rsid w:val="0069104D"/>
    <w:rsid w:val="006E4843"/>
    <w:rsid w:val="00715859"/>
    <w:rsid w:val="00746631"/>
    <w:rsid w:val="0075637B"/>
    <w:rsid w:val="00782C33"/>
    <w:rsid w:val="00784F5D"/>
    <w:rsid w:val="007A2AE3"/>
    <w:rsid w:val="007B514F"/>
    <w:rsid w:val="007D5FB8"/>
    <w:rsid w:val="007F0D31"/>
    <w:rsid w:val="00800F31"/>
    <w:rsid w:val="00897B45"/>
    <w:rsid w:val="008C09A7"/>
    <w:rsid w:val="00915729"/>
    <w:rsid w:val="00916B0A"/>
    <w:rsid w:val="00974D89"/>
    <w:rsid w:val="00987201"/>
    <w:rsid w:val="009A5118"/>
    <w:rsid w:val="009B1269"/>
    <w:rsid w:val="009C3008"/>
    <w:rsid w:val="009E4DA5"/>
    <w:rsid w:val="009F58C1"/>
    <w:rsid w:val="00A22A78"/>
    <w:rsid w:val="00A3609C"/>
    <w:rsid w:val="00A46534"/>
    <w:rsid w:val="00A539FF"/>
    <w:rsid w:val="00A55761"/>
    <w:rsid w:val="00A57A4D"/>
    <w:rsid w:val="00A90257"/>
    <w:rsid w:val="00AA3AB5"/>
    <w:rsid w:val="00AB276B"/>
    <w:rsid w:val="00AD0E3C"/>
    <w:rsid w:val="00B04B9D"/>
    <w:rsid w:val="00B62647"/>
    <w:rsid w:val="00C0628B"/>
    <w:rsid w:val="00C44E26"/>
    <w:rsid w:val="00C919CA"/>
    <w:rsid w:val="00C92815"/>
    <w:rsid w:val="00CB075D"/>
    <w:rsid w:val="00CC2C4A"/>
    <w:rsid w:val="00CD1BD1"/>
    <w:rsid w:val="00CF5F8E"/>
    <w:rsid w:val="00D036BB"/>
    <w:rsid w:val="00D11841"/>
    <w:rsid w:val="00D41144"/>
    <w:rsid w:val="00D61B73"/>
    <w:rsid w:val="00D67419"/>
    <w:rsid w:val="00D70821"/>
    <w:rsid w:val="00D70CFF"/>
    <w:rsid w:val="00DA39F9"/>
    <w:rsid w:val="00DC54CB"/>
    <w:rsid w:val="00DD6744"/>
    <w:rsid w:val="00E07451"/>
    <w:rsid w:val="00E54EBD"/>
    <w:rsid w:val="00E75657"/>
    <w:rsid w:val="00E83AAF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11491</Words>
  <Characters>6551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2</cp:revision>
  <cp:lastPrinted>2025-05-28T06:43:00Z</cp:lastPrinted>
  <dcterms:created xsi:type="dcterms:W3CDTF">2025-08-06T17:17:00Z</dcterms:created>
  <dcterms:modified xsi:type="dcterms:W3CDTF">2025-08-06T17:17:00Z</dcterms:modified>
</cp:coreProperties>
</file>