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712"/>
        <w:tblW w:w="5212" w:type="dxa"/>
        <w:tblLook w:val="04A0" w:firstRow="1" w:lastRow="0" w:firstColumn="1" w:lastColumn="0" w:noHBand="0" w:noVBand="1"/>
      </w:tblPr>
      <w:tblGrid>
        <w:gridCol w:w="5212"/>
      </w:tblGrid>
      <w:tr w:rsidR="002323E2" w:rsidRPr="00385DCC" w14:paraId="7AF11F6C" w14:textId="77777777" w:rsidTr="002323E2">
        <w:trPr>
          <w:trHeight w:val="142"/>
        </w:trPr>
        <w:tc>
          <w:tcPr>
            <w:tcW w:w="5212" w:type="dxa"/>
          </w:tcPr>
          <w:p w14:paraId="163E9BF1" w14:textId="462E959F" w:rsidR="002323E2" w:rsidRPr="00385DCC" w:rsidRDefault="002323E2" w:rsidP="00385DCC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  <w:bookmarkStart w:id="0" w:name="_Hlk139979349"/>
            <w:r w:rsidRPr="00385DCC">
              <w:rPr>
                <w:i/>
                <w:iCs/>
                <w:color w:val="000000"/>
                <w:sz w:val="22"/>
                <w:szCs w:val="22"/>
              </w:rPr>
              <w:t xml:space="preserve">Pirkimo sąlygų </w:t>
            </w:r>
            <w:r w:rsidR="008E0540" w:rsidRPr="00385DCC">
              <w:rPr>
                <w:i/>
                <w:iCs/>
                <w:color w:val="000000"/>
                <w:sz w:val="22"/>
                <w:szCs w:val="22"/>
              </w:rPr>
              <w:t>8</w:t>
            </w:r>
            <w:r w:rsidRPr="00385DCC">
              <w:rPr>
                <w:i/>
                <w:iCs/>
                <w:color w:val="000000"/>
                <w:sz w:val="22"/>
                <w:szCs w:val="22"/>
              </w:rPr>
              <w:t xml:space="preserve"> priedas „</w:t>
            </w:r>
            <w:r w:rsidRPr="00385DCC">
              <w:rPr>
                <w:i/>
                <w:iCs/>
                <w:sz w:val="22"/>
                <w:szCs w:val="22"/>
              </w:rPr>
              <w:t xml:space="preserve">Kvalifikacinių ir </w:t>
            </w:r>
            <w:r w:rsidRPr="00385DCC">
              <w:rPr>
                <w:rFonts w:eastAsiaTheme="minorEastAsia"/>
                <w:i/>
                <w:iCs/>
                <w:color w:val="000000"/>
                <w:sz w:val="22"/>
                <w:szCs w:val="22"/>
                <w:lang w:eastAsia="lt-LT"/>
              </w:rPr>
              <w:t>aplinkos apsaugos vadybos sistemos standartų</w:t>
            </w:r>
            <w:r w:rsidR="00385DCC" w:rsidRPr="00385DCC">
              <w:rPr>
                <w:i/>
                <w:iCs/>
                <w:sz w:val="22"/>
                <w:szCs w:val="22"/>
              </w:rPr>
              <w:t xml:space="preserve"> </w:t>
            </w:r>
            <w:r w:rsidRPr="00385DCC">
              <w:rPr>
                <w:i/>
                <w:iCs/>
                <w:sz w:val="22"/>
                <w:szCs w:val="22"/>
              </w:rPr>
              <w:t>reikalavimų atitikties deklaracija</w:t>
            </w:r>
            <w:r w:rsidRPr="00385DCC">
              <w:rPr>
                <w:i/>
                <w:iCs/>
                <w:color w:val="000000"/>
                <w:sz w:val="22"/>
                <w:szCs w:val="22"/>
              </w:rPr>
              <w:t>“</w:t>
            </w:r>
          </w:p>
        </w:tc>
      </w:tr>
    </w:tbl>
    <w:p w14:paraId="76D7059D" w14:textId="3F5EE38B" w:rsidR="002323E2" w:rsidRPr="00385DCC" w:rsidRDefault="002323E2" w:rsidP="002323E2">
      <w:pPr>
        <w:shd w:val="clear" w:color="auto" w:fill="FFFFFF"/>
        <w:rPr>
          <w:rFonts w:eastAsiaTheme="minorEastAsia"/>
          <w:szCs w:val="24"/>
          <w:lang w:eastAsia="lt-LT"/>
        </w:rPr>
      </w:pPr>
    </w:p>
    <w:p w14:paraId="223A3408" w14:textId="1D4D6AD7" w:rsidR="0095381B" w:rsidRPr="00385DCC" w:rsidRDefault="0095381B" w:rsidP="0095381B">
      <w:pPr>
        <w:jc w:val="center"/>
        <w:rPr>
          <w:szCs w:val="24"/>
        </w:rPr>
      </w:pPr>
      <w:r w:rsidRPr="00385DCC">
        <w:rPr>
          <w:szCs w:val="24"/>
        </w:rPr>
        <w:t>_______________</w:t>
      </w:r>
      <w:r w:rsidR="00385DCC">
        <w:rPr>
          <w:szCs w:val="24"/>
        </w:rPr>
        <w:t>_______________</w:t>
      </w:r>
      <w:r w:rsidRPr="00385DCC">
        <w:rPr>
          <w:szCs w:val="24"/>
        </w:rPr>
        <w:t>______</w:t>
      </w:r>
    </w:p>
    <w:p w14:paraId="23E448F5" w14:textId="67502C51" w:rsidR="0095381B" w:rsidRPr="007A640F" w:rsidRDefault="0095381B" w:rsidP="007A640F">
      <w:pPr>
        <w:jc w:val="center"/>
        <w:rPr>
          <w:i/>
          <w:sz w:val="22"/>
          <w:szCs w:val="22"/>
        </w:rPr>
      </w:pPr>
      <w:r w:rsidRPr="00385DCC">
        <w:rPr>
          <w:i/>
          <w:sz w:val="22"/>
          <w:szCs w:val="22"/>
        </w:rPr>
        <w:t>(Tiekėjo pavadinimas)</w:t>
      </w:r>
    </w:p>
    <w:p w14:paraId="104462A1" w14:textId="77777777" w:rsidR="009268D4" w:rsidRPr="00385DCC" w:rsidRDefault="009268D4" w:rsidP="00385DCC">
      <w:pPr>
        <w:jc w:val="left"/>
        <w:rPr>
          <w:szCs w:val="24"/>
        </w:rPr>
      </w:pPr>
    </w:p>
    <w:p w14:paraId="07CFA70D" w14:textId="3E088EB3" w:rsidR="0095381B" w:rsidRDefault="0095381B" w:rsidP="00385DCC">
      <w:pPr>
        <w:jc w:val="left"/>
        <w:rPr>
          <w:szCs w:val="24"/>
        </w:rPr>
      </w:pPr>
    </w:p>
    <w:p w14:paraId="444856DB" w14:textId="593E2708" w:rsidR="0095381B" w:rsidRPr="00385DCC" w:rsidRDefault="0095381B" w:rsidP="00385DCC">
      <w:pPr>
        <w:jc w:val="left"/>
        <w:rPr>
          <w:szCs w:val="24"/>
        </w:rPr>
      </w:pPr>
      <w:r w:rsidRPr="00385DCC">
        <w:rPr>
          <w:szCs w:val="24"/>
        </w:rPr>
        <w:t xml:space="preserve">Visagino </w:t>
      </w:r>
      <w:r w:rsidR="00385DCC" w:rsidRPr="00385DCC">
        <w:rPr>
          <w:szCs w:val="24"/>
        </w:rPr>
        <w:t>socialinės globos namams</w:t>
      </w:r>
    </w:p>
    <w:p w14:paraId="201793E8" w14:textId="77777777" w:rsidR="009268D4" w:rsidRDefault="009268D4" w:rsidP="00385DCC">
      <w:pPr>
        <w:shd w:val="clear" w:color="auto" w:fill="FFFFFF"/>
        <w:jc w:val="left"/>
        <w:rPr>
          <w:bCs/>
          <w:szCs w:val="24"/>
        </w:rPr>
      </w:pPr>
    </w:p>
    <w:p w14:paraId="76224F31" w14:textId="77777777" w:rsidR="00385DCC" w:rsidRPr="00385DCC" w:rsidRDefault="00385DCC" w:rsidP="00385DCC">
      <w:pPr>
        <w:shd w:val="clear" w:color="auto" w:fill="FFFFFF"/>
        <w:jc w:val="left"/>
        <w:rPr>
          <w:bCs/>
          <w:szCs w:val="24"/>
        </w:rPr>
      </w:pPr>
    </w:p>
    <w:p w14:paraId="350FE0F9" w14:textId="011D9E41" w:rsidR="0095381B" w:rsidRPr="00385DCC" w:rsidRDefault="0095381B" w:rsidP="0095381B">
      <w:pPr>
        <w:shd w:val="clear" w:color="auto" w:fill="FFFFFF"/>
        <w:jc w:val="center"/>
        <w:rPr>
          <w:szCs w:val="24"/>
        </w:rPr>
      </w:pPr>
      <w:r w:rsidRPr="00385DCC">
        <w:rPr>
          <w:b/>
          <w:bCs/>
          <w:szCs w:val="24"/>
        </w:rPr>
        <w:t xml:space="preserve">KVALIFIKACINIŲ IR </w:t>
      </w:r>
      <w:r w:rsidRPr="00385DCC">
        <w:rPr>
          <w:rFonts w:eastAsiaTheme="minorEastAsia"/>
          <w:b/>
          <w:bCs/>
          <w:color w:val="000000"/>
          <w:szCs w:val="24"/>
          <w:lang w:eastAsia="lt-LT"/>
        </w:rPr>
        <w:t>APLINKOS APSAUGOS VADYBOS SISTEMOS STANDARTŲ</w:t>
      </w:r>
      <w:r w:rsidRPr="00385DCC">
        <w:rPr>
          <w:b/>
          <w:bCs/>
          <w:szCs w:val="24"/>
        </w:rPr>
        <w:t xml:space="preserve"> REIKALAVIMŲ ATITIKTIES DEKLARACIJA</w:t>
      </w:r>
    </w:p>
    <w:p w14:paraId="3D366DD3" w14:textId="77777777" w:rsidR="0095381B" w:rsidRPr="00385DCC" w:rsidRDefault="0095381B" w:rsidP="009268D4">
      <w:pPr>
        <w:shd w:val="clear" w:color="auto" w:fill="FFFFFF"/>
        <w:jc w:val="center"/>
        <w:rPr>
          <w:szCs w:val="24"/>
        </w:rPr>
      </w:pPr>
    </w:p>
    <w:p w14:paraId="6C20086C" w14:textId="14C5937D" w:rsidR="0095381B" w:rsidRPr="00385DCC" w:rsidRDefault="00385DCC" w:rsidP="009268D4">
      <w:pPr>
        <w:shd w:val="clear" w:color="auto" w:fill="FFFFFF"/>
        <w:jc w:val="center"/>
        <w:rPr>
          <w:szCs w:val="24"/>
        </w:rPr>
      </w:pPr>
      <w:r>
        <w:rPr>
          <w:szCs w:val="24"/>
        </w:rPr>
        <w:t>___________</w:t>
      </w:r>
    </w:p>
    <w:p w14:paraId="23F01019" w14:textId="77777777" w:rsidR="0095381B" w:rsidRPr="00A528A8" w:rsidRDefault="0095381B" w:rsidP="009268D4">
      <w:pPr>
        <w:shd w:val="clear" w:color="auto" w:fill="FFFFFF"/>
        <w:jc w:val="center"/>
        <w:rPr>
          <w:i/>
          <w:sz w:val="21"/>
          <w:szCs w:val="21"/>
        </w:rPr>
      </w:pPr>
      <w:r w:rsidRPr="00A528A8">
        <w:rPr>
          <w:i/>
          <w:sz w:val="21"/>
          <w:szCs w:val="21"/>
        </w:rPr>
        <w:t>(Data)</w:t>
      </w:r>
    </w:p>
    <w:p w14:paraId="4BA6421C" w14:textId="77777777" w:rsidR="0095381B" w:rsidRPr="00385DCC" w:rsidRDefault="0095381B" w:rsidP="009268D4">
      <w:pPr>
        <w:shd w:val="clear" w:color="auto" w:fill="FFFFFF"/>
        <w:jc w:val="center"/>
        <w:rPr>
          <w:szCs w:val="24"/>
        </w:rPr>
      </w:pPr>
      <w:r w:rsidRPr="00385DCC">
        <w:rPr>
          <w:szCs w:val="24"/>
        </w:rPr>
        <w:t>___________________</w:t>
      </w:r>
    </w:p>
    <w:p w14:paraId="4442FA66" w14:textId="77777777" w:rsidR="0095381B" w:rsidRPr="00A528A8" w:rsidRDefault="0095381B" w:rsidP="009268D4">
      <w:pPr>
        <w:shd w:val="clear" w:color="auto" w:fill="FFFFFF"/>
        <w:jc w:val="center"/>
        <w:rPr>
          <w:i/>
          <w:sz w:val="21"/>
          <w:szCs w:val="21"/>
        </w:rPr>
      </w:pPr>
      <w:r w:rsidRPr="00A528A8">
        <w:rPr>
          <w:i/>
          <w:sz w:val="21"/>
          <w:szCs w:val="21"/>
        </w:rPr>
        <w:t>(Sudarymo vieta)</w:t>
      </w:r>
    </w:p>
    <w:p w14:paraId="588CE6CE" w14:textId="4D807636" w:rsidR="0095381B" w:rsidRDefault="0095381B" w:rsidP="0095381B">
      <w:pPr>
        <w:ind w:firstLine="62"/>
        <w:jc w:val="left"/>
        <w:rPr>
          <w:szCs w:val="24"/>
        </w:rPr>
      </w:pPr>
    </w:p>
    <w:p w14:paraId="5443CF28" w14:textId="77777777" w:rsidR="009268D4" w:rsidRPr="00385DCC" w:rsidRDefault="009268D4" w:rsidP="00A528A8">
      <w:pPr>
        <w:jc w:val="left"/>
        <w:rPr>
          <w:szCs w:val="24"/>
        </w:rPr>
      </w:pPr>
    </w:p>
    <w:p w14:paraId="307F5F2E" w14:textId="42A8CBA8" w:rsidR="0095381B" w:rsidRPr="00385DCC" w:rsidRDefault="0095381B" w:rsidP="007A640F">
      <w:pPr>
        <w:ind w:firstLine="1298"/>
        <w:rPr>
          <w:szCs w:val="24"/>
        </w:rPr>
      </w:pPr>
      <w:r w:rsidRPr="00385DCC">
        <w:rPr>
          <w:szCs w:val="24"/>
        </w:rPr>
        <w:t>Aš,</w:t>
      </w:r>
      <w:r w:rsidR="00385DCC">
        <w:rPr>
          <w:szCs w:val="24"/>
        </w:rPr>
        <w:t xml:space="preserve"> ____________________</w:t>
      </w:r>
      <w:r w:rsidRPr="00385DCC">
        <w:rPr>
          <w:szCs w:val="24"/>
        </w:rPr>
        <w:t>_____________________________________________ ,</w:t>
      </w:r>
    </w:p>
    <w:p w14:paraId="2173223B" w14:textId="77777777" w:rsidR="0095381B" w:rsidRPr="00385DCC" w:rsidRDefault="0095381B" w:rsidP="007A640F">
      <w:pPr>
        <w:ind w:firstLine="1298"/>
        <w:jc w:val="center"/>
        <w:rPr>
          <w:sz w:val="22"/>
          <w:szCs w:val="22"/>
        </w:rPr>
      </w:pPr>
      <w:r w:rsidRPr="00385DCC">
        <w:rPr>
          <w:i/>
          <w:iCs/>
          <w:sz w:val="22"/>
          <w:szCs w:val="22"/>
        </w:rPr>
        <w:t>(Tiekėjo vadovo ar jo įgalioto asmens pareigų pavadinimas, vardas ir pavardė)</w:t>
      </w:r>
    </w:p>
    <w:p w14:paraId="58F505F4" w14:textId="7FDB14E6" w:rsidR="0095381B" w:rsidRPr="00385DCC" w:rsidRDefault="0095381B" w:rsidP="007A640F">
      <w:pPr>
        <w:rPr>
          <w:szCs w:val="24"/>
        </w:rPr>
      </w:pPr>
      <w:r w:rsidRPr="00385DCC">
        <w:rPr>
          <w:szCs w:val="24"/>
        </w:rPr>
        <w:t>patvirtinu, kad mano vadovaujamas (-a) (atstovaujamas</w:t>
      </w:r>
      <w:r w:rsidR="00385DCC">
        <w:rPr>
          <w:szCs w:val="24"/>
        </w:rPr>
        <w:t xml:space="preserve"> (-a)) ________</w:t>
      </w:r>
      <w:r w:rsidR="005022BB">
        <w:rPr>
          <w:szCs w:val="24"/>
        </w:rPr>
        <w:t>___________</w:t>
      </w:r>
      <w:r w:rsidR="00385DCC">
        <w:rPr>
          <w:szCs w:val="24"/>
        </w:rPr>
        <w:t>_________</w:t>
      </w:r>
      <w:r w:rsidRPr="00385DCC">
        <w:rPr>
          <w:szCs w:val="24"/>
        </w:rPr>
        <w:t>__ ,</w:t>
      </w:r>
    </w:p>
    <w:p w14:paraId="4AF23749" w14:textId="77777777" w:rsidR="0095381B" w:rsidRPr="00385DCC" w:rsidRDefault="0095381B" w:rsidP="007A640F">
      <w:pPr>
        <w:ind w:firstLine="5387"/>
        <w:jc w:val="center"/>
        <w:rPr>
          <w:sz w:val="22"/>
          <w:szCs w:val="22"/>
        </w:rPr>
      </w:pPr>
      <w:r w:rsidRPr="00385DCC">
        <w:rPr>
          <w:i/>
          <w:iCs/>
          <w:sz w:val="22"/>
          <w:szCs w:val="22"/>
        </w:rPr>
        <w:t>(Tiekėjo pavadinimas)</w:t>
      </w:r>
    </w:p>
    <w:p w14:paraId="493FB699" w14:textId="12E9A18E" w:rsidR="0095381B" w:rsidRDefault="0095381B" w:rsidP="007A640F">
      <w:pPr>
        <w:rPr>
          <w:iCs/>
          <w:szCs w:val="24"/>
        </w:rPr>
      </w:pPr>
      <w:r w:rsidRPr="00385DCC">
        <w:rPr>
          <w:szCs w:val="24"/>
        </w:rPr>
        <w:t xml:space="preserve">dalyvaujantis (-i) </w:t>
      </w:r>
      <w:r w:rsidR="009268D4">
        <w:rPr>
          <w:szCs w:val="24"/>
        </w:rPr>
        <w:t>Visagino socialinės globos namų</w:t>
      </w:r>
      <w:r w:rsidRPr="00385DCC">
        <w:rPr>
          <w:szCs w:val="24"/>
        </w:rPr>
        <w:t xml:space="preserve"> vykdomoje supaprastinto pirkimo </w:t>
      </w:r>
      <w:r w:rsidR="009268D4">
        <w:rPr>
          <w:szCs w:val="24"/>
        </w:rPr>
        <w:t>„</w:t>
      </w:r>
      <w:r w:rsidR="009268D4" w:rsidRPr="000C21D4">
        <w:rPr>
          <w:szCs w:val="24"/>
        </w:rPr>
        <w:t>Dūkšto kel. 68, Visagine, teritorijos su asfalto d</w:t>
      </w:r>
      <w:r w:rsidR="009268D4">
        <w:rPr>
          <w:szCs w:val="24"/>
        </w:rPr>
        <w:t>anga remonto (priežiūros) darbai“</w:t>
      </w:r>
      <w:r w:rsidRPr="00385DCC">
        <w:rPr>
          <w:szCs w:val="24"/>
        </w:rPr>
        <w:t xml:space="preserve"> mažos vertės skelbiamoje apklausoje, atitinka toliau nurodomus reikalavimu</w:t>
      </w:r>
      <w:r w:rsidRPr="005022BB">
        <w:rPr>
          <w:szCs w:val="24"/>
        </w:rPr>
        <w:t>s</w:t>
      </w:r>
      <w:r w:rsidRPr="005022BB">
        <w:rPr>
          <w:iCs/>
          <w:szCs w:val="24"/>
        </w:rPr>
        <w:t>:</w:t>
      </w:r>
    </w:p>
    <w:p w14:paraId="229F122D" w14:textId="7A55D03C" w:rsidR="005022BB" w:rsidRPr="007A640F" w:rsidRDefault="009448DD" w:rsidP="00B72EAF">
      <w:pPr>
        <w:ind w:firstLine="851"/>
        <w:rPr>
          <w:szCs w:val="24"/>
          <w:lang w:eastAsia="lt-LT"/>
        </w:rPr>
      </w:pPr>
      <w:sdt>
        <w:sdtPr>
          <w:rPr>
            <w:szCs w:val="24"/>
            <w:lang w:eastAsia="lt-LT"/>
          </w:rPr>
          <w:id w:val="153685516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2EAF">
            <w:rPr>
              <w:rFonts w:ascii="MS Gothic" w:eastAsia="MS Gothic" w:hAnsi="MS Gothic" w:hint="eastAsia"/>
              <w:szCs w:val="24"/>
              <w:lang w:eastAsia="lt-LT"/>
            </w:rPr>
            <w:t>☒</w:t>
          </w:r>
        </w:sdtContent>
      </w:sdt>
      <w:r w:rsidR="005022BB" w:rsidRPr="007A640F">
        <w:rPr>
          <w:szCs w:val="24"/>
          <w:lang w:eastAsia="lt-LT"/>
        </w:rPr>
        <w:t xml:space="preserve"> </w:t>
      </w:r>
      <w:r w:rsidR="005022BB" w:rsidRPr="00385DCC">
        <w:rPr>
          <w:szCs w:val="24"/>
          <w:lang w:eastAsia="lt-LT"/>
        </w:rPr>
        <w:t>Tiekėjas atitinka pirkimo dokumentuose nustatytus techninio ir (arba) profesinio pajėgumo reikalavimus (specialiųjų pirkimo sąlygų 2 priedo 1 punktas).</w:t>
      </w:r>
    </w:p>
    <w:p w14:paraId="0B2085E7" w14:textId="70304AC8" w:rsidR="005022BB" w:rsidRPr="007A640F" w:rsidRDefault="009448DD" w:rsidP="00B72EAF">
      <w:pPr>
        <w:ind w:firstLine="851"/>
        <w:rPr>
          <w:szCs w:val="24"/>
        </w:rPr>
      </w:pPr>
      <w:sdt>
        <w:sdtPr>
          <w:rPr>
            <w:szCs w:val="24"/>
          </w:rPr>
          <w:id w:val="17234800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2EAF">
            <w:rPr>
              <w:rFonts w:ascii="MS Gothic" w:eastAsia="MS Gothic" w:hAnsi="MS Gothic" w:hint="eastAsia"/>
              <w:szCs w:val="24"/>
            </w:rPr>
            <w:t>☒</w:t>
          </w:r>
        </w:sdtContent>
      </w:sdt>
      <w:r w:rsidR="005022BB" w:rsidRPr="007A640F">
        <w:rPr>
          <w:szCs w:val="24"/>
        </w:rPr>
        <w:t xml:space="preserve"> </w:t>
      </w:r>
      <w:r w:rsidR="005022BB" w:rsidRPr="00385DCC">
        <w:rPr>
          <w:szCs w:val="24"/>
          <w:lang w:eastAsia="lt-LT"/>
        </w:rPr>
        <w:t>Tiekėjas gali pateikti įrodym</w:t>
      </w:r>
      <w:r w:rsidR="005022BB">
        <w:rPr>
          <w:szCs w:val="24"/>
          <w:lang w:eastAsia="lt-LT"/>
        </w:rPr>
        <w:t>u</w:t>
      </w:r>
      <w:r w:rsidR="005022BB" w:rsidRPr="00385DCC">
        <w:rPr>
          <w:szCs w:val="24"/>
          <w:lang w:eastAsia="lt-LT"/>
        </w:rPr>
        <w:t>s, jog laikosi pirkimo dokumentuose nustatytų aplinkos apsaugos vadybos sistemos standartų ar taiko lygiavertes aplinkos apsaugos vadybos užtikrinimo priemones (specialiųjų pirkimo sąlygų 2 priedo 2 punktas).</w:t>
      </w:r>
    </w:p>
    <w:p w14:paraId="7337494E" w14:textId="77777777" w:rsidR="0095381B" w:rsidRPr="00385DCC" w:rsidRDefault="0095381B" w:rsidP="00B72EAF">
      <w:pPr>
        <w:shd w:val="clear" w:color="auto" w:fill="FFFFFF"/>
        <w:ind w:firstLine="851"/>
        <w:jc w:val="left"/>
        <w:rPr>
          <w:szCs w:val="24"/>
        </w:rPr>
      </w:pPr>
      <w:r w:rsidRPr="00385DCC">
        <w:rPr>
          <w:szCs w:val="24"/>
        </w:rPr>
        <w:t>Patvirtinu, kad šie duomenys yra teisingi ir aktualūs pasiūlymo pateikimo dieną.</w:t>
      </w:r>
    </w:p>
    <w:p w14:paraId="2B04232F" w14:textId="77777777" w:rsidR="0095381B" w:rsidRPr="00385DCC" w:rsidRDefault="0095381B" w:rsidP="00B72EAF">
      <w:pPr>
        <w:shd w:val="clear" w:color="auto" w:fill="FFFFFF"/>
        <w:ind w:firstLine="851"/>
        <w:rPr>
          <w:szCs w:val="24"/>
        </w:rPr>
      </w:pPr>
      <w:r w:rsidRPr="00385DCC">
        <w:rPr>
          <w:szCs w:val="24"/>
        </w:rPr>
        <w:t xml:space="preserve">Suprantu, kad jei pagal vertinimo rezultatus pasiūlymas gali būti pripažintas laimėjusiu (iki pasiūlymų eilės nustatymo), turės būti pateikti Perkančiosios organizacijos nurodyti atitiktį pirkimo dokumentuose nustatytiems kvalifikaciniams ir/ar </w:t>
      </w:r>
      <w:r w:rsidRPr="00385DCC">
        <w:rPr>
          <w:rFonts w:eastAsiaTheme="minorEastAsia"/>
          <w:szCs w:val="24"/>
          <w:lang w:eastAsia="lt-LT"/>
        </w:rPr>
        <w:t>aplinkos apsaugos vadybos sistemos reikalavimams</w:t>
      </w:r>
      <w:r w:rsidRPr="00385DCC">
        <w:rPr>
          <w:szCs w:val="24"/>
        </w:rPr>
        <w:t xml:space="preserve"> patvirtinantys dokumentai.</w:t>
      </w:r>
    </w:p>
    <w:p w14:paraId="58C680A3" w14:textId="77777777" w:rsidR="0095381B" w:rsidRPr="00385DCC" w:rsidRDefault="0095381B" w:rsidP="00B72EAF">
      <w:pPr>
        <w:ind w:firstLine="851"/>
        <w:rPr>
          <w:szCs w:val="24"/>
        </w:rPr>
      </w:pPr>
      <w:r w:rsidRPr="00385DCC">
        <w:rPr>
          <w:szCs w:val="24"/>
        </w:rPr>
        <w:t xml:space="preserve">Suprantu, kad tuo atveju, jei pirkimo procedūrų metu bus nuslėpta ar pateikta melaginga informacija apie atitiktį pirkimo dokumentuose nustatytiems kvalifikaciniams ir/ar </w:t>
      </w:r>
      <w:r w:rsidRPr="00385DCC">
        <w:rPr>
          <w:rFonts w:eastAsiaTheme="minorEastAsia"/>
          <w:szCs w:val="24"/>
          <w:lang w:eastAsia="lt-LT"/>
        </w:rPr>
        <w:t>aplinkos apsaugos vadybos sistemos</w:t>
      </w:r>
      <w:r w:rsidRPr="00385DCC">
        <w:rPr>
          <w:szCs w:val="24"/>
        </w:rPr>
        <w:t xml:space="preserve"> reikalavimams, Perkančioji organizacija pašalins Tiekėją iš pirkimo procedūrų ir įtrauks Tiekėją į melagingą informaciją pateikusių tiekėjų sąrašą Viešųjų pirkimų tarnybos nustatyta tvarka. </w:t>
      </w:r>
    </w:p>
    <w:p w14:paraId="5241E0C1" w14:textId="77777777" w:rsidR="0095381B" w:rsidRPr="00385DCC" w:rsidRDefault="0095381B" w:rsidP="00B72EAF">
      <w:pPr>
        <w:ind w:firstLine="851"/>
        <w:rPr>
          <w:szCs w:val="24"/>
        </w:rPr>
      </w:pPr>
      <w:r w:rsidRPr="00385DCC">
        <w:rPr>
          <w:szCs w:val="24"/>
        </w:rPr>
        <w:t>Suprantu, kad Tiekėjo pasiūlymas bus atmestas, jeigu Tiekėjo kvalifikacija ir/ar</w:t>
      </w:r>
      <w:r w:rsidRPr="00385DCC">
        <w:rPr>
          <w:rFonts w:eastAsiaTheme="minorEastAsia"/>
          <w:szCs w:val="24"/>
          <w:lang w:eastAsia="lt-LT"/>
        </w:rPr>
        <w:t xml:space="preserve"> aplinkos apsaugos vadybos sistemos reikalavimai</w:t>
      </w:r>
      <w:r w:rsidRPr="00385DCC">
        <w:rPr>
          <w:szCs w:val="24"/>
        </w:rPr>
        <w:t xml:space="preserve"> neatitinka pirkimo dokumentuose nustatytų kvalifikacinių ir/ar </w:t>
      </w:r>
      <w:r w:rsidRPr="00385DCC">
        <w:rPr>
          <w:rFonts w:eastAsiaTheme="minorEastAsia"/>
          <w:szCs w:val="24"/>
          <w:lang w:eastAsia="lt-LT"/>
        </w:rPr>
        <w:t>aplinkos apsaugos vadybos sistemos</w:t>
      </w:r>
      <w:r w:rsidRPr="00385DCC">
        <w:rPr>
          <w:szCs w:val="24"/>
        </w:rPr>
        <w:t xml:space="preserve"> reikalavimų arba jeigu Tiekėjas Perkančiosios organizacijos prašymu nepatikslina pateiktų netikslių ar neišsamių duomenų apie savo </w:t>
      </w:r>
      <w:r w:rsidRPr="00385DCC">
        <w:rPr>
          <w:rFonts w:eastAsiaTheme="minorEastAsia"/>
          <w:szCs w:val="24"/>
          <w:lang w:eastAsia="lt-LT"/>
        </w:rPr>
        <w:t>atitiktį pirkimo dokumentuose nustatytiems kvalifikaciniams ir/ar aplinkos apsaugos vadybos sistemos reikalavimams</w:t>
      </w:r>
      <w:r w:rsidRPr="00385DCC">
        <w:rPr>
          <w:szCs w:val="24"/>
        </w:rPr>
        <w:t>.</w:t>
      </w:r>
    </w:p>
    <w:p w14:paraId="05390D5E" w14:textId="77777777" w:rsidR="0095381B" w:rsidRPr="00385DCC" w:rsidRDefault="0095381B" w:rsidP="007A640F">
      <w:pPr>
        <w:shd w:val="clear" w:color="auto" w:fill="FFFFFF"/>
        <w:rPr>
          <w:szCs w:val="24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3070"/>
      </w:tblGrid>
      <w:tr w:rsidR="0095381B" w:rsidRPr="00385DCC" w14:paraId="3A4B494A" w14:textId="77777777" w:rsidTr="005022BB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2846B" w14:textId="77777777" w:rsidR="0095381B" w:rsidRPr="00385DCC" w:rsidRDefault="0095381B" w:rsidP="00385DCC">
            <w:pPr>
              <w:ind w:firstLine="1298"/>
              <w:jc w:val="left"/>
              <w:rPr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F02B1" w14:textId="77777777" w:rsidR="0095381B" w:rsidRPr="00385DCC" w:rsidRDefault="0095381B" w:rsidP="00385DCC">
            <w:pPr>
              <w:ind w:firstLine="1298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72A07" w14:textId="77777777" w:rsidR="0095381B" w:rsidRPr="00385DCC" w:rsidRDefault="0095381B" w:rsidP="00385DCC">
            <w:pPr>
              <w:ind w:firstLine="1298"/>
              <w:jc w:val="center"/>
              <w:rPr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40D56" w14:textId="77777777" w:rsidR="0095381B" w:rsidRPr="00385DCC" w:rsidRDefault="0095381B" w:rsidP="00385DCC">
            <w:pPr>
              <w:ind w:firstLine="1298"/>
              <w:jc w:val="center"/>
              <w:rPr>
                <w:szCs w:val="24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057F6" w14:textId="77777777" w:rsidR="0095381B" w:rsidRPr="00385DCC" w:rsidRDefault="0095381B" w:rsidP="00385DCC">
            <w:pPr>
              <w:ind w:firstLine="1298"/>
              <w:jc w:val="right"/>
              <w:rPr>
                <w:szCs w:val="24"/>
              </w:rPr>
            </w:pPr>
          </w:p>
        </w:tc>
      </w:tr>
      <w:tr w:rsidR="0095381B" w:rsidRPr="00385DCC" w14:paraId="20F493A5" w14:textId="77777777" w:rsidTr="005022BB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9007F" w14:textId="3CCF23A2" w:rsidR="0095381B" w:rsidRPr="00385DCC" w:rsidRDefault="0095381B" w:rsidP="005022BB">
            <w:pPr>
              <w:jc w:val="center"/>
              <w:rPr>
                <w:i/>
                <w:sz w:val="22"/>
                <w:szCs w:val="22"/>
              </w:rPr>
            </w:pPr>
            <w:r w:rsidRPr="00385DCC">
              <w:rPr>
                <w:i/>
                <w:sz w:val="22"/>
                <w:szCs w:val="22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4F6A9" w14:textId="77777777" w:rsidR="0095381B" w:rsidRPr="00385DCC" w:rsidRDefault="0095381B" w:rsidP="00385DC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761CC" w14:textId="77777777" w:rsidR="0095381B" w:rsidRPr="00385DCC" w:rsidRDefault="0095381B" w:rsidP="00385DCC">
            <w:pPr>
              <w:jc w:val="center"/>
              <w:rPr>
                <w:i/>
                <w:sz w:val="22"/>
                <w:szCs w:val="22"/>
              </w:rPr>
            </w:pPr>
            <w:r w:rsidRPr="00385DCC">
              <w:rPr>
                <w:i/>
                <w:sz w:val="22"/>
                <w:szCs w:val="22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FB5FD" w14:textId="77777777" w:rsidR="0095381B" w:rsidRPr="00385DCC" w:rsidRDefault="0095381B" w:rsidP="00385DC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56D72" w14:textId="77777777" w:rsidR="0095381B" w:rsidRPr="00385DCC" w:rsidRDefault="0095381B" w:rsidP="00385DCC">
            <w:pPr>
              <w:jc w:val="center"/>
              <w:rPr>
                <w:i/>
                <w:sz w:val="22"/>
                <w:szCs w:val="22"/>
              </w:rPr>
            </w:pPr>
            <w:r w:rsidRPr="00385DCC">
              <w:rPr>
                <w:i/>
                <w:sz w:val="22"/>
                <w:szCs w:val="22"/>
              </w:rPr>
              <w:t>(Vardas ir pavardė*)</w:t>
            </w:r>
          </w:p>
        </w:tc>
      </w:tr>
    </w:tbl>
    <w:p w14:paraId="0FF7EF34" w14:textId="77777777" w:rsidR="005022BB" w:rsidRDefault="005022BB" w:rsidP="00385DCC">
      <w:pPr>
        <w:rPr>
          <w:i/>
          <w:sz w:val="22"/>
          <w:szCs w:val="22"/>
        </w:rPr>
      </w:pPr>
    </w:p>
    <w:p w14:paraId="73CEB40F" w14:textId="4F8DDA2E" w:rsidR="00F30B1C" w:rsidRDefault="0095381B" w:rsidP="00385DCC">
      <w:pPr>
        <w:rPr>
          <w:rFonts w:eastAsia="Calibri"/>
          <w:sz w:val="22"/>
          <w:szCs w:val="22"/>
          <w:lang w:eastAsia="ar-SA"/>
        </w:rPr>
      </w:pPr>
      <w:r w:rsidRPr="00385DCC">
        <w:rPr>
          <w:i/>
          <w:sz w:val="22"/>
          <w:szCs w:val="22"/>
        </w:rPr>
        <w:t>*Deklaracija pasirašoma atskirai elektroniniu parašu tuo atveju, kai joje nurodytas kitas nei visą pasiūlymą pasirašantis asmuo.</w:t>
      </w:r>
      <w:bookmarkEnd w:id="0"/>
    </w:p>
    <w:p w14:paraId="2309BA49" w14:textId="4FDE0327" w:rsidR="00385DCC" w:rsidRPr="00385DCC" w:rsidRDefault="00385DCC" w:rsidP="00385DCC">
      <w:pPr>
        <w:jc w:val="center"/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t>_______________</w:t>
      </w:r>
    </w:p>
    <w:sectPr w:rsidR="00385DCC" w:rsidRPr="00385DCC" w:rsidSect="00385DCC">
      <w:headerReference w:type="default" r:id="rId7"/>
      <w:type w:val="continuous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CABB0" w14:textId="77777777" w:rsidR="005001B4" w:rsidRDefault="005001B4" w:rsidP="00A76593">
      <w:r>
        <w:separator/>
      </w:r>
    </w:p>
  </w:endnote>
  <w:endnote w:type="continuationSeparator" w:id="0">
    <w:p w14:paraId="56867DE7" w14:textId="77777777" w:rsidR="005001B4" w:rsidRDefault="005001B4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D13DC" w14:textId="77777777" w:rsidR="005001B4" w:rsidRDefault="005001B4" w:rsidP="00A76593">
      <w:r>
        <w:separator/>
      </w:r>
    </w:p>
  </w:footnote>
  <w:footnote w:type="continuationSeparator" w:id="0">
    <w:p w14:paraId="091FACFA" w14:textId="77777777" w:rsidR="005001B4" w:rsidRDefault="005001B4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EndPr/>
    <w:sdtContent>
      <w:p w14:paraId="264E02B7" w14:textId="1F8EDAC6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C13">
          <w:rPr>
            <w:noProof/>
          </w:rP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003191">
    <w:abstractNumId w:val="0"/>
  </w:num>
  <w:num w:numId="2" w16cid:durableId="984042663">
    <w:abstractNumId w:val="1"/>
  </w:num>
  <w:num w:numId="3" w16cid:durableId="17523921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2996326">
    <w:abstractNumId w:val="2"/>
  </w:num>
  <w:num w:numId="5" w16cid:durableId="12410666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2682470">
    <w:abstractNumId w:val="4"/>
  </w:num>
  <w:num w:numId="7" w16cid:durableId="6122491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6877735">
    <w:abstractNumId w:val="13"/>
  </w:num>
  <w:num w:numId="9" w16cid:durableId="1210919668">
    <w:abstractNumId w:val="20"/>
  </w:num>
  <w:num w:numId="10" w16cid:durableId="1194222640">
    <w:abstractNumId w:val="3"/>
  </w:num>
  <w:num w:numId="11" w16cid:durableId="964887979">
    <w:abstractNumId w:val="14"/>
  </w:num>
  <w:num w:numId="12" w16cid:durableId="299188453">
    <w:abstractNumId w:val="19"/>
  </w:num>
  <w:num w:numId="13" w16cid:durableId="1768039400">
    <w:abstractNumId w:val="6"/>
  </w:num>
  <w:num w:numId="14" w16cid:durableId="318703268">
    <w:abstractNumId w:val="12"/>
  </w:num>
  <w:num w:numId="15" w16cid:durableId="1104035272">
    <w:abstractNumId w:val="18"/>
  </w:num>
  <w:num w:numId="16" w16cid:durableId="213782919">
    <w:abstractNumId w:val="16"/>
  </w:num>
  <w:num w:numId="17" w16cid:durableId="755515999">
    <w:abstractNumId w:val="9"/>
  </w:num>
  <w:num w:numId="18" w16cid:durableId="908732322">
    <w:abstractNumId w:val="10"/>
  </w:num>
  <w:num w:numId="19" w16cid:durableId="743915436">
    <w:abstractNumId w:val="8"/>
  </w:num>
  <w:num w:numId="20" w16cid:durableId="228925674">
    <w:abstractNumId w:val="15"/>
  </w:num>
  <w:num w:numId="21" w16cid:durableId="373580113">
    <w:abstractNumId w:val="7"/>
  </w:num>
  <w:num w:numId="22" w16cid:durableId="906189223">
    <w:abstractNumId w:val="11"/>
  </w:num>
  <w:num w:numId="23" w16cid:durableId="13030811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9D3"/>
    <w:rsid w:val="0000679B"/>
    <w:rsid w:val="00022BC7"/>
    <w:rsid w:val="00031935"/>
    <w:rsid w:val="00045A1A"/>
    <w:rsid w:val="00060353"/>
    <w:rsid w:val="0006599C"/>
    <w:rsid w:val="00072AA1"/>
    <w:rsid w:val="00087448"/>
    <w:rsid w:val="000A71A9"/>
    <w:rsid w:val="000D0A3D"/>
    <w:rsid w:val="001476B8"/>
    <w:rsid w:val="001B054C"/>
    <w:rsid w:val="001B0865"/>
    <w:rsid w:val="001B0BE3"/>
    <w:rsid w:val="001C289F"/>
    <w:rsid w:val="001C53D7"/>
    <w:rsid w:val="001D5594"/>
    <w:rsid w:val="001E3681"/>
    <w:rsid w:val="00215C26"/>
    <w:rsid w:val="0023084D"/>
    <w:rsid w:val="002323E2"/>
    <w:rsid w:val="00244B45"/>
    <w:rsid w:val="002533B6"/>
    <w:rsid w:val="00270FCF"/>
    <w:rsid w:val="00286747"/>
    <w:rsid w:val="002C0222"/>
    <w:rsid w:val="002E1370"/>
    <w:rsid w:val="002E333C"/>
    <w:rsid w:val="002E5068"/>
    <w:rsid w:val="002F3916"/>
    <w:rsid w:val="00305314"/>
    <w:rsid w:val="00315BB2"/>
    <w:rsid w:val="00385DCC"/>
    <w:rsid w:val="003A742E"/>
    <w:rsid w:val="003E561E"/>
    <w:rsid w:val="00413BF0"/>
    <w:rsid w:val="00433DD6"/>
    <w:rsid w:val="00460B80"/>
    <w:rsid w:val="004644AF"/>
    <w:rsid w:val="004B50A1"/>
    <w:rsid w:val="005001B4"/>
    <w:rsid w:val="005022BB"/>
    <w:rsid w:val="00513A61"/>
    <w:rsid w:val="00524A08"/>
    <w:rsid w:val="00524B5E"/>
    <w:rsid w:val="005344DF"/>
    <w:rsid w:val="00535D5D"/>
    <w:rsid w:val="0056148D"/>
    <w:rsid w:val="00592720"/>
    <w:rsid w:val="005A312F"/>
    <w:rsid w:val="005B7D3E"/>
    <w:rsid w:val="00641618"/>
    <w:rsid w:val="00660791"/>
    <w:rsid w:val="006819D3"/>
    <w:rsid w:val="006D22F7"/>
    <w:rsid w:val="006E29A9"/>
    <w:rsid w:val="007001D3"/>
    <w:rsid w:val="007101A7"/>
    <w:rsid w:val="00722007"/>
    <w:rsid w:val="007337C0"/>
    <w:rsid w:val="00735597"/>
    <w:rsid w:val="007A0D6D"/>
    <w:rsid w:val="007A640F"/>
    <w:rsid w:val="007D46AF"/>
    <w:rsid w:val="007D58F7"/>
    <w:rsid w:val="0081223D"/>
    <w:rsid w:val="00822382"/>
    <w:rsid w:val="008B4E85"/>
    <w:rsid w:val="008E0540"/>
    <w:rsid w:val="00912501"/>
    <w:rsid w:val="009268D4"/>
    <w:rsid w:val="00932C13"/>
    <w:rsid w:val="009448DD"/>
    <w:rsid w:val="00945058"/>
    <w:rsid w:val="00951989"/>
    <w:rsid w:val="0095381B"/>
    <w:rsid w:val="009850D8"/>
    <w:rsid w:val="00991846"/>
    <w:rsid w:val="00A459B3"/>
    <w:rsid w:val="00A528A8"/>
    <w:rsid w:val="00A76593"/>
    <w:rsid w:val="00A80E14"/>
    <w:rsid w:val="00A82F15"/>
    <w:rsid w:val="00A91516"/>
    <w:rsid w:val="00AC781B"/>
    <w:rsid w:val="00AD240B"/>
    <w:rsid w:val="00AD5480"/>
    <w:rsid w:val="00AF07BA"/>
    <w:rsid w:val="00AF7DB7"/>
    <w:rsid w:val="00B14942"/>
    <w:rsid w:val="00B72EAF"/>
    <w:rsid w:val="00B75F9E"/>
    <w:rsid w:val="00B85404"/>
    <w:rsid w:val="00B91AF7"/>
    <w:rsid w:val="00BB6C6D"/>
    <w:rsid w:val="00BC1242"/>
    <w:rsid w:val="00C13325"/>
    <w:rsid w:val="00C523ED"/>
    <w:rsid w:val="00C878DC"/>
    <w:rsid w:val="00C91EAB"/>
    <w:rsid w:val="00C94D24"/>
    <w:rsid w:val="00CA125E"/>
    <w:rsid w:val="00D30EBF"/>
    <w:rsid w:val="00D40609"/>
    <w:rsid w:val="00D61AF2"/>
    <w:rsid w:val="00DB37BD"/>
    <w:rsid w:val="00DC5C16"/>
    <w:rsid w:val="00E74366"/>
    <w:rsid w:val="00E973F9"/>
    <w:rsid w:val="00EA2C1F"/>
    <w:rsid w:val="00EA35DC"/>
    <w:rsid w:val="00EC0466"/>
    <w:rsid w:val="00EC05A2"/>
    <w:rsid w:val="00EE2660"/>
    <w:rsid w:val="00EE2817"/>
    <w:rsid w:val="00F23663"/>
    <w:rsid w:val="00F30B1C"/>
    <w:rsid w:val="00F603D5"/>
    <w:rsid w:val="00F612B0"/>
    <w:rsid w:val="00F6394E"/>
    <w:rsid w:val="00F73D1D"/>
    <w:rsid w:val="00F95143"/>
    <w:rsid w:val="00F96889"/>
    <w:rsid w:val="00FA40E9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"/>
    <w:basedOn w:val="prastasis"/>
    <w:link w:val="SraopastraipaDiagrama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99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1787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Arina Kokorina</cp:lastModifiedBy>
  <cp:revision>2</cp:revision>
  <dcterms:created xsi:type="dcterms:W3CDTF">2025-08-08T06:26:00Z</dcterms:created>
  <dcterms:modified xsi:type="dcterms:W3CDTF">2025-08-08T06:26:00Z</dcterms:modified>
</cp:coreProperties>
</file>