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7DB05" w14:textId="77777777" w:rsidR="00CE7CCE" w:rsidRDefault="00CE7CCE" w:rsidP="00CE7CCE">
      <w:pPr>
        <w:jc w:val="center"/>
        <w:rPr>
          <w:b/>
          <w:kern w:val="36"/>
          <w:szCs w:val="24"/>
        </w:rPr>
      </w:pPr>
      <w:r w:rsidRPr="00CE7CCE">
        <w:rPr>
          <w:b/>
          <w:kern w:val="36"/>
          <w:szCs w:val="24"/>
        </w:rPr>
        <w:t>Buitinių nuotekų maišyklės rezervuaruose (skelbiama apklausa)</w:t>
      </w:r>
    </w:p>
    <w:p w14:paraId="5D2AEC74" w14:textId="26AAE160" w:rsidR="00167AEE" w:rsidRDefault="00A83759" w:rsidP="00CE7CCE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Pirkimo </w:t>
      </w:r>
      <w:r w:rsidR="003737C4">
        <w:rPr>
          <w:b/>
          <w:kern w:val="36"/>
          <w:szCs w:val="24"/>
        </w:rPr>
        <w:t>ID</w:t>
      </w:r>
      <w:r w:rsidRPr="00A83759">
        <w:t xml:space="preserve"> </w:t>
      </w:r>
      <w:r w:rsidR="003737C4" w:rsidRPr="003737C4">
        <w:rPr>
          <w:b/>
          <w:kern w:val="36"/>
          <w:szCs w:val="24"/>
        </w:rPr>
        <w:t>3910781</w:t>
      </w:r>
    </w:p>
    <w:p w14:paraId="67B33B33" w14:textId="13BA078A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CE7CCE">
        <w:rPr>
          <w:b/>
          <w:kern w:val="36"/>
          <w:szCs w:val="24"/>
        </w:rPr>
        <w:t xml:space="preserve"> </w:t>
      </w:r>
      <w:r w:rsidR="00920AD0">
        <w:rPr>
          <w:b/>
          <w:kern w:val="36"/>
          <w:szCs w:val="24"/>
        </w:rPr>
        <w:t>1</w:t>
      </w:r>
    </w:p>
    <w:p w14:paraId="61F311C8" w14:textId="2290312B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CE7CCE">
        <w:rPr>
          <w:b/>
          <w:szCs w:val="24"/>
        </w:rPr>
        <w:t>8</w:t>
      </w:r>
      <w:r w:rsidRPr="008A56C8">
        <w:rPr>
          <w:b/>
          <w:szCs w:val="24"/>
        </w:rPr>
        <w:t>-</w:t>
      </w:r>
      <w:r w:rsidR="003737C4">
        <w:rPr>
          <w:b/>
          <w:szCs w:val="24"/>
        </w:rPr>
        <w:t>07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721A88" w:rsidRDefault="00645679" w:rsidP="00645679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0494E3D7" w:rsidR="00645679" w:rsidRDefault="00645679" w:rsidP="00CE7CCE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CE7CCE">
              <w:rPr>
                <w:b/>
                <w:szCs w:val="24"/>
                <w:lang w:eastAsia="en-US"/>
              </w:rPr>
              <w:t>8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CE7CCE">
              <w:rPr>
                <w:b/>
                <w:szCs w:val="24"/>
                <w:lang w:eastAsia="en-US"/>
              </w:rPr>
              <w:t>01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CE7CCE">
              <w:rPr>
                <w:b/>
                <w:szCs w:val="24"/>
                <w:lang w:eastAsia="en-US"/>
              </w:rPr>
              <w:t>11:11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CE7CCE" w:rsidRPr="00CE7CCE">
              <w:rPr>
                <w:b/>
                <w:szCs w:val="24"/>
                <w:lang w:eastAsia="en-US"/>
              </w:rPr>
              <w:t>303059</w:t>
            </w:r>
            <w:bookmarkStart w:id="0" w:name="_GoBack"/>
            <w:bookmarkEnd w:id="0"/>
          </w:p>
          <w:p w14:paraId="556A09F3" w14:textId="77777777" w:rsidR="00920AD0" w:rsidRDefault="00920AD0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63F52EBB" w14:textId="1AB52981" w:rsidR="00AA0433" w:rsidRPr="00CE7CCE" w:rsidRDefault="00AA0433" w:rsidP="00AA0433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CE7CCE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Prašome patikslinti:</w:t>
            </w:r>
          </w:p>
          <w:p w14:paraId="47EF7263" w14:textId="07C2A97A" w:rsidR="00645679" w:rsidRPr="00E608F0" w:rsidRDefault="00CE7CCE" w:rsidP="00AA0433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CE7CCE">
              <w:rPr>
                <w:color w:val="00241A"/>
                <w:szCs w:val="24"/>
                <w:shd w:val="clear" w:color="auto" w:fill="FFFFFF"/>
              </w:rPr>
              <w:t>Kieno atsakomybėje yra rezervuarų ištuštinimas ir išvalymas - Rangovo ar Užsakovo?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77777777" w:rsidR="00645679" w:rsidRDefault="00645679" w:rsidP="00645679"/>
          <w:p w14:paraId="3B4FB20C" w14:textId="77777777" w:rsidR="00E95081" w:rsidRDefault="00E95081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B35981F" w14:textId="77777777" w:rsidR="003D0CB9" w:rsidRDefault="003D0CB9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431F6A47" w:rsidR="003D0CB9" w:rsidRPr="00721A88" w:rsidRDefault="003D0CB9" w:rsidP="00645679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Rezervuarus ištuština ir išvalo Užsakovas.</w:t>
            </w: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15C61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37C4"/>
    <w:rsid w:val="003759E9"/>
    <w:rsid w:val="003868E1"/>
    <w:rsid w:val="003900B1"/>
    <w:rsid w:val="003A6DAC"/>
    <w:rsid w:val="003B478F"/>
    <w:rsid w:val="003C418C"/>
    <w:rsid w:val="003D0CB9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7977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92C8D"/>
    <w:rsid w:val="00A97BFE"/>
    <w:rsid w:val="00AA0433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55CB8"/>
    <w:rsid w:val="00B64EDA"/>
    <w:rsid w:val="00B70A79"/>
    <w:rsid w:val="00B81A88"/>
    <w:rsid w:val="00B9374C"/>
    <w:rsid w:val="00BA0FFB"/>
    <w:rsid w:val="00BA6F75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E7CCE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708DD"/>
    <w:rsid w:val="00F735C2"/>
    <w:rsid w:val="00F8096F"/>
    <w:rsid w:val="00F83721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2025-07-16T05:11:00Z</cp:lastPrinted>
  <dcterms:created xsi:type="dcterms:W3CDTF">2025-08-07T05:00:00Z</dcterms:created>
  <dcterms:modified xsi:type="dcterms:W3CDTF">2025-08-07T05:00:00Z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