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77DF6" w14:textId="69BDEC91" w:rsidR="00F5506D" w:rsidRPr="000165F4" w:rsidRDefault="00BE7FA6" w:rsidP="000165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165F4">
        <w:rPr>
          <w:rFonts w:ascii="Times New Roman" w:hAnsi="Times New Roman" w:cs="Times New Roman"/>
          <w:b/>
          <w:bCs/>
          <w:sz w:val="24"/>
          <w:szCs w:val="24"/>
        </w:rPr>
        <w:t>Neįgaliųjų k</w:t>
      </w:r>
      <w:r w:rsidR="003035B8" w:rsidRPr="000165F4">
        <w:rPr>
          <w:rFonts w:ascii="Times New Roman" w:hAnsi="Times New Roman" w:cs="Times New Roman"/>
          <w:b/>
          <w:bCs/>
          <w:sz w:val="24"/>
          <w:szCs w:val="24"/>
        </w:rPr>
        <w:t>eltuvo</w:t>
      </w:r>
      <w:r w:rsidR="000165F4" w:rsidRPr="00016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65F4">
        <w:rPr>
          <w:rFonts w:ascii="Times New Roman" w:hAnsi="Times New Roman" w:cs="Times New Roman"/>
          <w:b/>
          <w:bCs/>
          <w:sz w:val="24"/>
          <w:szCs w:val="24"/>
        </w:rPr>
        <w:t>Reg</w:t>
      </w:r>
      <w:proofErr w:type="spellEnd"/>
      <w:r w:rsidRPr="000165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65F4" w:rsidRPr="00016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65F4">
        <w:rPr>
          <w:rFonts w:ascii="Times New Roman" w:hAnsi="Times New Roman" w:cs="Times New Roman"/>
          <w:b/>
          <w:bCs/>
          <w:sz w:val="24"/>
          <w:szCs w:val="24"/>
        </w:rPr>
        <w:t>Nr. ŠL-246-134</w:t>
      </w:r>
      <w:r w:rsidR="003035B8" w:rsidRPr="000165F4">
        <w:rPr>
          <w:rFonts w:ascii="Times New Roman" w:hAnsi="Times New Roman" w:cs="Times New Roman"/>
          <w:b/>
          <w:bCs/>
          <w:sz w:val="24"/>
          <w:szCs w:val="24"/>
        </w:rPr>
        <w:t xml:space="preserve"> remont</w:t>
      </w:r>
      <w:r w:rsidRPr="000165F4">
        <w:rPr>
          <w:rFonts w:ascii="Times New Roman" w:hAnsi="Times New Roman" w:cs="Times New Roman"/>
          <w:b/>
          <w:bCs/>
          <w:sz w:val="24"/>
          <w:szCs w:val="24"/>
        </w:rPr>
        <w:t xml:space="preserve">o darbų </w:t>
      </w:r>
      <w:r w:rsidR="000165F4" w:rsidRPr="000165F4">
        <w:rPr>
          <w:rFonts w:ascii="Times New Roman" w:hAnsi="Times New Roman" w:cs="Times New Roman"/>
          <w:b/>
          <w:bCs/>
          <w:sz w:val="24"/>
          <w:szCs w:val="24"/>
        </w:rPr>
        <w:t>kiekių žiniaraštis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850"/>
        <w:gridCol w:w="851"/>
        <w:gridCol w:w="1417"/>
        <w:gridCol w:w="1128"/>
      </w:tblGrid>
      <w:tr w:rsidR="00BE7FA6" w14:paraId="5E1AD359" w14:textId="77777777" w:rsidTr="00C830EC">
        <w:tc>
          <w:tcPr>
            <w:tcW w:w="562" w:type="dxa"/>
          </w:tcPr>
          <w:p w14:paraId="188C4BB8" w14:textId="015E0F41" w:rsidR="00BE7FA6" w:rsidRDefault="00BE7FA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4820" w:type="dxa"/>
          </w:tcPr>
          <w:p w14:paraId="59419A99" w14:textId="7339657E" w:rsidR="00BE7FA6" w:rsidRDefault="00BE7FA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Remonto darbai, išlaidos</w:t>
            </w:r>
          </w:p>
        </w:tc>
        <w:tc>
          <w:tcPr>
            <w:tcW w:w="850" w:type="dxa"/>
          </w:tcPr>
          <w:p w14:paraId="44D4C7BB" w14:textId="5052AB71" w:rsidR="00BE7FA6" w:rsidRDefault="00BE7FA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1" w:type="dxa"/>
          </w:tcPr>
          <w:p w14:paraId="31FF3D35" w14:textId="0CD06751" w:rsidR="00BE7FA6" w:rsidRDefault="00BE7FA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417" w:type="dxa"/>
          </w:tcPr>
          <w:p w14:paraId="27DBDFCA" w14:textId="5E6349BB" w:rsidR="00BE7FA6" w:rsidRDefault="00BE7FA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Kaina EUR</w:t>
            </w:r>
            <w:r w:rsidR="00667117">
              <w:rPr>
                <w:rFonts w:ascii="Times New Roman" w:hAnsi="Times New Roman" w:cs="Times New Roman"/>
                <w:sz w:val="24"/>
                <w:szCs w:val="24"/>
              </w:rPr>
              <w:t xml:space="preserve"> be PVM</w:t>
            </w:r>
          </w:p>
        </w:tc>
        <w:tc>
          <w:tcPr>
            <w:tcW w:w="1128" w:type="dxa"/>
          </w:tcPr>
          <w:p w14:paraId="39251170" w14:textId="3FE89301" w:rsidR="00BE7FA6" w:rsidRDefault="00BE7FA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EUR</w:t>
            </w:r>
            <w:r w:rsidR="00667117">
              <w:rPr>
                <w:rFonts w:ascii="Times New Roman" w:hAnsi="Times New Roman" w:cs="Times New Roman"/>
                <w:sz w:val="24"/>
                <w:szCs w:val="24"/>
              </w:rPr>
              <w:t xml:space="preserve"> be PVM</w:t>
            </w:r>
          </w:p>
        </w:tc>
      </w:tr>
      <w:tr w:rsidR="00C17B1A" w14:paraId="321F5F94" w14:textId="77777777" w:rsidTr="00C830EC">
        <w:tc>
          <w:tcPr>
            <w:tcW w:w="562" w:type="dxa"/>
          </w:tcPr>
          <w:p w14:paraId="462AD91E" w14:textId="79D1C2F4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74D8414A" w14:textId="6B0CB724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Greičio ribotuvo, lyno įtempimo komplektas</w:t>
            </w:r>
          </w:p>
        </w:tc>
        <w:tc>
          <w:tcPr>
            <w:tcW w:w="850" w:type="dxa"/>
          </w:tcPr>
          <w:p w14:paraId="274DBB94" w14:textId="32895781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6C21F4CE" w14:textId="2F2EDF4B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DB96D15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D9AAE58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4BC5B55F" w14:textId="77777777" w:rsidTr="00C830EC">
        <w:tc>
          <w:tcPr>
            <w:tcW w:w="562" w:type="dxa"/>
          </w:tcPr>
          <w:p w14:paraId="5A39F3FF" w14:textId="68C10085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7C52609D" w14:textId="62FADBE3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Tvirtinimo detalės greičio ribotuvui</w:t>
            </w:r>
          </w:p>
        </w:tc>
        <w:tc>
          <w:tcPr>
            <w:tcW w:w="850" w:type="dxa"/>
          </w:tcPr>
          <w:p w14:paraId="7F516536" w14:textId="59EEB060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70A4C452" w14:textId="34391969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C0C79CB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5A95244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79D2B200" w14:textId="77777777" w:rsidTr="00C830EC">
        <w:tc>
          <w:tcPr>
            <w:tcW w:w="562" w:type="dxa"/>
          </w:tcPr>
          <w:p w14:paraId="36B5A95F" w14:textId="12BE1AFB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722F665E" w14:textId="2C35D884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Lynas 6,5 mm greičio ribotuvui</w:t>
            </w:r>
          </w:p>
        </w:tc>
        <w:tc>
          <w:tcPr>
            <w:tcW w:w="850" w:type="dxa"/>
          </w:tcPr>
          <w:p w14:paraId="1F772195" w14:textId="34F13BC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3850074E" w14:textId="0D90B0D5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134FB52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89A7DA4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0ED115E4" w14:textId="77777777" w:rsidTr="00C830EC">
        <w:tc>
          <w:tcPr>
            <w:tcW w:w="562" w:type="dxa"/>
          </w:tcPr>
          <w:p w14:paraId="412480A1" w14:textId="69183234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306783D8" w14:textId="74F445E1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Laidai, mygtukas greičio ribotuvo bandymui</w:t>
            </w:r>
          </w:p>
        </w:tc>
        <w:tc>
          <w:tcPr>
            <w:tcW w:w="850" w:type="dxa"/>
          </w:tcPr>
          <w:p w14:paraId="0E39C9C4" w14:textId="258F0029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59FE24F1" w14:textId="02DC8D23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5DC08FF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551D123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4808F05A" w14:textId="77777777" w:rsidTr="00C830EC">
        <w:tc>
          <w:tcPr>
            <w:tcW w:w="562" w:type="dxa"/>
          </w:tcPr>
          <w:p w14:paraId="58632E1C" w14:textId="3602B2E4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6FECDDA8" w14:textId="2D04C2BB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Tvirtinimo dalys</w:t>
            </w:r>
          </w:p>
        </w:tc>
        <w:tc>
          <w:tcPr>
            <w:tcW w:w="850" w:type="dxa"/>
          </w:tcPr>
          <w:p w14:paraId="6D006F0A" w14:textId="7A05E794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44B0B9F5" w14:textId="621F1C34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ADAD86D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8ADA111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12FC4EF2" w14:textId="77777777" w:rsidTr="00C830EC">
        <w:tc>
          <w:tcPr>
            <w:tcW w:w="562" w:type="dxa"/>
          </w:tcPr>
          <w:p w14:paraId="706C1F2E" w14:textId="0D0CEEA2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7EF512DB" w14:textId="23607563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Greičio ribotuvo įrengimo darbai</w:t>
            </w:r>
          </w:p>
        </w:tc>
        <w:tc>
          <w:tcPr>
            <w:tcW w:w="850" w:type="dxa"/>
          </w:tcPr>
          <w:p w14:paraId="1AE1522C" w14:textId="4F920BEE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511A2A24" w14:textId="5E89E25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3CF7DD8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A1BAE58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3272B5EB" w14:textId="77777777" w:rsidTr="00C830EC">
        <w:tc>
          <w:tcPr>
            <w:tcW w:w="562" w:type="dxa"/>
          </w:tcPr>
          <w:p w14:paraId="58AA06BA" w14:textId="442B82D6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0DD0EA1C" w14:textId="6EED9493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STOP mygtukas su montavimo darbais</w:t>
            </w:r>
          </w:p>
        </w:tc>
        <w:tc>
          <w:tcPr>
            <w:tcW w:w="850" w:type="dxa"/>
          </w:tcPr>
          <w:p w14:paraId="22B1F42A" w14:textId="30E08A58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1FF0A762" w14:textId="6ABD003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E520FF3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D3AC3B4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081368AC" w14:textId="77777777" w:rsidTr="00C830EC">
        <w:tc>
          <w:tcPr>
            <w:tcW w:w="562" w:type="dxa"/>
          </w:tcPr>
          <w:p w14:paraId="59D6F412" w14:textId="4679EDD2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265E43B6" w14:textId="0E83DF26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Apsauginio rėmelio kontrolės daviklis </w:t>
            </w:r>
          </w:p>
        </w:tc>
        <w:tc>
          <w:tcPr>
            <w:tcW w:w="850" w:type="dxa"/>
          </w:tcPr>
          <w:p w14:paraId="0958698C" w14:textId="3128267D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1FD5DDD4" w14:textId="74146162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AABC9CE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B69E217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24D467A8" w14:textId="77777777" w:rsidTr="00C830EC">
        <w:tc>
          <w:tcPr>
            <w:tcW w:w="562" w:type="dxa"/>
          </w:tcPr>
          <w:p w14:paraId="4ABAE33B" w14:textId="3BAC9B6B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7EAC22F3" w14:textId="75C057CE" w:rsidR="00C17B1A" w:rsidRPr="00DB79E6" w:rsidRDefault="00C17B1A" w:rsidP="00C17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Apsauginio rėmelio kontrolės davikli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keitimo, derinimo darbai</w:t>
            </w:r>
          </w:p>
        </w:tc>
        <w:tc>
          <w:tcPr>
            <w:tcW w:w="850" w:type="dxa"/>
          </w:tcPr>
          <w:p w14:paraId="2CC5C049" w14:textId="6C595F0D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396E7BAC" w14:textId="6EF56B33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E8B5671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280088A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45171F0E" w14:textId="77777777" w:rsidTr="00C830EC">
        <w:tc>
          <w:tcPr>
            <w:tcW w:w="562" w:type="dxa"/>
          </w:tcPr>
          <w:p w14:paraId="3F4E1285" w14:textId="634A284D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14:paraId="31293C94" w14:textId="14CF1FDD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Keltuvo šachtos durys</w:t>
            </w:r>
          </w:p>
        </w:tc>
        <w:tc>
          <w:tcPr>
            <w:tcW w:w="850" w:type="dxa"/>
          </w:tcPr>
          <w:p w14:paraId="1605BF74" w14:textId="3BA0672A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758E75C4" w14:textId="581E7CFC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548DBFB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72C2F16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1E852BD5" w14:textId="77777777" w:rsidTr="00C830EC">
        <w:tc>
          <w:tcPr>
            <w:tcW w:w="562" w:type="dxa"/>
          </w:tcPr>
          <w:p w14:paraId="2582373F" w14:textId="1E7EF9CF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0F8E42E2" w14:textId="0B987F4B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Statybiniai darbai, užtvarų-tambūrų įrengimo, durų montavimo darbai</w:t>
            </w:r>
          </w:p>
        </w:tc>
        <w:tc>
          <w:tcPr>
            <w:tcW w:w="850" w:type="dxa"/>
          </w:tcPr>
          <w:p w14:paraId="5FA88728" w14:textId="13A29066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5F55E611" w14:textId="24ADBA52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D680086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9E91988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5A97BC84" w14:textId="77777777" w:rsidTr="00C830EC">
        <w:tc>
          <w:tcPr>
            <w:tcW w:w="562" w:type="dxa"/>
          </w:tcPr>
          <w:p w14:paraId="5DCA0E1A" w14:textId="690006B7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2B8BDEF4" w14:textId="01D8C096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Mechaninis blokavimo įtaisas šachtos duobėje </w:t>
            </w:r>
          </w:p>
        </w:tc>
        <w:tc>
          <w:tcPr>
            <w:tcW w:w="850" w:type="dxa"/>
          </w:tcPr>
          <w:p w14:paraId="2FF4F282" w14:textId="5E8A603C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63084415" w14:textId="7360FDC6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F28D82F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CFA54E5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4AC61FEC" w14:textId="77777777" w:rsidTr="00C830EC">
        <w:tc>
          <w:tcPr>
            <w:tcW w:w="562" w:type="dxa"/>
          </w:tcPr>
          <w:p w14:paraId="023F2475" w14:textId="694A9C1A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14:paraId="4B664A23" w14:textId="5A24AAD0" w:rsidR="00C17B1A" w:rsidRPr="00DB79E6" w:rsidRDefault="00C17B1A" w:rsidP="00C17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Mechanini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blokavimo įtais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šachtos duobėje įrengimo darbai</w:t>
            </w:r>
          </w:p>
        </w:tc>
        <w:tc>
          <w:tcPr>
            <w:tcW w:w="850" w:type="dxa"/>
          </w:tcPr>
          <w:p w14:paraId="2E36EBF2" w14:textId="7D9ACD10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0C067B7C" w14:textId="4BB9E3F3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FBBEBFB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758F545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22A1A153" w14:textId="77777777" w:rsidTr="00C830EC">
        <w:tc>
          <w:tcPr>
            <w:tcW w:w="562" w:type="dxa"/>
          </w:tcPr>
          <w:p w14:paraId="3F6FDD10" w14:textId="6FA48573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14:paraId="418087FA" w14:textId="62062B19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Valdymo spintos perkėlim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į vidaus patalpas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derinimo, paleidimo darbai</w:t>
            </w:r>
          </w:p>
        </w:tc>
        <w:tc>
          <w:tcPr>
            <w:tcW w:w="850" w:type="dxa"/>
          </w:tcPr>
          <w:p w14:paraId="7AED6180" w14:textId="36B9D4E6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7FC269FA" w14:textId="21B0506D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0688D09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5F77DCB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7FB5FB8F" w14:textId="77777777" w:rsidTr="00C830EC">
        <w:tc>
          <w:tcPr>
            <w:tcW w:w="562" w:type="dxa"/>
          </w:tcPr>
          <w:p w14:paraId="4053567F" w14:textId="2118FB94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582A2718" w14:textId="578C6A3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Šviestuvai </w:t>
            </w:r>
          </w:p>
        </w:tc>
        <w:tc>
          <w:tcPr>
            <w:tcW w:w="850" w:type="dxa"/>
          </w:tcPr>
          <w:p w14:paraId="642A9F34" w14:textId="12295F96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522A85C6" w14:textId="40D3ACED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45AEEBF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F85EBDA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0AFAFD7F" w14:textId="77777777" w:rsidTr="00C830EC">
        <w:tc>
          <w:tcPr>
            <w:tcW w:w="562" w:type="dxa"/>
          </w:tcPr>
          <w:p w14:paraId="21AC799F" w14:textId="1A4F3FB9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70C297CF" w14:textId="028D35AE" w:rsidR="00C17B1A" w:rsidRPr="00DB79E6" w:rsidRDefault="00C17B1A" w:rsidP="00C17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pšvietimo įrengimo tambūruose darbai</w:t>
            </w:r>
          </w:p>
        </w:tc>
        <w:tc>
          <w:tcPr>
            <w:tcW w:w="850" w:type="dxa"/>
          </w:tcPr>
          <w:p w14:paraId="7446D23D" w14:textId="5844C3C6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5BFC59AE" w14:textId="7E50F52D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B095B39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0FD92F1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079121AA" w14:textId="77777777" w:rsidTr="00C830EC">
        <w:tc>
          <w:tcPr>
            <w:tcW w:w="562" w:type="dxa"/>
          </w:tcPr>
          <w:p w14:paraId="579F450C" w14:textId="05A98016" w:rsidR="00C17B1A" w:rsidRDefault="00B13A49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1428B1F5" w14:textId="469A795E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Kelionės išlaidos</w:t>
            </w:r>
          </w:p>
        </w:tc>
        <w:tc>
          <w:tcPr>
            <w:tcW w:w="850" w:type="dxa"/>
          </w:tcPr>
          <w:p w14:paraId="783FBA40" w14:textId="61176B4E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D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</w:tcPr>
          <w:p w14:paraId="3FD91692" w14:textId="02DAC80E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643B97B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F2F605F" w14:textId="77777777" w:rsidR="00C17B1A" w:rsidRDefault="00C17B1A" w:rsidP="00C1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E6" w14:paraId="42CDB1D2" w14:textId="77777777" w:rsidTr="00C830EC">
        <w:tc>
          <w:tcPr>
            <w:tcW w:w="562" w:type="dxa"/>
          </w:tcPr>
          <w:p w14:paraId="5AC1677E" w14:textId="77777777" w:rsidR="00DB79E6" w:rsidRDefault="00DB79E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8AC263D" w14:textId="77777777" w:rsidR="00DB79E6" w:rsidRDefault="00DB79E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43C75B" w14:textId="77777777" w:rsidR="00DB79E6" w:rsidRDefault="00DB79E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43B5B1" w14:textId="77777777" w:rsidR="00DB79E6" w:rsidRDefault="00DB79E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9E13A7" w14:textId="064BE406" w:rsidR="00DB79E6" w:rsidRPr="00C830EC" w:rsidRDefault="00C17B1A" w:rsidP="00BE7B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</w:t>
            </w:r>
            <w:r w:rsidR="00667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 be PVM</w:t>
            </w:r>
            <w:r w:rsidRPr="00C83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8" w:type="dxa"/>
          </w:tcPr>
          <w:p w14:paraId="7164CB07" w14:textId="77777777" w:rsidR="00DB79E6" w:rsidRDefault="00DB79E6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250B96CA" w14:textId="77777777" w:rsidTr="00C830EC">
        <w:tc>
          <w:tcPr>
            <w:tcW w:w="562" w:type="dxa"/>
          </w:tcPr>
          <w:p w14:paraId="37D7DC8F" w14:textId="77777777" w:rsidR="00C17B1A" w:rsidRDefault="00C17B1A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F35258D" w14:textId="77777777" w:rsidR="00C17B1A" w:rsidRDefault="00C17B1A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EE76A0" w14:textId="77777777" w:rsidR="00C17B1A" w:rsidRDefault="00C17B1A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49C140" w14:textId="77777777" w:rsidR="00C17B1A" w:rsidRDefault="00C17B1A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878805" w14:textId="04FF986F" w:rsidR="00C17B1A" w:rsidRPr="00C830EC" w:rsidRDefault="00C17B1A" w:rsidP="00BE7B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PVM 21</w:t>
            </w:r>
            <w:r w:rsidR="00C830EC" w:rsidRPr="00C83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30EC" w:rsidRPr="00C8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14:paraId="357A0481" w14:textId="77777777" w:rsidR="00C17B1A" w:rsidRDefault="00C17B1A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B1A" w14:paraId="07A7A5A3" w14:textId="77777777" w:rsidTr="00C830EC">
        <w:tc>
          <w:tcPr>
            <w:tcW w:w="562" w:type="dxa"/>
          </w:tcPr>
          <w:p w14:paraId="0DA9FB9B" w14:textId="77777777" w:rsidR="00C17B1A" w:rsidRDefault="00C17B1A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261524" w14:textId="77777777" w:rsidR="00C17B1A" w:rsidRDefault="00C17B1A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05E9E2" w14:textId="77777777" w:rsidR="00C17B1A" w:rsidRDefault="00C17B1A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EA5AD9" w14:textId="77777777" w:rsidR="00C17B1A" w:rsidRDefault="00C17B1A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ABDED7" w14:textId="390074C2" w:rsidR="00C17B1A" w:rsidRPr="00C830EC" w:rsidRDefault="00C17B1A" w:rsidP="00BE7B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</w:t>
            </w:r>
            <w:r w:rsidR="00667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 su PVM</w:t>
            </w:r>
            <w:r w:rsidRPr="00C83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8" w:type="dxa"/>
          </w:tcPr>
          <w:p w14:paraId="2390DE2A" w14:textId="77777777" w:rsidR="00C17B1A" w:rsidRDefault="00C17B1A" w:rsidP="00BE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7A755" w14:textId="77777777" w:rsidR="00BE7FA6" w:rsidRPr="00BE7B63" w:rsidRDefault="00BE7FA6" w:rsidP="00DB7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7FA6" w:rsidRPr="00BE7B63" w:rsidSect="00BE7B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63"/>
    <w:rsid w:val="000165F4"/>
    <w:rsid w:val="003035B8"/>
    <w:rsid w:val="00667117"/>
    <w:rsid w:val="00737C1F"/>
    <w:rsid w:val="00745326"/>
    <w:rsid w:val="00780C3A"/>
    <w:rsid w:val="009F0FFA"/>
    <w:rsid w:val="00B13A49"/>
    <w:rsid w:val="00BE7B63"/>
    <w:rsid w:val="00BE7FA6"/>
    <w:rsid w:val="00C17B1A"/>
    <w:rsid w:val="00C830EC"/>
    <w:rsid w:val="00CD2C56"/>
    <w:rsid w:val="00CD5686"/>
    <w:rsid w:val="00DB79E6"/>
    <w:rsid w:val="00F5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C68E"/>
  <w15:chartTrackingRefBased/>
  <w15:docId w15:val="{DA5A4575-05F7-4B8B-9F80-207D4C5B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E7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7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7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7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7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7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7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7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7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7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7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7B6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7B6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7B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7B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7B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7B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7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7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7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7B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7B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7B6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7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7B6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7B6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E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Mačernienė</dc:creator>
  <cp:keywords/>
  <dc:description/>
  <cp:lastModifiedBy>Viešieji pirkimai</cp:lastModifiedBy>
  <cp:revision>2</cp:revision>
  <dcterms:created xsi:type="dcterms:W3CDTF">2025-08-08T08:08:00Z</dcterms:created>
  <dcterms:modified xsi:type="dcterms:W3CDTF">2025-08-08T08:08:00Z</dcterms:modified>
</cp:coreProperties>
</file>