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855F06" w14:textId="29850685" w:rsidR="008410CF" w:rsidRPr="00A95033" w:rsidRDefault="00234B33" w:rsidP="00234B33">
      <w:pPr>
        <w:widowControl w:val="0"/>
        <w:tabs>
          <w:tab w:val="left" w:pos="284"/>
          <w:tab w:val="left" w:pos="1985"/>
        </w:tabs>
        <w:spacing w:after="0" w:line="240" w:lineRule="auto"/>
        <w:jc w:val="center"/>
        <w:rPr>
          <w:rFonts w:ascii="Times New Roman" w:hAnsi="Times New Roman"/>
          <w:b/>
        </w:rPr>
      </w:pPr>
      <w:r>
        <w:rPr>
          <w:rFonts w:ascii="Times New Roman" w:hAnsi="Times New Roman"/>
          <w:b/>
        </w:rPr>
        <w:t>T</w:t>
      </w:r>
      <w:r w:rsidRPr="00234B33">
        <w:rPr>
          <w:rFonts w:ascii="Times New Roman" w:hAnsi="Times New Roman"/>
          <w:b/>
        </w:rPr>
        <w:t>ęstinė</w:t>
      </w:r>
      <w:r>
        <w:rPr>
          <w:rFonts w:ascii="Times New Roman" w:hAnsi="Times New Roman"/>
          <w:b/>
        </w:rPr>
        <w:t>s</w:t>
      </w:r>
      <w:r w:rsidRPr="00234B33">
        <w:rPr>
          <w:rFonts w:ascii="Times New Roman" w:hAnsi="Times New Roman"/>
          <w:b/>
        </w:rPr>
        <w:t xml:space="preserve"> vadovų mokymų programos </w:t>
      </w:r>
      <w:r w:rsidRPr="001C4320">
        <w:rPr>
          <w:rFonts w:ascii="Times New Roman" w:hAnsi="Times New Roman"/>
          <w:b/>
        </w:rPr>
        <w:t xml:space="preserve">paslaugų </w:t>
      </w:r>
      <w:r w:rsidRPr="00E917E8">
        <w:rPr>
          <w:rFonts w:ascii="Times New Roman" w:hAnsi="Times New Roman"/>
          <w:b/>
        </w:rPr>
        <w:t>pirkimas</w:t>
      </w:r>
    </w:p>
    <w:p w14:paraId="219A62B0" w14:textId="77777777" w:rsidR="00A95033" w:rsidRDefault="00A95033"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2B925C3D"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1C4320">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r w:rsidR="00870AAF" w:rsidRPr="00870AAF">
              <w:rPr>
                <w:rFonts w:ascii="Times New Roman" w:hAnsi="Times New Roman" w:cs="Times New Roman"/>
              </w:rPr>
              <w:t>anzelika.gedris@vilniausvt.lt</w:t>
            </w:r>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75EF1C2F"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D371BE" w:rsidRPr="00D371BE">
              <w:rPr>
                <w:rFonts w:ascii="Times New Roman" w:hAnsi="Times New Roman" w:cs="Times New Roman"/>
              </w:rPr>
              <w:t>Aukščiausios ir vidutinės grandies „Tęstinė vadovų mokymų programa“ po vadovų Asmenybės portreto nustatymo testo atlikimo paslaugos (toliau – Paslaugos). Vadovų testavimo paslauga yra jau atlikta ir šio pirkimo objektas jos neapima.</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7B0A2E42"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 xml:space="preserve">Iki </w:t>
            </w:r>
            <w:r w:rsidRPr="00BC02C1">
              <w:rPr>
                <w:rFonts w:ascii="Times New Roman" w:hAnsi="Times New Roman" w:cs="Times New Roman"/>
                <w:b/>
              </w:rPr>
              <w:t>202</w:t>
            </w:r>
            <w:r w:rsidR="00A3373A" w:rsidRPr="00BC02C1">
              <w:rPr>
                <w:rFonts w:ascii="Times New Roman" w:hAnsi="Times New Roman" w:cs="Times New Roman"/>
                <w:b/>
              </w:rPr>
              <w:t>5</w:t>
            </w:r>
            <w:r w:rsidRPr="00BC02C1">
              <w:rPr>
                <w:rFonts w:ascii="Times New Roman" w:hAnsi="Times New Roman" w:cs="Times New Roman"/>
                <w:b/>
              </w:rPr>
              <w:t xml:space="preserve"> m.</w:t>
            </w:r>
            <w:r w:rsidR="00BC02C1" w:rsidRPr="00BC02C1">
              <w:rPr>
                <w:rFonts w:ascii="Times New Roman" w:hAnsi="Times New Roman" w:cs="Times New Roman"/>
                <w:b/>
              </w:rPr>
              <w:t xml:space="preserve"> </w:t>
            </w:r>
            <w:r w:rsidR="00A21D20">
              <w:rPr>
                <w:rFonts w:ascii="Times New Roman" w:hAnsi="Times New Roman" w:cs="Times New Roman"/>
                <w:b/>
              </w:rPr>
              <w:t xml:space="preserve">rugpjūčio </w:t>
            </w:r>
            <w:r w:rsidR="00A21D20">
              <w:rPr>
                <w:rFonts w:ascii="Times New Roman" w:hAnsi="Times New Roman" w:cs="Times New Roman"/>
                <w:b/>
                <w:lang w:val="en-US"/>
              </w:rPr>
              <w:t xml:space="preserve">18 </w:t>
            </w:r>
            <w:r w:rsidRPr="00BC02C1">
              <w:rPr>
                <w:rFonts w:ascii="Times New Roman" w:hAnsi="Times New Roman" w:cs="Times New Roman"/>
                <w:b/>
              </w:rPr>
              <w:t xml:space="preserve">d. </w:t>
            </w:r>
            <w:r w:rsidR="00A21D20">
              <w:rPr>
                <w:rFonts w:ascii="Times New Roman" w:hAnsi="Times New Roman" w:cs="Times New Roman"/>
                <w:b/>
              </w:rPr>
              <w:t>10</w:t>
            </w:r>
            <w:r w:rsidR="002A65BA" w:rsidRPr="00BC02C1">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20174"/>
    <w:rsid w:val="00142421"/>
    <w:rsid w:val="00171A32"/>
    <w:rsid w:val="00187348"/>
    <w:rsid w:val="00197E33"/>
    <w:rsid w:val="001A0458"/>
    <w:rsid w:val="001B22C1"/>
    <w:rsid w:val="001C4320"/>
    <w:rsid w:val="001D41D8"/>
    <w:rsid w:val="001E0641"/>
    <w:rsid w:val="001E6CAB"/>
    <w:rsid w:val="001F4108"/>
    <w:rsid w:val="001F721A"/>
    <w:rsid w:val="0020272D"/>
    <w:rsid w:val="00203AF2"/>
    <w:rsid w:val="00214BDF"/>
    <w:rsid w:val="00223FF0"/>
    <w:rsid w:val="002264A7"/>
    <w:rsid w:val="00234B33"/>
    <w:rsid w:val="002359C9"/>
    <w:rsid w:val="002368C5"/>
    <w:rsid w:val="00246E45"/>
    <w:rsid w:val="0026073A"/>
    <w:rsid w:val="00284006"/>
    <w:rsid w:val="00295410"/>
    <w:rsid w:val="002A65BA"/>
    <w:rsid w:val="002B19C4"/>
    <w:rsid w:val="002B3F17"/>
    <w:rsid w:val="00310642"/>
    <w:rsid w:val="00314C05"/>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D7849"/>
    <w:rsid w:val="005E5B36"/>
    <w:rsid w:val="005F3CE4"/>
    <w:rsid w:val="00630508"/>
    <w:rsid w:val="006470C7"/>
    <w:rsid w:val="00647CA9"/>
    <w:rsid w:val="00655A87"/>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A7336"/>
    <w:rsid w:val="009B1903"/>
    <w:rsid w:val="009C6549"/>
    <w:rsid w:val="009D106F"/>
    <w:rsid w:val="009D2007"/>
    <w:rsid w:val="009D3798"/>
    <w:rsid w:val="009E3372"/>
    <w:rsid w:val="00A07F15"/>
    <w:rsid w:val="00A1201E"/>
    <w:rsid w:val="00A12F2F"/>
    <w:rsid w:val="00A21D20"/>
    <w:rsid w:val="00A22871"/>
    <w:rsid w:val="00A26926"/>
    <w:rsid w:val="00A3373A"/>
    <w:rsid w:val="00A34181"/>
    <w:rsid w:val="00A44844"/>
    <w:rsid w:val="00A44EF2"/>
    <w:rsid w:val="00A635E1"/>
    <w:rsid w:val="00A74834"/>
    <w:rsid w:val="00A850A8"/>
    <w:rsid w:val="00A916C7"/>
    <w:rsid w:val="00A95033"/>
    <w:rsid w:val="00AA0DDF"/>
    <w:rsid w:val="00AB08F0"/>
    <w:rsid w:val="00AB7DDC"/>
    <w:rsid w:val="00AC2466"/>
    <w:rsid w:val="00AD73F0"/>
    <w:rsid w:val="00AF0716"/>
    <w:rsid w:val="00B319FF"/>
    <w:rsid w:val="00B43E65"/>
    <w:rsid w:val="00B74067"/>
    <w:rsid w:val="00B96726"/>
    <w:rsid w:val="00BA3453"/>
    <w:rsid w:val="00BA76CB"/>
    <w:rsid w:val="00BB066B"/>
    <w:rsid w:val="00BB32E0"/>
    <w:rsid w:val="00BC02C1"/>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371BE"/>
    <w:rsid w:val="00D84042"/>
    <w:rsid w:val="00D86731"/>
    <w:rsid w:val="00D9592C"/>
    <w:rsid w:val="00DA68C2"/>
    <w:rsid w:val="00DA7495"/>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B01C3"/>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5477</Words>
  <Characters>3122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21</cp:revision>
  <cp:lastPrinted>2022-03-31T13:49:00Z</cp:lastPrinted>
  <dcterms:created xsi:type="dcterms:W3CDTF">2025-01-07T08:04:00Z</dcterms:created>
  <dcterms:modified xsi:type="dcterms:W3CDTF">2025-08-08T08:41:00Z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