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889E" w14:textId="5026B6B3" w:rsidR="003C7670" w:rsidRPr="003506EB" w:rsidRDefault="003506EB" w:rsidP="00903EBD">
      <w:pPr>
        <w:ind w:left="142" w:right="142" w:hanging="142"/>
        <w:jc w:val="right"/>
        <w:rPr>
          <w:rFonts w:ascii="Times New Roman" w:hAnsi="Times New Roman" w:cs="Times New Roman"/>
          <w:noProof/>
          <w:lang w:val="lt-LT"/>
        </w:rPr>
      </w:pPr>
      <w:r w:rsidRPr="003506EB">
        <w:rPr>
          <w:rFonts w:ascii="Times New Roman" w:hAnsi="Times New Roman" w:cs="Times New Roman"/>
          <w:noProof/>
          <w:lang w:val="lt-LT"/>
        </w:rPr>
        <w:t>TSD-</w:t>
      </w:r>
      <w:r w:rsidR="00CB7ABE">
        <w:rPr>
          <w:rFonts w:ascii="Times New Roman" w:hAnsi="Times New Roman" w:cs="Times New Roman"/>
          <w:noProof/>
          <w:lang w:val="lt-LT"/>
        </w:rPr>
        <w:t>797</w:t>
      </w:r>
      <w:r w:rsidRPr="003506EB">
        <w:rPr>
          <w:rFonts w:ascii="Times New Roman" w:hAnsi="Times New Roman" w:cs="Times New Roman"/>
          <w:noProof/>
          <w:lang w:val="lt-LT"/>
        </w:rPr>
        <w:t xml:space="preserve">, </w:t>
      </w:r>
      <w:r w:rsidR="003C7670" w:rsidRPr="003506EB">
        <w:rPr>
          <w:rFonts w:ascii="Times New Roman" w:hAnsi="Times New Roman" w:cs="Times New Roman"/>
          <w:noProof/>
          <w:lang w:val="lt-LT"/>
        </w:rPr>
        <w:t>VPP-</w:t>
      </w:r>
      <w:r w:rsidR="006730C6" w:rsidRPr="003506EB">
        <w:rPr>
          <w:rFonts w:ascii="Times New Roman" w:hAnsi="Times New Roman" w:cs="Times New Roman"/>
          <w:noProof/>
          <w:lang w:val="lt-LT"/>
        </w:rPr>
        <w:t>4</w:t>
      </w:r>
      <w:r w:rsidR="00424A15" w:rsidRPr="003506EB">
        <w:rPr>
          <w:rFonts w:ascii="Times New Roman" w:hAnsi="Times New Roman" w:cs="Times New Roman"/>
          <w:noProof/>
          <w:lang w:val="lt-LT"/>
        </w:rPr>
        <w:t>144</w:t>
      </w:r>
    </w:p>
    <w:p w14:paraId="5A6418CD" w14:textId="72567239" w:rsidR="00D45921" w:rsidRPr="003506EB" w:rsidRDefault="004A75DA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 w:rsidRPr="003506EB">
        <w:rPr>
          <w:rFonts w:ascii="Times New Roman" w:hAnsi="Times New Roman" w:cs="Times New Roman"/>
          <w:b/>
          <w:noProof/>
          <w:lang w:val="lt-LT"/>
        </w:rPr>
        <w:t>CO</w:t>
      </w:r>
      <w:r w:rsidRPr="003506EB">
        <w:rPr>
          <w:rFonts w:ascii="Times New Roman" w:hAnsi="Times New Roman" w:cs="Times New Roman"/>
          <w:b/>
          <w:noProof/>
          <w:vertAlign w:val="subscript"/>
          <w:lang w:val="lt-LT"/>
        </w:rPr>
        <w:t>2</w:t>
      </w:r>
      <w:r w:rsidRPr="003506EB">
        <w:rPr>
          <w:rFonts w:ascii="Times New Roman" w:hAnsi="Times New Roman" w:cs="Times New Roman"/>
          <w:b/>
          <w:noProof/>
          <w:lang w:val="lt-LT"/>
        </w:rPr>
        <w:t xml:space="preserve"> inkubatoriaus</w:t>
      </w:r>
      <w:r w:rsidR="009212AA" w:rsidRPr="003506EB">
        <w:rPr>
          <w:rFonts w:ascii="Times New Roman" w:hAnsi="Times New Roman" w:cs="Times New Roman"/>
          <w:b/>
          <w:noProof/>
          <w:lang w:val="lt-LT"/>
        </w:rPr>
        <w:t xml:space="preserve"> techninė specifikacija (kiekis </w:t>
      </w:r>
      <w:r w:rsidR="005F7B08" w:rsidRPr="003506EB">
        <w:rPr>
          <w:rFonts w:ascii="Times New Roman" w:hAnsi="Times New Roman" w:cs="Times New Roman"/>
          <w:b/>
          <w:noProof/>
          <w:lang w:val="lt-LT"/>
        </w:rPr>
        <w:t>1</w:t>
      </w:r>
      <w:r w:rsidR="00B030AC" w:rsidRPr="003506EB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947923" w:rsidRPr="003506EB">
        <w:rPr>
          <w:rFonts w:ascii="Times New Roman" w:hAnsi="Times New Roman" w:cs="Times New Roman"/>
          <w:b/>
          <w:noProof/>
          <w:lang w:val="lt-LT"/>
        </w:rPr>
        <w:t>vnt</w:t>
      </w:r>
      <w:r w:rsidR="009212AA" w:rsidRPr="003506EB">
        <w:rPr>
          <w:rFonts w:ascii="Times New Roman" w:hAnsi="Times New Roman" w:cs="Times New Roman"/>
          <w:b/>
          <w:noProof/>
          <w:lang w:val="lt-LT"/>
        </w:rPr>
        <w:t>.)</w:t>
      </w:r>
    </w:p>
    <w:p w14:paraId="4D1853C1" w14:textId="77777777" w:rsidR="0060737E" w:rsidRPr="003506EB" w:rsidRDefault="0060737E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030"/>
        <w:gridCol w:w="4536"/>
        <w:gridCol w:w="2552"/>
      </w:tblGrid>
      <w:tr w:rsidR="0060737E" w:rsidRPr="003506EB" w14:paraId="5F5CBD64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071" w14:textId="77777777" w:rsidR="0060737E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8F6" w14:textId="77777777" w:rsidR="00616B05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151C13EA" w14:textId="6FEE2CF3" w:rsidR="0060737E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(specifikacija)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6B41B78D" w:rsidR="0060737E" w:rsidRPr="003506EB" w:rsidRDefault="00616B05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</w:t>
            </w:r>
            <w:r w:rsidR="00DD38C4"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F5B" w14:textId="1463E6DD" w:rsidR="0060737E" w:rsidRPr="003506EB" w:rsidRDefault="00616B05" w:rsidP="0061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="00DD38C4"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990E5B" w:rsidRPr="003506EB" w14:paraId="64C6593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DAC" w14:textId="5F36088D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284" w14:textId="4B25ED82" w:rsidR="00990E5B" w:rsidRPr="003506EB" w:rsidRDefault="00CF2ACA" w:rsidP="00722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Paskirti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9D1" w14:textId="6AC4E664" w:rsidR="00990E5B" w:rsidRPr="003506EB" w:rsidRDefault="00990E5B" w:rsidP="0083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inkubatorius</w:t>
            </w:r>
            <w:r w:rsidR="00CF2ACA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bookmarkStart w:id="0" w:name="_Hlk202433961"/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skirtas ląstelių </w:t>
            </w:r>
            <w:r w:rsidR="00F5264A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kultūrų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auginimui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2AD" w14:textId="77777777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</w:tr>
      <w:tr w:rsidR="00990E5B" w:rsidRPr="003506EB" w14:paraId="47C2AF7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D15" w14:textId="64EE71A9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829" w14:textId="5282C268" w:rsidR="00424A15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Išoriniai matmenys (be</w:t>
            </w:r>
            <w:r w:rsidR="007374B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jungčių)</w:t>
            </w:r>
            <w:r w:rsidR="009D7DA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(plotis×gylis×aukštis)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EB7" w14:textId="7686D79E" w:rsidR="005F2A2B" w:rsidRPr="003506EB" w:rsidRDefault="00424A15" w:rsidP="007011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didesni kaip 5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0×5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720</w:t>
            </w:r>
            <w:r w:rsidR="001905C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295" w14:textId="113510E1" w:rsidR="00FB6EBA" w:rsidRPr="003506EB" w:rsidRDefault="00FB6EBA" w:rsidP="00FB6E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990E5B" w:rsidRPr="003506EB" w14:paraId="57949A58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736" w14:textId="3E003688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DD8" w14:textId="1F87EBE8" w:rsidR="00990E5B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Vidiniai matmenys</w:t>
            </w:r>
            <w:r w:rsidR="00A86E1C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(plotis×gylis×aukštis)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F65" w14:textId="2A10923D" w:rsidR="00990E5B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highlight w:val="yellow"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Ne mažiau kaip 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6730C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0C379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295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39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D0F" w14:textId="77777777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</w:tr>
      <w:tr w:rsidR="009F2FE6" w:rsidRPr="003506EB" w14:paraId="1625C1D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972" w14:textId="556E1D2B" w:rsidR="009F2FE6" w:rsidRPr="003506EB" w:rsidRDefault="009F2FE6" w:rsidP="009F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D78" w14:textId="7EA7F004" w:rsidR="009F2FE6" w:rsidRPr="003506EB" w:rsidRDefault="009F2FE6" w:rsidP="009F2F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 svoris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360" w14:textId="7B838323" w:rsidR="009F2FE6" w:rsidRPr="003506EB" w:rsidRDefault="009F2FE6" w:rsidP="009F2F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Ne daugiau nei </w:t>
            </w:r>
            <w:r w:rsidR="00BB145F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177" w14:textId="0B7DE63D" w:rsidR="009F2FE6" w:rsidRPr="003506EB" w:rsidRDefault="009F2FE6" w:rsidP="009F2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78F85EE3" w14:textId="77777777" w:rsidTr="00C477B3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3782E4AC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="001465F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6AC" w14:textId="6E70B792" w:rsidR="001465F8" w:rsidRPr="003506EB" w:rsidRDefault="003C5A32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durys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D32" w14:textId="77777777" w:rsidR="00102E7F" w:rsidRPr="003506EB" w:rsidRDefault="00102E7F" w:rsidP="0038636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1 išorinės durys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182ACB48" w14:textId="30E64112" w:rsidR="001465F8" w:rsidRPr="003506EB" w:rsidRDefault="00102E7F" w:rsidP="0038636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Ne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daugiau kaip 1 vidinės</w:t>
            </w:r>
            <w:r w:rsidR="00085E4D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stiklinės</w:t>
            </w:r>
            <w:r w:rsidR="0034390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23633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(</w:t>
            </w:r>
            <w:r w:rsidR="0034390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arba lygiavertės</w:t>
            </w:r>
            <w:r w:rsidR="0023633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  <w:r w:rsidR="00794B89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durys.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6130D2F2" w14:textId="77777777" w:rsidTr="00C477B3">
        <w:trPr>
          <w:trHeight w:val="5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C9" w14:textId="05EF3D5E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="001465F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712" w14:textId="5184BD9E" w:rsidR="001465F8" w:rsidRPr="003506EB" w:rsidRDefault="007B4E74" w:rsidP="007B4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 kamera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683" w14:textId="5AEC56C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Pagaminta iš nerūdijančio plieno (arba lygiavertės) medžiagos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BC9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4B35689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FD1" w14:textId="36EF5452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7B4E74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C73" w14:textId="04EA17BE" w:rsidR="001465F8" w:rsidRPr="003506EB" w:rsidRDefault="001465F8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Kameros talp</w:t>
            </w:r>
            <w:r w:rsidR="00E402CE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21B" w14:textId="466583EF" w:rsidR="001465F8" w:rsidRPr="003506EB" w:rsidRDefault="003B6229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50-60 litrų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6D8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08DA478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846" w14:textId="7FC456AC" w:rsidR="001465F8" w:rsidRPr="003506EB" w:rsidRDefault="00E12D3F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="008E5A2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808" w14:textId="56762C26" w:rsidR="001465F8" w:rsidRPr="003506EB" w:rsidRDefault="008E5A2A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Kameros l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entynos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C9C" w14:textId="0BCCA3CB" w:rsidR="001465F8" w:rsidRPr="003506EB" w:rsidRDefault="007011A0" w:rsidP="009815D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Ne mažiau kaip </w:t>
            </w:r>
            <w:r w:rsidR="00A2032F"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2 </w:t>
            </w:r>
            <w:r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nerūdijančio plieno (arba lygiavertės) lentynos kameroje su galimybe papildyti iki ne mažiau kaip </w:t>
            </w:r>
            <w:r w:rsidR="00956832" w:rsidRPr="003506EB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BA0FF1"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 lentynų.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056" w14:textId="00917D56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4395F964" w14:textId="77777777" w:rsidTr="00C00777">
        <w:trPr>
          <w:trHeight w:val="19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4DF" w14:textId="5C165327" w:rsidR="00283038" w:rsidRPr="003506EB" w:rsidRDefault="007825BF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9.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CE4" w14:textId="4F52C42C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Didelio efektyvumo oro filtravimo sistema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6AA" w14:textId="630F0CE7" w:rsidR="00283038" w:rsidRPr="003506EB" w:rsidRDefault="009B7625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Kameroje integruotas </w:t>
            </w:r>
            <w:r w:rsidR="00283038" w:rsidRPr="003506EB">
              <w:rPr>
                <w:rFonts w:ascii="Times New Roman" w:hAnsi="Times New Roman" w:cs="Times New Roman"/>
                <w:noProof/>
                <w:lang w:val="lt-LT" w:eastAsia="lt-LT"/>
              </w:rPr>
              <w:t>HEPA arba ULPA filtras (arba lygiavertis)</w:t>
            </w:r>
            <w:r w:rsidR="007035ED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, arba UV 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>lempa,</w:t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arba inkubatoriuje yra nukenksminimo funkcija prie ne mažiau nei 180 </w:t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sym w:font="Symbol" w:char="F0B0"/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t>C,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kuri nukenksmina cirkuliuojantį orą ir vandenį drėkintuve, nepažeisdama </w:t>
            </w:r>
            <w:r w:rsidR="00A53317" w:rsidRPr="003506EB">
              <w:rPr>
                <w:rFonts w:ascii="Times New Roman" w:hAnsi="Times New Roman" w:cs="Times New Roman"/>
                <w:noProof/>
                <w:lang w:val="lt-LT" w:eastAsia="lt-LT"/>
              </w:rPr>
              <w:t>rinkų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ląstelių</w:t>
            </w:r>
            <w:r w:rsidR="007713C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arba sistema, nenaudojanti ventiliatoriaus</w:t>
            </w:r>
            <w:r w:rsidR="00A5331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772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6710EC" w:rsidRPr="003506EB" w14:paraId="0CEC1612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763" w14:textId="77E55E29" w:rsidR="006710EC" w:rsidRPr="003506EB" w:rsidRDefault="002E3C6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10.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689" w14:textId="4883E7C0" w:rsidR="006710EC" w:rsidRPr="003506EB" w:rsidRDefault="00944FC5" w:rsidP="00283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Funkcionalumas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9E0" w14:textId="47DACAFA" w:rsidR="006710EC" w:rsidRPr="003506EB" w:rsidRDefault="002E3C68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Inkubatoriuje yra nukenksminimo </w:t>
            </w:r>
            <w:r w:rsidR="00944FC5" w:rsidRPr="003506EB">
              <w:rPr>
                <w:rFonts w:ascii="Times New Roman" w:hAnsi="Times New Roman" w:cs="Times New Roman"/>
                <w:noProof/>
                <w:lang w:val="lt-LT" w:eastAsia="lt-LT"/>
              </w:rPr>
              <w:t>funkcija</w:t>
            </w: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, kuri užtikrina sterilumą inkubatoriaus viduje</w:t>
            </w:r>
            <w:r w:rsidR="007713C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prie ne mažiau kaip </w:t>
            </w:r>
            <w:r w:rsidR="00A5331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0°C laipsnių</w:t>
            </w: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AD9" w14:textId="77777777" w:rsidR="006710EC" w:rsidRPr="003506EB" w:rsidRDefault="006710EC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2259F90A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F69" w14:textId="62F19BF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50B" w14:textId="5CCF7053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nustatymo ribos (ne siauresnės už nurodytas)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866" w14:textId="415520FE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Nuo aplinkos +</w:t>
            </w:r>
            <w:r w:rsidR="002C171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16258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°C iki + </w:t>
            </w:r>
            <w:r w:rsidR="00B921B9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2C171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F35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3F8B649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88" w14:textId="357831E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1C9" w14:textId="0FBA2753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paklaida, esant nustatytai 37 °C temperatūrai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7B1" w14:textId="763938DB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± 0,1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D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76B5602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EFC" w14:textId="662C1D50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D1" w14:textId="38381AF6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vienodumas, esant nustatytai 37 °C temperatūrai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EE6" w14:textId="1231A00D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± 0,5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DA7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054077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C96" w14:textId="10584ED8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4FC" w14:textId="3BBAB73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koncentracijos nustatymo ribos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DC2" w14:textId="09F7C613" w:rsidR="00283038" w:rsidRPr="003506EB" w:rsidRDefault="00162587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</w:t>
            </w:r>
            <w:r w:rsidR="0028303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uo 1 % iki 19 %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1FC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916F81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373" w14:textId="4812F443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D2C" w14:textId="61DF97E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kontrolė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757" w14:textId="15FBA439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Infraraudonųjų spindulių (IR) </w:t>
            </w:r>
            <w:r w:rsidR="00AF4753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(arba lygiavertis)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jutiklis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3F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DCFD68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C6B" w14:textId="7C2A9CE2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6D7" w14:textId="59255DC8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Santykinės drėgmės palaikymo ribos</w:t>
            </w:r>
            <w:r w:rsidR="006827B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(natūralus garinimas su drėkinimo indu)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425" w14:textId="2A92526F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mažiau nei 90 %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89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12530AB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4BA" w14:textId="47A7F904" w:rsidR="00283038" w:rsidRPr="003506EB" w:rsidRDefault="00E42BDC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A71" w14:textId="5AB18FE0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Aliarmai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917" w14:textId="68E96B66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Vizualiniai ir garsiniai perspėjimai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19B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3358F49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8F3" w14:textId="79F2805B" w:rsidR="00283038" w:rsidRPr="003506EB" w:rsidRDefault="00E42BDC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B2" w14:textId="2CF6AFD9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Valdymo ekranas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23A" w14:textId="2CC3CC5D" w:rsidR="00283038" w:rsidRPr="003506EB" w:rsidRDefault="006827B0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Lietimui jautrus arba mygtukais valdomas ekranas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27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B28F3E7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C95" w14:textId="4212B6FE" w:rsidR="00283038" w:rsidRPr="003506EB" w:rsidRDefault="000A6CDA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19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3E9E" w14:textId="7D1ACE98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Duomenų nuskaitymo jungtis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8D2" w14:textId="2AC0540C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USB</w:t>
            </w:r>
            <w:r w:rsidR="0075521B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</w:t>
            </w:r>
            <w:r w:rsidR="00E42BDC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RS232, arba</w:t>
            </w:r>
            <w:r w:rsidR="0075521B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RS485</w:t>
            </w:r>
            <w:r w:rsidR="00085E4D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arba lygiavertė</w:t>
            </w:r>
            <w:r w:rsidR="00085E4D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DAF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2F65A05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59F" w14:textId="2E399C5A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2F2" w14:textId="6B73A91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Elektros 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41E" w14:textId="57E2B81F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Iš 230V/50Hz elektros tinklo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37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6B52A4D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47633C1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3506EB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 xml:space="preserve">kartu su pasiūlymu privaloma pateikti žymėjimą CE ženklu liudijančio galiojančio </w:t>
            </w:r>
            <w:r w:rsidRPr="003506EB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lastRenderedPageBreak/>
              <w:t>dokumento (CE sertifikato arba EB atitikties deklaracijos) kopiją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61EF37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0DF1A91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283038" w:rsidRPr="003506EB" w:rsidRDefault="00283038" w:rsidP="005E12CE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76EE41E3" w14:textId="77777777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60A905D9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506EB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4C344C9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63D56A7A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222C066E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D13A695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2028DD90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Techninio personalo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1B73838C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39A6EF07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5EE27EF6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080" w14:textId="3EAB0FCC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743D69" w:rsidRPr="003506EB">
              <w:rPr>
                <w:rFonts w:ascii="Times New Roman" w:hAnsi="Times New Roman" w:cs="Times New Roman"/>
                <w:noProof/>
                <w:lang w:val="lt-LT"/>
              </w:rPr>
              <w:t>24</w:t>
            </w:r>
            <w:r w:rsidR="00085E4D"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3506EB">
              <w:rPr>
                <w:rFonts w:ascii="Times New Roman" w:hAnsi="Times New Roman" w:cs="Times New Roman"/>
                <w:noProof/>
                <w:lang w:val="lt-LT"/>
              </w:rPr>
              <w:t>mėnesiai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489DDD9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1A1CFE68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EB7" w14:textId="77777777" w:rsidR="00283038" w:rsidRPr="003506EB" w:rsidRDefault="00283038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1. Naudojimo instrukcija lietuvių ir anglų kalba;</w:t>
            </w:r>
          </w:p>
          <w:p w14:paraId="12479ED8" w14:textId="1AAA86C3" w:rsidR="00283038" w:rsidRPr="003506EB" w:rsidRDefault="00283038" w:rsidP="00743D6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2. Serviso dokumentacija lietuvių arba anglų kalba</w:t>
            </w:r>
            <w:r w:rsidR="001A4463" w:rsidRPr="003506E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3E7679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127F5D03" w:rsidR="00283038" w:rsidRPr="003506EB" w:rsidRDefault="00E42BDC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F94D12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283038" w:rsidRPr="003506EB" w:rsidRDefault="00283038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Galimybė įsigyti originalias (arba joms lygiavertes) atsargines dalis</w:t>
            </w:r>
          </w:p>
          <w:p w14:paraId="289D8236" w14:textId="77777777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94" w14:textId="77777777" w:rsidR="00283038" w:rsidRPr="003506EB" w:rsidRDefault="00283038" w:rsidP="002830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(</w:t>
            </w:r>
            <w:r w:rsidRPr="003506EB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lt-LT" w:eastAsia="lt-LT"/>
              </w:rPr>
              <w:t>prašome nurodyti konkrečią trukmę</w:t>
            </w: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)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3506EB">
              <w:rPr>
                <w:rFonts w:ascii="Times New Roman" w:eastAsia="Times New Roman" w:hAnsi="Times New Roman" w:cs="Times New Roman"/>
                <w:i/>
                <w:iCs/>
                <w:noProof/>
                <w:lang w:val="lt-LT" w:eastAsia="lt-LT"/>
              </w:rPr>
              <w:t>būtinas tiekėjo ir/arba gamintojo atitinkamas patvirtinimas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).</w:t>
            </w:r>
          </w:p>
          <w:p w14:paraId="3D991654" w14:textId="3A6C3D6D" w:rsidR="00283038" w:rsidRPr="003506EB" w:rsidRDefault="00283038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u w:val="single"/>
                <w:lang w:val="lt-LT" w:eastAsia="lt-LT"/>
              </w:rPr>
              <w:t>Pastaba: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Reikalavimas taikomas vadovaujantis </w:t>
            </w:r>
            <w:r w:rsidRPr="003506EB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</w:tbl>
    <w:p w14:paraId="25561E22" w14:textId="2B417253" w:rsidR="008827CD" w:rsidRDefault="008827CD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08CB9B45" w14:textId="77777777" w:rsidR="007F1BF6" w:rsidRDefault="007F1BF6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bookmarkStart w:id="1" w:name="_GoBack"/>
      <w:bookmarkEnd w:id="1"/>
    </w:p>
    <w:sectPr w:rsidR="007F1BF6" w:rsidSect="008827CD">
      <w:pgSz w:w="12240" w:h="15840"/>
      <w:pgMar w:top="1135" w:right="6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CF07B4B"/>
    <w:multiLevelType w:val="hybridMultilevel"/>
    <w:tmpl w:val="85801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823534"/>
    <w:multiLevelType w:val="hybridMultilevel"/>
    <w:tmpl w:val="FDF41A78"/>
    <w:lvl w:ilvl="0" w:tplc="F5649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7251"/>
    <w:multiLevelType w:val="hybridMultilevel"/>
    <w:tmpl w:val="DD824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7A37"/>
    <w:multiLevelType w:val="hybridMultilevel"/>
    <w:tmpl w:val="23249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E0523"/>
    <w:multiLevelType w:val="hybridMultilevel"/>
    <w:tmpl w:val="67D03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6068CC"/>
    <w:multiLevelType w:val="hybridMultilevel"/>
    <w:tmpl w:val="1D825F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D7F"/>
    <w:multiLevelType w:val="hybridMultilevel"/>
    <w:tmpl w:val="AB764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C2095"/>
    <w:multiLevelType w:val="hybridMultilevel"/>
    <w:tmpl w:val="0BBEDEB0"/>
    <w:lvl w:ilvl="0" w:tplc="799253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484"/>
    <w:multiLevelType w:val="hybridMultilevel"/>
    <w:tmpl w:val="EF4E1302"/>
    <w:lvl w:ilvl="0" w:tplc="9D5EB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3346F1"/>
    <w:multiLevelType w:val="hybridMultilevel"/>
    <w:tmpl w:val="B1A0F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5F41"/>
    <w:multiLevelType w:val="hybridMultilevel"/>
    <w:tmpl w:val="A23C61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30732C"/>
    <w:multiLevelType w:val="hybridMultilevel"/>
    <w:tmpl w:val="8C98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16"/>
  </w:num>
  <w:num w:numId="11">
    <w:abstractNumId w:val="2"/>
  </w:num>
  <w:num w:numId="12">
    <w:abstractNumId w:val="19"/>
  </w:num>
  <w:num w:numId="13">
    <w:abstractNumId w:val="4"/>
  </w:num>
  <w:num w:numId="14">
    <w:abstractNumId w:val="6"/>
  </w:num>
  <w:num w:numId="15">
    <w:abstractNumId w:val="15"/>
  </w:num>
  <w:num w:numId="16">
    <w:abstractNumId w:val="7"/>
  </w:num>
  <w:num w:numId="17">
    <w:abstractNumId w:val="5"/>
  </w:num>
  <w:num w:numId="18">
    <w:abstractNumId w:val="1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982"/>
    <w:rsid w:val="0001234D"/>
    <w:rsid w:val="00017BAF"/>
    <w:rsid w:val="00021DE2"/>
    <w:rsid w:val="00024E18"/>
    <w:rsid w:val="00025D35"/>
    <w:rsid w:val="00036D53"/>
    <w:rsid w:val="00046292"/>
    <w:rsid w:val="0005771A"/>
    <w:rsid w:val="000732EA"/>
    <w:rsid w:val="00073AA2"/>
    <w:rsid w:val="00074356"/>
    <w:rsid w:val="00081A7C"/>
    <w:rsid w:val="00085E4D"/>
    <w:rsid w:val="00086511"/>
    <w:rsid w:val="000955EC"/>
    <w:rsid w:val="000A4EB4"/>
    <w:rsid w:val="000A6CDA"/>
    <w:rsid w:val="000B311D"/>
    <w:rsid w:val="000C3798"/>
    <w:rsid w:val="000E0BEF"/>
    <w:rsid w:val="000E4B61"/>
    <w:rsid w:val="000E56F3"/>
    <w:rsid w:val="000F2B7B"/>
    <w:rsid w:val="0010246D"/>
    <w:rsid w:val="00102E7F"/>
    <w:rsid w:val="00103F6C"/>
    <w:rsid w:val="00111E89"/>
    <w:rsid w:val="00117BAD"/>
    <w:rsid w:val="00122658"/>
    <w:rsid w:val="001230C6"/>
    <w:rsid w:val="00143DF8"/>
    <w:rsid w:val="001465F8"/>
    <w:rsid w:val="00151396"/>
    <w:rsid w:val="00162587"/>
    <w:rsid w:val="00165009"/>
    <w:rsid w:val="00165306"/>
    <w:rsid w:val="0017560E"/>
    <w:rsid w:val="00181FF3"/>
    <w:rsid w:val="00182F28"/>
    <w:rsid w:val="001905C0"/>
    <w:rsid w:val="0019647B"/>
    <w:rsid w:val="00197D49"/>
    <w:rsid w:val="001A26BF"/>
    <w:rsid w:val="001A4463"/>
    <w:rsid w:val="001A4D6A"/>
    <w:rsid w:val="001A525E"/>
    <w:rsid w:val="001A5D3A"/>
    <w:rsid w:val="001A5D6B"/>
    <w:rsid w:val="001C6E24"/>
    <w:rsid w:val="001D3A06"/>
    <w:rsid w:val="001D5D74"/>
    <w:rsid w:val="002020D6"/>
    <w:rsid w:val="00206CB0"/>
    <w:rsid w:val="00207019"/>
    <w:rsid w:val="00207723"/>
    <w:rsid w:val="00225E2E"/>
    <w:rsid w:val="00232E63"/>
    <w:rsid w:val="00236330"/>
    <w:rsid w:val="00237485"/>
    <w:rsid w:val="0024650E"/>
    <w:rsid w:val="002540A5"/>
    <w:rsid w:val="00262D9E"/>
    <w:rsid w:val="00265787"/>
    <w:rsid w:val="00273355"/>
    <w:rsid w:val="00280573"/>
    <w:rsid w:val="00283038"/>
    <w:rsid w:val="0028524F"/>
    <w:rsid w:val="00290BE0"/>
    <w:rsid w:val="00291D41"/>
    <w:rsid w:val="002965AC"/>
    <w:rsid w:val="002A0A8B"/>
    <w:rsid w:val="002A5A87"/>
    <w:rsid w:val="002B7ED3"/>
    <w:rsid w:val="002C0970"/>
    <w:rsid w:val="002C1711"/>
    <w:rsid w:val="002C4B6D"/>
    <w:rsid w:val="002D4173"/>
    <w:rsid w:val="002D600D"/>
    <w:rsid w:val="002D7D95"/>
    <w:rsid w:val="002E3C68"/>
    <w:rsid w:val="002E6C79"/>
    <w:rsid w:val="002F0E53"/>
    <w:rsid w:val="002F34BD"/>
    <w:rsid w:val="002F3630"/>
    <w:rsid w:val="002F7995"/>
    <w:rsid w:val="003014AE"/>
    <w:rsid w:val="00306770"/>
    <w:rsid w:val="00310904"/>
    <w:rsid w:val="003140F8"/>
    <w:rsid w:val="003206CD"/>
    <w:rsid w:val="00322BA4"/>
    <w:rsid w:val="00336087"/>
    <w:rsid w:val="003424C7"/>
    <w:rsid w:val="00343908"/>
    <w:rsid w:val="003506EB"/>
    <w:rsid w:val="00357911"/>
    <w:rsid w:val="0036347C"/>
    <w:rsid w:val="00363B64"/>
    <w:rsid w:val="003663BC"/>
    <w:rsid w:val="00373081"/>
    <w:rsid w:val="00385C8E"/>
    <w:rsid w:val="00386365"/>
    <w:rsid w:val="003866DA"/>
    <w:rsid w:val="00392B41"/>
    <w:rsid w:val="00397B56"/>
    <w:rsid w:val="003A6CCD"/>
    <w:rsid w:val="003B129F"/>
    <w:rsid w:val="003B6229"/>
    <w:rsid w:val="003C03C1"/>
    <w:rsid w:val="003C0E39"/>
    <w:rsid w:val="003C0F4D"/>
    <w:rsid w:val="003C15E2"/>
    <w:rsid w:val="003C273F"/>
    <w:rsid w:val="003C5A32"/>
    <w:rsid w:val="003C7670"/>
    <w:rsid w:val="003D0215"/>
    <w:rsid w:val="003D04EB"/>
    <w:rsid w:val="003D16FC"/>
    <w:rsid w:val="003D4CF8"/>
    <w:rsid w:val="003E3906"/>
    <w:rsid w:val="003F226A"/>
    <w:rsid w:val="00421D9E"/>
    <w:rsid w:val="00424A15"/>
    <w:rsid w:val="00427F44"/>
    <w:rsid w:val="0043601D"/>
    <w:rsid w:val="0045654E"/>
    <w:rsid w:val="00461397"/>
    <w:rsid w:val="004620B3"/>
    <w:rsid w:val="00463618"/>
    <w:rsid w:val="00473171"/>
    <w:rsid w:val="00486C00"/>
    <w:rsid w:val="004977C7"/>
    <w:rsid w:val="004A0163"/>
    <w:rsid w:val="004A072F"/>
    <w:rsid w:val="004A0BB1"/>
    <w:rsid w:val="004A75DA"/>
    <w:rsid w:val="004B3869"/>
    <w:rsid w:val="004C3769"/>
    <w:rsid w:val="004D2B69"/>
    <w:rsid w:val="004E044A"/>
    <w:rsid w:val="004E3A05"/>
    <w:rsid w:val="004E6030"/>
    <w:rsid w:val="00501D29"/>
    <w:rsid w:val="00505491"/>
    <w:rsid w:val="005135DB"/>
    <w:rsid w:val="005178B7"/>
    <w:rsid w:val="00526FD3"/>
    <w:rsid w:val="00531304"/>
    <w:rsid w:val="00535440"/>
    <w:rsid w:val="00540460"/>
    <w:rsid w:val="0054651C"/>
    <w:rsid w:val="005470CA"/>
    <w:rsid w:val="00551700"/>
    <w:rsid w:val="005528ED"/>
    <w:rsid w:val="005663A8"/>
    <w:rsid w:val="00567B60"/>
    <w:rsid w:val="00572D1C"/>
    <w:rsid w:val="00577843"/>
    <w:rsid w:val="00580015"/>
    <w:rsid w:val="005830AC"/>
    <w:rsid w:val="005852E1"/>
    <w:rsid w:val="005951D5"/>
    <w:rsid w:val="005A0A07"/>
    <w:rsid w:val="005A20C2"/>
    <w:rsid w:val="005A6432"/>
    <w:rsid w:val="005B0E92"/>
    <w:rsid w:val="005B246C"/>
    <w:rsid w:val="005C6177"/>
    <w:rsid w:val="005C78B2"/>
    <w:rsid w:val="005D21DA"/>
    <w:rsid w:val="005E12CE"/>
    <w:rsid w:val="005E25AA"/>
    <w:rsid w:val="005E2D91"/>
    <w:rsid w:val="005F2A2B"/>
    <w:rsid w:val="005F7B08"/>
    <w:rsid w:val="00600022"/>
    <w:rsid w:val="00605E25"/>
    <w:rsid w:val="0060737E"/>
    <w:rsid w:val="00611E0D"/>
    <w:rsid w:val="00612200"/>
    <w:rsid w:val="00616645"/>
    <w:rsid w:val="00616B05"/>
    <w:rsid w:val="006243EC"/>
    <w:rsid w:val="00631EBD"/>
    <w:rsid w:val="00650CAE"/>
    <w:rsid w:val="006710EC"/>
    <w:rsid w:val="00672AA9"/>
    <w:rsid w:val="00672D6E"/>
    <w:rsid w:val="006730C6"/>
    <w:rsid w:val="00674D68"/>
    <w:rsid w:val="006827B0"/>
    <w:rsid w:val="0069037D"/>
    <w:rsid w:val="006921E0"/>
    <w:rsid w:val="00692C4F"/>
    <w:rsid w:val="00696030"/>
    <w:rsid w:val="006A45D7"/>
    <w:rsid w:val="006B74A1"/>
    <w:rsid w:val="006C1AB4"/>
    <w:rsid w:val="006D2B82"/>
    <w:rsid w:val="006E28E9"/>
    <w:rsid w:val="006F6009"/>
    <w:rsid w:val="006F6232"/>
    <w:rsid w:val="0070030D"/>
    <w:rsid w:val="007011A0"/>
    <w:rsid w:val="0070357A"/>
    <w:rsid w:val="007035ED"/>
    <w:rsid w:val="00703635"/>
    <w:rsid w:val="0071215A"/>
    <w:rsid w:val="0071260E"/>
    <w:rsid w:val="007165B1"/>
    <w:rsid w:val="0071766C"/>
    <w:rsid w:val="00722071"/>
    <w:rsid w:val="007365E5"/>
    <w:rsid w:val="00737203"/>
    <w:rsid w:val="007374B6"/>
    <w:rsid w:val="00743D69"/>
    <w:rsid w:val="00746DD4"/>
    <w:rsid w:val="007524C9"/>
    <w:rsid w:val="0075521B"/>
    <w:rsid w:val="00755FAD"/>
    <w:rsid w:val="00757748"/>
    <w:rsid w:val="0075780F"/>
    <w:rsid w:val="007640C2"/>
    <w:rsid w:val="00766ED3"/>
    <w:rsid w:val="007713C1"/>
    <w:rsid w:val="007825BF"/>
    <w:rsid w:val="007828B6"/>
    <w:rsid w:val="0079026D"/>
    <w:rsid w:val="00794B89"/>
    <w:rsid w:val="007A40DE"/>
    <w:rsid w:val="007B053B"/>
    <w:rsid w:val="007B36E6"/>
    <w:rsid w:val="007B4E74"/>
    <w:rsid w:val="007B6432"/>
    <w:rsid w:val="007D675F"/>
    <w:rsid w:val="007F1BF6"/>
    <w:rsid w:val="007F3495"/>
    <w:rsid w:val="007F553C"/>
    <w:rsid w:val="00800FFB"/>
    <w:rsid w:val="008033A8"/>
    <w:rsid w:val="00821138"/>
    <w:rsid w:val="008303CE"/>
    <w:rsid w:val="0083346B"/>
    <w:rsid w:val="00840E6C"/>
    <w:rsid w:val="00843497"/>
    <w:rsid w:val="00843F4C"/>
    <w:rsid w:val="00844A28"/>
    <w:rsid w:val="00845D72"/>
    <w:rsid w:val="00855104"/>
    <w:rsid w:val="008575F9"/>
    <w:rsid w:val="00865701"/>
    <w:rsid w:val="008827CD"/>
    <w:rsid w:val="0089117B"/>
    <w:rsid w:val="00892BC1"/>
    <w:rsid w:val="008A0A8A"/>
    <w:rsid w:val="008A727A"/>
    <w:rsid w:val="008B6358"/>
    <w:rsid w:val="008B6FFA"/>
    <w:rsid w:val="008C2AAF"/>
    <w:rsid w:val="008D43A9"/>
    <w:rsid w:val="008D5DB8"/>
    <w:rsid w:val="008D65A4"/>
    <w:rsid w:val="008E42AB"/>
    <w:rsid w:val="008E5A2A"/>
    <w:rsid w:val="008E6EB0"/>
    <w:rsid w:val="008E7E47"/>
    <w:rsid w:val="008E7F33"/>
    <w:rsid w:val="008F735E"/>
    <w:rsid w:val="00903068"/>
    <w:rsid w:val="00903EBD"/>
    <w:rsid w:val="00911B56"/>
    <w:rsid w:val="00914B06"/>
    <w:rsid w:val="009212AA"/>
    <w:rsid w:val="00922098"/>
    <w:rsid w:val="00944FC5"/>
    <w:rsid w:val="0094788E"/>
    <w:rsid w:val="00947923"/>
    <w:rsid w:val="00956832"/>
    <w:rsid w:val="009635C3"/>
    <w:rsid w:val="00965F12"/>
    <w:rsid w:val="0097045B"/>
    <w:rsid w:val="00972837"/>
    <w:rsid w:val="00975567"/>
    <w:rsid w:val="009764CD"/>
    <w:rsid w:val="009815D1"/>
    <w:rsid w:val="00982D2E"/>
    <w:rsid w:val="0098521A"/>
    <w:rsid w:val="00986CF1"/>
    <w:rsid w:val="00990956"/>
    <w:rsid w:val="00990E5B"/>
    <w:rsid w:val="00991E87"/>
    <w:rsid w:val="00996D58"/>
    <w:rsid w:val="009A0DB0"/>
    <w:rsid w:val="009A46A7"/>
    <w:rsid w:val="009B243E"/>
    <w:rsid w:val="009B2DAE"/>
    <w:rsid w:val="009B59AB"/>
    <w:rsid w:val="009B7625"/>
    <w:rsid w:val="009C1792"/>
    <w:rsid w:val="009D76B7"/>
    <w:rsid w:val="009D7C5A"/>
    <w:rsid w:val="009D7DA6"/>
    <w:rsid w:val="009E1B0A"/>
    <w:rsid w:val="009F275F"/>
    <w:rsid w:val="009F2FE6"/>
    <w:rsid w:val="00A00826"/>
    <w:rsid w:val="00A02FD5"/>
    <w:rsid w:val="00A06EA4"/>
    <w:rsid w:val="00A0702B"/>
    <w:rsid w:val="00A17482"/>
    <w:rsid w:val="00A2032F"/>
    <w:rsid w:val="00A26B7C"/>
    <w:rsid w:val="00A47959"/>
    <w:rsid w:val="00A53317"/>
    <w:rsid w:val="00A56512"/>
    <w:rsid w:val="00A57CBF"/>
    <w:rsid w:val="00A61A85"/>
    <w:rsid w:val="00A64103"/>
    <w:rsid w:val="00A71AFE"/>
    <w:rsid w:val="00A77D99"/>
    <w:rsid w:val="00A81FB6"/>
    <w:rsid w:val="00A84412"/>
    <w:rsid w:val="00A85806"/>
    <w:rsid w:val="00A86E1C"/>
    <w:rsid w:val="00A9602A"/>
    <w:rsid w:val="00AA5B0C"/>
    <w:rsid w:val="00AA70F3"/>
    <w:rsid w:val="00AA7EAB"/>
    <w:rsid w:val="00AB31E3"/>
    <w:rsid w:val="00AC57D9"/>
    <w:rsid w:val="00AC714B"/>
    <w:rsid w:val="00AD2F6A"/>
    <w:rsid w:val="00AD5A4A"/>
    <w:rsid w:val="00AD6DC0"/>
    <w:rsid w:val="00AE433E"/>
    <w:rsid w:val="00AF4753"/>
    <w:rsid w:val="00B030AC"/>
    <w:rsid w:val="00B04B27"/>
    <w:rsid w:val="00B14552"/>
    <w:rsid w:val="00B23933"/>
    <w:rsid w:val="00B26BEF"/>
    <w:rsid w:val="00B3041C"/>
    <w:rsid w:val="00B30A0F"/>
    <w:rsid w:val="00B34F1F"/>
    <w:rsid w:val="00B36621"/>
    <w:rsid w:val="00B37953"/>
    <w:rsid w:val="00B551E9"/>
    <w:rsid w:val="00B56EB3"/>
    <w:rsid w:val="00B67FA5"/>
    <w:rsid w:val="00B716BF"/>
    <w:rsid w:val="00B77A32"/>
    <w:rsid w:val="00B8767E"/>
    <w:rsid w:val="00B87D35"/>
    <w:rsid w:val="00B921B9"/>
    <w:rsid w:val="00B93FD6"/>
    <w:rsid w:val="00B94437"/>
    <w:rsid w:val="00B96064"/>
    <w:rsid w:val="00B96804"/>
    <w:rsid w:val="00BA0FF1"/>
    <w:rsid w:val="00BB145F"/>
    <w:rsid w:val="00BB3389"/>
    <w:rsid w:val="00BC5F98"/>
    <w:rsid w:val="00BD1866"/>
    <w:rsid w:val="00BD2AF9"/>
    <w:rsid w:val="00BE08E6"/>
    <w:rsid w:val="00BE19FC"/>
    <w:rsid w:val="00BE5F76"/>
    <w:rsid w:val="00BF0F10"/>
    <w:rsid w:val="00BF3FB6"/>
    <w:rsid w:val="00BF468D"/>
    <w:rsid w:val="00C00777"/>
    <w:rsid w:val="00C056DC"/>
    <w:rsid w:val="00C11951"/>
    <w:rsid w:val="00C131C5"/>
    <w:rsid w:val="00C16190"/>
    <w:rsid w:val="00C22274"/>
    <w:rsid w:val="00C2427A"/>
    <w:rsid w:val="00C25418"/>
    <w:rsid w:val="00C2774E"/>
    <w:rsid w:val="00C307F1"/>
    <w:rsid w:val="00C477B3"/>
    <w:rsid w:val="00C55FB2"/>
    <w:rsid w:val="00C574DA"/>
    <w:rsid w:val="00C60E7C"/>
    <w:rsid w:val="00C624EE"/>
    <w:rsid w:val="00C65077"/>
    <w:rsid w:val="00C74404"/>
    <w:rsid w:val="00C76048"/>
    <w:rsid w:val="00CA03AD"/>
    <w:rsid w:val="00CA1FE8"/>
    <w:rsid w:val="00CA5D97"/>
    <w:rsid w:val="00CB2C51"/>
    <w:rsid w:val="00CB7ABE"/>
    <w:rsid w:val="00CC4FA9"/>
    <w:rsid w:val="00CC5233"/>
    <w:rsid w:val="00CC6465"/>
    <w:rsid w:val="00CD0387"/>
    <w:rsid w:val="00CD5F2C"/>
    <w:rsid w:val="00CD6F58"/>
    <w:rsid w:val="00CE10FB"/>
    <w:rsid w:val="00CE2A2D"/>
    <w:rsid w:val="00CF1755"/>
    <w:rsid w:val="00CF2ACA"/>
    <w:rsid w:val="00CF5EA7"/>
    <w:rsid w:val="00D01AD1"/>
    <w:rsid w:val="00D02C5F"/>
    <w:rsid w:val="00D07AB7"/>
    <w:rsid w:val="00D1257F"/>
    <w:rsid w:val="00D1332D"/>
    <w:rsid w:val="00D13C44"/>
    <w:rsid w:val="00D14262"/>
    <w:rsid w:val="00D174FF"/>
    <w:rsid w:val="00D17D9A"/>
    <w:rsid w:val="00D2480D"/>
    <w:rsid w:val="00D369EB"/>
    <w:rsid w:val="00D419D3"/>
    <w:rsid w:val="00D4434D"/>
    <w:rsid w:val="00D45921"/>
    <w:rsid w:val="00D54A9A"/>
    <w:rsid w:val="00D57BFB"/>
    <w:rsid w:val="00D64AA9"/>
    <w:rsid w:val="00D66D36"/>
    <w:rsid w:val="00D72713"/>
    <w:rsid w:val="00D75FB7"/>
    <w:rsid w:val="00D77BEF"/>
    <w:rsid w:val="00D82E7C"/>
    <w:rsid w:val="00D873F0"/>
    <w:rsid w:val="00DA5B29"/>
    <w:rsid w:val="00DA6FFA"/>
    <w:rsid w:val="00DA7BB7"/>
    <w:rsid w:val="00DB0D58"/>
    <w:rsid w:val="00DB714A"/>
    <w:rsid w:val="00DC75FC"/>
    <w:rsid w:val="00DD38C4"/>
    <w:rsid w:val="00DD695A"/>
    <w:rsid w:val="00DE4E06"/>
    <w:rsid w:val="00DF1770"/>
    <w:rsid w:val="00E050AA"/>
    <w:rsid w:val="00E05615"/>
    <w:rsid w:val="00E12D3F"/>
    <w:rsid w:val="00E13861"/>
    <w:rsid w:val="00E24E4F"/>
    <w:rsid w:val="00E402CE"/>
    <w:rsid w:val="00E4105A"/>
    <w:rsid w:val="00E42BDC"/>
    <w:rsid w:val="00E45EBF"/>
    <w:rsid w:val="00E559FE"/>
    <w:rsid w:val="00E62441"/>
    <w:rsid w:val="00E84A74"/>
    <w:rsid w:val="00E86C68"/>
    <w:rsid w:val="00E86DE7"/>
    <w:rsid w:val="00E9238A"/>
    <w:rsid w:val="00E9451A"/>
    <w:rsid w:val="00EA0CDF"/>
    <w:rsid w:val="00EA4645"/>
    <w:rsid w:val="00EA6725"/>
    <w:rsid w:val="00EB5203"/>
    <w:rsid w:val="00EB717B"/>
    <w:rsid w:val="00EC33F7"/>
    <w:rsid w:val="00EC5476"/>
    <w:rsid w:val="00ED1434"/>
    <w:rsid w:val="00ED1B46"/>
    <w:rsid w:val="00EE15B4"/>
    <w:rsid w:val="00EE3983"/>
    <w:rsid w:val="00EE4CC6"/>
    <w:rsid w:val="00EF534A"/>
    <w:rsid w:val="00EF6C76"/>
    <w:rsid w:val="00F168D9"/>
    <w:rsid w:val="00F20349"/>
    <w:rsid w:val="00F23238"/>
    <w:rsid w:val="00F25452"/>
    <w:rsid w:val="00F33111"/>
    <w:rsid w:val="00F5264A"/>
    <w:rsid w:val="00F52BB5"/>
    <w:rsid w:val="00F5617B"/>
    <w:rsid w:val="00F623C5"/>
    <w:rsid w:val="00F66D1D"/>
    <w:rsid w:val="00F70D88"/>
    <w:rsid w:val="00F75E0D"/>
    <w:rsid w:val="00F87866"/>
    <w:rsid w:val="00F9032B"/>
    <w:rsid w:val="00F90FC2"/>
    <w:rsid w:val="00F94D12"/>
    <w:rsid w:val="00FA218A"/>
    <w:rsid w:val="00FB22C5"/>
    <w:rsid w:val="00FB3B3F"/>
    <w:rsid w:val="00FB6D0B"/>
    <w:rsid w:val="00FB6EBA"/>
    <w:rsid w:val="00FC5BC4"/>
    <w:rsid w:val="00FD0DC2"/>
    <w:rsid w:val="00FE3EF0"/>
    <w:rsid w:val="00FE5612"/>
    <w:rsid w:val="00FE5D20"/>
    <w:rsid w:val="00FF1B27"/>
    <w:rsid w:val="00FF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3003F-57BE-4F87-8F74-BCFB044D4D5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91D7DB-AE03-46D5-A4FD-3962B7FE1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6073B-2121-4A4E-A3D6-DFA0823DA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Daiva Žvirblytė</cp:lastModifiedBy>
  <cp:revision>2</cp:revision>
  <cp:lastPrinted>2025-08-08T09:42:00Z</cp:lastPrinted>
  <dcterms:created xsi:type="dcterms:W3CDTF">2025-08-08T09:42:00Z</dcterms:created>
  <dcterms:modified xsi:type="dcterms:W3CDTF">2025-08-08T09:42:00Z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