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C9B5E" w14:textId="77777777" w:rsidR="005B5CE1" w:rsidRDefault="00F55A08" w:rsidP="00931896">
      <w:pPr>
        <w:spacing w:line="259" w:lineRule="auto"/>
        <w:jc w:val="center"/>
        <w:rPr>
          <w:b/>
          <w:caps/>
          <w:szCs w:val="24"/>
        </w:rPr>
      </w:pPr>
      <w:r w:rsidRPr="00F55A08">
        <w:rPr>
          <w:b/>
          <w:bCs/>
          <w:caps/>
          <w:szCs w:val="24"/>
        </w:rPr>
        <w:t>PAGRINDINĖ SAUSO PAŠARO ŠUNIMS</w:t>
      </w:r>
      <w:r w:rsidR="009632BE">
        <w:rPr>
          <w:b/>
          <w:caps/>
          <w:szCs w:val="24"/>
        </w:rPr>
        <w:t xml:space="preserve"> pirkimo</w:t>
      </w:r>
      <w:r w:rsidR="009632BE">
        <w:rPr>
          <w:rFonts w:eastAsia="Arial"/>
          <w:szCs w:val="24"/>
        </w:rPr>
        <w:t>–</w:t>
      </w:r>
      <w:r w:rsidR="005B5CE1">
        <w:rPr>
          <w:b/>
          <w:caps/>
          <w:szCs w:val="24"/>
        </w:rPr>
        <w:t>pardavimo sutarti</w:t>
      </w:r>
      <w:r w:rsidR="009632BE">
        <w:rPr>
          <w:b/>
          <w:caps/>
          <w:szCs w:val="24"/>
        </w:rPr>
        <w:t xml:space="preserve">s </w:t>
      </w:r>
    </w:p>
    <w:p w14:paraId="31BDF03B" w14:textId="77777777" w:rsidR="005B5CE1" w:rsidRDefault="005B5CE1" w:rsidP="00931896">
      <w:pPr>
        <w:spacing w:line="259" w:lineRule="auto"/>
        <w:jc w:val="center"/>
        <w:rPr>
          <w:b/>
          <w:caps/>
          <w:szCs w:val="24"/>
        </w:rPr>
      </w:pPr>
    </w:p>
    <w:p w14:paraId="6E3AB6DF" w14:textId="77777777" w:rsidR="005B5CE1" w:rsidRDefault="005B5CE1" w:rsidP="00931896">
      <w:pPr>
        <w:spacing w:line="259" w:lineRule="auto"/>
        <w:jc w:val="center"/>
        <w:rPr>
          <w:b/>
          <w:caps/>
          <w:szCs w:val="24"/>
        </w:rPr>
      </w:pPr>
    </w:p>
    <w:p w14:paraId="33EFD9EA" w14:textId="4903FD76" w:rsidR="003969E1" w:rsidRDefault="009632BE" w:rsidP="005B5CE1">
      <w:pPr>
        <w:spacing w:line="259" w:lineRule="auto"/>
        <w:jc w:val="center"/>
        <w:rPr>
          <w:b/>
          <w:caps/>
          <w:szCs w:val="24"/>
        </w:rPr>
      </w:pPr>
      <w:r>
        <w:rPr>
          <w:b/>
          <w:caps/>
          <w:szCs w:val="24"/>
        </w:rPr>
        <w:t>Bendrosios sąlygos</w:t>
      </w:r>
    </w:p>
    <w:p w14:paraId="391F7095" w14:textId="77777777" w:rsidR="00895081" w:rsidRPr="005B5CE1" w:rsidRDefault="00895081" w:rsidP="005B5CE1">
      <w:pPr>
        <w:spacing w:line="259" w:lineRule="auto"/>
        <w:jc w:val="center"/>
        <w:rPr>
          <w:b/>
          <w:caps/>
          <w:szCs w:val="24"/>
        </w:rPr>
      </w:pPr>
    </w:p>
    <w:p w14:paraId="59A11BF6" w14:textId="7EFC8A23" w:rsidR="003969E1" w:rsidRDefault="009632BE" w:rsidP="0089508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2E68EFC" w14:textId="4DF6FB47" w:rsidR="003969E1" w:rsidRDefault="009632BE" w:rsidP="008950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20841D8"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1D2F5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527D1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9FEB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91BDFA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5EFCE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1811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75FC7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763ED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88E00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1089A5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1584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E89D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88D93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A5F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DBEB82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8AA6E7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5D29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A183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FCFE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BA3BF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6999413" w14:textId="680A884F" w:rsidR="003969E1" w:rsidRDefault="009632BE" w:rsidP="0089508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CD240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F2A6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FC83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55799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CA865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356E4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779D0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3520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C1B5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23D8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43E3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27366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031036B"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842103E" w14:textId="3FE12137" w:rsidR="003969E1" w:rsidRDefault="009632BE" w:rsidP="0089508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975F35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D04274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363486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2DE4693" w14:textId="77777777" w:rsidR="003969E1" w:rsidRPr="001E6A5C" w:rsidRDefault="009632BE" w:rsidP="009632BE">
      <w:pPr>
        <w:tabs>
          <w:tab w:val="left" w:pos="709"/>
        </w:tabs>
        <w:spacing w:line="276" w:lineRule="auto"/>
        <w:jc w:val="both"/>
        <w:outlineLvl w:val="2"/>
        <w:rPr>
          <w:rFonts w:eastAsia="Trebuchet MS"/>
          <w:bCs/>
          <w:color w:val="000000"/>
          <w:szCs w:val="24"/>
          <w:lang w:eastAsia="lt-LT"/>
        </w:rPr>
      </w:pPr>
      <w:r w:rsidRPr="001E6A5C">
        <w:rPr>
          <w:rFonts w:eastAsia="Trebuchet MS"/>
          <w:bCs/>
          <w:color w:val="000000"/>
          <w:szCs w:val="24"/>
          <w:lang w:eastAsia="lt-LT"/>
        </w:rPr>
        <w:t>1.3.1.3. Bendrosios sąlygos;</w:t>
      </w:r>
    </w:p>
    <w:p w14:paraId="0446727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sidRPr="001E6A5C">
        <w:rPr>
          <w:rFonts w:eastAsia="Trebuchet MS"/>
          <w:bCs/>
          <w:color w:val="000000"/>
          <w:szCs w:val="24"/>
          <w:lang w:eastAsia="lt-LT"/>
        </w:rPr>
        <w:t>1.3.1.4. Pirkimo dokumentai (išskyrus techninę specifikaciją);</w:t>
      </w:r>
    </w:p>
    <w:p w14:paraId="1DA1D2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411F3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1FAA771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9A859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A87AF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1EDE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A3DAF44" w14:textId="0C316748" w:rsidR="003969E1" w:rsidRDefault="009632BE" w:rsidP="0089508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79A7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135E5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17A3C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F3A1A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00CDC9A" w14:textId="12AFC55F" w:rsidR="003969E1" w:rsidRDefault="009632BE" w:rsidP="0089508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438B4" w14:textId="7C8E65CC" w:rsidR="003969E1" w:rsidRDefault="009632BE" w:rsidP="008950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F4022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A8276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114F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25C4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4FD46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7CA6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FFBC9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296BEA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C0224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707D80" w14:textId="26C6017C" w:rsidR="003969E1" w:rsidRDefault="009632BE" w:rsidP="0089508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28B4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ED88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7A65DB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6715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1A20A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07D5C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4483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4C4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44153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w:t>
      </w:r>
      <w:r>
        <w:rPr>
          <w:rFonts w:eastAsia="Cambria"/>
          <w:color w:val="000000"/>
          <w:szCs w:val="24"/>
          <w:shd w:val="clear" w:color="auto" w:fill="FFFFFF"/>
        </w:rPr>
        <w:lastRenderedPageBreak/>
        <w:t>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9230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097E4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2528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28A3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C791A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D0164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96BBE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57BE7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728C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8A58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6E45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D73EB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D961A3" w14:textId="1F10A8DA" w:rsidR="003969E1" w:rsidRPr="00895081" w:rsidRDefault="009632BE" w:rsidP="0089508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98366D5"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0CD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w:t>
      </w:r>
      <w:r>
        <w:rPr>
          <w:rFonts w:eastAsia="Cambria"/>
          <w:color w:val="000000"/>
          <w:szCs w:val="24"/>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C2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E319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E8CB1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895C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B4DA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34D39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1C9AC9" w14:textId="65726D88" w:rsidR="003969E1" w:rsidRDefault="009632BE" w:rsidP="0089508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B6AF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980AE0" w14:textId="77777777" w:rsidR="003969E1" w:rsidRPr="00B00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B00DC8">
        <w:rPr>
          <w:rFonts w:eastAsia="Cambria"/>
          <w:color w:val="000000"/>
          <w:szCs w:val="24"/>
          <w:shd w:val="clear" w:color="auto" w:fill="FFFFFF"/>
        </w:rPr>
        <w:t>Tiekėjas informuotų apie minėtos informacijos pasikeitimus bei</w:t>
      </w:r>
      <w:r w:rsidRPr="00B00DC8">
        <w:rPr>
          <w:b/>
          <w:bCs/>
          <w:color w:val="5C5D5D"/>
          <w:szCs w:val="24"/>
        </w:rPr>
        <w:t xml:space="preserve"> </w:t>
      </w:r>
      <w:r w:rsidRPr="00B00DC8">
        <w:rPr>
          <w:rFonts w:eastAsia="Cambria"/>
          <w:color w:val="000000"/>
          <w:szCs w:val="24"/>
          <w:shd w:val="clear" w:color="auto" w:fill="FFFFFF"/>
        </w:rPr>
        <w:t>naujų subtiekėjų pasitelkimą visu Sutarties vykdymo metu;</w:t>
      </w:r>
    </w:p>
    <w:p w14:paraId="3DE605F2" w14:textId="77777777" w:rsidR="003969E1" w:rsidRPr="00B00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00DC8">
        <w:rPr>
          <w:rFonts w:eastAsia="Cambria"/>
          <w:szCs w:val="24"/>
        </w:rPr>
        <w:t>3.4.1.2.</w:t>
      </w:r>
      <w:r w:rsidRPr="00B00DC8">
        <w:rPr>
          <w:rFonts w:eastAsia="Cambria"/>
          <w:szCs w:val="24"/>
        </w:rPr>
        <w:tab/>
      </w:r>
      <w:r w:rsidRPr="00B00DC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7EF5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00DC8">
        <w:rPr>
          <w:rFonts w:eastAsia="Cambria"/>
          <w:szCs w:val="24"/>
        </w:rPr>
        <w:t>3.4.1.3.</w:t>
      </w:r>
      <w:r w:rsidRPr="00B00DC8">
        <w:rPr>
          <w:rFonts w:eastAsia="Cambria"/>
          <w:szCs w:val="24"/>
        </w:rPr>
        <w:tab/>
      </w:r>
      <w:r w:rsidRPr="00B00DC8">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w:t>
      </w:r>
      <w:r>
        <w:rPr>
          <w:rFonts w:eastAsia="Cambria"/>
          <w:color w:val="000000"/>
          <w:szCs w:val="24"/>
          <w:shd w:val="clear" w:color="auto" w:fill="FFFFFF"/>
        </w:rPr>
        <w:t xml:space="preserve"> subtiekimo sutartyje nustatytus reikalavimus;</w:t>
      </w:r>
    </w:p>
    <w:p w14:paraId="6D9168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6912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0B01AF2" w14:textId="376FA459" w:rsidR="003969E1" w:rsidRPr="00B00DC8" w:rsidRDefault="009632BE" w:rsidP="00B00DC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7057078" w14:textId="74AEC582"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B89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A710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313834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450BE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BE2DCDC" w14:textId="6D9DA9CD"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3FB8B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C9F1C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F08CB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6C4A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40D27BC" w14:textId="5C972FCB" w:rsidR="003969E1" w:rsidRPr="00B00DC8" w:rsidRDefault="009632BE" w:rsidP="00B00DC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7BA162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8F10B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40F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BBC04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9CD1016" w14:textId="4825635C" w:rsidR="003969E1" w:rsidRDefault="009632BE" w:rsidP="00B00DC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FD4D5F6" w14:textId="5C57244B"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3210C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5DE8F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3880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0B8FC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B2A9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2BC2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FF6A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F88095" w14:textId="4A5DFEF0"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0B69ACE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1B969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6C72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462FE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4D136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935C4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C99D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7A317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C146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FC232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19DF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39E40C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927F1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C723C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5DBB42" w14:textId="31981D60" w:rsidR="003969E1" w:rsidRDefault="009632BE" w:rsidP="00B00DC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D0DD133" w14:textId="5CDFA920"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61F8909" w14:textId="77777777" w:rsidR="003969E1" w:rsidRPr="00B00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00DC8">
        <w:rPr>
          <w:rFonts w:eastAsia="Arial"/>
          <w:szCs w:val="24"/>
        </w:rPr>
        <w:t>7.1.1.</w:t>
      </w:r>
      <w:r w:rsidRPr="00B00DC8">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B00DC8">
        <w:rPr>
          <w:rFonts w:eastAsia="Arial"/>
          <w:szCs w:val="24"/>
        </w:rPr>
        <w:lastRenderedPageBreak/>
        <w:t>terminas. Garantinis terminas pradedamas skaičiuoti nuo pristatytų Prekių perdavimo–priėmimo akto pasirašymo dienos.</w:t>
      </w:r>
    </w:p>
    <w:p w14:paraId="32D9139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00DC8">
        <w:rPr>
          <w:rFonts w:eastAsia="Arial"/>
          <w:szCs w:val="24"/>
        </w:rPr>
        <w:t>7.1.2.</w:t>
      </w:r>
      <w:r w:rsidRPr="00B00DC8">
        <w:rPr>
          <w:rFonts w:eastAsia="Arial"/>
          <w:szCs w:val="24"/>
        </w:rPr>
        <w:tab/>
        <w:t>Garantiniai terminai sustabdomi tiek laiko, kiek Pirkėjas negali tinkamai naudoti Prekių dėl nustatytų Prekių trūkumų, už kuriuos atsako Tiekėjas. Jeigu Pirkėjas dėl Prekių trūkumų negali naudoti tik apibrėžtos Prekių dalies, garantini</w:t>
      </w:r>
      <w:r>
        <w:rPr>
          <w:rFonts w:eastAsia="Arial"/>
          <w:szCs w:val="24"/>
        </w:rPr>
        <w:t xml:space="preserve">ai terminai sustabdomi tik tokios dalies atžvilgiu. </w:t>
      </w:r>
    </w:p>
    <w:p w14:paraId="4CD20C8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379479"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7F78263" w14:textId="0A3A4D98"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D51D0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B20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5EF92C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DF37A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868086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A17D486"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CFD4385" w14:textId="0B561510"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144B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4A786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9DE1E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93999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1CAD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F642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86EB1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privalo patikrinti trūkumus, nurodytus Defektų akte arba Pirkėjo pretenzijoje, ir raštu patvirtinti, </w:t>
      </w:r>
      <w:r>
        <w:rPr>
          <w:rFonts w:eastAsia="Arial"/>
          <w:szCs w:val="24"/>
        </w:rPr>
        <w:lastRenderedPageBreak/>
        <w:t>kurie Prekių trūkumai buvo pašalinti.</w:t>
      </w:r>
    </w:p>
    <w:p w14:paraId="69AAF0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5D2F39A" w14:textId="49811A1B"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8D83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94596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DAB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B21E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EE8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85486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ADB1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B7A1E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D2A158" w14:textId="1C7086E8" w:rsidR="003969E1" w:rsidRDefault="009632BE" w:rsidP="00B00DC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630F6F6" w14:textId="6548859D"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7F0F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885CD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2E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8D8E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A5F777" w14:textId="647B3ADE"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4136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7D62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D89B5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F60D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101CC4" w14:textId="7EA272A6" w:rsidR="003969E1" w:rsidRDefault="009632BE" w:rsidP="00B00DC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02C4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36A1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4A5331" w14:textId="4119D81E" w:rsidR="003969E1" w:rsidRDefault="009632BE" w:rsidP="00B00DC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E6660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940F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27F20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E7B960E"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8FC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15090"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AC7AC8"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EF15A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C76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BD5113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80321EE"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B39A078" w14:textId="77777777" w:rsidR="003969E1" w:rsidRDefault="009632BE" w:rsidP="009632BE">
      <w:pPr>
        <w:tabs>
          <w:tab w:val="left" w:pos="567"/>
        </w:tabs>
        <w:spacing w:line="259" w:lineRule="auto"/>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privalo pratęsti Sutarties įvykdymo užtikrinimo </w:t>
      </w:r>
      <w:r>
        <w:rPr>
          <w:szCs w:val="24"/>
        </w:rPr>
        <w:lastRenderedPageBreak/>
        <w:t>terminą arba pateikti naują Sutarties įvykdymo užtikrinimą ne vėliau kaip prieš 10 (dešimt) darbo dienų iki Sutarties įvykdymo užtikrinimo galiojimo termino pabaigos.</w:t>
      </w:r>
    </w:p>
    <w:p w14:paraId="4CCE02D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64FFDD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CA3E7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CAD31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0FEE5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838790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9878BBD"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00879C0"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33750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1E0CF9" w14:textId="77777777" w:rsidR="003969E1" w:rsidRDefault="003969E1" w:rsidP="009632BE">
      <w:pPr>
        <w:tabs>
          <w:tab w:val="left" w:pos="567"/>
        </w:tabs>
        <w:spacing w:line="259" w:lineRule="auto"/>
        <w:jc w:val="both"/>
        <w:textAlignment w:val="baseline"/>
        <w:rPr>
          <w:szCs w:val="24"/>
        </w:rPr>
      </w:pPr>
    </w:p>
    <w:p w14:paraId="533A352F" w14:textId="0C6FA00E" w:rsidR="003969E1" w:rsidRPr="00B00DC8" w:rsidRDefault="009632BE" w:rsidP="00B00DC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B1730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B161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6EA3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C176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2DA2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AE098D" w14:textId="43C2366D" w:rsidR="003969E1" w:rsidRDefault="009632BE" w:rsidP="00B00DC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ED09C6" w14:textId="07619F84"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9CF699"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AAD4D9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5862CAA"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6C3FEF"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EDDAD49"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94D8DE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4AB714"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5E6F6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1E3B26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01547"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07D01E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C0100E"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34C7F3"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E7671A" w14:textId="77777777" w:rsidR="003969E1" w:rsidRDefault="003969E1" w:rsidP="009632BE">
      <w:pPr>
        <w:tabs>
          <w:tab w:val="left" w:pos="567"/>
        </w:tabs>
        <w:spacing w:line="259" w:lineRule="auto"/>
        <w:jc w:val="both"/>
        <w:textAlignment w:val="baseline"/>
        <w:rPr>
          <w:szCs w:val="24"/>
        </w:rPr>
      </w:pPr>
    </w:p>
    <w:p w14:paraId="36CE3B48" w14:textId="5BAFF6BA" w:rsidR="003969E1" w:rsidRDefault="009632BE" w:rsidP="00B00DC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0C4F720" w14:textId="77777777" w:rsidR="003969E1" w:rsidRPr="00B00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 xml:space="preserve">Tiekėjas </w:t>
      </w:r>
      <w:r w:rsidRPr="00B00DC8">
        <w:rPr>
          <w:szCs w:val="24"/>
        </w:rPr>
        <w:t>išrašo Sąskaitą tik Šalims pasirašius Prekių perdavimo–priėmimo aktą, jeigu kitaip nenumatyta Specialiosiose sąlygose</w:t>
      </w:r>
      <w:r w:rsidRPr="00B00DC8">
        <w:rPr>
          <w:rFonts w:eastAsia="Arial"/>
          <w:szCs w:val="24"/>
        </w:rPr>
        <w:t>:</w:t>
      </w:r>
    </w:p>
    <w:p w14:paraId="3F49426B" w14:textId="78FF927A" w:rsidR="003969E1" w:rsidRPr="00B00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00DC8">
        <w:rPr>
          <w:rFonts w:eastAsia="Arial"/>
          <w:szCs w:val="24"/>
        </w:rPr>
        <w:t>12.2.1.1.</w:t>
      </w:r>
      <w:r w:rsidRPr="00B00DC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00DC8">
        <w:rPr>
          <w:rFonts w:eastAsia="Arial"/>
          <w:color w:val="0563C1"/>
          <w:szCs w:val="24"/>
          <w:u w:val="single"/>
        </w:rPr>
        <w:t>2014/55/ES</w:t>
      </w:r>
      <w:r w:rsidRPr="00B00DC8">
        <w:rPr>
          <w:rFonts w:eastAsia="Arial"/>
          <w:szCs w:val="24"/>
        </w:rPr>
        <w:t xml:space="preserve"> (toliau – </w:t>
      </w:r>
      <w:r w:rsidRPr="00B00DC8">
        <w:rPr>
          <w:rFonts w:eastAsia="Arial"/>
          <w:b/>
          <w:bCs/>
          <w:szCs w:val="24"/>
        </w:rPr>
        <w:t>Europos elektroninių sąskaitų faktūrų</w:t>
      </w:r>
      <w:r w:rsidRPr="00B00DC8">
        <w:rPr>
          <w:rFonts w:eastAsia="Arial"/>
          <w:szCs w:val="24"/>
        </w:rPr>
        <w:t xml:space="preserve"> </w:t>
      </w:r>
      <w:r w:rsidRPr="00B00DC8">
        <w:rPr>
          <w:rFonts w:eastAsia="Arial"/>
          <w:b/>
          <w:bCs/>
          <w:szCs w:val="24"/>
        </w:rPr>
        <w:t>standartas</w:t>
      </w:r>
      <w:r w:rsidRPr="00B00DC8">
        <w:rPr>
          <w:rFonts w:eastAsia="Arial"/>
          <w:szCs w:val="24"/>
        </w:rPr>
        <w:t xml:space="preserve">), Tiekėjas gali pateikti per informacinę sistemą </w:t>
      </w:r>
      <w:r w:rsidR="00B00DC8">
        <w:rPr>
          <w:rFonts w:eastAsia="Arial"/>
          <w:szCs w:val="24"/>
        </w:rPr>
        <w:t>SABIS</w:t>
      </w:r>
      <w:r w:rsidRPr="00B00DC8">
        <w:rPr>
          <w:rFonts w:eastAsia="Arial"/>
          <w:szCs w:val="24"/>
        </w:rPr>
        <w:t xml:space="preserve"> arba per kitą savo pasirinktą informacinę sistemą;</w:t>
      </w:r>
    </w:p>
    <w:p w14:paraId="7885DAC2" w14:textId="0DDD533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00DC8">
        <w:rPr>
          <w:rFonts w:eastAsia="Arial"/>
          <w:szCs w:val="24"/>
        </w:rPr>
        <w:t>12.2.1.2.</w:t>
      </w:r>
      <w:r w:rsidRPr="00B00DC8">
        <w:rPr>
          <w:rFonts w:eastAsia="Arial"/>
          <w:szCs w:val="24"/>
        </w:rPr>
        <w:tab/>
        <w:t>Europos elektroninių sąskaitų faktūrų standarto neatitinkančią elektroninę sąskaitą faktūrą Tiekėjas privalo pateikti,</w:t>
      </w:r>
      <w:r>
        <w:rPr>
          <w:rFonts w:eastAsia="Arial"/>
          <w:szCs w:val="24"/>
        </w:rPr>
        <w:t xml:space="preserve"> naudodamasis informacinės sistemos </w:t>
      </w:r>
      <w:r w:rsidR="00D742D3">
        <w:rPr>
          <w:rFonts w:eastAsia="Arial"/>
          <w:szCs w:val="24"/>
        </w:rPr>
        <w:t>SABIS</w:t>
      </w:r>
      <w:r>
        <w:rPr>
          <w:rFonts w:eastAsia="Arial"/>
          <w:szCs w:val="24"/>
        </w:rPr>
        <w:t xml:space="preserve"> priemonėmis.</w:t>
      </w:r>
    </w:p>
    <w:p w14:paraId="42264727" w14:textId="17B07E0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D742D3">
        <w:rPr>
          <w:rFonts w:eastAsia="Arial"/>
          <w:szCs w:val="24"/>
        </w:rPr>
        <w:t>SABIS</w:t>
      </w:r>
      <w:r>
        <w:rPr>
          <w:rFonts w:eastAsia="Arial"/>
          <w:szCs w:val="24"/>
        </w:rPr>
        <w:t xml:space="preserve"> priemonėmis, išskyrus VPĮ nustatytus išimtinius atvejus.</w:t>
      </w:r>
    </w:p>
    <w:p w14:paraId="5184749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17A95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D4D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EB025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6ABF20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6FE2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866541" w14:textId="6D606C3B" w:rsidR="003969E1" w:rsidRDefault="009632BE" w:rsidP="00CD52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6E769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6BE63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EF4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797E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1007C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131B82" w14:textId="6A7EB6EA"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2135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34E3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9F69C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DAB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6A51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6DF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3F2E8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8DE7D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A77E0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3DC6B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B48644" w14:textId="0F933E0F"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D8FE9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10A8E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2BF0B8"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0EC174EC" w14:textId="2DEC671B"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EAF374F"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E9A6A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ABC736" w14:textId="77777777" w:rsidR="003969E1" w:rsidRDefault="009632BE" w:rsidP="009632BE">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1063B55" w14:textId="77777777" w:rsidR="003969E1" w:rsidRDefault="003969E1" w:rsidP="009632BE">
      <w:pPr>
        <w:tabs>
          <w:tab w:val="left" w:pos="567"/>
        </w:tabs>
        <w:spacing w:line="259" w:lineRule="auto"/>
        <w:jc w:val="both"/>
        <w:textAlignment w:val="baseline"/>
        <w:rPr>
          <w:szCs w:val="24"/>
        </w:rPr>
      </w:pPr>
    </w:p>
    <w:p w14:paraId="0C873161" w14:textId="5C484DCA"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7E1E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6721E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30FED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51FBD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B01C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350B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F556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00AEE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E784B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7F062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6C04AA3" w14:textId="61BEB9C9" w:rsidR="003969E1" w:rsidRPr="00CD5289"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9FC3B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C7A505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68A2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Pr>
          <w:rFonts w:eastAsia="Arial"/>
          <w:szCs w:val="24"/>
        </w:rPr>
        <w:lastRenderedPageBreak/>
        <w:t>pareiškimo ar garantijos.</w:t>
      </w:r>
    </w:p>
    <w:p w14:paraId="38271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F22E3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9C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6D02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050871A" w14:textId="45FB5768"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C5BC8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815E8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4DC7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3AD0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E96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85FF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A394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F0A666" w14:textId="6E484F3F"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C2C7C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A01F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36E8E3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C5F6A2" w14:textId="6CFA9938"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993961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F0F5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00EA0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3426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7AABF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82AA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E0F931" w14:textId="117D59E6"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5C48C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51604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E685B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A3963D"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8C7922F"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B3FB77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6E3862"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75CDA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B5F9FDE"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E84C876"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70B354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407B989" w14:textId="77777777" w:rsidR="003969E1" w:rsidRDefault="009632BE" w:rsidP="009632BE">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765A75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D0B3A7"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88F6B7"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6DBDA5"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1143D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63CA2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44FCFA1"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DD1E9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EA7AA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B70AB5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6B064D" w14:textId="77777777" w:rsidR="003969E1" w:rsidRDefault="003969E1" w:rsidP="009632BE">
      <w:pPr>
        <w:tabs>
          <w:tab w:val="left" w:pos="567"/>
        </w:tabs>
        <w:spacing w:line="259" w:lineRule="auto"/>
        <w:jc w:val="both"/>
        <w:textAlignment w:val="baseline"/>
        <w:rPr>
          <w:szCs w:val="24"/>
        </w:rPr>
      </w:pPr>
    </w:p>
    <w:p w14:paraId="47CF1F34" w14:textId="11B53974"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FECD705"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C01CAE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66944661" w14:textId="7679B6FF" w:rsidR="003969E1" w:rsidRDefault="009632BE" w:rsidP="00CD52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5CEEF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48AA56"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BB83F4" w14:textId="77777777" w:rsidR="003969E1" w:rsidRDefault="003969E1" w:rsidP="009632BE">
      <w:pPr>
        <w:tabs>
          <w:tab w:val="left" w:pos="567"/>
        </w:tabs>
        <w:spacing w:line="259" w:lineRule="auto"/>
        <w:jc w:val="both"/>
        <w:textAlignment w:val="baseline"/>
        <w:rPr>
          <w:szCs w:val="24"/>
        </w:rPr>
      </w:pPr>
    </w:p>
    <w:p w14:paraId="5669B841" w14:textId="73A18932" w:rsidR="003969E1" w:rsidRDefault="009632BE" w:rsidP="00CD52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0CE7C3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7F30D3"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81045E"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E914B6A"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706DCFF"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592B6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E2151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C50AA17"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D9A02C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6A797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7C3BCE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B32B380"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31CF73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44B7EC"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C50A263"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4C729F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4AF0E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8E4A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239860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3D6C74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A8C73D" w14:textId="77777777" w:rsidR="003969E1" w:rsidRDefault="003969E1" w:rsidP="009632BE">
      <w:pPr>
        <w:tabs>
          <w:tab w:val="left" w:pos="567"/>
        </w:tabs>
        <w:spacing w:line="259" w:lineRule="auto"/>
        <w:jc w:val="both"/>
        <w:textAlignment w:val="baseline"/>
        <w:rPr>
          <w:szCs w:val="24"/>
        </w:rPr>
      </w:pPr>
    </w:p>
    <w:p w14:paraId="5730368B" w14:textId="7BF7465C" w:rsidR="003969E1" w:rsidRDefault="009632BE" w:rsidP="00CD528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FA947C4"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330FCE"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F2375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42C95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D3317A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C1F1D9B"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0BFCF8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8835A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97ED41C"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19BEF7F" w14:textId="77777777" w:rsidR="003969E1" w:rsidRDefault="003969E1" w:rsidP="009632BE">
      <w:pPr>
        <w:tabs>
          <w:tab w:val="left" w:pos="567"/>
        </w:tabs>
        <w:spacing w:line="259" w:lineRule="auto"/>
        <w:jc w:val="both"/>
        <w:textAlignment w:val="baseline"/>
        <w:rPr>
          <w:szCs w:val="24"/>
        </w:rPr>
      </w:pPr>
    </w:p>
    <w:p w14:paraId="5F0CD1AE" w14:textId="6790A29A" w:rsidR="003969E1" w:rsidRDefault="009632BE" w:rsidP="00CD528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9D4F720"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A19443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65AD7A8"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034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BBF97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45EC6BE" w14:textId="77777777" w:rsidR="003969E1" w:rsidRDefault="003969E1" w:rsidP="009632BE">
      <w:pPr>
        <w:tabs>
          <w:tab w:val="left" w:pos="567"/>
        </w:tabs>
        <w:spacing w:line="259" w:lineRule="auto"/>
        <w:jc w:val="both"/>
        <w:textAlignment w:val="baseline"/>
        <w:rPr>
          <w:szCs w:val="24"/>
        </w:rPr>
      </w:pPr>
    </w:p>
    <w:p w14:paraId="36F229A3" w14:textId="11E5371D"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334282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F56D7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C75F78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A6D45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2C733B" w14:textId="77777777" w:rsidR="003969E1" w:rsidRDefault="009632BE" w:rsidP="009632BE">
      <w:pPr>
        <w:spacing w:line="259" w:lineRule="auto"/>
        <w:jc w:val="both"/>
        <w:rPr>
          <w:szCs w:val="24"/>
        </w:rPr>
      </w:pPr>
      <w:r>
        <w:rPr>
          <w:szCs w:val="24"/>
        </w:rPr>
        <w:t>23.1.4. Šalys sudarė rašytinį susitarimą prie Sutarties dėl Prekių keitimo.</w:t>
      </w:r>
    </w:p>
    <w:p w14:paraId="274D7AAC"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267E2F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3E34B74" w14:textId="0A531E94"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1D295A7"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6C412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58BF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4A78C7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C3EC1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94455A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9EF34AE" w14:textId="724FCD2A" w:rsidR="003969E1" w:rsidRDefault="009632BE" w:rsidP="00CD5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bookmarkStart w:id="0" w:name="_GoBack"/>
      <w:bookmarkEnd w:id="0"/>
    </w:p>
    <w:p w14:paraId="68C4E162"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75546"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85F551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C512EF3" w14:textId="77777777" w:rsidR="003969E1" w:rsidRDefault="003969E1" w:rsidP="009632BE">
      <w:pPr>
        <w:jc w:val="both"/>
      </w:pPr>
    </w:p>
    <w:sectPr w:rsidR="003969E1" w:rsidSect="00AE3443">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66E1C" w14:textId="77777777" w:rsidR="009D081C" w:rsidRDefault="009D081C">
      <w:r>
        <w:separator/>
      </w:r>
    </w:p>
  </w:endnote>
  <w:endnote w:type="continuationSeparator" w:id="0">
    <w:p w14:paraId="69C21DBD" w14:textId="77777777" w:rsidR="009D081C" w:rsidRDefault="009D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7DB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5B0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B88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CBE0C" w14:textId="77777777" w:rsidR="009D081C" w:rsidRDefault="009D081C">
      <w:r>
        <w:separator/>
      </w:r>
    </w:p>
  </w:footnote>
  <w:footnote w:type="continuationSeparator" w:id="0">
    <w:p w14:paraId="00563268" w14:textId="77777777" w:rsidR="009D081C" w:rsidRDefault="009D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FB2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2F0D" w14:textId="10BA8111" w:rsidR="003969E1" w:rsidRDefault="009632BE">
    <w:pPr>
      <w:tabs>
        <w:tab w:val="center" w:pos="4819"/>
        <w:tab w:val="right" w:pos="9638"/>
      </w:tabs>
      <w:jc w:val="center"/>
    </w:pPr>
    <w:r>
      <w:fldChar w:fldCharType="begin"/>
    </w:r>
    <w:r>
      <w:instrText>PAGE   \* MERGEFORMAT</w:instrText>
    </w:r>
    <w:r>
      <w:fldChar w:fldCharType="separate"/>
    </w:r>
    <w:r w:rsidR="00CD5289">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6A2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1D92"/>
    <w:rsid w:val="00072292"/>
    <w:rsid w:val="001100FE"/>
    <w:rsid w:val="001E6A5C"/>
    <w:rsid w:val="002B362D"/>
    <w:rsid w:val="003969E1"/>
    <w:rsid w:val="003F6BF5"/>
    <w:rsid w:val="00433834"/>
    <w:rsid w:val="00497983"/>
    <w:rsid w:val="005B5CE1"/>
    <w:rsid w:val="00895081"/>
    <w:rsid w:val="009143E4"/>
    <w:rsid w:val="00931896"/>
    <w:rsid w:val="009632BE"/>
    <w:rsid w:val="009D081C"/>
    <w:rsid w:val="00AA26BB"/>
    <w:rsid w:val="00AE3443"/>
    <w:rsid w:val="00B00DC8"/>
    <w:rsid w:val="00B02D56"/>
    <w:rsid w:val="00B765E0"/>
    <w:rsid w:val="00CD5289"/>
    <w:rsid w:val="00D742D3"/>
    <w:rsid w:val="00E61AEE"/>
    <w:rsid w:val="00F55A08"/>
    <w:rsid w:val="00F7293D"/>
    <w:rsid w:val="00F9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35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1D92"/>
    <w:rPr>
      <w:sz w:val="16"/>
      <w:szCs w:val="16"/>
    </w:rPr>
  </w:style>
  <w:style w:type="paragraph" w:styleId="CommentText">
    <w:name w:val="annotation text"/>
    <w:basedOn w:val="Normal"/>
    <w:link w:val="CommentTextChar"/>
    <w:semiHidden/>
    <w:unhideWhenUsed/>
    <w:rsid w:val="00001D92"/>
    <w:rPr>
      <w:sz w:val="20"/>
    </w:rPr>
  </w:style>
  <w:style w:type="character" w:customStyle="1" w:styleId="CommentTextChar">
    <w:name w:val="Comment Text Char"/>
    <w:basedOn w:val="DefaultParagraphFont"/>
    <w:link w:val="CommentText"/>
    <w:semiHidden/>
    <w:rsid w:val="00001D92"/>
    <w:rPr>
      <w:sz w:val="20"/>
    </w:rPr>
  </w:style>
  <w:style w:type="paragraph" w:styleId="CommentSubject">
    <w:name w:val="annotation subject"/>
    <w:basedOn w:val="CommentText"/>
    <w:next w:val="CommentText"/>
    <w:link w:val="CommentSubjectChar"/>
    <w:semiHidden/>
    <w:unhideWhenUsed/>
    <w:rsid w:val="00001D92"/>
    <w:rPr>
      <w:b/>
      <w:bCs/>
    </w:rPr>
  </w:style>
  <w:style w:type="character" w:customStyle="1" w:styleId="CommentSubjectChar">
    <w:name w:val="Comment Subject Char"/>
    <w:basedOn w:val="CommentTextChar"/>
    <w:link w:val="CommentSubject"/>
    <w:semiHidden/>
    <w:rsid w:val="00001D92"/>
    <w:rPr>
      <w:b/>
      <w:bCs/>
      <w:sz w:val="20"/>
    </w:rPr>
  </w:style>
  <w:style w:type="paragraph" w:styleId="BalloonText">
    <w:name w:val="Balloon Text"/>
    <w:basedOn w:val="Normal"/>
    <w:link w:val="BalloonTextChar"/>
    <w:semiHidden/>
    <w:unhideWhenUsed/>
    <w:rsid w:val="00001D92"/>
    <w:rPr>
      <w:rFonts w:ascii="Segoe UI" w:hAnsi="Segoe UI" w:cs="Segoe UI"/>
      <w:sz w:val="18"/>
      <w:szCs w:val="18"/>
    </w:rPr>
  </w:style>
  <w:style w:type="character" w:customStyle="1" w:styleId="BalloonTextChar">
    <w:name w:val="Balloon Text Char"/>
    <w:basedOn w:val="DefaultParagraphFont"/>
    <w:link w:val="BalloonText"/>
    <w:semiHidden/>
    <w:rsid w:val="00001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B936727-CEBC-4041-9EAE-462C9EA1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23</Pages>
  <Words>51610</Words>
  <Characters>29418</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Agnija Solovjova</cp:lastModifiedBy>
  <cp:revision>21</cp:revision>
  <dcterms:created xsi:type="dcterms:W3CDTF">2024-02-09T07:11:00Z</dcterms:created>
  <dcterms:modified xsi:type="dcterms:W3CDTF">2024-12-05T11:57:00Z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