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435ECFA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D94701">
        <w:rPr>
          <w:rFonts w:ascii="Times New Roman" w:eastAsia="Calibri" w:hAnsi="Times New Roman" w:cs="Times New Roman"/>
          <w:kern w:val="19"/>
          <w:sz w:val="18"/>
          <w:szCs w:val="18"/>
          <w:lang w:eastAsia="lt-LT"/>
        </w:rPr>
        <w:t>LT-</w:t>
      </w:r>
      <w:r w:rsidR="00D94701" w:rsidRPr="00D94701">
        <w:rPr>
          <w:rFonts w:ascii="Times New Roman" w:hAnsi="Times New Roman" w:cs="Times New Roman"/>
          <w:sz w:val="18"/>
          <w:szCs w:val="18"/>
        </w:rPr>
        <w:t>62141</w:t>
      </w:r>
      <w:r w:rsidRPr="002D7A24">
        <w:rPr>
          <w:rFonts w:ascii="Times New Roman" w:eastAsia="Calibri" w:hAnsi="Times New Roman" w:cs="Times New Roman"/>
          <w:kern w:val="19"/>
          <w:sz w:val="18"/>
          <w:szCs w:val="18"/>
          <w:lang w:eastAsia="lt-LT"/>
        </w:rPr>
        <w:t xml:space="preserve"> Alytus, tel. </w:t>
      </w:r>
      <w:r w:rsidR="00DF3242">
        <w:rPr>
          <w:rFonts w:ascii="Times New Roman" w:eastAsia="Calibri" w:hAnsi="Times New Roman" w:cs="Times New Roman"/>
          <w:kern w:val="19"/>
          <w:sz w:val="18"/>
          <w:szCs w:val="18"/>
          <w:lang w:eastAsia="lt-LT"/>
        </w:rPr>
        <w:t>+</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A16BFE"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52CA6AE6" w:rsidR="00096D0D" w:rsidRPr="00A16BFE" w:rsidRDefault="00DF5D0A" w:rsidP="00A16BFE">
      <w:pPr>
        <w:spacing w:after="0" w:line="240" w:lineRule="auto"/>
        <w:jc w:val="center"/>
        <w:rPr>
          <w:rFonts w:ascii="Times New Roman" w:eastAsia="Times New Roman" w:hAnsi="Times New Roman" w:cs="Times New Roman"/>
          <w:b/>
          <w:sz w:val="28"/>
          <w:szCs w:val="28"/>
          <w:lang w:eastAsia="lt-LT"/>
        </w:rPr>
      </w:pPr>
      <w:r w:rsidRPr="00A16BFE">
        <w:rPr>
          <w:rFonts w:ascii="Times New Roman" w:eastAsia="Calibri" w:hAnsi="Times New Roman" w:cs="Times New Roman"/>
          <w:b/>
          <w:bCs/>
          <w:caps/>
          <w:sz w:val="28"/>
          <w:szCs w:val="28"/>
          <w:lang w:eastAsia="lt-LT"/>
        </w:rPr>
        <w:t>SUPAPRASTINTO</w:t>
      </w:r>
      <w:r w:rsidR="008572D6" w:rsidRPr="00A16BFE">
        <w:rPr>
          <w:rFonts w:ascii="Times New Roman" w:eastAsia="Calibri" w:hAnsi="Times New Roman" w:cs="Times New Roman"/>
          <w:b/>
          <w:bCs/>
          <w:caps/>
          <w:sz w:val="28"/>
          <w:szCs w:val="28"/>
          <w:lang w:eastAsia="lt-LT"/>
        </w:rPr>
        <w:t xml:space="preserve"> </w:t>
      </w:r>
      <w:r w:rsidR="002D7A24" w:rsidRPr="00A16BFE">
        <w:rPr>
          <w:rFonts w:ascii="Times New Roman" w:eastAsia="Calibri" w:hAnsi="Times New Roman" w:cs="Times New Roman"/>
          <w:b/>
          <w:bCs/>
          <w:caps/>
          <w:sz w:val="28"/>
          <w:szCs w:val="28"/>
          <w:lang w:eastAsia="lt-LT"/>
        </w:rPr>
        <w:t>VIEŠOJO PIRKIMO „</w:t>
      </w:r>
      <w:r w:rsidR="009819E6">
        <w:rPr>
          <w:rFonts w:ascii="Times New Roman" w:hAnsi="Times New Roman" w:cs="Times New Roman"/>
          <w:b/>
          <w:bCs/>
          <w:sz w:val="28"/>
          <w:szCs w:val="28"/>
        </w:rPr>
        <w:t>PĖSČIŲJŲ – DVIRAČIŲ TAKŲ ALYTAUS RAJONE STATYBOS DARBŲ IR PROJEKTAVIMO PASLAUGŲ</w:t>
      </w:r>
      <w:r w:rsidR="009819E6" w:rsidRPr="00A16BFE">
        <w:rPr>
          <w:rFonts w:ascii="Times New Roman" w:eastAsia="Calibri" w:hAnsi="Times New Roman" w:cs="Times New Roman"/>
          <w:b/>
          <w:bCs/>
          <w:caps/>
          <w:sz w:val="28"/>
          <w:szCs w:val="28"/>
          <w:lang w:eastAsia="lt-LT"/>
        </w:rPr>
        <w:t xml:space="preserve"> </w:t>
      </w:r>
      <w:r w:rsidR="002D7A24" w:rsidRPr="00A16BFE">
        <w:rPr>
          <w:rFonts w:ascii="Times New Roman" w:eastAsia="Calibri" w:hAnsi="Times New Roman" w:cs="Times New Roman"/>
          <w:b/>
          <w:bCs/>
          <w:caps/>
          <w:sz w:val="28"/>
          <w:szCs w:val="28"/>
          <w:lang w:eastAsia="lt-LT"/>
        </w:rPr>
        <w:t>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6F8C" w14:textId="77777777" w:rsidR="00333B98" w:rsidRDefault="00333B98" w:rsidP="00096D0D">
      <w:pPr>
        <w:spacing w:after="0" w:line="240" w:lineRule="auto"/>
      </w:pPr>
      <w:r>
        <w:separator/>
      </w:r>
    </w:p>
  </w:endnote>
  <w:endnote w:type="continuationSeparator" w:id="0">
    <w:p w14:paraId="52791C51" w14:textId="77777777" w:rsidR="00333B98" w:rsidRDefault="00333B9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4460" w14:textId="77777777" w:rsidR="00333B98" w:rsidRDefault="00333B98" w:rsidP="00096D0D">
      <w:pPr>
        <w:spacing w:after="0" w:line="240" w:lineRule="auto"/>
      </w:pPr>
      <w:r>
        <w:separator/>
      </w:r>
    </w:p>
  </w:footnote>
  <w:footnote w:type="continuationSeparator" w:id="0">
    <w:p w14:paraId="465EB58B" w14:textId="77777777" w:rsidR="00333B98" w:rsidRDefault="00333B9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E596E"/>
    <w:rsid w:val="00203C95"/>
    <w:rsid w:val="00211D8C"/>
    <w:rsid w:val="00217F81"/>
    <w:rsid w:val="0024190B"/>
    <w:rsid w:val="0025014A"/>
    <w:rsid w:val="00264A1F"/>
    <w:rsid w:val="002758A6"/>
    <w:rsid w:val="002A4740"/>
    <w:rsid w:val="002B7330"/>
    <w:rsid w:val="002D237D"/>
    <w:rsid w:val="002D7A24"/>
    <w:rsid w:val="00325CDC"/>
    <w:rsid w:val="00333B98"/>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819E6"/>
    <w:rsid w:val="009970C4"/>
    <w:rsid w:val="009B5B34"/>
    <w:rsid w:val="00A04C0F"/>
    <w:rsid w:val="00A16BFE"/>
    <w:rsid w:val="00A24B23"/>
    <w:rsid w:val="00A618B7"/>
    <w:rsid w:val="00A875AA"/>
    <w:rsid w:val="00AA31B5"/>
    <w:rsid w:val="00B81609"/>
    <w:rsid w:val="00BD6D43"/>
    <w:rsid w:val="00C00E84"/>
    <w:rsid w:val="00C04A52"/>
    <w:rsid w:val="00C206F5"/>
    <w:rsid w:val="00C3003A"/>
    <w:rsid w:val="00C373AC"/>
    <w:rsid w:val="00C41096"/>
    <w:rsid w:val="00CD1447"/>
    <w:rsid w:val="00CE6219"/>
    <w:rsid w:val="00D044F8"/>
    <w:rsid w:val="00D076B1"/>
    <w:rsid w:val="00D139BE"/>
    <w:rsid w:val="00D16A60"/>
    <w:rsid w:val="00D94701"/>
    <w:rsid w:val="00DE7A9C"/>
    <w:rsid w:val="00DF3242"/>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40212</Words>
  <Characters>22922</Characters>
  <Application>Microsoft Office Word</Application>
  <DocSecurity>0</DocSecurity>
  <Lines>191</Lines>
  <Paragraphs>126</Paragraphs>
  <ScaleCrop>false</ScaleCrop>
  <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64</cp:revision>
  <dcterms:created xsi:type="dcterms:W3CDTF">2024-02-23T12:40:00Z</dcterms:created>
  <dcterms:modified xsi:type="dcterms:W3CDTF">2025-08-08T07:06:00Z</dcterms:modified>
</cp:coreProperties>
</file>