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2C5F" w14:textId="77777777" w:rsidR="00B26920" w:rsidRDefault="005509DE">
      <w:pPr>
        <w:rPr>
          <w:b/>
          <w:sz w:val="28"/>
          <w:szCs w:val="28"/>
        </w:rPr>
      </w:pPr>
      <w:r w:rsidRPr="005509DE">
        <w:rPr>
          <w:b/>
          <w:sz w:val="28"/>
          <w:szCs w:val="28"/>
        </w:rPr>
        <w:t xml:space="preserve">                                                     Atsakymas į paklausimą</w:t>
      </w:r>
    </w:p>
    <w:p w14:paraId="37D61A98" w14:textId="77777777" w:rsidR="005509DE" w:rsidRDefault="005509DE">
      <w:pPr>
        <w:rPr>
          <w:sz w:val="28"/>
          <w:szCs w:val="28"/>
        </w:rPr>
      </w:pPr>
      <w:r w:rsidRPr="005509DE">
        <w:rPr>
          <w:sz w:val="28"/>
          <w:szCs w:val="28"/>
        </w:rPr>
        <w:t>1.</w:t>
      </w:r>
      <w:r>
        <w:rPr>
          <w:sz w:val="28"/>
          <w:szCs w:val="28"/>
        </w:rPr>
        <w:t>Bortelių aukštis 18- 20mm;</w:t>
      </w:r>
    </w:p>
    <w:p w14:paraId="2BC70A25" w14:textId="7C03A323" w:rsidR="005509DE" w:rsidRDefault="005509DE">
      <w:pPr>
        <w:rPr>
          <w:sz w:val="28"/>
          <w:szCs w:val="28"/>
        </w:rPr>
      </w:pPr>
      <w:r>
        <w:rPr>
          <w:sz w:val="28"/>
          <w:szCs w:val="28"/>
        </w:rPr>
        <w:t>2.Tarpai tarp lentynų skaič</w:t>
      </w:r>
      <w:r w:rsidR="003353DF">
        <w:rPr>
          <w:sz w:val="28"/>
          <w:szCs w:val="28"/>
        </w:rPr>
        <w:t>iuojami</w:t>
      </w:r>
      <w:r>
        <w:rPr>
          <w:sz w:val="28"/>
          <w:szCs w:val="28"/>
        </w:rPr>
        <w:t xml:space="preserve">  imant atstumus tarp lentynų viršutinių dalių;</w:t>
      </w:r>
    </w:p>
    <w:p w14:paraId="0DDCE784" w14:textId="77777777" w:rsidR="005509DE" w:rsidRDefault="005509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sectPr w:rsidR="005509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DE"/>
    <w:rsid w:val="003353DF"/>
    <w:rsid w:val="00530CFF"/>
    <w:rsid w:val="005509DE"/>
    <w:rsid w:val="00B26920"/>
    <w:rsid w:val="00F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2C39"/>
  <w15:chartTrackingRefBased/>
  <w15:docId w15:val="{07351974-844B-4B13-AF00-2FDB8D90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3</cp:revision>
  <dcterms:created xsi:type="dcterms:W3CDTF">2025-08-08T11:33:00Z</dcterms:created>
  <dcterms:modified xsi:type="dcterms:W3CDTF">2025-08-08T11:34:00Z</dcterms:modified>
</cp:coreProperties>
</file>