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A00C4" w14:textId="248AD041" w:rsidR="00416320" w:rsidRDefault="003D51E4" w:rsidP="00416320">
      <w:pPr>
        <w:pStyle w:val="Header"/>
        <w:tabs>
          <w:tab w:val="clear" w:pos="9638"/>
        </w:tabs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A90101F" wp14:editId="7C642533">
            <wp:simplePos x="0" y="0"/>
            <wp:positionH relativeFrom="column">
              <wp:posOffset>635</wp:posOffset>
            </wp:positionH>
            <wp:positionV relativeFrom="paragraph">
              <wp:posOffset>105410</wp:posOffset>
            </wp:positionV>
            <wp:extent cx="2425065" cy="922655"/>
            <wp:effectExtent l="0" t="0" r="0" b="0"/>
            <wp:wrapTight wrapText="bothSides">
              <wp:wrapPolygon edited="0">
                <wp:start x="2545" y="0"/>
                <wp:lineTo x="1527" y="1338"/>
                <wp:lineTo x="0" y="5352"/>
                <wp:lineTo x="0" y="15609"/>
                <wp:lineTo x="2036" y="20961"/>
                <wp:lineTo x="2545" y="20961"/>
                <wp:lineTo x="5599" y="20961"/>
                <wp:lineTo x="21379" y="19623"/>
                <wp:lineTo x="21379" y="11595"/>
                <wp:lineTo x="16459" y="7136"/>
                <wp:lineTo x="17477" y="1784"/>
                <wp:lineTo x="16119" y="892"/>
                <wp:lineTo x="5599" y="0"/>
                <wp:lineTo x="2545" y="0"/>
              </wp:wrapPolygon>
            </wp:wrapTight>
            <wp:docPr id="2" name="Paveikslėlis 1" descr="A picture containing fo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picture containing foo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065" cy="92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8C440F" w14:textId="77777777" w:rsidR="00416320" w:rsidRDefault="00416320" w:rsidP="00416320">
      <w:pPr>
        <w:pStyle w:val="Header"/>
        <w:tabs>
          <w:tab w:val="clear" w:pos="9638"/>
        </w:tabs>
        <w:jc w:val="center"/>
      </w:pPr>
    </w:p>
    <w:p w14:paraId="711BB9A8" w14:textId="77777777" w:rsidR="00416320" w:rsidRDefault="00416320" w:rsidP="00416320">
      <w:pPr>
        <w:pStyle w:val="Header"/>
        <w:tabs>
          <w:tab w:val="clear" w:pos="9638"/>
        </w:tabs>
        <w:jc w:val="center"/>
      </w:pPr>
    </w:p>
    <w:p w14:paraId="4FAE4370" w14:textId="77777777" w:rsidR="00416320" w:rsidRDefault="00416320" w:rsidP="00416320">
      <w:pPr>
        <w:pStyle w:val="Header"/>
        <w:tabs>
          <w:tab w:val="clear" w:pos="9638"/>
        </w:tabs>
      </w:pPr>
    </w:p>
    <w:p w14:paraId="6B5DFE9F" w14:textId="77777777" w:rsidR="00416320" w:rsidRDefault="00416320" w:rsidP="00416320">
      <w:pPr>
        <w:pStyle w:val="Header"/>
        <w:tabs>
          <w:tab w:val="clear" w:pos="9638"/>
          <w:tab w:val="left" w:pos="971"/>
        </w:tabs>
      </w:pPr>
      <w:r>
        <w:tab/>
      </w:r>
      <w:r>
        <w:tab/>
      </w:r>
    </w:p>
    <w:p w14:paraId="0FFDF8ED" w14:textId="77777777" w:rsidR="00416320" w:rsidRDefault="00416320" w:rsidP="00416320">
      <w:pPr>
        <w:pStyle w:val="Header"/>
        <w:tabs>
          <w:tab w:val="clear" w:pos="9638"/>
        </w:tabs>
        <w:jc w:val="center"/>
      </w:pPr>
    </w:p>
    <w:p w14:paraId="1D434396" w14:textId="77777777" w:rsidR="005B3368" w:rsidRDefault="005B3368" w:rsidP="005B3368">
      <w:pPr>
        <w:tabs>
          <w:tab w:val="center" w:pos="4153"/>
          <w:tab w:val="right" w:pos="8306"/>
        </w:tabs>
        <w:spacing w:line="276" w:lineRule="auto"/>
        <w:rPr>
          <w:sz w:val="24"/>
          <w:szCs w:val="24"/>
        </w:rPr>
      </w:pPr>
    </w:p>
    <w:p w14:paraId="3884A0C4" w14:textId="77777777" w:rsidR="003B1607" w:rsidRPr="003355D5" w:rsidRDefault="003B1607" w:rsidP="005B3368">
      <w:pPr>
        <w:tabs>
          <w:tab w:val="center" w:pos="4153"/>
          <w:tab w:val="right" w:pos="8306"/>
        </w:tabs>
        <w:spacing w:line="276" w:lineRule="auto"/>
        <w:rPr>
          <w:sz w:val="24"/>
          <w:szCs w:val="24"/>
        </w:rPr>
      </w:pPr>
    </w:p>
    <w:tbl>
      <w:tblPr>
        <w:tblW w:w="10730" w:type="dxa"/>
        <w:tblInd w:w="-34" w:type="dxa"/>
        <w:tblLook w:val="00A0" w:firstRow="1" w:lastRow="0" w:firstColumn="1" w:lastColumn="0" w:noHBand="0" w:noVBand="0"/>
      </w:tblPr>
      <w:tblGrid>
        <w:gridCol w:w="6663"/>
        <w:gridCol w:w="1541"/>
        <w:gridCol w:w="566"/>
        <w:gridCol w:w="1960"/>
      </w:tblGrid>
      <w:tr w:rsidR="005B3368" w:rsidRPr="003355D5" w14:paraId="70BDBD82" w14:textId="77777777" w:rsidTr="003B1607">
        <w:tc>
          <w:tcPr>
            <w:tcW w:w="6663" w:type="dxa"/>
            <w:vMerge w:val="restart"/>
          </w:tcPr>
          <w:p w14:paraId="53185FC9" w14:textId="77777777" w:rsidR="005B3368" w:rsidRDefault="003234E9" w:rsidP="00CF6B0E">
            <w:pPr>
              <w:tabs>
                <w:tab w:val="center" w:pos="4153"/>
                <w:tab w:val="right" w:pos="8306"/>
              </w:tabs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Suinteresuotiems tiekėjams</w:t>
            </w:r>
          </w:p>
          <w:p w14:paraId="691F8107" w14:textId="77777777" w:rsidR="003B1607" w:rsidRPr="003B1607" w:rsidRDefault="003B1607" w:rsidP="00CF6B0E">
            <w:pPr>
              <w:tabs>
                <w:tab w:val="center" w:pos="4153"/>
                <w:tab w:val="right" w:pos="8306"/>
              </w:tabs>
              <w:spacing w:line="276" w:lineRule="auto"/>
              <w:rPr>
                <w:i/>
                <w:sz w:val="24"/>
                <w:szCs w:val="24"/>
              </w:rPr>
            </w:pPr>
          </w:p>
        </w:tc>
        <w:tc>
          <w:tcPr>
            <w:tcW w:w="1541" w:type="dxa"/>
          </w:tcPr>
          <w:p w14:paraId="78A5CFAB" w14:textId="22FE4D07" w:rsidR="005B3368" w:rsidRPr="00BD73E6" w:rsidRDefault="003234E9" w:rsidP="00553F40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2D5F89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-</w:t>
            </w:r>
            <w:r w:rsidR="002D5F89">
              <w:rPr>
                <w:sz w:val="24"/>
                <w:szCs w:val="24"/>
              </w:rPr>
              <w:t>0</w:t>
            </w:r>
            <w:r w:rsidR="0031333D">
              <w:rPr>
                <w:sz w:val="24"/>
                <w:szCs w:val="24"/>
              </w:rPr>
              <w:t>8</w:t>
            </w:r>
            <w:r w:rsidR="00A1556C">
              <w:rPr>
                <w:sz w:val="24"/>
                <w:szCs w:val="24"/>
              </w:rPr>
              <w:t>-</w:t>
            </w:r>
            <w:r w:rsidR="00C30C72">
              <w:rPr>
                <w:sz w:val="24"/>
                <w:szCs w:val="24"/>
              </w:rPr>
              <w:t>0</w:t>
            </w:r>
            <w:r w:rsidR="00B43E63">
              <w:rPr>
                <w:sz w:val="24"/>
                <w:szCs w:val="24"/>
              </w:rPr>
              <w:t>8</w:t>
            </w:r>
          </w:p>
        </w:tc>
        <w:tc>
          <w:tcPr>
            <w:tcW w:w="566" w:type="dxa"/>
          </w:tcPr>
          <w:p w14:paraId="0C1CC311" w14:textId="77777777" w:rsidR="005B3368" w:rsidRPr="003355D5" w:rsidRDefault="005B3368" w:rsidP="005B3368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4"/>
                <w:szCs w:val="24"/>
              </w:rPr>
            </w:pPr>
            <w:r w:rsidRPr="003355D5">
              <w:rPr>
                <w:sz w:val="24"/>
                <w:szCs w:val="24"/>
              </w:rPr>
              <w:t>Nr.</w:t>
            </w:r>
          </w:p>
        </w:tc>
        <w:tc>
          <w:tcPr>
            <w:tcW w:w="1960" w:type="dxa"/>
          </w:tcPr>
          <w:p w14:paraId="4674250A" w14:textId="52600198" w:rsidR="005B3368" w:rsidRPr="003355D5" w:rsidRDefault="003B1607" w:rsidP="00553F40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VP-</w:t>
            </w:r>
            <w:r w:rsidR="00A35350">
              <w:rPr>
                <w:sz w:val="24"/>
                <w:szCs w:val="24"/>
              </w:rPr>
              <w:t>42</w:t>
            </w:r>
            <w:r w:rsidR="00652D8C">
              <w:rPr>
                <w:sz w:val="24"/>
                <w:szCs w:val="24"/>
              </w:rPr>
              <w:t>2</w:t>
            </w:r>
          </w:p>
        </w:tc>
      </w:tr>
      <w:tr w:rsidR="005B3368" w:rsidRPr="003355D5" w14:paraId="0B305C6B" w14:textId="77777777" w:rsidTr="003B1607">
        <w:tc>
          <w:tcPr>
            <w:tcW w:w="6663" w:type="dxa"/>
            <w:vMerge/>
          </w:tcPr>
          <w:p w14:paraId="3A1C0C01" w14:textId="77777777" w:rsidR="005B3368" w:rsidRPr="003355D5" w:rsidRDefault="005B3368" w:rsidP="005B3368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14:paraId="61054BDE" w14:textId="77777777" w:rsidR="005B3368" w:rsidRPr="003355D5" w:rsidRDefault="005B3368" w:rsidP="005B3368">
            <w:pPr>
              <w:tabs>
                <w:tab w:val="center" w:pos="4153"/>
                <w:tab w:val="right" w:pos="8306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14:paraId="233C64C2" w14:textId="77777777" w:rsidR="005B3368" w:rsidRPr="003355D5" w:rsidRDefault="005B3368" w:rsidP="005B3368">
            <w:pPr>
              <w:tabs>
                <w:tab w:val="center" w:pos="4153"/>
                <w:tab w:val="right" w:pos="8306"/>
              </w:tabs>
              <w:spacing w:line="276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960" w:type="dxa"/>
          </w:tcPr>
          <w:p w14:paraId="5EF22989" w14:textId="77777777" w:rsidR="005B3368" w:rsidRPr="003355D5" w:rsidRDefault="005B3368" w:rsidP="005B3368">
            <w:pPr>
              <w:tabs>
                <w:tab w:val="center" w:pos="4153"/>
                <w:tab w:val="right" w:pos="8306"/>
              </w:tabs>
              <w:spacing w:line="276" w:lineRule="auto"/>
              <w:rPr>
                <w:sz w:val="24"/>
                <w:szCs w:val="24"/>
              </w:rPr>
            </w:pPr>
          </w:p>
        </w:tc>
      </w:tr>
    </w:tbl>
    <w:p w14:paraId="59561AB5" w14:textId="77777777" w:rsidR="0050355B" w:rsidRDefault="00E2582C" w:rsidP="004F2FEA">
      <w:pPr>
        <w:spacing w:line="360" w:lineRule="auto"/>
        <w:jc w:val="both"/>
        <w:rPr>
          <w:rFonts w:eastAsia="Calibri"/>
          <w:b/>
          <w:caps/>
          <w:sz w:val="24"/>
          <w:szCs w:val="24"/>
        </w:rPr>
      </w:pPr>
      <w:r>
        <w:rPr>
          <w:rFonts w:eastAsia="Calibri"/>
          <w:b/>
          <w:caps/>
          <w:sz w:val="24"/>
          <w:szCs w:val="24"/>
        </w:rPr>
        <w:t>KVIETIMAS į</w:t>
      </w:r>
      <w:r w:rsidR="003234E9">
        <w:rPr>
          <w:rFonts w:eastAsia="Calibri"/>
          <w:b/>
          <w:caps/>
          <w:sz w:val="24"/>
          <w:szCs w:val="24"/>
        </w:rPr>
        <w:t xml:space="preserve"> RINKOS KONSULTACIJĄ</w:t>
      </w:r>
    </w:p>
    <w:p w14:paraId="52E53909" w14:textId="3FA30D91" w:rsidR="00F97D86" w:rsidRDefault="005B3368" w:rsidP="008D2CA2">
      <w:pPr>
        <w:spacing w:line="276" w:lineRule="auto"/>
        <w:ind w:firstLine="720"/>
        <w:jc w:val="both"/>
        <w:rPr>
          <w:rFonts w:eastAsia="Calibri"/>
          <w:sz w:val="24"/>
          <w:szCs w:val="24"/>
        </w:rPr>
      </w:pPr>
      <w:r w:rsidRPr="003355D5">
        <w:rPr>
          <w:rFonts w:eastAsia="Calibri"/>
          <w:sz w:val="24"/>
          <w:szCs w:val="24"/>
        </w:rPr>
        <w:t xml:space="preserve">Vytauto Didžiojo universitetas (toliau – Perkančioji organizacija) </w:t>
      </w:r>
      <w:r w:rsidR="003234E9">
        <w:rPr>
          <w:rFonts w:eastAsia="Calibri"/>
          <w:sz w:val="24"/>
          <w:szCs w:val="24"/>
        </w:rPr>
        <w:t xml:space="preserve">planuoja </w:t>
      </w:r>
      <w:r w:rsidR="004F11AC" w:rsidRPr="004F11AC">
        <w:rPr>
          <w:rFonts w:eastAsia="Calibri"/>
          <w:sz w:val="24"/>
          <w:szCs w:val="24"/>
        </w:rPr>
        <w:t xml:space="preserve">vykdyti </w:t>
      </w:r>
      <w:r w:rsidR="00997B9E">
        <w:rPr>
          <w:rFonts w:eastAsia="Calibri"/>
          <w:sz w:val="24"/>
          <w:szCs w:val="24"/>
        </w:rPr>
        <w:t>pirkimą „</w:t>
      </w:r>
      <w:r w:rsidR="00891F2C">
        <w:rPr>
          <w:rFonts w:eastAsia="Calibri"/>
          <w:sz w:val="24"/>
          <w:szCs w:val="24"/>
        </w:rPr>
        <w:t>B</w:t>
      </w:r>
      <w:r w:rsidR="00891F2C" w:rsidRPr="00891F2C">
        <w:rPr>
          <w:rFonts w:eastAsia="Calibri"/>
          <w:sz w:val="24"/>
          <w:szCs w:val="24"/>
        </w:rPr>
        <w:t>endrabučio Studentų g. 7, Akademijoje, kapitalinio remonto darb</w:t>
      </w:r>
      <w:r w:rsidR="005B68DE">
        <w:rPr>
          <w:rFonts w:eastAsia="Calibri"/>
          <w:sz w:val="24"/>
          <w:szCs w:val="24"/>
        </w:rPr>
        <w:t>ai</w:t>
      </w:r>
      <w:r w:rsidR="002D5F89">
        <w:rPr>
          <w:rFonts w:eastAsia="Calibri"/>
          <w:sz w:val="24"/>
          <w:szCs w:val="24"/>
        </w:rPr>
        <w:t>-</w:t>
      </w:r>
      <w:r w:rsidR="00F0131A">
        <w:rPr>
          <w:rFonts w:eastAsia="Calibri"/>
          <w:sz w:val="24"/>
          <w:szCs w:val="24"/>
        </w:rPr>
        <w:t>3</w:t>
      </w:r>
      <w:r w:rsidR="00997B9E">
        <w:rPr>
          <w:rFonts w:eastAsia="Calibri"/>
          <w:sz w:val="24"/>
          <w:szCs w:val="24"/>
        </w:rPr>
        <w:t>“, kurio metu planuojama sudaryti sutart</w:t>
      </w:r>
      <w:r w:rsidR="00F97D86">
        <w:rPr>
          <w:rFonts w:eastAsia="Calibri"/>
          <w:sz w:val="24"/>
          <w:szCs w:val="24"/>
        </w:rPr>
        <w:t xml:space="preserve">į </w:t>
      </w:r>
      <w:r w:rsidR="00997B9E">
        <w:rPr>
          <w:rFonts w:eastAsia="Calibri"/>
          <w:sz w:val="24"/>
          <w:szCs w:val="24"/>
        </w:rPr>
        <w:t xml:space="preserve"> dėl </w:t>
      </w:r>
      <w:r w:rsidR="008D2CA2" w:rsidRPr="008D2CA2">
        <w:rPr>
          <w:rFonts w:eastAsia="Calibri"/>
          <w:sz w:val="24"/>
          <w:szCs w:val="24"/>
        </w:rPr>
        <w:t>bendrabučio Studentų g. 7, Akademijoje, kapitalinio remonto darb</w:t>
      </w:r>
      <w:r w:rsidR="008D2CA2">
        <w:rPr>
          <w:rFonts w:eastAsia="Calibri"/>
          <w:sz w:val="24"/>
          <w:szCs w:val="24"/>
        </w:rPr>
        <w:t>ų</w:t>
      </w:r>
      <w:r w:rsidR="008D2CA2" w:rsidRPr="008D2CA2">
        <w:rPr>
          <w:rFonts w:eastAsia="Calibri"/>
          <w:sz w:val="24"/>
          <w:szCs w:val="24"/>
        </w:rPr>
        <w:t xml:space="preserve"> </w:t>
      </w:r>
      <w:r w:rsidR="000D70F4" w:rsidRPr="000D70F4">
        <w:rPr>
          <w:rFonts w:eastAsia="Calibri"/>
          <w:sz w:val="24"/>
          <w:szCs w:val="24"/>
        </w:rPr>
        <w:t>įsigijim</w:t>
      </w:r>
      <w:r w:rsidR="000D70F4">
        <w:rPr>
          <w:rFonts w:eastAsia="Calibri"/>
          <w:sz w:val="24"/>
          <w:szCs w:val="24"/>
        </w:rPr>
        <w:t>o</w:t>
      </w:r>
      <w:r w:rsidR="000D70F4" w:rsidRPr="000D70F4">
        <w:rPr>
          <w:rFonts w:eastAsia="Calibri"/>
          <w:sz w:val="24"/>
          <w:szCs w:val="24"/>
        </w:rPr>
        <w:t xml:space="preserve"> </w:t>
      </w:r>
      <w:r w:rsidR="003234E9">
        <w:rPr>
          <w:rFonts w:eastAsia="Calibri"/>
          <w:sz w:val="24"/>
          <w:szCs w:val="24"/>
        </w:rPr>
        <w:t xml:space="preserve">(toliau – Pirkimas). </w:t>
      </w:r>
    </w:p>
    <w:p w14:paraId="574B878A" w14:textId="14CB360C" w:rsidR="003234E9" w:rsidRDefault="003234E9" w:rsidP="00F97D86">
      <w:pPr>
        <w:spacing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Siekdami pasirengti Pirkimui </w:t>
      </w:r>
      <w:r w:rsidR="00BB3DB5">
        <w:rPr>
          <w:rFonts w:eastAsia="Calibri"/>
          <w:sz w:val="24"/>
          <w:szCs w:val="24"/>
        </w:rPr>
        <w:t>kviečiame rinkos dalyvius susipažinti su Pirkimo sąlygų projektu ir pateikti savo pastabas ir pasiūlymus bei atsakyti į Perkančiosios organizacijos klausimus:</w:t>
      </w:r>
    </w:p>
    <w:p w14:paraId="079BA7A8" w14:textId="77777777" w:rsidR="004F11AC" w:rsidRDefault="004F11AC" w:rsidP="004F11AC"/>
    <w:tbl>
      <w:tblPr>
        <w:tblW w:w="9775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4536"/>
        <w:gridCol w:w="4530"/>
      </w:tblGrid>
      <w:tr w:rsidR="004F11AC" w14:paraId="47848CB2" w14:textId="77777777" w:rsidTr="004F11AC">
        <w:trPr>
          <w:trHeight w:val="352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B886F" w14:textId="77777777" w:rsidR="004F11AC" w:rsidRDefault="004F11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Eil. Nr.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DF134" w14:textId="77777777" w:rsidR="004F11AC" w:rsidRDefault="004F11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Perkančiosios organizacijos keliami klausimai</w:t>
            </w:r>
          </w:p>
        </w:tc>
        <w:tc>
          <w:tcPr>
            <w:tcW w:w="4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B1A80" w14:textId="77777777" w:rsidR="004F11AC" w:rsidRDefault="004F11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Tiekėjo teikiama rinkos konsultacija į Perkančiosios organizacijos klausimus</w:t>
            </w:r>
          </w:p>
        </w:tc>
      </w:tr>
      <w:tr w:rsidR="004F11AC" w14:paraId="47034E21" w14:textId="77777777" w:rsidTr="004F11AC">
        <w:trPr>
          <w:trHeight w:val="35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66D98" w14:textId="77777777" w:rsidR="004F11AC" w:rsidRDefault="004F11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72D65" w14:textId="77777777" w:rsidR="004F11AC" w:rsidRDefault="004F11AC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Ar teiktumėte pasiūlymą šiam pirkimui?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558FA" w14:textId="77777777" w:rsidR="004F11AC" w:rsidRDefault="004F11AC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Taip/Ne (įvardinti kodėl)</w:t>
            </w:r>
          </w:p>
        </w:tc>
      </w:tr>
      <w:tr w:rsidR="004F11AC" w14:paraId="11BC09AF" w14:textId="77777777" w:rsidTr="004F11AC">
        <w:trPr>
          <w:trHeight w:val="35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923A0" w14:textId="77777777" w:rsidR="004F11AC" w:rsidRDefault="004F11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89095" w14:textId="0E02528A" w:rsidR="004F11AC" w:rsidRDefault="004F11AC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Ar tinkamas </w:t>
            </w:r>
            <w:r w:rsidR="00261185">
              <w:rPr>
                <w:i/>
                <w:iCs/>
                <w:sz w:val="24"/>
                <w:szCs w:val="24"/>
              </w:rPr>
              <w:t>paslaugų</w:t>
            </w:r>
            <w:r w:rsidR="006D3DFA">
              <w:rPr>
                <w:i/>
                <w:iCs/>
                <w:sz w:val="24"/>
                <w:szCs w:val="24"/>
              </w:rPr>
              <w:t xml:space="preserve"> </w:t>
            </w:r>
            <w:r w:rsidR="00261185">
              <w:rPr>
                <w:i/>
                <w:iCs/>
                <w:sz w:val="24"/>
                <w:szCs w:val="24"/>
              </w:rPr>
              <w:t>su</w:t>
            </w:r>
            <w:r w:rsidR="006D3DFA">
              <w:rPr>
                <w:i/>
                <w:iCs/>
                <w:sz w:val="24"/>
                <w:szCs w:val="24"/>
              </w:rPr>
              <w:t>t</w:t>
            </w:r>
            <w:r w:rsidR="00261185">
              <w:rPr>
                <w:i/>
                <w:iCs/>
                <w:sz w:val="24"/>
                <w:szCs w:val="24"/>
              </w:rPr>
              <w:t>ei</w:t>
            </w:r>
            <w:r w:rsidR="006D3DFA">
              <w:rPr>
                <w:i/>
                <w:iCs/>
                <w:sz w:val="24"/>
                <w:szCs w:val="24"/>
              </w:rPr>
              <w:t>kimo</w:t>
            </w:r>
            <w:r>
              <w:rPr>
                <w:i/>
                <w:iCs/>
                <w:sz w:val="24"/>
                <w:szCs w:val="24"/>
              </w:rPr>
              <w:t xml:space="preserve"> terminas?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F8DB5" w14:textId="77777777" w:rsidR="004F11AC" w:rsidRDefault="004F11AC">
            <w:pPr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Taip/Ne (įvardinti koks siūlomas)</w:t>
            </w:r>
          </w:p>
        </w:tc>
      </w:tr>
      <w:tr w:rsidR="004F11AC" w14:paraId="0F4C4D32" w14:textId="77777777" w:rsidTr="004F11AC">
        <w:trPr>
          <w:trHeight w:val="35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C4980" w14:textId="77777777" w:rsidR="004F11AC" w:rsidRDefault="004F11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CA5EB" w14:textId="77777777" w:rsidR="004F11AC" w:rsidRDefault="004F11AC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Ar turite pastabų dėl pirkimo sąlygų?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5E9F0" w14:textId="77777777" w:rsidR="004F11AC" w:rsidRDefault="004F11AC">
            <w:pPr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Ne/Taip (įvardinti)</w:t>
            </w:r>
          </w:p>
        </w:tc>
      </w:tr>
      <w:tr w:rsidR="000246FF" w14:paraId="506CE976" w14:textId="77777777" w:rsidTr="00E24EB7">
        <w:trPr>
          <w:trHeight w:val="35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A22B2" w14:textId="77777777" w:rsidR="000246FF" w:rsidRDefault="000246FF" w:rsidP="00024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20076" w14:textId="77777777" w:rsidR="000246FF" w:rsidRDefault="000246FF" w:rsidP="000246FF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Ar turite pastabų dėl techninės specifikacijos?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87F69" w14:textId="77777777" w:rsidR="000246FF" w:rsidRDefault="000246FF" w:rsidP="000246FF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Ne/Taip (įvardinti)</w:t>
            </w:r>
          </w:p>
        </w:tc>
      </w:tr>
      <w:tr w:rsidR="006D3DFA" w14:paraId="0C236853" w14:textId="77777777" w:rsidTr="00E24EB7">
        <w:trPr>
          <w:trHeight w:val="35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539B1" w14:textId="77777777" w:rsidR="006D3DFA" w:rsidRDefault="006D3DFA" w:rsidP="00024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335BB" w14:textId="176A0825" w:rsidR="006D3DFA" w:rsidRDefault="006D3DFA" w:rsidP="000246FF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Ar turite pastabų dėl pirkimo objekto </w:t>
            </w:r>
            <w:r w:rsidR="008D2CA2">
              <w:rPr>
                <w:i/>
                <w:iCs/>
                <w:sz w:val="24"/>
                <w:szCs w:val="24"/>
              </w:rPr>
              <w:t>ne</w:t>
            </w:r>
            <w:r>
              <w:rPr>
                <w:i/>
                <w:iCs/>
                <w:sz w:val="24"/>
                <w:szCs w:val="24"/>
              </w:rPr>
              <w:t>suskaidymo į dalis?</w:t>
            </w:r>
            <w:r w:rsidR="006453DE">
              <w:rPr>
                <w:i/>
                <w:iCs/>
                <w:sz w:val="24"/>
                <w:szCs w:val="24"/>
              </w:rPr>
              <w:t xml:space="preserve"> </w:t>
            </w:r>
            <w:r w:rsidR="00C522AF">
              <w:rPr>
                <w:i/>
                <w:iCs/>
                <w:sz w:val="24"/>
                <w:szCs w:val="24"/>
              </w:rPr>
              <w:t xml:space="preserve">Šia rinkos konsultacija </w:t>
            </w:r>
            <w:r w:rsidR="006453DE">
              <w:rPr>
                <w:i/>
                <w:iCs/>
                <w:sz w:val="24"/>
                <w:szCs w:val="24"/>
              </w:rPr>
              <w:t>Perkančioji organizacija</w:t>
            </w:r>
            <w:r w:rsidR="00C522AF">
              <w:rPr>
                <w:i/>
                <w:iCs/>
                <w:sz w:val="24"/>
                <w:szCs w:val="24"/>
              </w:rPr>
              <w:t>, be kitų klausimų,</w:t>
            </w:r>
            <w:r w:rsidR="006453DE">
              <w:rPr>
                <w:i/>
                <w:iCs/>
                <w:sz w:val="24"/>
                <w:szCs w:val="24"/>
              </w:rPr>
              <w:t xml:space="preserve"> siekia išsiaiškinti, </w:t>
            </w:r>
            <w:r w:rsidR="00C522AF">
              <w:rPr>
                <w:i/>
                <w:iCs/>
                <w:sz w:val="24"/>
                <w:szCs w:val="24"/>
              </w:rPr>
              <w:t>ar tikslinga pirkimo objektą skaidyti į dalis</w:t>
            </w:r>
            <w:r w:rsidR="008976F2">
              <w:rPr>
                <w:i/>
                <w:iCs/>
                <w:sz w:val="24"/>
                <w:szCs w:val="24"/>
              </w:rPr>
              <w:t>, atskiriant darbo projekto parengimo paslaugas</w:t>
            </w:r>
            <w:r w:rsidR="0092193C">
              <w:rPr>
                <w:i/>
                <w:iCs/>
                <w:sz w:val="24"/>
                <w:szCs w:val="24"/>
              </w:rPr>
              <w:t xml:space="preserve"> nuo rangos darbų pirkimo.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13FA4" w14:textId="6468E7DF" w:rsidR="006D3DFA" w:rsidRDefault="006D3DFA" w:rsidP="000246FF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Ne/Taip (</w:t>
            </w:r>
            <w:r w:rsidR="00E57CD3">
              <w:rPr>
                <w:i/>
                <w:iCs/>
                <w:sz w:val="24"/>
                <w:szCs w:val="24"/>
              </w:rPr>
              <w:t>pateikite savo nuomonę</w:t>
            </w:r>
            <w:r w:rsidR="00797414">
              <w:rPr>
                <w:i/>
                <w:iCs/>
                <w:sz w:val="24"/>
                <w:szCs w:val="24"/>
              </w:rPr>
              <w:t xml:space="preserve"> ir argumentus</w:t>
            </w:r>
            <w:r>
              <w:rPr>
                <w:i/>
                <w:iCs/>
                <w:sz w:val="24"/>
                <w:szCs w:val="24"/>
              </w:rPr>
              <w:t>)</w:t>
            </w:r>
          </w:p>
        </w:tc>
      </w:tr>
      <w:tr w:rsidR="00E57CD3" w14:paraId="76A0BF19" w14:textId="77777777" w:rsidTr="00E24EB7">
        <w:trPr>
          <w:trHeight w:val="352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D1765" w14:textId="0C40079F" w:rsidR="00E57CD3" w:rsidRDefault="00E57CD3" w:rsidP="00024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F309D" w14:textId="77777777" w:rsidR="00E57CD3" w:rsidRDefault="00E57CD3" w:rsidP="000246FF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Ar turite pastabų dėl </w:t>
            </w:r>
            <w:r w:rsidR="00F77BAC">
              <w:rPr>
                <w:i/>
                <w:iCs/>
                <w:sz w:val="24"/>
                <w:szCs w:val="24"/>
              </w:rPr>
              <w:t>pasiūlymų vertinimo sistemos?</w:t>
            </w:r>
          </w:p>
          <w:p w14:paraId="682728A0" w14:textId="5D97ED8C" w:rsidR="00F77BAC" w:rsidRDefault="00F77BAC" w:rsidP="000246FF">
            <w:pPr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E5F09" w14:textId="5D3E07C3" w:rsidR="00E57CD3" w:rsidRDefault="008241AD" w:rsidP="000246FF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Ne/Taip (pateikite savo nuomonę</w:t>
            </w:r>
            <w:r w:rsidR="00797414">
              <w:rPr>
                <w:i/>
                <w:iCs/>
                <w:sz w:val="24"/>
                <w:szCs w:val="24"/>
              </w:rPr>
              <w:t xml:space="preserve"> ir argumentus</w:t>
            </w:r>
            <w:r>
              <w:rPr>
                <w:i/>
                <w:iCs/>
                <w:sz w:val="24"/>
                <w:szCs w:val="24"/>
              </w:rPr>
              <w:t>)</w:t>
            </w:r>
          </w:p>
        </w:tc>
      </w:tr>
      <w:tr w:rsidR="000246FF" w14:paraId="4BD061D6" w14:textId="77777777" w:rsidTr="00E24EB7">
        <w:trPr>
          <w:trHeight w:val="352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5E14A" w14:textId="01035242" w:rsidR="000246FF" w:rsidRDefault="00E57CD3" w:rsidP="00024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0246FF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0A301" w14:textId="77777777" w:rsidR="000246FF" w:rsidRDefault="000246FF" w:rsidP="000246FF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Ar turite pastabų dėl pirkimo sutarties?</w:t>
            </w:r>
          </w:p>
        </w:tc>
        <w:tc>
          <w:tcPr>
            <w:tcW w:w="45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A5660" w14:textId="77777777" w:rsidR="000246FF" w:rsidRDefault="000246FF" w:rsidP="000246FF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Ne/Taip (įvardinti)</w:t>
            </w:r>
          </w:p>
        </w:tc>
      </w:tr>
    </w:tbl>
    <w:p w14:paraId="14463B17" w14:textId="77777777" w:rsidR="009A062D" w:rsidRDefault="009A062D" w:rsidP="00CC7898">
      <w:pPr>
        <w:spacing w:line="276" w:lineRule="auto"/>
        <w:ind w:firstLine="709"/>
        <w:jc w:val="both"/>
        <w:rPr>
          <w:rFonts w:eastAsia="Calibri"/>
          <w:sz w:val="24"/>
          <w:szCs w:val="24"/>
        </w:rPr>
      </w:pPr>
    </w:p>
    <w:p w14:paraId="6555ADDB" w14:textId="77777777" w:rsidR="00956622" w:rsidRPr="00AD1DAC" w:rsidRDefault="00956622" w:rsidP="00CC7898">
      <w:pPr>
        <w:spacing w:line="276" w:lineRule="auto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Pastabas, pasiūlymus bei atsakymus prašome teikti Centrinės viešųjų pirkimų informacinės sistemos priemonėmi</w:t>
      </w:r>
      <w:r w:rsidRPr="00AD1DAC">
        <w:rPr>
          <w:rFonts w:eastAsia="Calibri"/>
          <w:sz w:val="24"/>
          <w:szCs w:val="24"/>
        </w:rPr>
        <w:t xml:space="preserve">s </w:t>
      </w:r>
      <w:r w:rsidRPr="00AD1DAC">
        <w:rPr>
          <w:rFonts w:eastAsia="Calibri"/>
          <w:b/>
          <w:sz w:val="24"/>
          <w:szCs w:val="24"/>
        </w:rPr>
        <w:t xml:space="preserve">iki </w:t>
      </w:r>
      <w:r w:rsidR="00EF25CF">
        <w:rPr>
          <w:rFonts w:eastAsia="Calibri"/>
          <w:b/>
          <w:sz w:val="24"/>
          <w:szCs w:val="24"/>
        </w:rPr>
        <w:t>termino, nurodyto CVP IS</w:t>
      </w:r>
      <w:r w:rsidRPr="00AD1DAC">
        <w:rPr>
          <w:rFonts w:eastAsia="Calibri"/>
          <w:b/>
          <w:sz w:val="24"/>
          <w:szCs w:val="24"/>
        </w:rPr>
        <w:t>.</w:t>
      </w:r>
      <w:r w:rsidRPr="00AD1DAC">
        <w:rPr>
          <w:rFonts w:eastAsia="Calibri"/>
          <w:sz w:val="24"/>
          <w:szCs w:val="24"/>
        </w:rPr>
        <w:t xml:space="preserve"> Perkančioji organizacija pasilieka teisę, esant reikalui, organizuoti atskirus susitikimus su suinteresuotais tiekėjais.</w:t>
      </w:r>
    </w:p>
    <w:p w14:paraId="22FB95DC" w14:textId="096D4F73" w:rsidR="00BB3DB5" w:rsidRDefault="00BB3DB5" w:rsidP="00CC7898">
      <w:pPr>
        <w:spacing w:line="276" w:lineRule="auto"/>
        <w:ind w:firstLine="709"/>
        <w:jc w:val="both"/>
        <w:rPr>
          <w:rFonts w:eastAsia="Calibri"/>
          <w:sz w:val="24"/>
          <w:szCs w:val="24"/>
        </w:rPr>
      </w:pPr>
      <w:r w:rsidRPr="00AD1DAC">
        <w:rPr>
          <w:rFonts w:eastAsia="Calibri"/>
          <w:sz w:val="24"/>
          <w:szCs w:val="24"/>
        </w:rPr>
        <w:t>Atkreipiame dėmesį, kad ši rinkos konsultacija nėra skelbimas ar išankstinis skelbimas apie Pirkimą. Rinkos konsultacijos metu tiekėjai nėra</w:t>
      </w:r>
      <w:r w:rsidR="004445BD" w:rsidRPr="00AD1DAC">
        <w:t xml:space="preserve"> </w:t>
      </w:r>
      <w:r w:rsidR="004445BD" w:rsidRPr="00AD1DAC">
        <w:rPr>
          <w:rFonts w:eastAsia="Calibri"/>
          <w:sz w:val="24"/>
          <w:szCs w:val="24"/>
        </w:rPr>
        <w:t>kviečiami var</w:t>
      </w:r>
      <w:r w:rsidR="004445BD" w:rsidRPr="004445BD">
        <w:rPr>
          <w:rFonts w:eastAsia="Calibri"/>
          <w:sz w:val="24"/>
          <w:szCs w:val="24"/>
        </w:rPr>
        <w:t>žytis dėl Pirkim</w:t>
      </w:r>
      <w:r w:rsidR="00956622">
        <w:rPr>
          <w:rFonts w:eastAsia="Calibri"/>
          <w:sz w:val="24"/>
          <w:szCs w:val="24"/>
        </w:rPr>
        <w:t xml:space="preserve">o sutarties ar teikti pasiūlymų, o </w:t>
      </w:r>
      <w:r w:rsidR="00956622" w:rsidRPr="00CC7898">
        <w:rPr>
          <w:rFonts w:eastAsia="Calibri"/>
          <w:sz w:val="24"/>
          <w:szCs w:val="24"/>
          <w:u w:val="single"/>
        </w:rPr>
        <w:t>pateiktas Pirkimo sąlygų projektas yra tik preliminarus</w:t>
      </w:r>
      <w:r w:rsidR="00956622">
        <w:rPr>
          <w:rFonts w:eastAsia="Calibri"/>
          <w:sz w:val="24"/>
          <w:szCs w:val="24"/>
        </w:rPr>
        <w:t>.</w:t>
      </w:r>
      <w:r w:rsidR="004445BD" w:rsidRPr="004445BD">
        <w:rPr>
          <w:rFonts w:eastAsia="Calibri"/>
          <w:sz w:val="24"/>
          <w:szCs w:val="24"/>
        </w:rPr>
        <w:t xml:space="preserve"> Šios rinkos konsultacijos tikslas – </w:t>
      </w:r>
      <w:r w:rsidR="006D3DFA">
        <w:rPr>
          <w:rFonts w:eastAsia="Calibri"/>
          <w:sz w:val="24"/>
          <w:szCs w:val="24"/>
        </w:rPr>
        <w:t>i</w:t>
      </w:r>
      <w:r w:rsidR="006D3DFA" w:rsidRPr="006D3DFA">
        <w:rPr>
          <w:rFonts w:eastAsia="Calibri"/>
          <w:sz w:val="24"/>
          <w:szCs w:val="24"/>
        </w:rPr>
        <w:t>nformuoti tiekėjus apie savo pirkimo planus ir gauti rinkos dalyvių konsultacijas dėl pirkimo objekto ir pirkimo dokumentų.</w:t>
      </w:r>
    </w:p>
    <w:p w14:paraId="7257009E" w14:textId="77777777" w:rsidR="00BB32E7" w:rsidRDefault="00BB32E7" w:rsidP="00CC7898">
      <w:pPr>
        <w:spacing w:line="276" w:lineRule="auto"/>
        <w:ind w:firstLine="709"/>
        <w:jc w:val="both"/>
        <w:rPr>
          <w:rFonts w:eastAsia="Calibri"/>
          <w:sz w:val="24"/>
          <w:szCs w:val="24"/>
        </w:rPr>
      </w:pPr>
    </w:p>
    <w:p w14:paraId="69402C74" w14:textId="77777777" w:rsidR="00BB32E7" w:rsidRPr="00FC7A11" w:rsidRDefault="00BB32E7" w:rsidP="00CC7898">
      <w:pPr>
        <w:spacing w:line="276" w:lineRule="auto"/>
        <w:ind w:firstLine="709"/>
        <w:jc w:val="both"/>
        <w:rPr>
          <w:rFonts w:eastAsia="Calibri"/>
          <w:sz w:val="24"/>
          <w:szCs w:val="24"/>
          <w:lang w:val="en-US"/>
        </w:rPr>
      </w:pPr>
    </w:p>
    <w:p w14:paraId="28B0D098" w14:textId="77777777" w:rsidR="00C76B5B" w:rsidRDefault="00956622" w:rsidP="00CC7898">
      <w:pPr>
        <w:spacing w:line="276" w:lineRule="auto"/>
        <w:ind w:firstLine="72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PRIDEDAMA. </w:t>
      </w:r>
    </w:p>
    <w:p w14:paraId="6D0D80D6" w14:textId="139FF424" w:rsidR="004F11AC" w:rsidRPr="000335FC" w:rsidRDefault="00292A31" w:rsidP="000335FC">
      <w:pPr>
        <w:numPr>
          <w:ilvl w:val="0"/>
          <w:numId w:val="12"/>
        </w:numPr>
        <w:spacing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Pirkimo </w:t>
      </w:r>
      <w:r w:rsidR="006A4EF1">
        <w:rPr>
          <w:rFonts w:eastAsia="Calibri"/>
          <w:sz w:val="24"/>
          <w:szCs w:val="24"/>
        </w:rPr>
        <w:t>dokumentų</w:t>
      </w:r>
      <w:r w:rsidR="000335FC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projektas</w:t>
      </w:r>
      <w:r w:rsidR="00956622">
        <w:rPr>
          <w:rFonts w:eastAsia="Calibri"/>
          <w:sz w:val="24"/>
          <w:szCs w:val="24"/>
        </w:rPr>
        <w:t>.</w:t>
      </w:r>
    </w:p>
    <w:p w14:paraId="3A1474F3" w14:textId="77777777" w:rsidR="00366CFA" w:rsidRDefault="00C76B5B" w:rsidP="00D91632">
      <w:pPr>
        <w:numPr>
          <w:ilvl w:val="0"/>
          <w:numId w:val="12"/>
        </w:numPr>
        <w:spacing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>Tiekėjo teikiamos rinkos konsultacijos forma.</w:t>
      </w:r>
    </w:p>
    <w:p w14:paraId="0C743E60" w14:textId="320E9F4F" w:rsidR="00163DE7" w:rsidRDefault="00163DE7" w:rsidP="00D91632">
      <w:pPr>
        <w:numPr>
          <w:ilvl w:val="0"/>
          <w:numId w:val="12"/>
        </w:numPr>
        <w:spacing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Techninis </w:t>
      </w:r>
      <w:r w:rsidR="004B13C1">
        <w:rPr>
          <w:rFonts w:eastAsia="Calibri"/>
          <w:sz w:val="24"/>
          <w:szCs w:val="24"/>
        </w:rPr>
        <w:t>p</w:t>
      </w:r>
      <w:r>
        <w:rPr>
          <w:rFonts w:eastAsia="Calibri"/>
          <w:sz w:val="24"/>
          <w:szCs w:val="24"/>
        </w:rPr>
        <w:t>rojektas Nr.23P17</w:t>
      </w:r>
    </w:p>
    <w:p w14:paraId="4C9469E9" w14:textId="7CCA752A" w:rsidR="00BB32E7" w:rsidRDefault="00BB32E7" w:rsidP="00163DE7">
      <w:pPr>
        <w:spacing w:line="276" w:lineRule="auto"/>
        <w:ind w:left="1080"/>
        <w:jc w:val="both"/>
        <w:rPr>
          <w:rFonts w:eastAsia="Calibri"/>
          <w:sz w:val="24"/>
          <w:szCs w:val="24"/>
        </w:rPr>
      </w:pPr>
    </w:p>
    <w:p w14:paraId="3DD754A3" w14:textId="77777777" w:rsidR="009A062D" w:rsidRPr="009A062D" w:rsidRDefault="009A062D" w:rsidP="009A062D">
      <w:pPr>
        <w:spacing w:line="276" w:lineRule="auto"/>
        <w:ind w:left="1080"/>
        <w:jc w:val="both"/>
        <w:rPr>
          <w:rFonts w:eastAsia="Calibri"/>
          <w:sz w:val="24"/>
          <w:szCs w:val="24"/>
        </w:rPr>
      </w:pPr>
    </w:p>
    <w:p w14:paraId="08D6BA33" w14:textId="77777777" w:rsidR="00E24EB7" w:rsidRPr="008108CE" w:rsidRDefault="00E24EB7" w:rsidP="00D91632">
      <w:pPr>
        <w:spacing w:line="276" w:lineRule="auto"/>
        <w:jc w:val="both"/>
        <w:rPr>
          <w:rFonts w:eastAsia="Calibri"/>
          <w:sz w:val="24"/>
          <w:szCs w:val="24"/>
        </w:rPr>
      </w:pPr>
    </w:p>
    <w:tbl>
      <w:tblPr>
        <w:tblW w:w="9842" w:type="dxa"/>
        <w:tblLook w:val="04A0" w:firstRow="1" w:lastRow="0" w:firstColumn="1" w:lastColumn="0" w:noHBand="0" w:noVBand="1"/>
      </w:tblPr>
      <w:tblGrid>
        <w:gridCol w:w="4219"/>
        <w:gridCol w:w="2410"/>
        <w:gridCol w:w="3213"/>
      </w:tblGrid>
      <w:tr w:rsidR="005B3368" w:rsidRPr="003355D5" w14:paraId="28C56D1B" w14:textId="77777777" w:rsidTr="00DB3B2D">
        <w:tc>
          <w:tcPr>
            <w:tcW w:w="4219" w:type="dxa"/>
          </w:tcPr>
          <w:p w14:paraId="52A586E2" w14:textId="75733961" w:rsidR="005B3368" w:rsidRDefault="00DB3B2D" w:rsidP="0042735A">
            <w:pPr>
              <w:tabs>
                <w:tab w:val="center" w:pos="4153"/>
                <w:tab w:val="right" w:pos="8306"/>
              </w:tabs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Vieš</w:t>
            </w:r>
            <w:r w:rsidR="00F20CCE">
              <w:rPr>
                <w:rFonts w:eastAsia="Calibri"/>
                <w:sz w:val="24"/>
                <w:szCs w:val="24"/>
              </w:rPr>
              <w:t>ojo pirkimo komisijos pirminink</w:t>
            </w:r>
            <w:r w:rsidR="004C603A">
              <w:rPr>
                <w:rFonts w:eastAsia="Calibri"/>
                <w:sz w:val="24"/>
                <w:szCs w:val="24"/>
              </w:rPr>
              <w:t>as</w:t>
            </w:r>
          </w:p>
          <w:p w14:paraId="30B1E6DB" w14:textId="18C8D88A" w:rsidR="006857DF" w:rsidRPr="003355D5" w:rsidRDefault="006857DF" w:rsidP="0042735A">
            <w:pPr>
              <w:tabs>
                <w:tab w:val="center" w:pos="4153"/>
                <w:tab w:val="right" w:pos="8306"/>
              </w:tabs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3F23F78" w14:textId="77777777" w:rsidR="005B3368" w:rsidRPr="003355D5" w:rsidRDefault="005B3368" w:rsidP="00D9163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213" w:type="dxa"/>
          </w:tcPr>
          <w:p w14:paraId="6F79A540" w14:textId="3D185AF4" w:rsidR="005B3368" w:rsidRPr="003355D5" w:rsidRDefault="00B222EF" w:rsidP="00D9163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997B9E">
              <w:rPr>
                <w:sz w:val="24"/>
                <w:szCs w:val="24"/>
              </w:rPr>
              <w:t>V</w:t>
            </w:r>
            <w:r w:rsidR="004C603A">
              <w:rPr>
                <w:sz w:val="24"/>
                <w:szCs w:val="24"/>
              </w:rPr>
              <w:t>ytautas Bitkevičius</w:t>
            </w:r>
          </w:p>
        </w:tc>
      </w:tr>
      <w:tr w:rsidR="005B3368" w:rsidRPr="003355D5" w14:paraId="66101E4C" w14:textId="77777777" w:rsidTr="00DB3B2D">
        <w:tc>
          <w:tcPr>
            <w:tcW w:w="4219" w:type="dxa"/>
          </w:tcPr>
          <w:p w14:paraId="38F76B2B" w14:textId="77777777" w:rsidR="006B6F22" w:rsidRDefault="006B6F22" w:rsidP="00D91632">
            <w:pPr>
              <w:spacing w:line="276" w:lineRule="auto"/>
              <w:rPr>
                <w:sz w:val="24"/>
                <w:szCs w:val="24"/>
              </w:rPr>
            </w:pPr>
          </w:p>
          <w:p w14:paraId="5B66876D" w14:textId="77777777" w:rsidR="0050063C" w:rsidRDefault="0050063C" w:rsidP="00D91632">
            <w:pPr>
              <w:spacing w:line="276" w:lineRule="auto"/>
              <w:rPr>
                <w:sz w:val="24"/>
                <w:szCs w:val="24"/>
              </w:rPr>
            </w:pPr>
          </w:p>
          <w:p w14:paraId="7763F1CA" w14:textId="77777777" w:rsidR="0050063C" w:rsidRDefault="0050063C" w:rsidP="00D91632">
            <w:pPr>
              <w:spacing w:line="276" w:lineRule="auto"/>
              <w:rPr>
                <w:sz w:val="24"/>
                <w:szCs w:val="24"/>
              </w:rPr>
            </w:pPr>
          </w:p>
          <w:p w14:paraId="389EB759" w14:textId="77777777" w:rsidR="0050063C" w:rsidRDefault="0050063C" w:rsidP="00D91632">
            <w:pPr>
              <w:spacing w:line="276" w:lineRule="auto"/>
              <w:rPr>
                <w:sz w:val="24"/>
                <w:szCs w:val="24"/>
              </w:rPr>
            </w:pPr>
          </w:p>
          <w:p w14:paraId="7F89BE82" w14:textId="77777777" w:rsidR="0050063C" w:rsidRDefault="0050063C" w:rsidP="00D91632">
            <w:pPr>
              <w:spacing w:line="276" w:lineRule="auto"/>
              <w:rPr>
                <w:sz w:val="24"/>
                <w:szCs w:val="24"/>
              </w:rPr>
            </w:pPr>
          </w:p>
          <w:p w14:paraId="5F6A0131" w14:textId="77777777" w:rsidR="0050063C" w:rsidRDefault="0050063C" w:rsidP="00D91632">
            <w:pPr>
              <w:spacing w:line="276" w:lineRule="auto"/>
              <w:rPr>
                <w:sz w:val="24"/>
                <w:szCs w:val="24"/>
              </w:rPr>
            </w:pPr>
          </w:p>
          <w:p w14:paraId="5D90918D" w14:textId="77777777" w:rsidR="0050063C" w:rsidRDefault="0050063C" w:rsidP="00D91632">
            <w:pPr>
              <w:spacing w:line="276" w:lineRule="auto"/>
              <w:rPr>
                <w:sz w:val="24"/>
                <w:szCs w:val="24"/>
              </w:rPr>
            </w:pPr>
          </w:p>
          <w:p w14:paraId="61D3AF79" w14:textId="77777777" w:rsidR="0050063C" w:rsidRDefault="0050063C" w:rsidP="00D91632">
            <w:pPr>
              <w:spacing w:line="276" w:lineRule="auto"/>
              <w:rPr>
                <w:sz w:val="24"/>
                <w:szCs w:val="24"/>
              </w:rPr>
            </w:pPr>
          </w:p>
          <w:p w14:paraId="3A2F5617" w14:textId="77777777" w:rsidR="0050063C" w:rsidRDefault="0050063C" w:rsidP="00D91632">
            <w:pPr>
              <w:spacing w:line="276" w:lineRule="auto"/>
              <w:rPr>
                <w:sz w:val="24"/>
                <w:szCs w:val="24"/>
              </w:rPr>
            </w:pPr>
          </w:p>
          <w:p w14:paraId="2324DD8D" w14:textId="77777777" w:rsidR="0050063C" w:rsidRDefault="0050063C" w:rsidP="00D91632">
            <w:pPr>
              <w:spacing w:line="276" w:lineRule="auto"/>
              <w:rPr>
                <w:sz w:val="24"/>
                <w:szCs w:val="24"/>
              </w:rPr>
            </w:pPr>
          </w:p>
          <w:p w14:paraId="2FB91A0B" w14:textId="77777777" w:rsidR="0050063C" w:rsidRDefault="0050063C" w:rsidP="00D91632">
            <w:pPr>
              <w:spacing w:line="276" w:lineRule="auto"/>
              <w:rPr>
                <w:sz w:val="24"/>
                <w:szCs w:val="24"/>
              </w:rPr>
            </w:pPr>
          </w:p>
          <w:p w14:paraId="1ADE46EB" w14:textId="77777777" w:rsidR="0050063C" w:rsidRDefault="0050063C" w:rsidP="00D91632">
            <w:pPr>
              <w:spacing w:line="276" w:lineRule="auto"/>
              <w:rPr>
                <w:sz w:val="24"/>
                <w:szCs w:val="24"/>
              </w:rPr>
            </w:pPr>
          </w:p>
          <w:p w14:paraId="086CA181" w14:textId="77777777" w:rsidR="0050063C" w:rsidRDefault="0050063C" w:rsidP="00D91632">
            <w:pPr>
              <w:spacing w:line="276" w:lineRule="auto"/>
              <w:rPr>
                <w:sz w:val="24"/>
                <w:szCs w:val="24"/>
              </w:rPr>
            </w:pPr>
          </w:p>
          <w:p w14:paraId="23CF8667" w14:textId="77777777" w:rsidR="0050063C" w:rsidRDefault="0050063C" w:rsidP="00D91632">
            <w:pPr>
              <w:spacing w:line="276" w:lineRule="auto"/>
              <w:rPr>
                <w:sz w:val="24"/>
                <w:szCs w:val="24"/>
              </w:rPr>
            </w:pPr>
          </w:p>
          <w:p w14:paraId="73458556" w14:textId="77777777" w:rsidR="0050063C" w:rsidRDefault="0050063C" w:rsidP="00D91632">
            <w:pPr>
              <w:spacing w:line="276" w:lineRule="auto"/>
              <w:rPr>
                <w:sz w:val="24"/>
                <w:szCs w:val="24"/>
              </w:rPr>
            </w:pPr>
          </w:p>
          <w:p w14:paraId="5C063F43" w14:textId="77777777" w:rsidR="0050063C" w:rsidRDefault="0050063C" w:rsidP="00D91632">
            <w:pPr>
              <w:spacing w:line="276" w:lineRule="auto"/>
              <w:rPr>
                <w:sz w:val="24"/>
                <w:szCs w:val="24"/>
              </w:rPr>
            </w:pPr>
          </w:p>
          <w:p w14:paraId="384D8E5F" w14:textId="77777777" w:rsidR="0050063C" w:rsidRDefault="0050063C" w:rsidP="00D91632">
            <w:pPr>
              <w:spacing w:line="276" w:lineRule="auto"/>
              <w:rPr>
                <w:sz w:val="24"/>
                <w:szCs w:val="24"/>
              </w:rPr>
            </w:pPr>
          </w:p>
          <w:p w14:paraId="6314FD2D" w14:textId="77777777" w:rsidR="0050063C" w:rsidRDefault="0050063C" w:rsidP="00D91632">
            <w:pPr>
              <w:spacing w:line="276" w:lineRule="auto"/>
              <w:rPr>
                <w:sz w:val="24"/>
                <w:szCs w:val="24"/>
              </w:rPr>
            </w:pPr>
          </w:p>
          <w:p w14:paraId="6733DE0A" w14:textId="77777777" w:rsidR="0050063C" w:rsidRDefault="0050063C" w:rsidP="00D91632">
            <w:pPr>
              <w:spacing w:line="276" w:lineRule="auto"/>
              <w:rPr>
                <w:sz w:val="24"/>
                <w:szCs w:val="24"/>
              </w:rPr>
            </w:pPr>
          </w:p>
          <w:p w14:paraId="06B744C9" w14:textId="77777777" w:rsidR="0050063C" w:rsidRDefault="0050063C" w:rsidP="00D91632">
            <w:pPr>
              <w:spacing w:line="276" w:lineRule="auto"/>
              <w:rPr>
                <w:sz w:val="24"/>
                <w:szCs w:val="24"/>
              </w:rPr>
            </w:pPr>
          </w:p>
          <w:p w14:paraId="1228651E" w14:textId="77777777" w:rsidR="0050063C" w:rsidRDefault="0050063C" w:rsidP="00D91632">
            <w:pPr>
              <w:spacing w:line="276" w:lineRule="auto"/>
              <w:rPr>
                <w:sz w:val="24"/>
                <w:szCs w:val="24"/>
              </w:rPr>
            </w:pPr>
          </w:p>
          <w:p w14:paraId="6C9BB0B8" w14:textId="77777777" w:rsidR="0050063C" w:rsidRDefault="0050063C" w:rsidP="00D91632">
            <w:pPr>
              <w:spacing w:line="276" w:lineRule="auto"/>
              <w:rPr>
                <w:sz w:val="24"/>
                <w:szCs w:val="24"/>
              </w:rPr>
            </w:pPr>
          </w:p>
          <w:p w14:paraId="7519D191" w14:textId="77777777" w:rsidR="00351532" w:rsidRDefault="00351532" w:rsidP="00D91632">
            <w:pPr>
              <w:spacing w:line="276" w:lineRule="auto"/>
              <w:rPr>
                <w:sz w:val="24"/>
                <w:szCs w:val="24"/>
              </w:rPr>
            </w:pPr>
          </w:p>
          <w:p w14:paraId="0E9B2D3F" w14:textId="77777777" w:rsidR="00351532" w:rsidRDefault="00351532" w:rsidP="00D91632">
            <w:pPr>
              <w:spacing w:line="276" w:lineRule="auto"/>
              <w:rPr>
                <w:sz w:val="24"/>
                <w:szCs w:val="24"/>
              </w:rPr>
            </w:pPr>
          </w:p>
          <w:p w14:paraId="5773201C" w14:textId="77777777" w:rsidR="00351532" w:rsidRDefault="00351532" w:rsidP="00D91632">
            <w:pPr>
              <w:spacing w:line="276" w:lineRule="auto"/>
              <w:rPr>
                <w:sz w:val="24"/>
                <w:szCs w:val="24"/>
              </w:rPr>
            </w:pPr>
          </w:p>
          <w:p w14:paraId="02552662" w14:textId="77777777" w:rsidR="00351532" w:rsidRDefault="00351532" w:rsidP="00D91632">
            <w:pPr>
              <w:spacing w:line="276" w:lineRule="auto"/>
              <w:rPr>
                <w:sz w:val="24"/>
                <w:szCs w:val="24"/>
              </w:rPr>
            </w:pPr>
          </w:p>
          <w:p w14:paraId="111098C5" w14:textId="77777777" w:rsidR="00351532" w:rsidRDefault="00351532" w:rsidP="00D91632">
            <w:pPr>
              <w:spacing w:line="276" w:lineRule="auto"/>
              <w:rPr>
                <w:sz w:val="24"/>
                <w:szCs w:val="24"/>
              </w:rPr>
            </w:pPr>
          </w:p>
          <w:p w14:paraId="4DC6D166" w14:textId="77777777" w:rsidR="00351532" w:rsidRDefault="00351532" w:rsidP="00D91632">
            <w:pPr>
              <w:spacing w:line="276" w:lineRule="auto"/>
              <w:rPr>
                <w:sz w:val="24"/>
                <w:szCs w:val="24"/>
              </w:rPr>
            </w:pPr>
          </w:p>
          <w:p w14:paraId="69C0B706" w14:textId="77777777" w:rsidR="00351532" w:rsidRDefault="00351532" w:rsidP="00D91632">
            <w:pPr>
              <w:spacing w:line="276" w:lineRule="auto"/>
              <w:rPr>
                <w:sz w:val="24"/>
                <w:szCs w:val="24"/>
              </w:rPr>
            </w:pPr>
          </w:p>
          <w:p w14:paraId="5774A13F" w14:textId="77777777" w:rsidR="00351532" w:rsidRDefault="00351532" w:rsidP="00D91632">
            <w:pPr>
              <w:spacing w:line="276" w:lineRule="auto"/>
              <w:rPr>
                <w:sz w:val="24"/>
                <w:szCs w:val="24"/>
              </w:rPr>
            </w:pPr>
          </w:p>
          <w:p w14:paraId="28507DDA" w14:textId="77777777" w:rsidR="00351532" w:rsidRDefault="00351532" w:rsidP="00D91632">
            <w:pPr>
              <w:spacing w:line="276" w:lineRule="auto"/>
              <w:rPr>
                <w:sz w:val="24"/>
                <w:szCs w:val="24"/>
              </w:rPr>
            </w:pPr>
          </w:p>
          <w:p w14:paraId="115811E3" w14:textId="77777777" w:rsidR="00351532" w:rsidRDefault="00351532" w:rsidP="00D91632">
            <w:pPr>
              <w:spacing w:line="276" w:lineRule="auto"/>
              <w:rPr>
                <w:sz w:val="24"/>
                <w:szCs w:val="24"/>
              </w:rPr>
            </w:pPr>
          </w:p>
          <w:p w14:paraId="3C5EDF37" w14:textId="77777777" w:rsidR="00351532" w:rsidRDefault="00351532" w:rsidP="00D91632">
            <w:pPr>
              <w:spacing w:line="276" w:lineRule="auto"/>
              <w:rPr>
                <w:sz w:val="24"/>
                <w:szCs w:val="24"/>
              </w:rPr>
            </w:pPr>
          </w:p>
          <w:p w14:paraId="01AF2472" w14:textId="77777777" w:rsidR="0050063C" w:rsidRDefault="0050063C" w:rsidP="00D91632">
            <w:pPr>
              <w:spacing w:line="276" w:lineRule="auto"/>
              <w:rPr>
                <w:sz w:val="24"/>
                <w:szCs w:val="24"/>
              </w:rPr>
            </w:pPr>
          </w:p>
          <w:p w14:paraId="59D3EA84" w14:textId="77777777" w:rsidR="0050063C" w:rsidRDefault="0050063C" w:rsidP="00D91632">
            <w:pPr>
              <w:spacing w:line="276" w:lineRule="auto"/>
              <w:rPr>
                <w:sz w:val="24"/>
                <w:szCs w:val="24"/>
              </w:rPr>
            </w:pPr>
          </w:p>
          <w:p w14:paraId="5E24BF05" w14:textId="77777777" w:rsidR="0050063C" w:rsidRDefault="0050063C" w:rsidP="00D91632">
            <w:pPr>
              <w:spacing w:line="276" w:lineRule="auto"/>
              <w:rPr>
                <w:sz w:val="24"/>
                <w:szCs w:val="24"/>
              </w:rPr>
            </w:pPr>
          </w:p>
          <w:p w14:paraId="06D7199B" w14:textId="77777777" w:rsidR="00A43794" w:rsidRDefault="00A43794" w:rsidP="00D91632">
            <w:pPr>
              <w:spacing w:line="276" w:lineRule="auto"/>
              <w:rPr>
                <w:sz w:val="24"/>
                <w:szCs w:val="24"/>
              </w:rPr>
            </w:pPr>
          </w:p>
          <w:p w14:paraId="04FDFFA4" w14:textId="77777777" w:rsidR="006D3DFA" w:rsidRPr="003355D5" w:rsidRDefault="006D3DFA" w:rsidP="00D9163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F44F020" w14:textId="77777777" w:rsidR="005B3368" w:rsidRDefault="005B3368" w:rsidP="00D9163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32BCC249" w14:textId="77777777" w:rsidR="004F2FEA" w:rsidRPr="003355D5" w:rsidRDefault="004F2FEA" w:rsidP="00D9163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213" w:type="dxa"/>
          </w:tcPr>
          <w:p w14:paraId="0E762903" w14:textId="77777777" w:rsidR="00BC6D21" w:rsidRPr="003355D5" w:rsidRDefault="00BC6D21" w:rsidP="00D91632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13672B05" w14:textId="77777777" w:rsidR="00997B9E" w:rsidRDefault="00997B9E" w:rsidP="00997B9E">
      <w:pPr>
        <w:spacing w:line="259" w:lineRule="auto"/>
        <w:ind w:left="142"/>
        <w:rPr>
          <w:i/>
        </w:rPr>
      </w:pPr>
    </w:p>
    <w:p w14:paraId="77EA1762" w14:textId="2CA05E04" w:rsidR="00997B9E" w:rsidRPr="006E4A50" w:rsidRDefault="00997B9E" w:rsidP="00997B9E">
      <w:pPr>
        <w:spacing w:line="259" w:lineRule="auto"/>
        <w:ind w:left="142"/>
      </w:pPr>
      <w:r w:rsidRPr="006E4A50">
        <w:rPr>
          <w:i/>
        </w:rPr>
        <w:t>Vytautas Bitkevičius, tel. (</w:t>
      </w:r>
      <w:r w:rsidR="006A4EF1">
        <w:rPr>
          <w:i/>
        </w:rPr>
        <w:t>0</w:t>
      </w:r>
      <w:r w:rsidRPr="006E4A50">
        <w:rPr>
          <w:i/>
        </w:rPr>
        <w:t xml:space="preserve"> 37) 78 81 31, el. p. </w:t>
      </w:r>
      <w:r w:rsidRPr="006E4A50">
        <w:rPr>
          <w:i/>
          <w:color w:val="0000FF"/>
          <w:u w:val="single" w:color="0000FF"/>
        </w:rPr>
        <w:t>vytautas.bitkevicius@vdu.lt</w:t>
      </w:r>
      <w:r w:rsidRPr="006E4A50">
        <w:t xml:space="preserve"> </w:t>
      </w:r>
    </w:p>
    <w:sectPr w:rsidR="00997B9E" w:rsidRPr="006E4A50" w:rsidSect="00B43E63">
      <w:footerReference w:type="default" r:id="rId11"/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E05FC" w14:textId="77777777" w:rsidR="00312808" w:rsidRDefault="00312808">
      <w:r>
        <w:separator/>
      </w:r>
    </w:p>
  </w:endnote>
  <w:endnote w:type="continuationSeparator" w:id="0">
    <w:p w14:paraId="4E2E98A7" w14:textId="77777777" w:rsidR="00312808" w:rsidRDefault="00312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2B9F8" w14:textId="77777777" w:rsidR="00925A24" w:rsidRPr="00600A21" w:rsidRDefault="00925A24" w:rsidP="00600A21">
    <w:pPr>
      <w:pStyle w:val="Footer"/>
      <w:spacing w:after="120"/>
      <w:rPr>
        <w:color w:val="FF0000"/>
        <w:sz w:val="16"/>
        <w:szCs w:val="16"/>
      </w:rPr>
    </w:pPr>
    <w:r w:rsidRPr="00600A21">
      <w:rPr>
        <w:color w:val="FF0000"/>
        <w:sz w:val="16"/>
        <w:szCs w:val="16"/>
      </w:rPr>
      <w:t>__</w:t>
    </w:r>
  </w:p>
  <w:p w14:paraId="306512F2" w14:textId="77777777" w:rsidR="00925A24" w:rsidRPr="00FE74B5" w:rsidRDefault="00925A24" w:rsidP="006B4D76">
    <w:pPr>
      <w:pStyle w:val="Footer"/>
      <w:rPr>
        <w:color w:val="5F5F5F"/>
        <w:sz w:val="16"/>
        <w:szCs w:val="16"/>
      </w:rPr>
    </w:pPr>
    <w:r w:rsidRPr="00FE74B5">
      <w:rPr>
        <w:color w:val="5F5F5F"/>
        <w:sz w:val="16"/>
        <w:szCs w:val="16"/>
      </w:rPr>
      <w:t>V</w:t>
    </w:r>
    <w:r>
      <w:rPr>
        <w:color w:val="5F5F5F"/>
        <w:sz w:val="16"/>
        <w:szCs w:val="16"/>
      </w:rPr>
      <w:t>iešoji</w:t>
    </w:r>
    <w:r w:rsidRPr="00FE74B5">
      <w:rPr>
        <w:color w:val="5F5F5F"/>
        <w:sz w:val="16"/>
        <w:szCs w:val="16"/>
      </w:rPr>
      <w:t xml:space="preserve"> įstaiga, K. Donelaičio g. 58, 44248 Kaunas, tel. (8 37) 222 739, faks. (8 37) 203 858, el. p. info@adm.vdu.</w:t>
    </w:r>
    <w:r>
      <w:rPr>
        <w:color w:val="5F5F5F"/>
        <w:sz w:val="16"/>
        <w:szCs w:val="16"/>
      </w:rPr>
      <w:t>lt</w:t>
    </w:r>
  </w:p>
  <w:p w14:paraId="30949C11" w14:textId="77777777" w:rsidR="00925A24" w:rsidRPr="00FE74B5" w:rsidRDefault="00925A24" w:rsidP="006B4D76">
    <w:pPr>
      <w:pStyle w:val="Footer"/>
      <w:rPr>
        <w:color w:val="5F5F5F"/>
        <w:sz w:val="16"/>
        <w:szCs w:val="16"/>
      </w:rPr>
    </w:pPr>
    <w:r w:rsidRPr="00FE74B5">
      <w:rPr>
        <w:color w:val="5F5F5F"/>
        <w:sz w:val="16"/>
        <w:szCs w:val="16"/>
      </w:rPr>
      <w:t>Duomenys kaupiami ir saugomi Juridinių a</w:t>
    </w:r>
    <w:r w:rsidR="009B2930">
      <w:rPr>
        <w:color w:val="5F5F5F"/>
        <w:sz w:val="16"/>
        <w:szCs w:val="16"/>
      </w:rPr>
      <w:t>smenų registre, kodas 111950396</w:t>
    </w:r>
    <w:r w:rsidRPr="00FE74B5">
      <w:rPr>
        <w:color w:val="5F5F5F"/>
        <w:sz w:val="16"/>
        <w:szCs w:val="16"/>
      </w:rPr>
      <w:t>.</w:t>
    </w:r>
  </w:p>
  <w:p w14:paraId="5033FCF6" w14:textId="77777777" w:rsidR="00925A24" w:rsidRDefault="00925A24" w:rsidP="007D754A">
    <w:pPr>
      <w:pStyle w:val="Footer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1567E" w14:textId="77777777" w:rsidR="00312808" w:rsidRDefault="00312808">
      <w:r>
        <w:separator/>
      </w:r>
    </w:p>
  </w:footnote>
  <w:footnote w:type="continuationSeparator" w:id="0">
    <w:p w14:paraId="1F47C975" w14:textId="77777777" w:rsidR="00312808" w:rsidRDefault="00312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6265F"/>
    <w:multiLevelType w:val="hybridMultilevel"/>
    <w:tmpl w:val="9E861F12"/>
    <w:lvl w:ilvl="0" w:tplc="78889696">
      <w:start w:val="1"/>
      <w:numFmt w:val="decimal"/>
      <w:lvlText w:val="%1."/>
      <w:lvlJc w:val="left"/>
      <w:pPr>
        <w:ind w:left="129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B37ECC"/>
    <w:multiLevelType w:val="hybridMultilevel"/>
    <w:tmpl w:val="CD002590"/>
    <w:lvl w:ilvl="0" w:tplc="0427000F">
      <w:start w:val="1"/>
      <w:numFmt w:val="decimal"/>
      <w:lvlText w:val="%1."/>
      <w:lvlJc w:val="left"/>
      <w:pPr>
        <w:ind w:left="1635" w:hanging="360"/>
      </w:p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" w15:restartNumberingAfterBreak="0">
    <w:nsid w:val="188E389C"/>
    <w:multiLevelType w:val="hybridMultilevel"/>
    <w:tmpl w:val="5866939E"/>
    <w:lvl w:ilvl="0" w:tplc="BB8EC9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2D166FE"/>
    <w:multiLevelType w:val="hybridMultilevel"/>
    <w:tmpl w:val="1B48E8D4"/>
    <w:lvl w:ilvl="0" w:tplc="C61E13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6E6755"/>
    <w:multiLevelType w:val="hybridMultilevel"/>
    <w:tmpl w:val="C79C3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7A34D0"/>
    <w:multiLevelType w:val="hybridMultilevel"/>
    <w:tmpl w:val="51CC5B3E"/>
    <w:lvl w:ilvl="0" w:tplc="9B523F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577268"/>
    <w:multiLevelType w:val="hybridMultilevel"/>
    <w:tmpl w:val="A4943F7E"/>
    <w:lvl w:ilvl="0" w:tplc="A54610AA">
      <w:start w:val="2008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7" w15:restartNumberingAfterBreak="0">
    <w:nsid w:val="33934CCF"/>
    <w:multiLevelType w:val="hybridMultilevel"/>
    <w:tmpl w:val="C7664ED2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4050071A"/>
    <w:multiLevelType w:val="hybridMultilevel"/>
    <w:tmpl w:val="277E8F20"/>
    <w:lvl w:ilvl="0" w:tplc="A54610AA">
      <w:start w:val="2008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EF5888"/>
    <w:multiLevelType w:val="hybridMultilevel"/>
    <w:tmpl w:val="7ECA7A2C"/>
    <w:lvl w:ilvl="0" w:tplc="765064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BE3991"/>
    <w:multiLevelType w:val="hybridMultilevel"/>
    <w:tmpl w:val="AE0C9B00"/>
    <w:lvl w:ilvl="0" w:tplc="23BEA2B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" w15:restartNumberingAfterBreak="0">
    <w:nsid w:val="7A183221"/>
    <w:multiLevelType w:val="multilevel"/>
    <w:tmpl w:val="E2C0A2F2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12" w15:restartNumberingAfterBreak="0">
    <w:nsid w:val="7C604CBC"/>
    <w:multiLevelType w:val="hybridMultilevel"/>
    <w:tmpl w:val="780AA972"/>
    <w:lvl w:ilvl="0" w:tplc="A8C8AA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95187663">
    <w:abstractNumId w:val="8"/>
  </w:num>
  <w:num w:numId="2" w16cid:durableId="1754159806">
    <w:abstractNumId w:val="7"/>
  </w:num>
  <w:num w:numId="3" w16cid:durableId="1801264079">
    <w:abstractNumId w:val="6"/>
  </w:num>
  <w:num w:numId="4" w16cid:durableId="129712931">
    <w:abstractNumId w:val="4"/>
  </w:num>
  <w:num w:numId="5" w16cid:durableId="1467158396">
    <w:abstractNumId w:val="0"/>
  </w:num>
  <w:num w:numId="6" w16cid:durableId="1069501229">
    <w:abstractNumId w:val="1"/>
  </w:num>
  <w:num w:numId="7" w16cid:durableId="959799613">
    <w:abstractNumId w:val="9"/>
  </w:num>
  <w:num w:numId="8" w16cid:durableId="606622006">
    <w:abstractNumId w:val="3"/>
  </w:num>
  <w:num w:numId="9" w16cid:durableId="1323898751">
    <w:abstractNumId w:val="10"/>
  </w:num>
  <w:num w:numId="10" w16cid:durableId="442577258">
    <w:abstractNumId w:val="12"/>
  </w:num>
  <w:num w:numId="11" w16cid:durableId="1658998740">
    <w:abstractNumId w:val="2"/>
  </w:num>
  <w:num w:numId="12" w16cid:durableId="1356034790">
    <w:abstractNumId w:val="5"/>
  </w:num>
  <w:num w:numId="13" w16cid:durableId="60171845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432"/>
    <w:rsid w:val="0000345E"/>
    <w:rsid w:val="00005F81"/>
    <w:rsid w:val="000073B9"/>
    <w:rsid w:val="000246FF"/>
    <w:rsid w:val="00025551"/>
    <w:rsid w:val="0003177F"/>
    <w:rsid w:val="00032C48"/>
    <w:rsid w:val="000335FC"/>
    <w:rsid w:val="00035E9B"/>
    <w:rsid w:val="00045275"/>
    <w:rsid w:val="00045F0F"/>
    <w:rsid w:val="00050508"/>
    <w:rsid w:val="000534ED"/>
    <w:rsid w:val="00057543"/>
    <w:rsid w:val="00057F0D"/>
    <w:rsid w:val="000628A0"/>
    <w:rsid w:val="00064F54"/>
    <w:rsid w:val="000711C8"/>
    <w:rsid w:val="000748BE"/>
    <w:rsid w:val="000756C4"/>
    <w:rsid w:val="000769F4"/>
    <w:rsid w:val="000779F3"/>
    <w:rsid w:val="00077E56"/>
    <w:rsid w:val="0008770C"/>
    <w:rsid w:val="000A0399"/>
    <w:rsid w:val="000A0854"/>
    <w:rsid w:val="000A464D"/>
    <w:rsid w:val="000C0E59"/>
    <w:rsid w:val="000C7556"/>
    <w:rsid w:val="000D667A"/>
    <w:rsid w:val="000D70F4"/>
    <w:rsid w:val="000E152D"/>
    <w:rsid w:val="000E7B24"/>
    <w:rsid w:val="000F5BA8"/>
    <w:rsid w:val="00101ED2"/>
    <w:rsid w:val="001061E2"/>
    <w:rsid w:val="00124A7B"/>
    <w:rsid w:val="0013219E"/>
    <w:rsid w:val="00133E53"/>
    <w:rsid w:val="00137FF8"/>
    <w:rsid w:val="001414B9"/>
    <w:rsid w:val="00143DE8"/>
    <w:rsid w:val="00146E55"/>
    <w:rsid w:val="001507C9"/>
    <w:rsid w:val="00151028"/>
    <w:rsid w:val="00156047"/>
    <w:rsid w:val="001560D1"/>
    <w:rsid w:val="00162899"/>
    <w:rsid w:val="00163958"/>
    <w:rsid w:val="00163A88"/>
    <w:rsid w:val="00163B51"/>
    <w:rsid w:val="00163DE7"/>
    <w:rsid w:val="0016756D"/>
    <w:rsid w:val="001711FA"/>
    <w:rsid w:val="00171515"/>
    <w:rsid w:val="00175EB0"/>
    <w:rsid w:val="00181D21"/>
    <w:rsid w:val="00183337"/>
    <w:rsid w:val="001A3BCC"/>
    <w:rsid w:val="001B2D53"/>
    <w:rsid w:val="001B5C5A"/>
    <w:rsid w:val="001B5DB5"/>
    <w:rsid w:val="001B678C"/>
    <w:rsid w:val="001C5221"/>
    <w:rsid w:val="001C5AE5"/>
    <w:rsid w:val="001C7D5B"/>
    <w:rsid w:val="001D15EE"/>
    <w:rsid w:val="001D185B"/>
    <w:rsid w:val="001E31FC"/>
    <w:rsid w:val="001E43EF"/>
    <w:rsid w:val="002021E4"/>
    <w:rsid w:val="00207777"/>
    <w:rsid w:val="00213F87"/>
    <w:rsid w:val="00214A74"/>
    <w:rsid w:val="00222825"/>
    <w:rsid w:val="00232980"/>
    <w:rsid w:val="00240C56"/>
    <w:rsid w:val="002419D1"/>
    <w:rsid w:val="002476F0"/>
    <w:rsid w:val="00250432"/>
    <w:rsid w:val="0025063F"/>
    <w:rsid w:val="00251D69"/>
    <w:rsid w:val="00255D20"/>
    <w:rsid w:val="00261185"/>
    <w:rsid w:val="00272BE1"/>
    <w:rsid w:val="002747CD"/>
    <w:rsid w:val="00283497"/>
    <w:rsid w:val="00292A31"/>
    <w:rsid w:val="00293E4A"/>
    <w:rsid w:val="00295DF0"/>
    <w:rsid w:val="00297B14"/>
    <w:rsid w:val="002A3EBF"/>
    <w:rsid w:val="002A53E8"/>
    <w:rsid w:val="002A75FD"/>
    <w:rsid w:val="002B1392"/>
    <w:rsid w:val="002B26FA"/>
    <w:rsid w:val="002B4823"/>
    <w:rsid w:val="002C0D1A"/>
    <w:rsid w:val="002C7867"/>
    <w:rsid w:val="002D555C"/>
    <w:rsid w:val="002D5F89"/>
    <w:rsid w:val="002E49C2"/>
    <w:rsid w:val="00312808"/>
    <w:rsid w:val="0031333D"/>
    <w:rsid w:val="003215E7"/>
    <w:rsid w:val="0032183C"/>
    <w:rsid w:val="003234E9"/>
    <w:rsid w:val="003319A9"/>
    <w:rsid w:val="003347B8"/>
    <w:rsid w:val="003355D5"/>
    <w:rsid w:val="00342703"/>
    <w:rsid w:val="00344B21"/>
    <w:rsid w:val="00345524"/>
    <w:rsid w:val="003471FB"/>
    <w:rsid w:val="00350484"/>
    <w:rsid w:val="00351532"/>
    <w:rsid w:val="00366CFA"/>
    <w:rsid w:val="0037604D"/>
    <w:rsid w:val="00382C03"/>
    <w:rsid w:val="0038623A"/>
    <w:rsid w:val="003876A7"/>
    <w:rsid w:val="00393C80"/>
    <w:rsid w:val="00394A4E"/>
    <w:rsid w:val="0039506F"/>
    <w:rsid w:val="003A2CF3"/>
    <w:rsid w:val="003A3B60"/>
    <w:rsid w:val="003A3F52"/>
    <w:rsid w:val="003A6730"/>
    <w:rsid w:val="003B035F"/>
    <w:rsid w:val="003B1607"/>
    <w:rsid w:val="003B7BF5"/>
    <w:rsid w:val="003D1740"/>
    <w:rsid w:val="003D4243"/>
    <w:rsid w:val="003D51E4"/>
    <w:rsid w:val="003D5EB7"/>
    <w:rsid w:val="003D7A41"/>
    <w:rsid w:val="003F03AE"/>
    <w:rsid w:val="003F06A6"/>
    <w:rsid w:val="003F53F7"/>
    <w:rsid w:val="00414B85"/>
    <w:rsid w:val="00416320"/>
    <w:rsid w:val="0042735A"/>
    <w:rsid w:val="0042751A"/>
    <w:rsid w:val="004445BD"/>
    <w:rsid w:val="004476CB"/>
    <w:rsid w:val="00453FD2"/>
    <w:rsid w:val="00457C1A"/>
    <w:rsid w:val="00461FA6"/>
    <w:rsid w:val="00464AB5"/>
    <w:rsid w:val="0046537F"/>
    <w:rsid w:val="00467E8D"/>
    <w:rsid w:val="00476665"/>
    <w:rsid w:val="00481C34"/>
    <w:rsid w:val="004838A9"/>
    <w:rsid w:val="0048694A"/>
    <w:rsid w:val="00487975"/>
    <w:rsid w:val="004A0875"/>
    <w:rsid w:val="004A0D06"/>
    <w:rsid w:val="004A28A9"/>
    <w:rsid w:val="004A4706"/>
    <w:rsid w:val="004B13C1"/>
    <w:rsid w:val="004B74BA"/>
    <w:rsid w:val="004C3D10"/>
    <w:rsid w:val="004C52FB"/>
    <w:rsid w:val="004C603A"/>
    <w:rsid w:val="004C73C2"/>
    <w:rsid w:val="004D57A5"/>
    <w:rsid w:val="004E00A0"/>
    <w:rsid w:val="004E0D60"/>
    <w:rsid w:val="004F11AC"/>
    <w:rsid w:val="004F1F41"/>
    <w:rsid w:val="004F2FEA"/>
    <w:rsid w:val="004F34E3"/>
    <w:rsid w:val="004F4F52"/>
    <w:rsid w:val="0050063C"/>
    <w:rsid w:val="0050355B"/>
    <w:rsid w:val="00510247"/>
    <w:rsid w:val="0051097A"/>
    <w:rsid w:val="0051656A"/>
    <w:rsid w:val="00523446"/>
    <w:rsid w:val="00526E17"/>
    <w:rsid w:val="00530FDF"/>
    <w:rsid w:val="00534A89"/>
    <w:rsid w:val="00534AD4"/>
    <w:rsid w:val="00542DAC"/>
    <w:rsid w:val="0055300F"/>
    <w:rsid w:val="00553F40"/>
    <w:rsid w:val="00554282"/>
    <w:rsid w:val="0055790D"/>
    <w:rsid w:val="005640E5"/>
    <w:rsid w:val="0056450A"/>
    <w:rsid w:val="0057057A"/>
    <w:rsid w:val="00570937"/>
    <w:rsid w:val="00574129"/>
    <w:rsid w:val="00584447"/>
    <w:rsid w:val="00593D92"/>
    <w:rsid w:val="00595246"/>
    <w:rsid w:val="005974C5"/>
    <w:rsid w:val="005A29F8"/>
    <w:rsid w:val="005A2A6D"/>
    <w:rsid w:val="005A3045"/>
    <w:rsid w:val="005A5BAB"/>
    <w:rsid w:val="005B2A3B"/>
    <w:rsid w:val="005B3368"/>
    <w:rsid w:val="005B4F00"/>
    <w:rsid w:val="005B68DE"/>
    <w:rsid w:val="005C2D00"/>
    <w:rsid w:val="005C563F"/>
    <w:rsid w:val="005D1BCC"/>
    <w:rsid w:val="005D2234"/>
    <w:rsid w:val="005E5CDF"/>
    <w:rsid w:val="005F3B8A"/>
    <w:rsid w:val="00600A21"/>
    <w:rsid w:val="00604AF4"/>
    <w:rsid w:val="00604D92"/>
    <w:rsid w:val="00606E99"/>
    <w:rsid w:val="00611525"/>
    <w:rsid w:val="006127C6"/>
    <w:rsid w:val="00617CFA"/>
    <w:rsid w:val="006210AB"/>
    <w:rsid w:val="006321D2"/>
    <w:rsid w:val="00632C4E"/>
    <w:rsid w:val="00635849"/>
    <w:rsid w:val="00635A5E"/>
    <w:rsid w:val="00637927"/>
    <w:rsid w:val="00640DC0"/>
    <w:rsid w:val="006453DE"/>
    <w:rsid w:val="00651474"/>
    <w:rsid w:val="00652D8C"/>
    <w:rsid w:val="00663E19"/>
    <w:rsid w:val="00673307"/>
    <w:rsid w:val="00676A52"/>
    <w:rsid w:val="006857DF"/>
    <w:rsid w:val="00685AD1"/>
    <w:rsid w:val="00686E1F"/>
    <w:rsid w:val="00695162"/>
    <w:rsid w:val="006A06D8"/>
    <w:rsid w:val="006A188F"/>
    <w:rsid w:val="006A198D"/>
    <w:rsid w:val="006A4EF1"/>
    <w:rsid w:val="006A558A"/>
    <w:rsid w:val="006A6ADD"/>
    <w:rsid w:val="006B0357"/>
    <w:rsid w:val="006B18FE"/>
    <w:rsid w:val="006B3F19"/>
    <w:rsid w:val="006B4D76"/>
    <w:rsid w:val="006B57B9"/>
    <w:rsid w:val="006B6F22"/>
    <w:rsid w:val="006C6E92"/>
    <w:rsid w:val="006D3DFA"/>
    <w:rsid w:val="006E47DB"/>
    <w:rsid w:val="006E5FDC"/>
    <w:rsid w:val="006E6A61"/>
    <w:rsid w:val="006F40CB"/>
    <w:rsid w:val="006F6430"/>
    <w:rsid w:val="007008F9"/>
    <w:rsid w:val="00701713"/>
    <w:rsid w:val="00714CFA"/>
    <w:rsid w:val="007238C2"/>
    <w:rsid w:val="00724C80"/>
    <w:rsid w:val="0073237A"/>
    <w:rsid w:val="00733C77"/>
    <w:rsid w:val="00733F3E"/>
    <w:rsid w:val="00743B24"/>
    <w:rsid w:val="0074420D"/>
    <w:rsid w:val="00753FEE"/>
    <w:rsid w:val="00764348"/>
    <w:rsid w:val="0077351A"/>
    <w:rsid w:val="00780428"/>
    <w:rsid w:val="00781057"/>
    <w:rsid w:val="007832BD"/>
    <w:rsid w:val="0078391E"/>
    <w:rsid w:val="00785A76"/>
    <w:rsid w:val="007920FF"/>
    <w:rsid w:val="0079258F"/>
    <w:rsid w:val="00793649"/>
    <w:rsid w:val="00795764"/>
    <w:rsid w:val="00795AFD"/>
    <w:rsid w:val="00797414"/>
    <w:rsid w:val="007A039D"/>
    <w:rsid w:val="007A2EEB"/>
    <w:rsid w:val="007A4772"/>
    <w:rsid w:val="007A7653"/>
    <w:rsid w:val="007B1458"/>
    <w:rsid w:val="007B5C7F"/>
    <w:rsid w:val="007B7466"/>
    <w:rsid w:val="007D1471"/>
    <w:rsid w:val="007D2B01"/>
    <w:rsid w:val="007D5FC2"/>
    <w:rsid w:val="007D6BD9"/>
    <w:rsid w:val="007D754A"/>
    <w:rsid w:val="007E05D3"/>
    <w:rsid w:val="007E3F2E"/>
    <w:rsid w:val="007E6D03"/>
    <w:rsid w:val="007E79F7"/>
    <w:rsid w:val="007F0E3A"/>
    <w:rsid w:val="007F2AD0"/>
    <w:rsid w:val="007F31FE"/>
    <w:rsid w:val="007F47CB"/>
    <w:rsid w:val="007F7FEA"/>
    <w:rsid w:val="00803D0D"/>
    <w:rsid w:val="00805DD7"/>
    <w:rsid w:val="008100B7"/>
    <w:rsid w:val="008108CE"/>
    <w:rsid w:val="00822CF8"/>
    <w:rsid w:val="008241AD"/>
    <w:rsid w:val="00825A36"/>
    <w:rsid w:val="00830EE7"/>
    <w:rsid w:val="00835472"/>
    <w:rsid w:val="00835C3D"/>
    <w:rsid w:val="00836D5F"/>
    <w:rsid w:val="00841FA8"/>
    <w:rsid w:val="0084223F"/>
    <w:rsid w:val="00847C1C"/>
    <w:rsid w:val="00847C6E"/>
    <w:rsid w:val="0085489D"/>
    <w:rsid w:val="00854FD3"/>
    <w:rsid w:val="00861183"/>
    <w:rsid w:val="0087416C"/>
    <w:rsid w:val="00874D2B"/>
    <w:rsid w:val="00891D50"/>
    <w:rsid w:val="00891F2C"/>
    <w:rsid w:val="00893557"/>
    <w:rsid w:val="008938FB"/>
    <w:rsid w:val="008976F2"/>
    <w:rsid w:val="008A09B1"/>
    <w:rsid w:val="008A2083"/>
    <w:rsid w:val="008B5060"/>
    <w:rsid w:val="008C485B"/>
    <w:rsid w:val="008D2CA2"/>
    <w:rsid w:val="008D74B7"/>
    <w:rsid w:val="008D7E45"/>
    <w:rsid w:val="0090182A"/>
    <w:rsid w:val="0090720B"/>
    <w:rsid w:val="009125BA"/>
    <w:rsid w:val="009132D9"/>
    <w:rsid w:val="00914EAB"/>
    <w:rsid w:val="00915B84"/>
    <w:rsid w:val="0092193C"/>
    <w:rsid w:val="00922C6C"/>
    <w:rsid w:val="009230D8"/>
    <w:rsid w:val="00925A24"/>
    <w:rsid w:val="0093632E"/>
    <w:rsid w:val="0094259E"/>
    <w:rsid w:val="00955E0F"/>
    <w:rsid w:val="00956622"/>
    <w:rsid w:val="00956A00"/>
    <w:rsid w:val="00957807"/>
    <w:rsid w:val="00965EA5"/>
    <w:rsid w:val="00967EDD"/>
    <w:rsid w:val="009710BA"/>
    <w:rsid w:val="009823A2"/>
    <w:rsid w:val="0099624D"/>
    <w:rsid w:val="0099676A"/>
    <w:rsid w:val="00997B9E"/>
    <w:rsid w:val="009A062D"/>
    <w:rsid w:val="009A16C5"/>
    <w:rsid w:val="009A3C1F"/>
    <w:rsid w:val="009B1284"/>
    <w:rsid w:val="009B2930"/>
    <w:rsid w:val="009B3C1D"/>
    <w:rsid w:val="009B4D13"/>
    <w:rsid w:val="009C087F"/>
    <w:rsid w:val="009C4362"/>
    <w:rsid w:val="009C485B"/>
    <w:rsid w:val="009D018E"/>
    <w:rsid w:val="009D33C6"/>
    <w:rsid w:val="009D7D86"/>
    <w:rsid w:val="009F4532"/>
    <w:rsid w:val="009F5C4C"/>
    <w:rsid w:val="00A05268"/>
    <w:rsid w:val="00A05A4C"/>
    <w:rsid w:val="00A1521C"/>
    <w:rsid w:val="00A1556C"/>
    <w:rsid w:val="00A1779F"/>
    <w:rsid w:val="00A34D6C"/>
    <w:rsid w:val="00A35350"/>
    <w:rsid w:val="00A43794"/>
    <w:rsid w:val="00A50BDE"/>
    <w:rsid w:val="00A51BB9"/>
    <w:rsid w:val="00A51F42"/>
    <w:rsid w:val="00A56A56"/>
    <w:rsid w:val="00A62FE2"/>
    <w:rsid w:val="00A67ABC"/>
    <w:rsid w:val="00A706E3"/>
    <w:rsid w:val="00A73FC9"/>
    <w:rsid w:val="00A82505"/>
    <w:rsid w:val="00A82738"/>
    <w:rsid w:val="00A8720A"/>
    <w:rsid w:val="00A875E1"/>
    <w:rsid w:val="00A9008C"/>
    <w:rsid w:val="00AB2D7C"/>
    <w:rsid w:val="00AB6E79"/>
    <w:rsid w:val="00AC3549"/>
    <w:rsid w:val="00AC7D1A"/>
    <w:rsid w:val="00AD16BF"/>
    <w:rsid w:val="00AD1DAC"/>
    <w:rsid w:val="00AE5F47"/>
    <w:rsid w:val="00AF0C5B"/>
    <w:rsid w:val="00AF41F7"/>
    <w:rsid w:val="00AF42D0"/>
    <w:rsid w:val="00AF4C91"/>
    <w:rsid w:val="00B047E2"/>
    <w:rsid w:val="00B1187E"/>
    <w:rsid w:val="00B131B8"/>
    <w:rsid w:val="00B179EE"/>
    <w:rsid w:val="00B204C6"/>
    <w:rsid w:val="00B222EF"/>
    <w:rsid w:val="00B2267C"/>
    <w:rsid w:val="00B2711C"/>
    <w:rsid w:val="00B34CE8"/>
    <w:rsid w:val="00B354ED"/>
    <w:rsid w:val="00B43E63"/>
    <w:rsid w:val="00B61A96"/>
    <w:rsid w:val="00B64E2E"/>
    <w:rsid w:val="00B70C54"/>
    <w:rsid w:val="00B8696B"/>
    <w:rsid w:val="00B905CA"/>
    <w:rsid w:val="00B90AB4"/>
    <w:rsid w:val="00BA173E"/>
    <w:rsid w:val="00BA1F2F"/>
    <w:rsid w:val="00BA4607"/>
    <w:rsid w:val="00BB1D08"/>
    <w:rsid w:val="00BB32E7"/>
    <w:rsid w:val="00BB3DB5"/>
    <w:rsid w:val="00BB6BA3"/>
    <w:rsid w:val="00BB734E"/>
    <w:rsid w:val="00BC6D21"/>
    <w:rsid w:val="00BD30EE"/>
    <w:rsid w:val="00BD73E6"/>
    <w:rsid w:val="00BE1881"/>
    <w:rsid w:val="00BE6C01"/>
    <w:rsid w:val="00C04856"/>
    <w:rsid w:val="00C21023"/>
    <w:rsid w:val="00C26C48"/>
    <w:rsid w:val="00C30C72"/>
    <w:rsid w:val="00C51C08"/>
    <w:rsid w:val="00C522AF"/>
    <w:rsid w:val="00C60BA5"/>
    <w:rsid w:val="00C61DEA"/>
    <w:rsid w:val="00C742C8"/>
    <w:rsid w:val="00C7618D"/>
    <w:rsid w:val="00C76B5B"/>
    <w:rsid w:val="00C9091F"/>
    <w:rsid w:val="00C95E30"/>
    <w:rsid w:val="00CA1BC7"/>
    <w:rsid w:val="00CA246B"/>
    <w:rsid w:val="00CA2C25"/>
    <w:rsid w:val="00CA6B0E"/>
    <w:rsid w:val="00CB6F7E"/>
    <w:rsid w:val="00CC7898"/>
    <w:rsid w:val="00CD0D57"/>
    <w:rsid w:val="00CD15FD"/>
    <w:rsid w:val="00CD4788"/>
    <w:rsid w:val="00CD677A"/>
    <w:rsid w:val="00CE2EBA"/>
    <w:rsid w:val="00CE3101"/>
    <w:rsid w:val="00CF160A"/>
    <w:rsid w:val="00CF6B0E"/>
    <w:rsid w:val="00CF6F0A"/>
    <w:rsid w:val="00CF6F59"/>
    <w:rsid w:val="00D03DA6"/>
    <w:rsid w:val="00D06479"/>
    <w:rsid w:val="00D12160"/>
    <w:rsid w:val="00D203BD"/>
    <w:rsid w:val="00D23BCF"/>
    <w:rsid w:val="00D37847"/>
    <w:rsid w:val="00D42FB1"/>
    <w:rsid w:val="00D46313"/>
    <w:rsid w:val="00D62D33"/>
    <w:rsid w:val="00D63557"/>
    <w:rsid w:val="00D6563E"/>
    <w:rsid w:val="00D84F3B"/>
    <w:rsid w:val="00D87759"/>
    <w:rsid w:val="00D91632"/>
    <w:rsid w:val="00DA2B5B"/>
    <w:rsid w:val="00DA6299"/>
    <w:rsid w:val="00DB3B2D"/>
    <w:rsid w:val="00DB4C71"/>
    <w:rsid w:val="00DB66B6"/>
    <w:rsid w:val="00DC436E"/>
    <w:rsid w:val="00DD0397"/>
    <w:rsid w:val="00DD1684"/>
    <w:rsid w:val="00DD1C02"/>
    <w:rsid w:val="00DE785B"/>
    <w:rsid w:val="00DF0950"/>
    <w:rsid w:val="00DF0BF1"/>
    <w:rsid w:val="00DF498E"/>
    <w:rsid w:val="00E042B1"/>
    <w:rsid w:val="00E107B5"/>
    <w:rsid w:val="00E1344C"/>
    <w:rsid w:val="00E14591"/>
    <w:rsid w:val="00E24EB7"/>
    <w:rsid w:val="00E2582C"/>
    <w:rsid w:val="00E27E59"/>
    <w:rsid w:val="00E34B2E"/>
    <w:rsid w:val="00E35DCA"/>
    <w:rsid w:val="00E4291F"/>
    <w:rsid w:val="00E53A74"/>
    <w:rsid w:val="00E57CD3"/>
    <w:rsid w:val="00E62B88"/>
    <w:rsid w:val="00E66179"/>
    <w:rsid w:val="00E677CF"/>
    <w:rsid w:val="00E73621"/>
    <w:rsid w:val="00E855CB"/>
    <w:rsid w:val="00E90101"/>
    <w:rsid w:val="00E91EC6"/>
    <w:rsid w:val="00E96684"/>
    <w:rsid w:val="00E968F5"/>
    <w:rsid w:val="00E97526"/>
    <w:rsid w:val="00EA5EF7"/>
    <w:rsid w:val="00EA658E"/>
    <w:rsid w:val="00EA753E"/>
    <w:rsid w:val="00EB2E72"/>
    <w:rsid w:val="00EB2EF3"/>
    <w:rsid w:val="00EB3DE1"/>
    <w:rsid w:val="00EB7DF9"/>
    <w:rsid w:val="00EC06EE"/>
    <w:rsid w:val="00EC0A5A"/>
    <w:rsid w:val="00EC4E7D"/>
    <w:rsid w:val="00ED10AD"/>
    <w:rsid w:val="00ED23F9"/>
    <w:rsid w:val="00EE6F62"/>
    <w:rsid w:val="00EE76E4"/>
    <w:rsid w:val="00EF25CF"/>
    <w:rsid w:val="00EF286C"/>
    <w:rsid w:val="00EF300B"/>
    <w:rsid w:val="00EF5F2C"/>
    <w:rsid w:val="00F0131A"/>
    <w:rsid w:val="00F02080"/>
    <w:rsid w:val="00F10E7A"/>
    <w:rsid w:val="00F14A56"/>
    <w:rsid w:val="00F17277"/>
    <w:rsid w:val="00F20CCE"/>
    <w:rsid w:val="00F24F75"/>
    <w:rsid w:val="00F30337"/>
    <w:rsid w:val="00F63113"/>
    <w:rsid w:val="00F77BAC"/>
    <w:rsid w:val="00F83584"/>
    <w:rsid w:val="00F85B0C"/>
    <w:rsid w:val="00F93671"/>
    <w:rsid w:val="00F97D86"/>
    <w:rsid w:val="00FA333C"/>
    <w:rsid w:val="00FA6617"/>
    <w:rsid w:val="00FC6B44"/>
    <w:rsid w:val="00FC6CC8"/>
    <w:rsid w:val="00FC7A11"/>
    <w:rsid w:val="00FE5811"/>
    <w:rsid w:val="00FE74B5"/>
    <w:rsid w:val="00FF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0A3946"/>
  <w15:chartTrackingRefBased/>
  <w15:docId w15:val="{F433CC80-C7CE-4DAA-AD64-7CB6B013F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4CE8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50432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250432"/>
    <w:pPr>
      <w:tabs>
        <w:tab w:val="center" w:pos="4819"/>
        <w:tab w:val="right" w:pos="9638"/>
      </w:tabs>
    </w:pPr>
  </w:style>
  <w:style w:type="character" w:styleId="Hyperlink">
    <w:name w:val="Hyperlink"/>
    <w:rsid w:val="009D33C6"/>
    <w:rPr>
      <w:color w:val="0000FF"/>
      <w:u w:val="single"/>
    </w:rPr>
  </w:style>
  <w:style w:type="paragraph" w:styleId="BalloonText">
    <w:name w:val="Balloon Text"/>
    <w:basedOn w:val="Normal"/>
    <w:semiHidden/>
    <w:rsid w:val="00D8775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22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B34CE8"/>
    <w:pPr>
      <w:spacing w:after="160" w:line="240" w:lineRule="exact"/>
    </w:pPr>
    <w:rPr>
      <w:rFonts w:ascii="Verdana" w:hAnsi="Verdana" w:cs="Verdana"/>
      <w:lang w:val="en-US"/>
    </w:rPr>
  </w:style>
  <w:style w:type="character" w:styleId="Strong">
    <w:name w:val="Strong"/>
    <w:qFormat/>
    <w:rsid w:val="006B57B9"/>
    <w:rPr>
      <w:b/>
      <w:bCs/>
    </w:rPr>
  </w:style>
  <w:style w:type="paragraph" w:styleId="NormalWeb">
    <w:name w:val="Normal (Web)"/>
    <w:basedOn w:val="Normal"/>
    <w:rsid w:val="006B57B9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ListParagraph">
    <w:name w:val="List Paragraph"/>
    <w:basedOn w:val="Normal"/>
    <w:qFormat/>
    <w:rsid w:val="006B57B9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7E05D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CommentReference">
    <w:name w:val="annotation reference"/>
    <w:rsid w:val="00DB4C71"/>
    <w:rPr>
      <w:sz w:val="16"/>
      <w:szCs w:val="16"/>
    </w:rPr>
  </w:style>
  <w:style w:type="paragraph" w:styleId="CommentText">
    <w:name w:val="annotation text"/>
    <w:basedOn w:val="Normal"/>
    <w:link w:val="CommentTextChar"/>
    <w:rsid w:val="00DB4C71"/>
  </w:style>
  <w:style w:type="character" w:customStyle="1" w:styleId="CommentTextChar">
    <w:name w:val="Comment Text Char"/>
    <w:link w:val="CommentText"/>
    <w:rsid w:val="00DB4C7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B4C71"/>
    <w:rPr>
      <w:b/>
      <w:bCs/>
    </w:rPr>
  </w:style>
  <w:style w:type="character" w:customStyle="1" w:styleId="CommentSubjectChar">
    <w:name w:val="Comment Subject Char"/>
    <w:link w:val="CommentSubject"/>
    <w:rsid w:val="00DB4C71"/>
    <w:rPr>
      <w:b/>
      <w:bCs/>
      <w:lang w:eastAsia="en-US"/>
    </w:rPr>
  </w:style>
  <w:style w:type="table" w:customStyle="1" w:styleId="Lentelstinklelis1">
    <w:name w:val="Lentelės tinklelis1"/>
    <w:basedOn w:val="TableNormal"/>
    <w:next w:val="TableGrid"/>
    <w:rsid w:val="00C76B5B"/>
    <w:rPr>
      <w:rFonts w:eastAsia="Calibri" w:hAnsi="Calibri" w:cs="Arial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E24E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1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22770929F1F764D887875E010EA999E" ma:contentTypeVersion="14" ma:contentTypeDescription="Kurkite naują dokumentą." ma:contentTypeScope="" ma:versionID="47efc198f0ce7e5663682425a70e1741">
  <xsd:schema xmlns:xsd="http://www.w3.org/2001/XMLSchema" xmlns:xs="http://www.w3.org/2001/XMLSchema" xmlns:p="http://schemas.microsoft.com/office/2006/metadata/properties" xmlns:ns3="ef4be5f2-181d-4ab8-b8ba-560875ddaf18" xmlns:ns4="706c1b3f-c6ac-44da-bb21-f266895f5b28" targetNamespace="http://schemas.microsoft.com/office/2006/metadata/properties" ma:root="true" ma:fieldsID="5bb960d7c9e954530462fdca097167cf" ns3:_="" ns4:_="">
    <xsd:import namespace="ef4be5f2-181d-4ab8-b8ba-560875ddaf18"/>
    <xsd:import namespace="706c1b3f-c6ac-44da-bb21-f266895f5b2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be5f2-181d-4ab8-b8ba-560875ddaf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c1b3f-c6ac-44da-bb21-f266895f5b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6B299B-B7D9-4041-8EC3-221281EA55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5BE779-CC50-4E42-AEFA-A5EC85DEF0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F597F44-7CDA-4648-BAC9-B7A238C805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4be5f2-181d-4ab8-b8ba-560875ddaf18"/>
    <ds:schemaRef ds:uri="706c1b3f-c6ac-44da-bb21-f266895f5b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1588</Words>
  <Characters>906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RĖMIMO PASIŪLYMAS</vt:lpstr>
      <vt:lpstr>RĖMIMO PASIŪLYMAS</vt:lpstr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RĖMIMO PASIŪLYMAS</dc:title>
  <dc:subject/>
  <dc:creator>Alina</dc:creator>
  <cp:keywords/>
  <cp:lastModifiedBy>Vytautas Bitkevičius</cp:lastModifiedBy>
  <cp:revision>56</cp:revision>
  <cp:lastPrinted>2025-02-11T08:45:00Z</cp:lastPrinted>
  <dcterms:created xsi:type="dcterms:W3CDTF">2024-10-18T09:52:00Z</dcterms:created>
  <dcterms:modified xsi:type="dcterms:W3CDTF">2025-08-08T12:25:00Z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0x010100322770929F1F764D887875E010EA999E</vt:lpwstr>
  </property>
</Properties>
</file>