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61E2425E" w:rsidR="00D84F3B" w:rsidRPr="003F59B4" w:rsidRDefault="00135FE8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728D7D5F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9742C1" w:rsidRPr="003F59B4">
        <w:rPr>
          <w:rFonts w:eastAsia="Calibri"/>
          <w:b/>
          <w:sz w:val="24"/>
          <w:szCs w:val="24"/>
        </w:rPr>
        <w:t>„</w:t>
      </w:r>
      <w:r w:rsidR="001B4540" w:rsidRPr="001B4540">
        <w:rPr>
          <w:rFonts w:eastAsia="Calibri"/>
          <w:b/>
          <w:bCs/>
          <w:sz w:val="24"/>
          <w:szCs w:val="24"/>
        </w:rPr>
        <w:t>BENDRABUČIO STUDENTŲ G. 7, AKADEMIJOJE, KAPITALINIO REMONTO DARBAI-</w:t>
      </w:r>
      <w:r w:rsidR="001E296B">
        <w:rPr>
          <w:rFonts w:eastAsia="Calibri"/>
          <w:b/>
          <w:bCs/>
          <w:sz w:val="24"/>
          <w:szCs w:val="24"/>
        </w:rPr>
        <w:t>3</w:t>
      </w:r>
      <w:r w:rsidR="009742C1"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5A720F30" w14:textId="77777777" w:rsidR="00755A3A" w:rsidRDefault="00755A3A" w:rsidP="00755A3A">
      <w:pPr>
        <w:tabs>
          <w:tab w:val="center" w:pos="284"/>
          <w:tab w:val="right" w:pos="8306"/>
        </w:tabs>
        <w:rPr>
          <w:rFonts w:eastAsia="Calibri"/>
          <w:b/>
          <w:sz w:val="24"/>
          <w:szCs w:val="24"/>
        </w:rPr>
      </w:pPr>
    </w:p>
    <w:tbl>
      <w:tblPr>
        <w:tblW w:w="97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530"/>
      </w:tblGrid>
      <w:tr w:rsidR="00755A3A" w14:paraId="75F277D7" w14:textId="77777777" w:rsidTr="0076267D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2CBC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4E7C4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Perkančiosios organizacijos keliami klausimai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F7E9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Tiekėjo teikiama rinkos konsultacija į Perkančiosios organizacijos klausimus</w:t>
            </w:r>
          </w:p>
        </w:tc>
      </w:tr>
      <w:tr w:rsidR="00755A3A" w14:paraId="2606572B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56E8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0063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teiktumėte pasiūlymą šiam pirkimui?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A46B" w14:textId="77777777" w:rsidR="00755A3A" w:rsidRDefault="00755A3A" w:rsidP="0076267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Taip/Ne (įvardinti kodėl)</w:t>
            </w:r>
          </w:p>
        </w:tc>
      </w:tr>
      <w:tr w:rsidR="00755A3A" w14:paraId="209C44F0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CC3C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FBCE" w14:textId="48124C4A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Ar tinkamas </w:t>
            </w:r>
            <w:r w:rsidR="00BD6745">
              <w:rPr>
                <w:i/>
                <w:iCs/>
                <w:sz w:val="24"/>
                <w:szCs w:val="24"/>
              </w:rPr>
              <w:t>sutarties įvykdymo</w:t>
            </w:r>
            <w:r>
              <w:rPr>
                <w:i/>
                <w:iCs/>
                <w:sz w:val="24"/>
                <w:szCs w:val="24"/>
              </w:rPr>
              <w:t xml:space="preserve"> terminas?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D7CB" w14:textId="77777777" w:rsidR="00755A3A" w:rsidRDefault="00755A3A" w:rsidP="0076267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Taip/Ne (įvardinti koks siūlomas)</w:t>
            </w:r>
          </w:p>
        </w:tc>
      </w:tr>
      <w:tr w:rsidR="00755A3A" w14:paraId="0AC51414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7BE3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7EFD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sąlygų?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B3B6" w14:textId="77777777" w:rsidR="00755A3A" w:rsidRDefault="00755A3A" w:rsidP="0076267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  <w:tr w:rsidR="00755A3A" w14:paraId="08C1AEBC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F744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C7CB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techninės specifikacijos?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7349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  <w:tr w:rsidR="00755A3A" w14:paraId="4AEE17A8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157A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9F1F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objekto nesuskaidymo į dalis? Šia rinkos konsultacija Perkančioji organizacija, be kitų klausimų, siekia išsiaiškinti, ar tikslinga pirkimo objektą skaidyti į dalis, atskiriant darbo projekto parengimo paslaugas nuo rangos darbų pirkimo.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BC5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(pateikite savo nuomonę ir argumentus)</w:t>
            </w:r>
          </w:p>
        </w:tc>
      </w:tr>
      <w:tr w:rsidR="00755A3A" w14:paraId="23D2EEC2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61DF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79AF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pasiūlymų vertinimo sistemos?</w:t>
            </w:r>
          </w:p>
          <w:p w14:paraId="22C207F7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5CF6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(pateikite savo nuomonę ir argumentus)</w:t>
            </w:r>
          </w:p>
        </w:tc>
      </w:tr>
      <w:tr w:rsidR="00755A3A" w14:paraId="2C34598B" w14:textId="77777777" w:rsidTr="0076267D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5474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C707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sutarties?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05C5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</w:tbl>
    <w:p w14:paraId="55575351" w14:textId="77777777" w:rsidR="00755A3A" w:rsidRPr="003F59B4" w:rsidRDefault="00755A3A" w:rsidP="00755A3A">
      <w:pPr>
        <w:tabs>
          <w:tab w:val="center" w:pos="284"/>
          <w:tab w:val="right" w:pos="8306"/>
        </w:tabs>
        <w:rPr>
          <w:rFonts w:eastAsia="Calibri"/>
          <w:b/>
          <w:sz w:val="24"/>
          <w:szCs w:val="24"/>
        </w:rPr>
      </w:pP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1828CB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1828CB">
      <w:footerReference w:type="default" r:id="rId10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F36D" w14:textId="77777777" w:rsidR="00E07F6A" w:rsidRDefault="00E07F6A">
      <w:r>
        <w:separator/>
      </w:r>
    </w:p>
  </w:endnote>
  <w:endnote w:type="continuationSeparator" w:id="0">
    <w:p w14:paraId="1110E232" w14:textId="77777777" w:rsidR="00E07F6A" w:rsidRDefault="00E0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31B6" w14:textId="77777777" w:rsidR="00E07F6A" w:rsidRDefault="00E07F6A">
      <w:r>
        <w:separator/>
      </w:r>
    </w:p>
  </w:footnote>
  <w:footnote w:type="continuationSeparator" w:id="0">
    <w:p w14:paraId="575D26AC" w14:textId="77777777" w:rsidR="00E07F6A" w:rsidRDefault="00E0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5FE8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828CB"/>
    <w:rsid w:val="001A3BCC"/>
    <w:rsid w:val="001B2D53"/>
    <w:rsid w:val="001B4540"/>
    <w:rsid w:val="001B5DB5"/>
    <w:rsid w:val="001B678C"/>
    <w:rsid w:val="001C5221"/>
    <w:rsid w:val="001C5AE5"/>
    <w:rsid w:val="001C7D5B"/>
    <w:rsid w:val="001D15EE"/>
    <w:rsid w:val="001D185B"/>
    <w:rsid w:val="001E296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2F13E7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05C5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0600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55A3A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807"/>
    <w:rsid w:val="00965EA5"/>
    <w:rsid w:val="009710BA"/>
    <w:rsid w:val="009742C1"/>
    <w:rsid w:val="009823A2"/>
    <w:rsid w:val="0099624D"/>
    <w:rsid w:val="0099676A"/>
    <w:rsid w:val="009A16C5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6745"/>
    <w:rsid w:val="00BD73E6"/>
    <w:rsid w:val="00BE1881"/>
    <w:rsid w:val="00BE6C01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07F6A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544CF"/>
    <w:rsid w:val="00F63113"/>
    <w:rsid w:val="00F85B0C"/>
    <w:rsid w:val="00F93671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Vytautas Bitkevičius</cp:lastModifiedBy>
  <cp:revision>15</cp:revision>
  <cp:lastPrinted>2020-07-27T07:49:00Z</cp:lastPrinted>
  <dcterms:created xsi:type="dcterms:W3CDTF">2024-10-18T12:29:00Z</dcterms:created>
  <dcterms:modified xsi:type="dcterms:W3CDTF">2025-08-08T12:32:00Z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