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ACAE" w14:textId="77777777" w:rsidR="00AA0044" w:rsidRDefault="00AA0044" w:rsidP="00AA0044">
      <w:r>
        <w:t>1. Kokiu būdu bus tvirtinamos raidės ir informacinis stendas prie paviljono sienos?</w:t>
      </w:r>
    </w:p>
    <w:p w14:paraId="4C0D5545" w14:textId="77777777" w:rsidR="00AA0044" w:rsidRDefault="00AA0044" w:rsidP="00AA0044"/>
    <w:p w14:paraId="368D0B8A" w14:textId="77777777" w:rsidR="00AA0044" w:rsidRDefault="00AA0044" w:rsidP="00AA0044">
      <w:r>
        <w:t>Raidės ir informcinis stendas įrengiami su ~10mm atstumu nuo paviršiaus su papildomais laikikliais, siekiant sukurti sklendimo įspūdį.</w:t>
      </w:r>
    </w:p>
    <w:p w14:paraId="5C006DF2" w14:textId="77777777" w:rsidR="00AA0044" w:rsidRDefault="00AA0044" w:rsidP="00AA0044"/>
    <w:p w14:paraId="1786BB54" w14:textId="77777777" w:rsidR="00AA0044" w:rsidRDefault="00AA0044" w:rsidP="00AA0044">
      <w:r>
        <w:t>2. Prašome pateikti taktilinių paviršių montavimo schemas.</w:t>
      </w:r>
    </w:p>
    <w:p w14:paraId="26CD33E6" w14:textId="77777777" w:rsidR="00AA0044" w:rsidRDefault="00AA0044" w:rsidP="00AA0044">
      <w:r>
        <w:t>Taktilinių paviršių nesivertinkite, pateikiame patikslintą orientacinį darbų kiekių žiniaraštį.</w:t>
      </w:r>
    </w:p>
    <w:p w14:paraId="294CC2BE" w14:textId="77777777" w:rsidR="00AA0044" w:rsidRDefault="00AA0044" w:rsidP="00AA0044"/>
    <w:p w14:paraId="00D7B1BE" w14:textId="77777777" w:rsidR="00AA0044" w:rsidRDefault="00AA0044" w:rsidP="00AA0044"/>
    <w:p w14:paraId="758F0CAE" w14:textId="6DCA7AC5" w:rsidR="006A709A" w:rsidRDefault="00AA0044" w:rsidP="00AA0044">
      <w:r>
        <w:t>Pasiūlymų pateikimo terminas pratęsiamas iki 2025 m. rugpjūčio 13 d. 10 val.00 min.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A6"/>
    <w:rsid w:val="001071BB"/>
    <w:rsid w:val="006A709A"/>
    <w:rsid w:val="00AA0044"/>
    <w:rsid w:val="00E620A6"/>
    <w:rsid w:val="00E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0A2C-FBB0-4C7F-AA4A-89E7A822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2</cp:revision>
  <dcterms:created xsi:type="dcterms:W3CDTF">2025-08-08T14:07:00Z</dcterms:created>
  <dcterms:modified xsi:type="dcterms:W3CDTF">2025-08-08T14:08:00Z</dcterms:modified>
</cp:coreProperties>
</file>