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AD70" w14:textId="7F8E15E6" w:rsidR="00103F05" w:rsidRDefault="00103F05" w:rsidP="00103F05">
      <w:pPr>
        <w:autoSpaceDN w:val="0"/>
        <w:jc w:val="right"/>
        <w:rPr>
          <w:rFonts w:ascii="Times New Roman" w:eastAsia="Times New Roman" w:hAnsi="Times New Roman"/>
          <w:color w:val="0070C0"/>
          <w:sz w:val="24"/>
          <w:szCs w:val="24"/>
        </w:rPr>
      </w:pPr>
      <w:bookmarkStart w:id="0" w:name="_Hlk157360518"/>
      <w:r w:rsidRPr="00BD151F">
        <w:rPr>
          <w:rFonts w:ascii="Times New Roman" w:eastAsia="Times New Roman" w:hAnsi="Times New Roman"/>
          <w:color w:val="0070C0"/>
          <w:sz w:val="24"/>
          <w:szCs w:val="24"/>
        </w:rPr>
        <w:t xml:space="preserve">Priedas Nr. </w:t>
      </w:r>
      <w:r>
        <w:rPr>
          <w:rFonts w:ascii="Times New Roman" w:eastAsia="Times New Roman" w:hAnsi="Times New Roman"/>
          <w:color w:val="0070C0"/>
          <w:sz w:val="24"/>
          <w:szCs w:val="24"/>
        </w:rPr>
        <w:t>7</w:t>
      </w:r>
      <w:r w:rsidRPr="00BD151F">
        <w:rPr>
          <w:rFonts w:ascii="Times New Roman" w:eastAsia="Times New Roman" w:hAnsi="Times New Roman"/>
          <w:color w:val="0070C0"/>
          <w:sz w:val="24"/>
          <w:szCs w:val="24"/>
        </w:rPr>
        <w:t xml:space="preserve"> Konkretaus pirkimo sąlygų priedas </w:t>
      </w:r>
    </w:p>
    <w:p w14:paraId="38F6F322" w14:textId="1AFD7A70" w:rsidR="00103F05" w:rsidRPr="00BD151F" w:rsidRDefault="00400161" w:rsidP="00103F05">
      <w:pPr>
        <w:autoSpaceDN w:val="0"/>
        <w:jc w:val="right"/>
        <w:rPr>
          <w:rFonts w:ascii="Times New Roman" w:eastAsia="Times New Roman" w:hAnsi="Times New Roman"/>
          <w:color w:val="0070C0"/>
          <w:sz w:val="24"/>
          <w:szCs w:val="24"/>
        </w:rPr>
      </w:pPr>
      <w:r w:rsidRPr="00400161">
        <w:rPr>
          <w:rFonts w:ascii="Times New Roman" w:eastAsia="Times New Roman" w:hAnsi="Times New Roman"/>
          <w:color w:val="0070C0"/>
          <w:sz w:val="24"/>
          <w:szCs w:val="24"/>
        </w:rPr>
        <w:t>„Pasiūlymo galiojimo garantijos forma ir pasiūlymo laidavimo draudimo rašto forma”</w:t>
      </w:r>
    </w:p>
    <w:bookmarkEnd w:id="0"/>
    <w:p w14:paraId="7DC3A6A0" w14:textId="77777777" w:rsidR="008551EC" w:rsidRPr="008551EC" w:rsidRDefault="008551EC">
      <w:pPr>
        <w:rPr>
          <w:rFonts w:asciiTheme="majorBidi" w:hAnsiTheme="majorBidi" w:cstheme="majorBidi"/>
          <w:sz w:val="24"/>
          <w:szCs w:val="24"/>
        </w:rPr>
      </w:pPr>
    </w:p>
    <w:p w14:paraId="2A66507B" w14:textId="0DA237A6" w:rsidR="008551EC" w:rsidRPr="00103F05" w:rsidRDefault="008551EC" w:rsidP="008551EC">
      <w:pPr>
        <w:jc w:val="center"/>
        <w:rPr>
          <w:rFonts w:asciiTheme="majorBidi" w:eastAsia="Times New Roman" w:hAnsiTheme="majorBidi" w:cstheme="majorBidi"/>
          <w:b/>
          <w:bCs/>
          <w:color w:val="000000" w:themeColor="text1"/>
          <w:sz w:val="24"/>
          <w:szCs w:val="24"/>
        </w:rPr>
      </w:pPr>
      <w:r w:rsidRPr="00103F05">
        <w:rPr>
          <w:rFonts w:asciiTheme="majorBidi" w:eastAsia="Times New Roman" w:hAnsiTheme="majorBidi" w:cstheme="majorBidi"/>
          <w:b/>
          <w:bCs/>
          <w:color w:val="000000" w:themeColor="text1"/>
          <w:sz w:val="24"/>
          <w:szCs w:val="24"/>
        </w:rPr>
        <w:t>PASIŪLYMO GALIOJIMO GARANTIJOS FORMA IR PASIŪLYMO LAIDAVIMO DRAUDIMO RAŠTO FORMA</w:t>
      </w:r>
    </w:p>
    <w:p w14:paraId="322A451E" w14:textId="77777777" w:rsidR="008551EC" w:rsidRPr="00103F05" w:rsidRDefault="008551EC" w:rsidP="008551EC">
      <w:pPr>
        <w:jc w:val="center"/>
        <w:rPr>
          <w:rFonts w:asciiTheme="majorBidi" w:eastAsia="Times New Roman" w:hAnsiTheme="majorBidi" w:cstheme="majorBidi"/>
          <w:b/>
          <w:bCs/>
          <w:color w:val="000000" w:themeColor="text1"/>
          <w:sz w:val="24"/>
          <w:szCs w:val="24"/>
        </w:rPr>
      </w:pPr>
    </w:p>
    <w:p w14:paraId="1AAA5FD9" w14:textId="77777777" w:rsidR="008551EC" w:rsidRPr="00103F05" w:rsidRDefault="008551EC" w:rsidP="008551EC">
      <w:pPr>
        <w:jc w:val="center"/>
        <w:rPr>
          <w:rFonts w:asciiTheme="majorBidi" w:eastAsia="Times New Roman" w:hAnsiTheme="majorBidi" w:cstheme="majorBidi"/>
          <w:b/>
          <w:bCs/>
          <w:color w:val="000000" w:themeColor="text1"/>
          <w:sz w:val="24"/>
          <w:szCs w:val="24"/>
        </w:rPr>
      </w:pPr>
    </w:p>
    <w:p w14:paraId="152BDA68" w14:textId="77777777" w:rsidR="008551EC" w:rsidRPr="00103F05" w:rsidRDefault="008551EC" w:rsidP="008551EC">
      <w:pPr>
        <w:jc w:val="center"/>
        <w:rPr>
          <w:rFonts w:asciiTheme="majorBidi" w:eastAsia="Times New Roman" w:hAnsiTheme="majorBidi" w:cstheme="majorBidi"/>
          <w:b/>
          <w:bCs/>
          <w:color w:val="000000" w:themeColor="text1"/>
          <w:sz w:val="24"/>
          <w:szCs w:val="24"/>
        </w:rPr>
      </w:pPr>
    </w:p>
    <w:p w14:paraId="4E6681B3" w14:textId="77777777" w:rsidR="008551EC" w:rsidRPr="00103F05" w:rsidRDefault="008551EC" w:rsidP="008551EC">
      <w:pPr>
        <w:rPr>
          <w:rFonts w:asciiTheme="majorBidi" w:eastAsia="Times New Roman" w:hAnsiTheme="majorBidi" w:cstheme="majorBidi"/>
          <w:color w:val="000000" w:themeColor="text1"/>
          <w:sz w:val="24"/>
          <w:szCs w:val="24"/>
        </w:rPr>
      </w:pPr>
      <w:bookmarkStart w:id="1" w:name="_Hlk62215423"/>
      <w:bookmarkStart w:id="2" w:name="_Hlk62215187"/>
      <w:r w:rsidRPr="00103F05">
        <w:rPr>
          <w:rFonts w:asciiTheme="majorBidi" w:eastAsia="Times New Roman" w:hAnsiTheme="majorBidi" w:cstheme="majorBidi"/>
          <w:color w:val="000000" w:themeColor="text1"/>
          <w:sz w:val="24"/>
          <w:szCs w:val="24"/>
        </w:rPr>
        <w:t>Kultūros infrastruktūros centrui</w:t>
      </w:r>
    </w:p>
    <w:bookmarkEnd w:id="1"/>
    <w:p w14:paraId="4D8A9987" w14:textId="77777777" w:rsidR="008551EC" w:rsidRPr="00103F05" w:rsidRDefault="008551EC" w:rsidP="008551EC">
      <w:pPr>
        <w:rPr>
          <w:rFonts w:asciiTheme="majorBidi" w:eastAsia="Times New Roman" w:hAnsiTheme="majorBidi" w:cstheme="majorBidi"/>
          <w:color w:val="000000" w:themeColor="text1"/>
          <w:sz w:val="24"/>
          <w:szCs w:val="24"/>
        </w:rPr>
      </w:pPr>
      <w:r w:rsidRPr="00103F05">
        <w:rPr>
          <w:rFonts w:asciiTheme="majorBidi" w:eastAsia="Times New Roman" w:hAnsiTheme="majorBidi" w:cstheme="majorBidi"/>
          <w:color w:val="000000" w:themeColor="text1"/>
          <w:sz w:val="24"/>
          <w:szCs w:val="24"/>
        </w:rPr>
        <w:t>Šnipiškių g. 3, LT-09309 Vilnius</w:t>
      </w:r>
    </w:p>
    <w:bookmarkEnd w:id="2"/>
    <w:p w14:paraId="5930A04A" w14:textId="77777777" w:rsidR="008551EC" w:rsidRPr="00103F05" w:rsidRDefault="008551EC" w:rsidP="008551EC">
      <w:pPr>
        <w:rPr>
          <w:rFonts w:asciiTheme="majorBidi" w:eastAsia="Times New Roman" w:hAnsiTheme="majorBidi" w:cstheme="majorBidi"/>
          <w:color w:val="000000" w:themeColor="text1"/>
          <w:sz w:val="24"/>
          <w:szCs w:val="24"/>
        </w:rPr>
      </w:pPr>
    </w:p>
    <w:p w14:paraId="39822554" w14:textId="77777777" w:rsidR="008551EC" w:rsidRPr="00103F05" w:rsidRDefault="008551EC" w:rsidP="008551EC">
      <w:pPr>
        <w:rPr>
          <w:rFonts w:asciiTheme="majorBidi" w:eastAsia="Times New Roman" w:hAnsiTheme="majorBidi" w:cstheme="majorBidi"/>
          <w:color w:val="000000" w:themeColor="text1"/>
          <w:sz w:val="24"/>
          <w:szCs w:val="24"/>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Antrat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03F05"/>
    <w:rsid w:val="00147B1C"/>
    <w:rsid w:val="001E004B"/>
    <w:rsid w:val="00233558"/>
    <w:rsid w:val="00281915"/>
    <w:rsid w:val="00352208"/>
    <w:rsid w:val="00363B37"/>
    <w:rsid w:val="003A2955"/>
    <w:rsid w:val="003A5251"/>
    <w:rsid w:val="003D1890"/>
    <w:rsid w:val="003E44E3"/>
    <w:rsid w:val="00400161"/>
    <w:rsid w:val="004432FC"/>
    <w:rsid w:val="00473B7C"/>
    <w:rsid w:val="004E6D0C"/>
    <w:rsid w:val="005714E4"/>
    <w:rsid w:val="006447E3"/>
    <w:rsid w:val="00656D08"/>
    <w:rsid w:val="006F6D89"/>
    <w:rsid w:val="00780A63"/>
    <w:rsid w:val="00783AF9"/>
    <w:rsid w:val="00792675"/>
    <w:rsid w:val="007F216E"/>
    <w:rsid w:val="008177BC"/>
    <w:rsid w:val="008221CC"/>
    <w:rsid w:val="008551EC"/>
    <w:rsid w:val="00885C92"/>
    <w:rsid w:val="008C792D"/>
    <w:rsid w:val="00904E05"/>
    <w:rsid w:val="00910414"/>
    <w:rsid w:val="00917BC4"/>
    <w:rsid w:val="00927F09"/>
    <w:rsid w:val="00943C33"/>
    <w:rsid w:val="009B262C"/>
    <w:rsid w:val="00A234C4"/>
    <w:rsid w:val="00A61535"/>
    <w:rsid w:val="00A66464"/>
    <w:rsid w:val="00A72635"/>
    <w:rsid w:val="00AB129D"/>
    <w:rsid w:val="00AC0D62"/>
    <w:rsid w:val="00B5181B"/>
    <w:rsid w:val="00B54D2B"/>
    <w:rsid w:val="00C14E08"/>
    <w:rsid w:val="00C44897"/>
    <w:rsid w:val="00CB0B5B"/>
    <w:rsid w:val="00CC2DC1"/>
    <w:rsid w:val="00CD77AE"/>
    <w:rsid w:val="00CE0BD4"/>
    <w:rsid w:val="00CF1242"/>
    <w:rsid w:val="00D13EE7"/>
    <w:rsid w:val="00D52794"/>
    <w:rsid w:val="00E272DE"/>
    <w:rsid w:val="00ED52E0"/>
    <w:rsid w:val="00F76344"/>
    <w:rsid w:val="00F91DBF"/>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1EC"/>
    <w:pPr>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5318</Words>
  <Characters>3032</Characters>
  <Application>Microsoft Office Word</Application>
  <DocSecurity>0</DocSecurity>
  <Lines>25</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2025-05-22T12:44:00Z</dcterms:created>
  <dc:creator>Mindaugas Petkelis</dc:creator>
  <cp:lastModifiedBy>Mindaugas Petkelis</cp:lastModifiedBy>
  <dcterms:modified xsi:type="dcterms:W3CDTF">2025-08-05T05:09:00Z</dcterms:modified>
  <cp:revision>5</cp:revision>
</cp:coreProperties>
</file>