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488AC" w14:textId="6227C396" w:rsidR="008F109E" w:rsidRDefault="00786173" w:rsidP="00786173">
      <w:pPr>
        <w:jc w:val="right"/>
      </w:pPr>
      <w:r>
        <w:t>2025-08-11</w:t>
      </w:r>
    </w:p>
    <w:p w14:paraId="23FFAF38" w14:textId="2B414919" w:rsidR="00786173" w:rsidRDefault="00786173" w:rsidP="00786173">
      <w:r>
        <w:t>Laba diena,</w:t>
      </w:r>
    </w:p>
    <w:p w14:paraId="05790939" w14:textId="559904BD" w:rsidR="00786173" w:rsidRDefault="00786173" w:rsidP="00786173">
      <w:r>
        <w:t xml:space="preserve">Informuojame, kad pirkimas yra nutraukiamas dėl pirkimo dokumentų tobulinimo. </w:t>
      </w:r>
    </w:p>
    <w:p w14:paraId="3F789761" w14:textId="2F81F6CC" w:rsidR="00786173" w:rsidRDefault="00786173" w:rsidP="00786173">
      <w:r>
        <w:t>Pagarbiai,</w:t>
      </w:r>
    </w:p>
    <w:p w14:paraId="3128D300" w14:textId="77777777" w:rsidR="00786173" w:rsidRDefault="00786173" w:rsidP="00786173"/>
    <w:sectPr w:rsidR="0078617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73"/>
    <w:rsid w:val="002D7FD5"/>
    <w:rsid w:val="004C001D"/>
    <w:rsid w:val="00786173"/>
    <w:rsid w:val="008F109E"/>
    <w:rsid w:val="00C9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4D71"/>
  <w15:chartTrackingRefBased/>
  <w15:docId w15:val="{037F7F58-D843-469A-975D-F2F986AE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86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86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861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86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861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86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86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86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86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86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86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861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8617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8617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8617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8617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8617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8617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86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86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86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86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86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861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8617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8617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86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8617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861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42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Staponkienė</dc:creator>
  <cp:keywords/>
  <dc:description/>
  <cp:lastModifiedBy>Ugnė Staponkienė</cp:lastModifiedBy>
  <cp:revision>1</cp:revision>
  <dcterms:created xsi:type="dcterms:W3CDTF">2025-08-11T06:05:00Z</dcterms:created>
  <dcterms:modified xsi:type="dcterms:W3CDTF">2025-08-11T06:13:00Z</dcterms:modified>
</cp:coreProperties>
</file>