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0FCBE4C9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8016BA">
        <w:rPr>
          <w:b/>
          <w:bCs/>
          <w:color w:val="FF0000"/>
          <w:u w:val="single"/>
        </w:rPr>
        <w:t>techninę specifikaciją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D737BF" w:rsidRPr="00D737BF">
        <w:rPr>
          <w:color w:val="333333"/>
          <w:shd w:val="clear" w:color="auto" w:fill="FFFFFF"/>
        </w:rPr>
        <w:t>Kokybiškų švietimo pagalbos paslaugų teikimo vaikams, turintiems specialiųjų ugdymosi poreikių sistemos modernizavimo paslaugos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23C10"/>
    <w:rsid w:val="00064256"/>
    <w:rsid w:val="000B4C2C"/>
    <w:rsid w:val="000C4E4A"/>
    <w:rsid w:val="000E20DB"/>
    <w:rsid w:val="00100982"/>
    <w:rsid w:val="00102A5F"/>
    <w:rsid w:val="00104D2D"/>
    <w:rsid w:val="00141BF2"/>
    <w:rsid w:val="001664B9"/>
    <w:rsid w:val="00174312"/>
    <w:rsid w:val="00182A21"/>
    <w:rsid w:val="001873B2"/>
    <w:rsid w:val="001A1138"/>
    <w:rsid w:val="001D3293"/>
    <w:rsid w:val="00203823"/>
    <w:rsid w:val="00227472"/>
    <w:rsid w:val="002601E3"/>
    <w:rsid w:val="002B36BB"/>
    <w:rsid w:val="002B7D86"/>
    <w:rsid w:val="002D7210"/>
    <w:rsid w:val="003E2C9E"/>
    <w:rsid w:val="003E5215"/>
    <w:rsid w:val="003F1E9A"/>
    <w:rsid w:val="00416D57"/>
    <w:rsid w:val="00482876"/>
    <w:rsid w:val="0048661C"/>
    <w:rsid w:val="0049231F"/>
    <w:rsid w:val="004956E7"/>
    <w:rsid w:val="004A1ADB"/>
    <w:rsid w:val="004B3749"/>
    <w:rsid w:val="00527F2F"/>
    <w:rsid w:val="005330AD"/>
    <w:rsid w:val="00540F84"/>
    <w:rsid w:val="0054666B"/>
    <w:rsid w:val="00567E34"/>
    <w:rsid w:val="005D1E10"/>
    <w:rsid w:val="005D530E"/>
    <w:rsid w:val="005E5BF7"/>
    <w:rsid w:val="00633F3F"/>
    <w:rsid w:val="00640129"/>
    <w:rsid w:val="00653B04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067E0"/>
    <w:rsid w:val="0089488C"/>
    <w:rsid w:val="008B28C7"/>
    <w:rsid w:val="008D4952"/>
    <w:rsid w:val="008F63CE"/>
    <w:rsid w:val="00904174"/>
    <w:rsid w:val="00916D7D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47922"/>
    <w:rsid w:val="00A6309B"/>
    <w:rsid w:val="00AA7EF9"/>
    <w:rsid w:val="00AC779F"/>
    <w:rsid w:val="00B25806"/>
    <w:rsid w:val="00B27B63"/>
    <w:rsid w:val="00B32505"/>
    <w:rsid w:val="00B362F8"/>
    <w:rsid w:val="00B3754B"/>
    <w:rsid w:val="00B665FD"/>
    <w:rsid w:val="00BB69A6"/>
    <w:rsid w:val="00BD7893"/>
    <w:rsid w:val="00C265E4"/>
    <w:rsid w:val="00C36FB9"/>
    <w:rsid w:val="00C42F59"/>
    <w:rsid w:val="00C44465"/>
    <w:rsid w:val="00C77462"/>
    <w:rsid w:val="00C85BBF"/>
    <w:rsid w:val="00C93715"/>
    <w:rsid w:val="00C96B10"/>
    <w:rsid w:val="00CC25D3"/>
    <w:rsid w:val="00CF34B9"/>
    <w:rsid w:val="00D05BAF"/>
    <w:rsid w:val="00D347AE"/>
    <w:rsid w:val="00D737BF"/>
    <w:rsid w:val="00D776FA"/>
    <w:rsid w:val="00D85A38"/>
    <w:rsid w:val="00D90E05"/>
    <w:rsid w:val="00DD44ED"/>
    <w:rsid w:val="00DE4E6F"/>
    <w:rsid w:val="00DF2C43"/>
    <w:rsid w:val="00E13BD7"/>
    <w:rsid w:val="00E16A34"/>
    <w:rsid w:val="00E16EC6"/>
    <w:rsid w:val="00E2166C"/>
    <w:rsid w:val="00E53478"/>
    <w:rsid w:val="00E94492"/>
    <w:rsid w:val="00EA025D"/>
    <w:rsid w:val="00EB6094"/>
    <w:rsid w:val="00ED1FB3"/>
    <w:rsid w:val="00EE6C8A"/>
    <w:rsid w:val="00EF5837"/>
    <w:rsid w:val="00F262E1"/>
    <w:rsid w:val="00F56142"/>
    <w:rsid w:val="00F7415B"/>
    <w:rsid w:val="00F83B23"/>
    <w:rsid w:val="00FC161E"/>
    <w:rsid w:val="00FC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2</cp:revision>
  <dcterms:created xsi:type="dcterms:W3CDTF">2025-08-11T06:49:00Z</dcterms:created>
  <dcterms:modified xsi:type="dcterms:W3CDTF">2025-08-11T06:49:00Z</dcterms:modified>
</cp:coreProperties>
</file>