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0C" w:rsidRDefault="00DD160C" w:rsidP="00DD160C">
      <w:r>
        <w:t>Klausimas: prašome nurodyti šio pirkimo projektavimo paslaugų biudžetą.</w:t>
      </w:r>
    </w:p>
    <w:p w:rsidR="00DD160C" w:rsidRDefault="00DD160C" w:rsidP="00DD160C"/>
    <w:p w:rsidR="0023390E" w:rsidRDefault="00DD160C" w:rsidP="00DD160C">
      <w:r>
        <w:t>Atsakymas: perkančioji organizacija neplanuoja skelbti šio pirkimo biudžeto.</w:t>
      </w:r>
      <w:bookmarkStart w:id="0" w:name="_GoBack"/>
      <w:bookmarkEnd w:id="0"/>
    </w:p>
    <w:sectPr w:rsidR="002339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0C"/>
    <w:rsid w:val="00172BC8"/>
    <w:rsid w:val="00414410"/>
    <w:rsid w:val="00706E6D"/>
    <w:rsid w:val="00DD160C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DD493-35B9-4DD9-83F9-CA4B53D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Kiršulienė</dc:creator>
  <cp:keywords/>
  <dc:description/>
  <cp:lastModifiedBy>Jolanta Kiršulienė</cp:lastModifiedBy>
  <cp:revision>1</cp:revision>
  <dcterms:created xsi:type="dcterms:W3CDTF">2025-08-11T07:04:00Z</dcterms:created>
  <dcterms:modified xsi:type="dcterms:W3CDTF">2025-08-11T07:04:00Z</dcterms:modified>
</cp:coreProperties>
</file>