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0AD8" w14:textId="100086DE" w:rsidR="00BF749C" w:rsidRPr="00BF749C" w:rsidRDefault="00BF749C" w:rsidP="00BF749C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Sutarties priedas Nr. </w:t>
      </w:r>
      <w:r w:rsidR="00FB71C1">
        <w:rPr>
          <w:rFonts w:ascii="Times New Roman" w:eastAsia="Arial" w:hAnsi="Times New Roman" w:cs="Times New Roman"/>
          <w:b/>
          <w:sz w:val="24"/>
          <w:szCs w:val="24"/>
          <w:lang w:val="lt-LT"/>
        </w:rPr>
        <w:t>8</w:t>
      </w:r>
    </w:p>
    <w:p w14:paraId="5363E7C5" w14:textId="67B8EFA4" w:rsidR="00BF749C" w:rsidRPr="00BF749C" w:rsidRDefault="00BF749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/>
        </w:rPr>
        <w:t>(Akto forma)</w:t>
      </w:r>
    </w:p>
    <w:p w14:paraId="54C87E26" w14:textId="77777777" w:rsidR="00BF749C" w:rsidRDefault="00BF749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5FAF9113" w:rsidR="004E5F88" w:rsidRPr="00BF749C" w:rsidRDefault="00AF041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BF749C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DARBŲ </w:t>
      </w:r>
      <w:r w:rsidR="0034610C" w:rsidRPr="00BF749C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Pr="00BF749C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F" w14:textId="77777777" w:rsidR="004E5F88" w:rsidRPr="00BF749C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1848"/>
      </w:tblGrid>
      <w:tr w:rsidR="004E5F88" w:rsidRPr="00BF749C" w14:paraId="4D6B87C4" w14:textId="77777777" w:rsidTr="00FB1E01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0" w14:textId="1FE21CA4" w:rsidR="004E5F88" w:rsidRPr="00BF749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BF749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4D6B87C2" w14:textId="40717AD9" w:rsidR="004E5F88" w:rsidRPr="00BF749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Akto Nr.</w:t>
            </w:r>
          </w:p>
        </w:tc>
        <w:tc>
          <w:tcPr>
            <w:tcW w:w="1848" w:type="dxa"/>
            <w:vAlign w:val="center"/>
          </w:tcPr>
          <w:p w14:paraId="4D6B87C3" w14:textId="77777777" w:rsidR="004E5F88" w:rsidRPr="00BF749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F749C" w14:paraId="4D6B87C7" w14:textId="77777777" w:rsidTr="00FB1E01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5" w14:textId="3DC84775" w:rsidR="004E5F88" w:rsidRPr="00BF749C" w:rsidRDefault="00FB71C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F0418"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4D6B87C6" w14:textId="77777777" w:rsidR="004E5F88" w:rsidRPr="00BF749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F749C" w14:paraId="4D6B87CC" w14:textId="77777777" w:rsidTr="00FB1E01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8" w14:textId="476A25C6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BF749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4D6B87CA" w14:textId="4E3807B4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1848" w:type="dxa"/>
            <w:vAlign w:val="center"/>
          </w:tcPr>
          <w:p w14:paraId="4D6B87CB" w14:textId="77777777" w:rsidR="004E5F88" w:rsidRPr="00BF749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F749C" w14:paraId="4D6B87CF" w14:textId="77777777" w:rsidTr="00FB1E01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CD" w14:textId="77777777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4D6B87CE" w14:textId="77777777" w:rsidR="004E5F88" w:rsidRPr="00BF749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F749C" w14:paraId="4D6B87D2" w14:textId="77777777" w:rsidTr="00FB1E01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D0" w14:textId="77777777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4D6B87D1" w14:textId="77777777" w:rsidR="004E5F88" w:rsidRPr="00BF749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16CFB" w:rsidRPr="00BF749C" w14:paraId="7956D26F" w14:textId="77777777" w:rsidTr="00FB1E01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6FD7BE95" w14:textId="77777777" w:rsidR="00216CFB" w:rsidRPr="00BF749C" w:rsidRDefault="00216CFB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Priimami Darbai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0A8DB49E" w14:textId="1EE198AD" w:rsidR="00216CFB" w:rsidRPr="00BF749C" w:rsidRDefault="00BF749C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V</w:t>
            </w:r>
            <w:r w:rsidR="00216CFB" w:rsidRPr="00BF749C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isi Darbai pagal Sutartį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F749C">
              <w:rPr>
                <w:rFonts w:ascii="Times New Roman" w:eastAsia="Arial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  <w:t>(tuo atveju jei Darbai skaidomi į dalis ir perduodama dalis Darbų, ši vieta koreguojama)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4E5F88" w:rsidRPr="00BF749C" w14:paraId="4D6B87DC" w14:textId="77777777" w:rsidTr="00FB1E01">
        <w:trPr>
          <w:trHeight w:val="1078"/>
        </w:trPr>
        <w:tc>
          <w:tcPr>
            <w:tcW w:w="2263" w:type="dxa"/>
            <w:shd w:val="clear" w:color="auto" w:fill="auto"/>
            <w:vAlign w:val="center"/>
          </w:tcPr>
          <w:p w14:paraId="4D6B87D3" w14:textId="77777777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Darbų priėmimas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6875BCFF" w14:textId="77777777" w:rsidR="00BF749C" w:rsidRDefault="00BF749C" w:rsidP="00BF749C">
            <w:pPr>
              <w:pStyle w:val="Sraopastraipa"/>
              <w:numPr>
                <w:ilvl w:val="0"/>
                <w:numId w:val="2"/>
              </w:numPr>
              <w:spacing w:before="40"/>
              <w:ind w:left="0" w:firstLine="567"/>
              <w:jc w:val="both"/>
              <w:rPr>
                <w:rFonts w:eastAsia="Arial"/>
                <w:szCs w:val="24"/>
              </w:rPr>
            </w:pPr>
            <w:r w:rsidRPr="00BF749C">
              <w:rPr>
                <w:rFonts w:eastAsia="Arial"/>
                <w:szCs w:val="24"/>
              </w:rPr>
              <w:t>Rangovas perduoda Užsakovui atliktus Darbus pagal Sutartį</w:t>
            </w:r>
            <w:r>
              <w:rPr>
                <w:rFonts w:eastAsia="Arial"/>
                <w:szCs w:val="24"/>
              </w:rPr>
              <w:t>, o Užsakovas šiuos atliktus Darbus priima.</w:t>
            </w:r>
          </w:p>
          <w:p w14:paraId="5ADAC5C9" w14:textId="66A815E3" w:rsidR="00BF749C" w:rsidRDefault="00BF749C" w:rsidP="00BF749C">
            <w:pPr>
              <w:pStyle w:val="Sraopastraipa"/>
              <w:numPr>
                <w:ilvl w:val="0"/>
                <w:numId w:val="2"/>
              </w:numPr>
              <w:spacing w:before="40"/>
              <w:ind w:left="0" w:firstLine="567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Šalys</w:t>
            </w:r>
            <w:r w:rsidR="00AF0418" w:rsidRPr="00BF749C">
              <w:rPr>
                <w:rFonts w:eastAsia="Arial"/>
                <w:szCs w:val="24"/>
              </w:rPr>
              <w:t xml:space="preserve"> patvirtina, kad Rangovas užbaigė Darbus, nurodytus šiame akte, pagal Sutarties sąlyg</w:t>
            </w:r>
            <w:r>
              <w:rPr>
                <w:rFonts w:eastAsia="Arial"/>
                <w:szCs w:val="24"/>
              </w:rPr>
              <w:t xml:space="preserve">ų </w:t>
            </w:r>
            <w:r w:rsidR="00AF0418" w:rsidRPr="00BF749C">
              <w:rPr>
                <w:rFonts w:eastAsia="Arial"/>
                <w:szCs w:val="24"/>
              </w:rPr>
              <w:t>reikalavimus</w:t>
            </w:r>
            <w:r w:rsidR="00B36F96" w:rsidRPr="00BF749C">
              <w:rPr>
                <w:rFonts w:eastAsia="Arial"/>
                <w:szCs w:val="24"/>
              </w:rPr>
              <w:t xml:space="preserve">, tai yra, </w:t>
            </w:r>
            <w:r>
              <w:rPr>
                <w:rFonts w:eastAsia="Arial"/>
                <w:szCs w:val="24"/>
              </w:rPr>
              <w:t xml:space="preserve">Šalys patvirtina, jog Darbai yra atlikti pilnai ir tinkamai, Užsakovas neturi pretenzijų dėl atliktų Darbų kokybės, </w:t>
            </w:r>
            <w:r w:rsidRPr="00BF749C">
              <w:rPr>
                <w:rFonts w:eastAsia="Arial"/>
                <w:color w:val="0070C0"/>
                <w:szCs w:val="24"/>
              </w:rPr>
              <w:t>išskyrus, toliau nurodytus defektus (jei tokių yra), kuriuos Rangovas įsipareigoja ištaisyti iki _______________</w:t>
            </w:r>
            <w:r>
              <w:rPr>
                <w:rFonts w:eastAsia="Arial"/>
                <w:color w:val="0070C0"/>
                <w:szCs w:val="24"/>
              </w:rPr>
              <w:t xml:space="preserve"> (</w:t>
            </w:r>
            <w:r w:rsidRPr="00BF749C">
              <w:rPr>
                <w:rFonts w:eastAsia="Arial"/>
                <w:i/>
                <w:iCs/>
                <w:color w:val="0070C0"/>
                <w:szCs w:val="24"/>
              </w:rPr>
              <w:t>sakinys paliekamas kai Darbai priimami su defektais ir juos Rangovas turi ištaisyti</w:t>
            </w:r>
            <w:r>
              <w:rPr>
                <w:rFonts w:eastAsia="Arial"/>
                <w:color w:val="0070C0"/>
                <w:szCs w:val="24"/>
              </w:rPr>
              <w:t>)</w:t>
            </w:r>
            <w:r w:rsidRPr="00BF749C">
              <w:rPr>
                <w:rFonts w:eastAsia="Arial"/>
                <w:color w:val="0070C0"/>
                <w:szCs w:val="24"/>
              </w:rPr>
              <w:t>.</w:t>
            </w:r>
            <w:r>
              <w:rPr>
                <w:rFonts w:eastAsia="Arial"/>
                <w:szCs w:val="24"/>
              </w:rPr>
              <w:t xml:space="preserve"> </w:t>
            </w:r>
          </w:p>
          <w:p w14:paraId="6974E7F8" w14:textId="77777777" w:rsidR="00A9736F" w:rsidRDefault="00FD5026" w:rsidP="00A9736F">
            <w:pPr>
              <w:pStyle w:val="Sraopastraipa"/>
              <w:numPr>
                <w:ilvl w:val="0"/>
                <w:numId w:val="2"/>
              </w:numPr>
              <w:spacing w:before="40"/>
              <w:ind w:left="0" w:firstLine="567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Užsakovas įsipareigoja </w:t>
            </w:r>
            <w:r w:rsidR="00A9736F">
              <w:rPr>
                <w:rFonts w:eastAsia="Arial"/>
                <w:szCs w:val="24"/>
              </w:rPr>
              <w:t>sumokėti Rangovui likusią _________________Eur (</w:t>
            </w:r>
            <w:r w:rsidR="00A9736F" w:rsidRPr="00A9736F">
              <w:rPr>
                <w:rFonts w:eastAsia="Arial"/>
                <w:color w:val="0070C0"/>
                <w:szCs w:val="24"/>
              </w:rPr>
              <w:t xml:space="preserve">suma žodžiais </w:t>
            </w:r>
            <w:r w:rsidR="00A9736F">
              <w:rPr>
                <w:rFonts w:eastAsia="Arial"/>
                <w:szCs w:val="24"/>
              </w:rPr>
              <w:t>eurų) sumą Sutartyje nustatyta tvarka.</w:t>
            </w:r>
          </w:p>
          <w:p w14:paraId="4D6B87DA" w14:textId="5DF3B508" w:rsidR="004E5F88" w:rsidRPr="00A9736F" w:rsidRDefault="00AF0418" w:rsidP="00A9736F">
            <w:pPr>
              <w:pStyle w:val="Sraopastraipa"/>
              <w:numPr>
                <w:ilvl w:val="0"/>
                <w:numId w:val="2"/>
              </w:numPr>
              <w:spacing w:before="40"/>
              <w:ind w:left="0" w:firstLine="567"/>
              <w:jc w:val="both"/>
              <w:rPr>
                <w:rFonts w:eastAsia="Arial"/>
                <w:szCs w:val="24"/>
              </w:rPr>
            </w:pPr>
            <w:r w:rsidRPr="00A9736F">
              <w:rPr>
                <w:rFonts w:eastAsia="Arial"/>
                <w:szCs w:val="24"/>
              </w:rPr>
              <w:t>Rangovas perduoda, o Užsakovas priima Darbus:</w:t>
            </w:r>
            <w:r w:rsidR="00BF749C" w:rsidRPr="00A9736F">
              <w:rPr>
                <w:rFonts w:eastAsia="Arial"/>
                <w:szCs w:val="24"/>
              </w:rPr>
              <w:t xml:space="preserve"> </w:t>
            </w:r>
            <w:r w:rsidRPr="00A9736F">
              <w:rPr>
                <w:rFonts w:eastAsia="Arial"/>
                <w:szCs w:val="24"/>
              </w:rPr>
              <w:t>be išlygų</w:t>
            </w:r>
            <w:r w:rsidR="00BF749C" w:rsidRPr="00A9736F">
              <w:rPr>
                <w:rFonts w:eastAsia="Arial"/>
                <w:szCs w:val="24"/>
              </w:rPr>
              <w:t>/</w:t>
            </w:r>
            <w:r w:rsidRPr="00A9736F">
              <w:rPr>
                <w:rFonts w:eastAsia="Arial"/>
                <w:szCs w:val="24"/>
              </w:rPr>
              <w:t xml:space="preserve">su išlygomis, nurodytomis Defektų </w:t>
            </w:r>
            <w:r w:rsidR="002B4585" w:rsidRPr="00A9736F">
              <w:rPr>
                <w:rFonts w:eastAsia="Arial"/>
                <w:szCs w:val="24"/>
              </w:rPr>
              <w:t>akte</w:t>
            </w:r>
            <w:r w:rsidR="00BF749C" w:rsidRPr="00A9736F">
              <w:rPr>
                <w:rFonts w:eastAsia="Arial"/>
                <w:color w:val="0070C0"/>
                <w:szCs w:val="24"/>
              </w:rPr>
              <w:t xml:space="preserve"> (</w:t>
            </w:r>
            <w:r w:rsidR="00BF749C" w:rsidRPr="00A9736F">
              <w:rPr>
                <w:rFonts w:eastAsia="Arial"/>
                <w:i/>
                <w:iCs/>
                <w:color w:val="0070C0"/>
                <w:szCs w:val="24"/>
              </w:rPr>
              <w:t>paliekamas tinkamas variantas</w:t>
            </w:r>
            <w:r w:rsidR="00BF749C" w:rsidRPr="00A9736F">
              <w:rPr>
                <w:rFonts w:eastAsia="Arial"/>
                <w:color w:val="0070C0"/>
                <w:szCs w:val="24"/>
              </w:rPr>
              <w:t>).</w:t>
            </w:r>
          </w:p>
          <w:p w14:paraId="5F35E092" w14:textId="6023D765" w:rsidR="00A9736F" w:rsidRPr="00A9736F" w:rsidRDefault="00A9736F" w:rsidP="00A9736F">
            <w:pPr>
              <w:pStyle w:val="Sraopastraipa"/>
              <w:numPr>
                <w:ilvl w:val="0"/>
                <w:numId w:val="2"/>
              </w:numPr>
              <w:spacing w:before="40"/>
              <w:ind w:left="0" w:firstLine="567"/>
              <w:jc w:val="both"/>
              <w:rPr>
                <w:rFonts w:eastAsia="Arial"/>
                <w:szCs w:val="24"/>
              </w:rPr>
            </w:pPr>
            <w:r w:rsidRPr="00A9736F">
              <w:rPr>
                <w:rFonts w:eastAsia="Arial"/>
                <w:szCs w:val="24"/>
              </w:rPr>
              <w:t>Taip pat Rangovas perduoda, o Užsakovas priima šiuos dokumentus:</w:t>
            </w:r>
          </w:p>
          <w:p w14:paraId="79E287EC" w14:textId="13876F36" w:rsidR="00A9736F" w:rsidRDefault="00A9736F" w:rsidP="00A9736F">
            <w:pPr>
              <w:pStyle w:val="Sraopastraipa"/>
              <w:numPr>
                <w:ilvl w:val="1"/>
                <w:numId w:val="2"/>
              </w:numPr>
              <w:spacing w:before="40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 </w:t>
            </w:r>
          </w:p>
          <w:p w14:paraId="2D5975C0" w14:textId="5C071B31" w:rsidR="00A9736F" w:rsidRDefault="00A9736F" w:rsidP="00A9736F">
            <w:pPr>
              <w:pStyle w:val="Sraopastraipa"/>
              <w:numPr>
                <w:ilvl w:val="1"/>
                <w:numId w:val="2"/>
              </w:numPr>
              <w:spacing w:before="40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 </w:t>
            </w:r>
          </w:p>
          <w:p w14:paraId="1A57D64F" w14:textId="36C547F3" w:rsidR="00A9736F" w:rsidRDefault="00A9736F" w:rsidP="00A9736F">
            <w:pPr>
              <w:pStyle w:val="Sraopastraipa"/>
              <w:numPr>
                <w:ilvl w:val="1"/>
                <w:numId w:val="2"/>
              </w:numPr>
              <w:spacing w:before="40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 </w:t>
            </w:r>
          </w:p>
          <w:p w14:paraId="6CC33388" w14:textId="179CDBE0" w:rsidR="00A9736F" w:rsidRPr="00A9736F" w:rsidRDefault="00A9736F" w:rsidP="00A9736F">
            <w:pPr>
              <w:pStyle w:val="Sraopastraipa"/>
              <w:numPr>
                <w:ilvl w:val="1"/>
                <w:numId w:val="2"/>
              </w:numPr>
              <w:spacing w:before="40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 </w:t>
            </w:r>
          </w:p>
          <w:p w14:paraId="4D6B87DB" w14:textId="77777777" w:rsidR="004E5F88" w:rsidRPr="00BF749C" w:rsidRDefault="004E5F88" w:rsidP="00BF749C">
            <w:pPr>
              <w:spacing w:after="4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B2BAB" w:rsidRPr="00BF749C" w14:paraId="13392EE7" w14:textId="77777777" w:rsidTr="00FB1E01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5709D18F" w14:textId="25C29CDE" w:rsidR="009B2BAB" w:rsidRPr="00BF749C" w:rsidRDefault="009B2BAB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Sutarties kaina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2EB93BD5" w14:textId="3B07E5C1" w:rsidR="009B2BAB" w:rsidRPr="00BF749C" w:rsidRDefault="00BF749C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(</w:t>
            </w:r>
            <w:r w:rsidR="009B2BAB" w:rsidRPr="00BF749C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...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)</w:t>
            </w:r>
            <w:r w:rsidR="009B2BAB" w:rsidRPr="00BF749C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EUR, įskaitant PVM</w:t>
            </w:r>
          </w:p>
        </w:tc>
      </w:tr>
      <w:tr w:rsidR="004E5F88" w:rsidRPr="00BF749C" w14:paraId="4D6B87E9" w14:textId="77777777" w:rsidTr="00FB1E01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E7" w14:textId="61A26CE3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Defektų </w:t>
            </w:r>
            <w:r w:rsidR="002B4585"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aktas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4D6B87E8" w14:textId="3015D075" w:rsidR="004E5F88" w:rsidRPr="00BF749C" w:rsidRDefault="00BF749C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P</w:t>
            </w:r>
            <w:r w:rsidR="00AF0418" w:rsidRPr="00BF749C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ridedamas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F749C">
              <w:rPr>
                <w:rFonts w:ascii="Times New Roman" w:eastAsia="Arial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  <w:t>(eilutė šalinama kai tokio nėra)</w:t>
            </w:r>
          </w:p>
        </w:tc>
      </w:tr>
    </w:tbl>
    <w:p w14:paraId="32B0F472" w14:textId="77777777" w:rsidR="003D5B4B" w:rsidRDefault="003D5B4B" w:rsidP="003D5B4B">
      <w:pPr>
        <w:spacing w:before="40" w:after="40" w:line="240" w:lineRule="auto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/>
        </w:rPr>
        <w:t>Parašai: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3D5B4B" w:rsidRPr="00E7564C" w14:paraId="63B1F437" w14:textId="77777777" w:rsidTr="003D5B4B">
        <w:trPr>
          <w:trHeight w:val="238"/>
        </w:trPr>
        <w:tc>
          <w:tcPr>
            <w:tcW w:w="9493" w:type="dxa"/>
            <w:shd w:val="clear" w:color="auto" w:fill="auto"/>
            <w:vAlign w:val="center"/>
          </w:tcPr>
          <w:p w14:paraId="499E9474" w14:textId="77777777" w:rsidR="003D5B4B" w:rsidRPr="00E7564C" w:rsidRDefault="003D5B4B" w:rsidP="00AE28F2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Užsakovo atstovas: </w:t>
            </w:r>
          </w:p>
        </w:tc>
      </w:tr>
      <w:tr w:rsidR="003D5B4B" w:rsidRPr="00E7564C" w14:paraId="48A8E71D" w14:textId="77777777" w:rsidTr="003D5B4B">
        <w:trPr>
          <w:trHeight w:val="238"/>
        </w:trPr>
        <w:tc>
          <w:tcPr>
            <w:tcW w:w="9493" w:type="dxa"/>
            <w:shd w:val="clear" w:color="auto" w:fill="auto"/>
            <w:vAlign w:val="center"/>
          </w:tcPr>
          <w:p w14:paraId="3CF2C629" w14:textId="77777777" w:rsidR="003D5B4B" w:rsidRPr="00E7564C" w:rsidRDefault="003D5B4B" w:rsidP="00AE28F2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Rangovo atstovas:</w:t>
            </w:r>
          </w:p>
        </w:tc>
      </w:tr>
      <w:tr w:rsidR="003D5B4B" w:rsidRPr="00E7564C" w14:paraId="16E032B0" w14:textId="77777777" w:rsidTr="003D5B4B">
        <w:trPr>
          <w:trHeight w:val="238"/>
        </w:trPr>
        <w:tc>
          <w:tcPr>
            <w:tcW w:w="9493" w:type="dxa"/>
            <w:shd w:val="clear" w:color="auto" w:fill="auto"/>
            <w:vAlign w:val="center"/>
          </w:tcPr>
          <w:p w14:paraId="12B723AC" w14:textId="77777777" w:rsidR="003D5B4B" w:rsidRPr="00E7564C" w:rsidRDefault="003D5B4B" w:rsidP="00AE28F2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Techninis prižiūrėtojas:</w:t>
            </w:r>
          </w:p>
        </w:tc>
      </w:tr>
      <w:tr w:rsidR="003D5B4B" w:rsidRPr="00E7564C" w14:paraId="0DDE1F83" w14:textId="77777777" w:rsidTr="003D5B4B">
        <w:trPr>
          <w:trHeight w:val="238"/>
        </w:trPr>
        <w:tc>
          <w:tcPr>
            <w:tcW w:w="9493" w:type="dxa"/>
            <w:shd w:val="clear" w:color="auto" w:fill="auto"/>
            <w:vAlign w:val="center"/>
          </w:tcPr>
          <w:p w14:paraId="32053C11" w14:textId="77777777" w:rsidR="003D5B4B" w:rsidRPr="00E7564C" w:rsidRDefault="003D5B4B" w:rsidP="00AE28F2">
            <w:pPr>
              <w:spacing w:before="40" w:after="40" w:line="360" w:lineRule="auto"/>
              <w:jc w:val="both"/>
              <w:rPr>
                <w:rFonts w:ascii="Times New Roman" w:eastAsia="Arial" w:hAnsi="Times New Roman" w:cs="Times New Roman"/>
                <w:bCs/>
                <w:i/>
                <w:iCs/>
                <w:color w:val="0070C0"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Cs/>
                <w:i/>
                <w:iCs/>
                <w:color w:val="0070C0"/>
                <w:sz w:val="24"/>
                <w:szCs w:val="24"/>
                <w:lang w:val="lt-LT"/>
              </w:rPr>
              <w:t>(jei reikia, gali būti įrašomi kiti asmenys, pvz. seniūnijos atstovas)</w:t>
            </w:r>
          </w:p>
        </w:tc>
      </w:tr>
    </w:tbl>
    <w:p w14:paraId="19BAEA08" w14:textId="77777777" w:rsidR="003D5B4B" w:rsidRPr="003D5B4B" w:rsidRDefault="003D5B4B" w:rsidP="00874A25">
      <w:pPr>
        <w:spacing w:before="40" w:after="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sectPr w:rsidR="003D5B4B" w:rsidRPr="003D5B4B" w:rsidSect="00BF749C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3C54E77C" w:rsidR="004E5F88" w:rsidRDefault="004E5F88" w:rsidP="00A973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15772"/>
    <w:multiLevelType w:val="multilevel"/>
    <w:tmpl w:val="D10C5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2832212">
    <w:abstractNumId w:val="1"/>
  </w:num>
  <w:num w:numId="2" w16cid:durableId="145937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3D5B4B"/>
    <w:rsid w:val="004E5F88"/>
    <w:rsid w:val="005E1E1C"/>
    <w:rsid w:val="00683E96"/>
    <w:rsid w:val="00864186"/>
    <w:rsid w:val="00874A25"/>
    <w:rsid w:val="008F100F"/>
    <w:rsid w:val="009B2BAB"/>
    <w:rsid w:val="00A119F6"/>
    <w:rsid w:val="00A9736F"/>
    <w:rsid w:val="00AA789E"/>
    <w:rsid w:val="00AF0418"/>
    <w:rsid w:val="00B36F96"/>
    <w:rsid w:val="00B65749"/>
    <w:rsid w:val="00B7671F"/>
    <w:rsid w:val="00BA1999"/>
    <w:rsid w:val="00BF749C"/>
    <w:rsid w:val="00C249D6"/>
    <w:rsid w:val="00D145D5"/>
    <w:rsid w:val="00E30D0A"/>
    <w:rsid w:val="00F015D6"/>
    <w:rsid w:val="00F1778E"/>
    <w:rsid w:val="00F22D0D"/>
    <w:rsid w:val="00F875BC"/>
    <w:rsid w:val="00FB1E01"/>
    <w:rsid w:val="00FB4543"/>
    <w:rsid w:val="00FB71C1"/>
    <w:rsid w:val="00F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D77BD6920F459DA2356DC91401F5" ma:contentTypeVersion="19" ma:contentTypeDescription="Create a new document." ma:contentTypeScope="" ma:versionID="4bbf609648d6fa3dd8ae44f39c1f5dfe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87d4c7d2b58962313fa1e274e1f466c9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A2B195-4040-4712-B72E-F2137DA55959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58981FAC-6943-44A6-AB79-EFBD31461198}"/>
</file>

<file path=customXml/itemProps4.xml><?xml version="1.0" encoding="utf-8"?>
<ds:datastoreItem xmlns:ds="http://schemas.openxmlformats.org/officeDocument/2006/customXml" ds:itemID="{AF05E017-EAC6-4E8B-BFAE-25CE89245CD0}"/>
</file>

<file path=customXml/itemProps5.xml><?xml version="1.0" encoding="utf-8"?>
<ds:datastoreItem xmlns:ds="http://schemas.openxmlformats.org/officeDocument/2006/customXml" ds:itemID="{BBBC66C2-8D42-426E-8270-9E6CEB1CD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Ieva Šadurskienė</cp:lastModifiedBy>
  <cp:revision>6</cp:revision>
  <dcterms:created xsi:type="dcterms:W3CDTF">2024-01-07T15:37:00Z</dcterms:created>
  <dcterms:modified xsi:type="dcterms:W3CDTF">2024-01-09T11:25:00Z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</Properties>
</file>