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F5B7" w14:textId="14465E21" w:rsidR="00237CA4" w:rsidRPr="00734420" w:rsidRDefault="00237CA4" w:rsidP="00237CA4">
      <w:pPr>
        <w:ind w:right="5"/>
        <w:jc w:val="center"/>
        <w:rPr>
          <w:b/>
          <w:bCs/>
          <w:sz w:val="22"/>
          <w:szCs w:val="22"/>
          <w:u w:val="single"/>
        </w:rPr>
      </w:pPr>
      <w:r w:rsidRPr="00734420">
        <w:rPr>
          <w:b/>
          <w:bCs/>
          <w:sz w:val="22"/>
          <w:szCs w:val="22"/>
          <w:u w:val="single"/>
        </w:rPr>
        <w:t xml:space="preserve">1 pirkimo dalis. </w:t>
      </w:r>
      <w:r w:rsidRPr="00734420">
        <w:rPr>
          <w:rFonts w:eastAsia="SimSun"/>
          <w:b/>
          <w:bCs/>
          <w:color w:val="auto"/>
          <w:kern w:val="2"/>
          <w:sz w:val="22"/>
          <w:szCs w:val="22"/>
          <w:u w:val="single"/>
        </w:rPr>
        <w:t>Rentgeno apsaugin</w:t>
      </w:r>
      <w:r w:rsidR="00D625F2" w:rsidRPr="00734420">
        <w:rPr>
          <w:rFonts w:eastAsia="SimSun"/>
          <w:b/>
          <w:bCs/>
          <w:color w:val="auto"/>
          <w:kern w:val="2"/>
          <w:sz w:val="22"/>
          <w:szCs w:val="22"/>
          <w:u w:val="single"/>
        </w:rPr>
        <w:t>ių</w:t>
      </w:r>
      <w:r w:rsidRPr="00734420">
        <w:rPr>
          <w:rFonts w:eastAsia="SimSun"/>
          <w:b/>
          <w:bCs/>
          <w:color w:val="auto"/>
          <w:kern w:val="2"/>
          <w:sz w:val="22"/>
          <w:szCs w:val="22"/>
          <w:u w:val="single"/>
        </w:rPr>
        <w:t xml:space="preserve"> </w:t>
      </w:r>
      <w:r w:rsidR="00782AA1" w:rsidRPr="00734420">
        <w:rPr>
          <w:rFonts w:eastAsia="SimSun"/>
          <w:b/>
          <w:bCs/>
          <w:color w:val="auto"/>
          <w:kern w:val="2"/>
          <w:sz w:val="22"/>
          <w:szCs w:val="22"/>
          <w:u w:val="single"/>
        </w:rPr>
        <w:t>priemonių</w:t>
      </w:r>
      <w:r w:rsidR="00D625F2" w:rsidRPr="00734420">
        <w:rPr>
          <w:rFonts w:eastAsia="SimSun"/>
          <w:b/>
          <w:bCs/>
          <w:color w:val="auto"/>
          <w:kern w:val="2"/>
          <w:sz w:val="22"/>
          <w:szCs w:val="22"/>
          <w:u w:val="single"/>
        </w:rPr>
        <w:t xml:space="preserve"> komplektas</w:t>
      </w:r>
      <w:r w:rsidRPr="00734420">
        <w:rPr>
          <w:rFonts w:eastAsia="SimSun"/>
          <w:b/>
          <w:bCs/>
          <w:color w:val="auto"/>
          <w:kern w:val="2"/>
          <w:sz w:val="22"/>
          <w:szCs w:val="22"/>
          <w:u w:val="single"/>
        </w:rPr>
        <w:t>-</w:t>
      </w:r>
      <w:r w:rsidR="00D625F2" w:rsidRPr="00734420">
        <w:rPr>
          <w:b/>
          <w:bCs/>
          <w:sz w:val="22"/>
          <w:szCs w:val="22"/>
          <w:u w:val="single"/>
        </w:rPr>
        <w:t>1</w:t>
      </w:r>
      <w:r w:rsidR="005F7478">
        <w:rPr>
          <w:b/>
          <w:bCs/>
          <w:sz w:val="22"/>
          <w:szCs w:val="22"/>
          <w:u w:val="single"/>
        </w:rPr>
        <w:t>8</w:t>
      </w:r>
      <w:r w:rsidR="00D625F2" w:rsidRPr="00734420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D625F2" w:rsidRPr="00734420">
        <w:rPr>
          <w:b/>
          <w:bCs/>
          <w:sz w:val="22"/>
          <w:szCs w:val="22"/>
          <w:u w:val="single"/>
        </w:rPr>
        <w:t>koml</w:t>
      </w:r>
      <w:proofErr w:type="spellEnd"/>
      <w:r w:rsidR="00D625F2" w:rsidRPr="00734420">
        <w:rPr>
          <w:b/>
          <w:bCs/>
          <w:sz w:val="22"/>
          <w:szCs w:val="22"/>
          <w:u w:val="single"/>
        </w:rPr>
        <w:t>.</w:t>
      </w:r>
      <w:r w:rsidRPr="00734420">
        <w:rPr>
          <w:b/>
          <w:bCs/>
          <w:sz w:val="22"/>
          <w:szCs w:val="22"/>
          <w:u w:val="single"/>
        </w:rPr>
        <w:t xml:space="preserve"> </w:t>
      </w:r>
    </w:p>
    <w:p w14:paraId="4DAA5734" w14:textId="77777777" w:rsidR="00237CA4" w:rsidRPr="00734420" w:rsidRDefault="00237CA4" w:rsidP="00237CA4">
      <w:pPr>
        <w:ind w:right="5"/>
        <w:jc w:val="center"/>
        <w:rPr>
          <w:b/>
          <w:bCs/>
          <w:sz w:val="22"/>
          <w:szCs w:val="22"/>
          <w:u w:val="single"/>
        </w:rPr>
      </w:pPr>
    </w:p>
    <w:p w14:paraId="1AE04B1F" w14:textId="77777777" w:rsidR="00237CA4" w:rsidRPr="00734420" w:rsidRDefault="00237CA4" w:rsidP="00237CA4">
      <w:pPr>
        <w:ind w:right="5"/>
        <w:jc w:val="center"/>
        <w:rPr>
          <w:b/>
          <w:bCs/>
          <w:sz w:val="22"/>
          <w:szCs w:val="22"/>
          <w:u w:val="single"/>
        </w:rPr>
      </w:pPr>
    </w:p>
    <w:tbl>
      <w:tblPr>
        <w:tblW w:w="10768" w:type="dxa"/>
        <w:tblInd w:w="-100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60"/>
        <w:gridCol w:w="3118"/>
        <w:gridCol w:w="2451"/>
        <w:gridCol w:w="2462"/>
        <w:gridCol w:w="2147"/>
        <w:gridCol w:w="30"/>
      </w:tblGrid>
      <w:tr w:rsidR="00237CA4" w:rsidRPr="00734420" w14:paraId="4F04124D" w14:textId="77777777" w:rsidTr="00FD0356">
        <w:trPr>
          <w:gridAfter w:val="1"/>
          <w:wAfter w:w="30" w:type="dxa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9AEA6F3" w14:textId="77777777" w:rsidR="00237CA4" w:rsidRPr="00734420" w:rsidRDefault="00237CA4">
            <w:pPr>
              <w:rPr>
                <w:b/>
                <w:bCs/>
                <w:sz w:val="22"/>
                <w:szCs w:val="22"/>
                <w:lang w:bidi="hi-IN"/>
              </w:rPr>
            </w:pPr>
            <w:r w:rsidRPr="00734420">
              <w:rPr>
                <w:b/>
                <w:bCs/>
                <w:sz w:val="22"/>
                <w:szCs w:val="22"/>
                <w:lang w:bidi="hi-IN"/>
              </w:rPr>
              <w:t xml:space="preserve">Eil. </w:t>
            </w:r>
          </w:p>
          <w:p w14:paraId="2C478515" w14:textId="77777777" w:rsidR="00237CA4" w:rsidRPr="00734420" w:rsidRDefault="00237CA4">
            <w:pPr>
              <w:rPr>
                <w:b/>
                <w:bCs/>
                <w:sz w:val="22"/>
                <w:szCs w:val="22"/>
                <w:lang w:bidi="hi-IN"/>
              </w:rPr>
            </w:pPr>
            <w:r w:rsidRPr="00734420">
              <w:rPr>
                <w:b/>
                <w:bCs/>
                <w:sz w:val="22"/>
                <w:szCs w:val="22"/>
                <w:lang w:bidi="hi-IN"/>
              </w:rPr>
              <w:t>Nr.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EC93113" w14:textId="77777777" w:rsidR="00237CA4" w:rsidRPr="00734420" w:rsidRDefault="00237CA4">
            <w:pPr>
              <w:rPr>
                <w:b/>
                <w:bCs/>
                <w:sz w:val="22"/>
                <w:szCs w:val="22"/>
                <w:lang w:bidi="hi-IN"/>
              </w:rPr>
            </w:pPr>
            <w:r w:rsidRPr="00734420">
              <w:rPr>
                <w:b/>
                <w:bCs/>
                <w:sz w:val="22"/>
                <w:szCs w:val="22"/>
                <w:lang w:bidi="hi-IN"/>
              </w:rPr>
              <w:t xml:space="preserve">Techniniai </w:t>
            </w:r>
          </w:p>
          <w:p w14:paraId="176C7375" w14:textId="77777777" w:rsidR="00237CA4" w:rsidRPr="00734420" w:rsidRDefault="00237CA4">
            <w:pPr>
              <w:rPr>
                <w:b/>
                <w:bCs/>
                <w:sz w:val="22"/>
                <w:szCs w:val="22"/>
                <w:lang w:bidi="hi-IN"/>
              </w:rPr>
            </w:pPr>
            <w:r w:rsidRPr="00734420">
              <w:rPr>
                <w:b/>
                <w:bCs/>
                <w:sz w:val="22"/>
                <w:szCs w:val="22"/>
                <w:lang w:bidi="hi-IN"/>
              </w:rPr>
              <w:t>parametrai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69602E8" w14:textId="77777777" w:rsidR="00237CA4" w:rsidRPr="00734420" w:rsidRDefault="00237CA4">
            <w:pPr>
              <w:rPr>
                <w:b/>
                <w:bCs/>
                <w:sz w:val="22"/>
                <w:szCs w:val="22"/>
                <w:lang w:bidi="hi-IN"/>
              </w:rPr>
            </w:pPr>
            <w:r w:rsidRPr="00734420">
              <w:rPr>
                <w:b/>
                <w:bCs/>
                <w:sz w:val="22"/>
                <w:szCs w:val="22"/>
                <w:lang w:bidi="hi-IN"/>
              </w:rPr>
              <w:t>Privalomi techniniai parametrai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3FA48FC" w14:textId="77777777" w:rsidR="00237CA4" w:rsidRPr="00734420" w:rsidRDefault="00237CA4">
            <w:pPr>
              <w:rPr>
                <w:b/>
                <w:bCs/>
                <w:sz w:val="22"/>
                <w:szCs w:val="22"/>
                <w:lang w:bidi="hi-IN"/>
              </w:rPr>
            </w:pPr>
            <w:r w:rsidRPr="00734420">
              <w:rPr>
                <w:b/>
                <w:bCs/>
                <w:sz w:val="22"/>
                <w:szCs w:val="22"/>
                <w:lang w:bidi="hi-IN"/>
              </w:rPr>
              <w:t>Siūlomi techniniai parametrai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3CEC90F" w14:textId="77777777" w:rsidR="00237CA4" w:rsidRPr="00734420" w:rsidRDefault="00237CA4">
            <w:pPr>
              <w:snapToGrid w:val="0"/>
              <w:rPr>
                <w:b/>
                <w:bCs/>
                <w:sz w:val="22"/>
                <w:szCs w:val="22"/>
                <w:lang w:bidi="hi-IN"/>
              </w:rPr>
            </w:pPr>
            <w:r w:rsidRPr="00734420">
              <w:rPr>
                <w:b/>
                <w:bCs/>
                <w:sz w:val="22"/>
                <w:szCs w:val="22"/>
                <w:lang w:bidi="hi-IN"/>
              </w:rPr>
              <w:t>Puslapio Nr. pasiūlyme (pažymint vietą, kur gamintojo techniniame lape originalo kalba yra nurodytas parametras)</w:t>
            </w:r>
          </w:p>
        </w:tc>
      </w:tr>
      <w:tr w:rsidR="008C0FF6" w:rsidRPr="00734420" w14:paraId="382A3870" w14:textId="77777777" w:rsidTr="00FD0356">
        <w:trPr>
          <w:gridAfter w:val="1"/>
          <w:wAfter w:w="30" w:type="dxa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B40AC3F" w14:textId="134204DF" w:rsidR="008C0FF6" w:rsidRPr="008E298A" w:rsidRDefault="008C0FF6">
            <w:pPr>
              <w:rPr>
                <w:sz w:val="22"/>
                <w:szCs w:val="22"/>
                <w:lang w:bidi="hi-IN"/>
              </w:rPr>
            </w:pPr>
            <w:r w:rsidRPr="008E298A">
              <w:rPr>
                <w:sz w:val="22"/>
                <w:szCs w:val="22"/>
                <w:lang w:bidi="hi-IN"/>
              </w:rPr>
              <w:t xml:space="preserve">1.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B1CAA7B" w14:textId="2FC0B96D" w:rsidR="008C0FF6" w:rsidRPr="008E298A" w:rsidRDefault="008C0FF6">
            <w:pPr>
              <w:rPr>
                <w:sz w:val="22"/>
                <w:szCs w:val="22"/>
                <w:lang w:bidi="hi-IN"/>
              </w:rPr>
            </w:pPr>
            <w:r w:rsidRPr="008E298A">
              <w:rPr>
                <w:sz w:val="22"/>
                <w:szCs w:val="22"/>
                <w:lang w:bidi="hi-IN"/>
              </w:rPr>
              <w:t>Rentgeno apsauginių priemonių komplekta</w:t>
            </w:r>
            <w:r w:rsidR="00B15095">
              <w:rPr>
                <w:sz w:val="22"/>
                <w:szCs w:val="22"/>
                <w:lang w:bidi="hi-IN"/>
              </w:rPr>
              <w:t>s</w:t>
            </w:r>
            <w:r w:rsidRPr="008E298A">
              <w:rPr>
                <w:sz w:val="22"/>
                <w:szCs w:val="22"/>
                <w:lang w:bidi="hi-IN"/>
              </w:rPr>
              <w:t>: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5C4F000" w14:textId="578FAF5A" w:rsidR="008C0FF6" w:rsidRPr="008E298A" w:rsidRDefault="00FD0356">
            <w:pPr>
              <w:rPr>
                <w:sz w:val="22"/>
                <w:szCs w:val="22"/>
                <w:lang w:bidi="hi-IN"/>
              </w:rPr>
            </w:pPr>
            <w:r w:rsidRPr="008E298A">
              <w:rPr>
                <w:sz w:val="22"/>
                <w:szCs w:val="22"/>
                <w:lang w:bidi="hi-IN"/>
              </w:rPr>
              <w:t>Prijuostė</w:t>
            </w:r>
            <w:r w:rsidR="00B15095">
              <w:rPr>
                <w:sz w:val="22"/>
                <w:szCs w:val="22"/>
                <w:lang w:bidi="hi-IN"/>
              </w:rPr>
              <w:t xml:space="preserve"> ir</w:t>
            </w:r>
            <w:r w:rsidR="008C0FF6" w:rsidRPr="008E298A">
              <w:rPr>
                <w:sz w:val="22"/>
                <w:szCs w:val="22"/>
                <w:lang w:bidi="hi-IN"/>
              </w:rPr>
              <w:t xml:space="preserve"> skydliaukės </w:t>
            </w:r>
            <w:r w:rsidR="005D352E">
              <w:rPr>
                <w:sz w:val="22"/>
                <w:szCs w:val="22"/>
                <w:lang w:bidi="hi-IN"/>
              </w:rPr>
              <w:t xml:space="preserve">apsauginė </w:t>
            </w:r>
            <w:r w:rsidR="008C0FF6" w:rsidRPr="008E298A">
              <w:rPr>
                <w:sz w:val="22"/>
                <w:szCs w:val="22"/>
                <w:lang w:bidi="hi-IN"/>
              </w:rPr>
              <w:t>apykaklė</w:t>
            </w:r>
            <w:r w:rsidR="00B15095">
              <w:rPr>
                <w:sz w:val="22"/>
                <w:szCs w:val="22"/>
                <w:lang w:bidi="hi-IN"/>
              </w:rPr>
              <w:t>, skirti apsaugai dirbant su C-lanku.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F37F622" w14:textId="77777777" w:rsidR="008C0FF6" w:rsidRPr="00734420" w:rsidRDefault="008C0FF6">
            <w:pPr>
              <w:rPr>
                <w:sz w:val="22"/>
                <w:szCs w:val="22"/>
                <w:lang w:bidi="hi-IN"/>
              </w:rPr>
            </w:pP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EA50CB" w14:textId="77777777" w:rsidR="008C0FF6" w:rsidRPr="00734420" w:rsidRDefault="008C0FF6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</w:tr>
      <w:tr w:rsidR="005F7478" w:rsidRPr="00734420" w14:paraId="5A0DFAE3" w14:textId="77777777" w:rsidTr="00FD0356">
        <w:trPr>
          <w:gridAfter w:val="1"/>
          <w:wAfter w:w="30" w:type="dxa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B62ABE9" w14:textId="7F44D37C" w:rsidR="005F7478" w:rsidRPr="008E298A" w:rsidRDefault="005F7478" w:rsidP="005F7478">
            <w:pPr>
              <w:rPr>
                <w:sz w:val="22"/>
                <w:szCs w:val="22"/>
                <w:lang w:bidi="hi-IN"/>
              </w:rPr>
            </w:pPr>
            <w:r w:rsidRPr="008E298A">
              <w:rPr>
                <w:sz w:val="22"/>
                <w:szCs w:val="22"/>
                <w:lang w:bidi="hi-IN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369DDCB" w14:textId="0E8190AD" w:rsidR="005F7478" w:rsidRPr="008E298A" w:rsidRDefault="005F7478" w:rsidP="005F7478">
            <w:pPr>
              <w:rPr>
                <w:sz w:val="22"/>
                <w:szCs w:val="22"/>
                <w:lang w:bidi="hi-IN"/>
              </w:rPr>
            </w:pPr>
            <w:r w:rsidRPr="008E298A">
              <w:rPr>
                <w:sz w:val="22"/>
                <w:szCs w:val="22"/>
                <w:lang w:bidi="hi-IN"/>
              </w:rPr>
              <w:t>Dydis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05F0DB2" w14:textId="77777777" w:rsidR="00D74451" w:rsidRDefault="00D74451" w:rsidP="00D74451">
            <w:pPr>
              <w:rPr>
                <w:sz w:val="22"/>
                <w:szCs w:val="22"/>
                <w:lang w:bidi="hi-IN"/>
              </w:rPr>
            </w:pPr>
            <w:r w:rsidRPr="00D74451">
              <w:rPr>
                <w:sz w:val="22"/>
                <w:szCs w:val="22"/>
                <w:lang w:bidi="hi-IN"/>
              </w:rPr>
              <w:t>1.</w:t>
            </w:r>
            <w:r>
              <w:rPr>
                <w:sz w:val="22"/>
                <w:szCs w:val="22"/>
                <w:lang w:bidi="hi-IN"/>
              </w:rPr>
              <w:t xml:space="preserve"> </w:t>
            </w:r>
            <w:r w:rsidR="005F7478" w:rsidRPr="00D74451">
              <w:rPr>
                <w:sz w:val="22"/>
                <w:szCs w:val="22"/>
                <w:lang w:bidi="hi-IN"/>
              </w:rPr>
              <w:t xml:space="preserve">Būtina sudaryti galimybę pasirinkti apsaugos priemonių dydžius. </w:t>
            </w:r>
          </w:p>
          <w:p w14:paraId="0F6E678D" w14:textId="03375618" w:rsidR="005F7478" w:rsidRPr="008E298A" w:rsidRDefault="00D74451" w:rsidP="005F7478"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2. </w:t>
            </w:r>
            <w:r w:rsidR="005F7478" w:rsidRPr="00D74451">
              <w:rPr>
                <w:sz w:val="22"/>
                <w:szCs w:val="22"/>
                <w:lang w:bidi="hi-IN"/>
              </w:rPr>
              <w:t xml:space="preserve">Būtina pateikti gamintojo priemonių dydžių lenteles, pagal kurias apsaugos priemonės bus užsakytos. </w:t>
            </w:r>
            <w:r>
              <w:rPr>
                <w:sz w:val="22"/>
                <w:szCs w:val="22"/>
                <w:lang w:bidi="hi-IN"/>
              </w:rPr>
              <w:t xml:space="preserve">3. </w:t>
            </w:r>
            <w:r w:rsidR="005F7478" w:rsidRPr="00D74451">
              <w:rPr>
                <w:sz w:val="22"/>
                <w:szCs w:val="22"/>
                <w:lang w:bidi="hi-IN"/>
              </w:rPr>
              <w:t xml:space="preserve">Sudaryti galimybę apkeisti apsaugos priemonę į tinkamą ir/arba kokybišką (dydžio neatitikimo atveju ir/arba pateikus nekokybiškus gaminius, neatitinkančius standartus, vartotojų reikalavimų). 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987458C" w14:textId="77777777" w:rsidR="005F7478" w:rsidRPr="00734420" w:rsidRDefault="005F7478" w:rsidP="005F7478">
            <w:pPr>
              <w:rPr>
                <w:sz w:val="22"/>
                <w:szCs w:val="22"/>
                <w:lang w:bidi="hi-IN"/>
              </w:rPr>
            </w:pP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83BD9C" w14:textId="77777777" w:rsidR="005F7478" w:rsidRPr="00734420" w:rsidRDefault="005F7478" w:rsidP="005F7478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</w:tr>
      <w:tr w:rsidR="005F7478" w:rsidRPr="00734420" w14:paraId="1E19D5AC" w14:textId="77777777" w:rsidTr="00FD0356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A3EE33F" w14:textId="2DBA41B9" w:rsidR="005F7478" w:rsidRPr="008E298A" w:rsidRDefault="005F7478" w:rsidP="005F7478">
            <w:pPr>
              <w:rPr>
                <w:sz w:val="22"/>
                <w:szCs w:val="22"/>
                <w:lang w:bidi="hi-IN"/>
              </w:rPr>
            </w:pPr>
            <w:r w:rsidRPr="008E298A">
              <w:rPr>
                <w:sz w:val="22"/>
                <w:szCs w:val="22"/>
                <w:lang w:bidi="hi-IN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837829A" w14:textId="6176A4FD" w:rsidR="005F7478" w:rsidRPr="008E298A" w:rsidRDefault="005F7478" w:rsidP="005F7478">
            <w:pPr>
              <w:rPr>
                <w:sz w:val="22"/>
                <w:szCs w:val="22"/>
                <w:lang w:bidi="hi-IN"/>
              </w:rPr>
            </w:pPr>
            <w:r w:rsidRPr="008E298A">
              <w:rPr>
                <w:sz w:val="22"/>
                <w:szCs w:val="22"/>
                <w:lang w:bidi="hi-IN"/>
              </w:rPr>
              <w:t>Prijuostė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49A3414" w14:textId="6E362681" w:rsidR="005F7478" w:rsidRPr="008E298A" w:rsidRDefault="005F7478" w:rsidP="005F7478">
            <w:pPr>
              <w:rPr>
                <w:sz w:val="22"/>
                <w:szCs w:val="22"/>
                <w:lang w:eastAsia="en-US" w:bidi="hi-IN"/>
              </w:rPr>
            </w:pPr>
            <w:r w:rsidRPr="008E298A">
              <w:rPr>
                <w:sz w:val="22"/>
                <w:szCs w:val="22"/>
              </w:rPr>
              <w:t>Prijuostė suteikia priekinę ir šoninę apsaugą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ACC868F" w14:textId="77777777" w:rsidR="005F7478" w:rsidRPr="00734420" w:rsidRDefault="005F7478" w:rsidP="005F7478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52E4A2" w14:textId="77777777" w:rsidR="005F7478" w:rsidRPr="00734420" w:rsidRDefault="005F7478" w:rsidP="005F7478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</w:tr>
      <w:tr w:rsidR="005F7478" w:rsidRPr="00734420" w14:paraId="3C6A083F" w14:textId="77777777" w:rsidTr="00FD0356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A1DFB3B" w14:textId="65C9DA30" w:rsidR="005F7478" w:rsidRPr="008E298A" w:rsidRDefault="005F7478" w:rsidP="005F7478">
            <w:pPr>
              <w:rPr>
                <w:sz w:val="22"/>
                <w:szCs w:val="22"/>
                <w:lang w:bidi="hi-IN"/>
              </w:rPr>
            </w:pPr>
            <w:r w:rsidRPr="008E298A">
              <w:rPr>
                <w:sz w:val="22"/>
                <w:szCs w:val="22"/>
                <w:lang w:bidi="hi-IN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CD7E5E3" w14:textId="77777777" w:rsidR="005F7478" w:rsidRPr="008E298A" w:rsidRDefault="005F7478" w:rsidP="005F7478">
            <w:pPr>
              <w:rPr>
                <w:sz w:val="22"/>
                <w:szCs w:val="22"/>
                <w:lang w:bidi="hi-IN"/>
              </w:rPr>
            </w:pPr>
            <w:r w:rsidRPr="008E298A">
              <w:rPr>
                <w:sz w:val="22"/>
                <w:szCs w:val="22"/>
                <w:lang w:bidi="hi-IN"/>
              </w:rPr>
              <w:t>Apsauginė apykaklė</w:t>
            </w:r>
          </w:p>
          <w:p w14:paraId="7B3BEAE9" w14:textId="77777777" w:rsidR="005F7478" w:rsidRPr="008E298A" w:rsidRDefault="005F7478" w:rsidP="005F7478">
            <w:pPr>
              <w:rPr>
                <w:sz w:val="22"/>
                <w:szCs w:val="22"/>
                <w:lang w:bidi="hi-IN"/>
              </w:rPr>
            </w:pP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4AFDCBD" w14:textId="0076FC5C" w:rsidR="005F7478" w:rsidRPr="008E298A" w:rsidRDefault="005F7478" w:rsidP="005F7478">
            <w:pPr>
              <w:rPr>
                <w:sz w:val="22"/>
                <w:szCs w:val="22"/>
                <w:lang w:bidi="hi-IN"/>
              </w:rPr>
            </w:pPr>
            <w:r w:rsidRPr="008E298A">
              <w:rPr>
                <w:sz w:val="22"/>
                <w:szCs w:val="22"/>
                <w:lang w:bidi="hi-IN"/>
              </w:rPr>
              <w:t>Skirta skydliaukės apsaugai nuo rentgeno spindulių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9B40E50" w14:textId="77777777" w:rsidR="005F7478" w:rsidRPr="00734420" w:rsidRDefault="005F7478" w:rsidP="005F7478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95C9C2" w14:textId="77777777" w:rsidR="005F7478" w:rsidRPr="00734420" w:rsidRDefault="005F7478" w:rsidP="005F7478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</w:tr>
      <w:tr w:rsidR="005F7478" w:rsidRPr="00734420" w14:paraId="467443DE" w14:textId="77777777" w:rsidTr="00FD0356">
        <w:trPr>
          <w:trHeight w:val="1216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026F184" w14:textId="02EE18C7" w:rsidR="005F7478" w:rsidRPr="008E298A" w:rsidRDefault="005F7478" w:rsidP="005F7478">
            <w:pPr>
              <w:rPr>
                <w:sz w:val="22"/>
                <w:szCs w:val="22"/>
                <w:lang w:bidi="hi-IN"/>
              </w:rPr>
            </w:pPr>
            <w:r w:rsidRPr="008E298A">
              <w:rPr>
                <w:sz w:val="22"/>
                <w:szCs w:val="22"/>
                <w:lang w:bidi="hi-IN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10C311D" w14:textId="68CF05E3" w:rsidR="005F7478" w:rsidRPr="008E298A" w:rsidRDefault="005F7478" w:rsidP="005F7478">
            <w:pPr>
              <w:rPr>
                <w:sz w:val="22"/>
                <w:szCs w:val="22"/>
                <w:lang w:bidi="hi-IN"/>
              </w:rPr>
            </w:pPr>
            <w:r w:rsidRPr="008E298A">
              <w:rPr>
                <w:rFonts w:eastAsia="SimSun"/>
                <w:sz w:val="22"/>
                <w:szCs w:val="22"/>
                <w:lang w:bidi="hi-IN"/>
              </w:rPr>
              <w:t>Rentgeno apsaugos lygis:</w:t>
            </w:r>
            <w:r w:rsidRPr="008E298A">
              <w:rPr>
                <w:sz w:val="22"/>
                <w:szCs w:val="22"/>
                <w:lang w:bidi="hi-IN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6015024" w14:textId="5D6F5DF8" w:rsidR="005F7478" w:rsidRPr="008E298A" w:rsidRDefault="008E298A" w:rsidP="00D74451"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1. </w:t>
            </w:r>
            <w:r w:rsidR="00D86754" w:rsidRPr="008E298A">
              <w:rPr>
                <w:sz w:val="22"/>
                <w:szCs w:val="22"/>
                <w:lang w:bidi="hi-IN"/>
              </w:rPr>
              <w:t>Prijuostė</w:t>
            </w:r>
            <w:r w:rsidR="005D352E">
              <w:rPr>
                <w:sz w:val="22"/>
                <w:szCs w:val="22"/>
                <w:lang w:bidi="hi-IN"/>
              </w:rPr>
              <w:t>s</w:t>
            </w:r>
            <w:r w:rsidR="00D86754" w:rsidRPr="008E298A">
              <w:rPr>
                <w:sz w:val="22"/>
                <w:szCs w:val="22"/>
                <w:lang w:bidi="hi-IN"/>
              </w:rPr>
              <w:t xml:space="preserve"> š</w:t>
            </w:r>
            <w:r w:rsidR="005F7478" w:rsidRPr="008E298A">
              <w:rPr>
                <w:sz w:val="22"/>
                <w:szCs w:val="22"/>
                <w:lang w:bidi="hi-IN"/>
              </w:rPr>
              <w:t xml:space="preserve">vino ekvivalentas ≥ 0.35 </w:t>
            </w:r>
            <w:proofErr w:type="spellStart"/>
            <w:r w:rsidR="005F7478" w:rsidRPr="008E298A">
              <w:rPr>
                <w:sz w:val="22"/>
                <w:szCs w:val="22"/>
                <w:lang w:bidi="hi-IN"/>
              </w:rPr>
              <w:t>mmPb</w:t>
            </w:r>
            <w:proofErr w:type="spellEnd"/>
            <w:r w:rsidR="00D86754" w:rsidRPr="008E298A">
              <w:rPr>
                <w:sz w:val="22"/>
                <w:szCs w:val="22"/>
                <w:lang w:bidi="hi-IN"/>
              </w:rPr>
              <w:t>.</w:t>
            </w:r>
          </w:p>
          <w:p w14:paraId="2B6C63AD" w14:textId="64F27ECB" w:rsidR="005F7478" w:rsidRPr="00D74451" w:rsidRDefault="008E298A" w:rsidP="00D74451">
            <w:pPr>
              <w:rPr>
                <w:sz w:val="22"/>
                <w:szCs w:val="22"/>
                <w:lang w:bidi="hi-IN"/>
              </w:rPr>
            </w:pPr>
            <w:r w:rsidRPr="00D74451">
              <w:rPr>
                <w:sz w:val="22"/>
                <w:szCs w:val="22"/>
                <w:lang w:bidi="hi-IN"/>
              </w:rPr>
              <w:t>2.</w:t>
            </w:r>
            <w:r w:rsidRPr="008E298A">
              <w:rPr>
                <w:sz w:val="22"/>
                <w:szCs w:val="22"/>
                <w:lang w:bidi="hi-IN"/>
              </w:rPr>
              <w:t xml:space="preserve"> </w:t>
            </w:r>
            <w:r w:rsidR="005F7478" w:rsidRPr="008E298A">
              <w:rPr>
                <w:sz w:val="22"/>
                <w:szCs w:val="22"/>
                <w:lang w:bidi="hi-IN"/>
              </w:rPr>
              <w:t>Apykaklės švino ekvivalentas 0</w:t>
            </w:r>
            <w:r w:rsidR="00E67291">
              <w:rPr>
                <w:sz w:val="22"/>
                <w:szCs w:val="22"/>
                <w:lang w:bidi="hi-IN"/>
              </w:rPr>
              <w:t>.</w:t>
            </w:r>
            <w:r w:rsidR="005F7478" w:rsidRPr="008E298A">
              <w:rPr>
                <w:sz w:val="22"/>
                <w:szCs w:val="22"/>
                <w:lang w:bidi="hi-IN"/>
              </w:rPr>
              <w:t xml:space="preserve">5 </w:t>
            </w:r>
            <w:proofErr w:type="spellStart"/>
            <w:r w:rsidR="005F7478" w:rsidRPr="008E298A">
              <w:rPr>
                <w:sz w:val="22"/>
                <w:szCs w:val="22"/>
                <w:lang w:bidi="hi-IN"/>
              </w:rPr>
              <w:t>mmPb</w:t>
            </w:r>
            <w:proofErr w:type="spellEnd"/>
            <w:r w:rsidR="00046288" w:rsidRPr="008E298A">
              <w:rPr>
                <w:sz w:val="22"/>
                <w:szCs w:val="22"/>
                <w:lang w:bidi="hi-IN"/>
              </w:rPr>
              <w:t>.</w:t>
            </w:r>
          </w:p>
          <w:p w14:paraId="5BC50F68" w14:textId="0BFFF908" w:rsidR="005F7478" w:rsidRPr="008E298A" w:rsidRDefault="005F7478" w:rsidP="00D74451">
            <w:pPr>
              <w:rPr>
                <w:sz w:val="22"/>
                <w:szCs w:val="22"/>
                <w:lang w:bidi="hi-IN"/>
              </w:rPr>
            </w:pP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1ECFBDF" w14:textId="77777777" w:rsidR="005F7478" w:rsidRPr="00734420" w:rsidRDefault="005F7478" w:rsidP="005F7478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8773D9" w14:textId="77777777" w:rsidR="005F7478" w:rsidRPr="00734420" w:rsidRDefault="005F7478" w:rsidP="005F7478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</w:tr>
      <w:tr w:rsidR="005F7478" w:rsidRPr="00734420" w14:paraId="6B259398" w14:textId="77777777" w:rsidTr="00FD0356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6673C04" w14:textId="7FDB2601" w:rsidR="005F7478" w:rsidRPr="008E298A" w:rsidRDefault="005F7478" w:rsidP="005F7478">
            <w:pPr>
              <w:rPr>
                <w:sz w:val="22"/>
                <w:szCs w:val="22"/>
                <w:lang w:bidi="hi-IN"/>
              </w:rPr>
            </w:pPr>
            <w:r w:rsidRPr="008E298A">
              <w:rPr>
                <w:sz w:val="22"/>
                <w:szCs w:val="22"/>
                <w:lang w:bidi="hi-IN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17665CF" w14:textId="1071C9E8" w:rsidR="005F7478" w:rsidRPr="008E298A" w:rsidRDefault="005F7478" w:rsidP="005F7478">
            <w:pPr>
              <w:rPr>
                <w:sz w:val="22"/>
                <w:szCs w:val="22"/>
                <w:lang w:bidi="hi-IN"/>
              </w:rPr>
            </w:pPr>
            <w:r w:rsidRPr="008E298A">
              <w:rPr>
                <w:sz w:val="22"/>
                <w:szCs w:val="22"/>
              </w:rPr>
              <w:t>Užsegimas ir konstrukcija: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864B63B" w14:textId="126006AE" w:rsidR="005F7478" w:rsidRPr="00D74451" w:rsidRDefault="00D74451" w:rsidP="00D74451">
            <w:pPr>
              <w:rPr>
                <w:sz w:val="22"/>
                <w:szCs w:val="22"/>
                <w:lang w:bidi="hi-IN"/>
              </w:rPr>
            </w:pPr>
            <w:r w:rsidRPr="00D74451">
              <w:rPr>
                <w:sz w:val="22"/>
                <w:szCs w:val="22"/>
                <w:lang w:bidi="hi-IN"/>
              </w:rPr>
              <w:t>1.</w:t>
            </w:r>
            <w:r>
              <w:rPr>
                <w:sz w:val="22"/>
                <w:szCs w:val="22"/>
                <w:lang w:bidi="hi-IN"/>
              </w:rPr>
              <w:t xml:space="preserve"> </w:t>
            </w:r>
            <w:r w:rsidR="005F7478" w:rsidRPr="00D74451">
              <w:rPr>
                <w:sz w:val="22"/>
                <w:szCs w:val="22"/>
                <w:lang w:bidi="hi-IN"/>
              </w:rPr>
              <w:t xml:space="preserve">Prijuostė suteikia priekinę ir šoninę apsaugą, </w:t>
            </w:r>
            <w:proofErr w:type="spellStart"/>
            <w:r w:rsidR="005F7478" w:rsidRPr="00D74451">
              <w:rPr>
                <w:sz w:val="22"/>
                <w:szCs w:val="22"/>
                <w:lang w:bidi="hi-IN"/>
              </w:rPr>
              <w:t>Velcro</w:t>
            </w:r>
            <w:proofErr w:type="spellEnd"/>
            <w:r w:rsidR="005F7478" w:rsidRPr="00D74451">
              <w:rPr>
                <w:sz w:val="22"/>
                <w:szCs w:val="22"/>
                <w:lang w:bidi="hi-IN"/>
              </w:rPr>
              <w:t xml:space="preserve"> tipo arba analogiški laikikliai tvirtai prilaiko prijuostę, perskirstydami dalį svorio nuo pečių ant klubų ir juosmens. Yra kišenė. </w:t>
            </w:r>
          </w:p>
          <w:p w14:paraId="0F6C7B27" w14:textId="3C529A4E" w:rsidR="005F7478" w:rsidRPr="008E298A" w:rsidRDefault="00D74451" w:rsidP="00D74451"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lastRenderedPageBreak/>
              <w:t xml:space="preserve">2. </w:t>
            </w:r>
            <w:r w:rsidR="005F7478" w:rsidRPr="008E298A">
              <w:rPr>
                <w:sz w:val="22"/>
                <w:szCs w:val="22"/>
                <w:lang w:bidi="hi-IN"/>
              </w:rPr>
              <w:t xml:space="preserve">Apykaklės </w:t>
            </w:r>
            <w:r w:rsidR="005F7478" w:rsidRPr="00D74451">
              <w:rPr>
                <w:sz w:val="22"/>
                <w:szCs w:val="22"/>
                <w:lang w:bidi="hi-IN"/>
              </w:rPr>
              <w:t>užsegimas magnetinis, yra jungtis su prijuoste.</w:t>
            </w:r>
          </w:p>
          <w:p w14:paraId="562C6F72" w14:textId="15C7F049" w:rsidR="005F7478" w:rsidRPr="008E298A" w:rsidRDefault="00D74451" w:rsidP="00D74451"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3. </w:t>
            </w:r>
            <w:r w:rsidR="005F7478" w:rsidRPr="008E298A">
              <w:rPr>
                <w:sz w:val="22"/>
                <w:szCs w:val="22"/>
                <w:lang w:bidi="hi-IN"/>
              </w:rPr>
              <w:t xml:space="preserve">Galimybė pasirinkti modelius. 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1BC3991" w14:textId="77777777" w:rsidR="005F7478" w:rsidRPr="00734420" w:rsidRDefault="005F7478" w:rsidP="005F7478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F9184A" w14:textId="77777777" w:rsidR="005F7478" w:rsidRPr="00734420" w:rsidRDefault="005F7478" w:rsidP="005F7478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</w:tr>
      <w:tr w:rsidR="005F7478" w:rsidRPr="00734420" w14:paraId="5CC13159" w14:textId="77777777" w:rsidTr="00FD0356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B7C1B48" w14:textId="2383538D" w:rsidR="005F7478" w:rsidRPr="008E298A" w:rsidRDefault="003F2289" w:rsidP="005F7478"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7</w:t>
            </w:r>
            <w:r w:rsidR="005F7478" w:rsidRPr="008E298A">
              <w:rPr>
                <w:sz w:val="22"/>
                <w:szCs w:val="22"/>
                <w:lang w:bidi="hi-IN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2F4943" w14:textId="5D3184E7" w:rsidR="005F7478" w:rsidRPr="008E298A" w:rsidRDefault="00046288" w:rsidP="005F7478">
            <w:pPr>
              <w:rPr>
                <w:sz w:val="22"/>
                <w:szCs w:val="22"/>
                <w:lang w:bidi="hi-IN"/>
              </w:rPr>
            </w:pPr>
            <w:r w:rsidRPr="008E298A">
              <w:rPr>
                <w:sz w:val="22"/>
                <w:szCs w:val="22"/>
                <w:lang w:bidi="hi-IN"/>
              </w:rPr>
              <w:t>Prijuostė</w:t>
            </w:r>
            <w:r w:rsidR="005F7478" w:rsidRPr="008E298A">
              <w:rPr>
                <w:sz w:val="22"/>
                <w:szCs w:val="22"/>
                <w:lang w:bidi="hi-IN"/>
              </w:rPr>
              <w:t xml:space="preserve"> turi turėti pečių paminkštinimus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81A5A58" w14:textId="161025FF" w:rsidR="005F7478" w:rsidRPr="008E298A" w:rsidRDefault="005F7478" w:rsidP="005F7478">
            <w:pPr>
              <w:snapToGrid w:val="0"/>
              <w:rPr>
                <w:sz w:val="22"/>
                <w:szCs w:val="22"/>
                <w:lang w:bidi="hi-IN"/>
              </w:rPr>
            </w:pPr>
            <w:r w:rsidRPr="008E298A">
              <w:rPr>
                <w:sz w:val="22"/>
                <w:szCs w:val="22"/>
                <w:lang w:bidi="hi-IN"/>
              </w:rPr>
              <w:t>Būtina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608B4FD" w14:textId="77777777" w:rsidR="005F7478" w:rsidRPr="00734420" w:rsidRDefault="005F7478" w:rsidP="005F7478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1431A3" w14:textId="77777777" w:rsidR="005F7478" w:rsidRPr="00734420" w:rsidRDefault="005F7478" w:rsidP="005F7478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</w:tr>
      <w:tr w:rsidR="005F7478" w:rsidRPr="00734420" w14:paraId="78537088" w14:textId="77777777" w:rsidTr="00FD0356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A8F1C57" w14:textId="3F512381" w:rsidR="005F7478" w:rsidRPr="008E298A" w:rsidRDefault="003F2289" w:rsidP="005F7478"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8</w:t>
            </w:r>
            <w:r w:rsidR="005F7478" w:rsidRPr="008E298A">
              <w:rPr>
                <w:sz w:val="22"/>
                <w:szCs w:val="22"/>
                <w:lang w:bidi="hi-IN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F3F1CDB" w14:textId="0B94512F" w:rsidR="005F7478" w:rsidRPr="008E298A" w:rsidRDefault="005F7478" w:rsidP="005F7478">
            <w:pPr>
              <w:rPr>
                <w:sz w:val="22"/>
                <w:szCs w:val="22"/>
                <w:lang w:bidi="hi-IN"/>
              </w:rPr>
            </w:pPr>
            <w:r w:rsidRPr="008E298A">
              <w:rPr>
                <w:sz w:val="22"/>
                <w:szCs w:val="22"/>
                <w:lang w:bidi="hi-IN"/>
              </w:rPr>
              <w:t>Apsauginė vidinė medžiaga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80EA18E" w14:textId="0088DDCC" w:rsidR="005F7478" w:rsidRPr="008E298A" w:rsidRDefault="00E67291" w:rsidP="005F7478">
            <w:pPr>
              <w:tabs>
                <w:tab w:val="left" w:pos="317"/>
              </w:tabs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Palengvinta, su mažesniu švino kiekiu</w:t>
            </w:r>
            <w:r w:rsidRPr="00B27060">
              <w:rPr>
                <w:sz w:val="22"/>
                <w:szCs w:val="22"/>
                <w:lang w:bidi="hi-IN"/>
              </w:rPr>
              <w:t xml:space="preserve"> </w:t>
            </w:r>
            <w:r w:rsidR="00046288" w:rsidRPr="00B27060">
              <w:rPr>
                <w:sz w:val="22"/>
                <w:szCs w:val="22"/>
                <w:lang w:bidi="hi-IN"/>
              </w:rPr>
              <w:t>(</w:t>
            </w:r>
            <w:proofErr w:type="spellStart"/>
            <w:r w:rsidR="00046288" w:rsidRPr="00B27060">
              <w:rPr>
                <w:sz w:val="22"/>
                <w:szCs w:val="22"/>
                <w:lang w:bidi="hi-IN"/>
              </w:rPr>
              <w:t>Lead-light</w:t>
            </w:r>
            <w:proofErr w:type="spellEnd"/>
            <w:r w:rsidR="00046288" w:rsidRPr="00B27060">
              <w:rPr>
                <w:sz w:val="22"/>
                <w:szCs w:val="22"/>
                <w:lang w:bidi="hi-IN"/>
              </w:rPr>
              <w:t>).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45880E7" w14:textId="77777777" w:rsidR="005F7478" w:rsidRPr="00734420" w:rsidRDefault="005F7478" w:rsidP="005F7478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560039" w14:textId="77777777" w:rsidR="005F7478" w:rsidRPr="00734420" w:rsidRDefault="005F7478" w:rsidP="005F7478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</w:tr>
      <w:tr w:rsidR="005F7478" w:rsidRPr="00734420" w14:paraId="749F615E" w14:textId="77777777" w:rsidTr="00FD0356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4110BD7" w14:textId="63068B1F" w:rsidR="005F7478" w:rsidRPr="008E298A" w:rsidRDefault="003F2289" w:rsidP="005F7478"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9</w:t>
            </w:r>
            <w:r w:rsidR="005F7478" w:rsidRPr="008E298A">
              <w:rPr>
                <w:sz w:val="22"/>
                <w:szCs w:val="22"/>
                <w:lang w:bidi="hi-IN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D000975" w14:textId="060B19DB" w:rsidR="005F7478" w:rsidRPr="008E298A" w:rsidRDefault="005F7478" w:rsidP="005F7478">
            <w:pPr>
              <w:rPr>
                <w:sz w:val="22"/>
                <w:szCs w:val="22"/>
                <w:lang w:bidi="hi-IN"/>
              </w:rPr>
            </w:pPr>
            <w:r w:rsidRPr="008E298A">
              <w:rPr>
                <w:sz w:val="22"/>
                <w:szCs w:val="22"/>
                <w:lang w:bidi="hi-IN"/>
              </w:rPr>
              <w:t>Išorinis sluoksnis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5777284" w14:textId="11308A11" w:rsidR="005F7478" w:rsidRPr="008E298A" w:rsidRDefault="00046288" w:rsidP="00B27060">
            <w:pPr>
              <w:tabs>
                <w:tab w:val="left" w:pos="317"/>
              </w:tabs>
              <w:rPr>
                <w:sz w:val="22"/>
                <w:szCs w:val="22"/>
                <w:lang w:bidi="hi-IN"/>
              </w:rPr>
            </w:pPr>
            <w:r w:rsidRPr="00B27060">
              <w:rPr>
                <w:sz w:val="22"/>
                <w:szCs w:val="22"/>
                <w:lang w:bidi="hi-IN"/>
              </w:rPr>
              <w:t>Patvari, lengvai valoma, plaunama, nesugerianti drėgmės</w:t>
            </w:r>
            <w:r w:rsidR="00B27060">
              <w:rPr>
                <w:sz w:val="22"/>
                <w:szCs w:val="22"/>
                <w:lang w:bidi="hi-IN"/>
              </w:rPr>
              <w:t xml:space="preserve"> </w:t>
            </w:r>
            <w:r w:rsidRPr="00B27060">
              <w:rPr>
                <w:sz w:val="22"/>
                <w:szCs w:val="22"/>
                <w:lang w:bidi="hi-IN"/>
              </w:rPr>
              <w:t>medžiaga.</w:t>
            </w:r>
            <w:r w:rsidR="00B27060">
              <w:rPr>
                <w:sz w:val="22"/>
                <w:szCs w:val="22"/>
                <w:lang w:bidi="hi-IN"/>
              </w:rPr>
              <w:t xml:space="preserve"> </w:t>
            </w:r>
            <w:r w:rsidRPr="00B27060">
              <w:rPr>
                <w:sz w:val="22"/>
                <w:szCs w:val="22"/>
                <w:lang w:bidi="hi-IN"/>
              </w:rPr>
              <w:t>(Būtina pateikti gamintojo rekomendacijos dėl apsauginių priemonių valymo tvarkos ir tam naudojamų priemonių.).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27127D0" w14:textId="77777777" w:rsidR="005F7478" w:rsidRPr="00734420" w:rsidRDefault="005F7478" w:rsidP="005F7478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114C0D" w14:textId="77777777" w:rsidR="005F7478" w:rsidRPr="00734420" w:rsidRDefault="005F7478" w:rsidP="005F7478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</w:tr>
      <w:tr w:rsidR="00D86754" w:rsidRPr="00734420" w14:paraId="19D88288" w14:textId="77777777" w:rsidTr="00FD0356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3CA502F" w14:textId="548EEB87" w:rsidR="00D86754" w:rsidRPr="008E298A" w:rsidRDefault="003F2289" w:rsidP="00D86754"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72FE21" w14:textId="062C4489" w:rsidR="00D86754" w:rsidRPr="008E298A" w:rsidRDefault="00D86754" w:rsidP="00D86754">
            <w:pPr>
              <w:rPr>
                <w:rFonts w:eastAsia="SimSun"/>
                <w:sz w:val="22"/>
                <w:szCs w:val="22"/>
                <w:lang w:bidi="hi-IN"/>
              </w:rPr>
            </w:pPr>
            <w:r w:rsidRPr="008E298A">
              <w:rPr>
                <w:rFonts w:eastAsia="SimSun"/>
                <w:sz w:val="22"/>
                <w:szCs w:val="22"/>
                <w:lang w:bidi="hi-IN"/>
              </w:rPr>
              <w:t>Spalva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D8C16EC" w14:textId="7CEE9881" w:rsidR="00D86754" w:rsidRPr="00E15504" w:rsidRDefault="00D86754" w:rsidP="00E15504">
            <w:pPr>
              <w:tabs>
                <w:tab w:val="left" w:pos="317"/>
              </w:tabs>
              <w:rPr>
                <w:sz w:val="22"/>
                <w:szCs w:val="22"/>
                <w:lang w:bidi="hi-IN"/>
              </w:rPr>
            </w:pPr>
            <w:r w:rsidRPr="00B27060">
              <w:rPr>
                <w:sz w:val="22"/>
                <w:szCs w:val="22"/>
                <w:lang w:bidi="hi-IN"/>
              </w:rPr>
              <w:t xml:space="preserve">Būtina galimybė pasirinkti spalvą (pateikti spalvų pasirinkimo lentelę). 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2583AE4" w14:textId="77777777" w:rsidR="00D86754" w:rsidRPr="006C443E" w:rsidRDefault="00D86754" w:rsidP="00D86754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D830E4" w14:textId="77777777" w:rsidR="00D86754" w:rsidRPr="00734420" w:rsidRDefault="00D86754" w:rsidP="00D86754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</w:tr>
      <w:tr w:rsidR="00D86754" w:rsidRPr="00734420" w14:paraId="0CA2DE39" w14:textId="77777777" w:rsidTr="00FD0356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1673A67" w14:textId="1E0E1DB0" w:rsidR="00D86754" w:rsidRPr="008E298A" w:rsidRDefault="00D86754" w:rsidP="00D86754">
            <w:pPr>
              <w:rPr>
                <w:sz w:val="22"/>
                <w:szCs w:val="22"/>
                <w:lang w:bidi="hi-IN"/>
              </w:rPr>
            </w:pPr>
            <w:r w:rsidRPr="008E298A">
              <w:rPr>
                <w:sz w:val="22"/>
                <w:szCs w:val="22"/>
                <w:lang w:bidi="hi-IN"/>
              </w:rPr>
              <w:t>1</w:t>
            </w:r>
            <w:r w:rsidR="003F2289">
              <w:rPr>
                <w:sz w:val="22"/>
                <w:szCs w:val="22"/>
                <w:lang w:bidi="hi-IN"/>
              </w:rPr>
              <w:t>1</w:t>
            </w:r>
            <w:r w:rsidRPr="008E298A">
              <w:rPr>
                <w:sz w:val="22"/>
                <w:szCs w:val="22"/>
                <w:lang w:bidi="hi-IN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0384096" w14:textId="588D41F3" w:rsidR="00D86754" w:rsidRPr="008E298A" w:rsidRDefault="00D86754" w:rsidP="00D86754">
            <w:pPr>
              <w:rPr>
                <w:sz w:val="22"/>
                <w:szCs w:val="22"/>
                <w:lang w:bidi="hi-IN"/>
              </w:rPr>
            </w:pPr>
            <w:r w:rsidRPr="008E298A">
              <w:rPr>
                <w:rFonts w:eastAsia="SimSun"/>
                <w:sz w:val="22"/>
                <w:szCs w:val="22"/>
                <w:lang w:bidi="hi-IN"/>
              </w:rPr>
              <w:t xml:space="preserve">Rentgeno apsauginės priemonės </w:t>
            </w:r>
            <w:r w:rsidRPr="008E298A">
              <w:rPr>
                <w:sz w:val="22"/>
                <w:szCs w:val="22"/>
                <w:shd w:val="clear" w:color="auto" w:fill="FFFFFF"/>
                <w:lang w:bidi="hi-IN"/>
              </w:rPr>
              <w:t>turi atitikti IEC 61331-1:2014 arba DIN EN 61331-1:2016 standartą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53E44B0" w14:textId="77777777" w:rsidR="00D86754" w:rsidRPr="003F2289" w:rsidRDefault="00D86754" w:rsidP="003F2289">
            <w:pPr>
              <w:tabs>
                <w:tab w:val="left" w:pos="317"/>
              </w:tabs>
              <w:rPr>
                <w:sz w:val="22"/>
                <w:szCs w:val="22"/>
                <w:lang w:bidi="hi-IN"/>
              </w:rPr>
            </w:pPr>
            <w:r w:rsidRPr="003F2289">
              <w:rPr>
                <w:sz w:val="22"/>
                <w:szCs w:val="22"/>
                <w:lang w:bidi="hi-IN"/>
              </w:rPr>
              <w:t xml:space="preserve">Pateikiami dokumentai, atitikties liudijimai standarto ir švino ekvivalento atitikimui. </w:t>
            </w:r>
          </w:p>
          <w:p w14:paraId="591272B0" w14:textId="684975EF" w:rsidR="00D86754" w:rsidRPr="008E298A" w:rsidRDefault="00D86754" w:rsidP="00D86754">
            <w:pPr>
              <w:tabs>
                <w:tab w:val="left" w:pos="317"/>
              </w:tabs>
              <w:snapToGrid w:val="0"/>
              <w:rPr>
                <w:spacing w:val="1"/>
                <w:sz w:val="22"/>
                <w:szCs w:val="22"/>
                <w:lang w:bidi="hi-IN"/>
              </w:rPr>
            </w:pP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C6AC9E" w14:textId="77777777" w:rsidR="00D86754" w:rsidRPr="00734420" w:rsidRDefault="00D86754" w:rsidP="00D86754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D90BB4" w14:textId="77777777" w:rsidR="00D86754" w:rsidRPr="00734420" w:rsidRDefault="00D86754" w:rsidP="00D86754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</w:tr>
      <w:tr w:rsidR="00D86754" w:rsidRPr="00734420" w14:paraId="5C2898B8" w14:textId="77777777" w:rsidTr="00FD0356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F33DE69" w14:textId="6D78D659" w:rsidR="00D86754" w:rsidRPr="008E298A" w:rsidRDefault="00D86754" w:rsidP="00D86754">
            <w:pPr>
              <w:rPr>
                <w:sz w:val="22"/>
                <w:szCs w:val="22"/>
                <w:lang w:bidi="hi-IN"/>
              </w:rPr>
            </w:pPr>
            <w:r w:rsidRPr="008E298A">
              <w:rPr>
                <w:sz w:val="22"/>
                <w:szCs w:val="22"/>
                <w:lang w:bidi="hi-IN"/>
              </w:rPr>
              <w:t>1</w:t>
            </w:r>
            <w:r w:rsidR="003F2289">
              <w:rPr>
                <w:sz w:val="22"/>
                <w:szCs w:val="22"/>
                <w:lang w:bidi="hi-IN"/>
              </w:rPr>
              <w:t>2</w:t>
            </w:r>
            <w:r w:rsidRPr="008E298A">
              <w:rPr>
                <w:sz w:val="22"/>
                <w:szCs w:val="22"/>
                <w:lang w:bidi="hi-IN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3E85AB4" w14:textId="77777777" w:rsidR="00D86754" w:rsidRPr="008E298A" w:rsidRDefault="00D86754" w:rsidP="00D86754">
            <w:pPr>
              <w:snapToGrid w:val="0"/>
              <w:rPr>
                <w:sz w:val="22"/>
                <w:szCs w:val="22"/>
                <w:lang w:bidi="hi-IN"/>
              </w:rPr>
            </w:pPr>
            <w:r w:rsidRPr="008E298A">
              <w:rPr>
                <w:sz w:val="22"/>
                <w:szCs w:val="22"/>
                <w:lang w:bidi="hi-IN"/>
              </w:rPr>
              <w:t>Oficialių kokybės kontrolės institucijų ar pripažintų kompetenciją turinčių agentūrų išduoti CE sertifikatai arba lygiaverčiai dokumentai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3EC8F31" w14:textId="77777777" w:rsidR="00D86754" w:rsidRPr="008E298A" w:rsidRDefault="00D86754" w:rsidP="00D86754">
            <w:pPr>
              <w:tabs>
                <w:tab w:val="left" w:pos="317"/>
              </w:tabs>
              <w:snapToGrid w:val="0"/>
              <w:rPr>
                <w:spacing w:val="1"/>
                <w:sz w:val="22"/>
                <w:szCs w:val="22"/>
                <w:lang w:bidi="hi-IN"/>
              </w:rPr>
            </w:pPr>
            <w:r w:rsidRPr="008E298A">
              <w:rPr>
                <w:spacing w:val="1"/>
                <w:sz w:val="22"/>
                <w:szCs w:val="22"/>
                <w:lang w:bidi="hi-IN"/>
              </w:rPr>
              <w:t>Būtina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53E48E9" w14:textId="77777777" w:rsidR="00D86754" w:rsidRPr="00734420" w:rsidRDefault="00D86754" w:rsidP="00D86754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7FBAA8" w14:textId="77777777" w:rsidR="00D86754" w:rsidRPr="00734420" w:rsidRDefault="00D86754" w:rsidP="00D86754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</w:tr>
      <w:tr w:rsidR="00D86754" w:rsidRPr="00734420" w14:paraId="6CFB72D2" w14:textId="77777777" w:rsidTr="00FD0356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BF9E4DF" w14:textId="746A7726" w:rsidR="00D86754" w:rsidRPr="008E298A" w:rsidRDefault="003F2289" w:rsidP="00D86754"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13.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CCE10C2" w14:textId="685D7923" w:rsidR="00D86754" w:rsidRPr="008E298A" w:rsidRDefault="003F2289" w:rsidP="00D86754">
            <w:pPr>
              <w:snapToGrid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P</w:t>
            </w:r>
            <w:r w:rsidR="00D86754" w:rsidRPr="003F2289">
              <w:rPr>
                <w:sz w:val="22"/>
                <w:szCs w:val="22"/>
                <w:lang w:bidi="hi-IN"/>
              </w:rPr>
              <w:t xml:space="preserve">ateikti iš gamintojo parduodamų prekių atstovavimo teisę patvirtinantį dokumentą. 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865C2D6" w14:textId="3996A549" w:rsidR="00D86754" w:rsidRPr="008E298A" w:rsidRDefault="003F2289" w:rsidP="00D86754">
            <w:pPr>
              <w:tabs>
                <w:tab w:val="left" w:pos="317"/>
              </w:tabs>
              <w:snapToGrid w:val="0"/>
              <w:rPr>
                <w:spacing w:val="1"/>
                <w:sz w:val="22"/>
                <w:szCs w:val="22"/>
                <w:lang w:bidi="hi-IN"/>
              </w:rPr>
            </w:pPr>
            <w:r>
              <w:rPr>
                <w:spacing w:val="1"/>
                <w:sz w:val="22"/>
                <w:szCs w:val="22"/>
                <w:lang w:bidi="hi-IN"/>
              </w:rPr>
              <w:t>Būtina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2F055D9" w14:textId="77777777" w:rsidR="00D86754" w:rsidRPr="00734420" w:rsidRDefault="00D86754" w:rsidP="00D86754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1A31F6" w14:textId="77777777" w:rsidR="00D86754" w:rsidRPr="00734420" w:rsidRDefault="00D86754" w:rsidP="00D86754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</w:tr>
      <w:tr w:rsidR="00D86754" w:rsidRPr="00734420" w14:paraId="51B0A5B7" w14:textId="77777777" w:rsidTr="00FD0356"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C77B4F2" w14:textId="25D3EFE5" w:rsidR="00D86754" w:rsidRPr="008E298A" w:rsidRDefault="00D86754" w:rsidP="00D86754">
            <w:pPr>
              <w:rPr>
                <w:sz w:val="22"/>
                <w:szCs w:val="22"/>
                <w:lang w:bidi="hi-IN"/>
              </w:rPr>
            </w:pPr>
            <w:r w:rsidRPr="008E298A">
              <w:rPr>
                <w:sz w:val="22"/>
                <w:szCs w:val="22"/>
                <w:lang w:bidi="hi-IN"/>
              </w:rPr>
              <w:t>14.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765632F" w14:textId="77777777" w:rsidR="00D86754" w:rsidRPr="008E298A" w:rsidRDefault="00D86754" w:rsidP="00D86754">
            <w:pPr>
              <w:snapToGrid w:val="0"/>
              <w:rPr>
                <w:sz w:val="22"/>
                <w:szCs w:val="22"/>
                <w:lang w:bidi="hi-IN"/>
              </w:rPr>
            </w:pPr>
            <w:r w:rsidRPr="008E298A">
              <w:rPr>
                <w:sz w:val="22"/>
                <w:szCs w:val="22"/>
                <w:lang w:bidi="hi-IN"/>
              </w:rPr>
              <w:t>Garantinis laikotarpis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79ACF8D" w14:textId="636A4DF6" w:rsidR="00D86754" w:rsidRPr="003F2289" w:rsidRDefault="00D86754" w:rsidP="00D86754">
            <w:pPr>
              <w:tabs>
                <w:tab w:val="left" w:pos="317"/>
              </w:tabs>
              <w:snapToGrid w:val="0"/>
              <w:rPr>
                <w:sz w:val="22"/>
                <w:szCs w:val="22"/>
                <w:lang w:bidi="hi-IN"/>
              </w:rPr>
            </w:pPr>
            <w:r w:rsidRPr="003F2289">
              <w:rPr>
                <w:sz w:val="22"/>
                <w:szCs w:val="22"/>
                <w:lang w:bidi="hi-IN"/>
              </w:rPr>
              <w:t>Ne mažiau 36 mėn.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9192705" w14:textId="77777777" w:rsidR="00D86754" w:rsidRPr="00734420" w:rsidRDefault="00D86754" w:rsidP="00D86754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FAB9A3" w14:textId="77777777" w:rsidR="00D86754" w:rsidRPr="00734420" w:rsidRDefault="00D86754" w:rsidP="00D86754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</w:tr>
    </w:tbl>
    <w:p w14:paraId="00D22EEF" w14:textId="77777777" w:rsidR="00237CA4" w:rsidRPr="00734420" w:rsidRDefault="00237CA4" w:rsidP="00237CA4">
      <w:pPr>
        <w:jc w:val="both"/>
        <w:rPr>
          <w:b/>
          <w:bCs/>
          <w:sz w:val="22"/>
          <w:szCs w:val="22"/>
        </w:rPr>
      </w:pPr>
    </w:p>
    <w:p w14:paraId="0A71AD7B" w14:textId="77777777" w:rsidR="003E1CCE" w:rsidRPr="00734420" w:rsidRDefault="003E1CCE" w:rsidP="00E15504">
      <w:pPr>
        <w:ind w:right="5"/>
        <w:rPr>
          <w:b/>
          <w:bCs/>
          <w:sz w:val="22"/>
          <w:szCs w:val="22"/>
          <w:u w:val="single"/>
        </w:rPr>
      </w:pPr>
    </w:p>
    <w:p w14:paraId="293E7AB1" w14:textId="77777777" w:rsidR="00A91414" w:rsidRPr="00734420" w:rsidRDefault="00A91414" w:rsidP="00142C42">
      <w:pPr>
        <w:ind w:right="5"/>
        <w:jc w:val="center"/>
        <w:rPr>
          <w:b/>
          <w:bCs/>
          <w:sz w:val="22"/>
          <w:szCs w:val="22"/>
          <w:u w:val="single"/>
        </w:rPr>
      </w:pPr>
    </w:p>
    <w:p w14:paraId="62F8FBF1" w14:textId="591F0E0D" w:rsidR="00142C42" w:rsidRPr="00F81774" w:rsidRDefault="00872448" w:rsidP="00142C42">
      <w:pPr>
        <w:ind w:right="5"/>
        <w:jc w:val="center"/>
        <w:rPr>
          <w:b/>
          <w:bCs/>
          <w:sz w:val="22"/>
          <w:szCs w:val="22"/>
          <w:u w:val="single"/>
        </w:rPr>
      </w:pPr>
      <w:r w:rsidRPr="00F81774">
        <w:rPr>
          <w:b/>
          <w:bCs/>
          <w:sz w:val="22"/>
          <w:szCs w:val="22"/>
          <w:u w:val="single"/>
        </w:rPr>
        <w:t>2</w:t>
      </w:r>
      <w:r w:rsidR="00142C42" w:rsidRPr="00F81774">
        <w:rPr>
          <w:b/>
          <w:bCs/>
          <w:sz w:val="22"/>
          <w:szCs w:val="22"/>
          <w:u w:val="single"/>
        </w:rPr>
        <w:t xml:space="preserve"> pirkimo dalis. </w:t>
      </w:r>
      <w:r w:rsidR="00142C42" w:rsidRPr="00F81774">
        <w:rPr>
          <w:rFonts w:eastAsia="SimSun"/>
          <w:b/>
          <w:bCs/>
          <w:color w:val="auto"/>
          <w:kern w:val="2"/>
          <w:sz w:val="22"/>
          <w:szCs w:val="22"/>
          <w:u w:val="single"/>
        </w:rPr>
        <w:t>Rentgeno apsauginių priemonių komplektas-</w:t>
      </w:r>
      <w:r w:rsidR="00142C42" w:rsidRPr="00F81774">
        <w:rPr>
          <w:b/>
          <w:bCs/>
          <w:sz w:val="22"/>
          <w:szCs w:val="22"/>
          <w:u w:val="single"/>
        </w:rPr>
        <w:t>1</w:t>
      </w:r>
      <w:r w:rsidR="00CE23DC" w:rsidRPr="00F81774">
        <w:rPr>
          <w:b/>
          <w:bCs/>
          <w:sz w:val="22"/>
          <w:szCs w:val="22"/>
          <w:u w:val="single"/>
        </w:rPr>
        <w:t>0</w:t>
      </w:r>
      <w:r w:rsidR="00142C42" w:rsidRPr="00F81774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142C42" w:rsidRPr="00F81774">
        <w:rPr>
          <w:b/>
          <w:bCs/>
          <w:sz w:val="22"/>
          <w:szCs w:val="22"/>
          <w:u w:val="single"/>
        </w:rPr>
        <w:t>koml</w:t>
      </w:r>
      <w:proofErr w:type="spellEnd"/>
      <w:r w:rsidR="00142C42" w:rsidRPr="00F81774">
        <w:rPr>
          <w:b/>
          <w:bCs/>
          <w:sz w:val="22"/>
          <w:szCs w:val="22"/>
          <w:u w:val="single"/>
        </w:rPr>
        <w:t xml:space="preserve">. </w:t>
      </w:r>
    </w:p>
    <w:p w14:paraId="04E62678" w14:textId="77777777" w:rsidR="00142C42" w:rsidRPr="00F81774" w:rsidRDefault="00142C42" w:rsidP="00142C42">
      <w:pPr>
        <w:ind w:right="5"/>
        <w:jc w:val="center"/>
        <w:rPr>
          <w:b/>
          <w:bCs/>
          <w:sz w:val="22"/>
          <w:szCs w:val="22"/>
          <w:u w:val="single"/>
        </w:rPr>
      </w:pPr>
    </w:p>
    <w:p w14:paraId="0C5E7BE0" w14:textId="77777777" w:rsidR="00142C42" w:rsidRPr="00F81774" w:rsidRDefault="00142C42" w:rsidP="00142C42">
      <w:pPr>
        <w:ind w:right="5"/>
        <w:jc w:val="center"/>
        <w:rPr>
          <w:b/>
          <w:bCs/>
          <w:sz w:val="22"/>
          <w:szCs w:val="22"/>
          <w:u w:val="single"/>
        </w:rPr>
      </w:pPr>
    </w:p>
    <w:tbl>
      <w:tblPr>
        <w:tblW w:w="10768" w:type="dxa"/>
        <w:tblInd w:w="-100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46"/>
        <w:gridCol w:w="12"/>
        <w:gridCol w:w="3029"/>
        <w:gridCol w:w="2391"/>
        <w:gridCol w:w="2661"/>
        <w:gridCol w:w="2100"/>
        <w:gridCol w:w="29"/>
      </w:tblGrid>
      <w:tr w:rsidR="009B4ACC" w:rsidRPr="00F81774" w14:paraId="186E986A" w14:textId="77777777" w:rsidTr="00821D74">
        <w:trPr>
          <w:gridAfter w:val="1"/>
          <w:wAfter w:w="29" w:type="dxa"/>
        </w:trPr>
        <w:tc>
          <w:tcPr>
            <w:tcW w:w="5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4F406FC" w14:textId="77777777" w:rsidR="009B4ACC" w:rsidRPr="00F81774" w:rsidRDefault="009B4ACC" w:rsidP="008835B2">
            <w:pPr>
              <w:rPr>
                <w:b/>
                <w:bCs/>
                <w:sz w:val="22"/>
                <w:szCs w:val="22"/>
                <w:lang w:bidi="hi-IN"/>
              </w:rPr>
            </w:pPr>
            <w:r w:rsidRPr="00F81774">
              <w:rPr>
                <w:b/>
                <w:bCs/>
                <w:sz w:val="22"/>
                <w:szCs w:val="22"/>
                <w:lang w:bidi="hi-IN"/>
              </w:rPr>
              <w:t xml:space="preserve">Eil. </w:t>
            </w:r>
          </w:p>
          <w:p w14:paraId="70BCB248" w14:textId="77777777" w:rsidR="009B4ACC" w:rsidRPr="00F81774" w:rsidRDefault="009B4ACC" w:rsidP="008835B2">
            <w:pPr>
              <w:rPr>
                <w:b/>
                <w:bCs/>
                <w:sz w:val="22"/>
                <w:szCs w:val="22"/>
                <w:lang w:bidi="hi-IN"/>
              </w:rPr>
            </w:pPr>
            <w:r w:rsidRPr="00F81774">
              <w:rPr>
                <w:b/>
                <w:bCs/>
                <w:sz w:val="22"/>
                <w:szCs w:val="22"/>
                <w:lang w:bidi="hi-IN"/>
              </w:rPr>
              <w:t>Nr.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21071F7" w14:textId="77777777" w:rsidR="009B4ACC" w:rsidRPr="00F81774" w:rsidRDefault="009B4ACC" w:rsidP="008835B2">
            <w:pPr>
              <w:rPr>
                <w:b/>
                <w:bCs/>
                <w:sz w:val="22"/>
                <w:szCs w:val="22"/>
                <w:lang w:bidi="hi-IN"/>
              </w:rPr>
            </w:pPr>
            <w:r w:rsidRPr="00F81774">
              <w:rPr>
                <w:b/>
                <w:bCs/>
                <w:sz w:val="22"/>
                <w:szCs w:val="22"/>
                <w:lang w:bidi="hi-IN"/>
              </w:rPr>
              <w:t xml:space="preserve">Techniniai </w:t>
            </w:r>
          </w:p>
          <w:p w14:paraId="1BF0C34F" w14:textId="77777777" w:rsidR="009B4ACC" w:rsidRPr="00F81774" w:rsidRDefault="009B4ACC" w:rsidP="008835B2">
            <w:pPr>
              <w:rPr>
                <w:b/>
                <w:bCs/>
                <w:sz w:val="22"/>
                <w:szCs w:val="22"/>
                <w:lang w:bidi="hi-IN"/>
              </w:rPr>
            </w:pPr>
            <w:r w:rsidRPr="00F81774">
              <w:rPr>
                <w:b/>
                <w:bCs/>
                <w:sz w:val="22"/>
                <w:szCs w:val="22"/>
                <w:lang w:bidi="hi-IN"/>
              </w:rPr>
              <w:t>parametrai</w:t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E817879" w14:textId="77777777" w:rsidR="009B4ACC" w:rsidRPr="00F81774" w:rsidRDefault="009B4ACC" w:rsidP="008835B2">
            <w:pPr>
              <w:rPr>
                <w:b/>
                <w:bCs/>
                <w:sz w:val="22"/>
                <w:szCs w:val="22"/>
                <w:lang w:bidi="hi-IN"/>
              </w:rPr>
            </w:pPr>
            <w:r w:rsidRPr="00F81774">
              <w:rPr>
                <w:b/>
                <w:bCs/>
                <w:sz w:val="22"/>
                <w:szCs w:val="22"/>
                <w:lang w:bidi="hi-IN"/>
              </w:rPr>
              <w:t>Privalomi techniniai parametrai</w:t>
            </w: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7F7C4CD" w14:textId="77777777" w:rsidR="009B4ACC" w:rsidRPr="00F81774" w:rsidRDefault="009B4ACC" w:rsidP="008835B2">
            <w:pPr>
              <w:rPr>
                <w:b/>
                <w:bCs/>
                <w:sz w:val="22"/>
                <w:szCs w:val="22"/>
                <w:lang w:bidi="hi-IN"/>
              </w:rPr>
            </w:pPr>
            <w:r w:rsidRPr="00F81774">
              <w:rPr>
                <w:b/>
                <w:bCs/>
                <w:sz w:val="22"/>
                <w:szCs w:val="22"/>
                <w:lang w:bidi="hi-IN"/>
              </w:rPr>
              <w:t>Siūlomi techniniai parametrai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745B648" w14:textId="77777777" w:rsidR="009B4ACC" w:rsidRPr="00F81774" w:rsidRDefault="009B4ACC" w:rsidP="008835B2">
            <w:pPr>
              <w:snapToGrid w:val="0"/>
              <w:rPr>
                <w:b/>
                <w:bCs/>
                <w:sz w:val="22"/>
                <w:szCs w:val="22"/>
                <w:lang w:bidi="hi-IN"/>
              </w:rPr>
            </w:pPr>
            <w:r w:rsidRPr="00F81774">
              <w:rPr>
                <w:b/>
                <w:bCs/>
                <w:sz w:val="22"/>
                <w:szCs w:val="22"/>
                <w:lang w:bidi="hi-IN"/>
              </w:rPr>
              <w:t>Puslapio Nr. pasiūlyme (pažymint vietą, kur gamintojo techniniame lape originalo kalba yra nurodytas parametras)</w:t>
            </w:r>
          </w:p>
        </w:tc>
      </w:tr>
      <w:tr w:rsidR="009B4ACC" w:rsidRPr="00F81774" w14:paraId="2207FE51" w14:textId="77777777" w:rsidTr="00821D74">
        <w:trPr>
          <w:gridAfter w:val="1"/>
          <w:wAfter w:w="29" w:type="dxa"/>
        </w:trPr>
        <w:tc>
          <w:tcPr>
            <w:tcW w:w="5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5D9CD15" w14:textId="77777777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 xml:space="preserve">1. 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F9D8FC5" w14:textId="07B04BC5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Rentgeno apsauginių priemonių komplektas:</w:t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AA15D0D" w14:textId="71C22661" w:rsidR="009B4ACC" w:rsidRPr="00F81774" w:rsidRDefault="00CE23D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Dvipusė liemenė, dvipusis sijonas</w:t>
            </w:r>
            <w:r w:rsidR="00B15095" w:rsidRPr="00F81774">
              <w:rPr>
                <w:sz w:val="22"/>
                <w:szCs w:val="22"/>
                <w:lang w:bidi="hi-IN"/>
              </w:rPr>
              <w:t xml:space="preserve"> ir</w:t>
            </w:r>
            <w:r w:rsidRPr="00F81774">
              <w:rPr>
                <w:sz w:val="22"/>
                <w:szCs w:val="22"/>
                <w:lang w:bidi="hi-IN"/>
              </w:rPr>
              <w:t xml:space="preserve"> skydliaukės apsaug</w:t>
            </w:r>
            <w:r w:rsidR="00B15095" w:rsidRPr="00F81774">
              <w:rPr>
                <w:sz w:val="22"/>
                <w:szCs w:val="22"/>
                <w:lang w:bidi="hi-IN"/>
              </w:rPr>
              <w:t>inė</w:t>
            </w:r>
            <w:r w:rsidRPr="00F81774">
              <w:rPr>
                <w:sz w:val="22"/>
                <w:szCs w:val="22"/>
                <w:lang w:bidi="hi-IN"/>
              </w:rPr>
              <w:t xml:space="preserve"> apykaklė</w:t>
            </w:r>
            <w:r w:rsidR="00B15095" w:rsidRPr="00F81774">
              <w:rPr>
                <w:sz w:val="22"/>
                <w:szCs w:val="22"/>
                <w:lang w:bidi="hi-IN"/>
              </w:rPr>
              <w:t xml:space="preserve">, skirti apsaugai </w:t>
            </w:r>
            <w:r w:rsidR="00B15095" w:rsidRPr="00F81774">
              <w:rPr>
                <w:sz w:val="22"/>
                <w:szCs w:val="22"/>
                <w:lang w:bidi="hi-IN"/>
              </w:rPr>
              <w:lastRenderedPageBreak/>
              <w:t>dirbant su angiografijos aparatu.</w:t>
            </w: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B7B5F29" w14:textId="77777777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FEA4DF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</w:tr>
      <w:tr w:rsidR="009B4ACC" w:rsidRPr="00F81774" w14:paraId="6CF7E5BE" w14:textId="77777777" w:rsidTr="00821D74">
        <w:trPr>
          <w:gridAfter w:val="1"/>
          <w:wAfter w:w="29" w:type="dxa"/>
        </w:trPr>
        <w:tc>
          <w:tcPr>
            <w:tcW w:w="5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7B43448" w14:textId="77777777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2.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746733D" w14:textId="77777777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Dydis</w:t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4D300C1" w14:textId="77777777" w:rsidR="00CE23DC" w:rsidRPr="00F81774" w:rsidRDefault="00CE23DC" w:rsidP="00CE23DC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 xml:space="preserve">1. Būtina sudaryti galimybę pasirinkti apsaugos priemonių dydžius. </w:t>
            </w:r>
          </w:p>
          <w:p w14:paraId="74BFD721" w14:textId="207D66E3" w:rsidR="009B4ACC" w:rsidRPr="00F81774" w:rsidRDefault="00CE23DC" w:rsidP="00CE23DC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2. Būtina pateikti gamintojo priemonių dydžių lenteles, pagal kurias apsaugos priemonės bus užsakytos. 3. Sudaryti galimybę apkeisti apsaugos priemonę į tinkamą ir/arba kokybišką (dydžio neatitikimo atveju ir/arba pateikus nekokybiškus gaminius, neatitinkančius standartus, vartotojų reikalavimų).</w:t>
            </w: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EAD035F" w14:textId="77777777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67536A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</w:tr>
      <w:tr w:rsidR="009B4ACC" w:rsidRPr="00F81774" w14:paraId="35238FE5" w14:textId="77777777" w:rsidTr="00821D74">
        <w:tc>
          <w:tcPr>
            <w:tcW w:w="5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D359ADD" w14:textId="77777777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3.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C82FF68" w14:textId="5A1E0F55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Sijon</w:t>
            </w:r>
            <w:r w:rsidR="00B15095" w:rsidRPr="00F81774">
              <w:rPr>
                <w:sz w:val="22"/>
                <w:szCs w:val="22"/>
                <w:lang w:bidi="hi-IN"/>
              </w:rPr>
              <w:t xml:space="preserve">as ir </w:t>
            </w:r>
            <w:r w:rsidRPr="00F81774">
              <w:rPr>
                <w:sz w:val="22"/>
                <w:szCs w:val="22"/>
                <w:lang w:bidi="hi-IN"/>
              </w:rPr>
              <w:t>liemenė</w:t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88CFAA5" w14:textId="77777777" w:rsidR="009B4ACC" w:rsidRPr="00F81774" w:rsidRDefault="009B4ACC" w:rsidP="008835B2">
            <w:pPr>
              <w:rPr>
                <w:sz w:val="22"/>
                <w:szCs w:val="22"/>
                <w:lang w:eastAsia="en-US" w:bidi="hi-IN"/>
              </w:rPr>
            </w:pPr>
            <w:r w:rsidRPr="00F81774">
              <w:rPr>
                <w:sz w:val="22"/>
                <w:szCs w:val="22"/>
                <w:lang w:bidi="hi-IN"/>
              </w:rPr>
              <w:t>Apsiaučiamas aplinkui, pilnai dengia abi kūno dalis</w:t>
            </w: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37858D1" w14:textId="77777777" w:rsidR="009B4ACC" w:rsidRPr="00F81774" w:rsidRDefault="009B4ACC" w:rsidP="008835B2">
            <w:pPr>
              <w:snapToGrid w:val="0"/>
              <w:rPr>
                <w:i/>
                <w:iCs/>
                <w:sz w:val="22"/>
                <w:szCs w:val="22"/>
                <w:lang w:eastAsia="en-US" w:bidi="hi-IN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F431B3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</w:tr>
      <w:tr w:rsidR="009B4ACC" w:rsidRPr="00F81774" w14:paraId="548A062A" w14:textId="77777777" w:rsidTr="00821D74">
        <w:tc>
          <w:tcPr>
            <w:tcW w:w="5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0542560" w14:textId="77777777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4.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72A9DE8" w14:textId="77777777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Apsauginė apykaklė</w:t>
            </w:r>
          </w:p>
          <w:p w14:paraId="28F89271" w14:textId="77777777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316C5A0" w14:textId="77777777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Skirta skydliaukės apsaugai nuo rentgeno spindulių</w:t>
            </w: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BA87D63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DF3F3F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</w:tr>
      <w:tr w:rsidR="009B4ACC" w:rsidRPr="00F81774" w14:paraId="773810B2" w14:textId="77777777" w:rsidTr="00821D74">
        <w:trPr>
          <w:trHeight w:val="1216"/>
        </w:trPr>
        <w:tc>
          <w:tcPr>
            <w:tcW w:w="5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E1B4E87" w14:textId="77777777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5.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65EE39A" w14:textId="7A0BED9A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rFonts w:eastAsia="SimSun"/>
                <w:sz w:val="22"/>
                <w:szCs w:val="22"/>
                <w:lang w:bidi="hi-IN"/>
              </w:rPr>
              <w:t>Rentgeno apsaugos lygis:</w:t>
            </w:r>
            <w:r w:rsidRPr="00F81774">
              <w:rPr>
                <w:sz w:val="22"/>
                <w:szCs w:val="22"/>
                <w:lang w:bidi="hi-IN"/>
              </w:rPr>
              <w:t xml:space="preserve"> </w:t>
            </w:r>
          </w:p>
          <w:p w14:paraId="514E4DDB" w14:textId="77777777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7E55D7B" w14:textId="481F89AB" w:rsidR="009B4ACC" w:rsidRPr="00F81774" w:rsidRDefault="00E15504" w:rsidP="00E15504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 xml:space="preserve">1. </w:t>
            </w:r>
            <w:r>
              <w:rPr>
                <w:sz w:val="22"/>
                <w:szCs w:val="22"/>
                <w:lang w:bidi="hi-IN"/>
              </w:rPr>
              <w:t>P</w:t>
            </w:r>
            <w:r w:rsidRPr="00F81774">
              <w:rPr>
                <w:sz w:val="22"/>
                <w:szCs w:val="22"/>
                <w:lang w:bidi="hi-IN"/>
              </w:rPr>
              <w:t>riekinės dalies švino ekvivalentas</w:t>
            </w:r>
            <w:r>
              <w:rPr>
                <w:sz w:val="22"/>
                <w:szCs w:val="22"/>
                <w:lang w:bidi="hi-IN"/>
              </w:rPr>
              <w:t xml:space="preserve"> - n</w:t>
            </w:r>
            <w:r w:rsidR="009B4ACC" w:rsidRPr="00F81774">
              <w:rPr>
                <w:sz w:val="22"/>
                <w:szCs w:val="22"/>
                <w:lang w:bidi="hi-IN"/>
              </w:rPr>
              <w:t xml:space="preserve">e mažiau 0,5 mm </w:t>
            </w:r>
            <w:proofErr w:type="spellStart"/>
            <w:r w:rsidR="009B4ACC" w:rsidRPr="00F81774">
              <w:rPr>
                <w:sz w:val="22"/>
                <w:szCs w:val="22"/>
                <w:lang w:bidi="hi-IN"/>
              </w:rPr>
              <w:t>Pb</w:t>
            </w:r>
            <w:proofErr w:type="spellEnd"/>
          </w:p>
          <w:p w14:paraId="754006E1" w14:textId="50D4F4D6" w:rsidR="009B4ACC" w:rsidRPr="00F81774" w:rsidRDefault="00B15095" w:rsidP="008835B2">
            <w:pPr>
              <w:snapToGrid w:val="0"/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 xml:space="preserve">2. </w:t>
            </w:r>
            <w:r w:rsidR="00E15504">
              <w:rPr>
                <w:sz w:val="22"/>
                <w:szCs w:val="22"/>
                <w:lang w:bidi="hi-IN"/>
              </w:rPr>
              <w:t>N</w:t>
            </w:r>
            <w:r w:rsidR="00E15504" w:rsidRPr="00F81774">
              <w:rPr>
                <w:sz w:val="22"/>
                <w:szCs w:val="22"/>
                <w:lang w:bidi="hi-IN"/>
              </w:rPr>
              <w:t>ugaros švino ekvivalentas</w:t>
            </w:r>
            <w:r w:rsidR="00E15504">
              <w:rPr>
                <w:sz w:val="22"/>
                <w:szCs w:val="22"/>
                <w:lang w:bidi="hi-IN"/>
              </w:rPr>
              <w:t xml:space="preserve"> - </w:t>
            </w:r>
            <w:r w:rsidR="009B4ACC" w:rsidRPr="00F81774">
              <w:rPr>
                <w:sz w:val="22"/>
                <w:szCs w:val="22"/>
                <w:lang w:bidi="hi-IN"/>
              </w:rPr>
              <w:t xml:space="preserve">ne mažiau 0,25 mm </w:t>
            </w:r>
            <w:proofErr w:type="spellStart"/>
            <w:r w:rsidR="009B4ACC" w:rsidRPr="00F81774">
              <w:rPr>
                <w:sz w:val="22"/>
                <w:szCs w:val="22"/>
                <w:lang w:bidi="hi-IN"/>
              </w:rPr>
              <w:t>Pb</w:t>
            </w:r>
            <w:proofErr w:type="spellEnd"/>
          </w:p>
          <w:p w14:paraId="3454E5B8" w14:textId="621288C3" w:rsidR="009B4ACC" w:rsidRPr="00F81774" w:rsidRDefault="00B15095" w:rsidP="008835B2">
            <w:pPr>
              <w:snapToGrid w:val="0"/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 xml:space="preserve">3. </w:t>
            </w:r>
            <w:r w:rsidR="00E15504">
              <w:rPr>
                <w:sz w:val="22"/>
                <w:szCs w:val="22"/>
                <w:lang w:bidi="hi-IN"/>
              </w:rPr>
              <w:t>A</w:t>
            </w:r>
            <w:r w:rsidR="00E15504" w:rsidRPr="00F81774">
              <w:rPr>
                <w:sz w:val="22"/>
                <w:szCs w:val="22"/>
                <w:lang w:bidi="hi-IN"/>
              </w:rPr>
              <w:t>pykaklės švino ekvivalentas</w:t>
            </w:r>
            <w:r w:rsidR="00E15504" w:rsidRPr="00F81774">
              <w:rPr>
                <w:sz w:val="22"/>
                <w:szCs w:val="22"/>
                <w:lang w:bidi="hi-IN"/>
              </w:rPr>
              <w:t xml:space="preserve"> </w:t>
            </w:r>
            <w:r w:rsidR="00E15504">
              <w:rPr>
                <w:sz w:val="22"/>
                <w:szCs w:val="22"/>
                <w:lang w:bidi="hi-IN"/>
              </w:rPr>
              <w:t xml:space="preserve">- </w:t>
            </w:r>
            <w:r w:rsidR="009B4ACC" w:rsidRPr="00F81774">
              <w:rPr>
                <w:sz w:val="22"/>
                <w:szCs w:val="22"/>
                <w:lang w:bidi="hi-IN"/>
              </w:rPr>
              <w:t xml:space="preserve">ne mažiau 0,5 mm </w:t>
            </w:r>
            <w:proofErr w:type="spellStart"/>
            <w:r w:rsidR="009B4ACC" w:rsidRPr="00F81774">
              <w:rPr>
                <w:sz w:val="22"/>
                <w:szCs w:val="22"/>
                <w:lang w:bidi="hi-IN"/>
              </w:rPr>
              <w:t>Pb</w:t>
            </w:r>
            <w:proofErr w:type="spellEnd"/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7FD809D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3BC66D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</w:tr>
      <w:tr w:rsidR="009B4ACC" w:rsidRPr="00F81774" w14:paraId="37A14DED" w14:textId="77777777" w:rsidTr="00821D74">
        <w:tc>
          <w:tcPr>
            <w:tcW w:w="5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CE57958" w14:textId="77777777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6.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A6D0866" w14:textId="77777777" w:rsidR="009B4ACC" w:rsidRPr="00F81774" w:rsidRDefault="009B4ACC" w:rsidP="008835B2">
            <w:pPr>
              <w:rPr>
                <w:sz w:val="22"/>
                <w:szCs w:val="22"/>
                <w:lang w:eastAsia="en-US" w:bidi="hi-IN"/>
              </w:rPr>
            </w:pPr>
            <w:r w:rsidRPr="00F81774">
              <w:rPr>
                <w:sz w:val="22"/>
                <w:szCs w:val="22"/>
                <w:lang w:bidi="hi-IN"/>
              </w:rPr>
              <w:t>Sijonas turi turėti reguliuojamą diržą bei įdėklą, kuris palengvina nugaros apkrovą</w:t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3E80C51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Būtina</w:t>
            </w: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82D6269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250799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</w:tr>
      <w:tr w:rsidR="009B4ACC" w:rsidRPr="00F81774" w14:paraId="1D09D8F5" w14:textId="77777777" w:rsidTr="00821D74">
        <w:tc>
          <w:tcPr>
            <w:tcW w:w="5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CEEBCE2" w14:textId="63F9CD7C" w:rsidR="009B4ACC" w:rsidRPr="00F81774" w:rsidRDefault="00985D81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7</w:t>
            </w:r>
            <w:r w:rsidR="009B4ACC" w:rsidRPr="00F81774">
              <w:rPr>
                <w:sz w:val="22"/>
                <w:szCs w:val="22"/>
                <w:lang w:bidi="hi-IN"/>
              </w:rPr>
              <w:t>.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DD0DE7B" w14:textId="77777777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Sijono nugarinė pusė turi būti patrumpinta dėl patogesnio judėjimo, turi turėti reguliuojamas sagtis sijono apačios šonuose</w:t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0F3C6E3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Būtina</w:t>
            </w: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321C0C4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ECF1EE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</w:tr>
      <w:tr w:rsidR="009B4ACC" w:rsidRPr="00F81774" w14:paraId="755F478F" w14:textId="77777777" w:rsidTr="00821D74">
        <w:tc>
          <w:tcPr>
            <w:tcW w:w="5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DD4E9E7" w14:textId="0034AC73" w:rsidR="009B4ACC" w:rsidRPr="00F81774" w:rsidRDefault="00985D81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8</w:t>
            </w:r>
            <w:r w:rsidR="009B4ACC" w:rsidRPr="00F81774">
              <w:rPr>
                <w:sz w:val="22"/>
                <w:szCs w:val="22"/>
                <w:lang w:bidi="hi-IN"/>
              </w:rPr>
              <w:t>.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C1DF90F" w14:textId="77777777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Liemenė turi turėti pečių paminkštinimus</w:t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4E85DC5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Būtina</w:t>
            </w: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162424C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9612E3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</w:tr>
      <w:tr w:rsidR="009B4ACC" w:rsidRPr="00F81774" w14:paraId="685FFA8F" w14:textId="77777777" w:rsidTr="00821D74">
        <w:tc>
          <w:tcPr>
            <w:tcW w:w="5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3492286" w14:textId="7D89B72A" w:rsidR="009B4ACC" w:rsidRPr="00F81774" w:rsidRDefault="00985D81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9</w:t>
            </w:r>
            <w:r w:rsidR="009B4ACC" w:rsidRPr="00F81774">
              <w:rPr>
                <w:sz w:val="22"/>
                <w:szCs w:val="22"/>
                <w:lang w:bidi="hi-IN"/>
              </w:rPr>
              <w:t>.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7BE5184" w14:textId="77777777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Apsauginė vidinė medžiaga</w:t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B49D879" w14:textId="33715107" w:rsidR="009B4ACC" w:rsidRPr="00F81774" w:rsidRDefault="009B4ACC" w:rsidP="008835B2">
            <w:pPr>
              <w:tabs>
                <w:tab w:val="left" w:pos="317"/>
              </w:tabs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Palengvinta, su mažesniu švino kiekiu</w:t>
            </w:r>
            <w:r w:rsidR="00E67291">
              <w:rPr>
                <w:sz w:val="22"/>
                <w:szCs w:val="22"/>
                <w:lang w:bidi="hi-IN"/>
              </w:rPr>
              <w:t xml:space="preserve"> </w:t>
            </w:r>
            <w:r w:rsidR="00E67291" w:rsidRPr="00B27060">
              <w:rPr>
                <w:sz w:val="22"/>
                <w:szCs w:val="22"/>
                <w:lang w:bidi="hi-IN"/>
              </w:rPr>
              <w:t>(</w:t>
            </w:r>
            <w:proofErr w:type="spellStart"/>
            <w:r w:rsidR="00E67291" w:rsidRPr="00B27060">
              <w:rPr>
                <w:sz w:val="22"/>
                <w:szCs w:val="22"/>
                <w:lang w:bidi="hi-IN"/>
              </w:rPr>
              <w:t>Lead-light</w:t>
            </w:r>
            <w:proofErr w:type="spellEnd"/>
            <w:r w:rsidR="00E67291" w:rsidRPr="00B27060">
              <w:rPr>
                <w:sz w:val="22"/>
                <w:szCs w:val="22"/>
                <w:lang w:bidi="hi-IN"/>
              </w:rPr>
              <w:t>).</w:t>
            </w: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B02512E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F12688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</w:tr>
      <w:tr w:rsidR="009B4ACC" w:rsidRPr="00F81774" w14:paraId="2A91E0FF" w14:textId="77777777" w:rsidTr="00821D74">
        <w:tc>
          <w:tcPr>
            <w:tcW w:w="5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51C20E8" w14:textId="1253A7A7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1</w:t>
            </w:r>
            <w:r w:rsidR="00985D81" w:rsidRPr="00F81774">
              <w:rPr>
                <w:sz w:val="22"/>
                <w:szCs w:val="22"/>
                <w:lang w:bidi="hi-IN"/>
              </w:rPr>
              <w:t>0</w:t>
            </w:r>
            <w:r w:rsidRPr="00F81774">
              <w:rPr>
                <w:sz w:val="22"/>
                <w:szCs w:val="22"/>
                <w:lang w:bidi="hi-IN"/>
              </w:rPr>
              <w:t>.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3273FC4" w14:textId="77777777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Išorinis sluoksnis</w:t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3C63A16" w14:textId="7A18FF6D" w:rsidR="009B4ACC" w:rsidRPr="00F81774" w:rsidRDefault="00B15095" w:rsidP="00B15095">
            <w:pPr>
              <w:tabs>
                <w:tab w:val="left" w:pos="317"/>
              </w:tabs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 xml:space="preserve">Patvari, lengvai valoma, plaunama, nesugerianti drėgmės medžiaga.(Būtina </w:t>
            </w:r>
            <w:r w:rsidRPr="00F81774">
              <w:rPr>
                <w:sz w:val="22"/>
                <w:szCs w:val="22"/>
                <w:lang w:bidi="hi-IN"/>
              </w:rPr>
              <w:lastRenderedPageBreak/>
              <w:t>pateikti gamintojo rekomendacijos dėl apsauginių priemonių valymo tvarkos ir tam naudojamų priemonių.).</w:t>
            </w: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6AF4FD0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958EBD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</w:tr>
      <w:tr w:rsidR="009B4ACC" w:rsidRPr="00F81774" w14:paraId="7C94859B" w14:textId="77777777" w:rsidTr="00821D74"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9716589" w14:textId="50D7A88D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1</w:t>
            </w:r>
            <w:r w:rsidR="00985D81" w:rsidRPr="00F81774">
              <w:rPr>
                <w:sz w:val="22"/>
                <w:szCs w:val="22"/>
                <w:lang w:bidi="hi-IN"/>
              </w:rPr>
              <w:t>1</w:t>
            </w:r>
            <w:r w:rsidRPr="00F81774">
              <w:rPr>
                <w:sz w:val="22"/>
                <w:szCs w:val="22"/>
                <w:lang w:bidi="hi-IN"/>
              </w:rPr>
              <w:t>.</w:t>
            </w:r>
          </w:p>
        </w:tc>
        <w:tc>
          <w:tcPr>
            <w:tcW w:w="30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E511CE0" w14:textId="77777777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Visi užsegimai „</w:t>
            </w:r>
            <w:proofErr w:type="spellStart"/>
            <w:r w:rsidRPr="00F81774">
              <w:rPr>
                <w:sz w:val="22"/>
                <w:szCs w:val="22"/>
                <w:lang w:bidi="hi-IN"/>
              </w:rPr>
              <w:t>Velcro</w:t>
            </w:r>
            <w:proofErr w:type="spellEnd"/>
            <w:r w:rsidRPr="00F81774">
              <w:rPr>
                <w:sz w:val="22"/>
                <w:szCs w:val="22"/>
                <w:lang w:bidi="hi-IN"/>
              </w:rPr>
              <w:t>“ tipo arba lygiaverčiai</w:t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8CD8AA1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Būtina</w:t>
            </w: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04C0062" w14:textId="77777777" w:rsidR="009B4ACC" w:rsidRPr="00F81774" w:rsidRDefault="009B4ACC" w:rsidP="008835B2">
            <w:pPr>
              <w:snapToGrid w:val="0"/>
              <w:rPr>
                <w:i/>
                <w:iCs/>
                <w:sz w:val="22"/>
                <w:szCs w:val="22"/>
                <w:lang w:eastAsia="en-US" w:bidi="hi-IN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B7646E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eastAsia="en-US" w:bidi="hi-IN"/>
              </w:rPr>
            </w:pPr>
          </w:p>
        </w:tc>
      </w:tr>
      <w:tr w:rsidR="00821D74" w:rsidRPr="00F81774" w14:paraId="48B13A34" w14:textId="77777777" w:rsidTr="00821D74">
        <w:tc>
          <w:tcPr>
            <w:tcW w:w="5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6180A83" w14:textId="6C2019DA" w:rsidR="00821D74" w:rsidRPr="00F81774" w:rsidRDefault="00C04E14" w:rsidP="008835B2"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12.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35847EB" w14:textId="46158D94" w:rsidR="00821D74" w:rsidRPr="00F81774" w:rsidRDefault="004D5C0B" w:rsidP="008835B2">
            <w:pPr>
              <w:rPr>
                <w:rFonts w:eastAsia="SimSun"/>
                <w:sz w:val="22"/>
                <w:szCs w:val="22"/>
                <w:lang w:bidi="hi-IN"/>
              </w:rPr>
            </w:pPr>
            <w:r w:rsidRPr="00F81774">
              <w:rPr>
                <w:rFonts w:eastAsia="SimSun"/>
                <w:sz w:val="22"/>
                <w:szCs w:val="22"/>
                <w:lang w:bidi="hi-IN"/>
              </w:rPr>
              <w:t>Spalva</w:t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CCBAD75" w14:textId="1AF5A39B" w:rsidR="00821D74" w:rsidRPr="00F81774" w:rsidRDefault="004D5C0B" w:rsidP="004D5C0B">
            <w:pPr>
              <w:tabs>
                <w:tab w:val="left" w:pos="317"/>
              </w:tabs>
              <w:snapToGrid w:val="0"/>
              <w:rPr>
                <w:i/>
                <w:iCs/>
                <w:sz w:val="22"/>
                <w:szCs w:val="22"/>
              </w:rPr>
            </w:pPr>
            <w:r w:rsidRPr="00F81774">
              <w:rPr>
                <w:spacing w:val="1"/>
                <w:sz w:val="22"/>
                <w:szCs w:val="22"/>
                <w:lang w:bidi="hi-IN"/>
              </w:rPr>
              <w:t>Būtina galimybė pasirinkti spalvą (pateikti spalvų pasirinkimo lentelę).</w:t>
            </w:r>
            <w:r w:rsidRPr="00F81774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CCA25FC" w14:textId="77777777" w:rsidR="00821D74" w:rsidRPr="00F81774" w:rsidRDefault="00821D74" w:rsidP="00FF2C72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203580" w14:textId="77777777" w:rsidR="00821D74" w:rsidRPr="00F81774" w:rsidRDefault="00821D74" w:rsidP="008835B2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</w:tr>
      <w:tr w:rsidR="009B4ACC" w:rsidRPr="00F81774" w14:paraId="02497A09" w14:textId="77777777" w:rsidTr="00821D74">
        <w:tc>
          <w:tcPr>
            <w:tcW w:w="5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8D68D9B" w14:textId="7EA452E8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1</w:t>
            </w:r>
            <w:r w:rsidR="00C04E14">
              <w:rPr>
                <w:sz w:val="22"/>
                <w:szCs w:val="22"/>
                <w:lang w:bidi="hi-IN"/>
              </w:rPr>
              <w:t>3</w:t>
            </w:r>
            <w:r w:rsidRPr="00F81774">
              <w:rPr>
                <w:sz w:val="22"/>
                <w:szCs w:val="22"/>
                <w:lang w:bidi="hi-IN"/>
              </w:rPr>
              <w:t>.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A036EB8" w14:textId="77777777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rFonts w:eastAsia="SimSun"/>
                <w:sz w:val="22"/>
                <w:szCs w:val="22"/>
                <w:lang w:bidi="hi-IN"/>
              </w:rPr>
              <w:t xml:space="preserve">Rentgeno apsauginės priemonės </w:t>
            </w:r>
            <w:r w:rsidRPr="00F81774">
              <w:rPr>
                <w:sz w:val="22"/>
                <w:szCs w:val="22"/>
                <w:shd w:val="clear" w:color="auto" w:fill="FFFFFF"/>
                <w:lang w:bidi="hi-IN"/>
              </w:rPr>
              <w:t>turi atitikti IEC 61331-1:2014 arba DIN EN 61331-1:2016 standartą</w:t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0BB428A" w14:textId="4684D84C" w:rsidR="009B4ACC" w:rsidRPr="00F81774" w:rsidRDefault="00F81774" w:rsidP="00F81774">
            <w:pPr>
              <w:tabs>
                <w:tab w:val="left" w:pos="317"/>
              </w:tabs>
              <w:snapToGrid w:val="0"/>
              <w:rPr>
                <w:spacing w:val="1"/>
                <w:sz w:val="22"/>
                <w:szCs w:val="22"/>
                <w:lang w:bidi="hi-IN"/>
              </w:rPr>
            </w:pPr>
            <w:r w:rsidRPr="00F81774">
              <w:rPr>
                <w:spacing w:val="1"/>
                <w:sz w:val="22"/>
                <w:szCs w:val="22"/>
                <w:lang w:bidi="hi-IN"/>
              </w:rPr>
              <w:t xml:space="preserve">Pateikiami dokumentai, atitikties liudijimai standarto ir švino ekvivalento atitikimui. </w:t>
            </w: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AF47CB9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61C82F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</w:tr>
      <w:tr w:rsidR="009B4ACC" w:rsidRPr="00F81774" w14:paraId="2128F26D" w14:textId="77777777" w:rsidTr="00821D74">
        <w:tc>
          <w:tcPr>
            <w:tcW w:w="5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7DB5F45" w14:textId="009017D4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1</w:t>
            </w:r>
            <w:r w:rsidR="00C04E14">
              <w:rPr>
                <w:sz w:val="22"/>
                <w:szCs w:val="22"/>
                <w:lang w:bidi="hi-IN"/>
              </w:rPr>
              <w:t>4</w:t>
            </w:r>
            <w:r w:rsidRPr="00F81774">
              <w:rPr>
                <w:sz w:val="22"/>
                <w:szCs w:val="22"/>
                <w:lang w:bidi="hi-IN"/>
              </w:rPr>
              <w:t>.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5E2B629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Oficialių kokybės kontrolės institucijų ar pripažintų kompetenciją turinčių agentūrų išduoti CE sertifikatai arba lygiaverčiai dokumentai</w:t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572F014" w14:textId="77777777" w:rsidR="009B4ACC" w:rsidRPr="00F81774" w:rsidRDefault="009B4ACC" w:rsidP="008835B2">
            <w:pPr>
              <w:tabs>
                <w:tab w:val="left" w:pos="317"/>
              </w:tabs>
              <w:snapToGrid w:val="0"/>
              <w:rPr>
                <w:spacing w:val="1"/>
                <w:sz w:val="22"/>
                <w:szCs w:val="22"/>
                <w:lang w:bidi="hi-IN"/>
              </w:rPr>
            </w:pPr>
            <w:r w:rsidRPr="00F81774">
              <w:rPr>
                <w:spacing w:val="1"/>
                <w:sz w:val="22"/>
                <w:szCs w:val="22"/>
                <w:lang w:bidi="hi-IN"/>
              </w:rPr>
              <w:t>Būtina</w:t>
            </w: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570F70D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C261A6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</w:tr>
      <w:tr w:rsidR="00544F17" w:rsidRPr="00F81774" w14:paraId="2857B931" w14:textId="77777777" w:rsidTr="00821D74">
        <w:tc>
          <w:tcPr>
            <w:tcW w:w="5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64A1534" w14:textId="290C1AE0" w:rsidR="00544F17" w:rsidRPr="00F81774" w:rsidRDefault="00C04E14" w:rsidP="008835B2"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15.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31C2EF3" w14:textId="7C15944D" w:rsidR="00544F17" w:rsidRPr="00F81774" w:rsidRDefault="00F81774" w:rsidP="008835B2">
            <w:pPr>
              <w:snapToGrid w:val="0"/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 xml:space="preserve">Pateikti iš gamintojo parduodamų prekių atstovavimo teisę patvirtinantį dokumentą. </w:t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B420FEC" w14:textId="1E2C2CE7" w:rsidR="00544F17" w:rsidRPr="00F81774" w:rsidRDefault="00F81774" w:rsidP="008835B2">
            <w:pPr>
              <w:tabs>
                <w:tab w:val="left" w:pos="317"/>
              </w:tabs>
              <w:snapToGrid w:val="0"/>
              <w:rPr>
                <w:spacing w:val="1"/>
                <w:sz w:val="22"/>
                <w:szCs w:val="22"/>
                <w:lang w:bidi="hi-IN"/>
              </w:rPr>
            </w:pPr>
            <w:r w:rsidRPr="00F81774">
              <w:rPr>
                <w:spacing w:val="1"/>
                <w:sz w:val="22"/>
                <w:szCs w:val="22"/>
                <w:lang w:bidi="hi-IN"/>
              </w:rPr>
              <w:t>Būtina</w:t>
            </w: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0699CF0" w14:textId="77777777" w:rsidR="00544F17" w:rsidRPr="00F81774" w:rsidRDefault="00544F17" w:rsidP="008835B2">
            <w:pPr>
              <w:snapToGrid w:val="0"/>
              <w:rPr>
                <w:i/>
                <w:iCs/>
                <w:sz w:val="22"/>
                <w:szCs w:val="22"/>
                <w:lang w:bidi="hi-IN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B6729D" w14:textId="77777777" w:rsidR="00544F17" w:rsidRPr="00F81774" w:rsidRDefault="00544F17" w:rsidP="008835B2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</w:tr>
      <w:tr w:rsidR="009B4ACC" w:rsidRPr="00734420" w14:paraId="49BEF134" w14:textId="77777777" w:rsidTr="00821D74">
        <w:tc>
          <w:tcPr>
            <w:tcW w:w="5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AE90043" w14:textId="6D1D98E1" w:rsidR="009B4ACC" w:rsidRPr="00F81774" w:rsidRDefault="009B4ACC" w:rsidP="008835B2">
            <w:pPr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1</w:t>
            </w:r>
            <w:r w:rsidR="00C04E14">
              <w:rPr>
                <w:sz w:val="22"/>
                <w:szCs w:val="22"/>
                <w:lang w:bidi="hi-IN"/>
              </w:rPr>
              <w:t>6</w:t>
            </w:r>
            <w:r w:rsidRPr="00F81774">
              <w:rPr>
                <w:sz w:val="22"/>
                <w:szCs w:val="22"/>
                <w:lang w:bidi="hi-IN"/>
              </w:rPr>
              <w:t>.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7BBDAD1" w14:textId="77777777" w:rsidR="009B4ACC" w:rsidRPr="00F81774" w:rsidRDefault="009B4ACC" w:rsidP="008835B2">
            <w:pPr>
              <w:snapToGrid w:val="0"/>
              <w:rPr>
                <w:sz w:val="22"/>
                <w:szCs w:val="22"/>
                <w:lang w:bidi="hi-IN"/>
              </w:rPr>
            </w:pPr>
            <w:r w:rsidRPr="00F81774">
              <w:rPr>
                <w:sz w:val="22"/>
                <w:szCs w:val="22"/>
                <w:lang w:bidi="hi-IN"/>
              </w:rPr>
              <w:t>Garantinis laikotarpis</w:t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CC63A8D" w14:textId="77777777" w:rsidR="009B4ACC" w:rsidRPr="00F81774" w:rsidRDefault="009B4ACC" w:rsidP="008835B2">
            <w:pPr>
              <w:tabs>
                <w:tab w:val="left" w:pos="317"/>
              </w:tabs>
              <w:snapToGrid w:val="0"/>
              <w:rPr>
                <w:spacing w:val="1"/>
                <w:sz w:val="22"/>
                <w:szCs w:val="22"/>
                <w:lang w:bidi="hi-IN"/>
              </w:rPr>
            </w:pPr>
            <w:r w:rsidRPr="00F81774">
              <w:rPr>
                <w:spacing w:val="1"/>
                <w:sz w:val="22"/>
                <w:szCs w:val="22"/>
                <w:lang w:bidi="hi-IN"/>
              </w:rPr>
              <w:t>Ne mažiau 36 mėn.</w:t>
            </w: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BC0F6A8" w14:textId="77777777" w:rsidR="009B4ACC" w:rsidRPr="00734420" w:rsidRDefault="009B4ACC" w:rsidP="008835B2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C37727" w14:textId="77777777" w:rsidR="009B4ACC" w:rsidRPr="00734420" w:rsidRDefault="009B4ACC" w:rsidP="008835B2">
            <w:pPr>
              <w:snapToGrid w:val="0"/>
              <w:rPr>
                <w:sz w:val="22"/>
                <w:szCs w:val="22"/>
                <w:lang w:bidi="hi-IN"/>
              </w:rPr>
            </w:pPr>
          </w:p>
        </w:tc>
      </w:tr>
    </w:tbl>
    <w:p w14:paraId="3D383028" w14:textId="77777777" w:rsidR="009B4ACC" w:rsidRPr="00734420" w:rsidRDefault="009B4ACC" w:rsidP="009B4ACC">
      <w:pPr>
        <w:jc w:val="both"/>
        <w:rPr>
          <w:b/>
          <w:bCs/>
          <w:sz w:val="22"/>
          <w:szCs w:val="22"/>
        </w:rPr>
      </w:pPr>
    </w:p>
    <w:p w14:paraId="2F9C4753" w14:textId="77777777" w:rsidR="009B4ACC" w:rsidRPr="00734420" w:rsidRDefault="009B4ACC" w:rsidP="009B4ACC">
      <w:pPr>
        <w:ind w:right="5"/>
        <w:jc w:val="center"/>
        <w:rPr>
          <w:b/>
          <w:bCs/>
          <w:sz w:val="22"/>
          <w:szCs w:val="22"/>
          <w:u w:val="single"/>
        </w:rPr>
      </w:pPr>
    </w:p>
    <w:p w14:paraId="294FFC1B" w14:textId="77777777" w:rsidR="00237CA4" w:rsidRPr="00734420" w:rsidRDefault="00237CA4" w:rsidP="00237CA4">
      <w:pPr>
        <w:jc w:val="both"/>
        <w:rPr>
          <w:b/>
          <w:bCs/>
          <w:sz w:val="22"/>
          <w:szCs w:val="22"/>
        </w:rPr>
      </w:pPr>
    </w:p>
    <w:p w14:paraId="51149887" w14:textId="77777777" w:rsidR="003E1CCE" w:rsidRPr="00734420" w:rsidRDefault="003E1CCE">
      <w:pPr>
        <w:jc w:val="both"/>
        <w:rPr>
          <w:b/>
          <w:bCs/>
          <w:sz w:val="22"/>
          <w:szCs w:val="22"/>
        </w:rPr>
      </w:pPr>
    </w:p>
    <w:sectPr w:rsidR="003E1CCE" w:rsidRPr="00734420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0F18"/>
    <w:multiLevelType w:val="hybridMultilevel"/>
    <w:tmpl w:val="E6285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B3908"/>
    <w:multiLevelType w:val="hybridMultilevel"/>
    <w:tmpl w:val="097C3E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C4BE2"/>
    <w:multiLevelType w:val="hybridMultilevel"/>
    <w:tmpl w:val="7EC49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722B1"/>
    <w:multiLevelType w:val="hybridMultilevel"/>
    <w:tmpl w:val="90C45C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A1266"/>
    <w:multiLevelType w:val="hybridMultilevel"/>
    <w:tmpl w:val="16644D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284357">
    <w:abstractNumId w:val="0"/>
  </w:num>
  <w:num w:numId="2" w16cid:durableId="1863981384">
    <w:abstractNumId w:val="1"/>
  </w:num>
  <w:num w:numId="3" w16cid:durableId="1389526345">
    <w:abstractNumId w:val="2"/>
  </w:num>
  <w:num w:numId="4" w16cid:durableId="499001304">
    <w:abstractNumId w:val="3"/>
  </w:num>
  <w:num w:numId="5" w16cid:durableId="1517573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A4"/>
    <w:rsid w:val="00046288"/>
    <w:rsid w:val="000D0573"/>
    <w:rsid w:val="000E262C"/>
    <w:rsid w:val="00142C42"/>
    <w:rsid w:val="001B77AA"/>
    <w:rsid w:val="001C2297"/>
    <w:rsid w:val="00237CA4"/>
    <w:rsid w:val="00272711"/>
    <w:rsid w:val="00291AF9"/>
    <w:rsid w:val="002D2EC8"/>
    <w:rsid w:val="003726F8"/>
    <w:rsid w:val="003A70A6"/>
    <w:rsid w:val="003E1CCE"/>
    <w:rsid w:val="003F2289"/>
    <w:rsid w:val="00452872"/>
    <w:rsid w:val="004D33BD"/>
    <w:rsid w:val="004D5C0B"/>
    <w:rsid w:val="00544F17"/>
    <w:rsid w:val="0057019F"/>
    <w:rsid w:val="00581B4F"/>
    <w:rsid w:val="005D352E"/>
    <w:rsid w:val="005F7478"/>
    <w:rsid w:val="0060036B"/>
    <w:rsid w:val="0061018E"/>
    <w:rsid w:val="00614A65"/>
    <w:rsid w:val="00623CA6"/>
    <w:rsid w:val="00664B16"/>
    <w:rsid w:val="006B39A9"/>
    <w:rsid w:val="006C443E"/>
    <w:rsid w:val="006F3F4D"/>
    <w:rsid w:val="00734420"/>
    <w:rsid w:val="00782AA1"/>
    <w:rsid w:val="007C7D2E"/>
    <w:rsid w:val="00807FFD"/>
    <w:rsid w:val="00821D74"/>
    <w:rsid w:val="008568F8"/>
    <w:rsid w:val="00856BC8"/>
    <w:rsid w:val="00862371"/>
    <w:rsid w:val="00872448"/>
    <w:rsid w:val="008C0FF6"/>
    <w:rsid w:val="008E298A"/>
    <w:rsid w:val="009762F7"/>
    <w:rsid w:val="00985D81"/>
    <w:rsid w:val="009940B3"/>
    <w:rsid w:val="009B4ACC"/>
    <w:rsid w:val="009E4EE7"/>
    <w:rsid w:val="00A83717"/>
    <w:rsid w:val="00A91414"/>
    <w:rsid w:val="00AB05AF"/>
    <w:rsid w:val="00AF0A8F"/>
    <w:rsid w:val="00AF58A1"/>
    <w:rsid w:val="00B15095"/>
    <w:rsid w:val="00B27060"/>
    <w:rsid w:val="00B83DC2"/>
    <w:rsid w:val="00C04E14"/>
    <w:rsid w:val="00C0774B"/>
    <w:rsid w:val="00CC23AA"/>
    <w:rsid w:val="00CE23DC"/>
    <w:rsid w:val="00D442B7"/>
    <w:rsid w:val="00D46EDA"/>
    <w:rsid w:val="00D625F2"/>
    <w:rsid w:val="00D74451"/>
    <w:rsid w:val="00D77298"/>
    <w:rsid w:val="00D85E4C"/>
    <w:rsid w:val="00D86754"/>
    <w:rsid w:val="00E06D8C"/>
    <w:rsid w:val="00E15504"/>
    <w:rsid w:val="00E67291"/>
    <w:rsid w:val="00F81774"/>
    <w:rsid w:val="00FA4327"/>
    <w:rsid w:val="00FD0356"/>
    <w:rsid w:val="00FD5162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B1AA"/>
  <w15:chartTrackingRefBased/>
  <w15:docId w15:val="{58C366EA-0B43-4FD3-8A7B-1DA1CED8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7CA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0FF6"/>
    <w:pPr>
      <w:ind w:left="720"/>
      <w:contextualSpacing/>
    </w:pPr>
  </w:style>
  <w:style w:type="paragraph" w:customStyle="1" w:styleId="Default">
    <w:name w:val="Default"/>
    <w:rsid w:val="006C44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4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2985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NK-MedTech</dc:creator>
  <cp:keywords/>
  <dc:description/>
  <cp:lastModifiedBy>a.pipiriene@vmkl.lt</cp:lastModifiedBy>
  <cp:revision>3</cp:revision>
  <dcterms:created xsi:type="dcterms:W3CDTF">2025-08-11T12:02:00Z</dcterms:created>
  <dcterms:modified xsi:type="dcterms:W3CDTF">2025-08-11T12:07:00Z</dcterms:modified>
</cp:coreProperties>
</file>