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2192D" w14:textId="77777777" w:rsidR="003618C1" w:rsidRPr="00453979" w:rsidRDefault="003618C1" w:rsidP="003618C1">
      <w:pPr>
        <w:jc w:val="right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453979">
        <w:rPr>
          <w:rFonts w:ascii="Times New Roman" w:hAnsi="Times New Roman" w:cs="Times New Roman"/>
          <w:b/>
          <w:sz w:val="24"/>
          <w:szCs w:val="24"/>
          <w:lang w:val="lt-LT"/>
        </w:rPr>
        <w:t>1 priedas</w:t>
      </w:r>
    </w:p>
    <w:p w14:paraId="0CBE9B83" w14:textId="77777777" w:rsidR="00C97D9B" w:rsidRPr="00C97D9B" w:rsidRDefault="00C97D9B" w:rsidP="00C97D9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C97D9B">
        <w:rPr>
          <w:rFonts w:ascii="Times New Roman" w:hAnsi="Times New Roman" w:cs="Times New Roman"/>
          <w:b/>
          <w:bCs/>
          <w:sz w:val="24"/>
          <w:szCs w:val="24"/>
          <w:lang w:val="lt-LT"/>
        </w:rPr>
        <w:t>TECHNINĖ SPECIFIKACIJA</w:t>
      </w:r>
    </w:p>
    <w:p w14:paraId="3E3C9C2E" w14:textId="77777777" w:rsidR="0072440B" w:rsidRPr="00C97D9B" w:rsidRDefault="0072440B" w:rsidP="003618C1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C97D9B">
        <w:rPr>
          <w:rFonts w:ascii="Times New Roman" w:hAnsi="Times New Roman" w:cs="Times New Roman"/>
          <w:b/>
          <w:bCs/>
          <w:sz w:val="24"/>
          <w:szCs w:val="24"/>
          <w:lang w:val="lt-LT"/>
        </w:rPr>
        <w:t>DANTŲ TECHNINĖS MEDŽIAGOS</w:t>
      </w:r>
    </w:p>
    <w:p w14:paraId="61278AAD" w14:textId="5F132DAA" w:rsidR="003618C1" w:rsidRDefault="003618C1" w:rsidP="003618C1">
      <w:pPr>
        <w:spacing w:after="0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453979">
        <w:rPr>
          <w:rFonts w:ascii="Times New Roman" w:hAnsi="Times New Roman" w:cs="Times New Roman"/>
          <w:b/>
          <w:sz w:val="24"/>
          <w:szCs w:val="24"/>
          <w:lang w:val="lt-LT"/>
        </w:rPr>
        <w:t>1</w:t>
      </w:r>
      <w:r w:rsidR="001904EF" w:rsidRPr="00C8539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pirkimo objekto dalis</w:t>
      </w:r>
      <w:r w:rsidR="00DA6775">
        <w:rPr>
          <w:rFonts w:ascii="Times New Roman" w:hAnsi="Times New Roman" w:cs="Times New Roman"/>
          <w:b/>
          <w:sz w:val="24"/>
          <w:szCs w:val="24"/>
          <w:lang w:val="lt-LT"/>
        </w:rPr>
        <w:t>:</w:t>
      </w:r>
      <w:r w:rsidRPr="00453979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="00A11039" w:rsidRPr="00453979">
        <w:rPr>
          <w:rFonts w:ascii="Times New Roman" w:hAnsi="Times New Roman" w:cs="Times New Roman"/>
          <w:b/>
          <w:sz w:val="24"/>
          <w:szCs w:val="24"/>
          <w:lang w:val="lt-LT"/>
        </w:rPr>
        <w:t>Karščiui atsparios gipso pagrindo pakavimo medžiagos</w:t>
      </w:r>
    </w:p>
    <w:p w14:paraId="5026A661" w14:textId="77777777" w:rsidR="004350F0" w:rsidRDefault="004350F0" w:rsidP="003618C1">
      <w:pPr>
        <w:spacing w:after="0"/>
        <w:rPr>
          <w:rFonts w:ascii="Times New Roman" w:hAnsi="Times New Roman" w:cs="Times New Roman"/>
          <w:b/>
          <w:sz w:val="24"/>
          <w:szCs w:val="24"/>
          <w:lang w:val="lt-LT"/>
        </w:rPr>
      </w:pPr>
    </w:p>
    <w:tbl>
      <w:tblPr>
        <w:tblStyle w:val="TableGrid"/>
        <w:tblW w:w="9776" w:type="dxa"/>
        <w:tblInd w:w="0" w:type="dxa"/>
        <w:tblLook w:val="04A0" w:firstRow="1" w:lastRow="0" w:firstColumn="1" w:lastColumn="0" w:noHBand="0" w:noVBand="1"/>
      </w:tblPr>
      <w:tblGrid>
        <w:gridCol w:w="576"/>
        <w:gridCol w:w="2144"/>
        <w:gridCol w:w="4091"/>
        <w:gridCol w:w="2965"/>
      </w:tblGrid>
      <w:tr w:rsidR="00C878C5" w:rsidRPr="00453979" w14:paraId="3370CAE6" w14:textId="77777777" w:rsidTr="0068550B">
        <w:trPr>
          <w:trHeight w:val="4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FFBF1" w14:textId="77777777" w:rsidR="00C878C5" w:rsidRPr="00453979" w:rsidRDefault="00C878C5">
            <w:pPr>
              <w:spacing w:after="0"/>
              <w:rPr>
                <w:rFonts w:ascii="Times New Roman" w:hAnsi="Times New Roman" w:cs="Times New Roman"/>
                <w:b/>
                <w:lang w:val="lt-LT"/>
              </w:rPr>
            </w:pPr>
            <w:r w:rsidRPr="00453979">
              <w:rPr>
                <w:rFonts w:ascii="Times New Roman" w:hAnsi="Times New Roman" w:cs="Times New Roman"/>
                <w:b/>
                <w:lang w:val="lt-LT"/>
              </w:rPr>
              <w:t>Eil. Nr.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13860" w14:textId="77777777" w:rsidR="00C878C5" w:rsidRPr="00453979" w:rsidRDefault="00C878C5">
            <w:pPr>
              <w:spacing w:after="0"/>
              <w:rPr>
                <w:rFonts w:ascii="Times New Roman" w:hAnsi="Times New Roman" w:cs="Times New Roman"/>
                <w:b/>
                <w:lang w:val="lt-LT"/>
              </w:rPr>
            </w:pPr>
            <w:r w:rsidRPr="00453979">
              <w:rPr>
                <w:rFonts w:ascii="Times New Roman" w:hAnsi="Times New Roman" w:cs="Times New Roman"/>
                <w:b/>
                <w:lang w:val="lt-LT"/>
              </w:rPr>
              <w:t>Prekės pavadinimas</w:t>
            </w: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C7CF7" w14:textId="6E41B7E9" w:rsidR="00C878C5" w:rsidRPr="00453979" w:rsidRDefault="00C878C5">
            <w:pPr>
              <w:spacing w:after="0"/>
              <w:rPr>
                <w:rFonts w:ascii="Times New Roman" w:hAnsi="Times New Roman" w:cs="Times New Roman"/>
                <w:b/>
                <w:lang w:val="lt-LT"/>
              </w:rPr>
            </w:pPr>
            <w:r>
              <w:rPr>
                <w:rFonts w:ascii="Times New Roman" w:hAnsi="Times New Roman" w:cs="Times New Roman"/>
                <w:b/>
                <w:lang w:val="lt-LT"/>
              </w:rPr>
              <w:t>Reikalavimai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2CB25" w14:textId="1B9335BA" w:rsidR="00C878C5" w:rsidRPr="00453979" w:rsidRDefault="00C878C5">
            <w:pPr>
              <w:spacing w:after="0"/>
              <w:rPr>
                <w:rFonts w:ascii="Times New Roman" w:hAnsi="Times New Roman" w:cs="Times New Roman"/>
                <w:b/>
                <w:lang w:val="lt-LT"/>
              </w:rPr>
            </w:pPr>
            <w:r>
              <w:rPr>
                <w:rFonts w:ascii="Times New Roman" w:hAnsi="Times New Roman" w:cs="Times New Roman"/>
                <w:b/>
                <w:lang w:val="lt-LT"/>
              </w:rPr>
              <w:t>Tiekėjo siūloma charakteristika</w:t>
            </w:r>
          </w:p>
        </w:tc>
      </w:tr>
      <w:tr w:rsidR="00C878C5" w:rsidRPr="00453979" w14:paraId="5F4E5585" w14:textId="77777777" w:rsidTr="0068550B">
        <w:trPr>
          <w:trHeight w:val="111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4A922" w14:textId="65458ED7" w:rsidR="00C878C5" w:rsidRPr="00453979" w:rsidRDefault="00C878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453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1.</w:t>
            </w:r>
            <w:r w:rsidR="00FE3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1.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93895" w14:textId="2A5CA8B5" w:rsidR="00C878C5" w:rsidRPr="00453979" w:rsidRDefault="00C878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453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Karščiui atspari gipso pagrindo pakavimo medžiaga, skirta lietiems protezams užpakuoti</w:t>
            </w: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CF4DC" w14:textId="77777777" w:rsidR="006D7823" w:rsidRDefault="00C878C5" w:rsidP="000D655B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Skirta lietiems protezams užpakuoti (komplekte su skysčiu) </w:t>
            </w:r>
          </w:p>
          <w:p w14:paraId="616AE469" w14:textId="214D8935" w:rsidR="006D7823" w:rsidRDefault="006D7823" w:rsidP="000D655B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D</w:t>
            </w:r>
            <w:r w:rsidR="00C878C5"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arbo laikas 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min</w:t>
            </w:r>
            <w:r w:rsidR="00C878C5"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(±1 min</w:t>
            </w:r>
            <w:r w:rsidR="00564BFA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).</w:t>
            </w:r>
          </w:p>
          <w:p w14:paraId="20B207FD" w14:textId="1F5BE1B5" w:rsidR="00564BFA" w:rsidRDefault="006D7823" w:rsidP="000D655B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S</w:t>
            </w:r>
            <w:r w:rsidR="00C878C5"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tingimo laikas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min</w:t>
            </w:r>
            <w:r w:rsidR="00C878C5"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(±2 min</w:t>
            </w:r>
            <w:r w:rsidR="00564BFA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)</w:t>
            </w:r>
            <w:r w:rsidR="00C878C5"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.</w:t>
            </w:r>
          </w:p>
          <w:p w14:paraId="73AF18FC" w14:textId="77777777" w:rsidR="00564BFA" w:rsidRDefault="00564BFA" w:rsidP="000D655B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P</w:t>
            </w:r>
            <w:r w:rsidR="00C878C5"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radinė kaitinimo temperatūra 850°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C</w:t>
            </w:r>
            <w:r w:rsidR="00C878C5"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(±20°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C</w:t>
            </w:r>
            <w:r w:rsidR="00C878C5"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)</w:t>
            </w:r>
          </w:p>
          <w:p w14:paraId="6B7C894D" w14:textId="05B9C5B3" w:rsidR="00C878C5" w:rsidRPr="00453979" w:rsidRDefault="00564BFA" w:rsidP="000D655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L</w:t>
            </w:r>
            <w:r w:rsidR="00C878C5"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iejimui be metalinio žiedo.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C36FA" w14:textId="3D7FD36F" w:rsidR="00564BFA" w:rsidRPr="00453979" w:rsidRDefault="00564BFA" w:rsidP="00564B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C878C5" w:rsidRPr="00453979" w14:paraId="6AEC00EA" w14:textId="77777777" w:rsidTr="0068550B">
        <w:trPr>
          <w:trHeight w:val="111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3BDFC" w14:textId="7CE7454B" w:rsidR="00C878C5" w:rsidRPr="00453979" w:rsidRDefault="00FE3B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1.</w:t>
            </w:r>
            <w:r w:rsidR="00C878C5" w:rsidRPr="00453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2.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C5140" w14:textId="5DCB4037" w:rsidR="00C878C5" w:rsidRPr="00453979" w:rsidRDefault="00C878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453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Karščiui atspari gipso pagrindo pakavimo medžiaga, skirta lankiniams dantų protezams</w:t>
            </w: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577EA" w14:textId="77777777" w:rsidR="00564BFA" w:rsidRDefault="00C878C5" w:rsidP="000D655B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Skirta lankiniams dantų protezams (komplekte su skysčiu) </w:t>
            </w:r>
          </w:p>
          <w:p w14:paraId="40610EAB" w14:textId="77777777" w:rsidR="00564BFA" w:rsidRDefault="00564BFA" w:rsidP="000D655B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D</w:t>
            </w:r>
            <w:r w:rsidR="00C878C5"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arbo temperatūra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C</w:t>
            </w:r>
            <w:r w:rsidR="00C878C5"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° (±2°</w:t>
            </w:r>
            <w:r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C</w:t>
            </w:r>
            <w:r w:rsidR="00C878C5"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) </w:t>
            </w:r>
          </w:p>
          <w:p w14:paraId="46898DDB" w14:textId="268096A4" w:rsidR="00564BFA" w:rsidRDefault="00564BFA" w:rsidP="000D655B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D</w:t>
            </w:r>
            <w:r w:rsidR="00C878C5"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arbo laikas 5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min </w:t>
            </w:r>
            <w:r w:rsidR="00C878C5"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(±1 min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) </w:t>
            </w:r>
          </w:p>
          <w:p w14:paraId="5295E2E2" w14:textId="4E365C46" w:rsidR="00C878C5" w:rsidRPr="00453979" w:rsidRDefault="00564BFA" w:rsidP="000D655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S</w:t>
            </w:r>
            <w:r w:rsidR="00C878C5"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tingimo laikas 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min</w:t>
            </w:r>
            <w:r w:rsidR="00C878C5"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(±10 mi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n.)</w:t>
            </w:r>
            <w:r w:rsidR="00C878C5"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P</w:t>
            </w:r>
            <w:r w:rsidR="00C878C5"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radinė temperatūra 900°</w:t>
            </w:r>
            <w:r w:rsidR="00C37624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C</w:t>
            </w:r>
            <w:r w:rsidR="00C878C5"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(±50° 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)</w:t>
            </w:r>
            <w:r w:rsidR="00C878C5"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.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DE1D3" w14:textId="229F1722" w:rsidR="00C878C5" w:rsidRPr="00453979" w:rsidRDefault="00C878C5" w:rsidP="00564B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</w:tr>
    </w:tbl>
    <w:p w14:paraId="61E79005" w14:textId="77777777" w:rsidR="004350F0" w:rsidRDefault="004350F0" w:rsidP="003A027E">
      <w:pPr>
        <w:spacing w:after="0"/>
        <w:rPr>
          <w:rFonts w:ascii="Times New Roman" w:hAnsi="Times New Roman" w:cs="Times New Roman"/>
          <w:sz w:val="24"/>
          <w:szCs w:val="24"/>
          <w:lang w:val="lt-LT"/>
        </w:rPr>
      </w:pPr>
    </w:p>
    <w:p w14:paraId="3C3F68EB" w14:textId="77777777" w:rsidR="004350F0" w:rsidRDefault="004350F0" w:rsidP="003A027E">
      <w:pPr>
        <w:spacing w:after="0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4C0705AE" w14:textId="6E9A6492" w:rsidR="003A027E" w:rsidRDefault="00DA6775" w:rsidP="003A027E">
      <w:pPr>
        <w:spacing w:after="0"/>
        <w:rPr>
          <w:rFonts w:ascii="Times New Roman" w:hAnsi="Times New Roman" w:cs="Times New Roman"/>
          <w:b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</w:t>
      </w:r>
      <w:r w:rsidRPr="00C8539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pirkimo objekto dalis</w:t>
      </w:r>
      <w:r>
        <w:rPr>
          <w:rFonts w:ascii="Times New Roman" w:hAnsi="Times New Roman" w:cs="Times New Roman"/>
          <w:b/>
          <w:sz w:val="24"/>
          <w:szCs w:val="24"/>
          <w:lang w:val="lt-LT"/>
        </w:rPr>
        <w:t xml:space="preserve">: </w:t>
      </w:r>
      <w:r w:rsidR="001C62B0" w:rsidRPr="00453979">
        <w:rPr>
          <w:rFonts w:ascii="Times New Roman" w:hAnsi="Times New Roman" w:cs="Times New Roman"/>
          <w:b/>
          <w:sz w:val="24"/>
          <w:szCs w:val="24"/>
          <w:lang w:val="lt-LT"/>
        </w:rPr>
        <w:t>Pagalbinės medžiagos</w:t>
      </w:r>
    </w:p>
    <w:p w14:paraId="0EFE793C" w14:textId="77777777" w:rsidR="00DA6775" w:rsidRPr="00453979" w:rsidRDefault="00DA6775" w:rsidP="003A027E">
      <w:pPr>
        <w:spacing w:after="0"/>
        <w:rPr>
          <w:rFonts w:ascii="Times New Roman" w:hAnsi="Times New Roman" w:cs="Times New Roman"/>
          <w:b/>
          <w:sz w:val="24"/>
          <w:szCs w:val="24"/>
          <w:lang w:val="lt-LT"/>
        </w:rPr>
      </w:pPr>
    </w:p>
    <w:tbl>
      <w:tblPr>
        <w:tblStyle w:val="TableGrid"/>
        <w:tblW w:w="9634" w:type="dxa"/>
        <w:tblInd w:w="0" w:type="dxa"/>
        <w:tblLook w:val="04A0" w:firstRow="1" w:lastRow="0" w:firstColumn="1" w:lastColumn="0" w:noHBand="0" w:noVBand="1"/>
      </w:tblPr>
      <w:tblGrid>
        <w:gridCol w:w="636"/>
        <w:gridCol w:w="2309"/>
        <w:gridCol w:w="3833"/>
        <w:gridCol w:w="2856"/>
      </w:tblGrid>
      <w:tr w:rsidR="006A6182" w:rsidRPr="00453979" w14:paraId="6DBA21E4" w14:textId="77777777" w:rsidTr="0068550B">
        <w:trPr>
          <w:trHeight w:val="49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1B55C" w14:textId="77777777" w:rsidR="006A6182" w:rsidRPr="00453979" w:rsidRDefault="006A6182" w:rsidP="006A618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453979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75965" w14:textId="57A94AE2" w:rsidR="006A6182" w:rsidRPr="00453979" w:rsidRDefault="006A6182" w:rsidP="006A618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453979">
              <w:rPr>
                <w:rFonts w:ascii="Times New Roman" w:hAnsi="Times New Roman" w:cs="Times New Roman"/>
                <w:b/>
                <w:lang w:val="lt-LT"/>
              </w:rPr>
              <w:t>Prekės pavadinimas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D62C4" w14:textId="6F6D8965" w:rsidR="006A6182" w:rsidRPr="00453979" w:rsidRDefault="006A6182" w:rsidP="006A618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lang w:val="lt-LT"/>
              </w:rPr>
              <w:t>Reikalavimai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2C255" w14:textId="2F7CFD46" w:rsidR="006A6182" w:rsidRPr="00453979" w:rsidRDefault="006A6182" w:rsidP="006A618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lang w:val="lt-LT"/>
              </w:rPr>
              <w:t>Tiekėjo siūloma charakteristika</w:t>
            </w:r>
          </w:p>
        </w:tc>
      </w:tr>
      <w:tr w:rsidR="00884271" w:rsidRPr="00453979" w14:paraId="7E6A70CB" w14:textId="77777777" w:rsidTr="0068550B">
        <w:trPr>
          <w:trHeight w:val="1116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3159A" w14:textId="585AAE1C" w:rsidR="00884271" w:rsidRPr="00453979" w:rsidRDefault="00FE3B7E" w:rsidP="008842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2.</w:t>
            </w:r>
            <w:r w:rsidR="00884271" w:rsidRPr="00453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06C78" w14:textId="77777777" w:rsidR="00884271" w:rsidRPr="00453979" w:rsidRDefault="00884271" w:rsidP="0088427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Vaško surinkimo skystis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E01ED" w14:textId="6440FA46" w:rsidR="00884271" w:rsidRPr="00AA1EE1" w:rsidRDefault="00884271" w:rsidP="000D655B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Skirtas vaško išplovimo aparatui 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C9BC4" w14:textId="145DF982" w:rsidR="00884271" w:rsidRPr="00453979" w:rsidRDefault="00884271" w:rsidP="002608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884271" w:rsidRPr="00453979" w14:paraId="1AB16978" w14:textId="77777777" w:rsidTr="0068550B">
        <w:trPr>
          <w:trHeight w:val="1116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60DF0" w14:textId="1D334D4E" w:rsidR="00884271" w:rsidRPr="00453979" w:rsidRDefault="00FE3B7E" w:rsidP="008842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2.</w:t>
            </w:r>
            <w:r w:rsidR="00884271" w:rsidRPr="00453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2.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18322" w14:textId="77777777" w:rsidR="00884271" w:rsidRPr="00453979" w:rsidRDefault="00884271" w:rsidP="0088427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Plokštelės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385A0" w14:textId="2E2D1E98" w:rsidR="00D27961" w:rsidRDefault="00884271" w:rsidP="000D655B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Balinimo, bruksizmo, relaksacinėms, apsauginėms kapoms gaminti</w:t>
            </w:r>
            <w:r w:rsidR="00C97D9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.</w:t>
            </w:r>
            <w:r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</w:t>
            </w:r>
            <w:r w:rsidR="00C97D9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Plokštelės a</w:t>
            </w:r>
            <w:r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pvalios</w:t>
            </w:r>
            <w:r w:rsidR="00C97D9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.</w:t>
            </w:r>
          </w:p>
          <w:p w14:paraId="7A0EA1D2" w14:textId="77777777" w:rsidR="00A817A5" w:rsidRDefault="00D27961" w:rsidP="000D655B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S</w:t>
            </w:r>
            <w:r w:rsidR="00884271"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kersmuo 120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mm</w:t>
            </w:r>
            <w:r w:rsidR="00884271"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(±2) mm. </w:t>
            </w:r>
          </w:p>
          <w:p w14:paraId="65108C1C" w14:textId="36B62D1A" w:rsidR="00884271" w:rsidRPr="00D27961" w:rsidRDefault="00884271" w:rsidP="000D655B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Storis</w:t>
            </w:r>
            <w:r w:rsidRPr="0045397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 xml:space="preserve"> </w:t>
            </w:r>
            <w:r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3</w:t>
            </w:r>
            <w:r w:rsidR="00A817A5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mm (</w:t>
            </w:r>
            <w:r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±1 mm</w:t>
            </w:r>
            <w:r w:rsidR="00A817A5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C096E" w14:textId="0C3B0A6D" w:rsidR="00884271" w:rsidRPr="00453979" w:rsidRDefault="00884271" w:rsidP="00A817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884271" w:rsidRPr="00453979" w14:paraId="74DFD66C" w14:textId="77777777" w:rsidTr="0068550B">
        <w:trPr>
          <w:trHeight w:val="1116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7D619" w14:textId="0580FAF7" w:rsidR="00884271" w:rsidRPr="00453979" w:rsidRDefault="00FE3B7E" w:rsidP="008842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2.</w:t>
            </w:r>
            <w:r w:rsidR="00884271" w:rsidRPr="00453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D3BB9" w14:textId="77777777" w:rsidR="00884271" w:rsidRPr="00453979" w:rsidRDefault="00884271" w:rsidP="0088427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Kompensacinis lakas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BD043" w14:textId="77777777" w:rsidR="00A817A5" w:rsidRDefault="00884271" w:rsidP="000D655B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Skirtas padengti išardomų modelių kultis. </w:t>
            </w:r>
          </w:p>
          <w:p w14:paraId="65CAFB1D" w14:textId="77777777" w:rsidR="00FE3BE1" w:rsidRDefault="00884271" w:rsidP="000D655B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lastRenderedPageBreak/>
              <w:t>Dengiamojo sluoksnio storis 13</w:t>
            </w:r>
            <w:r w:rsidR="00FE3BE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mm (</w:t>
            </w:r>
            <w:r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±0,2 mm</w:t>
            </w:r>
            <w:r w:rsidR="00FE3BE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)</w:t>
            </w:r>
            <w:r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. </w:t>
            </w:r>
          </w:p>
          <w:p w14:paraId="0FF8FC5B" w14:textId="4E7A5291" w:rsidR="00884271" w:rsidRPr="00453979" w:rsidRDefault="00884271" w:rsidP="000D655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Spalva</w:t>
            </w:r>
            <w:r w:rsidR="0009606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-</w:t>
            </w:r>
            <w:r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sidabrinė</w:t>
            </w:r>
            <w:r w:rsidR="00FE3BE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arba</w:t>
            </w:r>
            <w:r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auksinė. Buteliukas 15</w:t>
            </w:r>
            <w:r w:rsidR="001337E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ml (</w:t>
            </w:r>
            <w:r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±0,2 ml</w:t>
            </w:r>
            <w:r w:rsidR="001337E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)</w:t>
            </w:r>
            <w:r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E1DC" w14:textId="7BB23445" w:rsidR="00884271" w:rsidRPr="00453979" w:rsidRDefault="00884271" w:rsidP="001337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884271" w:rsidRPr="00453979" w14:paraId="5D5C6B8E" w14:textId="77777777" w:rsidTr="0068550B">
        <w:trPr>
          <w:trHeight w:val="1116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1DE73" w14:textId="78A6B545" w:rsidR="00884271" w:rsidRPr="00453979" w:rsidRDefault="00FE3B7E" w:rsidP="008842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2.</w:t>
            </w:r>
            <w:r w:rsidR="00884271" w:rsidRPr="00453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FCD4C" w14:textId="77777777" w:rsidR="00884271" w:rsidRPr="00453979" w:rsidRDefault="00884271" w:rsidP="0088427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Viela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832F4" w14:textId="77777777" w:rsidR="001337E9" w:rsidRDefault="00884271" w:rsidP="000D655B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Išimamų dantų protezų apkabėlėms gaminti. </w:t>
            </w:r>
          </w:p>
          <w:p w14:paraId="596E65D5" w14:textId="2FC06D97" w:rsidR="001337E9" w:rsidRPr="007B5CA7" w:rsidRDefault="00540A2E" w:rsidP="000D655B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Storis - </w:t>
            </w:r>
            <w:r w:rsidR="00884271"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0,9</w:t>
            </w:r>
            <w:r w:rsidR="0009606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mm (</w:t>
            </w:r>
            <w:r w:rsidR="00884271"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±0,</w:t>
            </w:r>
            <w:r w:rsidR="00884271" w:rsidRPr="007B5CA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 mm</w:t>
            </w:r>
            <w:r w:rsidR="00096067" w:rsidRPr="007B5CA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)</w:t>
            </w:r>
            <w:r w:rsidR="00884271" w:rsidRPr="007B5CA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. </w:t>
            </w:r>
          </w:p>
          <w:p w14:paraId="1420F145" w14:textId="74C7CBBA" w:rsidR="00002506" w:rsidRPr="007B5CA7" w:rsidRDefault="00884271" w:rsidP="000D655B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7B5CA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Pagaminta iš nerūdijančio plieno</w:t>
            </w:r>
            <w:r w:rsidR="001337E9" w:rsidRPr="007B5CA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1337E9" w:rsidRPr="007B5CA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t-LT"/>
              </w:rPr>
              <w:t>arba ly</w:t>
            </w:r>
            <w:r w:rsidR="00002506" w:rsidRPr="007B5CA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t-LT"/>
              </w:rPr>
              <w:t>giavertė</w:t>
            </w:r>
            <w:r w:rsidR="004C3406" w:rsidRPr="007B5CA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t-LT"/>
              </w:rPr>
              <w:t>s</w:t>
            </w:r>
            <w:r w:rsidR="00002506" w:rsidRPr="007B5CA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t-LT"/>
              </w:rPr>
              <w:t xml:space="preserve"> medžiag</w:t>
            </w:r>
            <w:r w:rsidR="004C3406" w:rsidRPr="007B5CA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t-LT"/>
              </w:rPr>
              <w:t>os</w:t>
            </w:r>
            <w:r w:rsidRPr="007B5CA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. </w:t>
            </w:r>
          </w:p>
          <w:p w14:paraId="508975D8" w14:textId="77777777" w:rsidR="00002506" w:rsidRDefault="00884271" w:rsidP="000D655B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Skirta ortodontiniams ir protezavimo darbams. </w:t>
            </w:r>
          </w:p>
          <w:p w14:paraId="22E3CF8D" w14:textId="4ED4B0A4" w:rsidR="00884271" w:rsidRPr="00453979" w:rsidRDefault="00884271" w:rsidP="000D655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Išsaugo savo formą ir nelūžta. 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E2047" w14:textId="56CB7743" w:rsidR="00884271" w:rsidRPr="00453979" w:rsidRDefault="00884271" w:rsidP="004C3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884271" w:rsidRPr="00FB755F" w14:paraId="512E11B0" w14:textId="77777777" w:rsidTr="0068550B">
        <w:trPr>
          <w:trHeight w:val="1116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6FC9B" w14:textId="575270A8" w:rsidR="00884271" w:rsidRPr="00453979" w:rsidRDefault="00FE3B7E" w:rsidP="008842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2.</w:t>
            </w:r>
            <w:r w:rsidR="00884271" w:rsidRPr="00453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58DDD" w14:textId="3D6986BD" w:rsidR="00884271" w:rsidRPr="00453979" w:rsidRDefault="00884271" w:rsidP="0088427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Izoliacinis skystis</w:t>
            </w:r>
            <w:r w:rsidR="00C3762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Nr. 1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49F7D" w14:textId="77777777" w:rsidR="004C3406" w:rsidRDefault="00884271" w:rsidP="000D655B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Gipso/keramikos izoliacinis skystis, neleidžiantis keramikai prilipti prie gipso. </w:t>
            </w:r>
          </w:p>
          <w:p w14:paraId="187E153B" w14:textId="77777777" w:rsidR="004C3406" w:rsidRDefault="00884271" w:rsidP="000D655B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Neriebus, galima naudoti degimo procesuose. </w:t>
            </w:r>
          </w:p>
          <w:p w14:paraId="27004309" w14:textId="167ECB24" w:rsidR="00884271" w:rsidRPr="00453979" w:rsidRDefault="00884271" w:rsidP="000D655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Pakuotė</w:t>
            </w:r>
            <w:r w:rsidR="00C3762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</w:t>
            </w:r>
            <w:r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09606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talpa </w:t>
            </w:r>
            <w:r w:rsidRPr="007B5CA7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15 ml</w:t>
            </w:r>
            <w:r w:rsidR="00096067" w:rsidRPr="007B5CA7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(</w:t>
            </w:r>
            <w:r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±5ml</w:t>
            </w:r>
            <w:r w:rsidR="0009606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)</w:t>
            </w:r>
            <w:r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86B63" w14:textId="09BEDD1C" w:rsidR="00454DDE" w:rsidRPr="00453979" w:rsidRDefault="00454DDE" w:rsidP="00DD4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884271" w:rsidRPr="00FB755F" w14:paraId="17F66D1E" w14:textId="77777777" w:rsidTr="0068550B">
        <w:trPr>
          <w:trHeight w:val="1116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A32CE" w14:textId="635A400E" w:rsidR="00884271" w:rsidRPr="00453979" w:rsidRDefault="00FE3B7E" w:rsidP="008842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2.</w:t>
            </w:r>
            <w:r w:rsidR="008842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BC2D4" w14:textId="51F20F00" w:rsidR="00884271" w:rsidRPr="00453979" w:rsidRDefault="00884271" w:rsidP="0088427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Izoliacinis skystis</w:t>
            </w:r>
            <w:r w:rsidR="00C3762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Nr. 2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D1ADA" w14:textId="77777777" w:rsidR="005C7E67" w:rsidRDefault="00884271" w:rsidP="000D655B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Gipso/plastiko alginato pagrindo izoliacinis skystis, neleidžiantis plastikui prilipti prie gipso. </w:t>
            </w:r>
          </w:p>
          <w:p w14:paraId="385E2F7C" w14:textId="4D845FCE" w:rsidR="00884271" w:rsidRPr="00453979" w:rsidRDefault="00884271" w:rsidP="000D655B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Spalva</w:t>
            </w:r>
            <w:r w:rsidR="005C7E6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mėlyna</w:t>
            </w:r>
            <w:r w:rsidR="005C7E6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0742D" w14:textId="6A5C3BE6" w:rsidR="00884271" w:rsidRPr="00453979" w:rsidRDefault="00884271" w:rsidP="008842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884271" w:rsidRPr="00FB755F" w14:paraId="68418720" w14:textId="77777777" w:rsidTr="0068550B">
        <w:trPr>
          <w:trHeight w:val="1116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95B03" w14:textId="33B2B88D" w:rsidR="00884271" w:rsidRPr="00453979" w:rsidRDefault="00FE3B7E" w:rsidP="008842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2.</w:t>
            </w:r>
            <w:r w:rsidR="008842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56645" w14:textId="77777777" w:rsidR="00884271" w:rsidRPr="00453979" w:rsidRDefault="00884271" w:rsidP="0088427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7B5CA7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Artikuliacinė folija okliuzinių kontaktų registravimui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B1520" w14:textId="77777777" w:rsidR="00596E02" w:rsidRPr="007B5CA7" w:rsidRDefault="00884271" w:rsidP="000D655B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7B5CA7"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  <w:t>Vienpusė</w:t>
            </w:r>
          </w:p>
          <w:p w14:paraId="218E4207" w14:textId="1B76D965" w:rsidR="00596E02" w:rsidRPr="007B5CA7" w:rsidRDefault="00FF251F" w:rsidP="000D655B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7B5CA7"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  <w:t>Storis n</w:t>
            </w:r>
            <w:r w:rsidR="00884271" w:rsidRPr="007B5CA7"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  <w:t>e daugiau 12</w:t>
            </w:r>
            <w:r w:rsidR="00D003E2" w:rsidRPr="007B5CA7"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 </w:t>
            </w:r>
            <w:r w:rsidR="00884271" w:rsidRPr="007B5CA7"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  <w:t>µm</w:t>
            </w:r>
            <w:r w:rsidR="00596E02" w:rsidRPr="007B5CA7"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  <w:t>.</w:t>
            </w:r>
          </w:p>
          <w:p w14:paraId="10C1395D" w14:textId="1B3F05EB" w:rsidR="00884271" w:rsidRPr="00453979" w:rsidRDefault="00596E02" w:rsidP="000D655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7B5CA7"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  <w:t>R</w:t>
            </w:r>
            <w:r w:rsidR="00884271" w:rsidRPr="007B5CA7"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  <w:t>itinėli</w:t>
            </w:r>
            <w:r w:rsidR="00D003E2" w:rsidRPr="007B5CA7"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  <w:t>ų ilgis</w:t>
            </w:r>
            <w:r w:rsidR="00884271" w:rsidRPr="007B5CA7"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 ne mažiau </w:t>
            </w:r>
            <w:r w:rsidR="00EE3C1E" w:rsidRPr="007B5CA7"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kaip </w:t>
            </w:r>
            <w:r w:rsidR="00884271" w:rsidRPr="007B5CA7"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  <w:t>20 m.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26586" w14:textId="60E0CD93" w:rsidR="00884271" w:rsidRPr="00453979" w:rsidRDefault="00884271" w:rsidP="008842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884271" w:rsidRPr="00FB755F" w14:paraId="4642B0C7" w14:textId="77777777" w:rsidTr="0068550B">
        <w:trPr>
          <w:trHeight w:val="88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9C0CD" w14:textId="3D14E846" w:rsidR="00884271" w:rsidRPr="00453979" w:rsidRDefault="00FE3B7E" w:rsidP="008842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2.</w:t>
            </w:r>
            <w:r w:rsidR="008842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63AB7" w14:textId="77777777" w:rsidR="00884271" w:rsidRPr="00453979" w:rsidRDefault="00884271" w:rsidP="0088427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453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Universali poliravimo pasta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72179" w14:textId="05C908D7" w:rsidR="00884271" w:rsidRPr="00453979" w:rsidRDefault="00884271" w:rsidP="000D655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453979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Visų polimerų ir dervų poliravimui, tirpi vandenyje.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BF221" w14:textId="2B3B7119" w:rsidR="00884271" w:rsidRPr="00453979" w:rsidRDefault="00884271" w:rsidP="008842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884271" w:rsidRPr="00FB755F" w14:paraId="13BE78B8" w14:textId="77777777" w:rsidTr="0068550B">
        <w:trPr>
          <w:trHeight w:val="1116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4958B" w14:textId="57F02136" w:rsidR="00884271" w:rsidRPr="00453979" w:rsidRDefault="00FE3B7E" w:rsidP="008842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2.</w:t>
            </w:r>
            <w:r w:rsidR="008842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9A168" w14:textId="224893D5" w:rsidR="00884271" w:rsidRPr="00453979" w:rsidRDefault="00884271" w:rsidP="0088427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453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Korekcinė silikoninė atspaudinė masė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91BF9" w14:textId="77777777" w:rsidR="00FE3B7E" w:rsidRDefault="00884271" w:rsidP="000D655B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Švirkštuose, dviejų komponentų, švirkštas ne mažiau 50 ml</w:t>
            </w:r>
            <w:r w:rsidR="00FE3B7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talpos</w:t>
            </w:r>
            <w:r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ir tinkamas įstatyti į universalų pistoletą</w:t>
            </w:r>
            <w:r w:rsidR="00EE3C1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.</w:t>
            </w:r>
            <w:r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</w:t>
            </w:r>
          </w:p>
          <w:p w14:paraId="4F106179" w14:textId="10902E9E" w:rsidR="00EE3C1E" w:rsidRDefault="00EE3C1E" w:rsidP="000D655B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K</w:t>
            </w:r>
            <w:r w:rsidR="00884271"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onsistencija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</w:t>
            </w:r>
            <w:r w:rsidR="00884271"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taki </w:t>
            </w:r>
            <w:r w:rsidR="00884271" w:rsidRPr="00EE3C1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t-LT" w:eastAsia="lt-LT"/>
              </w:rPr>
              <w:t>(„light body“)</w:t>
            </w:r>
            <w:r w:rsidR="00884271"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. </w:t>
            </w:r>
          </w:p>
          <w:p w14:paraId="7DF06774" w14:textId="77777777" w:rsidR="00EE3C1E" w:rsidRDefault="00884271" w:rsidP="000D655B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Komplekte turi būti: </w:t>
            </w:r>
          </w:p>
          <w:p w14:paraId="6361D730" w14:textId="7C32EB07" w:rsidR="00884271" w:rsidRPr="00FF0CE8" w:rsidRDefault="00884271" w:rsidP="000D655B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ne mažiau </w:t>
            </w:r>
            <w:r w:rsidR="00EE3C1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kaip </w:t>
            </w:r>
            <w:r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2 švirkštai po ne mažiau </w:t>
            </w:r>
            <w:r w:rsidR="00FE3B7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kaip </w:t>
            </w:r>
            <w:r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50 ml.</w:t>
            </w:r>
            <w:r w:rsidR="00FE3B7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talpos</w:t>
            </w:r>
            <w:r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, su maišymo antgaliais. 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9466C" w14:textId="226E86C1" w:rsidR="00884271" w:rsidRPr="00453979" w:rsidRDefault="00884271" w:rsidP="008842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884271" w:rsidRPr="00453979" w14:paraId="253DD887" w14:textId="77777777" w:rsidTr="0068550B">
        <w:trPr>
          <w:trHeight w:val="1116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B4F99" w14:textId="03802C7C" w:rsidR="00884271" w:rsidRPr="00453979" w:rsidRDefault="00FE3B7E" w:rsidP="008842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2.</w:t>
            </w:r>
            <w:r w:rsidR="008842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10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968E4" w14:textId="321761B4" w:rsidR="00884271" w:rsidRPr="00453979" w:rsidRDefault="00884271" w:rsidP="0088427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453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Gipso kietintojas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0C3D9" w14:textId="77777777" w:rsidR="00FE3B7E" w:rsidRDefault="00884271" w:rsidP="000D655B">
            <w:pPr>
              <w:spacing w:after="120"/>
              <w:ind w:left="-51" w:right="-57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Skirtas padengti išardomų modelių kultis. </w:t>
            </w:r>
          </w:p>
          <w:p w14:paraId="081AC581" w14:textId="77777777" w:rsidR="00FE3B7E" w:rsidRDefault="00884271" w:rsidP="000D655B">
            <w:pPr>
              <w:spacing w:after="120"/>
              <w:ind w:left="-51" w:right="-57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Spalva - skaidri. </w:t>
            </w:r>
          </w:p>
          <w:p w14:paraId="55B9B12B" w14:textId="26AE2601" w:rsidR="00884271" w:rsidRPr="00453979" w:rsidRDefault="00884271" w:rsidP="000D655B">
            <w:pPr>
              <w:spacing w:after="120"/>
              <w:ind w:left="-51" w:right="-57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Buteliuk</w:t>
            </w:r>
            <w:r w:rsidR="00FE3B7E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o talpa</w:t>
            </w:r>
            <w:r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15</w:t>
            </w:r>
            <w:r w:rsidR="00FE3B7E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ml. (</w:t>
            </w:r>
            <w:r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±5 ml</w:t>
            </w:r>
            <w:r w:rsidR="00FE3B7E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)</w:t>
            </w:r>
            <w:r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E9D41" w14:textId="0CA3E0CA" w:rsidR="00884271" w:rsidRPr="00453979" w:rsidRDefault="00884271" w:rsidP="008842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884271" w:rsidRPr="00453979" w14:paraId="51DBA9B2" w14:textId="77777777" w:rsidTr="0068550B">
        <w:trPr>
          <w:trHeight w:val="1116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872E2" w14:textId="79B75EB2" w:rsidR="00884271" w:rsidRPr="00453979" w:rsidRDefault="00F42215" w:rsidP="008842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2.</w:t>
            </w:r>
            <w:r w:rsidR="008842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11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C18A6" w14:textId="1DB973EF" w:rsidR="00884271" w:rsidRPr="00453979" w:rsidRDefault="00884271" w:rsidP="0088427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453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Purškiama kalkė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1B40D" w14:textId="6B856B6C" w:rsidR="00884271" w:rsidRPr="00453979" w:rsidRDefault="00884271" w:rsidP="000D655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5F0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Aerozolini</w:t>
            </w:r>
            <w:r w:rsidR="00FE3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o</w:t>
            </w:r>
            <w:r w:rsidRPr="005F0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 xml:space="preserve"> balionėli</w:t>
            </w:r>
            <w:r w:rsidR="00FE3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o talpa</w:t>
            </w:r>
            <w:r w:rsidRPr="005F0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 xml:space="preserve"> 75</w:t>
            </w:r>
            <w:r w:rsidR="00FE3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 xml:space="preserve"> ml. (</w:t>
            </w:r>
            <w:r w:rsidRPr="005F0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±2 ml</w:t>
            </w:r>
            <w:r w:rsidR="00FE3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)</w:t>
            </w:r>
            <w:r w:rsidRPr="005F0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.</w:t>
            </w:r>
          </w:p>
          <w:p w14:paraId="275A7C43" w14:textId="5100CF66" w:rsidR="00884271" w:rsidRPr="00453979" w:rsidRDefault="00FE3B7E" w:rsidP="000D655B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S</w:t>
            </w:r>
            <w:r w:rsidR="00884271" w:rsidRPr="00453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palv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 xml:space="preserve">a </w:t>
            </w:r>
            <w:r w:rsidR="0083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 xml:space="preserve"> žalia</w:t>
            </w:r>
            <w:r w:rsidR="0083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.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DD5A7" w14:textId="1F739417" w:rsidR="00884271" w:rsidRPr="00453979" w:rsidRDefault="00884271" w:rsidP="008842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884271" w:rsidRPr="00FB755F" w14:paraId="77E32699" w14:textId="77777777" w:rsidTr="0068550B">
        <w:trPr>
          <w:trHeight w:val="1116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E8740" w14:textId="6D4DD989" w:rsidR="00884271" w:rsidRPr="00453979" w:rsidRDefault="00F42215" w:rsidP="008842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2.</w:t>
            </w:r>
            <w:r w:rsidR="008842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12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76730" w14:textId="41D1DC32" w:rsidR="00884271" w:rsidRPr="00453979" w:rsidRDefault="00884271" w:rsidP="0088427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453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Štiftai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B6966" w14:textId="77777777" w:rsidR="0083654B" w:rsidRDefault="00884271" w:rsidP="000D655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5397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Viengubi, žalvariniai ar lygiavertės medžiagos</w:t>
            </w:r>
          </w:p>
          <w:p w14:paraId="26A61404" w14:textId="77777777" w:rsidR="0083654B" w:rsidRDefault="00884271" w:rsidP="000D655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5397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 dydžio</w:t>
            </w:r>
          </w:p>
          <w:p w14:paraId="2DBE541C" w14:textId="4FA4709B" w:rsidR="00884271" w:rsidRPr="00453979" w:rsidRDefault="0083654B" w:rsidP="000D655B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Į</w:t>
            </w:r>
            <w:r w:rsidR="00884271" w:rsidRPr="0045397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smeigiami, skirti išardomų modelių gamybai.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D8E6F" w14:textId="7280D3BB" w:rsidR="00884271" w:rsidRPr="00453979" w:rsidRDefault="00884271" w:rsidP="008842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</w:tr>
    </w:tbl>
    <w:p w14:paraId="515B8C67" w14:textId="77777777" w:rsidR="0083654B" w:rsidRDefault="0083654B" w:rsidP="003618C1">
      <w:pPr>
        <w:spacing w:line="240" w:lineRule="auto"/>
        <w:rPr>
          <w:rFonts w:ascii="Times New Roman" w:hAnsi="Times New Roman" w:cs="Times New Roman"/>
          <w:sz w:val="24"/>
          <w:szCs w:val="24"/>
          <w:lang w:val="lt-LT"/>
        </w:rPr>
      </w:pPr>
    </w:p>
    <w:p w14:paraId="199C08F7" w14:textId="2A80EEBF" w:rsidR="003618C1" w:rsidRPr="00453979" w:rsidRDefault="00DA6775" w:rsidP="003618C1">
      <w:pPr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t-LT" w:eastAsia="lt-LT"/>
        </w:rPr>
      </w:pPr>
      <w:r w:rsidRPr="00C8539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 pirkimo objekto dalis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  <w:r w:rsidRPr="0045397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t-LT" w:eastAsia="lt-LT"/>
        </w:rPr>
        <w:t xml:space="preserve"> </w:t>
      </w:r>
      <w:r w:rsidR="00E94277" w:rsidRPr="0045397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t-LT" w:eastAsia="lt-LT"/>
        </w:rPr>
        <w:t>Plastmasės</w:t>
      </w:r>
    </w:p>
    <w:tbl>
      <w:tblPr>
        <w:tblStyle w:val="TableGrid"/>
        <w:tblW w:w="9493" w:type="dxa"/>
        <w:tblInd w:w="0" w:type="dxa"/>
        <w:tblLook w:val="04A0" w:firstRow="1" w:lastRow="0" w:firstColumn="1" w:lastColumn="0" w:noHBand="0" w:noVBand="1"/>
      </w:tblPr>
      <w:tblGrid>
        <w:gridCol w:w="540"/>
        <w:gridCol w:w="2420"/>
        <w:gridCol w:w="3839"/>
        <w:gridCol w:w="2694"/>
      </w:tblGrid>
      <w:tr w:rsidR="00F42215" w:rsidRPr="00453979" w14:paraId="7FE15907" w14:textId="77777777" w:rsidTr="0068550B">
        <w:trPr>
          <w:trHeight w:val="59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A8C5" w14:textId="44E993C3" w:rsidR="00F42215" w:rsidRPr="00453979" w:rsidRDefault="00F42215" w:rsidP="00F422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453979">
              <w:rPr>
                <w:rFonts w:ascii="Times New Roman" w:hAnsi="Times New Roman" w:cs="Times New Roman"/>
                <w:b/>
                <w:lang w:val="lt-LT"/>
              </w:rPr>
              <w:t>Eil. Nr.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15A4C" w14:textId="07E16BE4" w:rsidR="00F42215" w:rsidRPr="00453979" w:rsidRDefault="00F42215" w:rsidP="00F4221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53979">
              <w:rPr>
                <w:rFonts w:ascii="Times New Roman" w:hAnsi="Times New Roman" w:cs="Times New Roman"/>
                <w:b/>
                <w:lang w:val="lt-LT"/>
              </w:rPr>
              <w:t>Prekės pavadinimas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1C916" w14:textId="613D28F0" w:rsidR="00F42215" w:rsidRPr="00453979" w:rsidRDefault="00F42215" w:rsidP="00F4221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lang w:val="lt-LT"/>
              </w:rPr>
              <w:t>Reikalavimai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C22AA" w14:textId="13EEA11D" w:rsidR="00F42215" w:rsidRPr="00453979" w:rsidRDefault="00F42215" w:rsidP="00F422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 w:cs="Times New Roman"/>
                <w:b/>
                <w:lang w:val="lt-LT"/>
              </w:rPr>
              <w:t>Tiekėjo siūloma charakteristika</w:t>
            </w:r>
          </w:p>
        </w:tc>
      </w:tr>
      <w:tr w:rsidR="00DA6775" w:rsidRPr="00FB755F" w14:paraId="3C6AB5DF" w14:textId="77777777" w:rsidTr="0068550B">
        <w:trPr>
          <w:trHeight w:val="11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0A79A" w14:textId="668E023C" w:rsidR="00DA6775" w:rsidRPr="00453979" w:rsidRDefault="00B76E60" w:rsidP="00934E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3</w:t>
            </w:r>
            <w:r w:rsidR="00927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.1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A7771" w14:textId="77777777" w:rsidR="00DA6775" w:rsidRPr="00453979" w:rsidRDefault="00DA6775" w:rsidP="00934E4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Šviesoje kietėjanti plastmasė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6AAB5" w14:textId="0C7D885F" w:rsidR="006A6182" w:rsidRDefault="00DA6775" w:rsidP="000D655B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Skirta individualiems šaukštams gaminti viršutiniam žandikauliui. </w:t>
            </w:r>
            <w:r w:rsidR="006A6182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Plastmasės išmatavimai: </w:t>
            </w:r>
            <w:r w:rsidRPr="005645B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80</w:t>
            </w:r>
            <w:r w:rsidR="006A6182" w:rsidRPr="005645B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5645B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mm</w:t>
            </w:r>
            <w:r w:rsidR="006A6182" w:rsidRPr="005645B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(</w:t>
            </w:r>
            <w:r w:rsidRPr="005645B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±2</w:t>
            </w:r>
            <w:r w:rsidR="006A6182" w:rsidRPr="005645B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5645B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mm</w:t>
            </w:r>
            <w:r w:rsidR="006A6182" w:rsidRPr="005645B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)</w:t>
            </w:r>
            <w:r w:rsidRPr="005645B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x110</w:t>
            </w:r>
            <w:r w:rsidR="006A6182" w:rsidRPr="005645B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5645B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mm</w:t>
            </w:r>
            <w:r w:rsidR="006A6182" w:rsidRPr="005645B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(</w:t>
            </w:r>
            <w:r w:rsidRPr="005645B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±2 mm</w:t>
            </w:r>
            <w:r w:rsidR="006A6182" w:rsidRPr="005645B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)</w:t>
            </w:r>
            <w:r w:rsidRPr="005645B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,</w:t>
            </w:r>
            <w:r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  <w:p w14:paraId="7AFBF1CD" w14:textId="77777777" w:rsidR="006A6182" w:rsidRDefault="006A6182" w:rsidP="000D655B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P</w:t>
            </w:r>
            <w:r w:rsidR="00DA6775"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olimerizacijos laikas ne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ilgiau kaip</w:t>
            </w:r>
            <w:r w:rsidR="00DA6775"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DA6775"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min. </w:t>
            </w:r>
          </w:p>
          <w:p w14:paraId="52F3D658" w14:textId="1BF7CA37" w:rsidR="00DA6775" w:rsidRPr="00453979" w:rsidRDefault="006A6182" w:rsidP="000D655B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P</w:t>
            </w:r>
            <w:r w:rsidR="00DA6775"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akuotė</w:t>
            </w:r>
            <w:r w:rsidR="0009606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je</w:t>
            </w:r>
            <w:r w:rsidR="00DA6775"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ne mažiau </w:t>
            </w:r>
            <w:r w:rsidR="0009606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kaip </w:t>
            </w:r>
            <w:r w:rsidR="00DA6775" w:rsidRPr="007B5CA7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50 vnt.</w:t>
            </w:r>
            <w:r w:rsidR="00F42215" w:rsidRPr="007B5CA7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2D54B" w14:textId="6D9E0210" w:rsidR="00DA6775" w:rsidRPr="00453979" w:rsidRDefault="00DA6775" w:rsidP="00934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DA6775" w:rsidRPr="00FB755F" w14:paraId="631D1C70" w14:textId="77777777" w:rsidTr="0068550B">
        <w:trPr>
          <w:trHeight w:val="11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FFEE1" w14:textId="0E0008F9" w:rsidR="00DA6775" w:rsidRPr="00453979" w:rsidRDefault="00B76E60" w:rsidP="00934E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3</w:t>
            </w:r>
            <w:r w:rsidR="00927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.</w:t>
            </w:r>
            <w:r w:rsidR="00DA6775" w:rsidRPr="00453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2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1F9E6" w14:textId="77777777" w:rsidR="00DA6775" w:rsidRPr="00453979" w:rsidRDefault="00DA6775" w:rsidP="00934E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Bazinė polimerinė plastmasė su monomeru </w:t>
            </w:r>
          </w:p>
          <w:p w14:paraId="218C9F35" w14:textId="77777777" w:rsidR="00DA6775" w:rsidRPr="00453979" w:rsidRDefault="00DA6775" w:rsidP="00934E4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92950" w14:textId="61DEEB74" w:rsidR="00927A3C" w:rsidRDefault="00DA6775" w:rsidP="000D655B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Skirta išimamiems dantų protezams</w:t>
            </w:r>
            <w:r w:rsidR="00C43BF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.</w:t>
            </w:r>
            <w:r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C43BF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V</w:t>
            </w:r>
            <w:r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irimo temperatūra 110°C</w:t>
            </w:r>
            <w:r w:rsidR="00927A3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(</w:t>
            </w:r>
            <w:r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±10°C</w:t>
            </w:r>
            <w:r w:rsidR="00927A3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)</w:t>
            </w:r>
            <w:r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, </w:t>
            </w:r>
            <w:r w:rsidR="00927A3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P</w:t>
            </w:r>
            <w:r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olimerizacijos laikas iki 1h</w:t>
            </w:r>
            <w:r w:rsidR="00927A3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.</w:t>
            </w:r>
            <w:r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  <w:p w14:paraId="2AC48601" w14:textId="2E82B084" w:rsidR="00DA6775" w:rsidRPr="00453979" w:rsidRDefault="00927A3C" w:rsidP="000D655B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</w:t>
            </w:r>
            <w:r w:rsidR="00DA6775"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palva rausva su plaukeliais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.</w:t>
            </w:r>
          </w:p>
          <w:p w14:paraId="50558E5B" w14:textId="6ED156A0" w:rsidR="00DA6775" w:rsidRPr="00453979" w:rsidRDefault="00B748E4" w:rsidP="000D655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K</w:t>
            </w:r>
            <w:r w:rsidR="00DA6775"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omplekte ne mažiau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kaip </w:t>
            </w:r>
            <w:r w:rsidR="00DA6775" w:rsidRPr="007B5CA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1 </w:t>
            </w:r>
            <w:r w:rsidR="00DA6775"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kg plastmasės su atitinkamu kiekiu monomeru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32986" w14:textId="152BA08D" w:rsidR="00DA6775" w:rsidRPr="00453979" w:rsidRDefault="00DA6775" w:rsidP="00934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DA6775" w:rsidRPr="00FB755F" w14:paraId="31652DED" w14:textId="77777777" w:rsidTr="0068550B">
        <w:trPr>
          <w:trHeight w:val="69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8E753" w14:textId="64A50287" w:rsidR="00DA6775" w:rsidRPr="00453979" w:rsidRDefault="00B76E60" w:rsidP="00934E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3</w:t>
            </w:r>
            <w:r w:rsidR="00927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.</w:t>
            </w:r>
            <w:r w:rsidR="00DA6775" w:rsidRPr="00453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3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F57E9" w14:textId="77777777" w:rsidR="00DA6775" w:rsidRPr="00453979" w:rsidRDefault="00DA6775" w:rsidP="00934E4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453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Bazinė plastmasė pataisoms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F4599" w14:textId="384C984F" w:rsidR="00B748E4" w:rsidRDefault="00DA6775" w:rsidP="000D655B">
            <w:pPr>
              <w:spacing w:after="120" w:line="240" w:lineRule="auto"/>
              <w:ind w:left="-49" w:right="-56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Šaltos polimerizacijos su monomeru</w:t>
            </w:r>
            <w:r w:rsidR="00B748E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.</w:t>
            </w:r>
            <w:r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B748E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P</w:t>
            </w:r>
            <w:r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olimerizacijos temperatūra ne daugiau 50° C.</w:t>
            </w:r>
          </w:p>
          <w:p w14:paraId="26EF1AEB" w14:textId="4289CADA" w:rsidR="00B748E4" w:rsidRDefault="00B748E4" w:rsidP="000D655B">
            <w:pPr>
              <w:spacing w:after="120" w:line="240" w:lineRule="auto"/>
              <w:ind w:left="-49" w:right="-56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N</w:t>
            </w:r>
            <w:r w:rsidR="00DA6775"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e daugiau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kaip </w:t>
            </w:r>
            <w:r w:rsidR="00DA6775"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2,5 bar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.</w:t>
            </w:r>
            <w:r w:rsidR="00DA6775"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74774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</w:t>
            </w:r>
            <w:r w:rsidR="00DA6775"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lėgyje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.</w:t>
            </w:r>
            <w:r w:rsidR="00DA6775"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Spalva </w:t>
            </w:r>
            <w:r w:rsidR="00DA6775"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rausva su plaukeliais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.</w:t>
            </w:r>
          </w:p>
          <w:p w14:paraId="32B64F39" w14:textId="1877E8E6" w:rsidR="00DA6775" w:rsidRPr="00453979" w:rsidRDefault="00DA6775" w:rsidP="000D655B">
            <w:pPr>
              <w:spacing w:after="120" w:line="240" w:lineRule="auto"/>
              <w:ind w:left="-49" w:right="-56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Komplekte ne mažiau 1 kg plastmasės su atitinkamu kiekiu monomero</w:t>
            </w:r>
            <w:r w:rsidR="00B748E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A1CF2" w14:textId="45BAEC75" w:rsidR="00DA6775" w:rsidRPr="00453979" w:rsidRDefault="00DA6775" w:rsidP="00934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DA6775" w:rsidRPr="00453979" w14:paraId="357A5790" w14:textId="77777777" w:rsidTr="0068550B">
        <w:trPr>
          <w:trHeight w:val="11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FA003" w14:textId="3A130DA6" w:rsidR="00DA6775" w:rsidRPr="00453979" w:rsidRDefault="00B76E60" w:rsidP="00934E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3</w:t>
            </w:r>
            <w:r w:rsidR="00927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.</w:t>
            </w:r>
            <w:r w:rsidR="00DA6775" w:rsidRPr="00453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4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A4E6F" w14:textId="77777777" w:rsidR="00DA6775" w:rsidRPr="00453979" w:rsidRDefault="00DA6775" w:rsidP="00934E4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453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Vienspalvė polimerinė plastmasė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C8F37" w14:textId="77777777" w:rsidR="00747746" w:rsidRDefault="00DA6775" w:rsidP="000D655B">
            <w:pPr>
              <w:spacing w:after="120"/>
              <w:ind w:left="-51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Šaltos polimerizacijos plastmasė su monomeru. </w:t>
            </w:r>
          </w:p>
          <w:p w14:paraId="2E76814E" w14:textId="77777777" w:rsidR="00B76E60" w:rsidRDefault="00DA6775" w:rsidP="000D655B">
            <w:pPr>
              <w:spacing w:after="120"/>
              <w:ind w:left="-51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Skirta laikinų vainikėlių gamybai</w:t>
            </w:r>
            <w:r w:rsidR="0074774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.</w:t>
            </w:r>
            <w:r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B76E6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P</w:t>
            </w:r>
            <w:r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olimeras įvairių spalvų.</w:t>
            </w:r>
          </w:p>
          <w:p w14:paraId="08F8E8D4" w14:textId="77777777" w:rsidR="00B76E60" w:rsidRDefault="00DA6775" w:rsidP="000D655B">
            <w:pPr>
              <w:spacing w:after="120"/>
              <w:ind w:left="-51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Spalvų gama pagal Vitos spalvų raktą, šaltos polimerizacijos</w:t>
            </w:r>
          </w:p>
          <w:p w14:paraId="732FCCC4" w14:textId="6ECDCCAC" w:rsidR="00DA6775" w:rsidRPr="00453979" w:rsidRDefault="00DA6775" w:rsidP="000D655B">
            <w:pPr>
              <w:spacing w:after="120"/>
              <w:ind w:left="-51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76E6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Komplekte ne daugiau 100 g</w:t>
            </w:r>
            <w:r w:rsidR="00B76E60" w:rsidRPr="00B76E6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B76E60" w:rsidRPr="0009606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plastmasės</w:t>
            </w:r>
            <w:r w:rsidR="00B76E60" w:rsidRPr="00B76E6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s</w:t>
            </w:r>
            <w:r w:rsidRPr="00B76E6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u atitinkamu kiekiu monomero</w:t>
            </w:r>
            <w:r w:rsidR="00B76E60" w:rsidRPr="00B76E6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F703F" w14:textId="2F0E16ED" w:rsidR="00DA6775" w:rsidRPr="00453979" w:rsidRDefault="00DA6775" w:rsidP="00934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DA6775" w:rsidRPr="00FB755F" w14:paraId="54BA210C" w14:textId="77777777" w:rsidTr="0068550B">
        <w:trPr>
          <w:trHeight w:val="11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53A13" w14:textId="6A4DCE03" w:rsidR="00DA6775" w:rsidRPr="00453979" w:rsidRDefault="00B76E60" w:rsidP="005F03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3</w:t>
            </w:r>
            <w:r w:rsidR="00927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.</w:t>
            </w:r>
            <w:r w:rsidR="00DA6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5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19AC8" w14:textId="2C31EA59" w:rsidR="00DA6775" w:rsidRPr="00453979" w:rsidRDefault="00DA6775" w:rsidP="005F03B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Bazinė polimerinė plastmasė lankams 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9644F" w14:textId="77777777" w:rsidR="00B76E60" w:rsidRDefault="00DA6775" w:rsidP="000D655B">
            <w:pPr>
              <w:spacing w:after="120"/>
              <w:ind w:left="-51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Skirta šaltos polimerizacijos išimamiems dantų protezams</w:t>
            </w:r>
            <w:r w:rsidR="00B76E6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.</w:t>
            </w:r>
            <w:r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B76E6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P</w:t>
            </w:r>
            <w:r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olimerizacija 55°C </w:t>
            </w:r>
            <w:r w:rsidR="00B76E6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(</w:t>
            </w:r>
            <w:r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±5°C</w:t>
            </w:r>
            <w:r w:rsidR="00B76E6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).</w:t>
            </w:r>
          </w:p>
          <w:p w14:paraId="629CD090" w14:textId="77777777" w:rsidR="0088192A" w:rsidRDefault="00B76E60" w:rsidP="000D655B">
            <w:pPr>
              <w:spacing w:after="120"/>
              <w:ind w:left="-51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N</w:t>
            </w:r>
            <w:r w:rsidR="00DA6775"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e daugiau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kaip </w:t>
            </w:r>
            <w:r w:rsidR="00DA6775"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2,5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DA6775"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bar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.</w:t>
            </w:r>
            <w:r w:rsidR="00DA6775"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slėgyje</w:t>
            </w:r>
            <w:r w:rsidR="0088192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.</w:t>
            </w:r>
          </w:p>
          <w:p w14:paraId="7CFBC71D" w14:textId="375A0EA2" w:rsidR="00DA6775" w:rsidRPr="00453979" w:rsidRDefault="0088192A" w:rsidP="000D655B">
            <w:pPr>
              <w:spacing w:after="120"/>
              <w:ind w:left="-51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Spalva </w:t>
            </w:r>
            <w:r w:rsidR="00DA6775"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rausvi milteliai su plaukeliais. Komplekte ne mažiau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kaip </w:t>
            </w:r>
            <w:r w:rsidR="00DA6775"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DA6775"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kg plastmasės su atitinkamu kiekiu monomero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2A948" w14:textId="4A925472" w:rsidR="00DA6775" w:rsidRPr="00453979" w:rsidRDefault="00DA6775" w:rsidP="005F03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</w:tr>
    </w:tbl>
    <w:p w14:paraId="3C6E0227" w14:textId="77777777" w:rsidR="0088192A" w:rsidRPr="007B5CA7" w:rsidRDefault="0088192A" w:rsidP="00E94277">
      <w:pPr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t-LT"/>
        </w:rPr>
      </w:pPr>
    </w:p>
    <w:p w14:paraId="4B5A2D07" w14:textId="66C8B253" w:rsidR="00E94277" w:rsidRPr="00453979" w:rsidRDefault="0088192A" w:rsidP="00E94277">
      <w:pPr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</w:t>
      </w:r>
      <w:r w:rsidRPr="00C8539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pirkimo objekto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dalis: </w:t>
      </w:r>
      <w:r w:rsidR="00E94277" w:rsidRPr="0045397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t-LT" w:eastAsia="lt-LT"/>
        </w:rPr>
        <w:t>Vaškai</w:t>
      </w:r>
    </w:p>
    <w:tbl>
      <w:tblPr>
        <w:tblStyle w:val="TableGrid"/>
        <w:tblW w:w="9634" w:type="dxa"/>
        <w:tblInd w:w="0" w:type="dxa"/>
        <w:tblLook w:val="04A0" w:firstRow="1" w:lastRow="0" w:firstColumn="1" w:lastColumn="0" w:noHBand="0" w:noVBand="1"/>
      </w:tblPr>
      <w:tblGrid>
        <w:gridCol w:w="540"/>
        <w:gridCol w:w="2416"/>
        <w:gridCol w:w="4205"/>
        <w:gridCol w:w="2473"/>
      </w:tblGrid>
      <w:tr w:rsidR="00196E94" w:rsidRPr="00453979" w14:paraId="23837016" w14:textId="77777777" w:rsidTr="0068550B">
        <w:trPr>
          <w:trHeight w:val="6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2EC22" w14:textId="66677EEB" w:rsidR="00196E94" w:rsidRPr="00453979" w:rsidRDefault="00196E94" w:rsidP="00196E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453979">
              <w:rPr>
                <w:rFonts w:ascii="Times New Roman" w:hAnsi="Times New Roman" w:cs="Times New Roman"/>
                <w:b/>
                <w:lang w:val="lt-LT"/>
              </w:rPr>
              <w:t>Eil. Nr.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99E74" w14:textId="00D5C117" w:rsidR="00196E94" w:rsidRPr="00453979" w:rsidRDefault="00196E94" w:rsidP="00196E9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53979">
              <w:rPr>
                <w:rFonts w:ascii="Times New Roman" w:hAnsi="Times New Roman" w:cs="Times New Roman"/>
                <w:b/>
                <w:lang w:val="lt-LT"/>
              </w:rPr>
              <w:t>Prekės pavadinimas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0BAA1" w14:textId="63FCC372" w:rsidR="00196E94" w:rsidRPr="00453979" w:rsidRDefault="00196E94" w:rsidP="00196E94">
            <w:pPr>
              <w:ind w:left="-49" w:right="-56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lang w:val="lt-LT"/>
              </w:rPr>
              <w:t>Reikalavimai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4A14F" w14:textId="50325DEC" w:rsidR="00196E94" w:rsidRPr="00453979" w:rsidRDefault="00196E94" w:rsidP="00196E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 w:cs="Times New Roman"/>
                <w:b/>
                <w:lang w:val="lt-LT"/>
              </w:rPr>
              <w:t>Tiekėjo siūloma charakteristika</w:t>
            </w:r>
          </w:p>
        </w:tc>
      </w:tr>
      <w:tr w:rsidR="00196E94" w:rsidRPr="007B5CA7" w14:paraId="22AAFF46" w14:textId="77777777" w:rsidTr="0068550B">
        <w:trPr>
          <w:trHeight w:val="11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E51F6" w14:textId="1FA64107" w:rsidR="00196E94" w:rsidRPr="00453979" w:rsidRDefault="00196E94" w:rsidP="00196E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4.</w:t>
            </w:r>
            <w:r w:rsidRPr="00453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1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B4433" w14:textId="77777777" w:rsidR="00196E94" w:rsidRPr="00453979" w:rsidRDefault="00196E94" w:rsidP="00196E9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Vaškas bazinis standartinis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30D1C" w14:textId="6CD5EFC8" w:rsidR="00127C41" w:rsidRPr="000A6905" w:rsidRDefault="00196E94" w:rsidP="000D655B">
            <w:pPr>
              <w:spacing w:after="120"/>
              <w:ind w:left="-49" w:right="-56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Lydimosi temperatūra 55° C </w:t>
            </w:r>
            <w:r w:rsidR="00127C41" w:rsidRPr="000A6905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(</w:t>
            </w:r>
            <w:r w:rsidRPr="000A6905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±</w:t>
            </w:r>
            <w:r w:rsidR="00460FFA" w:rsidRPr="000A6905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4</w:t>
            </w:r>
            <w:r w:rsidRPr="000A6905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° C</w:t>
            </w:r>
            <w:r w:rsidR="00127C41" w:rsidRPr="000A6905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)</w:t>
            </w:r>
            <w:r w:rsidRPr="000A6905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127C41" w:rsidRPr="000A6905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R</w:t>
            </w:r>
            <w:r w:rsidRPr="000A6905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ausvos spalvos</w:t>
            </w:r>
          </w:p>
          <w:p w14:paraId="35199AFF" w14:textId="70F1F679" w:rsidR="00E31B33" w:rsidRPr="000A6905" w:rsidRDefault="00127C41" w:rsidP="000D655B">
            <w:pPr>
              <w:spacing w:after="120"/>
              <w:ind w:left="-49" w:right="-56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0A6905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P</w:t>
            </w:r>
            <w:r w:rsidR="00196E94" w:rsidRPr="000A6905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lokštelių </w:t>
            </w:r>
            <w:r w:rsidR="00C5446C" w:rsidRPr="000A6905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išmatavaimai</w:t>
            </w:r>
            <w:r w:rsidR="00196E94" w:rsidRPr="000A6905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170</w:t>
            </w:r>
            <w:r w:rsidRPr="000A6905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196E94" w:rsidRPr="000A6905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mm</w:t>
            </w:r>
            <w:r w:rsidR="001D1B7D" w:rsidRPr="000A6905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(±</w:t>
            </w:r>
            <w:r w:rsidR="00460FFA" w:rsidRPr="000A6905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5</w:t>
            </w:r>
            <w:r w:rsidR="001D1B7D" w:rsidRPr="000A6905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mm)</w:t>
            </w:r>
            <w:r w:rsidRPr="000A6905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196E94" w:rsidRPr="000A6905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x</w:t>
            </w:r>
            <w:r w:rsidRPr="000A6905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196E94" w:rsidRPr="000A6905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80mm</w:t>
            </w:r>
            <w:r w:rsidRPr="000A6905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B119DC" w:rsidRPr="000A6905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(</w:t>
            </w:r>
            <w:r w:rsidR="00196E94" w:rsidRPr="000A6905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±2 mm</w:t>
            </w:r>
            <w:r w:rsidR="00B119DC" w:rsidRPr="000A6905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)</w:t>
            </w:r>
          </w:p>
          <w:p w14:paraId="7B143FB3" w14:textId="687D668A" w:rsidR="00196E94" w:rsidRPr="000A6905" w:rsidRDefault="00E31B33" w:rsidP="000D655B">
            <w:pPr>
              <w:spacing w:after="120"/>
              <w:ind w:left="-49" w:right="-56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0A6905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</w:t>
            </w:r>
            <w:r w:rsidR="00196E94" w:rsidRPr="000A6905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toris ne daugiau </w:t>
            </w:r>
            <w:r w:rsidRPr="000A6905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kaip </w:t>
            </w:r>
            <w:r w:rsidR="00196E94" w:rsidRPr="000A6905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2 mm. </w:t>
            </w:r>
          </w:p>
          <w:p w14:paraId="52DCBACD" w14:textId="2B358BB9" w:rsidR="00196E94" w:rsidRPr="00453979" w:rsidRDefault="00196E94" w:rsidP="000D655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Pakuotė ne mažiau 500 g.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9EF32" w14:textId="77777777" w:rsidR="00196E94" w:rsidRDefault="002172F2" w:rsidP="00196E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Siūloma lydymosi temperatūra 59</w:t>
            </w:r>
            <w:r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° C</w:t>
            </w:r>
          </w:p>
          <w:p w14:paraId="41DEE7BC" w14:textId="77777777" w:rsidR="002172F2" w:rsidRDefault="002172F2" w:rsidP="00196E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  <w:p w14:paraId="71EB0C12" w14:textId="77777777" w:rsidR="002172F2" w:rsidRDefault="002172F2" w:rsidP="00196E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Plokštelių išmatavimai </w:t>
            </w:r>
          </w:p>
          <w:p w14:paraId="31AC8B26" w14:textId="77777777" w:rsidR="002172F2" w:rsidRDefault="002172F2" w:rsidP="00196E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175x80mm</w:t>
            </w:r>
          </w:p>
          <w:p w14:paraId="78F71F37" w14:textId="7EA5975B" w:rsidR="002172F2" w:rsidRPr="00453979" w:rsidRDefault="002172F2" w:rsidP="00196E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196E94" w:rsidRPr="00453979" w14:paraId="556890CB" w14:textId="77777777" w:rsidTr="0068550B">
        <w:trPr>
          <w:trHeight w:val="11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FE31E" w14:textId="12D29ACE" w:rsidR="00196E94" w:rsidRPr="00453979" w:rsidRDefault="00196E94" w:rsidP="00196E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4.</w:t>
            </w:r>
            <w:r w:rsidRPr="00453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2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8C2B4" w14:textId="77777777" w:rsidR="00196E94" w:rsidRPr="00453979" w:rsidRDefault="00196E94" w:rsidP="00196E9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Vaškas biugelinis (pamušalinis)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B4A46" w14:textId="061FCDDA" w:rsidR="00196E94" w:rsidRPr="00A71388" w:rsidRDefault="00196E94" w:rsidP="000D655B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71388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Lydimosi temperatūra ne didesnė </w:t>
            </w:r>
            <w:r w:rsidR="00096067" w:rsidRPr="00A71388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kaip </w:t>
            </w:r>
            <w:r w:rsidRPr="00A71388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45</w:t>
            </w:r>
            <w:r w:rsidR="00096067" w:rsidRPr="00A71388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°C</w:t>
            </w:r>
            <w:r w:rsidRPr="00A71388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, </w:t>
            </w:r>
          </w:p>
          <w:p w14:paraId="4CF31F6A" w14:textId="77777777" w:rsidR="00096067" w:rsidRPr="00A71388" w:rsidRDefault="00096067" w:rsidP="000D655B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71388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Išmatavimai:</w:t>
            </w:r>
          </w:p>
          <w:p w14:paraId="22A22DD6" w14:textId="4E285ADC" w:rsidR="00196E94" w:rsidRPr="00A71388" w:rsidRDefault="00196E94" w:rsidP="000D655B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71388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80mm (±5</w:t>
            </w:r>
            <w:r w:rsidR="00A71388" w:rsidRPr="00A71388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A71388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mm) x 0,5mm (±0.</w:t>
            </w:r>
            <w:r w:rsidR="00A71388" w:rsidRPr="00A71388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2 </w:t>
            </w:r>
            <w:r w:rsidRPr="00A71388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mm)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5384B" w14:textId="66D3FB74" w:rsidR="00196E94" w:rsidRPr="00453979" w:rsidRDefault="00196E94" w:rsidP="00196E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196E94" w:rsidRPr="00FB755F" w14:paraId="7F814B75" w14:textId="77777777" w:rsidTr="0068550B">
        <w:trPr>
          <w:trHeight w:val="11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79942" w14:textId="1E7FB661" w:rsidR="00196E94" w:rsidRPr="00453979" w:rsidRDefault="00196E94" w:rsidP="00196E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4.</w:t>
            </w:r>
            <w:r w:rsidRPr="00453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3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F46D4" w14:textId="77777777" w:rsidR="00196E94" w:rsidRPr="00453979" w:rsidRDefault="00196E94" w:rsidP="00196E9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Lietų protezų modeliavimo vaškas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6679E" w14:textId="77777777" w:rsidR="00196E94" w:rsidRDefault="00196E94" w:rsidP="000D655B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Skirtas modeliuoti vainikinę vainiko dalį. Lydimosi temperatūra ne daugiau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kaip </w:t>
            </w:r>
            <w:r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70° 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.</w:t>
            </w:r>
            <w:r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  <w:p w14:paraId="1D1D024B" w14:textId="7A980419" w:rsidR="00196E94" w:rsidRPr="00453979" w:rsidRDefault="00196E94" w:rsidP="000D655B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Į</w:t>
            </w:r>
            <w:r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vairių spalvų.</w:t>
            </w:r>
          </w:p>
          <w:p w14:paraId="7CEDB176" w14:textId="6EC7C8F1" w:rsidR="00196E94" w:rsidRPr="00453979" w:rsidRDefault="00196E94" w:rsidP="000D655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Pakuotė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je</w:t>
            </w:r>
            <w:r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ne daugiau 100 g.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vaško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E013D" w14:textId="00EEDE54" w:rsidR="00196E94" w:rsidRPr="00453979" w:rsidRDefault="00196E94" w:rsidP="00196E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196E94" w:rsidRPr="00FB755F" w14:paraId="6077792C" w14:textId="77777777" w:rsidTr="0068550B">
        <w:trPr>
          <w:trHeight w:val="11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8D5F2" w14:textId="056AC6B7" w:rsidR="00196E94" w:rsidRPr="00453979" w:rsidRDefault="00196E94" w:rsidP="00196E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4.</w:t>
            </w:r>
            <w:r w:rsidRPr="00453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4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463EF" w14:textId="77777777" w:rsidR="00196E94" w:rsidRPr="00453979" w:rsidRDefault="00196E94" w:rsidP="00196E9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Lietų protezų modeliavimo vaškas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2AF4B" w14:textId="77777777" w:rsidR="00096067" w:rsidRDefault="00196E94" w:rsidP="000D655B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Skirtas vainikėlio kaklelio ribai patikslinti. </w:t>
            </w:r>
          </w:p>
          <w:p w14:paraId="5D2A7215" w14:textId="47C83279" w:rsidR="00196E94" w:rsidRPr="00453979" w:rsidRDefault="00096067" w:rsidP="000D655B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Lydymosi</w:t>
            </w:r>
            <w:r w:rsidR="00196E94"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temperatūra  ne daugiau 70°C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.</w:t>
            </w:r>
            <w:r w:rsidR="00196E94"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R</w:t>
            </w:r>
            <w:r w:rsidR="00196E94"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audon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a</w:t>
            </w:r>
            <w:r w:rsidR="00196E94"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spalv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a</w:t>
            </w:r>
          </w:p>
          <w:p w14:paraId="40677A8D" w14:textId="320D87FF" w:rsidR="00196E94" w:rsidRPr="00453979" w:rsidRDefault="00196E94" w:rsidP="000D655B">
            <w:pPr>
              <w:spacing w:after="120"/>
              <w:ind w:left="-49" w:right="-56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Pakuotė</w:t>
            </w:r>
            <w:r w:rsidR="0009606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je</w:t>
            </w:r>
            <w:r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ne daugiau </w:t>
            </w:r>
            <w:r w:rsidR="0009606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kaip </w:t>
            </w:r>
            <w:r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100 g.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554C7" w14:textId="4115EB40" w:rsidR="00196E94" w:rsidRPr="00453979" w:rsidRDefault="00196E94" w:rsidP="00196E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</w:tr>
    </w:tbl>
    <w:p w14:paraId="7C76E09F" w14:textId="77777777" w:rsidR="00CF24FA" w:rsidRDefault="00CF24FA" w:rsidP="00E94277">
      <w:pPr>
        <w:spacing w:line="240" w:lineRule="auto"/>
        <w:rPr>
          <w:rFonts w:ascii="Times New Roman" w:hAnsi="Times New Roman" w:cs="Times New Roman"/>
          <w:sz w:val="24"/>
          <w:szCs w:val="24"/>
          <w:lang w:val="lt-LT"/>
        </w:rPr>
      </w:pPr>
    </w:p>
    <w:p w14:paraId="11304FC5" w14:textId="13032E7F" w:rsidR="00E94277" w:rsidRPr="00453979" w:rsidRDefault="005F5829" w:rsidP="00E94277">
      <w:pPr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t-LT" w:eastAsia="lt-LT"/>
        </w:rPr>
      </w:pPr>
      <w:r w:rsidRPr="0045397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t-LT" w:eastAsia="lt-LT"/>
        </w:rPr>
        <w:t>5</w:t>
      </w:r>
      <w:r w:rsidR="00CF24F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t-LT" w:eastAsia="lt-LT"/>
        </w:rPr>
        <w:t xml:space="preserve"> </w:t>
      </w:r>
      <w:r w:rsidR="00CF24FA" w:rsidRPr="00C8539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pirkimo objekto </w:t>
      </w:r>
      <w:r w:rsidR="00CF24F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dalis:</w:t>
      </w:r>
      <w:r w:rsidRPr="0045397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t-LT" w:eastAsia="lt-LT"/>
        </w:rPr>
        <w:t>Gipsas</w:t>
      </w:r>
    </w:p>
    <w:tbl>
      <w:tblPr>
        <w:tblStyle w:val="TableGrid"/>
        <w:tblW w:w="9776" w:type="dxa"/>
        <w:tblInd w:w="0" w:type="dxa"/>
        <w:tblLook w:val="04A0" w:firstRow="1" w:lastRow="0" w:firstColumn="1" w:lastColumn="0" w:noHBand="0" w:noVBand="1"/>
      </w:tblPr>
      <w:tblGrid>
        <w:gridCol w:w="540"/>
        <w:gridCol w:w="1865"/>
        <w:gridCol w:w="4752"/>
        <w:gridCol w:w="2619"/>
      </w:tblGrid>
      <w:tr w:rsidR="00CB027C" w:rsidRPr="00453979" w14:paraId="5787994F" w14:textId="77777777" w:rsidTr="0068550B">
        <w:trPr>
          <w:trHeight w:val="6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72B67" w14:textId="2BA01265" w:rsidR="00CB027C" w:rsidRPr="00453979" w:rsidRDefault="00CB027C" w:rsidP="00CB0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453979">
              <w:rPr>
                <w:rFonts w:ascii="Times New Roman" w:hAnsi="Times New Roman" w:cs="Times New Roman"/>
                <w:b/>
                <w:lang w:val="lt-LT"/>
              </w:rPr>
              <w:t>Eil. Nr.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8E0B0" w14:textId="721F13DA" w:rsidR="00CB027C" w:rsidRPr="00453979" w:rsidRDefault="00CB027C" w:rsidP="00CB027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53979">
              <w:rPr>
                <w:rFonts w:ascii="Times New Roman" w:hAnsi="Times New Roman" w:cs="Times New Roman"/>
                <w:b/>
                <w:lang w:val="lt-LT"/>
              </w:rPr>
              <w:t>Prekės pavadinimas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0AAB7" w14:textId="790995AA" w:rsidR="00CB027C" w:rsidRPr="00453979" w:rsidRDefault="00CB027C" w:rsidP="00CB02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lang w:val="lt-LT"/>
              </w:rPr>
              <w:t>Reikalavimai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1DBBE" w14:textId="7501BD2D" w:rsidR="00CB027C" w:rsidRPr="00453979" w:rsidRDefault="00CB027C" w:rsidP="00CB02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 w:cs="Times New Roman"/>
                <w:b/>
                <w:lang w:val="lt-LT"/>
              </w:rPr>
              <w:t>Tiekėjo siūloma charakteristika</w:t>
            </w:r>
          </w:p>
        </w:tc>
      </w:tr>
      <w:tr w:rsidR="00CF24FA" w:rsidRPr="00FB755F" w14:paraId="3C7B9E58" w14:textId="77777777" w:rsidTr="0068550B">
        <w:trPr>
          <w:trHeight w:val="11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0F82F" w14:textId="031376FC" w:rsidR="00CF24FA" w:rsidRPr="00453979" w:rsidRDefault="00CB027C" w:rsidP="005F58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5.</w:t>
            </w:r>
            <w:r w:rsidR="00CF24FA" w:rsidRPr="00453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1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DDEB7" w14:textId="77777777" w:rsidR="00CF24FA" w:rsidRPr="00453979" w:rsidRDefault="00CF24FA" w:rsidP="005F582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45397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Gipsas II klasės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F9A8B" w14:textId="77777777" w:rsidR="00CB027C" w:rsidRDefault="00CF24FA" w:rsidP="000D655B">
            <w:pPr>
              <w:spacing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45397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Dantų protezų gamybai reikalingų modelių liejimui ir pagalbiniams darbams. </w:t>
            </w:r>
          </w:p>
          <w:p w14:paraId="7784ECDF" w14:textId="50BAF65E" w:rsidR="00CB027C" w:rsidRDefault="00CF24FA" w:rsidP="000D655B">
            <w:pPr>
              <w:spacing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45397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Medicininis</w:t>
            </w:r>
            <w:r w:rsidR="00B96DAD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,</w:t>
            </w:r>
            <w:r w:rsidRPr="0045397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baltas</w:t>
            </w:r>
            <w:r w:rsidR="00CB027C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  <w:r w:rsidRPr="0045397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  <w:p w14:paraId="377F1209" w14:textId="6A4E872A" w:rsidR="00812650" w:rsidRDefault="00CB027C" w:rsidP="000D655B">
            <w:pPr>
              <w:spacing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M</w:t>
            </w:r>
            <w:r w:rsidR="00CF24FA" w:rsidRPr="0045397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aišymo santykis 100g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CF24FA" w:rsidRPr="0045397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CF24FA" w:rsidRPr="0045397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50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ml (</w:t>
            </w:r>
            <w:r w:rsidR="00CF24FA" w:rsidRPr="0045397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±2 ml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)</w:t>
            </w:r>
            <w:r w:rsidR="00CF24FA" w:rsidRPr="0045397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812650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</w:t>
            </w:r>
            <w:r w:rsidR="00CF24FA" w:rsidRPr="0045397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ietumas 12</w:t>
            </w:r>
            <w:r w:rsidR="00812650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C0672B" w:rsidRPr="0045397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MPa</w:t>
            </w:r>
            <w:r w:rsidR="00C0672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(</w:t>
            </w:r>
            <w:r w:rsidR="00CF24FA" w:rsidRPr="0045397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±3 MPa</w:t>
            </w:r>
            <w:r w:rsidR="00C0672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)</w:t>
            </w:r>
          </w:p>
          <w:p w14:paraId="21918943" w14:textId="5DD400EA" w:rsidR="00C0672B" w:rsidRDefault="00812650" w:rsidP="000D655B">
            <w:pPr>
              <w:spacing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</w:t>
            </w:r>
            <w:r w:rsidR="00CF24FA" w:rsidRPr="0045397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lėtimosi </w:t>
            </w:r>
            <w:r w:rsidR="00CF24FA" w:rsidRPr="000A6905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koeficientas </w:t>
            </w:r>
            <w:r w:rsidR="00C05BDC" w:rsidRPr="000A6905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ne didesnis kaip </w:t>
            </w:r>
            <w:r w:rsidR="00CF24FA" w:rsidRPr="0045397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0,28</w:t>
            </w:r>
            <w:r w:rsidR="00C0672B" w:rsidRPr="0045397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%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CF24FA" w:rsidRPr="0045397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  <w:p w14:paraId="158602CD" w14:textId="1C6D20D7" w:rsidR="00CF24FA" w:rsidRPr="00453979" w:rsidRDefault="00812650" w:rsidP="000D655B">
            <w:pPr>
              <w:spacing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D</w:t>
            </w:r>
            <w:r w:rsidR="00CF24FA" w:rsidRPr="0045397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arbo laikas ne daugiau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kaip</w:t>
            </w:r>
            <w:r w:rsidR="00CF24FA" w:rsidRPr="0045397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10 min. </w:t>
            </w:r>
          </w:p>
          <w:p w14:paraId="512630AA" w14:textId="77777777" w:rsidR="00CF24FA" w:rsidRPr="007B5CA7" w:rsidRDefault="00CF24FA" w:rsidP="000D655B">
            <w:pPr>
              <w:spacing w:after="12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fr-FR"/>
              </w:rPr>
            </w:pPr>
            <w:r w:rsidRPr="0045397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Pakuotė ne didesnė nei </w:t>
            </w:r>
            <w:r w:rsidRPr="007B5CA7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15 kg.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DA23" w14:textId="77777777" w:rsidR="00CF24FA" w:rsidRDefault="00CF24FA" w:rsidP="005F58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</w:p>
          <w:p w14:paraId="521F239B" w14:textId="77777777" w:rsidR="007B5CA7" w:rsidRDefault="007B5CA7" w:rsidP="005F58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</w:p>
          <w:p w14:paraId="365AB7A8" w14:textId="77777777" w:rsidR="007B5CA7" w:rsidRDefault="007B5CA7" w:rsidP="005F58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</w:p>
          <w:p w14:paraId="0423AEB4" w14:textId="77777777" w:rsidR="007B5CA7" w:rsidRDefault="007B5CA7" w:rsidP="005F58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</w:p>
          <w:p w14:paraId="45B02F49" w14:textId="77777777" w:rsidR="007B5CA7" w:rsidRDefault="007B5CA7" w:rsidP="005F58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</w:p>
          <w:p w14:paraId="56809B8F" w14:textId="77777777" w:rsidR="007B5CA7" w:rsidRDefault="007B5CA7" w:rsidP="005F58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</w:p>
          <w:p w14:paraId="4125BA75" w14:textId="3A5E7B3B" w:rsidR="007B5CA7" w:rsidRPr="00FB755F" w:rsidRDefault="007B5CA7" w:rsidP="005F58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FB755F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 xml:space="preserve"> </w:t>
            </w:r>
          </w:p>
        </w:tc>
      </w:tr>
      <w:tr w:rsidR="00CF24FA" w:rsidRPr="00FB755F" w14:paraId="20521668" w14:textId="77777777" w:rsidTr="0068550B">
        <w:trPr>
          <w:trHeight w:val="11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65CD9" w14:textId="155AA507" w:rsidR="00CF24FA" w:rsidRPr="00453979" w:rsidRDefault="00812650" w:rsidP="005F58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5.</w:t>
            </w:r>
            <w:r w:rsidR="00CF24FA" w:rsidRPr="00453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2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4EA96" w14:textId="77777777" w:rsidR="00CF24FA" w:rsidRPr="00453979" w:rsidRDefault="00CF24FA" w:rsidP="005F582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45397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Artikuliacinis gipsas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6B2A5" w14:textId="77777777" w:rsidR="001C5CB2" w:rsidRDefault="00CF24FA" w:rsidP="000D655B">
            <w:pPr>
              <w:spacing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45397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Naudojamas modelių gipsavimui artikuliatoriuje. </w:t>
            </w:r>
          </w:p>
          <w:p w14:paraId="54A2A739" w14:textId="15908AE3" w:rsidR="00C0672B" w:rsidRDefault="00C0672B" w:rsidP="000D655B">
            <w:pPr>
              <w:spacing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M</w:t>
            </w:r>
            <w:r w:rsidR="00CF24FA" w:rsidRPr="0045397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edicininis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,</w:t>
            </w:r>
            <w:r w:rsidR="00CF24FA" w:rsidRPr="0045397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baltas</w:t>
            </w:r>
            <w:r w:rsidR="001C5CB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  <w:r w:rsidR="00CF24FA" w:rsidRPr="0045397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  <w:p w14:paraId="04E581E6" w14:textId="77777777" w:rsidR="00C0672B" w:rsidRDefault="001C5CB2" w:rsidP="000D655B">
            <w:pPr>
              <w:spacing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</w:t>
            </w:r>
            <w:r w:rsidR="00CF24FA" w:rsidRPr="0045397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ietumas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n</w:t>
            </w:r>
            <w:r w:rsidR="00CF24FA" w:rsidRPr="0045397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e mažiau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kaip </w:t>
            </w:r>
            <w:r w:rsidR="00CF24FA" w:rsidRPr="0045397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20 MPa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  <w:r w:rsidR="00CF24FA" w:rsidRPr="0045397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  <w:p w14:paraId="33388324" w14:textId="652CDB4A" w:rsidR="00CF24FA" w:rsidRPr="00453979" w:rsidRDefault="001C5CB2" w:rsidP="000D655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</w:t>
            </w:r>
            <w:r w:rsidR="00CF24FA" w:rsidRPr="0045397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lėtimosi koeficientas 0,05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CF24FA" w:rsidRPr="0045397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±0,01 %.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F8B5" w14:textId="77777777" w:rsidR="00CF24FA" w:rsidRDefault="00CF24FA" w:rsidP="005F58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</w:p>
          <w:p w14:paraId="61A2EF46" w14:textId="77777777" w:rsidR="007B5CA7" w:rsidRDefault="007B5CA7" w:rsidP="005F58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</w:p>
          <w:p w14:paraId="2FF8D26D" w14:textId="77777777" w:rsidR="007B5CA7" w:rsidRDefault="007B5CA7" w:rsidP="005F58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</w:p>
          <w:p w14:paraId="53E7DD11" w14:textId="77777777" w:rsidR="007B5CA7" w:rsidRDefault="007B5CA7" w:rsidP="005F58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</w:p>
          <w:p w14:paraId="2D26E54C" w14:textId="77777777" w:rsidR="007B5CA7" w:rsidRDefault="007B5CA7" w:rsidP="005F58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</w:p>
          <w:p w14:paraId="1A0BBF4B" w14:textId="1F5A9CBC" w:rsidR="007B5CA7" w:rsidRPr="00453979" w:rsidRDefault="007B5CA7" w:rsidP="005F58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CF24FA" w:rsidRPr="00453979" w14:paraId="62167E45" w14:textId="77777777" w:rsidTr="0068550B">
        <w:trPr>
          <w:trHeight w:val="11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263F5" w14:textId="6D99997A" w:rsidR="00CF24FA" w:rsidRPr="00453979" w:rsidRDefault="001C5CB2" w:rsidP="005F58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5.3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16F1F" w14:textId="77777777" w:rsidR="00CF24FA" w:rsidRPr="00453979" w:rsidRDefault="00CF24FA" w:rsidP="005F582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45397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Gipsas IV klasės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073C0" w14:textId="77777777" w:rsidR="00360C2A" w:rsidRPr="007B5CA7" w:rsidRDefault="00CF24FA" w:rsidP="000D655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  <w:r w:rsidRPr="007B5C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  <w:t>Dantų protezų gamybai reikalingų modelių liejimui.</w:t>
            </w:r>
          </w:p>
          <w:p w14:paraId="472E3103" w14:textId="77777777" w:rsidR="00360C2A" w:rsidRDefault="00CF24FA" w:rsidP="000D655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453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Medicininis</w:t>
            </w:r>
            <w:r w:rsidR="00360C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.</w:t>
            </w:r>
            <w:r w:rsidRPr="00453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</w:p>
          <w:p w14:paraId="25D2EAAA" w14:textId="77777777" w:rsidR="00096067" w:rsidRDefault="00360C2A" w:rsidP="000D655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M</w:t>
            </w:r>
            <w:r w:rsidR="00CF24FA" w:rsidRPr="00453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aišymo santykis</w:t>
            </w:r>
            <w:r w:rsidR="0009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: gipso </w:t>
            </w:r>
            <w:r w:rsidR="00CF24FA" w:rsidRPr="00453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100g:</w:t>
            </w:r>
            <w:r w:rsidR="0009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vandens kiekis ribose tarp </w:t>
            </w:r>
            <w:r w:rsidR="00CF24FA" w:rsidRPr="00453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r w:rsidR="00CF24FA" w:rsidRPr="00453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-25ml</w:t>
            </w:r>
            <w:r w:rsidR="00FA2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.</w:t>
            </w:r>
            <w:r w:rsidR="00CF24FA" w:rsidRPr="00453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</w:p>
          <w:p w14:paraId="50986DF0" w14:textId="793B01C8" w:rsidR="00912D47" w:rsidRPr="007B5CA7" w:rsidRDefault="00FA2C4A" w:rsidP="000D655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en-GB"/>
              </w:rPr>
            </w:pPr>
            <w:r w:rsidRPr="007B5C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en-GB"/>
              </w:rPr>
              <w:t>K</w:t>
            </w:r>
            <w:r w:rsidR="00CF24FA" w:rsidRPr="007B5C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en-GB"/>
              </w:rPr>
              <w:t xml:space="preserve">ietumas ne mažiau 54 MPa arba </w:t>
            </w:r>
            <w:r w:rsidR="00096067" w:rsidRPr="007B5C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en-GB"/>
              </w:rPr>
              <w:t xml:space="preserve">ne mažiau </w:t>
            </w:r>
            <w:r w:rsidR="00CF24FA" w:rsidRPr="007B5C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en-GB"/>
              </w:rPr>
              <w:t>90 HRI</w:t>
            </w:r>
            <w:r w:rsidR="00912D47" w:rsidRPr="007B5C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en-GB"/>
              </w:rPr>
              <w:t>.</w:t>
            </w:r>
          </w:p>
          <w:p w14:paraId="5380A5D1" w14:textId="515F841D" w:rsidR="00CF24FA" w:rsidRPr="00453979" w:rsidRDefault="00912D47" w:rsidP="000D655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P</w:t>
            </w:r>
            <w:r w:rsidR="00CF24FA" w:rsidRPr="00453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lėtimosi koeficientas ne daugiau 0,09%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62D8D" w14:textId="3352771E" w:rsidR="00CF24FA" w:rsidRPr="00453979" w:rsidRDefault="00CF24FA" w:rsidP="005F58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</w:tr>
    </w:tbl>
    <w:p w14:paraId="0ECF897D" w14:textId="77777777" w:rsidR="001C5CB2" w:rsidRDefault="001C5CB2" w:rsidP="00934E4D">
      <w:pPr>
        <w:rPr>
          <w:rFonts w:ascii="Times New Roman" w:hAnsi="Times New Roman" w:cs="Times New Roman"/>
          <w:b/>
          <w:bCs/>
          <w:iCs/>
        </w:rPr>
      </w:pPr>
    </w:p>
    <w:p w14:paraId="275E864A" w14:textId="2BD13355" w:rsidR="00934E4D" w:rsidRPr="00453979" w:rsidRDefault="00453979" w:rsidP="00934E4D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6</w:t>
      </w:r>
      <w:r w:rsidR="00912D47" w:rsidRPr="00912D4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912D47" w:rsidRPr="00C8539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pirkimo objekto </w:t>
      </w:r>
      <w:r w:rsidR="00912D4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dalis: </w:t>
      </w:r>
      <w:r w:rsidR="00934E4D" w:rsidRPr="00453979">
        <w:rPr>
          <w:rFonts w:ascii="Times New Roman" w:hAnsi="Times New Roman" w:cs="Times New Roman"/>
          <w:b/>
          <w:bCs/>
          <w:iCs/>
          <w:sz w:val="24"/>
          <w:szCs w:val="24"/>
        </w:rPr>
        <w:t>Protezam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s gaminti naudojamos medžiagos</w:t>
      </w:r>
    </w:p>
    <w:tbl>
      <w:tblPr>
        <w:tblStyle w:val="TableGrid"/>
        <w:tblW w:w="9634" w:type="dxa"/>
        <w:tblInd w:w="0" w:type="dxa"/>
        <w:tblLook w:val="04A0" w:firstRow="1" w:lastRow="0" w:firstColumn="1" w:lastColumn="0" w:noHBand="0" w:noVBand="1"/>
      </w:tblPr>
      <w:tblGrid>
        <w:gridCol w:w="576"/>
        <w:gridCol w:w="1829"/>
        <w:gridCol w:w="4412"/>
        <w:gridCol w:w="2817"/>
      </w:tblGrid>
      <w:tr w:rsidR="00912D47" w:rsidRPr="00453979" w14:paraId="39CBE0E4" w14:textId="35C3A2A3" w:rsidTr="0068550B">
        <w:trPr>
          <w:trHeight w:val="52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28FA9" w14:textId="292261FA" w:rsidR="00912D47" w:rsidRPr="00453979" w:rsidRDefault="00912D47" w:rsidP="00912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53979">
              <w:rPr>
                <w:rFonts w:ascii="Times New Roman" w:hAnsi="Times New Roman" w:cs="Times New Roman"/>
                <w:b/>
                <w:lang w:val="lt-LT"/>
              </w:rPr>
              <w:t>Eil. Nr.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E41E1" w14:textId="232508BA" w:rsidR="00912D47" w:rsidRPr="00453979" w:rsidRDefault="00912D47" w:rsidP="00912D47">
            <w:pPr>
              <w:tabs>
                <w:tab w:val="left" w:pos="1310"/>
              </w:tabs>
              <w:ind w:left="-49" w:right="-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53979">
              <w:rPr>
                <w:rFonts w:ascii="Times New Roman" w:hAnsi="Times New Roman" w:cs="Times New Roman"/>
                <w:b/>
                <w:lang w:val="lt-LT"/>
              </w:rPr>
              <w:t>Prekės pavadinimas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21566" w14:textId="6606881D" w:rsidR="00912D47" w:rsidRPr="00453979" w:rsidRDefault="00912D47" w:rsidP="00912D47">
            <w:pPr>
              <w:tabs>
                <w:tab w:val="left" w:pos="1452"/>
              </w:tabs>
              <w:ind w:left="-49" w:right="-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lang w:val="lt-LT"/>
              </w:rPr>
              <w:t>Reikalavimai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684F73" w14:textId="6884EA8A" w:rsidR="00912D47" w:rsidRPr="00453979" w:rsidRDefault="00912D47" w:rsidP="00912D47">
            <w:pPr>
              <w:tabs>
                <w:tab w:val="left" w:pos="1452"/>
              </w:tabs>
              <w:ind w:left="-49" w:right="-5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lang w:val="lt-LT"/>
              </w:rPr>
              <w:t>Tiekėjo siūloma charakteristika</w:t>
            </w:r>
          </w:p>
        </w:tc>
      </w:tr>
      <w:tr w:rsidR="00912D47" w:rsidRPr="00FB755F" w14:paraId="64EA1DFA" w14:textId="0083885A" w:rsidTr="0068550B">
        <w:tc>
          <w:tcPr>
            <w:tcW w:w="576" w:type="dxa"/>
          </w:tcPr>
          <w:p w14:paraId="3E5E93F0" w14:textId="12B1C86D" w:rsidR="00912D47" w:rsidRPr="00912D47" w:rsidRDefault="00912D47" w:rsidP="00912D4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6.1.</w:t>
            </w:r>
          </w:p>
          <w:p w14:paraId="4D5E2F69" w14:textId="77777777" w:rsidR="00912D47" w:rsidRPr="00453979" w:rsidRDefault="00912D47" w:rsidP="00934E4D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829" w:type="dxa"/>
          </w:tcPr>
          <w:p w14:paraId="314DA517" w14:textId="3A167DEA" w:rsidR="00912D47" w:rsidRPr="00453979" w:rsidRDefault="00912D47" w:rsidP="000449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Dentinas</w:t>
            </w:r>
          </w:p>
          <w:p w14:paraId="0AC323F2" w14:textId="77777777" w:rsidR="00912D47" w:rsidRPr="00453979" w:rsidRDefault="00912D47" w:rsidP="000449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4412" w:type="dxa"/>
            <w:tcBorders>
              <w:right w:val="single" w:sz="4" w:space="0" w:color="auto"/>
            </w:tcBorders>
          </w:tcPr>
          <w:p w14:paraId="1EC94C51" w14:textId="77777777" w:rsidR="00912D47" w:rsidRDefault="00912D47" w:rsidP="000D655B">
            <w:pPr>
              <w:spacing w:after="120"/>
              <w:ind w:left="-51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Keraminė masė. </w:t>
            </w:r>
          </w:p>
          <w:p w14:paraId="16EBE726" w14:textId="77777777" w:rsidR="00912D47" w:rsidRDefault="00912D47" w:rsidP="000D655B">
            <w:pPr>
              <w:spacing w:after="120"/>
              <w:ind w:left="-51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Skirta metalo keramikiniams dantų protezams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.</w:t>
            </w:r>
            <w:r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  <w:p w14:paraId="04D562F2" w14:textId="77777777" w:rsidR="00912D47" w:rsidRDefault="00912D47" w:rsidP="000D655B">
            <w:pPr>
              <w:spacing w:after="120"/>
              <w:ind w:left="-51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R</w:t>
            </w:r>
            <w:r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ausvos spalvos milteliai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.</w:t>
            </w:r>
            <w:r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 </w:t>
            </w:r>
          </w:p>
          <w:p w14:paraId="673769F2" w14:textId="4F3CEBD8" w:rsidR="00912D47" w:rsidRDefault="00912D47" w:rsidP="000D655B">
            <w:pPr>
              <w:spacing w:after="120"/>
              <w:ind w:left="-51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K</w:t>
            </w:r>
            <w:r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epimo temperatūra intervale ne siauresniame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kaip</w:t>
            </w:r>
            <w:r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nuo 850 iki 880°C. Kietumas HV5 </w:t>
            </w:r>
            <w:r w:rsidR="0009606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ribose tarp </w:t>
            </w:r>
            <w:r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520-560. </w:t>
            </w:r>
          </w:p>
          <w:p w14:paraId="10921513" w14:textId="77777777" w:rsidR="00912D47" w:rsidRDefault="00912D47" w:rsidP="000D655B">
            <w:pPr>
              <w:spacing w:after="120"/>
              <w:ind w:left="-51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Plėtimosi koeficientas WAK 12,7(±0,1)µm/MK. </w:t>
            </w:r>
          </w:p>
          <w:p w14:paraId="7B46C46A" w14:textId="53E84453" w:rsidR="00912D47" w:rsidRPr="00453979" w:rsidRDefault="00912D47" w:rsidP="000D655B">
            <w:pPr>
              <w:spacing w:after="120"/>
              <w:ind w:left="-51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Pakuotė ne mažiau 20 g. </w:t>
            </w:r>
          </w:p>
        </w:tc>
        <w:tc>
          <w:tcPr>
            <w:tcW w:w="2817" w:type="dxa"/>
            <w:tcBorders>
              <w:left w:val="single" w:sz="4" w:space="0" w:color="auto"/>
              <w:right w:val="single" w:sz="4" w:space="0" w:color="auto"/>
            </w:tcBorders>
          </w:tcPr>
          <w:p w14:paraId="328704E6" w14:textId="7C458DB1" w:rsidR="00912D47" w:rsidRPr="00453979" w:rsidRDefault="00912D47" w:rsidP="0004492F">
            <w:pPr>
              <w:ind w:left="-49" w:right="-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912D47" w:rsidRPr="00453979" w14:paraId="4733FD6C" w14:textId="51BADDC7" w:rsidTr="0068550B">
        <w:tc>
          <w:tcPr>
            <w:tcW w:w="576" w:type="dxa"/>
          </w:tcPr>
          <w:p w14:paraId="048CE940" w14:textId="4F308251" w:rsidR="00912D47" w:rsidRPr="00912D47" w:rsidRDefault="00912D47" w:rsidP="00912D47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6.2.</w:t>
            </w:r>
          </w:p>
        </w:tc>
        <w:tc>
          <w:tcPr>
            <w:tcW w:w="1829" w:type="dxa"/>
          </w:tcPr>
          <w:p w14:paraId="2CDCDF2B" w14:textId="4D9763A0" w:rsidR="00912D47" w:rsidRPr="00453979" w:rsidRDefault="00912D47" w:rsidP="000449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68550B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Ingreaser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dentinas</w:t>
            </w:r>
          </w:p>
          <w:p w14:paraId="306A40D3" w14:textId="77777777" w:rsidR="00912D47" w:rsidRPr="00453979" w:rsidRDefault="00912D47" w:rsidP="000449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4412" w:type="dxa"/>
            <w:tcBorders>
              <w:right w:val="single" w:sz="4" w:space="0" w:color="auto"/>
            </w:tcBorders>
          </w:tcPr>
          <w:p w14:paraId="3EF012C6" w14:textId="77777777" w:rsidR="00912D47" w:rsidRDefault="00912D47" w:rsidP="000D655B">
            <w:pPr>
              <w:spacing w:after="120"/>
              <w:ind w:left="-51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Keraminė masė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,</w:t>
            </w:r>
            <w:r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skirta metalo keramikiniams dantų protezams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.</w:t>
            </w:r>
            <w:r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  <w:p w14:paraId="0645E891" w14:textId="77777777" w:rsidR="00912D47" w:rsidRDefault="00912D47" w:rsidP="000D655B">
            <w:pPr>
              <w:spacing w:after="120"/>
              <w:ind w:left="-51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G</w:t>
            </w:r>
            <w:r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elsvos spalvos milteliai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.</w:t>
            </w:r>
            <w:r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  <w:p w14:paraId="31C0C29D" w14:textId="2A7F2215" w:rsidR="00912D47" w:rsidRDefault="00912D47" w:rsidP="000D655B">
            <w:pPr>
              <w:spacing w:after="120"/>
              <w:ind w:left="-51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K</w:t>
            </w:r>
            <w:r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epimo temperatūra intervale ne siauresniame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kaip</w:t>
            </w:r>
            <w:r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nuo 850°C iki 880°C. Plėtimosi koeficientas WAK 12,7(±0,1)µm/MK. </w:t>
            </w:r>
          </w:p>
          <w:p w14:paraId="7745AE13" w14:textId="42F7A6A4" w:rsidR="00912D47" w:rsidRPr="00453979" w:rsidRDefault="00912D47" w:rsidP="000D655B">
            <w:pPr>
              <w:spacing w:after="120"/>
              <w:ind w:left="-51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Pakuotė ne mažiau 20 g. </w:t>
            </w:r>
          </w:p>
        </w:tc>
        <w:tc>
          <w:tcPr>
            <w:tcW w:w="2817" w:type="dxa"/>
            <w:tcBorders>
              <w:left w:val="single" w:sz="4" w:space="0" w:color="auto"/>
              <w:right w:val="single" w:sz="4" w:space="0" w:color="auto"/>
            </w:tcBorders>
          </w:tcPr>
          <w:p w14:paraId="078DCF67" w14:textId="1359B850" w:rsidR="00912D47" w:rsidRPr="00453979" w:rsidRDefault="00912D47" w:rsidP="0004492F">
            <w:pPr>
              <w:ind w:left="-49" w:right="-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912D47" w:rsidRPr="00453979" w14:paraId="540C6E88" w14:textId="21D2EBF5" w:rsidTr="0068550B">
        <w:tc>
          <w:tcPr>
            <w:tcW w:w="576" w:type="dxa"/>
          </w:tcPr>
          <w:p w14:paraId="1A7A9BD7" w14:textId="1CF204F5" w:rsidR="00912D47" w:rsidRPr="00912D47" w:rsidRDefault="00912D47" w:rsidP="00912D47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6.3.</w:t>
            </w:r>
          </w:p>
        </w:tc>
        <w:tc>
          <w:tcPr>
            <w:tcW w:w="1829" w:type="dxa"/>
          </w:tcPr>
          <w:p w14:paraId="6CB9521B" w14:textId="6B14BB5B" w:rsidR="00912D47" w:rsidRPr="00453979" w:rsidRDefault="00912D47" w:rsidP="000449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Emalis</w:t>
            </w:r>
          </w:p>
        </w:tc>
        <w:tc>
          <w:tcPr>
            <w:tcW w:w="4412" w:type="dxa"/>
            <w:tcBorders>
              <w:right w:val="single" w:sz="4" w:space="0" w:color="auto"/>
            </w:tcBorders>
          </w:tcPr>
          <w:p w14:paraId="78148720" w14:textId="77777777" w:rsidR="000D655B" w:rsidRDefault="00912D47" w:rsidP="000D655B">
            <w:pPr>
              <w:spacing w:after="120"/>
              <w:ind w:left="-51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Keraminė masė, skirta metalo keramikiniams dantų protezams</w:t>
            </w:r>
            <w:r w:rsidR="000D655B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.</w:t>
            </w:r>
            <w:r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  <w:p w14:paraId="669F40C0" w14:textId="77777777" w:rsidR="000D655B" w:rsidRDefault="000D655B" w:rsidP="000D655B">
            <w:pPr>
              <w:spacing w:after="120"/>
              <w:ind w:left="-51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</w:t>
            </w:r>
            <w:r w:rsidR="00912D47"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kaidrūs milteliai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.</w:t>
            </w:r>
            <w:r w:rsidR="00912D47"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  <w:p w14:paraId="79869988" w14:textId="5B83BAE3" w:rsidR="000D655B" w:rsidRDefault="000D655B" w:rsidP="000D655B">
            <w:pPr>
              <w:spacing w:after="120"/>
              <w:ind w:left="-51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K</w:t>
            </w:r>
            <w:r w:rsidR="00912D47"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epimo temperatūra intervale ne siauresniame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kaip</w:t>
            </w:r>
            <w:r w:rsidR="00912D47"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nuo 850°C  iki 860°C. Plėtimosi koeficientas WAK 12,7</w:t>
            </w:r>
            <w:r w:rsidR="00A257DE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A257DE"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µm/MK</w:t>
            </w:r>
            <w:r w:rsidR="00A257DE"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912D47"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(±0,1</w:t>
            </w:r>
            <w:r w:rsidR="00A257DE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912D47"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µm/MK</w:t>
            </w:r>
            <w:r w:rsidR="00A257DE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)</w:t>
            </w:r>
            <w:r w:rsidR="00912D47"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. </w:t>
            </w:r>
          </w:p>
          <w:p w14:paraId="1C8FCF32" w14:textId="0517B4FA" w:rsidR="00912D47" w:rsidRPr="00453979" w:rsidRDefault="00912D47" w:rsidP="000D655B">
            <w:pPr>
              <w:spacing w:after="120"/>
              <w:ind w:left="-51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Pakuotė ne mažiau 100 g. </w:t>
            </w:r>
          </w:p>
        </w:tc>
        <w:tc>
          <w:tcPr>
            <w:tcW w:w="2817" w:type="dxa"/>
            <w:tcBorders>
              <w:left w:val="single" w:sz="4" w:space="0" w:color="auto"/>
              <w:right w:val="single" w:sz="4" w:space="0" w:color="auto"/>
            </w:tcBorders>
          </w:tcPr>
          <w:p w14:paraId="54ABE783" w14:textId="74009606" w:rsidR="00912D47" w:rsidRPr="00453979" w:rsidRDefault="00912D47" w:rsidP="0004492F">
            <w:pPr>
              <w:ind w:left="-49" w:right="-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912D47" w:rsidRPr="00453979" w14:paraId="6C62612A" w14:textId="70607D64" w:rsidTr="0068550B">
        <w:tc>
          <w:tcPr>
            <w:tcW w:w="576" w:type="dxa"/>
          </w:tcPr>
          <w:p w14:paraId="7BF9282D" w14:textId="10AB9FF1" w:rsidR="00912D47" w:rsidRPr="00912D47" w:rsidRDefault="00912D47" w:rsidP="00912D47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6.4.</w:t>
            </w:r>
          </w:p>
        </w:tc>
        <w:tc>
          <w:tcPr>
            <w:tcW w:w="1829" w:type="dxa"/>
          </w:tcPr>
          <w:p w14:paraId="20873F36" w14:textId="2343E298" w:rsidR="00912D47" w:rsidRPr="00453979" w:rsidRDefault="00912D47" w:rsidP="000449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Priekaklelinė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masė</w:t>
            </w:r>
          </w:p>
        </w:tc>
        <w:tc>
          <w:tcPr>
            <w:tcW w:w="4412" w:type="dxa"/>
            <w:tcBorders>
              <w:right w:val="single" w:sz="4" w:space="0" w:color="auto"/>
            </w:tcBorders>
          </w:tcPr>
          <w:p w14:paraId="6AC94F75" w14:textId="77777777" w:rsidR="000D655B" w:rsidRDefault="00912D47" w:rsidP="000D655B">
            <w:pPr>
              <w:spacing w:after="120"/>
              <w:ind w:left="-51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Keraminė masė, skirta metalo keramikiniams dantų protezams</w:t>
            </w:r>
            <w:r w:rsidR="000D655B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.</w:t>
            </w:r>
          </w:p>
          <w:p w14:paraId="6179B9E2" w14:textId="62228B80" w:rsidR="000D655B" w:rsidRDefault="000D655B" w:rsidP="000D655B">
            <w:pPr>
              <w:spacing w:after="120"/>
              <w:ind w:left="-51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M</w:t>
            </w:r>
            <w:r w:rsidR="00912D47"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ilteliai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.</w:t>
            </w:r>
            <w:r w:rsidR="00912D47"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  <w:p w14:paraId="4D5ED0EF" w14:textId="77777777" w:rsidR="000D655B" w:rsidRDefault="000D655B" w:rsidP="000D655B">
            <w:pPr>
              <w:spacing w:after="120"/>
              <w:ind w:left="-51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K</w:t>
            </w:r>
            <w:r w:rsidR="00912D47"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epimo temperatūra 870(±10)°C. </w:t>
            </w:r>
          </w:p>
          <w:p w14:paraId="25227125" w14:textId="77777777" w:rsidR="000D655B" w:rsidRDefault="00912D47" w:rsidP="000D655B">
            <w:pPr>
              <w:spacing w:after="120"/>
              <w:ind w:left="-51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Plėtimosi koeficientas WAK 12,7(±0,1)µm/MK.  </w:t>
            </w:r>
          </w:p>
          <w:p w14:paraId="7F90ADA4" w14:textId="498241C8" w:rsidR="00912D47" w:rsidRPr="00453979" w:rsidRDefault="00912D47" w:rsidP="000D655B">
            <w:pPr>
              <w:spacing w:after="120"/>
              <w:ind w:left="-51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Pakuotė ne mažiau 20 g.</w:t>
            </w:r>
          </w:p>
        </w:tc>
        <w:tc>
          <w:tcPr>
            <w:tcW w:w="2817" w:type="dxa"/>
            <w:tcBorders>
              <w:left w:val="single" w:sz="4" w:space="0" w:color="auto"/>
              <w:right w:val="single" w:sz="4" w:space="0" w:color="auto"/>
            </w:tcBorders>
          </w:tcPr>
          <w:p w14:paraId="602CB3F1" w14:textId="55885086" w:rsidR="00912D47" w:rsidRPr="00453979" w:rsidRDefault="00912D47" w:rsidP="0004492F">
            <w:pPr>
              <w:ind w:left="-49" w:right="-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912D47" w:rsidRPr="00453979" w14:paraId="5E5799AD" w14:textId="559111CE" w:rsidTr="0068550B">
        <w:tc>
          <w:tcPr>
            <w:tcW w:w="576" w:type="dxa"/>
          </w:tcPr>
          <w:p w14:paraId="15367A60" w14:textId="5581EF75" w:rsidR="00912D47" w:rsidRPr="00912D47" w:rsidRDefault="00912D47" w:rsidP="00912D47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6.5.</w:t>
            </w:r>
          </w:p>
        </w:tc>
        <w:tc>
          <w:tcPr>
            <w:tcW w:w="1829" w:type="dxa"/>
          </w:tcPr>
          <w:p w14:paraId="660180ED" w14:textId="02198C9C" w:rsidR="00912D47" w:rsidRPr="00453979" w:rsidRDefault="00912D47" w:rsidP="000449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Glazūros milteliai su skysčiu</w:t>
            </w:r>
          </w:p>
        </w:tc>
        <w:tc>
          <w:tcPr>
            <w:tcW w:w="4412" w:type="dxa"/>
            <w:tcBorders>
              <w:right w:val="single" w:sz="4" w:space="0" w:color="auto"/>
            </w:tcBorders>
          </w:tcPr>
          <w:p w14:paraId="558E38AE" w14:textId="77777777" w:rsidR="000D655B" w:rsidRDefault="00912D47" w:rsidP="0004492F">
            <w:pPr>
              <w:ind w:left="-49" w:right="-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Keraminė masė, skirta metalo keramikiniams dantų protezams gaminti. </w:t>
            </w:r>
          </w:p>
          <w:p w14:paraId="79B961C3" w14:textId="77777777" w:rsidR="000D655B" w:rsidRDefault="00912D47" w:rsidP="0004492F">
            <w:pPr>
              <w:ind w:left="-49" w:right="-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Kepimo temperatūra 850(±5)°C</w:t>
            </w:r>
            <w:r w:rsidR="000D655B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.</w:t>
            </w:r>
            <w:r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  <w:p w14:paraId="09845283" w14:textId="378A203D" w:rsidR="000D655B" w:rsidRDefault="00912D47" w:rsidP="0004492F">
            <w:pPr>
              <w:ind w:left="-49" w:right="-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Plėtimosi koeficientas WAK 11,4(±0,1)µm/MK.</w:t>
            </w:r>
          </w:p>
          <w:p w14:paraId="62BBEBF2" w14:textId="0B9284E7" w:rsidR="000D655B" w:rsidRPr="00453979" w:rsidRDefault="00912D47" w:rsidP="000D655B">
            <w:pPr>
              <w:ind w:left="-49" w:right="-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Pakuotė ne mažiau 20g. </w:t>
            </w:r>
          </w:p>
        </w:tc>
        <w:tc>
          <w:tcPr>
            <w:tcW w:w="2817" w:type="dxa"/>
            <w:tcBorders>
              <w:left w:val="single" w:sz="4" w:space="0" w:color="auto"/>
              <w:right w:val="single" w:sz="4" w:space="0" w:color="auto"/>
            </w:tcBorders>
          </w:tcPr>
          <w:p w14:paraId="6074E080" w14:textId="624E9905" w:rsidR="00912D47" w:rsidRPr="00453979" w:rsidRDefault="00912D47" w:rsidP="0004492F">
            <w:pPr>
              <w:ind w:left="-49" w:right="-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912D47" w:rsidRPr="00FB755F" w14:paraId="68178BB2" w14:textId="726C65BF" w:rsidTr="0068550B">
        <w:tc>
          <w:tcPr>
            <w:tcW w:w="576" w:type="dxa"/>
          </w:tcPr>
          <w:p w14:paraId="61AF57DD" w14:textId="2C6D0B99" w:rsidR="00912D47" w:rsidRPr="00912D47" w:rsidRDefault="00912D47" w:rsidP="00912D47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6.</w:t>
            </w:r>
            <w:r w:rsidR="000D655B">
              <w:rPr>
                <w:rFonts w:ascii="Times New Roman" w:hAnsi="Times New Roman" w:cs="Times New Roman"/>
                <w:lang w:val="lt-LT"/>
              </w:rPr>
              <w:t>6.</w:t>
            </w:r>
          </w:p>
        </w:tc>
        <w:tc>
          <w:tcPr>
            <w:tcW w:w="1829" w:type="dxa"/>
          </w:tcPr>
          <w:p w14:paraId="1ECAA735" w14:textId="0A023231" w:rsidR="00912D47" w:rsidRPr="00453979" w:rsidRDefault="00912D47" w:rsidP="000449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Opakerio pasta</w:t>
            </w:r>
          </w:p>
        </w:tc>
        <w:tc>
          <w:tcPr>
            <w:tcW w:w="4412" w:type="dxa"/>
            <w:tcBorders>
              <w:right w:val="single" w:sz="4" w:space="0" w:color="auto"/>
            </w:tcBorders>
          </w:tcPr>
          <w:p w14:paraId="4FED82D9" w14:textId="77777777" w:rsidR="0089142F" w:rsidRDefault="00912D47" w:rsidP="0004492F">
            <w:pPr>
              <w:ind w:left="-49" w:right="-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Keraminė masė, skirta metalo keramikiniams dantų protezams, pasta metalinių karkasų dengimui</w:t>
            </w:r>
            <w:r w:rsidR="0089142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.</w:t>
            </w:r>
            <w:r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  <w:p w14:paraId="7DF68E6D" w14:textId="77777777" w:rsidR="0089142F" w:rsidRDefault="0089142F" w:rsidP="0004492F">
            <w:pPr>
              <w:ind w:left="-49" w:right="-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K</w:t>
            </w:r>
            <w:r w:rsidR="00912D47"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epimo temperatūra 880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°C </w:t>
            </w:r>
            <w:r w:rsidR="00912D47"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(±5)°C. Plėtimosi koeficientas WAK 13,2(±0,1)µm/MK. </w:t>
            </w:r>
          </w:p>
          <w:p w14:paraId="5F7D61A3" w14:textId="369C882A" w:rsidR="00912D47" w:rsidRPr="00453979" w:rsidRDefault="00912D47" w:rsidP="0004492F">
            <w:pPr>
              <w:ind w:left="-49" w:right="-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Pakuotė ne mažiau </w:t>
            </w:r>
            <w:r w:rsidR="0089142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kaip </w:t>
            </w:r>
            <w:r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2 ml. </w:t>
            </w:r>
          </w:p>
        </w:tc>
        <w:tc>
          <w:tcPr>
            <w:tcW w:w="2817" w:type="dxa"/>
            <w:tcBorders>
              <w:left w:val="single" w:sz="4" w:space="0" w:color="auto"/>
              <w:right w:val="single" w:sz="4" w:space="0" w:color="auto"/>
            </w:tcBorders>
          </w:tcPr>
          <w:p w14:paraId="3B565ECB" w14:textId="7C5147C1" w:rsidR="00912D47" w:rsidRPr="00453979" w:rsidRDefault="00912D47" w:rsidP="0004492F">
            <w:pPr>
              <w:ind w:left="-49" w:right="-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912D47" w:rsidRPr="00FB755F" w14:paraId="0E7E8FC5" w14:textId="5B751179" w:rsidTr="0068550B">
        <w:tc>
          <w:tcPr>
            <w:tcW w:w="576" w:type="dxa"/>
          </w:tcPr>
          <w:p w14:paraId="6A571190" w14:textId="42CB9E7A" w:rsidR="00912D47" w:rsidRPr="000D655B" w:rsidRDefault="000D655B" w:rsidP="000D655B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6.7.</w:t>
            </w:r>
          </w:p>
        </w:tc>
        <w:tc>
          <w:tcPr>
            <w:tcW w:w="1829" w:type="dxa"/>
          </w:tcPr>
          <w:p w14:paraId="2949C2B7" w14:textId="77777777" w:rsidR="00912D47" w:rsidRPr="00453979" w:rsidRDefault="00912D47" w:rsidP="000449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Opakerio pastos skystis</w:t>
            </w:r>
          </w:p>
        </w:tc>
        <w:tc>
          <w:tcPr>
            <w:tcW w:w="4412" w:type="dxa"/>
            <w:tcBorders>
              <w:right w:val="single" w:sz="4" w:space="0" w:color="auto"/>
            </w:tcBorders>
          </w:tcPr>
          <w:p w14:paraId="7FC7BE4A" w14:textId="77777777" w:rsidR="0089142F" w:rsidRDefault="00912D47" w:rsidP="0004492F">
            <w:pPr>
              <w:ind w:right="-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Skirtas opakerio pastai atskiesti. </w:t>
            </w:r>
          </w:p>
          <w:p w14:paraId="0DBFB48F" w14:textId="12FDC25A" w:rsidR="00912D47" w:rsidRPr="00453979" w:rsidRDefault="00912D47" w:rsidP="0004492F">
            <w:pPr>
              <w:ind w:right="-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Pakuotė ne mažiau</w:t>
            </w:r>
            <w:r w:rsidR="0089142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kaip</w:t>
            </w:r>
            <w:r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1 ml. </w:t>
            </w:r>
          </w:p>
        </w:tc>
        <w:tc>
          <w:tcPr>
            <w:tcW w:w="2817" w:type="dxa"/>
            <w:tcBorders>
              <w:left w:val="single" w:sz="4" w:space="0" w:color="auto"/>
              <w:right w:val="single" w:sz="4" w:space="0" w:color="auto"/>
            </w:tcBorders>
          </w:tcPr>
          <w:p w14:paraId="32DB5575" w14:textId="553AA961" w:rsidR="00912D47" w:rsidRPr="00453979" w:rsidRDefault="00912D47" w:rsidP="0004492F">
            <w:pPr>
              <w:ind w:right="-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</w:tbl>
    <w:p w14:paraId="07EE2FB1" w14:textId="77777777" w:rsidR="00934E4D" w:rsidRPr="007B5CA7" w:rsidRDefault="00934E4D" w:rsidP="00934E4D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00237DAA" w14:textId="5405C5F5" w:rsidR="00A81307" w:rsidRPr="00453979" w:rsidRDefault="00453979" w:rsidP="00A81307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7</w:t>
      </w:r>
      <w:r w:rsidR="00A81307" w:rsidRPr="00453979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89142F" w:rsidRPr="00C8539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pirkimo objekto </w:t>
      </w:r>
      <w:r w:rsidR="0089142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dalis: </w:t>
      </w:r>
      <w:r w:rsidRPr="00453979">
        <w:rPr>
          <w:rFonts w:ascii="Times New Roman" w:hAnsi="Times New Roman" w:cs="Times New Roman"/>
          <w:b/>
          <w:bCs/>
          <w:iCs/>
          <w:sz w:val="24"/>
          <w:szCs w:val="24"/>
        </w:rPr>
        <w:t>Silikonai</w:t>
      </w:r>
    </w:p>
    <w:tbl>
      <w:tblPr>
        <w:tblStyle w:val="TableGrid"/>
        <w:tblW w:w="9776" w:type="dxa"/>
        <w:tblInd w:w="0" w:type="dxa"/>
        <w:tblLook w:val="04A0" w:firstRow="1" w:lastRow="0" w:firstColumn="1" w:lastColumn="0" w:noHBand="0" w:noVBand="1"/>
      </w:tblPr>
      <w:tblGrid>
        <w:gridCol w:w="658"/>
        <w:gridCol w:w="2172"/>
        <w:gridCol w:w="3956"/>
        <w:gridCol w:w="2990"/>
      </w:tblGrid>
      <w:tr w:rsidR="0089142F" w:rsidRPr="00453979" w14:paraId="7EF26C8E" w14:textId="757A4D82" w:rsidTr="0068550B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89A34" w14:textId="5D186238" w:rsidR="0089142F" w:rsidRPr="00453979" w:rsidRDefault="0089142F" w:rsidP="0089142F">
            <w:pPr>
              <w:ind w:left="-49" w:right="-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53979">
              <w:rPr>
                <w:rFonts w:ascii="Times New Roman" w:hAnsi="Times New Roman" w:cs="Times New Roman"/>
                <w:b/>
                <w:lang w:val="lt-LT"/>
              </w:rPr>
              <w:t>Eil. Nr.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0A69E" w14:textId="10804865" w:rsidR="0089142F" w:rsidRPr="00453979" w:rsidRDefault="0089142F" w:rsidP="0089142F">
            <w:pPr>
              <w:tabs>
                <w:tab w:val="left" w:pos="1310"/>
              </w:tabs>
              <w:ind w:left="-49" w:right="-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53979">
              <w:rPr>
                <w:rFonts w:ascii="Times New Roman" w:hAnsi="Times New Roman" w:cs="Times New Roman"/>
                <w:b/>
                <w:lang w:val="lt-LT"/>
              </w:rPr>
              <w:t>Prekės pavadinimas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4C8A6" w14:textId="77840CE9" w:rsidR="0089142F" w:rsidRPr="00453979" w:rsidRDefault="0089142F" w:rsidP="0089142F">
            <w:pPr>
              <w:tabs>
                <w:tab w:val="left" w:pos="1452"/>
              </w:tabs>
              <w:ind w:left="-49" w:right="-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lang w:val="lt-LT"/>
              </w:rPr>
              <w:t>Reikalavimai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4F2979" w14:textId="5FD504D6" w:rsidR="0089142F" w:rsidRPr="00453979" w:rsidRDefault="0089142F" w:rsidP="0089142F">
            <w:pPr>
              <w:tabs>
                <w:tab w:val="left" w:pos="1452"/>
              </w:tabs>
              <w:ind w:left="-49" w:right="-5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lang w:val="lt-LT"/>
              </w:rPr>
              <w:t>Tiekėjo siūloma charakteristika</w:t>
            </w:r>
          </w:p>
        </w:tc>
      </w:tr>
      <w:tr w:rsidR="0089142F" w:rsidRPr="007B5CA7" w14:paraId="687CEBBF" w14:textId="1191E0B6" w:rsidTr="0068550B">
        <w:trPr>
          <w:trHeight w:val="1190"/>
        </w:trPr>
        <w:tc>
          <w:tcPr>
            <w:tcW w:w="658" w:type="dxa"/>
          </w:tcPr>
          <w:p w14:paraId="555ADAB2" w14:textId="2F036205" w:rsidR="0089142F" w:rsidRPr="0089142F" w:rsidRDefault="0089142F" w:rsidP="0089142F">
            <w:pPr>
              <w:spacing w:after="0" w:line="240" w:lineRule="auto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2172" w:type="dxa"/>
          </w:tcPr>
          <w:p w14:paraId="1984CCA9" w14:textId="3BD283FF" w:rsidR="0089142F" w:rsidRPr="00453979" w:rsidRDefault="0089142F" w:rsidP="004539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Dubliavimo silikonas A+B</w:t>
            </w:r>
          </w:p>
        </w:tc>
        <w:tc>
          <w:tcPr>
            <w:tcW w:w="3956" w:type="dxa"/>
            <w:tcBorders>
              <w:right w:val="single" w:sz="4" w:space="0" w:color="auto"/>
            </w:tcBorders>
          </w:tcPr>
          <w:p w14:paraId="7F01EB7E" w14:textId="22F7F1FF" w:rsidR="0089142F" w:rsidRDefault="0089142F" w:rsidP="00453979">
            <w:pPr>
              <w:ind w:left="-49" w:right="-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Maišymo laikas vakuume 40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s</w:t>
            </w:r>
            <w:r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(±</w:t>
            </w:r>
            <w:r w:rsidR="00D9700B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20</w:t>
            </w:r>
            <w:r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).</w:t>
            </w:r>
            <w:r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D</w:t>
            </w:r>
            <w:r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arbo laikas ne daugiau 7 min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.</w:t>
            </w:r>
            <w:r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  <w:p w14:paraId="0F3C15AB" w14:textId="77777777" w:rsidR="0089142F" w:rsidRDefault="0089142F" w:rsidP="00453979">
            <w:pPr>
              <w:ind w:left="-49" w:right="-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D</w:t>
            </w:r>
            <w:r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arbo temperatūra ne daugiau 23° 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.</w:t>
            </w:r>
            <w:r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M</w:t>
            </w:r>
            <w:r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aišymo santykis 1:1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.</w:t>
            </w:r>
            <w:r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  <w:p w14:paraId="5E2876DF" w14:textId="77777777" w:rsidR="00096067" w:rsidRDefault="0089142F" w:rsidP="0089142F">
            <w:pPr>
              <w:ind w:left="-49" w:right="-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K</w:t>
            </w:r>
            <w:r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ietumas ne mažiau 16 shoreA. </w:t>
            </w:r>
          </w:p>
          <w:p w14:paraId="16AC3BC0" w14:textId="629DF07D" w:rsidR="0089142F" w:rsidRPr="00453979" w:rsidRDefault="0089142F" w:rsidP="0089142F">
            <w:pPr>
              <w:ind w:left="-49" w:right="-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Komplek</w:t>
            </w:r>
            <w:r w:rsidR="0009606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tą sudaro d</w:t>
            </w:r>
            <w:r w:rsidR="00096067" w:rsidRPr="007B5CA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ubliavimo silikonas A + dubliavimo silikonas B (katalizatorius)</w:t>
            </w:r>
            <w:r w:rsidR="00794085" w:rsidRPr="007B5CA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,</w:t>
            </w:r>
            <w:r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68550B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kurių tapta turi būti ne </w:t>
            </w:r>
            <w:r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mažiau </w:t>
            </w:r>
            <w:r w:rsidR="0068550B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kaip </w:t>
            </w:r>
            <w:r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1 (l)+1 (l). </w:t>
            </w:r>
          </w:p>
        </w:tc>
        <w:tc>
          <w:tcPr>
            <w:tcW w:w="2990" w:type="dxa"/>
            <w:tcBorders>
              <w:left w:val="single" w:sz="4" w:space="0" w:color="auto"/>
              <w:right w:val="single" w:sz="4" w:space="0" w:color="auto"/>
            </w:tcBorders>
          </w:tcPr>
          <w:p w14:paraId="76B69147" w14:textId="54F04B26" w:rsidR="00535EAF" w:rsidRDefault="00535EAF" w:rsidP="00453979">
            <w:pPr>
              <w:ind w:left="-49" w:right="-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  <w:p w14:paraId="217FE279" w14:textId="4220047D" w:rsidR="00535EAF" w:rsidRDefault="00535EAF" w:rsidP="00453979">
            <w:pPr>
              <w:ind w:left="-49" w:right="-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  <w:p w14:paraId="615902A7" w14:textId="77777777" w:rsidR="00535EAF" w:rsidRDefault="00535EAF" w:rsidP="00453979">
            <w:pPr>
              <w:ind w:left="-49" w:right="-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  <w:p w14:paraId="25A6F922" w14:textId="1ED546E4" w:rsidR="00535EAF" w:rsidRPr="00453979" w:rsidRDefault="00535EAF" w:rsidP="00453979">
            <w:pPr>
              <w:ind w:left="-49" w:right="-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89142F" w:rsidRPr="00453979" w14:paraId="7B84C664" w14:textId="066DE38C" w:rsidTr="0068550B">
        <w:tc>
          <w:tcPr>
            <w:tcW w:w="658" w:type="dxa"/>
          </w:tcPr>
          <w:p w14:paraId="1B6CE4AB" w14:textId="0B7AF682" w:rsidR="0089142F" w:rsidRPr="0089142F" w:rsidRDefault="0089142F" w:rsidP="008914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2172" w:type="dxa"/>
          </w:tcPr>
          <w:p w14:paraId="3B8D2546" w14:textId="3117447A" w:rsidR="0089142F" w:rsidRPr="00453979" w:rsidRDefault="0089142F" w:rsidP="004539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Laboratorinis silikonas</w:t>
            </w:r>
          </w:p>
        </w:tc>
        <w:tc>
          <w:tcPr>
            <w:tcW w:w="3956" w:type="dxa"/>
            <w:tcBorders>
              <w:right w:val="single" w:sz="4" w:space="0" w:color="auto"/>
            </w:tcBorders>
          </w:tcPr>
          <w:p w14:paraId="30DBCE44" w14:textId="29901B6D" w:rsidR="0089142F" w:rsidRPr="00453979" w:rsidRDefault="0089142F" w:rsidP="0089142F">
            <w:pPr>
              <w:ind w:left="-49" w:right="-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Komplekte ne mažiau 5 kg</w:t>
            </w:r>
            <w:r w:rsidR="005F3F0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bazinio silikono</w:t>
            </w:r>
            <w:r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su kietikliu. </w:t>
            </w:r>
          </w:p>
        </w:tc>
        <w:tc>
          <w:tcPr>
            <w:tcW w:w="2990" w:type="dxa"/>
            <w:tcBorders>
              <w:left w:val="single" w:sz="4" w:space="0" w:color="auto"/>
              <w:right w:val="single" w:sz="4" w:space="0" w:color="auto"/>
            </w:tcBorders>
          </w:tcPr>
          <w:p w14:paraId="12CC437C" w14:textId="07872C67" w:rsidR="0089142F" w:rsidRPr="004C676D" w:rsidRDefault="0089142F" w:rsidP="00453979">
            <w:pPr>
              <w:ind w:left="-49" w:right="-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2506B88" w14:textId="77777777" w:rsidR="0089142F" w:rsidRDefault="0089142F" w:rsidP="00A81307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0F13196E" w14:textId="4150C2DD" w:rsidR="00A81307" w:rsidRPr="00453979" w:rsidRDefault="00671CF9" w:rsidP="00A81307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8 </w:t>
      </w:r>
      <w:r w:rsidR="0089142F" w:rsidRPr="00C8539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pirkimo objekto </w:t>
      </w:r>
      <w:r w:rsidR="0089142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dalis: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Smėlis</w:t>
      </w:r>
    </w:p>
    <w:tbl>
      <w:tblPr>
        <w:tblStyle w:val="TableGrid"/>
        <w:tblW w:w="9918" w:type="dxa"/>
        <w:tblInd w:w="0" w:type="dxa"/>
        <w:tblLook w:val="04A0" w:firstRow="1" w:lastRow="0" w:firstColumn="1" w:lastColumn="0" w:noHBand="0" w:noVBand="1"/>
      </w:tblPr>
      <w:tblGrid>
        <w:gridCol w:w="576"/>
        <w:gridCol w:w="2686"/>
        <w:gridCol w:w="3428"/>
        <w:gridCol w:w="3228"/>
      </w:tblGrid>
      <w:tr w:rsidR="0089142F" w:rsidRPr="00453979" w14:paraId="736D7648" w14:textId="6DE0EC4B" w:rsidTr="0068550B">
        <w:trPr>
          <w:trHeight w:val="67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351EC" w14:textId="7EB42B9F" w:rsidR="0089142F" w:rsidRPr="00453979" w:rsidRDefault="0089142F" w:rsidP="0089142F">
            <w:pPr>
              <w:ind w:left="-49" w:right="-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53979">
              <w:rPr>
                <w:rFonts w:ascii="Times New Roman" w:hAnsi="Times New Roman" w:cs="Times New Roman"/>
                <w:b/>
                <w:lang w:val="lt-LT"/>
              </w:rPr>
              <w:t>Eil. Nr.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AB714" w14:textId="735911EB" w:rsidR="0089142F" w:rsidRPr="00453979" w:rsidRDefault="0089142F" w:rsidP="0089142F">
            <w:pPr>
              <w:tabs>
                <w:tab w:val="left" w:pos="1310"/>
              </w:tabs>
              <w:ind w:left="-49" w:right="-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53979">
              <w:rPr>
                <w:rFonts w:ascii="Times New Roman" w:hAnsi="Times New Roman" w:cs="Times New Roman"/>
                <w:b/>
                <w:lang w:val="lt-LT"/>
              </w:rPr>
              <w:t>Prekės pavadinimas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E6D22" w14:textId="2263AE92" w:rsidR="0089142F" w:rsidRPr="00453979" w:rsidRDefault="0089142F" w:rsidP="0089142F">
            <w:pPr>
              <w:tabs>
                <w:tab w:val="left" w:pos="1452"/>
              </w:tabs>
              <w:ind w:left="-49" w:right="-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lang w:val="lt-LT"/>
              </w:rPr>
              <w:t>Reikalavimai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CF0746" w14:textId="070AE5F5" w:rsidR="0089142F" w:rsidRPr="00453979" w:rsidRDefault="0089142F" w:rsidP="0089142F">
            <w:pPr>
              <w:tabs>
                <w:tab w:val="left" w:pos="1452"/>
              </w:tabs>
              <w:ind w:left="-49" w:right="-5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lang w:val="lt-LT"/>
              </w:rPr>
              <w:t>Tiekėjo siūloma charakteristika</w:t>
            </w:r>
          </w:p>
        </w:tc>
        <w:bookmarkStart w:id="0" w:name="_gjdgxs" w:colFirst="0" w:colLast="0"/>
        <w:bookmarkEnd w:id="0"/>
      </w:tr>
      <w:tr w:rsidR="0089142F" w:rsidRPr="00453979" w14:paraId="3B5F5ACB" w14:textId="70DB8476" w:rsidTr="0068550B">
        <w:tc>
          <w:tcPr>
            <w:tcW w:w="576" w:type="dxa"/>
          </w:tcPr>
          <w:p w14:paraId="495FAC8E" w14:textId="1CB80DD3" w:rsidR="0089142F" w:rsidRPr="00453979" w:rsidRDefault="0089142F" w:rsidP="00891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8.1.</w:t>
            </w:r>
          </w:p>
        </w:tc>
        <w:tc>
          <w:tcPr>
            <w:tcW w:w="2686" w:type="dxa"/>
          </w:tcPr>
          <w:p w14:paraId="766B9BEC" w14:textId="77777777" w:rsidR="0089142F" w:rsidRPr="00453979" w:rsidRDefault="0089142F" w:rsidP="000449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453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Elektrokorundas-aliuminio oksido smėlis</w:t>
            </w:r>
          </w:p>
        </w:tc>
        <w:tc>
          <w:tcPr>
            <w:tcW w:w="3428" w:type="dxa"/>
            <w:tcBorders>
              <w:right w:val="single" w:sz="4" w:space="0" w:color="auto"/>
            </w:tcBorders>
          </w:tcPr>
          <w:p w14:paraId="1949B2DC" w14:textId="54BA0367" w:rsidR="0089142F" w:rsidRPr="00453979" w:rsidRDefault="0089142F" w:rsidP="0089142F">
            <w:pPr>
              <w:spacing w:after="120"/>
              <w:ind w:left="-51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Skirtas smėliuoti</w:t>
            </w:r>
            <w:r w:rsidRPr="00453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 dantų protezų karkasams</w:t>
            </w:r>
            <w:r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453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smėliasrautė</w:t>
            </w:r>
            <w:r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se. S</w:t>
            </w:r>
            <w:r w:rsidRPr="00453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mulkumas 125</w:t>
            </w:r>
            <w:r w:rsidR="000A69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 </w:t>
            </w:r>
            <w:r w:rsidR="000A6905" w:rsidRPr="00453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mkm</w:t>
            </w:r>
            <w:r w:rsidRPr="00453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 (±5 mkm</w:t>
            </w:r>
            <w:r w:rsidR="000A69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)</w:t>
            </w:r>
            <w:r w:rsidRPr="00453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3228" w:type="dxa"/>
            <w:tcBorders>
              <w:left w:val="single" w:sz="4" w:space="0" w:color="auto"/>
              <w:right w:val="single" w:sz="4" w:space="0" w:color="auto"/>
            </w:tcBorders>
          </w:tcPr>
          <w:p w14:paraId="7B6A7FBD" w14:textId="00960766" w:rsidR="0089142F" w:rsidRPr="00453979" w:rsidRDefault="0089142F" w:rsidP="00644042">
            <w:pPr>
              <w:ind w:left="-49" w:right="-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89142F" w:rsidRPr="00453979" w14:paraId="4181A38A" w14:textId="279F8DAC" w:rsidTr="0068550B">
        <w:tc>
          <w:tcPr>
            <w:tcW w:w="576" w:type="dxa"/>
          </w:tcPr>
          <w:p w14:paraId="542AF26A" w14:textId="62ADEDDC" w:rsidR="0089142F" w:rsidRPr="00453979" w:rsidRDefault="0089142F" w:rsidP="00891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8.2.</w:t>
            </w:r>
          </w:p>
        </w:tc>
        <w:tc>
          <w:tcPr>
            <w:tcW w:w="2686" w:type="dxa"/>
          </w:tcPr>
          <w:p w14:paraId="0EA2B017" w14:textId="77777777" w:rsidR="0089142F" w:rsidRPr="00453979" w:rsidRDefault="0089142F" w:rsidP="000449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453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Elektrokorundas-aliuminio oksido smėlis</w:t>
            </w:r>
          </w:p>
        </w:tc>
        <w:tc>
          <w:tcPr>
            <w:tcW w:w="3428" w:type="dxa"/>
            <w:tcBorders>
              <w:right w:val="single" w:sz="4" w:space="0" w:color="auto"/>
            </w:tcBorders>
          </w:tcPr>
          <w:p w14:paraId="124A2532" w14:textId="1E799BE6" w:rsidR="0089142F" w:rsidRPr="00453979" w:rsidRDefault="0089142F" w:rsidP="0089142F">
            <w:pPr>
              <w:spacing w:after="120"/>
              <w:ind w:left="-51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Skirtas smėliuoti</w:t>
            </w:r>
            <w:r w:rsidRPr="00453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 dantų protezų karkasams </w:t>
            </w:r>
            <w:r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smėliasrautėse. S</w:t>
            </w:r>
            <w:r w:rsidRPr="00453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mulkumas  250</w:t>
            </w:r>
            <w:r w:rsidR="000A69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 </w:t>
            </w:r>
            <w:r w:rsidR="000A6905" w:rsidRPr="00453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mkm</w:t>
            </w:r>
            <w:r w:rsidRPr="00453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 (±5 mkm</w:t>
            </w:r>
            <w:r w:rsidR="000A69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)</w:t>
            </w:r>
            <w:r w:rsidRPr="00453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3228" w:type="dxa"/>
            <w:tcBorders>
              <w:left w:val="single" w:sz="4" w:space="0" w:color="auto"/>
              <w:right w:val="single" w:sz="4" w:space="0" w:color="auto"/>
            </w:tcBorders>
          </w:tcPr>
          <w:p w14:paraId="1DB40E14" w14:textId="16A68D9A" w:rsidR="0089142F" w:rsidRPr="00453979" w:rsidRDefault="0089142F" w:rsidP="0004492F">
            <w:pPr>
              <w:ind w:left="-49" w:right="-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</w:tbl>
    <w:p w14:paraId="45F28C3C" w14:textId="77777777" w:rsidR="0089142F" w:rsidRDefault="0089142F" w:rsidP="007631C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7E654B0" w14:textId="481D6AD1" w:rsidR="00934E4D" w:rsidRPr="00C6398D" w:rsidRDefault="00FC0E23" w:rsidP="007631C8">
      <w:pPr>
        <w:spacing w:line="240" w:lineRule="auto"/>
        <w:rPr>
          <w:rFonts w:ascii="Times New Roman" w:hAnsi="Times New Roman" w:cs="Times New Roman"/>
          <w:b/>
          <w:bCs/>
          <w:iCs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9 </w:t>
      </w:r>
      <w:r w:rsidR="0089142F" w:rsidRPr="00C8539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pirkimo objekto </w:t>
      </w:r>
      <w:r w:rsidR="0089142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dalis: </w:t>
      </w:r>
      <w:r w:rsidR="00C6398D">
        <w:rPr>
          <w:rFonts w:ascii="Times New Roman" w:hAnsi="Times New Roman" w:cs="Times New Roman"/>
          <w:b/>
          <w:bCs/>
          <w:iCs/>
          <w:sz w:val="24"/>
          <w:szCs w:val="24"/>
        </w:rPr>
        <w:t>Kapsul</w:t>
      </w:r>
      <w:r w:rsidR="00C6398D">
        <w:rPr>
          <w:rFonts w:ascii="Times New Roman" w:hAnsi="Times New Roman" w:cs="Times New Roman"/>
          <w:b/>
          <w:bCs/>
          <w:iCs/>
          <w:sz w:val="24"/>
          <w:szCs w:val="24"/>
          <w:lang w:val="lt-LT"/>
        </w:rPr>
        <w:t>ės ir termoplastinės medžiagos</w:t>
      </w:r>
    </w:p>
    <w:tbl>
      <w:tblPr>
        <w:tblStyle w:val="TableGrid"/>
        <w:tblW w:w="9918" w:type="dxa"/>
        <w:tblInd w:w="0" w:type="dxa"/>
        <w:tblLook w:val="04A0" w:firstRow="1" w:lastRow="0" w:firstColumn="1" w:lastColumn="0" w:noHBand="0" w:noVBand="1"/>
      </w:tblPr>
      <w:tblGrid>
        <w:gridCol w:w="551"/>
        <w:gridCol w:w="2279"/>
        <w:gridCol w:w="3847"/>
        <w:gridCol w:w="3241"/>
      </w:tblGrid>
      <w:tr w:rsidR="0089142F" w:rsidRPr="00453979" w14:paraId="4813FA8D" w14:textId="77777777" w:rsidTr="0068550B">
        <w:trPr>
          <w:trHeight w:val="67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215DA" w14:textId="77777777" w:rsidR="0089142F" w:rsidRPr="00453979" w:rsidRDefault="0089142F" w:rsidP="0089142F">
            <w:pPr>
              <w:ind w:left="-49" w:right="-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53979">
              <w:rPr>
                <w:rFonts w:ascii="Times New Roman" w:hAnsi="Times New Roman" w:cs="Times New Roman"/>
                <w:b/>
                <w:lang w:val="lt-LT"/>
              </w:rPr>
              <w:t>Eil. Nr.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D1C98" w14:textId="249B0C87" w:rsidR="0089142F" w:rsidRPr="00453979" w:rsidRDefault="0089142F" w:rsidP="0089142F">
            <w:pPr>
              <w:tabs>
                <w:tab w:val="left" w:pos="1310"/>
              </w:tabs>
              <w:ind w:left="-49" w:right="-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53979">
              <w:rPr>
                <w:rFonts w:ascii="Times New Roman" w:hAnsi="Times New Roman" w:cs="Times New Roman"/>
                <w:b/>
                <w:lang w:val="lt-LT"/>
              </w:rPr>
              <w:t>Prekės pavadinimas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EC93C" w14:textId="050ECA74" w:rsidR="0089142F" w:rsidRPr="00453979" w:rsidRDefault="0089142F" w:rsidP="0089142F">
            <w:pPr>
              <w:tabs>
                <w:tab w:val="left" w:pos="1452"/>
              </w:tabs>
              <w:ind w:left="-49" w:right="-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lang w:val="lt-LT"/>
              </w:rPr>
              <w:t>Reikalavimai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AF0B8" w14:textId="08729D1B" w:rsidR="0089142F" w:rsidRPr="00453979" w:rsidRDefault="0089142F" w:rsidP="0089142F">
            <w:pPr>
              <w:tabs>
                <w:tab w:val="left" w:pos="1452"/>
              </w:tabs>
              <w:ind w:left="-49" w:right="-5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lang w:val="lt-LT"/>
              </w:rPr>
              <w:t>Tiekėjo siūloma charakteristika</w:t>
            </w:r>
          </w:p>
        </w:tc>
      </w:tr>
      <w:tr w:rsidR="0089142F" w:rsidRPr="00FC0E23" w14:paraId="11F32354" w14:textId="77777777" w:rsidTr="0068550B">
        <w:trPr>
          <w:trHeight w:val="67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3E6FC" w14:textId="1BBD1F0B" w:rsidR="0089142F" w:rsidRPr="00187142" w:rsidRDefault="00187142" w:rsidP="00187142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9.1.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14862" w14:textId="11EB0B52" w:rsidR="0089142F" w:rsidRPr="00FC0E23" w:rsidRDefault="0089142F" w:rsidP="00FC0E23">
            <w:pPr>
              <w:tabs>
                <w:tab w:val="left" w:pos="1310"/>
              </w:tabs>
              <w:ind w:left="-49" w:right="-56"/>
              <w:rPr>
                <w:rFonts w:ascii="Times New Roman" w:hAnsi="Times New Roman" w:cs="Times New Roman"/>
                <w:lang w:val="lt-LT"/>
              </w:rPr>
            </w:pPr>
            <w:r w:rsidRPr="00FC0E23">
              <w:rPr>
                <w:rFonts w:ascii="Times New Roman" w:hAnsi="Times New Roman" w:cs="Times New Roman"/>
                <w:lang w:val="lt-LT"/>
              </w:rPr>
              <w:t>Kapsulės termoplastinėms medžiagoms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62EFE" w14:textId="58C0694D" w:rsidR="00211467" w:rsidRDefault="0089142F" w:rsidP="00FC0E23">
            <w:pPr>
              <w:tabs>
                <w:tab w:val="left" w:pos="1452"/>
              </w:tabs>
              <w:ind w:right="-56"/>
              <w:rPr>
                <w:rFonts w:ascii="Times New Roman" w:hAnsi="Times New Roman" w:cs="Times New Roman"/>
                <w:lang w:val="lt-LT"/>
              </w:rPr>
            </w:pPr>
            <w:r w:rsidRPr="00FC0E23">
              <w:rPr>
                <w:rFonts w:ascii="Times New Roman" w:hAnsi="Times New Roman" w:cs="Times New Roman"/>
                <w:lang w:val="lt-LT"/>
              </w:rPr>
              <w:t xml:space="preserve">Pagaminimo medžiaga  - </w:t>
            </w:r>
            <w:r w:rsidR="00211467">
              <w:rPr>
                <w:rFonts w:ascii="Times New Roman" w:hAnsi="Times New Roman" w:cs="Times New Roman"/>
                <w:lang w:val="lt-LT"/>
              </w:rPr>
              <w:t>a</w:t>
            </w:r>
            <w:r w:rsidRPr="00FC0E23">
              <w:rPr>
                <w:rFonts w:ascii="Times New Roman" w:hAnsi="Times New Roman" w:cs="Times New Roman"/>
                <w:lang w:val="lt-LT"/>
              </w:rPr>
              <w:t>liuminis</w:t>
            </w:r>
            <w:r>
              <w:rPr>
                <w:rFonts w:ascii="Times New Roman" w:hAnsi="Times New Roman" w:cs="Times New Roman"/>
                <w:lang w:val="lt-LT"/>
              </w:rPr>
              <w:t xml:space="preserve"> ar lygiavertė medžiaga. </w:t>
            </w:r>
          </w:p>
          <w:p w14:paraId="1BB2B497" w14:textId="3859BBDF" w:rsidR="0089142F" w:rsidRPr="00FC0E23" w:rsidRDefault="0089142F" w:rsidP="00FC0E23">
            <w:pPr>
              <w:tabs>
                <w:tab w:val="left" w:pos="1452"/>
              </w:tabs>
              <w:ind w:right="-56"/>
              <w:rPr>
                <w:rFonts w:ascii="Times New Roman" w:hAnsi="Times New Roman" w:cs="Times New Roman"/>
                <w:lang w:val="lt-LT"/>
              </w:rPr>
            </w:pPr>
            <w:r w:rsidRPr="00FC0E23">
              <w:rPr>
                <w:rFonts w:ascii="Times New Roman" w:hAnsi="Times New Roman" w:cs="Times New Roman"/>
                <w:lang w:val="lt-LT"/>
              </w:rPr>
              <w:t>Aukštis  - 125</w:t>
            </w:r>
            <w:r w:rsidR="00211467">
              <w:rPr>
                <w:rFonts w:ascii="Times New Roman" w:hAnsi="Times New Roman" w:cs="Times New Roman"/>
                <w:lang w:val="lt-LT"/>
              </w:rPr>
              <w:t xml:space="preserve"> mm.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(±2</w:t>
            </w:r>
            <w:r w:rsidRPr="00453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) </w:t>
            </w:r>
            <w:r w:rsidRPr="00FC0E23">
              <w:rPr>
                <w:rFonts w:ascii="Times New Roman" w:hAnsi="Times New Roman" w:cs="Times New Roman"/>
                <w:lang w:val="lt-LT"/>
              </w:rPr>
              <w:t xml:space="preserve"> mm.</w:t>
            </w:r>
            <w:r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FC0E23">
              <w:rPr>
                <w:rFonts w:ascii="Times New Roman" w:hAnsi="Times New Roman" w:cs="Times New Roman"/>
                <w:lang w:val="lt-LT"/>
              </w:rPr>
              <w:t>Diametras  - 21,8</w:t>
            </w:r>
            <w:r w:rsidR="00211467">
              <w:rPr>
                <w:rFonts w:ascii="Times New Roman" w:hAnsi="Times New Roman" w:cs="Times New Roman"/>
                <w:lang w:val="lt-LT"/>
              </w:rPr>
              <w:t xml:space="preserve"> mm.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(±1</w:t>
            </w:r>
            <w:r w:rsidRPr="00453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) </w:t>
            </w:r>
            <w:r w:rsidRPr="00FC0E23">
              <w:rPr>
                <w:rFonts w:ascii="Times New Roman" w:hAnsi="Times New Roman" w:cs="Times New Roman"/>
                <w:lang w:val="lt-LT"/>
              </w:rPr>
              <w:t xml:space="preserve"> mm.</w:t>
            </w:r>
            <w:r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FC0E23">
              <w:rPr>
                <w:rFonts w:ascii="Times New Roman" w:hAnsi="Times New Roman" w:cs="Times New Roman"/>
                <w:lang w:val="lt-LT"/>
              </w:rPr>
              <w:t>Komplekte su ka</w:t>
            </w:r>
            <w:r>
              <w:rPr>
                <w:rFonts w:ascii="Times New Roman" w:hAnsi="Times New Roman" w:cs="Times New Roman"/>
                <w:lang w:val="lt-LT"/>
              </w:rPr>
              <w:t>m</w:t>
            </w:r>
            <w:r w:rsidRPr="00FC0E23">
              <w:rPr>
                <w:rFonts w:ascii="Times New Roman" w:hAnsi="Times New Roman" w:cs="Times New Roman"/>
                <w:lang w:val="lt-LT"/>
              </w:rPr>
              <w:t>štuku</w:t>
            </w:r>
            <w:r w:rsidR="000A6905">
              <w:rPr>
                <w:rFonts w:ascii="Times New Roman" w:hAnsi="Times New Roman" w:cs="Times New Roman"/>
                <w:lang w:val="lt-LT"/>
              </w:rPr>
              <w:t>.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6C84B" w14:textId="0734858C" w:rsidR="0089142F" w:rsidRPr="00FC0E23" w:rsidRDefault="0089142F" w:rsidP="00FC0E23">
            <w:pPr>
              <w:tabs>
                <w:tab w:val="left" w:pos="1452"/>
              </w:tabs>
              <w:ind w:left="-49" w:right="-56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89142F" w:rsidRPr="00FB755F" w14:paraId="5229595D" w14:textId="77777777" w:rsidTr="0068550B">
        <w:trPr>
          <w:trHeight w:val="67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A5C90" w14:textId="4BF3EDF3" w:rsidR="0089142F" w:rsidRPr="00187142" w:rsidRDefault="00187142" w:rsidP="00187142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9.2.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DC360" w14:textId="56EB57E8" w:rsidR="0089142F" w:rsidRPr="00FC0E23" w:rsidRDefault="0089142F" w:rsidP="00FC0E23">
            <w:pPr>
              <w:tabs>
                <w:tab w:val="left" w:pos="1310"/>
              </w:tabs>
              <w:ind w:left="-49" w:right="-56"/>
              <w:rPr>
                <w:rFonts w:ascii="Times New Roman" w:hAnsi="Times New Roman" w:cs="Times New Roman"/>
                <w:lang w:val="lt-LT"/>
              </w:rPr>
            </w:pPr>
            <w:r w:rsidRPr="00FC0E23">
              <w:rPr>
                <w:rFonts w:ascii="Times New Roman" w:hAnsi="Times New Roman" w:cs="Times New Roman"/>
                <w:lang w:val="lt-LT"/>
              </w:rPr>
              <w:t>Termoplastinė medžiaga , Acetal pagrindu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4D3B3" w14:textId="77777777" w:rsidR="00211467" w:rsidRPr="006E1B29" w:rsidRDefault="0089142F" w:rsidP="00FC0E23">
            <w:pPr>
              <w:tabs>
                <w:tab w:val="left" w:pos="1452"/>
              </w:tabs>
              <w:ind w:left="-49" w:right="-56"/>
              <w:rPr>
                <w:rFonts w:ascii="Times New Roman" w:hAnsi="Times New Roman" w:cs="Times New Roman"/>
                <w:lang w:val="lt-LT"/>
              </w:rPr>
            </w:pPr>
            <w:r w:rsidRPr="006E1B29">
              <w:rPr>
                <w:rFonts w:ascii="Times New Roman" w:hAnsi="Times New Roman" w:cs="Times New Roman"/>
                <w:lang w:val="lt-LT"/>
              </w:rPr>
              <w:t xml:space="preserve">Galimos spalvos – A1, A2, A3,B2, B3. </w:t>
            </w:r>
          </w:p>
          <w:p w14:paraId="138EBD06" w14:textId="77777777" w:rsidR="00211467" w:rsidRPr="006E1B29" w:rsidRDefault="0089142F" w:rsidP="00FC0E23">
            <w:pPr>
              <w:tabs>
                <w:tab w:val="left" w:pos="1452"/>
              </w:tabs>
              <w:ind w:left="-49" w:right="-56"/>
              <w:rPr>
                <w:rFonts w:ascii="Times New Roman" w:hAnsi="Times New Roman" w:cs="Times New Roman"/>
                <w:lang w:val="lt-LT"/>
              </w:rPr>
            </w:pPr>
            <w:r w:rsidRPr="006E1B29">
              <w:rPr>
                <w:rFonts w:ascii="Times New Roman" w:hAnsi="Times New Roman" w:cs="Times New Roman"/>
                <w:lang w:val="lt-LT"/>
              </w:rPr>
              <w:t>Lydymosi temperatūra – 195</w:t>
            </w:r>
            <w:r w:rsidR="00211467" w:rsidRPr="006E1B29">
              <w:rPr>
                <w:rFonts w:ascii="Times New Roman" w:hAnsi="Times New Roman" w:cs="Times New Roman"/>
                <w:lang w:val="lt-LT"/>
              </w:rPr>
              <w:t xml:space="preserve"> °C</w:t>
            </w:r>
            <w:r w:rsidR="00211467" w:rsidRPr="006E1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 </w:t>
            </w:r>
            <w:r w:rsidRPr="006E1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(±1)</w:t>
            </w:r>
            <w:r w:rsidRPr="006E1B29">
              <w:rPr>
                <w:rFonts w:ascii="Times New Roman" w:hAnsi="Times New Roman" w:cs="Times New Roman"/>
                <w:lang w:val="lt-LT"/>
              </w:rPr>
              <w:t xml:space="preserve"> °C. </w:t>
            </w:r>
          </w:p>
          <w:p w14:paraId="3174B282" w14:textId="77777777" w:rsidR="00211467" w:rsidRPr="006E1B29" w:rsidRDefault="0089142F" w:rsidP="00FC0E23">
            <w:pPr>
              <w:tabs>
                <w:tab w:val="left" w:pos="1452"/>
              </w:tabs>
              <w:ind w:left="-49" w:right="-56"/>
              <w:rPr>
                <w:rFonts w:ascii="Times New Roman" w:hAnsi="Times New Roman" w:cs="Times New Roman"/>
                <w:lang w:val="lt-LT"/>
              </w:rPr>
            </w:pPr>
            <w:r w:rsidRPr="006E1B29">
              <w:rPr>
                <w:rFonts w:ascii="Times New Roman" w:hAnsi="Times New Roman" w:cs="Times New Roman"/>
                <w:lang w:val="lt-LT"/>
              </w:rPr>
              <w:t>Kaitinimo laikas  - 15</w:t>
            </w:r>
            <w:r w:rsidRPr="006E1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(±1)</w:t>
            </w:r>
            <w:r w:rsidRPr="006E1B29">
              <w:rPr>
                <w:rFonts w:ascii="Times New Roman" w:hAnsi="Times New Roman" w:cs="Times New Roman"/>
                <w:lang w:val="lt-LT"/>
              </w:rPr>
              <w:t xml:space="preserve"> min. Presavimo laikas – 90</w:t>
            </w:r>
            <w:r w:rsidRPr="006E1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(±1)</w:t>
            </w:r>
            <w:r w:rsidRPr="006E1B29">
              <w:rPr>
                <w:rFonts w:ascii="Times New Roman" w:hAnsi="Times New Roman" w:cs="Times New Roman"/>
                <w:lang w:val="lt-LT"/>
              </w:rPr>
              <w:t xml:space="preserve"> sec. </w:t>
            </w:r>
          </w:p>
          <w:p w14:paraId="43F708CE" w14:textId="77777777" w:rsidR="00211467" w:rsidRPr="006E1B29" w:rsidRDefault="0089142F" w:rsidP="00FC0E23">
            <w:pPr>
              <w:tabs>
                <w:tab w:val="left" w:pos="1452"/>
              </w:tabs>
              <w:ind w:left="-49" w:right="-56"/>
              <w:rPr>
                <w:rFonts w:ascii="Times New Roman" w:hAnsi="Times New Roman" w:cs="Times New Roman"/>
                <w:lang w:val="lt-LT"/>
              </w:rPr>
            </w:pPr>
            <w:r w:rsidRPr="006E1B29">
              <w:rPr>
                <w:rFonts w:ascii="Times New Roman" w:hAnsi="Times New Roman" w:cs="Times New Roman"/>
                <w:lang w:val="lt-LT"/>
              </w:rPr>
              <w:t xml:space="preserve">Stiprumas lenkimui </w:t>
            </w:r>
            <w:r w:rsidR="00211467" w:rsidRPr="006E1B29">
              <w:rPr>
                <w:rFonts w:ascii="Times New Roman" w:hAnsi="Times New Roman" w:cs="Times New Roman"/>
                <w:lang w:val="lt-LT"/>
              </w:rPr>
              <w:t>ne daugiau kaip</w:t>
            </w:r>
            <w:r w:rsidRPr="006E1B29">
              <w:rPr>
                <w:rFonts w:ascii="Times New Roman" w:hAnsi="Times New Roman" w:cs="Times New Roman"/>
                <w:lang w:val="lt-LT"/>
              </w:rPr>
              <w:t xml:space="preserve"> 70 MPA. </w:t>
            </w:r>
          </w:p>
          <w:p w14:paraId="3CBAE1A7" w14:textId="77777777" w:rsidR="00211467" w:rsidRPr="006E1B29" w:rsidRDefault="0089142F" w:rsidP="00FC0E23">
            <w:pPr>
              <w:tabs>
                <w:tab w:val="left" w:pos="1452"/>
              </w:tabs>
              <w:ind w:left="-49" w:right="-56"/>
              <w:rPr>
                <w:rFonts w:ascii="Times New Roman" w:hAnsi="Times New Roman" w:cs="Times New Roman"/>
                <w:lang w:val="lt-LT"/>
              </w:rPr>
            </w:pPr>
            <w:r w:rsidRPr="006E1B29">
              <w:rPr>
                <w:rFonts w:ascii="Times New Roman" w:hAnsi="Times New Roman" w:cs="Times New Roman"/>
                <w:lang w:val="lt-LT"/>
              </w:rPr>
              <w:t>Elastingumo modulis</w:t>
            </w:r>
            <w:r w:rsidR="00211467" w:rsidRPr="006E1B29">
              <w:rPr>
                <w:rFonts w:ascii="Times New Roman" w:hAnsi="Times New Roman" w:cs="Times New Roman"/>
                <w:lang w:val="lt-LT"/>
              </w:rPr>
              <w:t xml:space="preserve"> ne daugiau kaip </w:t>
            </w:r>
            <w:r w:rsidRPr="006E1B29">
              <w:rPr>
                <w:rFonts w:ascii="Times New Roman" w:hAnsi="Times New Roman" w:cs="Times New Roman"/>
                <w:lang w:val="lt-LT"/>
              </w:rPr>
              <w:t xml:space="preserve">1900 MPA. </w:t>
            </w:r>
          </w:p>
          <w:p w14:paraId="7BCEF7C2" w14:textId="77777777" w:rsidR="00036965" w:rsidRPr="006E1B29" w:rsidRDefault="0089142F" w:rsidP="00FC0E23">
            <w:pPr>
              <w:tabs>
                <w:tab w:val="left" w:pos="1452"/>
              </w:tabs>
              <w:ind w:left="-49" w:right="-56"/>
              <w:rPr>
                <w:rFonts w:ascii="Times New Roman" w:hAnsi="Times New Roman" w:cs="Times New Roman"/>
                <w:lang w:val="lt-LT"/>
              </w:rPr>
            </w:pPr>
            <w:r w:rsidRPr="006E1B29">
              <w:rPr>
                <w:rFonts w:ascii="Times New Roman" w:hAnsi="Times New Roman" w:cs="Times New Roman"/>
                <w:lang w:val="lt-LT"/>
              </w:rPr>
              <w:t>Drėgmės įsigeriamumas – 12 µg/cm3</w:t>
            </w:r>
            <w:r w:rsidR="00E05B31" w:rsidRPr="006E1B29">
              <w:rPr>
                <w:rFonts w:ascii="Times New Roman" w:hAnsi="Times New Roman" w:cs="Times New Roman"/>
                <w:lang w:val="lt-LT"/>
              </w:rPr>
              <w:t xml:space="preserve"> (</w:t>
            </w:r>
            <w:r w:rsidR="00E05B31" w:rsidRPr="006E1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±</w:t>
            </w:r>
            <w:r w:rsidR="00036965" w:rsidRPr="006E1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1 </w:t>
            </w:r>
            <w:r w:rsidR="00036965" w:rsidRPr="006E1B29">
              <w:rPr>
                <w:rFonts w:ascii="Times New Roman" w:hAnsi="Times New Roman" w:cs="Times New Roman"/>
                <w:lang w:val="lt-LT"/>
              </w:rPr>
              <w:t>µg/cm3)</w:t>
            </w:r>
            <w:r w:rsidRPr="006E1B29">
              <w:rPr>
                <w:rFonts w:ascii="Times New Roman" w:hAnsi="Times New Roman" w:cs="Times New Roman"/>
                <w:lang w:val="lt-LT"/>
              </w:rPr>
              <w:t xml:space="preserve">. </w:t>
            </w:r>
          </w:p>
          <w:p w14:paraId="41ED0328" w14:textId="26CC0455" w:rsidR="0089142F" w:rsidRPr="006E1B29" w:rsidRDefault="0089142F" w:rsidP="00FC0E23">
            <w:pPr>
              <w:tabs>
                <w:tab w:val="left" w:pos="1452"/>
              </w:tabs>
              <w:ind w:left="-49" w:right="-56"/>
              <w:rPr>
                <w:rFonts w:ascii="Times New Roman" w:hAnsi="Times New Roman" w:cs="Times New Roman"/>
                <w:lang w:val="lt-LT"/>
              </w:rPr>
            </w:pPr>
            <w:r w:rsidRPr="006E1B29">
              <w:rPr>
                <w:rFonts w:ascii="Times New Roman" w:hAnsi="Times New Roman" w:cs="Times New Roman"/>
                <w:lang w:val="lt-LT"/>
              </w:rPr>
              <w:t>Pakuotė ne mažiau 500 g.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EE1BC" w14:textId="04F40EED" w:rsidR="0089142F" w:rsidRPr="00FC0E23" w:rsidRDefault="0089142F" w:rsidP="00FC0E23">
            <w:pPr>
              <w:tabs>
                <w:tab w:val="left" w:pos="1452"/>
              </w:tabs>
              <w:ind w:left="-49" w:right="-56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89142F" w:rsidRPr="00FB755F" w14:paraId="09E69767" w14:textId="77777777" w:rsidTr="0068550B">
        <w:trPr>
          <w:trHeight w:val="67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ECD40" w14:textId="5258500B" w:rsidR="0089142F" w:rsidRPr="00187142" w:rsidRDefault="00187142" w:rsidP="00187142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9.3.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50464" w14:textId="7D1D3A4F" w:rsidR="0089142F" w:rsidRPr="00FC0E23" w:rsidRDefault="0089142F" w:rsidP="00FC0E23">
            <w:pPr>
              <w:tabs>
                <w:tab w:val="left" w:pos="1310"/>
              </w:tabs>
              <w:ind w:left="-49" w:right="-56"/>
              <w:rPr>
                <w:rFonts w:ascii="Times New Roman" w:hAnsi="Times New Roman" w:cs="Times New Roman"/>
                <w:lang w:val="lt-LT"/>
              </w:rPr>
            </w:pPr>
            <w:r w:rsidRPr="00FC0F41">
              <w:rPr>
                <w:rFonts w:ascii="Times New Roman" w:hAnsi="Times New Roman" w:cs="Times New Roman"/>
                <w:lang w:val="lt-LT"/>
              </w:rPr>
              <w:t>Termoplastinė medžiaga , Polamido pagrindu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8A04" w14:textId="7EBA013C" w:rsidR="002721B3" w:rsidRPr="006E1B29" w:rsidRDefault="0089142F" w:rsidP="00FC0F41">
            <w:pPr>
              <w:tabs>
                <w:tab w:val="left" w:pos="1452"/>
              </w:tabs>
              <w:ind w:left="-49" w:right="-56"/>
              <w:rPr>
                <w:rFonts w:ascii="Times New Roman" w:hAnsi="Times New Roman" w:cs="Times New Roman"/>
                <w:lang w:val="lt-LT"/>
              </w:rPr>
            </w:pPr>
            <w:r w:rsidRPr="006E1B29">
              <w:rPr>
                <w:rFonts w:ascii="Times New Roman" w:hAnsi="Times New Roman" w:cs="Times New Roman"/>
                <w:lang w:val="lt-LT"/>
              </w:rPr>
              <w:t xml:space="preserve">Galimos spalvos – </w:t>
            </w:r>
            <w:r w:rsidR="00D57B5A" w:rsidRPr="006E1B29">
              <w:rPr>
                <w:rFonts w:ascii="Times New Roman" w:hAnsi="Times New Roman" w:cs="Times New Roman"/>
                <w:lang w:val="lt-LT"/>
              </w:rPr>
              <w:t>rausva</w:t>
            </w:r>
            <w:r w:rsidRPr="006E1B29">
              <w:rPr>
                <w:rFonts w:ascii="Times New Roman" w:hAnsi="Times New Roman" w:cs="Times New Roman"/>
                <w:lang w:val="lt-LT"/>
              </w:rPr>
              <w:t xml:space="preserve"> su plaukeliai</w:t>
            </w:r>
            <w:r w:rsidR="001E40AC" w:rsidRPr="006E1B29">
              <w:rPr>
                <w:rFonts w:ascii="Times New Roman" w:hAnsi="Times New Roman" w:cs="Times New Roman"/>
                <w:lang w:val="lt-LT"/>
              </w:rPr>
              <w:t>s.</w:t>
            </w:r>
            <w:r w:rsidRPr="006E1B29">
              <w:rPr>
                <w:rFonts w:ascii="Times New Roman" w:hAnsi="Times New Roman" w:cs="Times New Roman"/>
                <w:lang w:val="lt-LT"/>
              </w:rPr>
              <w:t xml:space="preserve"> PC20 , </w:t>
            </w:r>
          </w:p>
          <w:p w14:paraId="7EB8D1B5" w14:textId="24102F9E" w:rsidR="002721B3" w:rsidRPr="006E1B29" w:rsidRDefault="00187142" w:rsidP="00FC0F41">
            <w:pPr>
              <w:tabs>
                <w:tab w:val="left" w:pos="1452"/>
              </w:tabs>
              <w:ind w:left="-49" w:right="-56"/>
              <w:rPr>
                <w:rFonts w:ascii="Times New Roman" w:hAnsi="Times New Roman" w:cs="Times New Roman"/>
                <w:lang w:val="lt-LT"/>
              </w:rPr>
            </w:pPr>
            <w:r w:rsidRPr="006E1B29">
              <w:rPr>
                <w:rFonts w:ascii="Times New Roman" w:hAnsi="Times New Roman" w:cs="Times New Roman"/>
                <w:lang w:val="lt-LT"/>
              </w:rPr>
              <w:t>S</w:t>
            </w:r>
            <w:r w:rsidR="0089142F" w:rsidRPr="006E1B29">
              <w:rPr>
                <w:rFonts w:ascii="Times New Roman" w:hAnsi="Times New Roman" w:cs="Times New Roman"/>
                <w:lang w:val="lt-LT"/>
              </w:rPr>
              <w:t xml:space="preserve">kaidri. </w:t>
            </w:r>
          </w:p>
          <w:p w14:paraId="4F9C6FBF" w14:textId="3B75D073" w:rsidR="002721B3" w:rsidRPr="006E1B29" w:rsidRDefault="0089142F" w:rsidP="00FC0F41">
            <w:pPr>
              <w:tabs>
                <w:tab w:val="left" w:pos="1452"/>
              </w:tabs>
              <w:ind w:left="-49" w:right="-56"/>
              <w:rPr>
                <w:rFonts w:ascii="Times New Roman" w:hAnsi="Times New Roman" w:cs="Times New Roman"/>
                <w:lang w:val="lt-LT"/>
              </w:rPr>
            </w:pPr>
            <w:r w:rsidRPr="006E1B29">
              <w:rPr>
                <w:rFonts w:ascii="Times New Roman" w:hAnsi="Times New Roman" w:cs="Times New Roman"/>
                <w:lang w:val="lt-LT"/>
              </w:rPr>
              <w:t>Lydymosi temperatūra – 280</w:t>
            </w:r>
            <w:r w:rsidR="0052443B" w:rsidRPr="006E1B29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="0068550B" w:rsidRPr="006E1B29">
              <w:rPr>
                <w:rFonts w:ascii="Times New Roman" w:hAnsi="Times New Roman" w:cs="Times New Roman"/>
                <w:lang w:val="lt-LT"/>
              </w:rPr>
              <w:t>°C</w:t>
            </w:r>
            <w:r w:rsidR="0068550B" w:rsidRPr="006E1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 </w:t>
            </w:r>
            <w:r w:rsidR="0052443B" w:rsidRPr="006E1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(±1</w:t>
            </w:r>
            <w:r w:rsidR="0052443B" w:rsidRPr="006E1B29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6E1B29">
              <w:rPr>
                <w:rFonts w:ascii="Times New Roman" w:hAnsi="Times New Roman" w:cs="Times New Roman"/>
                <w:lang w:val="lt-LT"/>
              </w:rPr>
              <w:t>°C</w:t>
            </w:r>
            <w:r w:rsidR="0068550B" w:rsidRPr="006E1B29">
              <w:rPr>
                <w:rFonts w:ascii="Times New Roman" w:hAnsi="Times New Roman" w:cs="Times New Roman"/>
                <w:lang w:val="lt-LT"/>
              </w:rPr>
              <w:t>)</w:t>
            </w:r>
            <w:r w:rsidRPr="006E1B29">
              <w:rPr>
                <w:rFonts w:ascii="Times New Roman" w:hAnsi="Times New Roman" w:cs="Times New Roman"/>
                <w:lang w:val="lt-LT"/>
              </w:rPr>
              <w:t>. Kaitinimo laikas  - 15</w:t>
            </w:r>
            <w:r w:rsidR="00502AD2" w:rsidRPr="006E1B29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="0068550B" w:rsidRPr="006E1B29">
              <w:rPr>
                <w:rFonts w:ascii="Times New Roman" w:hAnsi="Times New Roman" w:cs="Times New Roman"/>
                <w:lang w:val="lt-LT"/>
              </w:rPr>
              <w:t xml:space="preserve">min. </w:t>
            </w:r>
            <w:r w:rsidR="00502AD2" w:rsidRPr="006E1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(±1</w:t>
            </w:r>
            <w:r w:rsidRPr="006E1B29">
              <w:rPr>
                <w:rFonts w:ascii="Times New Roman" w:hAnsi="Times New Roman" w:cs="Times New Roman"/>
                <w:lang w:val="lt-LT"/>
              </w:rPr>
              <w:t xml:space="preserve"> min</w:t>
            </w:r>
            <w:r w:rsidR="0068550B" w:rsidRPr="006E1B29">
              <w:rPr>
                <w:rFonts w:ascii="Times New Roman" w:hAnsi="Times New Roman" w:cs="Times New Roman"/>
                <w:lang w:val="lt-LT"/>
              </w:rPr>
              <w:t>)</w:t>
            </w:r>
            <w:r w:rsidRPr="006E1B29">
              <w:rPr>
                <w:rFonts w:ascii="Times New Roman" w:hAnsi="Times New Roman" w:cs="Times New Roman"/>
                <w:lang w:val="lt-LT"/>
              </w:rPr>
              <w:t xml:space="preserve">. </w:t>
            </w:r>
          </w:p>
          <w:p w14:paraId="15064D67" w14:textId="2D650A86" w:rsidR="002721B3" w:rsidRPr="006E1B29" w:rsidRDefault="0089142F" w:rsidP="002721B3">
            <w:pPr>
              <w:tabs>
                <w:tab w:val="left" w:pos="1452"/>
              </w:tabs>
              <w:ind w:left="-49" w:right="-56"/>
              <w:rPr>
                <w:rFonts w:ascii="Times New Roman" w:hAnsi="Times New Roman" w:cs="Times New Roman"/>
                <w:lang w:val="lt-LT"/>
              </w:rPr>
            </w:pPr>
            <w:r w:rsidRPr="006E1B29">
              <w:rPr>
                <w:rFonts w:ascii="Times New Roman" w:hAnsi="Times New Roman" w:cs="Times New Roman"/>
                <w:lang w:val="lt-LT"/>
              </w:rPr>
              <w:t xml:space="preserve">Presavimo laikas – 90 </w:t>
            </w:r>
            <w:r w:rsidR="0068550B" w:rsidRPr="006E1B29">
              <w:rPr>
                <w:rFonts w:ascii="Times New Roman" w:hAnsi="Times New Roman" w:cs="Times New Roman"/>
                <w:lang w:val="lt-LT"/>
              </w:rPr>
              <w:t xml:space="preserve">s </w:t>
            </w:r>
            <w:r w:rsidR="00502AD2" w:rsidRPr="006E1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(±1</w:t>
            </w:r>
            <w:r w:rsidR="00502AD2" w:rsidRPr="006E1B29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6E1B29">
              <w:rPr>
                <w:rFonts w:ascii="Times New Roman" w:hAnsi="Times New Roman" w:cs="Times New Roman"/>
                <w:lang w:val="lt-LT"/>
              </w:rPr>
              <w:t>s</w:t>
            </w:r>
            <w:r w:rsidR="0068550B" w:rsidRPr="006E1B29">
              <w:rPr>
                <w:rFonts w:ascii="Times New Roman" w:hAnsi="Times New Roman" w:cs="Times New Roman"/>
                <w:lang w:val="lt-LT"/>
              </w:rPr>
              <w:t>)</w:t>
            </w:r>
            <w:r w:rsidRPr="006E1B29">
              <w:rPr>
                <w:rFonts w:ascii="Times New Roman" w:hAnsi="Times New Roman" w:cs="Times New Roman"/>
                <w:lang w:val="lt-LT"/>
              </w:rPr>
              <w:t xml:space="preserve">. </w:t>
            </w:r>
          </w:p>
          <w:p w14:paraId="0C336638" w14:textId="77777777" w:rsidR="0068550B" w:rsidRPr="006E1B29" w:rsidRDefault="0089142F" w:rsidP="00482D47">
            <w:pPr>
              <w:tabs>
                <w:tab w:val="left" w:pos="1452"/>
              </w:tabs>
              <w:ind w:left="-49" w:right="-56"/>
              <w:rPr>
                <w:rFonts w:ascii="Times New Roman" w:hAnsi="Times New Roman" w:cs="Times New Roman"/>
                <w:lang w:val="lt-LT"/>
              </w:rPr>
            </w:pPr>
            <w:r w:rsidRPr="006E1B29">
              <w:rPr>
                <w:rFonts w:ascii="Times New Roman" w:hAnsi="Times New Roman" w:cs="Times New Roman"/>
                <w:lang w:val="lt-LT"/>
              </w:rPr>
              <w:t xml:space="preserve">Stiprumas lenkimui  </w:t>
            </w:r>
            <w:r w:rsidR="00C01019" w:rsidRPr="006E1B29">
              <w:rPr>
                <w:rFonts w:ascii="Times New Roman" w:hAnsi="Times New Roman" w:cs="Times New Roman"/>
                <w:lang w:val="lt-LT"/>
              </w:rPr>
              <w:t xml:space="preserve">ne daugiau kaip </w:t>
            </w:r>
            <w:r w:rsidRPr="006E1B29">
              <w:rPr>
                <w:rFonts w:ascii="Times New Roman" w:hAnsi="Times New Roman" w:cs="Times New Roman"/>
                <w:lang w:val="lt-LT"/>
              </w:rPr>
              <w:t xml:space="preserve">65 MPA. </w:t>
            </w:r>
          </w:p>
          <w:p w14:paraId="3486D3D9" w14:textId="77777777" w:rsidR="0068550B" w:rsidRPr="006E1B29" w:rsidRDefault="0089142F" w:rsidP="00482D47">
            <w:pPr>
              <w:tabs>
                <w:tab w:val="left" w:pos="1452"/>
              </w:tabs>
              <w:ind w:left="-49" w:right="-56"/>
              <w:rPr>
                <w:rFonts w:ascii="Times New Roman" w:hAnsi="Times New Roman" w:cs="Times New Roman"/>
                <w:lang w:val="lt-LT"/>
              </w:rPr>
            </w:pPr>
            <w:r w:rsidRPr="006E1B29">
              <w:rPr>
                <w:rFonts w:ascii="Times New Roman" w:hAnsi="Times New Roman" w:cs="Times New Roman"/>
                <w:lang w:val="lt-LT"/>
              </w:rPr>
              <w:t>Elastingumo modulis</w:t>
            </w:r>
            <w:r w:rsidR="00C01019" w:rsidRPr="006E1B29">
              <w:rPr>
                <w:rFonts w:ascii="Times New Roman" w:hAnsi="Times New Roman" w:cs="Times New Roman"/>
                <w:lang w:val="lt-LT"/>
              </w:rPr>
              <w:t xml:space="preserve"> ne daugiau kaip </w:t>
            </w:r>
            <w:r w:rsidRPr="006E1B29">
              <w:rPr>
                <w:rFonts w:ascii="Times New Roman" w:hAnsi="Times New Roman" w:cs="Times New Roman"/>
                <w:lang w:val="lt-LT"/>
              </w:rPr>
              <w:t xml:space="preserve">1400 MPA. </w:t>
            </w:r>
          </w:p>
          <w:p w14:paraId="0CDF35AF" w14:textId="633D0E48" w:rsidR="00D57B5A" w:rsidRPr="006E1B29" w:rsidRDefault="0089142F" w:rsidP="00482D47">
            <w:pPr>
              <w:tabs>
                <w:tab w:val="left" w:pos="1452"/>
              </w:tabs>
              <w:ind w:left="-49" w:right="-56"/>
              <w:rPr>
                <w:rFonts w:ascii="Times New Roman" w:hAnsi="Times New Roman" w:cs="Times New Roman"/>
                <w:lang w:val="lt-LT"/>
              </w:rPr>
            </w:pPr>
            <w:r w:rsidRPr="006E1B29">
              <w:rPr>
                <w:rFonts w:ascii="Times New Roman" w:hAnsi="Times New Roman" w:cs="Times New Roman"/>
                <w:lang w:val="lt-LT"/>
              </w:rPr>
              <w:t>Drėgmės įsigeriamumas – 30 µg/cm</w:t>
            </w:r>
            <w:r w:rsidR="000A6905">
              <w:rPr>
                <w:rFonts w:ascii="Times New Roman" w:hAnsi="Times New Roman" w:cs="Times New Roman"/>
                <w:vertAlign w:val="superscript"/>
                <w:lang w:val="lt-LT"/>
              </w:rPr>
              <w:t>3</w:t>
            </w:r>
            <w:r w:rsidR="00D57B5A" w:rsidRPr="006E1B29">
              <w:rPr>
                <w:rFonts w:ascii="Times New Roman" w:hAnsi="Times New Roman" w:cs="Times New Roman"/>
                <w:lang w:val="lt-LT"/>
              </w:rPr>
              <w:t xml:space="preserve"> (</w:t>
            </w:r>
            <w:r w:rsidR="00D57B5A" w:rsidRPr="006E1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±1 </w:t>
            </w:r>
            <w:r w:rsidR="00D57B5A" w:rsidRPr="006E1B29">
              <w:rPr>
                <w:rFonts w:ascii="Times New Roman" w:hAnsi="Times New Roman" w:cs="Times New Roman"/>
                <w:lang w:val="lt-LT"/>
              </w:rPr>
              <w:t>µg/cm</w:t>
            </w:r>
            <w:r w:rsidR="000A6905">
              <w:rPr>
                <w:rFonts w:ascii="Times New Roman" w:hAnsi="Times New Roman" w:cs="Times New Roman"/>
                <w:vertAlign w:val="superscript"/>
                <w:lang w:val="lt-LT"/>
              </w:rPr>
              <w:t>3</w:t>
            </w:r>
            <w:r w:rsidR="00D57B5A" w:rsidRPr="006E1B29">
              <w:rPr>
                <w:rFonts w:ascii="Times New Roman" w:hAnsi="Times New Roman" w:cs="Times New Roman"/>
                <w:lang w:val="lt-LT"/>
              </w:rPr>
              <w:t>)</w:t>
            </w:r>
            <w:r w:rsidRPr="006E1B29">
              <w:rPr>
                <w:rFonts w:ascii="Times New Roman" w:hAnsi="Times New Roman" w:cs="Times New Roman"/>
                <w:lang w:val="lt-LT"/>
              </w:rPr>
              <w:t xml:space="preserve">. </w:t>
            </w:r>
          </w:p>
          <w:p w14:paraId="39E638C9" w14:textId="7B9E8EF5" w:rsidR="0089142F" w:rsidRPr="006E1B29" w:rsidRDefault="0089142F" w:rsidP="00482D47">
            <w:pPr>
              <w:tabs>
                <w:tab w:val="left" w:pos="1452"/>
              </w:tabs>
              <w:ind w:left="-49" w:right="-56"/>
              <w:rPr>
                <w:rFonts w:ascii="Times New Roman" w:hAnsi="Times New Roman" w:cs="Times New Roman"/>
                <w:lang w:val="lt-LT"/>
              </w:rPr>
            </w:pPr>
            <w:r w:rsidRPr="006E1B29">
              <w:rPr>
                <w:rFonts w:ascii="Times New Roman" w:hAnsi="Times New Roman" w:cs="Times New Roman"/>
                <w:lang w:val="lt-LT"/>
              </w:rPr>
              <w:t>Pakuotė</w:t>
            </w:r>
            <w:r w:rsidR="0068550B" w:rsidRPr="006E1B29">
              <w:rPr>
                <w:rFonts w:ascii="Times New Roman" w:hAnsi="Times New Roman" w:cs="Times New Roman"/>
                <w:lang w:val="lt-LT"/>
              </w:rPr>
              <w:t>je</w:t>
            </w:r>
            <w:r w:rsidRPr="006E1B29">
              <w:rPr>
                <w:rFonts w:ascii="Times New Roman" w:hAnsi="Times New Roman" w:cs="Times New Roman"/>
                <w:lang w:val="lt-LT"/>
              </w:rPr>
              <w:t xml:space="preserve"> ne mažiau 500 g.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1D434C" w14:textId="21ED3D04" w:rsidR="0089142F" w:rsidRPr="00FC0E23" w:rsidRDefault="0089142F" w:rsidP="00FC0E23">
            <w:pPr>
              <w:tabs>
                <w:tab w:val="left" w:pos="1452"/>
              </w:tabs>
              <w:ind w:left="-49" w:right="-56"/>
              <w:rPr>
                <w:rFonts w:ascii="Times New Roman" w:hAnsi="Times New Roman" w:cs="Times New Roman"/>
                <w:lang w:val="lt-LT"/>
              </w:rPr>
            </w:pPr>
          </w:p>
        </w:tc>
      </w:tr>
    </w:tbl>
    <w:p w14:paraId="795ADC10" w14:textId="77777777" w:rsidR="00211467" w:rsidRPr="007B5CA7" w:rsidRDefault="00211467">
      <w:pPr>
        <w:rPr>
          <w:rFonts w:ascii="Times New Roman" w:hAnsi="Times New Roman" w:cs="Times New Roman"/>
          <w:lang w:val="lt-LT"/>
        </w:rPr>
      </w:pPr>
    </w:p>
    <w:p w14:paraId="09EB23CE" w14:textId="154380E2" w:rsidR="00991797" w:rsidRPr="00245676" w:rsidRDefault="00991797">
      <w:pPr>
        <w:rPr>
          <w:rFonts w:ascii="Times New Roman" w:hAnsi="Times New Roman" w:cs="Times New Roman"/>
          <w:b/>
          <w:bCs/>
        </w:rPr>
      </w:pPr>
      <w:r w:rsidRPr="00245676">
        <w:rPr>
          <w:rFonts w:ascii="Times New Roman" w:hAnsi="Times New Roman" w:cs="Times New Roman"/>
          <w:b/>
          <w:bCs/>
        </w:rPr>
        <w:t>10. Kiti reikalavimai</w:t>
      </w:r>
    </w:p>
    <w:tbl>
      <w:tblPr>
        <w:tblStyle w:val="TableGrid"/>
        <w:tblW w:w="9918" w:type="dxa"/>
        <w:tblInd w:w="0" w:type="dxa"/>
        <w:tblLook w:val="04A0" w:firstRow="1" w:lastRow="0" w:firstColumn="1" w:lastColumn="0" w:noHBand="0" w:noVBand="1"/>
      </w:tblPr>
      <w:tblGrid>
        <w:gridCol w:w="608"/>
        <w:gridCol w:w="2272"/>
        <w:gridCol w:w="3819"/>
        <w:gridCol w:w="3219"/>
      </w:tblGrid>
      <w:tr w:rsidR="00991797" w:rsidRPr="00453979" w14:paraId="0622099B" w14:textId="77777777" w:rsidTr="009B0970">
        <w:trPr>
          <w:trHeight w:val="67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44E49" w14:textId="77777777" w:rsidR="00991797" w:rsidRPr="00453979" w:rsidRDefault="00991797" w:rsidP="009B0970">
            <w:pPr>
              <w:ind w:left="-49" w:right="-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53979">
              <w:rPr>
                <w:rFonts w:ascii="Times New Roman" w:hAnsi="Times New Roman" w:cs="Times New Roman"/>
                <w:b/>
                <w:lang w:val="lt-LT"/>
              </w:rPr>
              <w:t>Eil. Nr.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C30B2" w14:textId="6962D4DA" w:rsidR="00991797" w:rsidRPr="00453979" w:rsidRDefault="00991797" w:rsidP="009B0970">
            <w:pPr>
              <w:tabs>
                <w:tab w:val="left" w:pos="1310"/>
              </w:tabs>
              <w:ind w:left="-49" w:right="-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lang w:val="lt-LT"/>
              </w:rPr>
              <w:t>P</w:t>
            </w:r>
            <w:r w:rsidRPr="00453979">
              <w:rPr>
                <w:rFonts w:ascii="Times New Roman" w:hAnsi="Times New Roman" w:cs="Times New Roman"/>
                <w:b/>
                <w:lang w:val="lt-LT"/>
              </w:rPr>
              <w:t>avadinimas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4DEE6" w14:textId="77777777" w:rsidR="00991797" w:rsidRPr="00453979" w:rsidRDefault="00991797" w:rsidP="009B0970">
            <w:pPr>
              <w:tabs>
                <w:tab w:val="left" w:pos="1452"/>
              </w:tabs>
              <w:ind w:left="-49" w:right="-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lang w:val="lt-LT"/>
              </w:rPr>
              <w:t>Reikalavimai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80D46" w14:textId="77777777" w:rsidR="00991797" w:rsidRPr="00453979" w:rsidRDefault="00991797" w:rsidP="009B0970">
            <w:pPr>
              <w:tabs>
                <w:tab w:val="left" w:pos="1452"/>
              </w:tabs>
              <w:ind w:left="-49" w:right="-5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lang w:val="lt-LT"/>
              </w:rPr>
              <w:t>Tiekėjo siūloma charakteristika</w:t>
            </w:r>
          </w:p>
        </w:tc>
      </w:tr>
      <w:tr w:rsidR="00991797" w:rsidRPr="00FB755F" w14:paraId="1426AED5" w14:textId="77777777" w:rsidTr="009B0970">
        <w:trPr>
          <w:trHeight w:val="67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891B6" w14:textId="6BB0C381" w:rsidR="00991797" w:rsidRPr="00453979" w:rsidRDefault="00091BE2" w:rsidP="009B0970">
            <w:pPr>
              <w:ind w:left="-49" w:right="-56"/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>
              <w:rPr>
                <w:rFonts w:ascii="Times New Roman" w:hAnsi="Times New Roman" w:cs="Times New Roman"/>
                <w:b/>
                <w:lang w:val="lt-LT"/>
              </w:rPr>
              <w:t>10.</w:t>
            </w:r>
            <w:r w:rsidR="00991797">
              <w:rPr>
                <w:rFonts w:ascii="Times New Roman" w:hAnsi="Times New Roman" w:cs="Times New Roman"/>
                <w:b/>
                <w:lang w:val="lt-LT"/>
              </w:rPr>
              <w:t>1.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AFC76" w14:textId="7753CE46" w:rsidR="00991797" w:rsidRDefault="00991797" w:rsidP="009B0970">
            <w:pPr>
              <w:tabs>
                <w:tab w:val="left" w:pos="1310"/>
              </w:tabs>
              <w:ind w:left="-49" w:right="-56"/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>
              <w:rPr>
                <w:rFonts w:ascii="Times New Roman" w:hAnsi="Times New Roman" w:cs="Times New Roman"/>
                <w:b/>
                <w:lang w:val="lt-LT"/>
              </w:rPr>
              <w:t>Garantija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412C2" w14:textId="2F13C1D2" w:rsidR="00991797" w:rsidRPr="00245676" w:rsidRDefault="00991797" w:rsidP="009B0970">
            <w:pPr>
              <w:tabs>
                <w:tab w:val="left" w:pos="1452"/>
              </w:tabs>
              <w:ind w:left="-49" w:right="-56"/>
              <w:jc w:val="center"/>
              <w:rPr>
                <w:rFonts w:ascii="Times New Roman" w:hAnsi="Times New Roman" w:cs="Times New Roman"/>
                <w:bCs/>
                <w:lang w:val="lt-LT"/>
              </w:rPr>
            </w:pPr>
            <w:r w:rsidRPr="00245676">
              <w:rPr>
                <w:rFonts w:ascii="Times New Roman" w:hAnsi="Times New Roman" w:cs="Times New Roman"/>
                <w:bCs/>
                <w:lang w:val="lt-LT"/>
              </w:rPr>
              <w:t>Prekėms taikoma ne mažesnė kaip 12 mėnesių garantija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078CB" w14:textId="2BFA5C12" w:rsidR="00991797" w:rsidRDefault="00991797" w:rsidP="009B0970">
            <w:pPr>
              <w:tabs>
                <w:tab w:val="left" w:pos="1452"/>
              </w:tabs>
              <w:ind w:left="-49" w:right="-56"/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</w:p>
        </w:tc>
      </w:tr>
      <w:tr w:rsidR="00245676" w:rsidRPr="00453979" w14:paraId="6DEDBDC6" w14:textId="77777777" w:rsidTr="009B0970">
        <w:trPr>
          <w:trHeight w:val="67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F2CAE" w14:textId="0231BA3B" w:rsidR="00245676" w:rsidRDefault="00091BE2" w:rsidP="009B0970">
            <w:pPr>
              <w:ind w:left="-49" w:right="-56"/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>
              <w:rPr>
                <w:rFonts w:ascii="Times New Roman" w:hAnsi="Times New Roman" w:cs="Times New Roman"/>
                <w:b/>
                <w:lang w:val="lt-LT"/>
              </w:rPr>
              <w:t>10.2.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1DC17" w14:textId="04098D68" w:rsidR="00245676" w:rsidRPr="007970F4" w:rsidRDefault="007970F4" w:rsidP="007970F4">
            <w:pPr>
              <w:tabs>
                <w:tab w:val="left" w:pos="1310"/>
              </w:tabs>
              <w:ind w:left="-49" w:right="-56"/>
              <w:jc w:val="both"/>
              <w:rPr>
                <w:rFonts w:ascii="Times New Roman" w:hAnsi="Times New Roman" w:cs="Times New Roman"/>
                <w:b/>
                <w:lang w:val="lt-LT"/>
              </w:rPr>
            </w:pPr>
            <w:r w:rsidRPr="007970F4">
              <w:rPr>
                <w:rFonts w:ascii="Times New Roman" w:hAnsi="Times New Roman" w:cs="Times New Roman"/>
                <w:b/>
                <w:bCs/>
                <w:kern w:val="2"/>
                <w:shd w:val="clear" w:color="auto" w:fill="FFFFFF"/>
                <w:lang w:val="lt-LT"/>
              </w:rPr>
              <w:t>Su Prekių pristatymu susiję aplinkosauginiai kriterijai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1A7D5" w14:textId="77777777" w:rsidR="00417672" w:rsidRPr="007970F4" w:rsidRDefault="00417672" w:rsidP="007970F4">
            <w:pPr>
              <w:jc w:val="both"/>
              <w:rPr>
                <w:rFonts w:ascii="Times New Roman" w:eastAsia="Calibri" w:hAnsi="Times New Roman" w:cs="Times New Roman"/>
                <w:lang w:val="lt-LT"/>
              </w:rPr>
            </w:pPr>
            <w:r w:rsidRPr="007970F4">
              <w:rPr>
                <w:rFonts w:ascii="Times New Roman" w:hAnsi="Times New Roman" w:cs="Times New Roman"/>
                <w:kern w:val="2"/>
                <w:shd w:val="clear" w:color="auto" w:fill="FFFFFF"/>
                <w:lang w:val="lt-LT"/>
              </w:rPr>
              <w:t xml:space="preserve">Aplinkosauginiai kriterijai Prekėms nustatomi vadovaujantis </w:t>
            </w:r>
            <w:r w:rsidRPr="007970F4">
              <w:rPr>
                <w:rFonts w:ascii="Times New Roman" w:hAnsi="Times New Roman" w:cs="Times New Roman"/>
                <w:kern w:val="2"/>
                <w:lang w:val="lt-LT"/>
              </w:rPr>
              <w:t>Aplinkos apsaugos kriterijų taikymo, vykdant žaliuosius pirkimus, tvarkos aprašo, patvirtinto 2011 m. birželio 28 d. įsakymu D1-508</w:t>
            </w:r>
            <w:r w:rsidRPr="007970F4">
              <w:rPr>
                <w:rFonts w:ascii="Times New Roman" w:hAnsi="Times New Roman" w:cs="Times New Roman"/>
                <w:kern w:val="2"/>
                <w:shd w:val="clear" w:color="auto" w:fill="FFFFFF"/>
                <w:lang w:val="lt-LT"/>
              </w:rPr>
              <w:t xml:space="preserve"> „Dėl Aplinkos apsaugos kriterijų taikymo, vykdant žaliuosius pirkimus, tvarkos aprašo patvirtinimo“, (</w:t>
            </w:r>
            <w:r w:rsidRPr="007970F4">
              <w:rPr>
                <w:rFonts w:ascii="Times New Roman" w:hAnsi="Times New Roman" w:cs="Times New Roman"/>
                <w:lang w:val="lt-LT"/>
              </w:rPr>
              <w:t xml:space="preserve">(nauja redakcija nuo 2022 m. gruodžio 13 d. Nr. D1-401), </w:t>
            </w:r>
            <w:r w:rsidRPr="007970F4">
              <w:rPr>
                <w:rFonts w:ascii="Times New Roman" w:hAnsi="Times New Roman" w:cs="Times New Roman"/>
                <w:kern w:val="2"/>
                <w:shd w:val="clear" w:color="auto" w:fill="FFFFFF"/>
                <w:lang w:val="lt-LT"/>
              </w:rPr>
              <w:t>4.4.4.1. papunkčiu.</w:t>
            </w:r>
            <w:r w:rsidRPr="007970F4">
              <w:rPr>
                <w:rFonts w:ascii="Times New Roman" w:hAnsi="Times New Roman" w:cs="Times New Roman"/>
                <w:kern w:val="2"/>
                <w:lang w:val="lt-LT"/>
              </w:rPr>
              <w:t xml:space="preserve"> </w:t>
            </w:r>
          </w:p>
          <w:p w14:paraId="30E51FC5" w14:textId="11106296" w:rsidR="00245676" w:rsidRPr="007970F4" w:rsidRDefault="00417672" w:rsidP="007970F4">
            <w:pPr>
              <w:tabs>
                <w:tab w:val="left" w:pos="1452"/>
              </w:tabs>
              <w:ind w:left="-49" w:right="-56"/>
              <w:jc w:val="both"/>
              <w:rPr>
                <w:rFonts w:ascii="Times New Roman" w:hAnsi="Times New Roman" w:cs="Times New Roman"/>
                <w:bCs/>
                <w:lang w:val="lt-LT"/>
              </w:rPr>
            </w:pPr>
            <w:r w:rsidRPr="007970F4">
              <w:rPr>
                <w:rFonts w:ascii="Times New Roman" w:hAnsi="Times New Roman" w:cs="Times New Roman"/>
                <w:kern w:val="2"/>
                <w:shd w:val="clear" w:color="auto" w:fill="FFFFFF"/>
                <w:lang w:val="lt-LT"/>
              </w:rPr>
              <w:t>Tiekėjas privalo Prekes atvežti Pirkėjui ne kelių eismo piko valandomis, pirmadieniais − ketvirtadieniais nuo 14:30 iki 16:00 val., penktadieniais ir švenčių dienų išvakarėse nuo 13:00 iki 14:00 val. ir trumpiausiais galimais maršrutais.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139ED" w14:textId="77777777" w:rsidR="00553649" w:rsidRDefault="00553649" w:rsidP="00553649">
            <w:pPr>
              <w:tabs>
                <w:tab w:val="left" w:pos="1452"/>
              </w:tabs>
              <w:ind w:left="-49" w:right="-56"/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</w:p>
          <w:p w14:paraId="46D22210" w14:textId="77777777" w:rsidR="00553649" w:rsidRDefault="00553649" w:rsidP="00553649">
            <w:pPr>
              <w:tabs>
                <w:tab w:val="left" w:pos="1452"/>
              </w:tabs>
              <w:ind w:left="-49" w:right="-56"/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</w:p>
          <w:p w14:paraId="247877EE" w14:textId="3F32B465" w:rsidR="00553649" w:rsidRDefault="00553649" w:rsidP="00553649">
            <w:pPr>
              <w:tabs>
                <w:tab w:val="left" w:pos="1452"/>
              </w:tabs>
              <w:ind w:left="-49" w:right="-56"/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>
              <w:rPr>
                <w:rFonts w:ascii="Times New Roman" w:hAnsi="Times New Roman" w:cs="Times New Roman"/>
                <w:b/>
                <w:lang w:val="lt-LT"/>
              </w:rPr>
              <w:t>Taip</w:t>
            </w:r>
          </w:p>
          <w:p w14:paraId="610091FF" w14:textId="06A93590" w:rsidR="00245676" w:rsidRPr="007970F4" w:rsidRDefault="00553649" w:rsidP="00553649">
            <w:pPr>
              <w:tabs>
                <w:tab w:val="left" w:pos="1452"/>
              </w:tabs>
              <w:ind w:left="-49" w:right="-56"/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>
              <w:rPr>
                <w:rFonts w:ascii="Times New Roman" w:hAnsi="Times New Roman" w:cs="Times New Roman"/>
                <w:b/>
                <w:lang w:val="lt-LT"/>
              </w:rPr>
              <w:t>(pažymėkite tinkamą)</w:t>
            </w:r>
          </w:p>
        </w:tc>
      </w:tr>
    </w:tbl>
    <w:p w14:paraId="288D9C5C" w14:textId="77777777" w:rsidR="00991797" w:rsidRPr="00453979" w:rsidRDefault="00991797">
      <w:pPr>
        <w:rPr>
          <w:rFonts w:ascii="Times New Roman" w:hAnsi="Times New Roman" w:cs="Times New Roman"/>
        </w:rPr>
      </w:pPr>
    </w:p>
    <w:sectPr w:rsidR="00991797" w:rsidRPr="00453979" w:rsidSect="00C878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3F116B" w14:textId="77777777" w:rsidR="00321B4D" w:rsidRDefault="00321B4D" w:rsidP="00401363">
      <w:pPr>
        <w:spacing w:after="0" w:line="240" w:lineRule="auto"/>
      </w:pPr>
      <w:r>
        <w:separator/>
      </w:r>
    </w:p>
  </w:endnote>
  <w:endnote w:type="continuationSeparator" w:id="0">
    <w:p w14:paraId="5A1A1C07" w14:textId="77777777" w:rsidR="00321B4D" w:rsidRDefault="00321B4D" w:rsidP="004013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45A221" w14:textId="77777777" w:rsidR="00321B4D" w:rsidRDefault="00321B4D" w:rsidP="00401363">
      <w:pPr>
        <w:spacing w:after="0" w:line="240" w:lineRule="auto"/>
      </w:pPr>
      <w:r>
        <w:separator/>
      </w:r>
    </w:p>
  </w:footnote>
  <w:footnote w:type="continuationSeparator" w:id="0">
    <w:p w14:paraId="1FC0F690" w14:textId="77777777" w:rsidR="00321B4D" w:rsidRDefault="00321B4D" w:rsidP="004013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4699F"/>
    <w:multiLevelType w:val="hybridMultilevel"/>
    <w:tmpl w:val="7DF228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842A4"/>
    <w:multiLevelType w:val="hybridMultilevel"/>
    <w:tmpl w:val="483213BC"/>
    <w:lvl w:ilvl="0" w:tplc="0409000F">
      <w:start w:val="1"/>
      <w:numFmt w:val="decimal"/>
      <w:lvlText w:val="%1."/>
      <w:lvlJc w:val="left"/>
      <w:pPr>
        <w:ind w:left="501" w:hanging="360"/>
      </w:p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" w15:restartNumberingAfterBreak="0">
    <w:nsid w:val="17C76CE0"/>
    <w:multiLevelType w:val="multilevel"/>
    <w:tmpl w:val="FDB8008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4B17EC"/>
    <w:multiLevelType w:val="multilevel"/>
    <w:tmpl w:val="FDB8008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F331B60"/>
    <w:multiLevelType w:val="hybridMultilevel"/>
    <w:tmpl w:val="CC80C234"/>
    <w:lvl w:ilvl="0" w:tplc="0409000F">
      <w:start w:val="1"/>
      <w:numFmt w:val="decimal"/>
      <w:lvlText w:val="%1."/>
      <w:lvlJc w:val="left"/>
      <w:pPr>
        <w:ind w:left="861" w:hanging="360"/>
      </w:pPr>
    </w:lvl>
    <w:lvl w:ilvl="1" w:tplc="04270019" w:tentative="1">
      <w:start w:val="1"/>
      <w:numFmt w:val="lowerLetter"/>
      <w:lvlText w:val="%2."/>
      <w:lvlJc w:val="left"/>
      <w:pPr>
        <w:ind w:left="1581" w:hanging="360"/>
      </w:pPr>
    </w:lvl>
    <w:lvl w:ilvl="2" w:tplc="0427001B" w:tentative="1">
      <w:start w:val="1"/>
      <w:numFmt w:val="lowerRoman"/>
      <w:lvlText w:val="%3."/>
      <w:lvlJc w:val="right"/>
      <w:pPr>
        <w:ind w:left="2301" w:hanging="180"/>
      </w:pPr>
    </w:lvl>
    <w:lvl w:ilvl="3" w:tplc="0427000F" w:tentative="1">
      <w:start w:val="1"/>
      <w:numFmt w:val="decimal"/>
      <w:lvlText w:val="%4."/>
      <w:lvlJc w:val="left"/>
      <w:pPr>
        <w:ind w:left="3021" w:hanging="360"/>
      </w:pPr>
    </w:lvl>
    <w:lvl w:ilvl="4" w:tplc="04270019" w:tentative="1">
      <w:start w:val="1"/>
      <w:numFmt w:val="lowerLetter"/>
      <w:lvlText w:val="%5."/>
      <w:lvlJc w:val="left"/>
      <w:pPr>
        <w:ind w:left="3741" w:hanging="360"/>
      </w:pPr>
    </w:lvl>
    <w:lvl w:ilvl="5" w:tplc="0427001B" w:tentative="1">
      <w:start w:val="1"/>
      <w:numFmt w:val="lowerRoman"/>
      <w:lvlText w:val="%6."/>
      <w:lvlJc w:val="right"/>
      <w:pPr>
        <w:ind w:left="4461" w:hanging="180"/>
      </w:pPr>
    </w:lvl>
    <w:lvl w:ilvl="6" w:tplc="0427000F" w:tentative="1">
      <w:start w:val="1"/>
      <w:numFmt w:val="decimal"/>
      <w:lvlText w:val="%7."/>
      <w:lvlJc w:val="left"/>
      <w:pPr>
        <w:ind w:left="5181" w:hanging="360"/>
      </w:pPr>
    </w:lvl>
    <w:lvl w:ilvl="7" w:tplc="04270019" w:tentative="1">
      <w:start w:val="1"/>
      <w:numFmt w:val="lowerLetter"/>
      <w:lvlText w:val="%8."/>
      <w:lvlJc w:val="left"/>
      <w:pPr>
        <w:ind w:left="5901" w:hanging="360"/>
      </w:pPr>
    </w:lvl>
    <w:lvl w:ilvl="8" w:tplc="0427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5" w15:restartNumberingAfterBreak="0">
    <w:nsid w:val="27B6363E"/>
    <w:multiLevelType w:val="hybridMultilevel"/>
    <w:tmpl w:val="32A0A24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AC13707"/>
    <w:multiLevelType w:val="hybridMultilevel"/>
    <w:tmpl w:val="95CC57B2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49213687"/>
    <w:multiLevelType w:val="hybridMultilevel"/>
    <w:tmpl w:val="0AFCE3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A2191B"/>
    <w:multiLevelType w:val="hybridMultilevel"/>
    <w:tmpl w:val="8B56D8C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66019E"/>
    <w:multiLevelType w:val="hybridMultilevel"/>
    <w:tmpl w:val="95CC57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D02B69"/>
    <w:multiLevelType w:val="hybridMultilevel"/>
    <w:tmpl w:val="48BCE0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7620962">
    <w:abstractNumId w:val="6"/>
  </w:num>
  <w:num w:numId="2" w16cid:durableId="1393235132">
    <w:abstractNumId w:val="9"/>
  </w:num>
  <w:num w:numId="3" w16cid:durableId="176235909">
    <w:abstractNumId w:val="7"/>
  </w:num>
  <w:num w:numId="4" w16cid:durableId="707026653">
    <w:abstractNumId w:val="5"/>
  </w:num>
  <w:num w:numId="5" w16cid:durableId="2012901784">
    <w:abstractNumId w:val="1"/>
  </w:num>
  <w:num w:numId="6" w16cid:durableId="1906598497">
    <w:abstractNumId w:val="3"/>
  </w:num>
  <w:num w:numId="7" w16cid:durableId="952512757">
    <w:abstractNumId w:val="8"/>
  </w:num>
  <w:num w:numId="8" w16cid:durableId="1096483786">
    <w:abstractNumId w:val="2"/>
  </w:num>
  <w:num w:numId="9" w16cid:durableId="1746563302">
    <w:abstractNumId w:val="0"/>
  </w:num>
  <w:num w:numId="10" w16cid:durableId="1890452878">
    <w:abstractNumId w:val="10"/>
  </w:num>
  <w:num w:numId="11" w16cid:durableId="1170659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8C1"/>
    <w:rsid w:val="00002506"/>
    <w:rsid w:val="00036965"/>
    <w:rsid w:val="000721B6"/>
    <w:rsid w:val="00076E8C"/>
    <w:rsid w:val="0008223C"/>
    <w:rsid w:val="00091BE2"/>
    <w:rsid w:val="00096067"/>
    <w:rsid w:val="000A6905"/>
    <w:rsid w:val="000B19C2"/>
    <w:rsid w:val="000C33E3"/>
    <w:rsid w:val="000D655B"/>
    <w:rsid w:val="00127C41"/>
    <w:rsid w:val="001337E9"/>
    <w:rsid w:val="00187142"/>
    <w:rsid w:val="001904EF"/>
    <w:rsid w:val="00196E94"/>
    <w:rsid w:val="001C5CB2"/>
    <w:rsid w:val="001C62B0"/>
    <w:rsid w:val="001D1B7D"/>
    <w:rsid w:val="001D1F83"/>
    <w:rsid w:val="001E0294"/>
    <w:rsid w:val="001E40AC"/>
    <w:rsid w:val="00211467"/>
    <w:rsid w:val="002172F2"/>
    <w:rsid w:val="00220D66"/>
    <w:rsid w:val="00241488"/>
    <w:rsid w:val="00245676"/>
    <w:rsid w:val="002511C6"/>
    <w:rsid w:val="0026085E"/>
    <w:rsid w:val="002721B3"/>
    <w:rsid w:val="002E4B71"/>
    <w:rsid w:val="002F634C"/>
    <w:rsid w:val="00321B4D"/>
    <w:rsid w:val="00360C2A"/>
    <w:rsid w:val="003618C1"/>
    <w:rsid w:val="00385E57"/>
    <w:rsid w:val="003A027E"/>
    <w:rsid w:val="003A671F"/>
    <w:rsid w:val="00401363"/>
    <w:rsid w:val="004040D0"/>
    <w:rsid w:val="00417672"/>
    <w:rsid w:val="004350F0"/>
    <w:rsid w:val="004365CC"/>
    <w:rsid w:val="00453979"/>
    <w:rsid w:val="00454DDE"/>
    <w:rsid w:val="00460FFA"/>
    <w:rsid w:val="004637BD"/>
    <w:rsid w:val="00482D47"/>
    <w:rsid w:val="004C3406"/>
    <w:rsid w:val="004C676D"/>
    <w:rsid w:val="004D348C"/>
    <w:rsid w:val="00502AD2"/>
    <w:rsid w:val="0052443B"/>
    <w:rsid w:val="00535EAF"/>
    <w:rsid w:val="00540A2E"/>
    <w:rsid w:val="00553649"/>
    <w:rsid w:val="00561F96"/>
    <w:rsid w:val="005645B4"/>
    <w:rsid w:val="00564BFA"/>
    <w:rsid w:val="00585089"/>
    <w:rsid w:val="00596E02"/>
    <w:rsid w:val="005B0F5C"/>
    <w:rsid w:val="005C0756"/>
    <w:rsid w:val="005C7E67"/>
    <w:rsid w:val="005F03B3"/>
    <w:rsid w:val="005F3F0D"/>
    <w:rsid w:val="005F5829"/>
    <w:rsid w:val="00644042"/>
    <w:rsid w:val="00671CF9"/>
    <w:rsid w:val="0068550B"/>
    <w:rsid w:val="006A6182"/>
    <w:rsid w:val="006D12EF"/>
    <w:rsid w:val="006D7823"/>
    <w:rsid w:val="006E1B29"/>
    <w:rsid w:val="00700031"/>
    <w:rsid w:val="00715266"/>
    <w:rsid w:val="007159A2"/>
    <w:rsid w:val="0072440B"/>
    <w:rsid w:val="00747746"/>
    <w:rsid w:val="0075395F"/>
    <w:rsid w:val="00754AD1"/>
    <w:rsid w:val="007631C8"/>
    <w:rsid w:val="0076363A"/>
    <w:rsid w:val="00790410"/>
    <w:rsid w:val="00794085"/>
    <w:rsid w:val="007970F4"/>
    <w:rsid w:val="007B2DBB"/>
    <w:rsid w:val="007B5CA7"/>
    <w:rsid w:val="007B789C"/>
    <w:rsid w:val="00812650"/>
    <w:rsid w:val="0083654B"/>
    <w:rsid w:val="00836D70"/>
    <w:rsid w:val="0085163A"/>
    <w:rsid w:val="0088192A"/>
    <w:rsid w:val="00884271"/>
    <w:rsid w:val="0089142F"/>
    <w:rsid w:val="00893343"/>
    <w:rsid w:val="008A336F"/>
    <w:rsid w:val="008D40BD"/>
    <w:rsid w:val="008D5D31"/>
    <w:rsid w:val="008E4309"/>
    <w:rsid w:val="00912D47"/>
    <w:rsid w:val="00927A3C"/>
    <w:rsid w:val="00934E4D"/>
    <w:rsid w:val="009405F6"/>
    <w:rsid w:val="009864BF"/>
    <w:rsid w:val="00991797"/>
    <w:rsid w:val="00994C86"/>
    <w:rsid w:val="009A5B7E"/>
    <w:rsid w:val="009C2A59"/>
    <w:rsid w:val="009D6B17"/>
    <w:rsid w:val="009F4E9F"/>
    <w:rsid w:val="00A11039"/>
    <w:rsid w:val="00A14D72"/>
    <w:rsid w:val="00A257DE"/>
    <w:rsid w:val="00A32ABA"/>
    <w:rsid w:val="00A40675"/>
    <w:rsid w:val="00A52367"/>
    <w:rsid w:val="00A71388"/>
    <w:rsid w:val="00A74434"/>
    <w:rsid w:val="00A81307"/>
    <w:rsid w:val="00A817A5"/>
    <w:rsid w:val="00AA1B72"/>
    <w:rsid w:val="00AA1EE1"/>
    <w:rsid w:val="00B119DC"/>
    <w:rsid w:val="00B22E1C"/>
    <w:rsid w:val="00B44A7D"/>
    <w:rsid w:val="00B646D4"/>
    <w:rsid w:val="00B67644"/>
    <w:rsid w:val="00B748E4"/>
    <w:rsid w:val="00B75BC9"/>
    <w:rsid w:val="00B76E60"/>
    <w:rsid w:val="00B96DAD"/>
    <w:rsid w:val="00BC7264"/>
    <w:rsid w:val="00C01019"/>
    <w:rsid w:val="00C05BDC"/>
    <w:rsid w:val="00C0672B"/>
    <w:rsid w:val="00C20FFC"/>
    <w:rsid w:val="00C32DEA"/>
    <w:rsid w:val="00C34768"/>
    <w:rsid w:val="00C37624"/>
    <w:rsid w:val="00C43BF4"/>
    <w:rsid w:val="00C5446C"/>
    <w:rsid w:val="00C55735"/>
    <w:rsid w:val="00C6398D"/>
    <w:rsid w:val="00C80096"/>
    <w:rsid w:val="00C878C5"/>
    <w:rsid w:val="00C97D9B"/>
    <w:rsid w:val="00CA095F"/>
    <w:rsid w:val="00CB027C"/>
    <w:rsid w:val="00CC3B4E"/>
    <w:rsid w:val="00CC4843"/>
    <w:rsid w:val="00CF24FA"/>
    <w:rsid w:val="00CF74C6"/>
    <w:rsid w:val="00D003E2"/>
    <w:rsid w:val="00D21F97"/>
    <w:rsid w:val="00D27961"/>
    <w:rsid w:val="00D32163"/>
    <w:rsid w:val="00D44C13"/>
    <w:rsid w:val="00D45E91"/>
    <w:rsid w:val="00D57B5A"/>
    <w:rsid w:val="00D706EC"/>
    <w:rsid w:val="00D9381B"/>
    <w:rsid w:val="00D960AE"/>
    <w:rsid w:val="00D9700B"/>
    <w:rsid w:val="00DA6775"/>
    <w:rsid w:val="00DD4089"/>
    <w:rsid w:val="00E05B31"/>
    <w:rsid w:val="00E204C0"/>
    <w:rsid w:val="00E31B33"/>
    <w:rsid w:val="00E33351"/>
    <w:rsid w:val="00E33BB6"/>
    <w:rsid w:val="00E62738"/>
    <w:rsid w:val="00E64591"/>
    <w:rsid w:val="00E94277"/>
    <w:rsid w:val="00EA55D4"/>
    <w:rsid w:val="00EC0E99"/>
    <w:rsid w:val="00EC280C"/>
    <w:rsid w:val="00EE3C1E"/>
    <w:rsid w:val="00EF1BB7"/>
    <w:rsid w:val="00F00E4F"/>
    <w:rsid w:val="00F10F82"/>
    <w:rsid w:val="00F142AE"/>
    <w:rsid w:val="00F16D70"/>
    <w:rsid w:val="00F175AB"/>
    <w:rsid w:val="00F24311"/>
    <w:rsid w:val="00F42215"/>
    <w:rsid w:val="00F53D82"/>
    <w:rsid w:val="00F57BBC"/>
    <w:rsid w:val="00FA2C4A"/>
    <w:rsid w:val="00FB755F"/>
    <w:rsid w:val="00FC0E23"/>
    <w:rsid w:val="00FC0F41"/>
    <w:rsid w:val="00FE3B7E"/>
    <w:rsid w:val="00FE3BE1"/>
    <w:rsid w:val="00FE6AFD"/>
    <w:rsid w:val="00FF0CE8"/>
    <w:rsid w:val="00FF2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77751"/>
  <w15:chartTrackingRefBased/>
  <w15:docId w15:val="{4107F238-998D-4411-84E8-70A7117FA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18C1"/>
    <w:pPr>
      <w:spacing w:after="160"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618C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D40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40B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0136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1363"/>
  </w:style>
  <w:style w:type="paragraph" w:styleId="Footer">
    <w:name w:val="footer"/>
    <w:basedOn w:val="Normal"/>
    <w:link w:val="FooterChar"/>
    <w:uiPriority w:val="99"/>
    <w:unhideWhenUsed/>
    <w:rsid w:val="0040136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1363"/>
  </w:style>
  <w:style w:type="character" w:styleId="CommentReference">
    <w:name w:val="annotation reference"/>
    <w:basedOn w:val="DefaultParagraphFont"/>
    <w:uiPriority w:val="99"/>
    <w:semiHidden/>
    <w:unhideWhenUsed/>
    <w:rsid w:val="00D321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321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3216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21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2163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934E4D"/>
    <w:pPr>
      <w:spacing w:line="259" w:lineRule="auto"/>
      <w:ind w:left="720"/>
      <w:contextualSpacing/>
    </w:pPr>
    <w:rPr>
      <w:rFonts w:ascii="Calibri" w:eastAsia="Calibri" w:hAnsi="Calibri" w:cs="Calibri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36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6531</Words>
  <Characters>3724</Characters>
  <Application>Microsoft Office Word</Application>
  <DocSecurity>0</DocSecurity>
  <Lines>31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Malvina Kulnickienė</dc:creator>
  <cp:keywords/>
  <dc:description/>
  <cp:lastModifiedBy>Ieva Gudukienė</cp:lastModifiedBy>
  <cp:revision>3</cp:revision>
  <cp:lastPrinted>2025-07-30T06:04:00Z</cp:lastPrinted>
  <dcterms:created xsi:type="dcterms:W3CDTF">2025-08-11T08:16:00Z</dcterms:created>
  <dcterms:modified xsi:type="dcterms:W3CDTF">2025-08-11T12:41:00Z</dcterms:modified>
</cp:coreProperties>
</file>