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C1403" w:rsidRPr="00F95EC9" w14:paraId="332511FC" w14:textId="77777777" w:rsidTr="005E6870">
        <w:trPr>
          <w:trHeight w:val="416"/>
        </w:trPr>
        <w:tc>
          <w:tcPr>
            <w:tcW w:w="9628" w:type="dxa"/>
            <w:shd w:val="clear" w:color="auto" w:fill="005063"/>
            <w:vAlign w:val="center"/>
          </w:tcPr>
          <w:p w14:paraId="6FB5F92C" w14:textId="76386CBD" w:rsidR="002C1403" w:rsidRPr="00F95EC9" w:rsidRDefault="000F6511" w:rsidP="00F95EC9">
            <w:pPr>
              <w:rPr>
                <w:rFonts w:ascii="Arial" w:hAnsi="Arial" w:cs="Arial"/>
                <w:b/>
                <w:caps/>
                <w:color w:val="FFFFFF" w:themeColor="background1"/>
                <w:sz w:val="21"/>
                <w:szCs w:val="21"/>
              </w:rPr>
            </w:pPr>
            <w:bookmarkStart w:id="0" w:name="_Hlk80274242"/>
            <w:r w:rsidRPr="00F95EC9">
              <w:rPr>
                <w:rFonts w:ascii="Arial" w:hAnsi="Arial" w:cs="Arial"/>
                <w:b/>
                <w:caps/>
                <w:color w:val="FFFFFF" w:themeColor="background1"/>
                <w:sz w:val="21"/>
                <w:szCs w:val="21"/>
              </w:rPr>
              <w:t>1</w:t>
            </w:r>
            <w:r w:rsidR="002C1403" w:rsidRPr="00F95EC9">
              <w:rPr>
                <w:rFonts w:ascii="Arial" w:hAnsi="Arial" w:cs="Arial"/>
                <w:b/>
                <w:caps/>
                <w:color w:val="FFFFFF" w:themeColor="background1"/>
                <w:sz w:val="21"/>
                <w:szCs w:val="21"/>
              </w:rPr>
              <w:t>. PIRKIMO OBJEKTAS</w:t>
            </w:r>
            <w:r w:rsidR="00F95EC9" w:rsidRPr="00F95EC9">
              <w:rPr>
                <w:rFonts w:ascii="Arial" w:hAnsi="Arial" w:cs="Arial"/>
                <w:b/>
                <w:caps/>
                <w:color w:val="FFFFFF" w:themeColor="background1"/>
                <w:sz w:val="21"/>
                <w:szCs w:val="21"/>
              </w:rPr>
              <w:t>/</w:t>
            </w:r>
            <w:r w:rsidR="00B11D17" w:rsidRPr="00F95EC9">
              <w:rPr>
                <w:rFonts w:ascii="Arial" w:hAnsi="Arial" w:cs="Arial"/>
                <w:b/>
                <w:i/>
                <w:iCs/>
                <w:caps/>
                <w:color w:val="FFFFFF" w:themeColor="background1"/>
                <w:sz w:val="21"/>
                <w:szCs w:val="21"/>
              </w:rPr>
              <w:t>OBJECT OF PURCHASE</w:t>
            </w:r>
          </w:p>
        </w:tc>
      </w:tr>
      <w:bookmarkEnd w:id="0"/>
    </w:tbl>
    <w:p w14:paraId="13E183C2" w14:textId="77777777" w:rsidR="00351DD6" w:rsidRPr="00F95EC9" w:rsidRDefault="00351DD6" w:rsidP="00F95EC9">
      <w:pPr>
        <w:pStyle w:val="Sraopastraipa"/>
        <w:ind w:left="360"/>
        <w:jc w:val="both"/>
        <w:rPr>
          <w:rFonts w:ascii="Arial" w:hAnsi="Arial" w:cs="Arial"/>
          <w:bCs/>
          <w:caps/>
          <w:sz w:val="21"/>
          <w:szCs w:val="21"/>
        </w:rPr>
      </w:pPr>
    </w:p>
    <w:p w14:paraId="0947CACE" w14:textId="2DA024F1" w:rsidR="00B11D17" w:rsidRPr="00F95EC9" w:rsidRDefault="00EC7925" w:rsidP="00F95EC9">
      <w:pPr>
        <w:pStyle w:val="Sraopastraipa"/>
        <w:ind w:left="360"/>
        <w:jc w:val="both"/>
        <w:rPr>
          <w:rFonts w:ascii="Arial" w:hAnsi="Arial" w:cs="Arial"/>
          <w:bCs/>
          <w:caps/>
          <w:sz w:val="21"/>
          <w:szCs w:val="21"/>
        </w:rPr>
      </w:pPr>
      <w:r w:rsidRPr="00F95EC9">
        <w:rPr>
          <w:rFonts w:ascii="Arial" w:hAnsi="Arial" w:cs="Arial"/>
          <w:bCs/>
          <w:caps/>
          <w:sz w:val="21"/>
          <w:szCs w:val="21"/>
        </w:rPr>
        <w:t xml:space="preserve">valstybinės reikšmės KELIŲ TINKLO KONSTRUKCINIŲ IR FUNKCINIŲ DUOMENŲ RINKIMO PASLAUGA SU </w:t>
      </w:r>
      <w:r w:rsidR="007A2725" w:rsidRPr="00F95EC9">
        <w:rPr>
          <w:rFonts w:ascii="Arial" w:hAnsi="Arial" w:cs="Arial"/>
          <w:bCs/>
          <w:caps/>
          <w:sz w:val="21"/>
          <w:szCs w:val="21"/>
        </w:rPr>
        <w:t>didelio greičio įranga</w:t>
      </w:r>
      <w:r w:rsidR="00D6515B" w:rsidRPr="00F95EC9">
        <w:rPr>
          <w:rFonts w:ascii="Arial" w:hAnsi="Arial" w:cs="Arial"/>
          <w:bCs/>
          <w:caps/>
          <w:sz w:val="21"/>
          <w:szCs w:val="21"/>
        </w:rPr>
        <w:t xml:space="preserve"> naudojančia judanči</w:t>
      </w:r>
      <w:r w:rsidR="00553C45" w:rsidRPr="00F95EC9">
        <w:rPr>
          <w:rFonts w:ascii="Arial" w:hAnsi="Arial" w:cs="Arial"/>
          <w:bCs/>
          <w:caps/>
          <w:sz w:val="21"/>
          <w:szCs w:val="21"/>
        </w:rPr>
        <w:t>Ą</w:t>
      </w:r>
      <w:r w:rsidR="00D6515B" w:rsidRPr="00F95EC9">
        <w:rPr>
          <w:rFonts w:ascii="Arial" w:hAnsi="Arial" w:cs="Arial"/>
          <w:bCs/>
          <w:caps/>
          <w:sz w:val="21"/>
          <w:szCs w:val="21"/>
        </w:rPr>
        <w:t xml:space="preserve"> apkrovą</w:t>
      </w:r>
    </w:p>
    <w:p w14:paraId="7FDF1100" w14:textId="1C987783" w:rsidR="00B11D17" w:rsidRPr="00F95EC9" w:rsidRDefault="00FA23DE" w:rsidP="00F95EC9">
      <w:pPr>
        <w:pStyle w:val="Sraopastraipa"/>
        <w:ind w:left="360"/>
        <w:jc w:val="both"/>
        <w:rPr>
          <w:rFonts w:ascii="Arial" w:hAnsi="Arial" w:cs="Arial"/>
          <w:bCs/>
          <w:i/>
          <w:iCs/>
          <w:caps/>
          <w:sz w:val="21"/>
          <w:szCs w:val="21"/>
        </w:rPr>
      </w:pPr>
      <w:r w:rsidRPr="00F95EC9">
        <w:rPr>
          <w:rFonts w:ascii="Arial" w:hAnsi="Arial" w:cs="Arial"/>
          <w:bCs/>
          <w:i/>
          <w:iCs/>
          <w:caps/>
          <w:sz w:val="21"/>
          <w:szCs w:val="21"/>
        </w:rPr>
        <w:t xml:space="preserve">SERVICE FOR COLLECTION OF STRUCTURAL AND FUNCTIONAL DATA OF THE ROAD NETWORK OF NATIONAL IMPORTANCE with </w:t>
      </w:r>
      <w:r w:rsidR="00AE6CBE" w:rsidRPr="00F95EC9">
        <w:rPr>
          <w:rFonts w:ascii="Arial" w:hAnsi="Arial" w:cs="Arial"/>
          <w:bCs/>
          <w:i/>
          <w:iCs/>
          <w:caps/>
          <w:sz w:val="21"/>
          <w:szCs w:val="21"/>
        </w:rPr>
        <w:t>high-speed device under a moving load</w:t>
      </w:r>
    </w:p>
    <w:p w14:paraId="043EB405" w14:textId="77777777" w:rsidR="00351DD6" w:rsidRPr="00F95EC9" w:rsidRDefault="00351DD6" w:rsidP="00F95EC9">
      <w:pPr>
        <w:rPr>
          <w:rFonts w:ascii="Arial" w:hAnsi="Arial" w:cs="Arial"/>
          <w:bCs/>
          <w:caps/>
          <w:sz w:val="21"/>
          <w:szCs w:val="21"/>
        </w:rPr>
      </w:pPr>
    </w:p>
    <w:p w14:paraId="748CE2FA" w14:textId="35C424FB" w:rsidR="00351DD6" w:rsidRPr="00F95EC9" w:rsidRDefault="003201F5" w:rsidP="00F95EC9">
      <w:pPr>
        <w:pStyle w:val="Sraopastraipa"/>
        <w:numPr>
          <w:ilvl w:val="1"/>
          <w:numId w:val="8"/>
        </w:numPr>
        <w:jc w:val="both"/>
        <w:rPr>
          <w:rFonts w:ascii="Arial" w:hAnsi="Arial" w:cs="Arial"/>
          <w:bCs/>
          <w:caps/>
          <w:sz w:val="21"/>
          <w:szCs w:val="21"/>
        </w:rPr>
      </w:pPr>
      <w:r w:rsidRPr="00F95EC9">
        <w:rPr>
          <w:rFonts w:ascii="Arial" w:hAnsi="Arial" w:cs="Arial"/>
          <w:bCs/>
          <w:sz w:val="21"/>
          <w:szCs w:val="21"/>
        </w:rPr>
        <w:t>PASLAUGŲ</w:t>
      </w:r>
      <w:r w:rsidR="00351DD6" w:rsidRPr="00F95EC9">
        <w:rPr>
          <w:rFonts w:ascii="Arial" w:hAnsi="Arial" w:cs="Arial"/>
          <w:bCs/>
          <w:sz w:val="21"/>
          <w:szCs w:val="21"/>
        </w:rPr>
        <w:t xml:space="preserve"> </w:t>
      </w:r>
      <w:r w:rsidR="00F42546" w:rsidRPr="00F95EC9">
        <w:rPr>
          <w:rFonts w:ascii="Arial" w:hAnsi="Arial" w:cs="Arial"/>
          <w:bCs/>
          <w:sz w:val="21"/>
          <w:szCs w:val="21"/>
        </w:rPr>
        <w:t xml:space="preserve">REZULTATO </w:t>
      </w:r>
      <w:r w:rsidR="00351DD6" w:rsidRPr="00F95EC9">
        <w:rPr>
          <w:rFonts w:ascii="Arial" w:hAnsi="Arial" w:cs="Arial"/>
          <w:bCs/>
          <w:sz w:val="21"/>
          <w:szCs w:val="21"/>
        </w:rPr>
        <w:t>PRISTATYMO ADRESAS</w:t>
      </w:r>
      <w:r w:rsidR="00BF29F1" w:rsidRPr="00F95EC9">
        <w:rPr>
          <w:rFonts w:ascii="Arial" w:hAnsi="Arial" w:cs="Arial"/>
          <w:bCs/>
          <w:sz w:val="21"/>
          <w:szCs w:val="21"/>
        </w:rPr>
        <w:t xml:space="preserve">: BIRULIŠKIŲ K., LYDERYSTĖS G. 2, C1 KORPUSAS, </w:t>
      </w:r>
      <w:r w:rsidR="00F1633F" w:rsidRPr="00F95EC9">
        <w:rPr>
          <w:rFonts w:ascii="Arial" w:hAnsi="Arial" w:cs="Arial"/>
          <w:bCs/>
          <w:sz w:val="21"/>
          <w:szCs w:val="21"/>
        </w:rPr>
        <w:t>KARMĖLAVOS SEN., KAUNO RAJONAS</w:t>
      </w:r>
    </w:p>
    <w:p w14:paraId="32E790AB" w14:textId="77777777" w:rsidR="00B11D17" w:rsidRPr="00F95EC9" w:rsidRDefault="00B11D17" w:rsidP="00F95EC9">
      <w:pPr>
        <w:pStyle w:val="Sraopastraipa"/>
        <w:ind w:left="360"/>
        <w:jc w:val="both"/>
        <w:rPr>
          <w:rFonts w:ascii="Arial" w:hAnsi="Arial" w:cs="Arial"/>
          <w:bCs/>
          <w:caps/>
          <w:sz w:val="21"/>
          <w:szCs w:val="21"/>
        </w:rPr>
      </w:pPr>
    </w:p>
    <w:p w14:paraId="7082F975" w14:textId="2B608D57" w:rsidR="00B11D17" w:rsidRPr="00F95EC9" w:rsidRDefault="00F42546" w:rsidP="00F95EC9">
      <w:pPr>
        <w:pStyle w:val="Sraopastraipa"/>
        <w:ind w:left="360"/>
        <w:jc w:val="both"/>
        <w:rPr>
          <w:rFonts w:ascii="Arial" w:hAnsi="Arial" w:cs="Arial"/>
          <w:bCs/>
          <w:i/>
          <w:iCs/>
          <w:caps/>
          <w:sz w:val="21"/>
          <w:szCs w:val="21"/>
        </w:rPr>
      </w:pPr>
      <w:r w:rsidRPr="00F95EC9">
        <w:rPr>
          <w:rFonts w:ascii="Arial" w:hAnsi="Arial" w:cs="Arial"/>
          <w:bCs/>
          <w:i/>
          <w:iCs/>
          <w:sz w:val="21"/>
          <w:szCs w:val="21"/>
          <w:lang w:val="en-GB"/>
        </w:rPr>
        <w:t xml:space="preserve">RESULT </w:t>
      </w:r>
      <w:r w:rsidR="00B11D17" w:rsidRPr="00F95EC9">
        <w:rPr>
          <w:rFonts w:ascii="Arial" w:hAnsi="Arial" w:cs="Arial"/>
          <w:bCs/>
          <w:i/>
          <w:iCs/>
          <w:sz w:val="21"/>
          <w:szCs w:val="21"/>
          <w:lang w:val="en-GB"/>
        </w:rPr>
        <w:t xml:space="preserve">DELIVERY ADDRESS: </w:t>
      </w:r>
      <w:r w:rsidR="00F1633F" w:rsidRPr="00F95EC9">
        <w:rPr>
          <w:rFonts w:ascii="Arial" w:hAnsi="Arial" w:cs="Arial"/>
          <w:bCs/>
          <w:i/>
          <w:iCs/>
          <w:sz w:val="21"/>
          <w:szCs w:val="21"/>
          <w:lang w:val="en-GB"/>
        </w:rPr>
        <w:t xml:space="preserve">BIRULIŠKIŲ K., LYDERYSTĖS STR. 2, C1 </w:t>
      </w:r>
      <w:r w:rsidR="007D457C" w:rsidRPr="00F95EC9">
        <w:rPr>
          <w:rFonts w:ascii="Arial" w:hAnsi="Arial" w:cs="Arial"/>
          <w:bCs/>
          <w:i/>
          <w:iCs/>
          <w:sz w:val="21"/>
          <w:szCs w:val="21"/>
          <w:lang w:val="en-GB"/>
        </w:rPr>
        <w:t>BUILDING</w:t>
      </w:r>
      <w:r w:rsidR="00F1633F" w:rsidRPr="00F95EC9">
        <w:rPr>
          <w:rFonts w:ascii="Arial" w:hAnsi="Arial" w:cs="Arial"/>
          <w:bCs/>
          <w:i/>
          <w:iCs/>
          <w:sz w:val="21"/>
          <w:szCs w:val="21"/>
          <w:lang w:val="en-GB"/>
        </w:rPr>
        <w:t>, KARMĖLAV</w:t>
      </w:r>
      <w:r w:rsidR="002321EE" w:rsidRPr="00F95EC9">
        <w:rPr>
          <w:rFonts w:ascii="Arial" w:hAnsi="Arial" w:cs="Arial"/>
          <w:bCs/>
          <w:i/>
          <w:iCs/>
          <w:sz w:val="21"/>
          <w:szCs w:val="21"/>
          <w:lang w:val="en-GB"/>
        </w:rPr>
        <w:t>A WARD</w:t>
      </w:r>
      <w:r w:rsidR="00F1633F" w:rsidRPr="00F95EC9">
        <w:rPr>
          <w:rFonts w:ascii="Arial" w:hAnsi="Arial" w:cs="Arial"/>
          <w:bCs/>
          <w:i/>
          <w:iCs/>
          <w:sz w:val="21"/>
          <w:szCs w:val="21"/>
          <w:lang w:val="en-GB"/>
        </w:rPr>
        <w:t>, KAUN</w:t>
      </w:r>
      <w:r w:rsidR="002321EE" w:rsidRPr="00F95EC9">
        <w:rPr>
          <w:rFonts w:ascii="Arial" w:hAnsi="Arial" w:cs="Arial"/>
          <w:bCs/>
          <w:i/>
          <w:iCs/>
          <w:sz w:val="21"/>
          <w:szCs w:val="21"/>
          <w:lang w:val="en-GB"/>
        </w:rPr>
        <w:t>AS REGION</w:t>
      </w:r>
    </w:p>
    <w:p w14:paraId="5BEC95BE" w14:textId="77777777" w:rsidR="00351DD6" w:rsidRPr="00F95EC9" w:rsidRDefault="00351DD6" w:rsidP="00F95EC9">
      <w:pPr>
        <w:rPr>
          <w:rFonts w:ascii="Arial" w:hAnsi="Arial" w:cs="Arial"/>
          <w:bCs/>
          <w:caps/>
          <w:sz w:val="21"/>
          <w:szCs w:val="21"/>
        </w:rPr>
      </w:pPr>
    </w:p>
    <w:p w14:paraId="70CC055D" w14:textId="24C35D32" w:rsidR="00351DD6" w:rsidRPr="00A22F7A" w:rsidRDefault="00351DD6" w:rsidP="00A22F7A">
      <w:pPr>
        <w:pStyle w:val="Sraopastraipa"/>
        <w:numPr>
          <w:ilvl w:val="1"/>
          <w:numId w:val="8"/>
        </w:numPr>
        <w:jc w:val="both"/>
        <w:rPr>
          <w:rFonts w:ascii="Arial" w:hAnsi="Arial" w:cs="Arial"/>
          <w:bCs/>
          <w:caps/>
          <w:sz w:val="21"/>
          <w:szCs w:val="21"/>
        </w:rPr>
      </w:pPr>
      <w:r w:rsidRPr="00F95EC9">
        <w:rPr>
          <w:rFonts w:ascii="Arial" w:hAnsi="Arial" w:cs="Arial"/>
          <w:bCs/>
          <w:sz w:val="21"/>
          <w:szCs w:val="21"/>
        </w:rPr>
        <w:t>BVPŽ KODAI:</w:t>
      </w:r>
      <w:r w:rsidR="00A22F7A">
        <w:rPr>
          <w:rFonts w:ascii="Arial" w:hAnsi="Arial" w:cs="Arial"/>
          <w:bCs/>
          <w:caps/>
          <w:sz w:val="21"/>
          <w:szCs w:val="21"/>
        </w:rPr>
        <w:t xml:space="preserve"> </w:t>
      </w:r>
      <w:r w:rsidR="00A750B0" w:rsidRPr="00A22F7A">
        <w:rPr>
          <w:rFonts w:ascii="Arial" w:hAnsi="Arial" w:cs="Arial"/>
          <w:bCs/>
          <w:sz w:val="21"/>
          <w:szCs w:val="21"/>
        </w:rPr>
        <w:t>71300000-1 Inžinerijos paslaugos</w:t>
      </w:r>
      <w:r w:rsidR="00F95EC9" w:rsidRPr="00A22F7A">
        <w:rPr>
          <w:rFonts w:ascii="Arial" w:hAnsi="Arial" w:cs="Arial"/>
          <w:bCs/>
          <w:sz w:val="21"/>
          <w:szCs w:val="21"/>
        </w:rPr>
        <w:t>.</w:t>
      </w:r>
    </w:p>
    <w:p w14:paraId="1FBE925A" w14:textId="223EBC98" w:rsidR="00035DC2" w:rsidRPr="00F95EC9" w:rsidRDefault="00035DC2" w:rsidP="00F95EC9">
      <w:pPr>
        <w:rPr>
          <w:rFonts w:ascii="Arial" w:hAnsi="Arial" w:cs="Arial"/>
          <w:b/>
          <w:caps/>
          <w:sz w:val="21"/>
          <w:szCs w:val="21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C1403" w:rsidRPr="00F95EC9" w14:paraId="67B4BB6C" w14:textId="77777777" w:rsidTr="00F95EC9">
        <w:trPr>
          <w:trHeight w:val="416"/>
        </w:trPr>
        <w:tc>
          <w:tcPr>
            <w:tcW w:w="9628" w:type="dxa"/>
            <w:shd w:val="clear" w:color="auto" w:fill="005063"/>
            <w:vAlign w:val="center"/>
          </w:tcPr>
          <w:p w14:paraId="4B9C11DE" w14:textId="3D6659CD" w:rsidR="00F95EC9" w:rsidRPr="00F95EC9" w:rsidRDefault="00E44CBF" w:rsidP="00F95EC9">
            <w:pPr>
              <w:pStyle w:val="Sraopastraipa"/>
              <w:numPr>
                <w:ilvl w:val="0"/>
                <w:numId w:val="8"/>
              </w:numPr>
              <w:jc w:val="both"/>
              <w:rPr>
                <w:rFonts w:ascii="Arial" w:hAnsi="Arial" w:cs="Arial"/>
                <w:b/>
                <w:caps/>
                <w:color w:val="FFFFFF" w:themeColor="background1"/>
                <w:sz w:val="21"/>
                <w:szCs w:val="21"/>
              </w:rPr>
            </w:pPr>
            <w:bookmarkStart w:id="1" w:name="_Hlk80275011"/>
            <w:r w:rsidRPr="00F95EC9">
              <w:rPr>
                <w:rFonts w:ascii="Arial" w:hAnsi="Arial" w:cs="Arial"/>
                <w:b/>
                <w:caps/>
                <w:color w:val="FFFFFF" w:themeColor="background1"/>
                <w:sz w:val="21"/>
                <w:szCs w:val="21"/>
              </w:rPr>
              <w:t>TECHNINIŲ REIKALAVIMŲ, KURIUOS TURI ATITIKTI PERKAMOS PASLAUGOS APRAŠYMAS</w:t>
            </w:r>
          </w:p>
          <w:p w14:paraId="383516B4" w14:textId="54BC01C0" w:rsidR="002C1403" w:rsidRPr="00F95EC9" w:rsidRDefault="00B11D17" w:rsidP="00F95EC9">
            <w:pPr>
              <w:pStyle w:val="Sraopastraipa"/>
              <w:ind w:left="360"/>
              <w:jc w:val="both"/>
              <w:rPr>
                <w:rFonts w:ascii="Arial" w:hAnsi="Arial" w:cs="Arial"/>
                <w:b/>
                <w:caps/>
                <w:color w:val="FFFFFF" w:themeColor="background1"/>
                <w:sz w:val="21"/>
                <w:szCs w:val="21"/>
              </w:rPr>
            </w:pPr>
            <w:r w:rsidRPr="00F95EC9">
              <w:rPr>
                <w:rFonts w:ascii="Arial" w:hAnsi="Arial" w:cs="Arial"/>
                <w:b/>
                <w:i/>
                <w:iCs/>
                <w:caps/>
                <w:color w:val="FFFFFF" w:themeColor="background1"/>
                <w:sz w:val="21"/>
                <w:szCs w:val="21"/>
              </w:rPr>
              <w:t>DESCRIPTION OF TECHNICAL REQUIREMENTS TO BE MET BY THE PURCHASED GOODS/SERVICES</w:t>
            </w:r>
          </w:p>
        </w:tc>
      </w:tr>
      <w:bookmarkEnd w:id="1"/>
    </w:tbl>
    <w:p w14:paraId="76EB6F2E" w14:textId="77777777" w:rsidR="002C1403" w:rsidRPr="00F95EC9" w:rsidRDefault="002C1403" w:rsidP="00F95EC9">
      <w:pPr>
        <w:rPr>
          <w:rFonts w:ascii="Arial" w:hAnsi="Arial" w:cs="Arial"/>
          <w:b/>
          <w:caps/>
          <w:sz w:val="21"/>
          <w:szCs w:val="21"/>
        </w:rPr>
      </w:pPr>
    </w:p>
    <w:p w14:paraId="114C1040" w14:textId="77777777" w:rsidR="00E44CBF" w:rsidRPr="00F95EC9" w:rsidRDefault="00E44CBF" w:rsidP="00F95EC9">
      <w:pPr>
        <w:pStyle w:val="Bodytext1"/>
        <w:shd w:val="clear" w:color="auto" w:fill="auto"/>
        <w:tabs>
          <w:tab w:val="left" w:pos="0"/>
        </w:tabs>
        <w:spacing w:before="0" w:after="0" w:line="240" w:lineRule="auto"/>
        <w:ind w:right="55" w:firstLine="0"/>
        <w:jc w:val="both"/>
        <w:rPr>
          <w:rFonts w:ascii="Arial" w:hAnsi="Arial" w:cs="Arial"/>
          <w:sz w:val="21"/>
          <w:szCs w:val="21"/>
        </w:rPr>
      </w:pPr>
      <w:r w:rsidRPr="00F95EC9">
        <w:rPr>
          <w:rFonts w:ascii="Arial" w:hAnsi="Arial" w:cs="Arial"/>
          <w:sz w:val="21"/>
          <w:szCs w:val="21"/>
        </w:rPr>
        <w:t>2.1. STANDARTAI, TECHNINIAI LIUDIJIMAI AR BENDROSIOS TECHNINĖS SPECIFIKACIJOS</w:t>
      </w:r>
    </w:p>
    <w:p w14:paraId="3CCA3D95" w14:textId="77777777" w:rsidR="00530813" w:rsidRDefault="00530813" w:rsidP="00F95EC9">
      <w:pPr>
        <w:pStyle w:val="Bodytext1"/>
        <w:shd w:val="clear" w:color="auto" w:fill="auto"/>
        <w:tabs>
          <w:tab w:val="left" w:pos="284"/>
        </w:tabs>
        <w:spacing w:before="0" w:after="0" w:line="240" w:lineRule="auto"/>
        <w:ind w:right="55" w:firstLine="0"/>
        <w:jc w:val="both"/>
        <w:rPr>
          <w:rFonts w:ascii="Arial" w:hAnsi="Arial" w:cs="Arial"/>
          <w:i/>
          <w:iCs/>
          <w:sz w:val="21"/>
          <w:szCs w:val="21"/>
        </w:rPr>
      </w:pPr>
    </w:p>
    <w:p w14:paraId="359FB31A" w14:textId="595F6C4A" w:rsidR="009B4F25" w:rsidRPr="00F95EC9" w:rsidRDefault="009B4F25" w:rsidP="00F95EC9">
      <w:pPr>
        <w:pStyle w:val="Bodytext1"/>
        <w:shd w:val="clear" w:color="auto" w:fill="auto"/>
        <w:tabs>
          <w:tab w:val="left" w:pos="284"/>
        </w:tabs>
        <w:spacing w:before="0" w:after="0" w:line="240" w:lineRule="auto"/>
        <w:ind w:right="55" w:firstLine="0"/>
        <w:jc w:val="both"/>
        <w:rPr>
          <w:rFonts w:ascii="Arial" w:hAnsi="Arial" w:cs="Arial"/>
          <w:i/>
          <w:iCs/>
          <w:sz w:val="21"/>
          <w:szCs w:val="21"/>
        </w:rPr>
      </w:pPr>
      <w:r w:rsidRPr="00F95EC9">
        <w:rPr>
          <w:rFonts w:ascii="Arial" w:hAnsi="Arial" w:cs="Arial"/>
          <w:i/>
          <w:iCs/>
          <w:sz w:val="21"/>
          <w:szCs w:val="21"/>
        </w:rPr>
        <w:t>STANDARDS, TECHNICAL CERTIFICATES OR GENERAL TECHNICAL SPECIFICATIONS</w:t>
      </w:r>
    </w:p>
    <w:p w14:paraId="4782404F" w14:textId="77777777" w:rsidR="004C4F1D" w:rsidRPr="003C6774" w:rsidRDefault="004C4F1D" w:rsidP="00F95EC9">
      <w:pPr>
        <w:pStyle w:val="Bodytext1"/>
        <w:shd w:val="clear" w:color="auto" w:fill="auto"/>
        <w:tabs>
          <w:tab w:val="left" w:pos="0"/>
        </w:tabs>
        <w:spacing w:before="0" w:after="0" w:line="240" w:lineRule="auto"/>
        <w:ind w:right="55" w:firstLine="0"/>
        <w:jc w:val="both"/>
        <w:rPr>
          <w:rFonts w:ascii="Arial" w:hAnsi="Arial" w:cs="Arial"/>
          <w:sz w:val="21"/>
          <w:szCs w:val="21"/>
        </w:rPr>
      </w:pPr>
    </w:p>
    <w:p w14:paraId="00839305" w14:textId="7B0C62E7" w:rsidR="006F3D43" w:rsidRPr="0087785D" w:rsidRDefault="004C4F1D" w:rsidP="00F95EC9">
      <w:pPr>
        <w:pStyle w:val="Bodytext1"/>
        <w:spacing w:before="0" w:after="0"/>
        <w:ind w:left="851" w:right="55" w:hanging="567"/>
        <w:jc w:val="both"/>
        <w:rPr>
          <w:rFonts w:ascii="Arial" w:hAnsi="Arial" w:cs="Arial"/>
          <w:i/>
          <w:iCs/>
          <w:sz w:val="21"/>
          <w:szCs w:val="21"/>
        </w:rPr>
      </w:pPr>
      <w:r w:rsidRPr="003C6774">
        <w:rPr>
          <w:rFonts w:ascii="Arial" w:hAnsi="Arial" w:cs="Arial"/>
          <w:sz w:val="21"/>
          <w:szCs w:val="21"/>
        </w:rPr>
        <w:t xml:space="preserve">2.1.1. </w:t>
      </w:r>
      <w:r w:rsidR="008F65EA" w:rsidRPr="003C6774">
        <w:rPr>
          <w:rFonts w:ascii="Arial" w:hAnsi="Arial" w:cs="Arial"/>
          <w:sz w:val="21"/>
          <w:szCs w:val="21"/>
        </w:rPr>
        <w:t xml:space="preserve">Matavimai su </w:t>
      </w:r>
      <w:proofErr w:type="spellStart"/>
      <w:r w:rsidR="00DF625C" w:rsidRPr="003C6774">
        <w:rPr>
          <w:rFonts w:ascii="Arial" w:hAnsi="Arial" w:cs="Arial"/>
          <w:sz w:val="21"/>
          <w:szCs w:val="21"/>
        </w:rPr>
        <w:t>georadaru</w:t>
      </w:r>
      <w:proofErr w:type="spellEnd"/>
      <w:r w:rsidR="00DF625C" w:rsidRPr="003C6774">
        <w:rPr>
          <w:rFonts w:ascii="Arial" w:hAnsi="Arial" w:cs="Arial"/>
          <w:sz w:val="21"/>
          <w:szCs w:val="21"/>
        </w:rPr>
        <w:t xml:space="preserve"> turi būti atlikti </w:t>
      </w:r>
      <w:r w:rsidR="00DF625C" w:rsidRPr="0087785D">
        <w:rPr>
          <w:rFonts w:ascii="Arial" w:hAnsi="Arial" w:cs="Arial"/>
          <w:i/>
          <w:iCs/>
          <w:sz w:val="21"/>
          <w:szCs w:val="21"/>
        </w:rPr>
        <w:t xml:space="preserve">vadovaujantis </w:t>
      </w:r>
      <w:r w:rsidR="00611AF2" w:rsidRPr="0087785D"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  <w:lang w:eastAsia="ar-SA"/>
        </w:rPr>
        <w:t>MN DP-GPR 11</w:t>
      </w:r>
      <w:r w:rsidR="00611AF2" w:rsidRPr="0087785D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="00DF625C" w:rsidRPr="0087785D">
        <w:rPr>
          <w:rFonts w:ascii="Arial" w:hAnsi="Arial" w:cs="Arial"/>
          <w:i/>
          <w:iCs/>
          <w:sz w:val="21"/>
          <w:szCs w:val="21"/>
        </w:rPr>
        <w:t>arba lygiaver</w:t>
      </w:r>
      <w:r w:rsidR="006F3D43" w:rsidRPr="0087785D">
        <w:rPr>
          <w:rFonts w:ascii="Arial" w:hAnsi="Arial" w:cs="Arial"/>
          <w:i/>
          <w:iCs/>
          <w:sz w:val="21"/>
          <w:szCs w:val="21"/>
        </w:rPr>
        <w:t xml:space="preserve">čiais </w:t>
      </w:r>
      <w:r w:rsidR="00DF625C" w:rsidRPr="0087785D">
        <w:rPr>
          <w:rFonts w:ascii="Arial" w:hAnsi="Arial" w:cs="Arial"/>
          <w:i/>
          <w:iCs/>
          <w:sz w:val="21"/>
          <w:szCs w:val="21"/>
        </w:rPr>
        <w:t>metodiniais nurodymais.</w:t>
      </w:r>
    </w:p>
    <w:p w14:paraId="38BE41A1" w14:textId="7CDE8AE6" w:rsidR="008F65EA" w:rsidRPr="0087785D" w:rsidRDefault="00DF625C" w:rsidP="00F95EC9">
      <w:pPr>
        <w:pStyle w:val="Bodytext1"/>
        <w:spacing w:before="0" w:after="0"/>
        <w:ind w:left="851" w:right="55" w:hanging="567"/>
        <w:jc w:val="both"/>
        <w:rPr>
          <w:rFonts w:ascii="Arial" w:hAnsi="Arial" w:cs="Arial"/>
          <w:i/>
          <w:iCs/>
          <w:sz w:val="21"/>
          <w:szCs w:val="21"/>
        </w:rPr>
      </w:pPr>
      <w:r w:rsidRPr="0087785D">
        <w:rPr>
          <w:rFonts w:ascii="Arial" w:hAnsi="Arial" w:cs="Arial"/>
          <w:i/>
          <w:iCs/>
          <w:sz w:val="21"/>
          <w:szCs w:val="21"/>
        </w:rPr>
        <w:t xml:space="preserve"> </w:t>
      </w:r>
    </w:p>
    <w:p w14:paraId="1F9601A4" w14:textId="6C1ACF29" w:rsidR="004C4F1D" w:rsidRPr="003C6774" w:rsidRDefault="00C928ED" w:rsidP="003C6774">
      <w:pPr>
        <w:pStyle w:val="Bodytext1"/>
        <w:spacing w:before="0" w:after="0"/>
        <w:ind w:right="55" w:firstLine="0"/>
        <w:jc w:val="both"/>
        <w:rPr>
          <w:rFonts w:ascii="Arial" w:hAnsi="Arial" w:cs="Arial"/>
          <w:i/>
          <w:iCs/>
          <w:sz w:val="21"/>
          <w:szCs w:val="21"/>
          <w:lang w:val="en-GB"/>
        </w:rPr>
      </w:pPr>
      <w:r w:rsidRPr="0087785D">
        <w:rPr>
          <w:rFonts w:ascii="Arial" w:hAnsi="Arial" w:cs="Arial"/>
          <w:i/>
          <w:iCs/>
          <w:sz w:val="21"/>
          <w:szCs w:val="21"/>
          <w:lang w:val="en-GB"/>
        </w:rPr>
        <w:t xml:space="preserve">Measurements with ground penetrating radar must be carried out in accordance with </w:t>
      </w:r>
      <w:r w:rsidR="00611AF2" w:rsidRPr="0087785D"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  <w:lang w:eastAsia="ar-SA"/>
        </w:rPr>
        <w:t xml:space="preserve">MN DP-GPR </w:t>
      </w:r>
      <w:proofErr w:type="gramStart"/>
      <w:r w:rsidR="00611AF2" w:rsidRPr="0087785D"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  <w:lang w:eastAsia="ar-SA"/>
        </w:rPr>
        <w:t>11</w:t>
      </w:r>
      <w:r w:rsidR="00611AF2" w:rsidRPr="003C6774">
        <w:rPr>
          <w:rFonts w:ascii="Arial" w:hAnsi="Arial" w:cs="Arial"/>
          <w:color w:val="000000" w:themeColor="text1"/>
          <w:sz w:val="21"/>
          <w:szCs w:val="21"/>
        </w:rPr>
        <w:t xml:space="preserve">  </w:t>
      </w:r>
      <w:r w:rsidRPr="003C6774">
        <w:rPr>
          <w:rFonts w:ascii="Arial" w:hAnsi="Arial" w:cs="Arial"/>
          <w:i/>
          <w:iCs/>
          <w:sz w:val="21"/>
          <w:szCs w:val="21"/>
          <w:lang w:val="en-GB"/>
        </w:rPr>
        <w:t>or</w:t>
      </w:r>
      <w:proofErr w:type="gramEnd"/>
      <w:r w:rsidRPr="003C6774">
        <w:rPr>
          <w:rFonts w:ascii="Arial" w:hAnsi="Arial" w:cs="Arial"/>
          <w:i/>
          <w:iCs/>
          <w:sz w:val="21"/>
          <w:szCs w:val="21"/>
          <w:lang w:val="en-GB"/>
        </w:rPr>
        <w:t xml:space="preserve"> equivalent methodological guidelines.</w:t>
      </w:r>
    </w:p>
    <w:p w14:paraId="0570A174" w14:textId="77777777" w:rsidR="00D0576E" w:rsidRPr="00F95EC9" w:rsidRDefault="00D0576E" w:rsidP="00F95EC9">
      <w:pPr>
        <w:pStyle w:val="Bodytext1"/>
        <w:spacing w:before="0" w:after="0"/>
        <w:ind w:left="851" w:right="55" w:hanging="567"/>
        <w:jc w:val="both"/>
        <w:rPr>
          <w:rFonts w:ascii="Arial" w:hAnsi="Arial" w:cs="Arial"/>
          <w:sz w:val="21"/>
          <w:szCs w:val="21"/>
        </w:rPr>
      </w:pPr>
    </w:p>
    <w:p w14:paraId="074E1796" w14:textId="6CB3B9D4" w:rsidR="004C4F1D" w:rsidRPr="00F95EC9" w:rsidRDefault="004C4F1D" w:rsidP="00F95EC9">
      <w:pPr>
        <w:pStyle w:val="Bodytext1"/>
        <w:spacing w:before="0" w:after="0"/>
        <w:ind w:left="851" w:right="55" w:hanging="567"/>
        <w:jc w:val="both"/>
        <w:rPr>
          <w:rFonts w:ascii="Arial" w:hAnsi="Arial" w:cs="Arial"/>
          <w:sz w:val="21"/>
          <w:szCs w:val="21"/>
        </w:rPr>
      </w:pPr>
      <w:r w:rsidRPr="00F95EC9">
        <w:rPr>
          <w:rFonts w:ascii="Arial" w:hAnsi="Arial" w:cs="Arial"/>
          <w:sz w:val="21"/>
          <w:szCs w:val="21"/>
        </w:rPr>
        <w:t xml:space="preserve">2.1.2. </w:t>
      </w:r>
      <w:r w:rsidR="00C928ED" w:rsidRPr="00F95EC9">
        <w:rPr>
          <w:rFonts w:ascii="Arial" w:hAnsi="Arial" w:cs="Arial"/>
          <w:sz w:val="21"/>
          <w:szCs w:val="21"/>
        </w:rPr>
        <w:t xml:space="preserve">Matavimai atliekami kiekvienoje </w:t>
      </w:r>
      <w:r w:rsidR="00F30C41" w:rsidRPr="00F95EC9">
        <w:rPr>
          <w:rFonts w:ascii="Arial" w:hAnsi="Arial" w:cs="Arial"/>
          <w:sz w:val="21"/>
          <w:szCs w:val="21"/>
        </w:rPr>
        <w:t xml:space="preserve">(visose) </w:t>
      </w:r>
      <w:r w:rsidR="00C928ED" w:rsidRPr="00F95EC9">
        <w:rPr>
          <w:rFonts w:ascii="Arial" w:hAnsi="Arial" w:cs="Arial"/>
          <w:sz w:val="21"/>
          <w:szCs w:val="21"/>
        </w:rPr>
        <w:t>eismo juos</w:t>
      </w:r>
      <w:r w:rsidR="00D42E73" w:rsidRPr="00F95EC9">
        <w:rPr>
          <w:rFonts w:ascii="Arial" w:hAnsi="Arial" w:cs="Arial"/>
          <w:sz w:val="21"/>
          <w:szCs w:val="21"/>
        </w:rPr>
        <w:t>to</w:t>
      </w:r>
      <w:r w:rsidR="00F30C41" w:rsidRPr="00F95EC9">
        <w:rPr>
          <w:rFonts w:ascii="Arial" w:hAnsi="Arial" w:cs="Arial"/>
          <w:sz w:val="21"/>
          <w:szCs w:val="21"/>
        </w:rPr>
        <w:t>j</w:t>
      </w:r>
      <w:r w:rsidR="00D42E73" w:rsidRPr="00F95EC9">
        <w:rPr>
          <w:rFonts w:ascii="Arial" w:hAnsi="Arial" w:cs="Arial"/>
          <w:sz w:val="21"/>
          <w:szCs w:val="21"/>
        </w:rPr>
        <w:t>e</w:t>
      </w:r>
      <w:r w:rsidR="00F30C41" w:rsidRPr="00F95EC9">
        <w:rPr>
          <w:rFonts w:ascii="Arial" w:hAnsi="Arial" w:cs="Arial"/>
          <w:sz w:val="21"/>
          <w:szCs w:val="21"/>
        </w:rPr>
        <w:t xml:space="preserve"> transporto priemonių važiavimo kryptimi</w:t>
      </w:r>
      <w:r w:rsidRPr="00F95EC9">
        <w:rPr>
          <w:rFonts w:ascii="Arial" w:hAnsi="Arial" w:cs="Arial"/>
          <w:sz w:val="21"/>
          <w:szCs w:val="21"/>
        </w:rPr>
        <w:t>.</w:t>
      </w:r>
    </w:p>
    <w:p w14:paraId="797E11EB" w14:textId="77777777" w:rsidR="00D0576E" w:rsidRPr="00F95EC9" w:rsidRDefault="00D0576E" w:rsidP="00F95EC9">
      <w:pPr>
        <w:pStyle w:val="Bodytext1"/>
        <w:spacing w:before="0" w:after="0"/>
        <w:ind w:left="851" w:right="55" w:hanging="567"/>
        <w:jc w:val="both"/>
        <w:rPr>
          <w:rFonts w:ascii="Arial" w:hAnsi="Arial" w:cs="Arial"/>
          <w:sz w:val="21"/>
          <w:szCs w:val="21"/>
        </w:rPr>
      </w:pPr>
    </w:p>
    <w:p w14:paraId="66190AC9" w14:textId="398FC63C" w:rsidR="00973019" w:rsidRPr="00F95EC9" w:rsidRDefault="00973019" w:rsidP="00F95EC9">
      <w:pPr>
        <w:pStyle w:val="Bodytext1"/>
        <w:spacing w:before="0" w:after="0"/>
        <w:ind w:left="851" w:right="55" w:hanging="567"/>
        <w:jc w:val="both"/>
        <w:rPr>
          <w:rFonts w:ascii="Arial" w:hAnsi="Arial" w:cs="Arial"/>
          <w:i/>
          <w:iCs/>
          <w:sz w:val="21"/>
          <w:szCs w:val="21"/>
          <w:lang w:val="en-GB"/>
        </w:rPr>
      </w:pPr>
      <w:r w:rsidRPr="00F95EC9">
        <w:rPr>
          <w:rFonts w:ascii="Arial" w:hAnsi="Arial" w:cs="Arial"/>
          <w:i/>
          <w:iCs/>
          <w:sz w:val="21"/>
          <w:szCs w:val="21"/>
          <w:lang w:val="en-GB"/>
        </w:rPr>
        <w:t>Measurements are taken in each (every) traffic lane in the direction of travel of vehicles.</w:t>
      </w:r>
    </w:p>
    <w:p w14:paraId="0170EEB7" w14:textId="77777777" w:rsidR="00016274" w:rsidRPr="00F95EC9" w:rsidRDefault="00016274" w:rsidP="00F95EC9">
      <w:pPr>
        <w:pStyle w:val="Bodytext1"/>
        <w:spacing w:before="0" w:after="0"/>
        <w:ind w:left="851" w:right="55" w:hanging="567"/>
        <w:jc w:val="both"/>
        <w:rPr>
          <w:rFonts w:ascii="Arial" w:hAnsi="Arial" w:cs="Arial"/>
          <w:i/>
          <w:iCs/>
          <w:sz w:val="21"/>
          <w:szCs w:val="21"/>
          <w:lang w:val="en-GB"/>
        </w:rPr>
      </w:pPr>
    </w:p>
    <w:p w14:paraId="7FF672BA" w14:textId="77777777" w:rsidR="00016274" w:rsidRPr="00F95EC9" w:rsidRDefault="00016274" w:rsidP="00F95EC9">
      <w:pPr>
        <w:pStyle w:val="Bodytext1"/>
        <w:spacing w:before="0" w:after="0"/>
        <w:ind w:left="851" w:right="55" w:hanging="567"/>
        <w:jc w:val="both"/>
        <w:rPr>
          <w:rFonts w:ascii="Arial" w:hAnsi="Arial" w:cs="Arial"/>
          <w:i/>
          <w:iCs/>
          <w:sz w:val="21"/>
          <w:szCs w:val="21"/>
          <w:lang w:val="en-GB"/>
        </w:rPr>
      </w:pPr>
    </w:p>
    <w:p w14:paraId="670AA1DE" w14:textId="625A9FD2" w:rsidR="00E44CBF" w:rsidRPr="00270B2E" w:rsidRDefault="00E44CBF" w:rsidP="00270B2E">
      <w:pPr>
        <w:rPr>
          <w:rFonts w:ascii="Arial" w:eastAsiaTheme="minorHAnsi" w:hAnsi="Arial" w:cs="Arial"/>
          <w:i/>
          <w:iCs/>
          <w:sz w:val="21"/>
          <w:szCs w:val="21"/>
        </w:rPr>
      </w:pPr>
      <w:r w:rsidRPr="00F95EC9">
        <w:rPr>
          <w:rFonts w:ascii="Arial" w:hAnsi="Arial" w:cs="Arial"/>
          <w:sz w:val="21"/>
          <w:szCs w:val="21"/>
        </w:rPr>
        <w:t>2.2. PIRKIMO OBJEKTO SAVYBĖS, FUNKCINIAI REIKALAVIMAI AR / IR NORIMAS REZULTATAS</w:t>
      </w:r>
    </w:p>
    <w:p w14:paraId="7F755A37" w14:textId="77777777" w:rsidR="009B4F25" w:rsidRPr="00F95EC9" w:rsidRDefault="009B4F25" w:rsidP="00F95EC9">
      <w:pPr>
        <w:pStyle w:val="Bodytext1"/>
        <w:shd w:val="clear" w:color="auto" w:fill="auto"/>
        <w:tabs>
          <w:tab w:val="left" w:pos="0"/>
        </w:tabs>
        <w:spacing w:before="0" w:after="0" w:line="240" w:lineRule="auto"/>
        <w:ind w:right="55" w:firstLine="0"/>
        <w:jc w:val="both"/>
        <w:rPr>
          <w:rFonts w:ascii="Arial" w:hAnsi="Arial" w:cs="Arial"/>
          <w:sz w:val="21"/>
          <w:szCs w:val="21"/>
        </w:rPr>
      </w:pPr>
    </w:p>
    <w:p w14:paraId="0003F7ED" w14:textId="22C10945" w:rsidR="009B4F25" w:rsidRPr="00F95EC9" w:rsidRDefault="009B4F25" w:rsidP="00F95EC9">
      <w:pPr>
        <w:pStyle w:val="Bodytext1"/>
        <w:shd w:val="clear" w:color="auto" w:fill="auto"/>
        <w:tabs>
          <w:tab w:val="left" w:pos="284"/>
        </w:tabs>
        <w:spacing w:before="0" w:after="0" w:line="240" w:lineRule="auto"/>
        <w:ind w:right="55" w:firstLine="0"/>
        <w:jc w:val="both"/>
        <w:rPr>
          <w:rFonts w:ascii="Arial" w:hAnsi="Arial" w:cs="Arial"/>
          <w:i/>
          <w:iCs/>
          <w:sz w:val="21"/>
          <w:szCs w:val="21"/>
        </w:rPr>
      </w:pPr>
      <w:r w:rsidRPr="00F95EC9">
        <w:rPr>
          <w:rFonts w:ascii="Arial" w:hAnsi="Arial" w:cs="Arial"/>
          <w:i/>
          <w:iCs/>
          <w:sz w:val="21"/>
          <w:szCs w:val="21"/>
        </w:rPr>
        <w:t>PROPERTIES OF THE OBJECT OF PURCHASE, FUNCTIONAL REQUIREMENTS OR/AND DESIRED RESULT</w:t>
      </w:r>
    </w:p>
    <w:p w14:paraId="1B4AFD69" w14:textId="539EC34B" w:rsidR="009639F8" w:rsidRPr="00F95EC9" w:rsidRDefault="009639F8" w:rsidP="00270B2E">
      <w:pPr>
        <w:pStyle w:val="Bodytext1"/>
        <w:shd w:val="clear" w:color="auto" w:fill="auto"/>
        <w:spacing w:before="0" w:after="0" w:line="240" w:lineRule="auto"/>
        <w:ind w:right="55" w:firstLine="0"/>
        <w:jc w:val="both"/>
        <w:rPr>
          <w:rFonts w:ascii="Arial" w:hAnsi="Arial" w:cs="Arial"/>
          <w:sz w:val="21"/>
          <w:szCs w:val="21"/>
        </w:rPr>
      </w:pPr>
    </w:p>
    <w:p w14:paraId="711CF0A9" w14:textId="7D600DF4" w:rsidR="00706FDB" w:rsidRPr="00F95EC9" w:rsidRDefault="00706FDB" w:rsidP="00F95EC9">
      <w:pPr>
        <w:pStyle w:val="Bodytext1"/>
        <w:shd w:val="clear" w:color="auto" w:fill="auto"/>
        <w:spacing w:before="0" w:after="0" w:line="240" w:lineRule="auto"/>
        <w:ind w:left="567" w:right="55" w:firstLine="0"/>
        <w:jc w:val="both"/>
        <w:rPr>
          <w:rFonts w:ascii="Arial" w:hAnsi="Arial" w:cs="Arial"/>
          <w:sz w:val="21"/>
          <w:szCs w:val="21"/>
        </w:rPr>
      </w:pPr>
      <w:r w:rsidRPr="00F95EC9">
        <w:rPr>
          <w:rFonts w:ascii="Arial" w:hAnsi="Arial" w:cs="Arial"/>
          <w:sz w:val="21"/>
          <w:szCs w:val="21"/>
        </w:rPr>
        <w:t>2.2.</w:t>
      </w:r>
      <w:r w:rsidR="00270B2E">
        <w:rPr>
          <w:rFonts w:ascii="Arial" w:hAnsi="Arial" w:cs="Arial"/>
          <w:sz w:val="21"/>
          <w:szCs w:val="21"/>
        </w:rPr>
        <w:t>1</w:t>
      </w:r>
      <w:r w:rsidRPr="00F95EC9">
        <w:rPr>
          <w:rFonts w:ascii="Arial" w:hAnsi="Arial" w:cs="Arial"/>
          <w:sz w:val="21"/>
          <w:szCs w:val="21"/>
        </w:rPr>
        <w:t xml:space="preserve">. </w:t>
      </w:r>
      <w:r w:rsidR="00D71956" w:rsidRPr="00F95EC9">
        <w:rPr>
          <w:rFonts w:ascii="Arial" w:hAnsi="Arial" w:cs="Arial"/>
          <w:sz w:val="21"/>
          <w:szCs w:val="21"/>
        </w:rPr>
        <w:t>Lentelė su m</w:t>
      </w:r>
      <w:r w:rsidRPr="00F95EC9">
        <w:rPr>
          <w:rFonts w:ascii="Arial" w:hAnsi="Arial" w:cs="Arial"/>
          <w:sz w:val="21"/>
          <w:szCs w:val="21"/>
        </w:rPr>
        <w:t>atuojamų kelių ruožai</w:t>
      </w:r>
    </w:p>
    <w:p w14:paraId="7E4988FD" w14:textId="77777777" w:rsidR="00706FDB" w:rsidRPr="00F95EC9" w:rsidRDefault="00706FDB" w:rsidP="00F95EC9">
      <w:pPr>
        <w:pStyle w:val="Bodytext1"/>
        <w:shd w:val="clear" w:color="auto" w:fill="auto"/>
        <w:spacing w:before="0" w:after="0" w:line="240" w:lineRule="auto"/>
        <w:ind w:left="567" w:right="55" w:firstLine="0"/>
        <w:jc w:val="both"/>
        <w:rPr>
          <w:rFonts w:ascii="Arial" w:hAnsi="Arial" w:cs="Arial"/>
          <w:sz w:val="21"/>
          <w:szCs w:val="21"/>
        </w:rPr>
      </w:pPr>
    </w:p>
    <w:p w14:paraId="66194D04" w14:textId="700A5FC3" w:rsidR="00706FDB" w:rsidRPr="00F95EC9" w:rsidRDefault="00D71956" w:rsidP="00F95EC9">
      <w:pPr>
        <w:pStyle w:val="Bodytext1"/>
        <w:shd w:val="clear" w:color="auto" w:fill="auto"/>
        <w:spacing w:before="0" w:after="0" w:line="240" w:lineRule="auto"/>
        <w:ind w:left="567" w:right="55" w:firstLine="0"/>
        <w:jc w:val="both"/>
        <w:rPr>
          <w:rFonts w:ascii="Arial" w:hAnsi="Arial" w:cs="Arial"/>
          <w:i/>
          <w:iCs/>
          <w:sz w:val="21"/>
          <w:szCs w:val="21"/>
          <w:lang w:val="en-GB"/>
        </w:rPr>
      </w:pPr>
      <w:r w:rsidRPr="00F95EC9">
        <w:rPr>
          <w:rFonts w:ascii="Arial" w:hAnsi="Arial" w:cs="Arial"/>
          <w:i/>
          <w:iCs/>
          <w:sz w:val="21"/>
          <w:szCs w:val="21"/>
          <w:lang w:val="en-GB"/>
        </w:rPr>
        <w:t>Table with m</w:t>
      </w:r>
      <w:r w:rsidR="00706FDB" w:rsidRPr="00F95EC9">
        <w:rPr>
          <w:rFonts w:ascii="Arial" w:hAnsi="Arial" w:cs="Arial"/>
          <w:i/>
          <w:iCs/>
          <w:sz w:val="21"/>
          <w:szCs w:val="21"/>
          <w:lang w:val="en-GB"/>
        </w:rPr>
        <w:t>easured road sections</w:t>
      </w:r>
    </w:p>
    <w:p w14:paraId="0E607A64" w14:textId="77777777" w:rsidR="00726C25" w:rsidRDefault="00726C25" w:rsidP="00F95EC9">
      <w:pPr>
        <w:pStyle w:val="Bodytext1"/>
        <w:shd w:val="clear" w:color="auto" w:fill="auto"/>
        <w:spacing w:before="0" w:after="0" w:line="240" w:lineRule="auto"/>
        <w:ind w:left="567" w:right="55" w:firstLine="0"/>
        <w:jc w:val="both"/>
        <w:rPr>
          <w:rFonts w:ascii="Arial" w:hAnsi="Arial" w:cs="Arial"/>
          <w:i/>
          <w:iCs/>
          <w:sz w:val="21"/>
          <w:szCs w:val="21"/>
          <w:lang w:val="en-GB"/>
        </w:rPr>
        <w:sectPr w:rsidR="00726C25" w:rsidSect="00530813">
          <w:headerReference w:type="default" r:id="rId8"/>
          <w:headerReference w:type="first" r:id="rId9"/>
          <w:pgSz w:w="11906" w:h="16838"/>
          <w:pgMar w:top="1560" w:right="567" w:bottom="1134" w:left="1701" w:header="567" w:footer="567" w:gutter="0"/>
          <w:cols w:space="1296"/>
          <w:titlePg/>
          <w:docGrid w:linePitch="360"/>
        </w:sectPr>
      </w:pPr>
    </w:p>
    <w:p w14:paraId="54424B15" w14:textId="77777777" w:rsidR="00706FDB" w:rsidRPr="00F95EC9" w:rsidRDefault="00706FDB" w:rsidP="00F95EC9">
      <w:pPr>
        <w:pStyle w:val="Bodytext1"/>
        <w:shd w:val="clear" w:color="auto" w:fill="auto"/>
        <w:spacing w:before="0" w:after="0" w:line="240" w:lineRule="auto"/>
        <w:ind w:left="567" w:right="55" w:firstLine="0"/>
        <w:jc w:val="both"/>
        <w:rPr>
          <w:rFonts w:ascii="Arial" w:hAnsi="Arial" w:cs="Arial"/>
          <w:i/>
          <w:iCs/>
          <w:sz w:val="21"/>
          <w:szCs w:val="21"/>
          <w:lang w:val="en-GB"/>
        </w:rPr>
      </w:pPr>
    </w:p>
    <w:tbl>
      <w:tblPr>
        <w:tblW w:w="5163" w:type="pct"/>
        <w:tblLayout w:type="fixed"/>
        <w:tblLook w:val="04A0" w:firstRow="1" w:lastRow="0" w:firstColumn="1" w:lastColumn="0" w:noHBand="0" w:noVBand="1"/>
      </w:tblPr>
      <w:tblGrid>
        <w:gridCol w:w="1036"/>
        <w:gridCol w:w="1089"/>
        <w:gridCol w:w="2551"/>
        <w:gridCol w:w="3967"/>
        <w:gridCol w:w="2268"/>
        <w:gridCol w:w="1842"/>
        <w:gridCol w:w="1842"/>
      </w:tblGrid>
      <w:tr w:rsidR="006A33A2" w:rsidRPr="00F95EC9" w14:paraId="5A490105" w14:textId="77777777" w:rsidTr="006A33A2">
        <w:trPr>
          <w:trHeight w:val="300"/>
          <w:tblHeader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E60"/>
            <w:noWrap/>
            <w:hideMark/>
          </w:tcPr>
          <w:p w14:paraId="2BB17552" w14:textId="77777777" w:rsidR="00CB55F3" w:rsidRPr="00F95EC9" w:rsidRDefault="00D701CA" w:rsidP="00F95EC9">
            <w:pPr>
              <w:pStyle w:val="Bodytext90"/>
              <w:shd w:val="clear" w:color="auto" w:fill="auto"/>
              <w:spacing w:line="240" w:lineRule="auto"/>
              <w:jc w:val="both"/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  <w:r w:rsidRPr="00F95EC9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 xml:space="preserve">Nr. </w:t>
            </w:r>
          </w:p>
          <w:p w14:paraId="4A3689E9" w14:textId="51EE89F4" w:rsidR="00D701CA" w:rsidRPr="00F95EC9" w:rsidRDefault="00D701CA" w:rsidP="00F95EC9">
            <w:pPr>
              <w:pStyle w:val="Bodytext90"/>
              <w:shd w:val="clear" w:color="auto" w:fill="auto"/>
              <w:spacing w:line="240" w:lineRule="auto"/>
              <w:jc w:val="both"/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  <w:proofErr w:type="spellStart"/>
            <w:r w:rsidRPr="00F95EC9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>No</w:t>
            </w:r>
            <w:proofErr w:type="spellEnd"/>
            <w:r w:rsidRPr="00F95EC9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>.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4E60"/>
            <w:noWrap/>
            <w:hideMark/>
          </w:tcPr>
          <w:p w14:paraId="10698F5E" w14:textId="77777777" w:rsidR="00CB55F3" w:rsidRPr="00F95EC9" w:rsidRDefault="00D701CA" w:rsidP="00F95EC9">
            <w:pPr>
              <w:pStyle w:val="Bodytext90"/>
              <w:shd w:val="clear" w:color="auto" w:fill="auto"/>
              <w:spacing w:line="240" w:lineRule="auto"/>
              <w:jc w:val="both"/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  <w:r w:rsidRPr="00F95EC9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 xml:space="preserve">Kelio </w:t>
            </w:r>
            <w:proofErr w:type="spellStart"/>
            <w:r w:rsidRPr="00F95EC9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>nr.</w:t>
            </w:r>
            <w:proofErr w:type="spellEnd"/>
            <w:r w:rsidRPr="00F95EC9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 xml:space="preserve">  </w:t>
            </w:r>
          </w:p>
          <w:p w14:paraId="295590C1" w14:textId="3CADB4FB" w:rsidR="00D701CA" w:rsidRPr="00F95EC9" w:rsidRDefault="00D701CA" w:rsidP="00F95EC9">
            <w:pPr>
              <w:pStyle w:val="Bodytext90"/>
              <w:shd w:val="clear" w:color="auto" w:fill="auto"/>
              <w:spacing w:line="240" w:lineRule="auto"/>
              <w:jc w:val="both"/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  <w:proofErr w:type="spellStart"/>
            <w:r w:rsidRPr="00F95EC9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>Road</w:t>
            </w:r>
            <w:proofErr w:type="spellEnd"/>
            <w:r w:rsidRPr="00F95EC9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 xml:space="preserve"> </w:t>
            </w:r>
            <w:proofErr w:type="spellStart"/>
            <w:r w:rsidRPr="00F95EC9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>no</w:t>
            </w:r>
            <w:proofErr w:type="spellEnd"/>
            <w:r w:rsidRPr="00F95EC9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>.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4E60"/>
            <w:noWrap/>
            <w:hideMark/>
          </w:tcPr>
          <w:p w14:paraId="5EE4628A" w14:textId="633E8803" w:rsidR="00556F91" w:rsidRDefault="00D701CA" w:rsidP="00F95EC9">
            <w:pPr>
              <w:pStyle w:val="Bodytext90"/>
              <w:shd w:val="clear" w:color="auto" w:fill="auto"/>
              <w:spacing w:line="240" w:lineRule="auto"/>
              <w:jc w:val="both"/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  <w:r w:rsidRPr="00F95EC9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>Kryptis</w:t>
            </w:r>
            <w:r w:rsidR="006A33A2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 xml:space="preserve">/ </w:t>
            </w:r>
            <w:proofErr w:type="spellStart"/>
            <w:r w:rsidR="00CB55F3" w:rsidRPr="00F95EC9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>D</w:t>
            </w:r>
            <w:r w:rsidRPr="00F95EC9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>irection</w:t>
            </w:r>
            <w:proofErr w:type="spellEnd"/>
          </w:p>
          <w:p w14:paraId="5EB37B95" w14:textId="0D9C8E1D" w:rsidR="00556F91" w:rsidRDefault="00D701CA" w:rsidP="00F95EC9">
            <w:pPr>
              <w:pStyle w:val="Bodytext90"/>
              <w:shd w:val="clear" w:color="auto" w:fill="auto"/>
              <w:spacing w:line="240" w:lineRule="auto"/>
              <w:jc w:val="both"/>
              <w:rPr>
                <w:rFonts w:ascii="Arial" w:hAnsi="Arial" w:cs="Arial"/>
                <w:i/>
                <w:iCs/>
                <w:color w:val="FFFFFF" w:themeColor="background1"/>
                <w:sz w:val="21"/>
                <w:szCs w:val="21"/>
              </w:rPr>
            </w:pPr>
            <w:r w:rsidRPr="00F95EC9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>(1</w:t>
            </w:r>
            <w:r w:rsidR="00556F91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>-</w:t>
            </w:r>
            <w:r w:rsidR="00CB55F3" w:rsidRPr="00F95EC9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>P</w:t>
            </w:r>
            <w:r w:rsidRPr="00F95EC9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>irmyn/</w:t>
            </w:r>
            <w:proofErr w:type="spellStart"/>
            <w:r w:rsidRPr="00F95EC9">
              <w:rPr>
                <w:rFonts w:ascii="Arial" w:hAnsi="Arial" w:cs="Arial"/>
                <w:i/>
                <w:iCs/>
                <w:color w:val="FFFFFF" w:themeColor="background1"/>
                <w:sz w:val="21"/>
                <w:szCs w:val="21"/>
              </w:rPr>
              <w:t>Forward</w:t>
            </w:r>
            <w:proofErr w:type="spellEnd"/>
            <w:r w:rsidR="00556F91">
              <w:rPr>
                <w:rFonts w:ascii="Arial" w:hAnsi="Arial" w:cs="Arial"/>
                <w:i/>
                <w:iCs/>
                <w:color w:val="FFFFFF" w:themeColor="background1"/>
                <w:sz w:val="21"/>
                <w:szCs w:val="21"/>
              </w:rPr>
              <w:t>;</w:t>
            </w:r>
          </w:p>
          <w:p w14:paraId="529F0AA3" w14:textId="7FC90AE2" w:rsidR="00D701CA" w:rsidRPr="00F95EC9" w:rsidRDefault="00D701CA" w:rsidP="00F95EC9">
            <w:pPr>
              <w:pStyle w:val="Bodytext90"/>
              <w:shd w:val="clear" w:color="auto" w:fill="auto"/>
              <w:spacing w:line="240" w:lineRule="auto"/>
              <w:jc w:val="both"/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  <w:r w:rsidRPr="00F95EC9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>2- Atgal/</w:t>
            </w:r>
            <w:proofErr w:type="spellStart"/>
            <w:r w:rsidRPr="00F95EC9">
              <w:rPr>
                <w:rFonts w:ascii="Arial" w:hAnsi="Arial" w:cs="Arial"/>
                <w:i/>
                <w:iCs/>
                <w:color w:val="FFFFFF" w:themeColor="background1"/>
                <w:sz w:val="21"/>
                <w:szCs w:val="21"/>
              </w:rPr>
              <w:t>Backwards</w:t>
            </w:r>
            <w:proofErr w:type="spellEnd"/>
            <w:r w:rsidRPr="00F95EC9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>)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4E60"/>
            <w:noWrap/>
            <w:hideMark/>
          </w:tcPr>
          <w:p w14:paraId="6DF293A3" w14:textId="77777777" w:rsidR="00D34483" w:rsidRPr="00F95EC9" w:rsidRDefault="00D701CA" w:rsidP="00F95EC9">
            <w:pPr>
              <w:pStyle w:val="Bodytext90"/>
              <w:shd w:val="clear" w:color="auto" w:fill="auto"/>
              <w:spacing w:line="240" w:lineRule="auto"/>
              <w:jc w:val="both"/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  <w:r w:rsidRPr="00F95EC9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 xml:space="preserve">Eismo juosta </w:t>
            </w:r>
          </w:p>
          <w:p w14:paraId="31C483A4" w14:textId="0E16B7F3" w:rsidR="009804A7" w:rsidRPr="00F95EC9" w:rsidRDefault="00D701CA" w:rsidP="00F95EC9">
            <w:pPr>
              <w:pStyle w:val="Bodytext90"/>
              <w:shd w:val="clear" w:color="auto" w:fill="auto"/>
              <w:spacing w:line="240" w:lineRule="auto"/>
              <w:jc w:val="both"/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  <w:r w:rsidRPr="00F95EC9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 xml:space="preserve">Lane </w:t>
            </w:r>
          </w:p>
          <w:p w14:paraId="5571297F" w14:textId="77777777" w:rsidR="00F37D4B" w:rsidRDefault="009804A7" w:rsidP="00F95EC9">
            <w:pPr>
              <w:pStyle w:val="Bodytext90"/>
              <w:shd w:val="clear" w:color="auto" w:fill="auto"/>
              <w:spacing w:line="240" w:lineRule="auto"/>
              <w:jc w:val="both"/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  <w:r w:rsidRPr="00F95EC9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>(</w:t>
            </w:r>
            <w:r w:rsidR="00BB14EA" w:rsidRPr="00F95EC9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>D</w:t>
            </w:r>
            <w:r w:rsidRPr="00F95EC9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 xml:space="preserve">1 </w:t>
            </w:r>
            <w:r w:rsidR="00BB14EA" w:rsidRPr="00F95EC9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>–</w:t>
            </w:r>
            <w:r w:rsidRPr="00F95EC9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 xml:space="preserve"> Pirmyn</w:t>
            </w:r>
            <w:r w:rsidR="00BB14EA" w:rsidRPr="00F95EC9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 xml:space="preserve"> 1</w:t>
            </w:r>
            <w:r w:rsidR="00B14629" w:rsidRPr="00F95EC9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 xml:space="preserve"> j.</w:t>
            </w:r>
            <w:r w:rsidRPr="00F95EC9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>/</w:t>
            </w:r>
            <w:proofErr w:type="spellStart"/>
            <w:r w:rsidRPr="00F95EC9">
              <w:rPr>
                <w:rFonts w:ascii="Arial" w:hAnsi="Arial" w:cs="Arial"/>
                <w:i/>
                <w:iCs/>
                <w:color w:val="FFFFFF" w:themeColor="background1"/>
                <w:sz w:val="21"/>
                <w:szCs w:val="21"/>
              </w:rPr>
              <w:t>Forward</w:t>
            </w:r>
            <w:proofErr w:type="spellEnd"/>
            <w:r w:rsidR="00B14629" w:rsidRPr="00F95EC9">
              <w:rPr>
                <w:rFonts w:ascii="Arial" w:hAnsi="Arial" w:cs="Arial"/>
                <w:i/>
                <w:iCs/>
                <w:color w:val="FFFFFF" w:themeColor="background1"/>
                <w:sz w:val="21"/>
                <w:szCs w:val="21"/>
              </w:rPr>
              <w:t xml:space="preserve"> 1 </w:t>
            </w:r>
            <w:proofErr w:type="spellStart"/>
            <w:r w:rsidR="00B14629" w:rsidRPr="00F95EC9">
              <w:rPr>
                <w:rFonts w:ascii="Arial" w:hAnsi="Arial" w:cs="Arial"/>
                <w:i/>
                <w:iCs/>
                <w:color w:val="FFFFFF" w:themeColor="background1"/>
                <w:sz w:val="21"/>
                <w:szCs w:val="21"/>
              </w:rPr>
              <w:t>lane</w:t>
            </w:r>
            <w:proofErr w:type="spellEnd"/>
            <w:r w:rsidRPr="00F95EC9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 xml:space="preserve">; </w:t>
            </w:r>
          </w:p>
          <w:p w14:paraId="1BE8A4FA" w14:textId="77777777" w:rsidR="006A33A2" w:rsidRDefault="00B14629" w:rsidP="00F95EC9">
            <w:pPr>
              <w:pStyle w:val="Bodytext90"/>
              <w:shd w:val="clear" w:color="auto" w:fill="auto"/>
              <w:spacing w:line="240" w:lineRule="auto"/>
              <w:jc w:val="both"/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  <w:r w:rsidRPr="00F95EC9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>D</w:t>
            </w:r>
            <w:r w:rsidR="009804A7" w:rsidRPr="00F95EC9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>2</w:t>
            </w:r>
            <w:r w:rsidRPr="00F95EC9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 xml:space="preserve"> – Pirmyn 2 juosta</w:t>
            </w:r>
            <w:r w:rsidR="009804A7" w:rsidRPr="00F95EC9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>/</w:t>
            </w:r>
            <w:proofErr w:type="spellStart"/>
            <w:r w:rsidRPr="00F95EC9">
              <w:rPr>
                <w:rFonts w:ascii="Arial" w:hAnsi="Arial" w:cs="Arial"/>
                <w:i/>
                <w:iCs/>
                <w:color w:val="FFFFFF" w:themeColor="background1"/>
                <w:sz w:val="21"/>
                <w:szCs w:val="21"/>
              </w:rPr>
              <w:t>Forward</w:t>
            </w:r>
            <w:proofErr w:type="spellEnd"/>
            <w:r w:rsidRPr="00F95EC9">
              <w:rPr>
                <w:rFonts w:ascii="Arial" w:hAnsi="Arial" w:cs="Arial"/>
                <w:i/>
                <w:iCs/>
                <w:color w:val="FFFFFF" w:themeColor="background1"/>
                <w:sz w:val="21"/>
                <w:szCs w:val="21"/>
              </w:rPr>
              <w:t xml:space="preserve"> 1 </w:t>
            </w:r>
            <w:proofErr w:type="spellStart"/>
            <w:r w:rsidRPr="00F95EC9">
              <w:rPr>
                <w:rFonts w:ascii="Arial" w:hAnsi="Arial" w:cs="Arial"/>
                <w:i/>
                <w:iCs/>
                <w:color w:val="FFFFFF" w:themeColor="background1"/>
                <w:sz w:val="21"/>
                <w:szCs w:val="21"/>
              </w:rPr>
              <w:t>lane</w:t>
            </w:r>
            <w:proofErr w:type="spellEnd"/>
            <w:r w:rsidRPr="00F95EC9">
              <w:rPr>
                <w:rFonts w:ascii="Arial" w:hAnsi="Arial" w:cs="Arial"/>
                <w:i/>
                <w:iCs/>
                <w:color w:val="FFFFFF" w:themeColor="background1"/>
                <w:sz w:val="21"/>
                <w:szCs w:val="21"/>
              </w:rPr>
              <w:t>;</w:t>
            </w:r>
            <w:r w:rsidRPr="00F95EC9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 xml:space="preserve"> </w:t>
            </w:r>
          </w:p>
          <w:p w14:paraId="6A8D2801" w14:textId="1C9BB12C" w:rsidR="00F37D4B" w:rsidRDefault="00B14629" w:rsidP="00F95EC9">
            <w:pPr>
              <w:pStyle w:val="Bodytext90"/>
              <w:shd w:val="clear" w:color="auto" w:fill="auto"/>
              <w:spacing w:line="240" w:lineRule="auto"/>
              <w:jc w:val="both"/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  <w:r w:rsidRPr="00F95EC9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>K1 – Atgal 1 j./</w:t>
            </w:r>
            <w:proofErr w:type="spellStart"/>
            <w:r w:rsidRPr="00F95EC9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>Back</w:t>
            </w:r>
            <w:r w:rsidRPr="00F95EC9">
              <w:rPr>
                <w:rFonts w:ascii="Arial" w:hAnsi="Arial" w:cs="Arial"/>
                <w:i/>
                <w:iCs/>
                <w:color w:val="FFFFFF" w:themeColor="background1"/>
                <w:sz w:val="21"/>
                <w:szCs w:val="21"/>
              </w:rPr>
              <w:t>wards</w:t>
            </w:r>
            <w:proofErr w:type="spellEnd"/>
            <w:r w:rsidRPr="00F95EC9">
              <w:rPr>
                <w:rFonts w:ascii="Arial" w:hAnsi="Arial" w:cs="Arial"/>
                <w:i/>
                <w:iCs/>
                <w:color w:val="FFFFFF" w:themeColor="background1"/>
                <w:sz w:val="21"/>
                <w:szCs w:val="21"/>
              </w:rPr>
              <w:t xml:space="preserve"> 1 </w:t>
            </w:r>
            <w:proofErr w:type="spellStart"/>
            <w:r w:rsidRPr="00F95EC9">
              <w:rPr>
                <w:rFonts w:ascii="Arial" w:hAnsi="Arial" w:cs="Arial"/>
                <w:i/>
                <w:iCs/>
                <w:color w:val="FFFFFF" w:themeColor="background1"/>
                <w:sz w:val="21"/>
                <w:szCs w:val="21"/>
              </w:rPr>
              <w:t>lane</w:t>
            </w:r>
            <w:proofErr w:type="spellEnd"/>
            <w:r w:rsidRPr="00F95EC9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 xml:space="preserve">; </w:t>
            </w:r>
          </w:p>
          <w:p w14:paraId="3A67F6D7" w14:textId="7151CF5D" w:rsidR="00D701CA" w:rsidRPr="00F95EC9" w:rsidRDefault="00B14629" w:rsidP="00F95EC9">
            <w:pPr>
              <w:pStyle w:val="Bodytext90"/>
              <w:shd w:val="clear" w:color="auto" w:fill="auto"/>
              <w:spacing w:line="240" w:lineRule="auto"/>
              <w:jc w:val="both"/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  <w:r w:rsidRPr="00F95EC9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>K2 – Atgal 2 juosta/</w:t>
            </w:r>
            <w:proofErr w:type="spellStart"/>
            <w:r w:rsidRPr="00F95EC9">
              <w:rPr>
                <w:rFonts w:ascii="Arial" w:hAnsi="Arial" w:cs="Arial"/>
                <w:i/>
                <w:iCs/>
                <w:color w:val="FFFFFF" w:themeColor="background1"/>
                <w:sz w:val="21"/>
                <w:szCs w:val="21"/>
              </w:rPr>
              <w:t>Backwards</w:t>
            </w:r>
            <w:proofErr w:type="spellEnd"/>
            <w:r w:rsidRPr="00F95EC9">
              <w:rPr>
                <w:rFonts w:ascii="Arial" w:hAnsi="Arial" w:cs="Arial"/>
                <w:i/>
                <w:iCs/>
                <w:color w:val="FFFFFF" w:themeColor="background1"/>
                <w:sz w:val="21"/>
                <w:szCs w:val="21"/>
              </w:rPr>
              <w:t xml:space="preserve"> 2 </w:t>
            </w:r>
            <w:proofErr w:type="spellStart"/>
            <w:r w:rsidRPr="00F95EC9">
              <w:rPr>
                <w:rFonts w:ascii="Arial" w:hAnsi="Arial" w:cs="Arial"/>
                <w:i/>
                <w:iCs/>
                <w:color w:val="FFFFFF" w:themeColor="background1"/>
                <w:sz w:val="21"/>
                <w:szCs w:val="21"/>
              </w:rPr>
              <w:t>lane</w:t>
            </w:r>
            <w:proofErr w:type="spellEnd"/>
            <w:r w:rsidR="009804A7" w:rsidRPr="00F95EC9">
              <w:rPr>
                <w:rFonts w:ascii="Arial" w:hAnsi="Arial" w:cs="Arial"/>
                <w:i/>
                <w:iCs/>
                <w:color w:val="FFFFFF" w:themeColor="background1"/>
                <w:sz w:val="21"/>
                <w:szCs w:val="21"/>
              </w:rPr>
              <w:t>)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4E60"/>
            <w:noWrap/>
            <w:hideMark/>
          </w:tcPr>
          <w:p w14:paraId="4184675B" w14:textId="77777777" w:rsidR="00BB14EA" w:rsidRPr="00F95EC9" w:rsidRDefault="00BB14EA" w:rsidP="00F95EC9">
            <w:pPr>
              <w:pStyle w:val="Bodytext90"/>
              <w:shd w:val="clear" w:color="auto" w:fill="auto"/>
              <w:spacing w:line="240" w:lineRule="auto"/>
              <w:jc w:val="both"/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  <w:proofErr w:type="spellStart"/>
            <w:r w:rsidRPr="00F95EC9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>Pr</w:t>
            </w:r>
            <w:proofErr w:type="spellEnd"/>
            <w:r w:rsidRPr="00F95EC9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 xml:space="preserve">, </w:t>
            </w:r>
            <w:r w:rsidR="00D701CA" w:rsidRPr="00F95EC9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 xml:space="preserve">km </w:t>
            </w:r>
          </w:p>
          <w:p w14:paraId="622AA738" w14:textId="77777777" w:rsidR="006A33A2" w:rsidRDefault="006A33A2" w:rsidP="00F95EC9">
            <w:pPr>
              <w:pStyle w:val="Bodytext90"/>
              <w:shd w:val="clear" w:color="auto" w:fill="auto"/>
              <w:spacing w:line="240" w:lineRule="auto"/>
              <w:jc w:val="both"/>
              <w:rPr>
                <w:rFonts w:ascii="Arial" w:hAnsi="Arial" w:cs="Arial"/>
                <w:i/>
                <w:iCs/>
                <w:color w:val="FFFFFF" w:themeColor="background1"/>
                <w:sz w:val="21"/>
                <w:szCs w:val="21"/>
              </w:rPr>
            </w:pPr>
          </w:p>
          <w:p w14:paraId="417577F6" w14:textId="026B1C55" w:rsidR="00D701CA" w:rsidRPr="00F95EC9" w:rsidRDefault="00BB14EA" w:rsidP="00F95EC9">
            <w:pPr>
              <w:pStyle w:val="Bodytext90"/>
              <w:shd w:val="clear" w:color="auto" w:fill="auto"/>
              <w:spacing w:line="240" w:lineRule="auto"/>
              <w:jc w:val="both"/>
              <w:rPr>
                <w:rFonts w:ascii="Arial" w:hAnsi="Arial" w:cs="Arial"/>
                <w:i/>
                <w:iCs/>
                <w:color w:val="FFFFFF" w:themeColor="background1"/>
                <w:sz w:val="21"/>
                <w:szCs w:val="21"/>
              </w:rPr>
            </w:pPr>
            <w:proofErr w:type="spellStart"/>
            <w:r w:rsidRPr="00F95EC9">
              <w:rPr>
                <w:rFonts w:ascii="Arial" w:hAnsi="Arial" w:cs="Arial"/>
                <w:i/>
                <w:iCs/>
                <w:color w:val="FFFFFF" w:themeColor="background1"/>
                <w:sz w:val="21"/>
                <w:szCs w:val="21"/>
              </w:rPr>
              <w:t>S</w:t>
            </w:r>
            <w:r w:rsidR="00D701CA" w:rsidRPr="00F95EC9">
              <w:rPr>
                <w:rFonts w:ascii="Arial" w:hAnsi="Arial" w:cs="Arial"/>
                <w:i/>
                <w:iCs/>
                <w:color w:val="FFFFFF" w:themeColor="background1"/>
                <w:sz w:val="21"/>
                <w:szCs w:val="21"/>
              </w:rPr>
              <w:t>tart</w:t>
            </w:r>
            <w:proofErr w:type="spellEnd"/>
            <w:r w:rsidRPr="00F95EC9">
              <w:rPr>
                <w:rFonts w:ascii="Arial" w:hAnsi="Arial" w:cs="Arial"/>
                <w:i/>
                <w:iCs/>
                <w:color w:val="FFFFFF" w:themeColor="background1"/>
                <w:sz w:val="21"/>
                <w:szCs w:val="21"/>
              </w:rPr>
              <w:t xml:space="preserve">, </w:t>
            </w:r>
            <w:r w:rsidR="00D701CA" w:rsidRPr="00F95EC9">
              <w:rPr>
                <w:rFonts w:ascii="Arial" w:hAnsi="Arial" w:cs="Arial"/>
                <w:i/>
                <w:iCs/>
                <w:color w:val="FFFFFF" w:themeColor="background1"/>
                <w:sz w:val="21"/>
                <w:szCs w:val="21"/>
              </w:rPr>
              <w:t>km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4E60"/>
            <w:noWrap/>
            <w:hideMark/>
          </w:tcPr>
          <w:p w14:paraId="432BBC06" w14:textId="45B6C53F" w:rsidR="00BB14EA" w:rsidRPr="00F95EC9" w:rsidRDefault="00BB14EA" w:rsidP="00F95EC9">
            <w:pPr>
              <w:pStyle w:val="Bodytext90"/>
              <w:shd w:val="clear" w:color="auto" w:fill="auto"/>
              <w:spacing w:line="240" w:lineRule="auto"/>
              <w:jc w:val="both"/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  <w:proofErr w:type="spellStart"/>
            <w:r w:rsidRPr="00F95EC9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>P</w:t>
            </w:r>
            <w:r w:rsidR="00D701CA" w:rsidRPr="00F95EC9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>b</w:t>
            </w:r>
            <w:proofErr w:type="spellEnd"/>
            <w:r w:rsidRPr="00F95EC9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 xml:space="preserve">, </w:t>
            </w:r>
            <w:r w:rsidR="00D701CA" w:rsidRPr="00F95EC9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 xml:space="preserve">km </w:t>
            </w:r>
          </w:p>
          <w:p w14:paraId="437F9079" w14:textId="77777777" w:rsidR="006A33A2" w:rsidRDefault="006A33A2" w:rsidP="00F95EC9">
            <w:pPr>
              <w:pStyle w:val="Bodytext90"/>
              <w:shd w:val="clear" w:color="auto" w:fill="auto"/>
              <w:spacing w:line="240" w:lineRule="auto"/>
              <w:jc w:val="both"/>
              <w:rPr>
                <w:rFonts w:ascii="Arial" w:hAnsi="Arial" w:cs="Arial"/>
                <w:i/>
                <w:iCs/>
                <w:color w:val="FFFFFF" w:themeColor="background1"/>
                <w:sz w:val="21"/>
                <w:szCs w:val="21"/>
              </w:rPr>
            </w:pPr>
          </w:p>
          <w:p w14:paraId="5287FABF" w14:textId="195DEDFC" w:rsidR="00D701CA" w:rsidRPr="00F95EC9" w:rsidRDefault="00BB14EA" w:rsidP="00F95EC9">
            <w:pPr>
              <w:pStyle w:val="Bodytext90"/>
              <w:shd w:val="clear" w:color="auto" w:fill="auto"/>
              <w:spacing w:line="240" w:lineRule="auto"/>
              <w:jc w:val="both"/>
              <w:rPr>
                <w:rFonts w:ascii="Arial" w:hAnsi="Arial" w:cs="Arial"/>
                <w:i/>
                <w:iCs/>
                <w:color w:val="FFFFFF" w:themeColor="background1"/>
                <w:sz w:val="21"/>
                <w:szCs w:val="21"/>
              </w:rPr>
            </w:pPr>
            <w:proofErr w:type="spellStart"/>
            <w:r w:rsidRPr="00F95EC9">
              <w:rPr>
                <w:rFonts w:ascii="Arial" w:hAnsi="Arial" w:cs="Arial"/>
                <w:i/>
                <w:iCs/>
                <w:color w:val="FFFFFF" w:themeColor="background1"/>
                <w:sz w:val="21"/>
                <w:szCs w:val="21"/>
              </w:rPr>
              <w:t>E</w:t>
            </w:r>
            <w:r w:rsidR="00D701CA" w:rsidRPr="00F95EC9">
              <w:rPr>
                <w:rFonts w:ascii="Arial" w:hAnsi="Arial" w:cs="Arial"/>
                <w:i/>
                <w:iCs/>
                <w:color w:val="FFFFFF" w:themeColor="background1"/>
                <w:sz w:val="21"/>
                <w:szCs w:val="21"/>
              </w:rPr>
              <w:t>nd</w:t>
            </w:r>
            <w:proofErr w:type="spellEnd"/>
            <w:r w:rsidRPr="00F95EC9">
              <w:rPr>
                <w:rFonts w:ascii="Arial" w:hAnsi="Arial" w:cs="Arial"/>
                <w:i/>
                <w:iCs/>
                <w:color w:val="FFFFFF" w:themeColor="background1"/>
                <w:sz w:val="21"/>
                <w:szCs w:val="21"/>
              </w:rPr>
              <w:t xml:space="preserve">, </w:t>
            </w:r>
            <w:r w:rsidR="00D701CA" w:rsidRPr="00F95EC9">
              <w:rPr>
                <w:rFonts w:ascii="Arial" w:hAnsi="Arial" w:cs="Arial"/>
                <w:i/>
                <w:iCs/>
                <w:color w:val="FFFFFF" w:themeColor="background1"/>
                <w:sz w:val="21"/>
                <w:szCs w:val="21"/>
              </w:rPr>
              <w:t>km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4E60"/>
            <w:noWrap/>
            <w:hideMark/>
          </w:tcPr>
          <w:p w14:paraId="6D839F3C" w14:textId="7E6993F6" w:rsidR="00BB14EA" w:rsidRPr="00F95EC9" w:rsidRDefault="006A33A2" w:rsidP="00F95EC9">
            <w:pPr>
              <w:pStyle w:val="Bodytext90"/>
              <w:shd w:val="clear" w:color="auto" w:fill="auto"/>
              <w:spacing w:line="240" w:lineRule="auto"/>
              <w:jc w:val="both"/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  <w:r>
              <w:rPr>
                <w:rFonts w:ascii="Arial" w:hAnsi="Arial" w:cs="Arial"/>
                <w:color w:val="FFFFFF" w:themeColor="background1"/>
                <w:sz w:val="21"/>
                <w:szCs w:val="21"/>
              </w:rPr>
              <w:t>I</w:t>
            </w:r>
            <w:r w:rsidR="00D701CA" w:rsidRPr="00F95EC9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 xml:space="preserve">lgis, km </w:t>
            </w:r>
          </w:p>
          <w:p w14:paraId="2A718AEE" w14:textId="77777777" w:rsidR="006A33A2" w:rsidRDefault="006A33A2" w:rsidP="00F95EC9">
            <w:pPr>
              <w:pStyle w:val="Bodytext90"/>
              <w:shd w:val="clear" w:color="auto" w:fill="auto"/>
              <w:spacing w:line="240" w:lineRule="auto"/>
              <w:jc w:val="both"/>
              <w:rPr>
                <w:rFonts w:ascii="Arial" w:hAnsi="Arial" w:cs="Arial"/>
                <w:i/>
                <w:iCs/>
                <w:color w:val="FFFFFF" w:themeColor="background1"/>
                <w:sz w:val="21"/>
                <w:szCs w:val="21"/>
              </w:rPr>
            </w:pPr>
          </w:p>
          <w:p w14:paraId="45AB5E2F" w14:textId="0FD64714" w:rsidR="00D701CA" w:rsidRPr="00F95EC9" w:rsidRDefault="00BB14EA" w:rsidP="00F95EC9">
            <w:pPr>
              <w:pStyle w:val="Bodytext90"/>
              <w:shd w:val="clear" w:color="auto" w:fill="auto"/>
              <w:spacing w:line="240" w:lineRule="auto"/>
              <w:jc w:val="both"/>
              <w:rPr>
                <w:rFonts w:ascii="Arial" w:hAnsi="Arial" w:cs="Arial"/>
                <w:i/>
                <w:iCs/>
                <w:color w:val="FFFFFF" w:themeColor="background1"/>
                <w:sz w:val="21"/>
                <w:szCs w:val="21"/>
              </w:rPr>
            </w:pPr>
            <w:proofErr w:type="spellStart"/>
            <w:r w:rsidRPr="00F95EC9">
              <w:rPr>
                <w:rFonts w:ascii="Arial" w:hAnsi="Arial" w:cs="Arial"/>
                <w:i/>
                <w:iCs/>
                <w:color w:val="FFFFFF" w:themeColor="background1"/>
                <w:sz w:val="21"/>
                <w:szCs w:val="21"/>
              </w:rPr>
              <w:t>L</w:t>
            </w:r>
            <w:r w:rsidR="00D701CA" w:rsidRPr="00F95EC9">
              <w:rPr>
                <w:rFonts w:ascii="Arial" w:hAnsi="Arial" w:cs="Arial"/>
                <w:i/>
                <w:iCs/>
                <w:color w:val="FFFFFF" w:themeColor="background1"/>
                <w:sz w:val="21"/>
                <w:szCs w:val="21"/>
              </w:rPr>
              <w:t>ength</w:t>
            </w:r>
            <w:proofErr w:type="spellEnd"/>
            <w:r w:rsidRPr="00F95EC9">
              <w:rPr>
                <w:rFonts w:ascii="Arial" w:hAnsi="Arial" w:cs="Arial"/>
                <w:i/>
                <w:iCs/>
                <w:color w:val="FFFFFF" w:themeColor="background1"/>
                <w:sz w:val="21"/>
                <w:szCs w:val="21"/>
              </w:rPr>
              <w:t xml:space="preserve">, </w:t>
            </w:r>
            <w:r w:rsidR="00D701CA" w:rsidRPr="00F95EC9">
              <w:rPr>
                <w:rFonts w:ascii="Arial" w:hAnsi="Arial" w:cs="Arial"/>
                <w:i/>
                <w:iCs/>
                <w:color w:val="FFFFFF" w:themeColor="background1"/>
                <w:sz w:val="21"/>
                <w:szCs w:val="21"/>
              </w:rPr>
              <w:t>km</w:t>
            </w:r>
          </w:p>
        </w:tc>
      </w:tr>
      <w:tr w:rsidR="006A33A2" w:rsidRPr="00F95EC9" w14:paraId="67D823B4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915C0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44709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A1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5E767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B5109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D1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0739B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FB0AB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306,234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93BCE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296,234</w:t>
            </w:r>
          </w:p>
        </w:tc>
      </w:tr>
      <w:tr w:rsidR="006A33A2" w:rsidRPr="00F95EC9" w14:paraId="515F1D04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E905F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58081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A1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F8F3B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6B762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K1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5E220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0AFF4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306,234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B04AD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296,234</w:t>
            </w:r>
          </w:p>
        </w:tc>
      </w:tr>
      <w:tr w:rsidR="006A33A2" w:rsidRPr="00F95EC9" w14:paraId="7BEFB52B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8F6D2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1C45C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A1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6D0BE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2E243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D2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F0AFE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58644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306,222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CD04B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296,222</w:t>
            </w:r>
          </w:p>
        </w:tc>
      </w:tr>
      <w:tr w:rsidR="006A33A2" w:rsidRPr="00F95EC9" w14:paraId="2FC88B6F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6305A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9BEBE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A1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754E5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08ECF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K2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38F2F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9052C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306,234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82FA4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296,234</w:t>
            </w:r>
          </w:p>
        </w:tc>
      </w:tr>
      <w:tr w:rsidR="006A33A2" w:rsidRPr="00F95EC9" w14:paraId="3F08C400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9E788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42DD1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A2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E6380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BDE4B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D1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BD74F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9,276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FD966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132,55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406E2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123,274</w:t>
            </w:r>
          </w:p>
        </w:tc>
      </w:tr>
      <w:tr w:rsidR="006A33A2" w:rsidRPr="00F95EC9" w14:paraId="00225FDA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3FACF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9A3A1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A2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71575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EE54C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K1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F6C81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9,276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25247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132,55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B373A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123,274</w:t>
            </w:r>
          </w:p>
        </w:tc>
      </w:tr>
      <w:tr w:rsidR="006A33A2" w:rsidRPr="00F95EC9" w14:paraId="5E18C0B3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3CF04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9955D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A2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3C889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0E8A5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D2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9B040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9,276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B4478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132,532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E726E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123,256</w:t>
            </w:r>
          </w:p>
        </w:tc>
      </w:tr>
      <w:tr w:rsidR="006A33A2" w:rsidRPr="00F95EC9" w14:paraId="6B7664D4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56B97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D7485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A2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BE51C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1585C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K2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79E8E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9,286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AA552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128,376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51EAA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119,09</w:t>
            </w:r>
          </w:p>
        </w:tc>
      </w:tr>
      <w:tr w:rsidR="006A33A2" w:rsidRPr="00F95EC9" w14:paraId="2E41B62C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709A2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965FF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A3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A8874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1B96A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D1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2CC55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6,65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5B4E5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32,912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96AC4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26,262</w:t>
            </w:r>
          </w:p>
        </w:tc>
      </w:tr>
      <w:tr w:rsidR="006A33A2" w:rsidRPr="00F95EC9" w14:paraId="315C8AB1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68F13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BA49D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A3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71DA2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8C0C5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K1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81538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6,65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2BC0B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32,912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4BC67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26,262</w:t>
            </w:r>
          </w:p>
        </w:tc>
      </w:tr>
      <w:tr w:rsidR="006A33A2" w:rsidRPr="00F95EC9" w14:paraId="02DACBBD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188E2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D251C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A3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5894C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1188C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D2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7C172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6,65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525BB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12,222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53F51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5,572</w:t>
            </w:r>
          </w:p>
        </w:tc>
      </w:tr>
      <w:tr w:rsidR="006A33A2" w:rsidRPr="00F95EC9" w14:paraId="4809E0C1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6C5D0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F803A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A3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6FC5F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CB767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D2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4E407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31,63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CB2E4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32,91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7A035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1,28</w:t>
            </w:r>
          </w:p>
        </w:tc>
      </w:tr>
      <w:tr w:rsidR="006A33A2" w:rsidRPr="00F95EC9" w14:paraId="1BE7FE6C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01B3D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1C5CF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A3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E5717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FCC60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K2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02923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6,662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6E847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12,188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9A6FD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5,526</w:t>
            </w:r>
          </w:p>
        </w:tc>
      </w:tr>
      <w:tr w:rsidR="006A33A2" w:rsidRPr="00F95EC9" w14:paraId="38AC1518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825CA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E84D5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A4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AC008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5FF66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D1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3B5B5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15,564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ECFCB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133,912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6A671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118,348</w:t>
            </w:r>
          </w:p>
        </w:tc>
      </w:tr>
      <w:tr w:rsidR="006A33A2" w:rsidRPr="00F95EC9" w14:paraId="0E23FEAC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1FD9B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AEC84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A4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04930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489FC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K1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E5054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15,564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C80CF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133,912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633F5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118,348</w:t>
            </w:r>
          </w:p>
        </w:tc>
      </w:tr>
      <w:tr w:rsidR="006A33A2" w:rsidRPr="00F95EC9" w14:paraId="3F094712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DB699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2C234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A4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12EB1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90210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D2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0D768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132,851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4A871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133,912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ED40A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1,061</w:t>
            </w:r>
          </w:p>
        </w:tc>
      </w:tr>
      <w:tr w:rsidR="006A33A2" w:rsidRPr="00F95EC9" w14:paraId="2B5D3FF9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8434C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A9893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A4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BEA56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9C227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K2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A34FF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133,614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00AE2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133,912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E3753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0,298</w:t>
            </w:r>
          </w:p>
        </w:tc>
      </w:tr>
      <w:tr w:rsidR="006A33A2" w:rsidRPr="00F95EC9" w14:paraId="43ED1374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BFE9C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387A1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A5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706F9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37658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D1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FD96B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4DAB4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96,681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6F68B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96,681</w:t>
            </w:r>
          </w:p>
        </w:tc>
      </w:tr>
      <w:tr w:rsidR="006A33A2" w:rsidRPr="00F95EC9" w14:paraId="6D8B149E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024A0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A0602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A5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56C8B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1E70A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K1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93C9A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0,427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6D535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96,628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E366E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96,201</w:t>
            </w:r>
          </w:p>
        </w:tc>
      </w:tr>
      <w:tr w:rsidR="006A33A2" w:rsidRPr="00F95EC9" w14:paraId="4CF52AD2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2D881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87DF2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A5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45F6B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D4FAE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D2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6BA46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4F721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16,156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995D0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16,156</w:t>
            </w:r>
          </w:p>
        </w:tc>
      </w:tr>
      <w:tr w:rsidR="006A33A2" w:rsidRPr="00F95EC9" w14:paraId="1CD6C947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8A775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D264B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A5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2EF94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DBC8F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D2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791D8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16,464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2C16B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57,688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2F751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41,224</w:t>
            </w:r>
          </w:p>
        </w:tc>
      </w:tr>
      <w:tr w:rsidR="006A33A2" w:rsidRPr="00F95EC9" w14:paraId="10DB1510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45D04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15373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A5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B12F5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312F9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D2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BCFB8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93,661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CAA07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94,952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37C7A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1,291</w:t>
            </w:r>
          </w:p>
        </w:tc>
      </w:tr>
      <w:tr w:rsidR="006A33A2" w:rsidRPr="00F95EC9" w14:paraId="3638BC2E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3C364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BBAD7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A5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BB4A8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E4FBF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D2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62D80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95,014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C5C8C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96,664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7208F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1,65</w:t>
            </w:r>
          </w:p>
        </w:tc>
      </w:tr>
      <w:tr w:rsidR="006A33A2" w:rsidRPr="00F95EC9" w14:paraId="336E8C21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80D53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3F01D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A5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F3C89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22FDC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K2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2C777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95,014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AF114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96,628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F65BA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1,614</w:t>
            </w:r>
          </w:p>
        </w:tc>
      </w:tr>
      <w:tr w:rsidR="006A33A2" w:rsidRPr="00F95EC9" w14:paraId="4AB986E3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295B2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5A0FD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A5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DBCC9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051AD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K2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A07A1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94,213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384A6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94,952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4DA59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0,739</w:t>
            </w:r>
          </w:p>
        </w:tc>
      </w:tr>
      <w:tr w:rsidR="006A33A2" w:rsidRPr="00F95EC9" w14:paraId="39A227F5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8845C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lastRenderedPageBreak/>
              <w:t>26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AABB8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A5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A73B4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5B3A1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K2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90F44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16,464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B6D23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57,688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68B7D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41,224</w:t>
            </w:r>
          </w:p>
        </w:tc>
      </w:tr>
      <w:tr w:rsidR="006A33A2" w:rsidRPr="00F95EC9" w14:paraId="55DEEF59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3AB10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63C1C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A5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CD9F6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27966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K2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81F63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0,447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8F0EF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16,249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FBDBF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15,802</w:t>
            </w:r>
          </w:p>
        </w:tc>
      </w:tr>
      <w:tr w:rsidR="006A33A2" w:rsidRPr="00F95EC9" w14:paraId="0204BA2E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1148D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E62A7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A6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B7D0F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95A80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D1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1C73A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5,95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4D708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66,803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A3B61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60,853</w:t>
            </w:r>
          </w:p>
        </w:tc>
      </w:tr>
      <w:tr w:rsidR="006A33A2" w:rsidRPr="00F95EC9" w14:paraId="67EEF854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72432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44F75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A6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91C4E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F9AA4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D1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C4D8D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72,445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7CC63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185,243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8CFF7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112,798</w:t>
            </w:r>
          </w:p>
        </w:tc>
      </w:tr>
      <w:tr w:rsidR="006A33A2" w:rsidRPr="00F95EC9" w14:paraId="66475CCC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99C8C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30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789EA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A6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2B4CB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EA0F9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K1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22009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72,445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3E038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185,243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DB436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112,798</w:t>
            </w:r>
          </w:p>
        </w:tc>
      </w:tr>
      <w:tr w:rsidR="006A33A2" w:rsidRPr="00F95EC9" w14:paraId="25421311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FEE80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31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D9006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A6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B02C2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59861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K1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39B26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5,95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3FFCF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66,803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97D8A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60,853</w:t>
            </w:r>
          </w:p>
        </w:tc>
      </w:tr>
      <w:tr w:rsidR="006A33A2" w:rsidRPr="00F95EC9" w14:paraId="680F8E0F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2376F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32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5895E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A6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3D8A8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B6219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D2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F3458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5,95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7F6F3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28,102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9A019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22,152</w:t>
            </w:r>
          </w:p>
        </w:tc>
      </w:tr>
      <w:tr w:rsidR="006A33A2" w:rsidRPr="00F95EC9" w14:paraId="126FBC7E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9D162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33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260B6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A6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5043A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0044E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K2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1F902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5,96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A7EF2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28,109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4CCC0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22,149</w:t>
            </w:r>
          </w:p>
        </w:tc>
      </w:tr>
      <w:tr w:rsidR="006A33A2" w:rsidRPr="00F95EC9" w14:paraId="7170EBF6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EDFF9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34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3481E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A7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29FFB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04E67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D1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CA6AD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2,5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30BD8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41,906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A44DE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39,406</w:t>
            </w:r>
          </w:p>
        </w:tc>
      </w:tr>
      <w:tr w:rsidR="006A33A2" w:rsidRPr="00F95EC9" w14:paraId="1CE4A0D0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92B1D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35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7BCFF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A7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A44B9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B4EFE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K1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21B66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2,5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1E993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41,906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A9E37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39,406</w:t>
            </w:r>
          </w:p>
        </w:tc>
      </w:tr>
      <w:tr w:rsidR="006A33A2" w:rsidRPr="00F95EC9" w14:paraId="177FA301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A16B8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36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64B70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A7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8E32D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006DF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D2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46477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40,191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EFFB2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40,571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44108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0,38</w:t>
            </w:r>
          </w:p>
        </w:tc>
      </w:tr>
      <w:tr w:rsidR="006A33A2" w:rsidRPr="00F95EC9" w14:paraId="004BE3BF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D21B3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37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29CAE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A8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19215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E056C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D1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2D940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7,508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53DFF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87,861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83FFF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80,353</w:t>
            </w:r>
          </w:p>
        </w:tc>
      </w:tr>
      <w:tr w:rsidR="006A33A2" w:rsidRPr="00F95EC9" w14:paraId="378BC38D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CBC26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38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AECA0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A8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490DD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646DA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K1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8E77F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7,508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5C5DC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87,861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450C8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80,353</w:t>
            </w:r>
          </w:p>
        </w:tc>
      </w:tr>
      <w:tr w:rsidR="006A33A2" w:rsidRPr="00F95EC9" w14:paraId="3567A3CB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9C939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39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950BF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A8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B7C58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DDDFD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D2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9F837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7,508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456DC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7,668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4F996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0,16</w:t>
            </w:r>
          </w:p>
        </w:tc>
      </w:tr>
      <w:tr w:rsidR="006A33A2" w:rsidRPr="00F95EC9" w14:paraId="3BDC89BE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37457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40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32663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A8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49CAC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B644D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K2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3B484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7,531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0FDED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8,251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A3C00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0,72</w:t>
            </w:r>
          </w:p>
        </w:tc>
      </w:tr>
      <w:tr w:rsidR="006A33A2" w:rsidRPr="00F95EC9" w14:paraId="4066DA87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D0B47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41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660B0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A9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7F4C3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5B8DA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D1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15F23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5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B7051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75,299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0D2E1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70,299</w:t>
            </w:r>
          </w:p>
        </w:tc>
      </w:tr>
      <w:tr w:rsidR="006A33A2" w:rsidRPr="00F95EC9" w14:paraId="255F2B56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A5040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42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56D9D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A9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AC2A7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A575C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K1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64454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5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83789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75,299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767A0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70,299</w:t>
            </w:r>
          </w:p>
        </w:tc>
      </w:tr>
      <w:tr w:rsidR="006A33A2" w:rsidRPr="00F95EC9" w14:paraId="371F4579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E3D49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43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1F873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A9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5594D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FACD3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D2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5E9ED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55,324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C09AF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75,288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C3739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19,964</w:t>
            </w:r>
          </w:p>
        </w:tc>
      </w:tr>
      <w:tr w:rsidR="006A33A2" w:rsidRPr="00F95EC9" w14:paraId="1EC7B0E8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8FC89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44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CFBD8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A9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672C6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DDF96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K2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7462D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55,418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BE72A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75,299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026A7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19,881</w:t>
            </w:r>
          </w:p>
        </w:tc>
      </w:tr>
      <w:tr w:rsidR="006A33A2" w:rsidRPr="00F95EC9" w14:paraId="08B307FE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A7EC2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45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DC771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A10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93AB4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DE096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D1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DA220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4,57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171FB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66,098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E612D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61,528</w:t>
            </w:r>
          </w:p>
        </w:tc>
      </w:tr>
      <w:tr w:rsidR="006A33A2" w:rsidRPr="00F95EC9" w14:paraId="1EE00F83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6580A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46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C5D63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A10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76C11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99E7D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K1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22B35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4,57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0453B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66,098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CAC05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61,528</w:t>
            </w:r>
          </w:p>
        </w:tc>
      </w:tr>
      <w:tr w:rsidR="006A33A2" w:rsidRPr="00F95EC9" w14:paraId="7CE487CE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FEA50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47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CAABF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A10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F3742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79899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D2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5F335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9,151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018FC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9,471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B687E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0,32</w:t>
            </w:r>
          </w:p>
        </w:tc>
      </w:tr>
      <w:tr w:rsidR="006A33A2" w:rsidRPr="00F95EC9" w14:paraId="652355C2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AE876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48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4F62B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A10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4C0C3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3DD78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K2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41C42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65,627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CFDBF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66,098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F6646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0,471</w:t>
            </w:r>
          </w:p>
        </w:tc>
      </w:tr>
      <w:tr w:rsidR="006A33A2" w:rsidRPr="00F95EC9" w14:paraId="786E47AC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DD483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49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E61AF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A11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643FB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A99A6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D1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54840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2,65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1AA65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21,839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2DB28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19,189</w:t>
            </w:r>
          </w:p>
        </w:tc>
      </w:tr>
      <w:tr w:rsidR="006A33A2" w:rsidRPr="00F95EC9" w14:paraId="7D4DFAD7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08FE4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50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CE1CA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A11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ED28F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0790F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D1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12EBC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21,881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AA68F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146,507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481A1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124,626</w:t>
            </w:r>
          </w:p>
        </w:tc>
      </w:tr>
      <w:tr w:rsidR="006A33A2" w:rsidRPr="00F95EC9" w14:paraId="5407F980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D05F7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51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A91F3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A11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DDA1E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56545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K1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B06FF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2,65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832F0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146,505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6F3EA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143,855</w:t>
            </w:r>
          </w:p>
        </w:tc>
      </w:tr>
      <w:tr w:rsidR="006A33A2" w:rsidRPr="00F95EC9" w14:paraId="5C4FFD7E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FB84C2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lastRenderedPageBreak/>
              <w:t>52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0EE7A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A11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99CA7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BA6CE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D2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B1BA7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4,449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0C84F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21,816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1553E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17,367</w:t>
            </w:r>
          </w:p>
        </w:tc>
      </w:tr>
      <w:tr w:rsidR="006A33A2" w:rsidRPr="00F95EC9" w14:paraId="29C03283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CC00A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53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FFD5F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A11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81921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8C4F5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D2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8A6CC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25,86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3B801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26,12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6B44F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0,26</w:t>
            </w:r>
          </w:p>
        </w:tc>
      </w:tr>
      <w:tr w:rsidR="006A33A2" w:rsidRPr="00F95EC9" w14:paraId="775CDB44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E9026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54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CE35D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A11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B2D4B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56D2A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D2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9B2B5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144,872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9AA6A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146,486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B6420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1,614</w:t>
            </w:r>
          </w:p>
        </w:tc>
      </w:tr>
      <w:tr w:rsidR="006A33A2" w:rsidRPr="00F95EC9" w14:paraId="3638EFC4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4B005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55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19473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A11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8B114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E3A0A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K2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54914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144,96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16DFE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146,501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56824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1,541</w:t>
            </w:r>
          </w:p>
        </w:tc>
      </w:tr>
      <w:tr w:rsidR="006A33A2" w:rsidRPr="00F95EC9" w14:paraId="1A5006B1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2FF01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56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DAA2C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A11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62789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78C89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K2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72E78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135,598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EB578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136,732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48A71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1,134</w:t>
            </w:r>
          </w:p>
        </w:tc>
      </w:tr>
      <w:tr w:rsidR="006A33A2" w:rsidRPr="00F95EC9" w14:paraId="70E7130E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D6E86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57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5C354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A11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32D47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CECBE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K2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2E760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25,888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32A1D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26,128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36504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0,24</w:t>
            </w:r>
          </w:p>
        </w:tc>
      </w:tr>
      <w:tr w:rsidR="006A33A2" w:rsidRPr="00F95EC9" w14:paraId="0E0AAD00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300A9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58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D47E9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A11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C7A82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47DEF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K2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FEFD9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4,937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13040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21,862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4C79D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16,925</w:t>
            </w:r>
          </w:p>
        </w:tc>
      </w:tr>
      <w:tr w:rsidR="006A33A2" w:rsidRPr="00F95EC9" w14:paraId="12175345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BA01B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59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A141C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A12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24A04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E5F1C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D1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37EFA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B1370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49,738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588A2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49,738</w:t>
            </w:r>
          </w:p>
        </w:tc>
      </w:tr>
      <w:tr w:rsidR="006A33A2" w:rsidRPr="00F95EC9" w14:paraId="5DDC7D4E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23C30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60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BB7CF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A12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746C8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3448B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D1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952D4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59,49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B49AF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185,969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6A109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126,479</w:t>
            </w:r>
          </w:p>
        </w:tc>
      </w:tr>
      <w:tr w:rsidR="006A33A2" w:rsidRPr="00F95EC9" w14:paraId="0A86CE17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00B86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61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70CFD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A12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A22BF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3D540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K1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8C640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59,49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A6275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185,969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02135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126,479</w:t>
            </w:r>
          </w:p>
        </w:tc>
      </w:tr>
      <w:tr w:rsidR="006A33A2" w:rsidRPr="00F95EC9" w14:paraId="36DEDE15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D081E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62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D56D7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A12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95E54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4AFC1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K1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766E4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30243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49,738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A781E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49,738</w:t>
            </w:r>
          </w:p>
        </w:tc>
      </w:tr>
      <w:tr w:rsidR="006A33A2" w:rsidRPr="00F95EC9" w14:paraId="6DB91FA0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A9489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63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11B7F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A12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894CE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1691E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D2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A8C47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14,215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4343F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16,755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50E0F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2,54</w:t>
            </w:r>
          </w:p>
        </w:tc>
      </w:tr>
      <w:tr w:rsidR="006A33A2" w:rsidRPr="00F95EC9" w14:paraId="75C5595A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F3695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64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DDCE6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A12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05D9C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425C1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D2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92F29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49,288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30DC2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49,728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3D1D4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0,44</w:t>
            </w:r>
          </w:p>
        </w:tc>
      </w:tr>
      <w:tr w:rsidR="006A33A2" w:rsidRPr="00F95EC9" w14:paraId="3A182C28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1B966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65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24083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A12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1E636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992F0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D2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6DB8E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59,49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18C50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68,606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0959A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9,116</w:t>
            </w:r>
          </w:p>
        </w:tc>
      </w:tr>
      <w:tr w:rsidR="006A33A2" w:rsidRPr="00F95EC9" w14:paraId="7E5943AC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2D3FF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66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BB2D6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A12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85D02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50870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D2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1B47D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153,714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5E65E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155,914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37E82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2,2</w:t>
            </w:r>
          </w:p>
        </w:tc>
      </w:tr>
      <w:tr w:rsidR="006A33A2" w:rsidRPr="00F95EC9" w14:paraId="68F365D1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626D4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67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C6AE8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A12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E2297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1F2AB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D2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74EAE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181,707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24AC4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183,827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B2E14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2,12</w:t>
            </w:r>
          </w:p>
        </w:tc>
      </w:tr>
      <w:tr w:rsidR="006A33A2" w:rsidRPr="00F95EC9" w14:paraId="02159109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5F7BD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68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DEE52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A12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C7F67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0746E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K2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F51F1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184,189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743F3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184,829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69101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0,64</w:t>
            </w:r>
          </w:p>
        </w:tc>
      </w:tr>
      <w:tr w:rsidR="006A33A2" w:rsidRPr="00F95EC9" w14:paraId="035BB451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9A631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69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967D1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A12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08861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CC7B4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K2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635C3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153,222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92693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153,722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999BC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0,5</w:t>
            </w:r>
          </w:p>
        </w:tc>
      </w:tr>
      <w:tr w:rsidR="006A33A2" w:rsidRPr="00F95EC9" w14:paraId="440BBC7D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133EE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70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22D9E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A12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CDF7D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69720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K2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082DE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59,5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922C3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68,72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781D0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9,22</w:t>
            </w:r>
          </w:p>
        </w:tc>
      </w:tr>
      <w:tr w:rsidR="006A33A2" w:rsidRPr="00F95EC9" w14:paraId="54FD883D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ADC88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71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B0E11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A12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79903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5E53B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K2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7B372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49,288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BD9EE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49,738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45E2B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0,45</w:t>
            </w:r>
          </w:p>
        </w:tc>
      </w:tr>
      <w:tr w:rsidR="006A33A2" w:rsidRPr="00F95EC9" w14:paraId="2E913F1A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0664D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72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15F28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A12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C4A6F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07A69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K2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4F22D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14,256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B6EA1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14,456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FFEDD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0,2</w:t>
            </w:r>
          </w:p>
        </w:tc>
      </w:tr>
      <w:tr w:rsidR="006A33A2" w:rsidRPr="00F95EC9" w14:paraId="79A581EB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E819E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73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F5494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A12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C84DD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1D69F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K2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35E6A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0,142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9DB61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0,282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1EE07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0,14</w:t>
            </w:r>
          </w:p>
        </w:tc>
      </w:tr>
      <w:tr w:rsidR="006A33A2" w:rsidRPr="00F95EC9" w14:paraId="19F106ED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60C7B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74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9AB1F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A13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66EF9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C0E76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D1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3B40F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F9291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43,834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6ACD3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43,834</w:t>
            </w:r>
          </w:p>
        </w:tc>
      </w:tr>
      <w:tr w:rsidR="006A33A2" w:rsidRPr="00F95EC9" w14:paraId="09A22E3A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377B5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75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42AC6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A13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9EDD6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5E09E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K1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6D7E1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49B58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43,834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8592E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43,834</w:t>
            </w:r>
          </w:p>
        </w:tc>
      </w:tr>
      <w:tr w:rsidR="006A33A2" w:rsidRPr="00F95EC9" w14:paraId="00F8E869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42BDB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76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340A8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A13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44D89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F7F2C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D2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EA550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897DF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24,746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72D7D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24,746</w:t>
            </w:r>
          </w:p>
        </w:tc>
      </w:tr>
      <w:tr w:rsidR="006A33A2" w:rsidRPr="00F95EC9" w14:paraId="6EF4FD04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8A902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77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899A7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A13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B7E80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0BE60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K2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46CD4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0,012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FAF8C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24,747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E5FFB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24,735</w:t>
            </w:r>
          </w:p>
        </w:tc>
      </w:tr>
      <w:tr w:rsidR="006A33A2" w:rsidRPr="00F95EC9" w14:paraId="55FC6197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B84AE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lastRenderedPageBreak/>
              <w:t>78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DD55D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A14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F1592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B5224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D1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AE939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10,659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207C1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95,646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02305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84,987</w:t>
            </w:r>
          </w:p>
        </w:tc>
      </w:tr>
      <w:tr w:rsidR="006A33A2" w:rsidRPr="00F95EC9" w14:paraId="549F5327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8C87A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79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FDC5D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A14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5D924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80F92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K1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A378C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10,659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1B1BA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95,649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C0B6E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84,99</w:t>
            </w:r>
          </w:p>
        </w:tc>
      </w:tr>
      <w:tr w:rsidR="006A33A2" w:rsidRPr="00F95EC9" w14:paraId="02C1FE99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5D0FC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80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F613D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A14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22738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762D0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D2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6ACBE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10,659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DAD25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21,451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84027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10,792</w:t>
            </w:r>
          </w:p>
        </w:tc>
      </w:tr>
      <w:tr w:rsidR="006A33A2" w:rsidRPr="00F95EC9" w14:paraId="7E80B1FE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0F2AB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81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A8814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A14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33EB6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97E9F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K2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B5D93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10,674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192A4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21,34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366EE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10,666</w:t>
            </w:r>
          </w:p>
        </w:tc>
      </w:tr>
      <w:tr w:rsidR="006A33A2" w:rsidRPr="00F95EC9" w14:paraId="08123C13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94F17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82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BFBE5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A15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B7887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BA218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D1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63E66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10,623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49411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48,835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10ED1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38,212</w:t>
            </w:r>
          </w:p>
        </w:tc>
      </w:tr>
      <w:tr w:rsidR="006A33A2" w:rsidRPr="00F95EC9" w14:paraId="4693480E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757B4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83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C7413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A15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DD505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1EBAC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K1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AEA92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10,623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5A8A6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48,835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3B855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38,212</w:t>
            </w:r>
          </w:p>
        </w:tc>
      </w:tr>
      <w:tr w:rsidR="006A33A2" w:rsidRPr="00F95EC9" w14:paraId="60E77676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01D40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84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EE3C4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A16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47C92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BA084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D1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9B9A1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15,564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30883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135,422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A7E2E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119,858</w:t>
            </w:r>
          </w:p>
        </w:tc>
      </w:tr>
      <w:tr w:rsidR="006A33A2" w:rsidRPr="00F95EC9" w14:paraId="2D2D3881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87F36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85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4F524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A16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D143D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E1772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K1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62C1F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15,564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7894D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135,422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B1DA6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119,858</w:t>
            </w:r>
          </w:p>
        </w:tc>
      </w:tr>
      <w:tr w:rsidR="006A33A2" w:rsidRPr="00F95EC9" w14:paraId="577EBF8D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D867A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86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CD973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A16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EF687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48C81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D2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F2D8B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91,091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310EC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93,04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D2F5C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1,949</w:t>
            </w:r>
          </w:p>
        </w:tc>
      </w:tr>
      <w:tr w:rsidR="006A33A2" w:rsidRPr="00F95EC9" w14:paraId="5A9DA67F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769FA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87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968EC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A16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AFC0E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46226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K2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64D6E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91,431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56653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93,051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37789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1,62</w:t>
            </w:r>
          </w:p>
        </w:tc>
      </w:tr>
      <w:tr w:rsidR="006A33A2" w:rsidRPr="00F95EC9" w14:paraId="041D0CA6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94D45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88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648EE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A17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8857C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5DAA2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D1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16AF7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17826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22,22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B0B4A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22,22</w:t>
            </w:r>
          </w:p>
        </w:tc>
      </w:tr>
      <w:tr w:rsidR="006A33A2" w:rsidRPr="00F95EC9" w14:paraId="33F4CAA8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AEC08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89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DE3CC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A17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8CA60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8805E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K1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17888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9BFD6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22,225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16B0E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22,225</w:t>
            </w:r>
          </w:p>
        </w:tc>
      </w:tr>
      <w:tr w:rsidR="006A33A2" w:rsidRPr="00F95EC9" w14:paraId="426A84FC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F6F50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90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E398F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A17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31991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87164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D2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2FF7E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0,015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057DE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2,927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7CA59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2,912</w:t>
            </w:r>
          </w:p>
        </w:tc>
      </w:tr>
      <w:tr w:rsidR="006A33A2" w:rsidRPr="00F95EC9" w14:paraId="03D3D5AF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C8A6C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91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700AA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A17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152C6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147AE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D2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79834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5,943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6F35C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8,587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2DC8D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2,644</w:t>
            </w:r>
          </w:p>
        </w:tc>
      </w:tr>
      <w:tr w:rsidR="006A33A2" w:rsidRPr="00F95EC9" w14:paraId="1A10571E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9407C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92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BD1CE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A17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C8FF3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B1506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D2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26669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12,942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FC52C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15,639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C3314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2,697</w:t>
            </w:r>
          </w:p>
        </w:tc>
      </w:tr>
      <w:tr w:rsidR="006A33A2" w:rsidRPr="00F95EC9" w14:paraId="354C5FF1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ACCFF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93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74E31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A17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F9BE0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B8D67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D2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CAEFE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17,815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20271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19,355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47D6C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1,54</w:t>
            </w:r>
          </w:p>
        </w:tc>
      </w:tr>
      <w:tr w:rsidR="006A33A2" w:rsidRPr="00F95EC9" w14:paraId="61284F4C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973DF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94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F0B40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A17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F7CE6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77DEA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K2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6453C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19,891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AF6BA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22,171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7EE92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2,28</w:t>
            </w:r>
          </w:p>
        </w:tc>
      </w:tr>
      <w:tr w:rsidR="006A33A2" w:rsidRPr="00F95EC9" w14:paraId="1D2C78D9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704FA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95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6DA04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A17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69436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09D67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K2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364B1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15,287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A9FD5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17,788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29DCC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2,501</w:t>
            </w:r>
          </w:p>
        </w:tc>
      </w:tr>
      <w:tr w:rsidR="006A33A2" w:rsidRPr="00F95EC9" w14:paraId="520706BC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4D939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96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E48FA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A17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2A6E5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94D47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K2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6451A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9,392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5EC03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10,532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BE258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1,14</w:t>
            </w:r>
          </w:p>
        </w:tc>
      </w:tr>
      <w:tr w:rsidR="006A33A2" w:rsidRPr="00F95EC9" w14:paraId="6A4FEAF5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A400C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97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7FFD3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A17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E180C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D4865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K2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F21D6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0,012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1CBBD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6,296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1BF98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6,284</w:t>
            </w:r>
          </w:p>
        </w:tc>
      </w:tr>
      <w:tr w:rsidR="006A33A2" w:rsidRPr="00F95EC9" w14:paraId="2A3CA2FB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5A773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98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5B693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A18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A1066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40194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D1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D7384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5663E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17,134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049D1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17,134</w:t>
            </w:r>
          </w:p>
        </w:tc>
      </w:tr>
      <w:tr w:rsidR="006A33A2" w:rsidRPr="00F95EC9" w14:paraId="292067CC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538AB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99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BEEE2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A18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82A32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78EB1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K1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9DD90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5BF2C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17,134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3B700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17,134</w:t>
            </w:r>
          </w:p>
        </w:tc>
      </w:tr>
      <w:tr w:rsidR="006A33A2" w:rsidRPr="00F95EC9" w14:paraId="352759CE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ACD0E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98B04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A19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71F1A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0EBA7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D1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D633F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55235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7,844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FB1DE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7,844</w:t>
            </w:r>
          </w:p>
        </w:tc>
      </w:tr>
      <w:tr w:rsidR="006A33A2" w:rsidRPr="00F95EC9" w14:paraId="2A57FDC0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D0A9A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C9CD3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A19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90D31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BCFAB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K1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A95CF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1F300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7,844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427CE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7,844</w:t>
            </w:r>
          </w:p>
        </w:tc>
      </w:tr>
      <w:tr w:rsidR="006A33A2" w:rsidRPr="00F95EC9" w14:paraId="5A1F0913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E8898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102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ADA88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A19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E4670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0DE8D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D2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692FA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0,013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1584C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7,815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54B1B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7,802</w:t>
            </w:r>
          </w:p>
        </w:tc>
      </w:tr>
      <w:tr w:rsidR="006A33A2" w:rsidRPr="00F95EC9" w14:paraId="7D1ECE20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BF591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103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8A973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A19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9584D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D4C4E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K2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50702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0,006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A93D2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7,829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5ACB0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7,823</w:t>
            </w:r>
          </w:p>
        </w:tc>
      </w:tr>
      <w:tr w:rsidR="006A33A2" w:rsidRPr="00F95EC9" w14:paraId="3BEE7B07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69AF0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lastRenderedPageBreak/>
              <w:t>104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29FA9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A20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3F242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19BFA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D1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9A308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0,019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04240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7,647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A4AA5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7,628</w:t>
            </w:r>
          </w:p>
        </w:tc>
      </w:tr>
      <w:tr w:rsidR="006A33A2" w:rsidRPr="00F95EC9" w14:paraId="716219F9" w14:textId="77777777" w:rsidTr="006A33A2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2825A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105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F831F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A20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62098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D2303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K1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501FC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0,019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9D67F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7,647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69795" w14:textId="77777777" w:rsidR="00D701CA" w:rsidRPr="00F95EC9" w:rsidRDefault="00D701CA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7,628</w:t>
            </w:r>
          </w:p>
        </w:tc>
      </w:tr>
      <w:tr w:rsidR="00F37D4B" w:rsidRPr="00F95EC9" w14:paraId="2FF02CA8" w14:textId="77777777" w:rsidTr="006A33A2">
        <w:trPr>
          <w:trHeight w:val="47"/>
        </w:trPr>
        <w:tc>
          <w:tcPr>
            <w:tcW w:w="4368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7FE63" w14:textId="77777777" w:rsidR="00B14629" w:rsidRPr="00F95EC9" w:rsidRDefault="00B14629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Viso eismo juostų kilometrų, km:</w:t>
            </w:r>
          </w:p>
          <w:p w14:paraId="588EA2E5" w14:textId="339163C0" w:rsidR="00B14629" w:rsidRPr="00F95EC9" w:rsidRDefault="00B14629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Total lane kilometers, km: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C0A33" w14:textId="77777777" w:rsidR="00B14629" w:rsidRPr="00F95EC9" w:rsidRDefault="00B14629" w:rsidP="00F95EC9">
            <w:pPr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</w:pPr>
            <w:r w:rsidRPr="00F95EC9">
              <w:rPr>
                <w:rFonts w:ascii="Arial" w:hAnsi="Arial" w:cs="Arial"/>
                <w:color w:val="000000"/>
                <w:sz w:val="21"/>
                <w:szCs w:val="21"/>
                <w:lang w:eastAsia="lt-LT"/>
              </w:rPr>
              <w:t>4728,352</w:t>
            </w:r>
          </w:p>
        </w:tc>
      </w:tr>
    </w:tbl>
    <w:p w14:paraId="66041269" w14:textId="5CC5C51B" w:rsidR="009639F8" w:rsidRPr="00F95EC9" w:rsidRDefault="009639F8" w:rsidP="00F95EC9">
      <w:pPr>
        <w:rPr>
          <w:rFonts w:ascii="Arial" w:eastAsiaTheme="minorHAnsi" w:hAnsi="Arial" w:cs="Arial"/>
          <w:sz w:val="21"/>
          <w:szCs w:val="21"/>
        </w:rPr>
      </w:pPr>
    </w:p>
    <w:p w14:paraId="29C92763" w14:textId="77777777" w:rsidR="00E44CBF" w:rsidRPr="00F95EC9" w:rsidRDefault="00E44CBF" w:rsidP="00F95EC9">
      <w:pPr>
        <w:rPr>
          <w:rFonts w:ascii="Arial" w:hAnsi="Arial" w:cs="Arial"/>
          <w:sz w:val="21"/>
          <w:szCs w:val="21"/>
        </w:rPr>
      </w:pPr>
    </w:p>
    <w:sectPr w:rsidR="00E44CBF" w:rsidRPr="00F95EC9" w:rsidSect="00726C25">
      <w:pgSz w:w="16838" w:h="11906" w:orient="landscape"/>
      <w:pgMar w:top="1701" w:right="1560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F67A2" w14:textId="77777777" w:rsidR="003E1B95" w:rsidRDefault="003E1B95" w:rsidP="00EC4D0B">
      <w:r>
        <w:separator/>
      </w:r>
    </w:p>
  </w:endnote>
  <w:endnote w:type="continuationSeparator" w:id="0">
    <w:p w14:paraId="0C9F7AD7" w14:textId="77777777" w:rsidR="003E1B95" w:rsidRDefault="003E1B95" w:rsidP="00EC4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99AD1" w14:textId="77777777" w:rsidR="003E1B95" w:rsidRDefault="003E1B95" w:rsidP="00EC4D0B">
      <w:r>
        <w:separator/>
      </w:r>
    </w:p>
  </w:footnote>
  <w:footnote w:type="continuationSeparator" w:id="0">
    <w:p w14:paraId="212AD80D" w14:textId="77777777" w:rsidR="003E1B95" w:rsidRDefault="003E1B95" w:rsidP="00EC4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14596" w:type="dxa"/>
      <w:tblLook w:val="04A0" w:firstRow="1" w:lastRow="0" w:firstColumn="1" w:lastColumn="0" w:noHBand="0" w:noVBand="1"/>
    </w:tblPr>
    <w:tblGrid>
      <w:gridCol w:w="2757"/>
      <w:gridCol w:w="10279"/>
      <w:gridCol w:w="1560"/>
    </w:tblGrid>
    <w:tr w:rsidR="00C20B6A" w14:paraId="27E68F0D" w14:textId="77777777" w:rsidTr="006A33A2">
      <w:trPr>
        <w:trHeight w:val="708"/>
      </w:trPr>
      <w:tc>
        <w:tcPr>
          <w:tcW w:w="2757" w:type="dxa"/>
          <w:vAlign w:val="center"/>
        </w:tcPr>
        <w:p w14:paraId="4E0FBFE7" w14:textId="0E5630B8" w:rsidR="00C20B6A" w:rsidRDefault="00C20B6A" w:rsidP="00B31D3F">
          <w:pPr>
            <w:pStyle w:val="Antrats"/>
          </w:pPr>
          <w:r>
            <w:rPr>
              <w:noProof/>
            </w:rPr>
            <w:drawing>
              <wp:inline distT="0" distB="0" distL="0" distR="0" wp14:anchorId="1B97CC93" wp14:editId="298FF30E">
                <wp:extent cx="1613640" cy="206023"/>
                <wp:effectExtent l="0" t="0" r="0" b="0"/>
                <wp:docPr id="295155274" name="officeArt object" descr="Via Lietuva Logo - Skaidrus Juodas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25" name="Via Lietuva Logo - Skaidrus Juodas.png" descr="Via Lietuva Logo - Skaidrus Juodas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3640" cy="206023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79" w:type="dxa"/>
          <w:vAlign w:val="center"/>
        </w:tcPr>
        <w:p w14:paraId="4D41CFE4" w14:textId="50CB305F" w:rsidR="00C20B6A" w:rsidRPr="00500F46" w:rsidRDefault="00C20B6A" w:rsidP="00B31D3F">
          <w:pPr>
            <w:pStyle w:val="Antrats"/>
            <w:jc w:val="center"/>
            <w:rPr>
              <w:b/>
              <w:bCs/>
              <w:sz w:val="24"/>
              <w:szCs w:val="28"/>
            </w:rPr>
          </w:pPr>
          <w:r w:rsidRPr="002C1403">
            <w:rPr>
              <w:b/>
              <w:caps/>
              <w:sz w:val="24"/>
              <w:szCs w:val="28"/>
            </w:rPr>
            <w:t>Techninė specifikacij</w:t>
          </w:r>
          <w:r>
            <w:rPr>
              <w:b/>
              <w:caps/>
              <w:sz w:val="24"/>
              <w:szCs w:val="28"/>
            </w:rPr>
            <w:t>A</w:t>
          </w:r>
          <w:r w:rsidRPr="002C1403">
            <w:rPr>
              <w:b/>
              <w:caps/>
              <w:sz w:val="24"/>
              <w:szCs w:val="28"/>
            </w:rPr>
            <w:t xml:space="preserve"> </w:t>
          </w:r>
        </w:p>
      </w:tc>
      <w:tc>
        <w:tcPr>
          <w:tcW w:w="1560" w:type="dxa"/>
          <w:vAlign w:val="center"/>
        </w:tcPr>
        <w:p w14:paraId="70D148E6" w14:textId="5B3C464B" w:rsidR="00C20B6A" w:rsidRPr="00FD42B8" w:rsidRDefault="00C20B6A" w:rsidP="00B31D3F">
          <w:pPr>
            <w:pStyle w:val="Antrats"/>
            <w:rPr>
              <w:rFonts w:cs="Calibri"/>
              <w:color w:val="000000"/>
              <w:szCs w:val="20"/>
            </w:rPr>
          </w:pPr>
          <w:r>
            <w:t xml:space="preserve">Puslapis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iš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2</w:t>
          </w:r>
          <w:r>
            <w:rPr>
              <w:b/>
              <w:bCs/>
            </w:rPr>
            <w:fldChar w:fldCharType="end"/>
          </w:r>
        </w:p>
      </w:tc>
    </w:tr>
  </w:tbl>
  <w:p w14:paraId="122DC605" w14:textId="77777777" w:rsidR="00B31D3F" w:rsidRDefault="00B31D3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14596" w:type="dxa"/>
      <w:tblLook w:val="04A0" w:firstRow="1" w:lastRow="0" w:firstColumn="1" w:lastColumn="0" w:noHBand="0" w:noVBand="1"/>
    </w:tblPr>
    <w:tblGrid>
      <w:gridCol w:w="2757"/>
      <w:gridCol w:w="10279"/>
      <w:gridCol w:w="1560"/>
    </w:tblGrid>
    <w:tr w:rsidR="00C20B6A" w14:paraId="6C6DAD52" w14:textId="77777777" w:rsidTr="006A33A2">
      <w:trPr>
        <w:trHeight w:val="708"/>
      </w:trPr>
      <w:tc>
        <w:tcPr>
          <w:tcW w:w="2757" w:type="dxa"/>
          <w:vAlign w:val="center"/>
        </w:tcPr>
        <w:p w14:paraId="12CEC5CA" w14:textId="2A60EEE7" w:rsidR="00C20B6A" w:rsidRDefault="00C20B6A" w:rsidP="005F5463">
          <w:pPr>
            <w:pStyle w:val="Antrats"/>
          </w:pPr>
          <w:r>
            <w:rPr>
              <w:noProof/>
            </w:rPr>
            <w:drawing>
              <wp:inline distT="0" distB="0" distL="0" distR="0" wp14:anchorId="125A5F95" wp14:editId="3011A4C2">
                <wp:extent cx="1613640" cy="206023"/>
                <wp:effectExtent l="0" t="0" r="0" b="0"/>
                <wp:docPr id="825502379" name="officeArt object" descr="Via Lietuva Logo - Skaidrus Juodas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25" name="Via Lietuva Logo - Skaidrus Juodas.png" descr="Via Lietuva Logo - Skaidrus Juodas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3640" cy="206023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79" w:type="dxa"/>
          <w:vAlign w:val="center"/>
        </w:tcPr>
        <w:p w14:paraId="21868285" w14:textId="3E205953" w:rsidR="00C20B6A" w:rsidRPr="00500F46" w:rsidRDefault="00C20B6A" w:rsidP="005F5463">
          <w:pPr>
            <w:pStyle w:val="Antrats"/>
            <w:jc w:val="center"/>
            <w:rPr>
              <w:b/>
              <w:bCs/>
              <w:sz w:val="24"/>
              <w:szCs w:val="28"/>
            </w:rPr>
          </w:pPr>
          <w:r w:rsidRPr="002C1403">
            <w:rPr>
              <w:b/>
              <w:caps/>
              <w:sz w:val="24"/>
              <w:szCs w:val="28"/>
            </w:rPr>
            <w:t>Techninė specifikaci</w:t>
          </w:r>
          <w:r w:rsidR="00F615B0">
            <w:rPr>
              <w:b/>
              <w:caps/>
              <w:sz w:val="24"/>
              <w:szCs w:val="28"/>
            </w:rPr>
            <w:t>ja</w:t>
          </w:r>
          <w:r>
            <w:rPr>
              <w:b/>
              <w:caps/>
              <w:sz w:val="24"/>
              <w:szCs w:val="28"/>
            </w:rPr>
            <w:br/>
            <w:t>TECHNICAL SPECIFICATION</w:t>
          </w:r>
          <w:r w:rsidRPr="002C1403">
            <w:rPr>
              <w:b/>
              <w:caps/>
              <w:sz w:val="24"/>
              <w:szCs w:val="28"/>
            </w:rPr>
            <w:t xml:space="preserve"> </w:t>
          </w:r>
        </w:p>
      </w:tc>
      <w:tc>
        <w:tcPr>
          <w:tcW w:w="1560" w:type="dxa"/>
          <w:vAlign w:val="center"/>
        </w:tcPr>
        <w:p w14:paraId="4049DB45" w14:textId="24BFF643" w:rsidR="00C20B6A" w:rsidRPr="00FD42B8" w:rsidRDefault="00C20B6A" w:rsidP="005F5463">
          <w:pPr>
            <w:pStyle w:val="Antrats"/>
            <w:rPr>
              <w:rFonts w:cs="Calibri"/>
              <w:color w:val="000000"/>
              <w:szCs w:val="20"/>
            </w:rPr>
          </w:pPr>
          <w:r>
            <w:t xml:space="preserve">Puslapis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iš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2</w:t>
          </w:r>
          <w:r>
            <w:rPr>
              <w:b/>
              <w:bCs/>
            </w:rPr>
            <w:fldChar w:fldCharType="end"/>
          </w:r>
        </w:p>
      </w:tc>
    </w:tr>
  </w:tbl>
  <w:p w14:paraId="77D00CE6" w14:textId="77777777" w:rsidR="00F20C9B" w:rsidRDefault="00F20C9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97301"/>
    <w:multiLevelType w:val="hybridMultilevel"/>
    <w:tmpl w:val="7B086292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D4906"/>
    <w:multiLevelType w:val="hybridMultilevel"/>
    <w:tmpl w:val="5C0492BC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D1B4A"/>
    <w:multiLevelType w:val="hybridMultilevel"/>
    <w:tmpl w:val="4D60B7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94AB3"/>
    <w:multiLevelType w:val="hybridMultilevel"/>
    <w:tmpl w:val="0C2A05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E12E1"/>
    <w:multiLevelType w:val="hybridMultilevel"/>
    <w:tmpl w:val="0582BE62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FFC4454">
      <w:numFmt w:val="bullet"/>
      <w:lvlText w:val="•"/>
      <w:lvlJc w:val="left"/>
      <w:pPr>
        <w:ind w:left="1650" w:hanging="570"/>
      </w:pPr>
      <w:rPr>
        <w:rFonts w:ascii="Arial Narrow" w:eastAsiaTheme="minorHAnsi" w:hAnsi="Arial Narrow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47C67"/>
    <w:multiLevelType w:val="hybridMultilevel"/>
    <w:tmpl w:val="88E43906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E5A65"/>
    <w:multiLevelType w:val="multilevel"/>
    <w:tmpl w:val="56C060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60E6F72"/>
    <w:multiLevelType w:val="hybridMultilevel"/>
    <w:tmpl w:val="C4CA1A52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1312AF"/>
    <w:multiLevelType w:val="hybridMultilevel"/>
    <w:tmpl w:val="C8EC7852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EF3D59"/>
    <w:multiLevelType w:val="hybridMultilevel"/>
    <w:tmpl w:val="B218E2B8"/>
    <w:lvl w:ilvl="0" w:tplc="699640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127B45"/>
    <w:multiLevelType w:val="hybridMultilevel"/>
    <w:tmpl w:val="44806C6C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BA213F"/>
    <w:multiLevelType w:val="hybridMultilevel"/>
    <w:tmpl w:val="0D5863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3A4660"/>
    <w:multiLevelType w:val="hybridMultilevel"/>
    <w:tmpl w:val="0B02C94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D938DB"/>
    <w:multiLevelType w:val="hybridMultilevel"/>
    <w:tmpl w:val="ACE8C088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0966D1"/>
    <w:multiLevelType w:val="multilevel"/>
    <w:tmpl w:val="10EA29D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79157A4F"/>
    <w:multiLevelType w:val="hybridMultilevel"/>
    <w:tmpl w:val="FDBA80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106396"/>
    <w:multiLevelType w:val="hybridMultilevel"/>
    <w:tmpl w:val="7AF0A6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95335">
    <w:abstractNumId w:val="14"/>
  </w:num>
  <w:num w:numId="2" w16cid:durableId="147088833">
    <w:abstractNumId w:val="9"/>
  </w:num>
  <w:num w:numId="3" w16cid:durableId="2005038605">
    <w:abstractNumId w:val="11"/>
  </w:num>
  <w:num w:numId="4" w16cid:durableId="1274706754">
    <w:abstractNumId w:val="13"/>
  </w:num>
  <w:num w:numId="5" w16cid:durableId="2009165356">
    <w:abstractNumId w:val="1"/>
  </w:num>
  <w:num w:numId="6" w16cid:durableId="1870991432">
    <w:abstractNumId w:val="16"/>
  </w:num>
  <w:num w:numId="7" w16cid:durableId="2009752948">
    <w:abstractNumId w:val="3"/>
  </w:num>
  <w:num w:numId="8" w16cid:durableId="669262605">
    <w:abstractNumId w:val="6"/>
  </w:num>
  <w:num w:numId="9" w16cid:durableId="478225856">
    <w:abstractNumId w:val="15"/>
  </w:num>
  <w:num w:numId="10" w16cid:durableId="889534284">
    <w:abstractNumId w:val="2"/>
  </w:num>
  <w:num w:numId="11" w16cid:durableId="1022122072">
    <w:abstractNumId w:val="7"/>
  </w:num>
  <w:num w:numId="12" w16cid:durableId="1539318923">
    <w:abstractNumId w:val="10"/>
  </w:num>
  <w:num w:numId="13" w16cid:durableId="1952472674">
    <w:abstractNumId w:val="4"/>
  </w:num>
  <w:num w:numId="14" w16cid:durableId="1367675415">
    <w:abstractNumId w:val="8"/>
  </w:num>
  <w:num w:numId="15" w16cid:durableId="365057970">
    <w:abstractNumId w:val="0"/>
  </w:num>
  <w:num w:numId="16" w16cid:durableId="734350982">
    <w:abstractNumId w:val="5"/>
  </w:num>
  <w:num w:numId="17" w16cid:durableId="6521745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0B"/>
    <w:rsid w:val="00000215"/>
    <w:rsid w:val="00001A44"/>
    <w:rsid w:val="00002415"/>
    <w:rsid w:val="000071EB"/>
    <w:rsid w:val="00010285"/>
    <w:rsid w:val="00011E8B"/>
    <w:rsid w:val="000128C2"/>
    <w:rsid w:val="00016274"/>
    <w:rsid w:val="00016EB4"/>
    <w:rsid w:val="000257DE"/>
    <w:rsid w:val="000264EB"/>
    <w:rsid w:val="00026A1A"/>
    <w:rsid w:val="00027751"/>
    <w:rsid w:val="000322BC"/>
    <w:rsid w:val="0003313F"/>
    <w:rsid w:val="00034AD1"/>
    <w:rsid w:val="00035DC2"/>
    <w:rsid w:val="000376CE"/>
    <w:rsid w:val="00040483"/>
    <w:rsid w:val="0004380B"/>
    <w:rsid w:val="00045246"/>
    <w:rsid w:val="00045CB1"/>
    <w:rsid w:val="000460D5"/>
    <w:rsid w:val="000501DB"/>
    <w:rsid w:val="000502C8"/>
    <w:rsid w:val="000512F3"/>
    <w:rsid w:val="000549EA"/>
    <w:rsid w:val="00057075"/>
    <w:rsid w:val="000570E2"/>
    <w:rsid w:val="000653BD"/>
    <w:rsid w:val="00066DA4"/>
    <w:rsid w:val="00071E18"/>
    <w:rsid w:val="00074AE3"/>
    <w:rsid w:val="00077807"/>
    <w:rsid w:val="0008011D"/>
    <w:rsid w:val="00082FF5"/>
    <w:rsid w:val="00083194"/>
    <w:rsid w:val="00085B18"/>
    <w:rsid w:val="00086E13"/>
    <w:rsid w:val="00090370"/>
    <w:rsid w:val="00091052"/>
    <w:rsid w:val="00092F8C"/>
    <w:rsid w:val="000948A1"/>
    <w:rsid w:val="000957F1"/>
    <w:rsid w:val="00095FEB"/>
    <w:rsid w:val="000964AB"/>
    <w:rsid w:val="00097D26"/>
    <w:rsid w:val="000A3643"/>
    <w:rsid w:val="000A3701"/>
    <w:rsid w:val="000A3CCE"/>
    <w:rsid w:val="000A4027"/>
    <w:rsid w:val="000A5B4D"/>
    <w:rsid w:val="000A6DEC"/>
    <w:rsid w:val="000A7249"/>
    <w:rsid w:val="000B05FE"/>
    <w:rsid w:val="000B23D8"/>
    <w:rsid w:val="000B5263"/>
    <w:rsid w:val="000C14D0"/>
    <w:rsid w:val="000C24B2"/>
    <w:rsid w:val="000C56B8"/>
    <w:rsid w:val="000D125C"/>
    <w:rsid w:val="000D5588"/>
    <w:rsid w:val="000D5D8D"/>
    <w:rsid w:val="000E5B1C"/>
    <w:rsid w:val="000E5D8D"/>
    <w:rsid w:val="000F17A0"/>
    <w:rsid w:val="000F1DB6"/>
    <w:rsid w:val="000F27D8"/>
    <w:rsid w:val="000F2D93"/>
    <w:rsid w:val="000F4907"/>
    <w:rsid w:val="000F5711"/>
    <w:rsid w:val="000F6511"/>
    <w:rsid w:val="000F7551"/>
    <w:rsid w:val="001022F4"/>
    <w:rsid w:val="00102625"/>
    <w:rsid w:val="00104B95"/>
    <w:rsid w:val="00110CCB"/>
    <w:rsid w:val="00111431"/>
    <w:rsid w:val="00114D71"/>
    <w:rsid w:val="00115815"/>
    <w:rsid w:val="00117918"/>
    <w:rsid w:val="00117ED5"/>
    <w:rsid w:val="0012301A"/>
    <w:rsid w:val="0012385F"/>
    <w:rsid w:val="00123D70"/>
    <w:rsid w:val="00123F48"/>
    <w:rsid w:val="00125DBB"/>
    <w:rsid w:val="001266CB"/>
    <w:rsid w:val="001321F7"/>
    <w:rsid w:val="00132400"/>
    <w:rsid w:val="00132A38"/>
    <w:rsid w:val="00133D58"/>
    <w:rsid w:val="00135669"/>
    <w:rsid w:val="0013656E"/>
    <w:rsid w:val="001376E6"/>
    <w:rsid w:val="0014684C"/>
    <w:rsid w:val="00150302"/>
    <w:rsid w:val="0015057A"/>
    <w:rsid w:val="0015165C"/>
    <w:rsid w:val="00152CA2"/>
    <w:rsid w:val="00163179"/>
    <w:rsid w:val="0016345E"/>
    <w:rsid w:val="0016409E"/>
    <w:rsid w:val="00164171"/>
    <w:rsid w:val="00164AC7"/>
    <w:rsid w:val="00165B2E"/>
    <w:rsid w:val="0016744B"/>
    <w:rsid w:val="00170E54"/>
    <w:rsid w:val="001725FF"/>
    <w:rsid w:val="00174BD4"/>
    <w:rsid w:val="0018211F"/>
    <w:rsid w:val="00184752"/>
    <w:rsid w:val="0018666D"/>
    <w:rsid w:val="00193C31"/>
    <w:rsid w:val="001940D3"/>
    <w:rsid w:val="00194756"/>
    <w:rsid w:val="00194D5E"/>
    <w:rsid w:val="00195D9A"/>
    <w:rsid w:val="00197B3B"/>
    <w:rsid w:val="001A297D"/>
    <w:rsid w:val="001A3260"/>
    <w:rsid w:val="001A7BF0"/>
    <w:rsid w:val="001B0463"/>
    <w:rsid w:val="001B18E5"/>
    <w:rsid w:val="001B2B60"/>
    <w:rsid w:val="001B4624"/>
    <w:rsid w:val="001B7E98"/>
    <w:rsid w:val="001C2505"/>
    <w:rsid w:val="001C3CD7"/>
    <w:rsid w:val="001C5A0C"/>
    <w:rsid w:val="001C7CD1"/>
    <w:rsid w:val="001D4AAF"/>
    <w:rsid w:val="001D6DDD"/>
    <w:rsid w:val="001D7D4A"/>
    <w:rsid w:val="001E05FB"/>
    <w:rsid w:val="001E1DCE"/>
    <w:rsid w:val="001E2B8D"/>
    <w:rsid w:val="001E7596"/>
    <w:rsid w:val="001F063B"/>
    <w:rsid w:val="001F6CC9"/>
    <w:rsid w:val="00200262"/>
    <w:rsid w:val="0020096A"/>
    <w:rsid w:val="00200A98"/>
    <w:rsid w:val="00202C04"/>
    <w:rsid w:val="002049DF"/>
    <w:rsid w:val="00204A1F"/>
    <w:rsid w:val="00204DB7"/>
    <w:rsid w:val="00205822"/>
    <w:rsid w:val="002063D1"/>
    <w:rsid w:val="00206973"/>
    <w:rsid w:val="00212E99"/>
    <w:rsid w:val="002217DF"/>
    <w:rsid w:val="00221B6C"/>
    <w:rsid w:val="002321EE"/>
    <w:rsid w:val="00232369"/>
    <w:rsid w:val="002369C6"/>
    <w:rsid w:val="00246E4B"/>
    <w:rsid w:val="0025076B"/>
    <w:rsid w:val="00251C6B"/>
    <w:rsid w:val="00251FC6"/>
    <w:rsid w:val="00252033"/>
    <w:rsid w:val="002528CC"/>
    <w:rsid w:val="00254885"/>
    <w:rsid w:val="002566B7"/>
    <w:rsid w:val="00260CBD"/>
    <w:rsid w:val="00263AD2"/>
    <w:rsid w:val="0026400F"/>
    <w:rsid w:val="00265EC4"/>
    <w:rsid w:val="00265F30"/>
    <w:rsid w:val="00267D83"/>
    <w:rsid w:val="00270B2E"/>
    <w:rsid w:val="002722F2"/>
    <w:rsid w:val="00273AB4"/>
    <w:rsid w:val="00277595"/>
    <w:rsid w:val="00280734"/>
    <w:rsid w:val="002808F5"/>
    <w:rsid w:val="002822C7"/>
    <w:rsid w:val="002836FE"/>
    <w:rsid w:val="00284D4B"/>
    <w:rsid w:val="002869DA"/>
    <w:rsid w:val="002878F8"/>
    <w:rsid w:val="00291AAC"/>
    <w:rsid w:val="00293A51"/>
    <w:rsid w:val="002A0C50"/>
    <w:rsid w:val="002A60BD"/>
    <w:rsid w:val="002A676B"/>
    <w:rsid w:val="002A74A8"/>
    <w:rsid w:val="002B3E76"/>
    <w:rsid w:val="002C0406"/>
    <w:rsid w:val="002C0701"/>
    <w:rsid w:val="002C1403"/>
    <w:rsid w:val="002C1672"/>
    <w:rsid w:val="002C1F93"/>
    <w:rsid w:val="002C72B9"/>
    <w:rsid w:val="002D2874"/>
    <w:rsid w:val="002D4C57"/>
    <w:rsid w:val="002E0940"/>
    <w:rsid w:val="002E26F9"/>
    <w:rsid w:val="002E5082"/>
    <w:rsid w:val="002E6122"/>
    <w:rsid w:val="002F04F9"/>
    <w:rsid w:val="002F3A1A"/>
    <w:rsid w:val="002F4D7E"/>
    <w:rsid w:val="002F58A5"/>
    <w:rsid w:val="002F65FC"/>
    <w:rsid w:val="00305966"/>
    <w:rsid w:val="0031028E"/>
    <w:rsid w:val="003109B5"/>
    <w:rsid w:val="0031193D"/>
    <w:rsid w:val="00313DD0"/>
    <w:rsid w:val="00315165"/>
    <w:rsid w:val="00317D22"/>
    <w:rsid w:val="003201F5"/>
    <w:rsid w:val="0032145C"/>
    <w:rsid w:val="003228F4"/>
    <w:rsid w:val="003269C2"/>
    <w:rsid w:val="00327BC6"/>
    <w:rsid w:val="0033158F"/>
    <w:rsid w:val="00331742"/>
    <w:rsid w:val="00333349"/>
    <w:rsid w:val="0033395F"/>
    <w:rsid w:val="003343AE"/>
    <w:rsid w:val="0033443A"/>
    <w:rsid w:val="00341516"/>
    <w:rsid w:val="003431BD"/>
    <w:rsid w:val="00345EA1"/>
    <w:rsid w:val="00346096"/>
    <w:rsid w:val="003462E7"/>
    <w:rsid w:val="00346944"/>
    <w:rsid w:val="00346B2C"/>
    <w:rsid w:val="00347871"/>
    <w:rsid w:val="00351DD6"/>
    <w:rsid w:val="0035225B"/>
    <w:rsid w:val="00353CFA"/>
    <w:rsid w:val="003601D7"/>
    <w:rsid w:val="00363C92"/>
    <w:rsid w:val="00365270"/>
    <w:rsid w:val="00366624"/>
    <w:rsid w:val="003670F6"/>
    <w:rsid w:val="0036789D"/>
    <w:rsid w:val="0037261E"/>
    <w:rsid w:val="00372E1A"/>
    <w:rsid w:val="00374519"/>
    <w:rsid w:val="00375650"/>
    <w:rsid w:val="00381CB3"/>
    <w:rsid w:val="003820B3"/>
    <w:rsid w:val="00382422"/>
    <w:rsid w:val="00384823"/>
    <w:rsid w:val="00386CFD"/>
    <w:rsid w:val="00386D49"/>
    <w:rsid w:val="00391772"/>
    <w:rsid w:val="003922F5"/>
    <w:rsid w:val="00392AEB"/>
    <w:rsid w:val="0039376C"/>
    <w:rsid w:val="0039721A"/>
    <w:rsid w:val="003972F1"/>
    <w:rsid w:val="003977F5"/>
    <w:rsid w:val="003A20AF"/>
    <w:rsid w:val="003A3326"/>
    <w:rsid w:val="003A4E7E"/>
    <w:rsid w:val="003A5568"/>
    <w:rsid w:val="003A6BA0"/>
    <w:rsid w:val="003B036C"/>
    <w:rsid w:val="003B03DB"/>
    <w:rsid w:val="003B0564"/>
    <w:rsid w:val="003B22D9"/>
    <w:rsid w:val="003B3009"/>
    <w:rsid w:val="003B3DA5"/>
    <w:rsid w:val="003B4AB5"/>
    <w:rsid w:val="003B69D1"/>
    <w:rsid w:val="003C28E1"/>
    <w:rsid w:val="003C2D1D"/>
    <w:rsid w:val="003C4FAD"/>
    <w:rsid w:val="003C6774"/>
    <w:rsid w:val="003C6EED"/>
    <w:rsid w:val="003D2565"/>
    <w:rsid w:val="003D4EB3"/>
    <w:rsid w:val="003D52D4"/>
    <w:rsid w:val="003E13EB"/>
    <w:rsid w:val="003E1B95"/>
    <w:rsid w:val="003F03DC"/>
    <w:rsid w:val="003F3FBD"/>
    <w:rsid w:val="003F5DA8"/>
    <w:rsid w:val="003F61A6"/>
    <w:rsid w:val="003F6E82"/>
    <w:rsid w:val="003F7F4F"/>
    <w:rsid w:val="00405E77"/>
    <w:rsid w:val="004062A7"/>
    <w:rsid w:val="00406623"/>
    <w:rsid w:val="004138FE"/>
    <w:rsid w:val="0041442A"/>
    <w:rsid w:val="00414C97"/>
    <w:rsid w:val="0041793C"/>
    <w:rsid w:val="00421772"/>
    <w:rsid w:val="004251CB"/>
    <w:rsid w:val="0042520E"/>
    <w:rsid w:val="00427B91"/>
    <w:rsid w:val="004336BA"/>
    <w:rsid w:val="004356E4"/>
    <w:rsid w:val="004366DB"/>
    <w:rsid w:val="00436ABF"/>
    <w:rsid w:val="00437B2C"/>
    <w:rsid w:val="00437BC2"/>
    <w:rsid w:val="00440FFF"/>
    <w:rsid w:val="00447707"/>
    <w:rsid w:val="00447D34"/>
    <w:rsid w:val="00452AB8"/>
    <w:rsid w:val="004538BC"/>
    <w:rsid w:val="00453D20"/>
    <w:rsid w:val="00454C2F"/>
    <w:rsid w:val="00455EF2"/>
    <w:rsid w:val="00461830"/>
    <w:rsid w:val="0046254C"/>
    <w:rsid w:val="004634A8"/>
    <w:rsid w:val="0046565E"/>
    <w:rsid w:val="0046686C"/>
    <w:rsid w:val="004669DA"/>
    <w:rsid w:val="004716A9"/>
    <w:rsid w:val="004736BA"/>
    <w:rsid w:val="004742EC"/>
    <w:rsid w:val="004761F4"/>
    <w:rsid w:val="00480C7E"/>
    <w:rsid w:val="0048486E"/>
    <w:rsid w:val="004862B7"/>
    <w:rsid w:val="00487414"/>
    <w:rsid w:val="004877C3"/>
    <w:rsid w:val="00493146"/>
    <w:rsid w:val="00493234"/>
    <w:rsid w:val="004950E8"/>
    <w:rsid w:val="004952A7"/>
    <w:rsid w:val="004A1B46"/>
    <w:rsid w:val="004A2593"/>
    <w:rsid w:val="004A262F"/>
    <w:rsid w:val="004A2B93"/>
    <w:rsid w:val="004A3B43"/>
    <w:rsid w:val="004A6E7E"/>
    <w:rsid w:val="004B0ACB"/>
    <w:rsid w:val="004B6E9C"/>
    <w:rsid w:val="004C06A1"/>
    <w:rsid w:val="004C4F1D"/>
    <w:rsid w:val="004D3A0F"/>
    <w:rsid w:val="004D3E77"/>
    <w:rsid w:val="004D66F2"/>
    <w:rsid w:val="004D6FF2"/>
    <w:rsid w:val="004E0B0E"/>
    <w:rsid w:val="004E2776"/>
    <w:rsid w:val="004E2CB6"/>
    <w:rsid w:val="004E424B"/>
    <w:rsid w:val="004E62D7"/>
    <w:rsid w:val="004E62F2"/>
    <w:rsid w:val="004F284E"/>
    <w:rsid w:val="005002EA"/>
    <w:rsid w:val="00500F46"/>
    <w:rsid w:val="0050353F"/>
    <w:rsid w:val="005051B4"/>
    <w:rsid w:val="00505D2D"/>
    <w:rsid w:val="005061A5"/>
    <w:rsid w:val="0050650D"/>
    <w:rsid w:val="005129AE"/>
    <w:rsid w:val="00513832"/>
    <w:rsid w:val="00514334"/>
    <w:rsid w:val="00515AAC"/>
    <w:rsid w:val="00516061"/>
    <w:rsid w:val="005222B7"/>
    <w:rsid w:val="00522A41"/>
    <w:rsid w:val="00522BB7"/>
    <w:rsid w:val="00530813"/>
    <w:rsid w:val="00531434"/>
    <w:rsid w:val="00533F71"/>
    <w:rsid w:val="0053428F"/>
    <w:rsid w:val="00534EF1"/>
    <w:rsid w:val="0053600D"/>
    <w:rsid w:val="00544106"/>
    <w:rsid w:val="0054552B"/>
    <w:rsid w:val="005478A4"/>
    <w:rsid w:val="0055069A"/>
    <w:rsid w:val="005509F2"/>
    <w:rsid w:val="005533A0"/>
    <w:rsid w:val="00553C45"/>
    <w:rsid w:val="00556F91"/>
    <w:rsid w:val="00561392"/>
    <w:rsid w:val="005649D3"/>
    <w:rsid w:val="00566523"/>
    <w:rsid w:val="00567370"/>
    <w:rsid w:val="0056744B"/>
    <w:rsid w:val="00567885"/>
    <w:rsid w:val="00570CC3"/>
    <w:rsid w:val="0057565E"/>
    <w:rsid w:val="00582AB8"/>
    <w:rsid w:val="005831BE"/>
    <w:rsid w:val="00584B80"/>
    <w:rsid w:val="00584F54"/>
    <w:rsid w:val="005902EF"/>
    <w:rsid w:val="00592132"/>
    <w:rsid w:val="0059586B"/>
    <w:rsid w:val="0059635D"/>
    <w:rsid w:val="005A0F32"/>
    <w:rsid w:val="005A23E4"/>
    <w:rsid w:val="005A2578"/>
    <w:rsid w:val="005A6D11"/>
    <w:rsid w:val="005A7973"/>
    <w:rsid w:val="005B3A46"/>
    <w:rsid w:val="005B5A8F"/>
    <w:rsid w:val="005B733B"/>
    <w:rsid w:val="005C173F"/>
    <w:rsid w:val="005C2723"/>
    <w:rsid w:val="005C6C58"/>
    <w:rsid w:val="005C70C7"/>
    <w:rsid w:val="005D1118"/>
    <w:rsid w:val="005D2C66"/>
    <w:rsid w:val="005D4E25"/>
    <w:rsid w:val="005D555D"/>
    <w:rsid w:val="005D631A"/>
    <w:rsid w:val="005D6F1F"/>
    <w:rsid w:val="005D73E4"/>
    <w:rsid w:val="005D797D"/>
    <w:rsid w:val="005E4DE2"/>
    <w:rsid w:val="005E59A1"/>
    <w:rsid w:val="005E6870"/>
    <w:rsid w:val="005F194E"/>
    <w:rsid w:val="005F3FB0"/>
    <w:rsid w:val="005F50A9"/>
    <w:rsid w:val="005F5463"/>
    <w:rsid w:val="005F5795"/>
    <w:rsid w:val="005F6DFE"/>
    <w:rsid w:val="005F6FF3"/>
    <w:rsid w:val="006040C3"/>
    <w:rsid w:val="00606D74"/>
    <w:rsid w:val="00607845"/>
    <w:rsid w:val="00607A90"/>
    <w:rsid w:val="00611AF2"/>
    <w:rsid w:val="006139B4"/>
    <w:rsid w:val="00615064"/>
    <w:rsid w:val="00615887"/>
    <w:rsid w:val="0061791A"/>
    <w:rsid w:val="00623237"/>
    <w:rsid w:val="00626428"/>
    <w:rsid w:val="006264C3"/>
    <w:rsid w:val="006278CD"/>
    <w:rsid w:val="00631725"/>
    <w:rsid w:val="006338FB"/>
    <w:rsid w:val="006345AF"/>
    <w:rsid w:val="00634FB3"/>
    <w:rsid w:val="00635657"/>
    <w:rsid w:val="00636ABB"/>
    <w:rsid w:val="00640615"/>
    <w:rsid w:val="00641F35"/>
    <w:rsid w:val="00643835"/>
    <w:rsid w:val="00643854"/>
    <w:rsid w:val="00651873"/>
    <w:rsid w:val="00656177"/>
    <w:rsid w:val="00656806"/>
    <w:rsid w:val="0066002B"/>
    <w:rsid w:val="006609F8"/>
    <w:rsid w:val="00666FB4"/>
    <w:rsid w:val="00667F9A"/>
    <w:rsid w:val="00672815"/>
    <w:rsid w:val="00680EA0"/>
    <w:rsid w:val="00681E7A"/>
    <w:rsid w:val="00683FAC"/>
    <w:rsid w:val="006846B3"/>
    <w:rsid w:val="006863C1"/>
    <w:rsid w:val="00686955"/>
    <w:rsid w:val="006902A7"/>
    <w:rsid w:val="0069136D"/>
    <w:rsid w:val="0069268A"/>
    <w:rsid w:val="00693620"/>
    <w:rsid w:val="00693D2E"/>
    <w:rsid w:val="00696A4E"/>
    <w:rsid w:val="00696E99"/>
    <w:rsid w:val="006A0584"/>
    <w:rsid w:val="006A3084"/>
    <w:rsid w:val="006A33A2"/>
    <w:rsid w:val="006A3812"/>
    <w:rsid w:val="006A40C9"/>
    <w:rsid w:val="006A79C3"/>
    <w:rsid w:val="006B5668"/>
    <w:rsid w:val="006B6E22"/>
    <w:rsid w:val="006B7782"/>
    <w:rsid w:val="006B7FC1"/>
    <w:rsid w:val="006C2194"/>
    <w:rsid w:val="006C24A1"/>
    <w:rsid w:val="006C35E5"/>
    <w:rsid w:val="006D0D30"/>
    <w:rsid w:val="006D2526"/>
    <w:rsid w:val="006D2FF2"/>
    <w:rsid w:val="006D4427"/>
    <w:rsid w:val="006D46C0"/>
    <w:rsid w:val="006E2CBC"/>
    <w:rsid w:val="006F2485"/>
    <w:rsid w:val="006F372C"/>
    <w:rsid w:val="006F3B16"/>
    <w:rsid w:val="006F3D43"/>
    <w:rsid w:val="006F4834"/>
    <w:rsid w:val="00700339"/>
    <w:rsid w:val="00706FDB"/>
    <w:rsid w:val="00710C36"/>
    <w:rsid w:val="00716421"/>
    <w:rsid w:val="007167E5"/>
    <w:rsid w:val="00724461"/>
    <w:rsid w:val="0072566E"/>
    <w:rsid w:val="00726C25"/>
    <w:rsid w:val="007277C5"/>
    <w:rsid w:val="007310C7"/>
    <w:rsid w:val="007318F6"/>
    <w:rsid w:val="00734D7E"/>
    <w:rsid w:val="007412EB"/>
    <w:rsid w:val="00743C4C"/>
    <w:rsid w:val="0074469C"/>
    <w:rsid w:val="00746E81"/>
    <w:rsid w:val="00756EB2"/>
    <w:rsid w:val="00760046"/>
    <w:rsid w:val="00765DA1"/>
    <w:rsid w:val="007668B0"/>
    <w:rsid w:val="00766F6B"/>
    <w:rsid w:val="00770625"/>
    <w:rsid w:val="00770FD5"/>
    <w:rsid w:val="00780F0A"/>
    <w:rsid w:val="00786065"/>
    <w:rsid w:val="00790DCB"/>
    <w:rsid w:val="00790E65"/>
    <w:rsid w:val="0079385C"/>
    <w:rsid w:val="0079418E"/>
    <w:rsid w:val="0079694D"/>
    <w:rsid w:val="007A0188"/>
    <w:rsid w:val="007A2058"/>
    <w:rsid w:val="007A217F"/>
    <w:rsid w:val="007A2725"/>
    <w:rsid w:val="007A42CF"/>
    <w:rsid w:val="007A5584"/>
    <w:rsid w:val="007B1EB1"/>
    <w:rsid w:val="007B5E4F"/>
    <w:rsid w:val="007B5EB3"/>
    <w:rsid w:val="007B625E"/>
    <w:rsid w:val="007B66F6"/>
    <w:rsid w:val="007C0027"/>
    <w:rsid w:val="007C0995"/>
    <w:rsid w:val="007C0D5A"/>
    <w:rsid w:val="007C24AA"/>
    <w:rsid w:val="007C635E"/>
    <w:rsid w:val="007D04DB"/>
    <w:rsid w:val="007D0B89"/>
    <w:rsid w:val="007D1098"/>
    <w:rsid w:val="007D2C77"/>
    <w:rsid w:val="007D3BFA"/>
    <w:rsid w:val="007D412F"/>
    <w:rsid w:val="007D457C"/>
    <w:rsid w:val="007E0F0E"/>
    <w:rsid w:val="007E2C18"/>
    <w:rsid w:val="007E7091"/>
    <w:rsid w:val="007E7932"/>
    <w:rsid w:val="007F3B4B"/>
    <w:rsid w:val="007F6185"/>
    <w:rsid w:val="008002F6"/>
    <w:rsid w:val="008035E8"/>
    <w:rsid w:val="008036C3"/>
    <w:rsid w:val="00806038"/>
    <w:rsid w:val="00807326"/>
    <w:rsid w:val="008079EF"/>
    <w:rsid w:val="00810094"/>
    <w:rsid w:val="00813C6D"/>
    <w:rsid w:val="00814AD6"/>
    <w:rsid w:val="008155A6"/>
    <w:rsid w:val="0081677C"/>
    <w:rsid w:val="00817E9A"/>
    <w:rsid w:val="00825735"/>
    <w:rsid w:val="00826CD5"/>
    <w:rsid w:val="008272CB"/>
    <w:rsid w:val="00830FB8"/>
    <w:rsid w:val="00833CB5"/>
    <w:rsid w:val="00834A99"/>
    <w:rsid w:val="00835728"/>
    <w:rsid w:val="00835BA1"/>
    <w:rsid w:val="00835EE5"/>
    <w:rsid w:val="00837A43"/>
    <w:rsid w:val="0084382C"/>
    <w:rsid w:val="008504B4"/>
    <w:rsid w:val="0085619A"/>
    <w:rsid w:val="008561DA"/>
    <w:rsid w:val="00856801"/>
    <w:rsid w:val="00866E04"/>
    <w:rsid w:val="00867969"/>
    <w:rsid w:val="0087202B"/>
    <w:rsid w:val="00873508"/>
    <w:rsid w:val="00876CE1"/>
    <w:rsid w:val="0087785D"/>
    <w:rsid w:val="008908F9"/>
    <w:rsid w:val="00893D82"/>
    <w:rsid w:val="00895C1A"/>
    <w:rsid w:val="008A1EC5"/>
    <w:rsid w:val="008A30EA"/>
    <w:rsid w:val="008A3157"/>
    <w:rsid w:val="008A4131"/>
    <w:rsid w:val="008A55D4"/>
    <w:rsid w:val="008A60A7"/>
    <w:rsid w:val="008B7B20"/>
    <w:rsid w:val="008C3DF6"/>
    <w:rsid w:val="008D0E04"/>
    <w:rsid w:val="008D1044"/>
    <w:rsid w:val="008D276A"/>
    <w:rsid w:val="008E397B"/>
    <w:rsid w:val="008E4684"/>
    <w:rsid w:val="008E6DD0"/>
    <w:rsid w:val="008F2611"/>
    <w:rsid w:val="008F5908"/>
    <w:rsid w:val="008F65EA"/>
    <w:rsid w:val="009014AA"/>
    <w:rsid w:val="00902632"/>
    <w:rsid w:val="00904A80"/>
    <w:rsid w:val="0090587F"/>
    <w:rsid w:val="0091020E"/>
    <w:rsid w:val="0091313A"/>
    <w:rsid w:val="00913A7F"/>
    <w:rsid w:val="00916798"/>
    <w:rsid w:val="00921695"/>
    <w:rsid w:val="00922A28"/>
    <w:rsid w:val="00923EE4"/>
    <w:rsid w:val="00930E28"/>
    <w:rsid w:val="00931CD2"/>
    <w:rsid w:val="00946A9F"/>
    <w:rsid w:val="00951603"/>
    <w:rsid w:val="00953B0D"/>
    <w:rsid w:val="009575EA"/>
    <w:rsid w:val="009639F8"/>
    <w:rsid w:val="009674EA"/>
    <w:rsid w:val="009723FB"/>
    <w:rsid w:val="00973019"/>
    <w:rsid w:val="00977209"/>
    <w:rsid w:val="009772C7"/>
    <w:rsid w:val="00977B45"/>
    <w:rsid w:val="009804A7"/>
    <w:rsid w:val="009824C0"/>
    <w:rsid w:val="00983AB1"/>
    <w:rsid w:val="0098755D"/>
    <w:rsid w:val="0099292F"/>
    <w:rsid w:val="00993845"/>
    <w:rsid w:val="00995B58"/>
    <w:rsid w:val="009A06A7"/>
    <w:rsid w:val="009A08CF"/>
    <w:rsid w:val="009A1EC7"/>
    <w:rsid w:val="009A40A3"/>
    <w:rsid w:val="009A4489"/>
    <w:rsid w:val="009A491D"/>
    <w:rsid w:val="009A53B3"/>
    <w:rsid w:val="009A5FEC"/>
    <w:rsid w:val="009A6EC0"/>
    <w:rsid w:val="009B4F25"/>
    <w:rsid w:val="009B5A78"/>
    <w:rsid w:val="009B5C4E"/>
    <w:rsid w:val="009B78E7"/>
    <w:rsid w:val="009B7A24"/>
    <w:rsid w:val="009B7DCA"/>
    <w:rsid w:val="009B7ED4"/>
    <w:rsid w:val="009C1459"/>
    <w:rsid w:val="009C27B5"/>
    <w:rsid w:val="009C476B"/>
    <w:rsid w:val="009C4EC8"/>
    <w:rsid w:val="009C732E"/>
    <w:rsid w:val="009C7CB8"/>
    <w:rsid w:val="009D0128"/>
    <w:rsid w:val="009D0F8F"/>
    <w:rsid w:val="009D265D"/>
    <w:rsid w:val="009D289A"/>
    <w:rsid w:val="009E14DD"/>
    <w:rsid w:val="009E2A62"/>
    <w:rsid w:val="009F0A6E"/>
    <w:rsid w:val="009F49C3"/>
    <w:rsid w:val="00A00B6E"/>
    <w:rsid w:val="00A03585"/>
    <w:rsid w:val="00A0361A"/>
    <w:rsid w:val="00A06D45"/>
    <w:rsid w:val="00A0780B"/>
    <w:rsid w:val="00A149A5"/>
    <w:rsid w:val="00A15D1B"/>
    <w:rsid w:val="00A16BAF"/>
    <w:rsid w:val="00A21236"/>
    <w:rsid w:val="00A22F7A"/>
    <w:rsid w:val="00A23BD2"/>
    <w:rsid w:val="00A27181"/>
    <w:rsid w:val="00A301D3"/>
    <w:rsid w:val="00A32A60"/>
    <w:rsid w:val="00A40BEA"/>
    <w:rsid w:val="00A41BA5"/>
    <w:rsid w:val="00A455CA"/>
    <w:rsid w:val="00A50210"/>
    <w:rsid w:val="00A6087C"/>
    <w:rsid w:val="00A61106"/>
    <w:rsid w:val="00A61256"/>
    <w:rsid w:val="00A67084"/>
    <w:rsid w:val="00A725FC"/>
    <w:rsid w:val="00A7507A"/>
    <w:rsid w:val="00A750B0"/>
    <w:rsid w:val="00A76D9E"/>
    <w:rsid w:val="00A805B5"/>
    <w:rsid w:val="00A843FF"/>
    <w:rsid w:val="00A84B07"/>
    <w:rsid w:val="00A84D4E"/>
    <w:rsid w:val="00A84EC6"/>
    <w:rsid w:val="00A87DCE"/>
    <w:rsid w:val="00A93D3D"/>
    <w:rsid w:val="00A944FC"/>
    <w:rsid w:val="00A97EA5"/>
    <w:rsid w:val="00AA13A8"/>
    <w:rsid w:val="00AA2494"/>
    <w:rsid w:val="00AA2CD9"/>
    <w:rsid w:val="00AA4911"/>
    <w:rsid w:val="00AA5011"/>
    <w:rsid w:val="00AA7A21"/>
    <w:rsid w:val="00AB19C3"/>
    <w:rsid w:val="00AB26EA"/>
    <w:rsid w:val="00AB3028"/>
    <w:rsid w:val="00AB452A"/>
    <w:rsid w:val="00AC1F6E"/>
    <w:rsid w:val="00AC4DE9"/>
    <w:rsid w:val="00AC5C7B"/>
    <w:rsid w:val="00AC638D"/>
    <w:rsid w:val="00AC654C"/>
    <w:rsid w:val="00AC6B8E"/>
    <w:rsid w:val="00AC6C40"/>
    <w:rsid w:val="00AC7983"/>
    <w:rsid w:val="00AD3466"/>
    <w:rsid w:val="00AD63B6"/>
    <w:rsid w:val="00AD7AF0"/>
    <w:rsid w:val="00AE1767"/>
    <w:rsid w:val="00AE1AA8"/>
    <w:rsid w:val="00AE30A9"/>
    <w:rsid w:val="00AE561B"/>
    <w:rsid w:val="00AE6399"/>
    <w:rsid w:val="00AE65D7"/>
    <w:rsid w:val="00AE6CBE"/>
    <w:rsid w:val="00AE6EA9"/>
    <w:rsid w:val="00AE7106"/>
    <w:rsid w:val="00AE78E2"/>
    <w:rsid w:val="00AF1C6E"/>
    <w:rsid w:val="00AF3F1B"/>
    <w:rsid w:val="00AF4A50"/>
    <w:rsid w:val="00AF5D28"/>
    <w:rsid w:val="00AF5F91"/>
    <w:rsid w:val="00AF64A6"/>
    <w:rsid w:val="00AF6DD7"/>
    <w:rsid w:val="00B0105B"/>
    <w:rsid w:val="00B03BB2"/>
    <w:rsid w:val="00B0504E"/>
    <w:rsid w:val="00B0513E"/>
    <w:rsid w:val="00B07D62"/>
    <w:rsid w:val="00B10687"/>
    <w:rsid w:val="00B11D17"/>
    <w:rsid w:val="00B13260"/>
    <w:rsid w:val="00B14629"/>
    <w:rsid w:val="00B15FED"/>
    <w:rsid w:val="00B22376"/>
    <w:rsid w:val="00B224B0"/>
    <w:rsid w:val="00B229F3"/>
    <w:rsid w:val="00B23018"/>
    <w:rsid w:val="00B25E77"/>
    <w:rsid w:val="00B270C3"/>
    <w:rsid w:val="00B31D3F"/>
    <w:rsid w:val="00B405EB"/>
    <w:rsid w:val="00B41361"/>
    <w:rsid w:val="00B42C55"/>
    <w:rsid w:val="00B4322F"/>
    <w:rsid w:val="00B47E45"/>
    <w:rsid w:val="00B507A0"/>
    <w:rsid w:val="00B52387"/>
    <w:rsid w:val="00B54315"/>
    <w:rsid w:val="00B56571"/>
    <w:rsid w:val="00B56AE3"/>
    <w:rsid w:val="00B62740"/>
    <w:rsid w:val="00B62ED9"/>
    <w:rsid w:val="00B63712"/>
    <w:rsid w:val="00B64A39"/>
    <w:rsid w:val="00B654DE"/>
    <w:rsid w:val="00B65A8D"/>
    <w:rsid w:val="00B703B9"/>
    <w:rsid w:val="00B70D3C"/>
    <w:rsid w:val="00B70E4D"/>
    <w:rsid w:val="00B77E48"/>
    <w:rsid w:val="00B82215"/>
    <w:rsid w:val="00B8320C"/>
    <w:rsid w:val="00B84295"/>
    <w:rsid w:val="00B8713B"/>
    <w:rsid w:val="00B91603"/>
    <w:rsid w:val="00B91670"/>
    <w:rsid w:val="00B93459"/>
    <w:rsid w:val="00B93799"/>
    <w:rsid w:val="00B95194"/>
    <w:rsid w:val="00BA23C3"/>
    <w:rsid w:val="00BA5A11"/>
    <w:rsid w:val="00BA5BEC"/>
    <w:rsid w:val="00BA6CB9"/>
    <w:rsid w:val="00BB088C"/>
    <w:rsid w:val="00BB14EA"/>
    <w:rsid w:val="00BB1A18"/>
    <w:rsid w:val="00BB2067"/>
    <w:rsid w:val="00BB27CE"/>
    <w:rsid w:val="00BB410C"/>
    <w:rsid w:val="00BC32F7"/>
    <w:rsid w:val="00BC45BD"/>
    <w:rsid w:val="00BD0E82"/>
    <w:rsid w:val="00BD21E7"/>
    <w:rsid w:val="00BD5AD4"/>
    <w:rsid w:val="00BD6417"/>
    <w:rsid w:val="00BE01C7"/>
    <w:rsid w:val="00BF1172"/>
    <w:rsid w:val="00BF29F1"/>
    <w:rsid w:val="00BF2B11"/>
    <w:rsid w:val="00BF62C1"/>
    <w:rsid w:val="00BF66FA"/>
    <w:rsid w:val="00BF6BD5"/>
    <w:rsid w:val="00C021D5"/>
    <w:rsid w:val="00C02327"/>
    <w:rsid w:val="00C139F4"/>
    <w:rsid w:val="00C13AED"/>
    <w:rsid w:val="00C14CEC"/>
    <w:rsid w:val="00C20B6A"/>
    <w:rsid w:val="00C20C40"/>
    <w:rsid w:val="00C22A3B"/>
    <w:rsid w:val="00C234E3"/>
    <w:rsid w:val="00C25083"/>
    <w:rsid w:val="00C251AF"/>
    <w:rsid w:val="00C26167"/>
    <w:rsid w:val="00C26FEE"/>
    <w:rsid w:val="00C2718C"/>
    <w:rsid w:val="00C2798F"/>
    <w:rsid w:val="00C338F8"/>
    <w:rsid w:val="00C34FE5"/>
    <w:rsid w:val="00C36E8E"/>
    <w:rsid w:val="00C40923"/>
    <w:rsid w:val="00C462C4"/>
    <w:rsid w:val="00C50CE5"/>
    <w:rsid w:val="00C516BC"/>
    <w:rsid w:val="00C5563D"/>
    <w:rsid w:val="00C557B3"/>
    <w:rsid w:val="00C55CF7"/>
    <w:rsid w:val="00C66064"/>
    <w:rsid w:val="00C66C9E"/>
    <w:rsid w:val="00C703E8"/>
    <w:rsid w:val="00C70481"/>
    <w:rsid w:val="00C72E3A"/>
    <w:rsid w:val="00C73A5C"/>
    <w:rsid w:val="00C74D05"/>
    <w:rsid w:val="00C74EBA"/>
    <w:rsid w:val="00C76E63"/>
    <w:rsid w:val="00C8162A"/>
    <w:rsid w:val="00C8227F"/>
    <w:rsid w:val="00C8439D"/>
    <w:rsid w:val="00C84F7E"/>
    <w:rsid w:val="00C85A52"/>
    <w:rsid w:val="00C8765E"/>
    <w:rsid w:val="00C910FE"/>
    <w:rsid w:val="00C91FC6"/>
    <w:rsid w:val="00C928ED"/>
    <w:rsid w:val="00C975D2"/>
    <w:rsid w:val="00C97992"/>
    <w:rsid w:val="00CB3A26"/>
    <w:rsid w:val="00CB55F3"/>
    <w:rsid w:val="00CB6694"/>
    <w:rsid w:val="00CC0C31"/>
    <w:rsid w:val="00CC29DD"/>
    <w:rsid w:val="00CC36A1"/>
    <w:rsid w:val="00CC53B2"/>
    <w:rsid w:val="00CD20E3"/>
    <w:rsid w:val="00CD41B5"/>
    <w:rsid w:val="00CD4441"/>
    <w:rsid w:val="00CD691C"/>
    <w:rsid w:val="00CD74DD"/>
    <w:rsid w:val="00CE4EBC"/>
    <w:rsid w:val="00CF0AD1"/>
    <w:rsid w:val="00CF1764"/>
    <w:rsid w:val="00CF2E2F"/>
    <w:rsid w:val="00D03A0F"/>
    <w:rsid w:val="00D044F4"/>
    <w:rsid w:val="00D0576E"/>
    <w:rsid w:val="00D05BF5"/>
    <w:rsid w:val="00D20263"/>
    <w:rsid w:val="00D20C28"/>
    <w:rsid w:val="00D2274A"/>
    <w:rsid w:val="00D22C86"/>
    <w:rsid w:val="00D233FD"/>
    <w:rsid w:val="00D254C3"/>
    <w:rsid w:val="00D2630F"/>
    <w:rsid w:val="00D30229"/>
    <w:rsid w:val="00D34483"/>
    <w:rsid w:val="00D34FA8"/>
    <w:rsid w:val="00D354EC"/>
    <w:rsid w:val="00D36E32"/>
    <w:rsid w:val="00D37C55"/>
    <w:rsid w:val="00D428D4"/>
    <w:rsid w:val="00D42DD7"/>
    <w:rsid w:val="00D42E73"/>
    <w:rsid w:val="00D44631"/>
    <w:rsid w:val="00D44C06"/>
    <w:rsid w:val="00D45CB6"/>
    <w:rsid w:val="00D461E8"/>
    <w:rsid w:val="00D50DA7"/>
    <w:rsid w:val="00D5555B"/>
    <w:rsid w:val="00D64765"/>
    <w:rsid w:val="00D647AE"/>
    <w:rsid w:val="00D64ACB"/>
    <w:rsid w:val="00D6515B"/>
    <w:rsid w:val="00D65AD3"/>
    <w:rsid w:val="00D66DB7"/>
    <w:rsid w:val="00D701CA"/>
    <w:rsid w:val="00D71956"/>
    <w:rsid w:val="00D71CE0"/>
    <w:rsid w:val="00D72E68"/>
    <w:rsid w:val="00D73C13"/>
    <w:rsid w:val="00D73C5B"/>
    <w:rsid w:val="00D75A08"/>
    <w:rsid w:val="00D81537"/>
    <w:rsid w:val="00D82E6C"/>
    <w:rsid w:val="00D843CD"/>
    <w:rsid w:val="00D878E6"/>
    <w:rsid w:val="00D95C33"/>
    <w:rsid w:val="00DA381A"/>
    <w:rsid w:val="00DA3E80"/>
    <w:rsid w:val="00DA4D03"/>
    <w:rsid w:val="00DA77F8"/>
    <w:rsid w:val="00DB136A"/>
    <w:rsid w:val="00DB2BA5"/>
    <w:rsid w:val="00DB3F21"/>
    <w:rsid w:val="00DB4FE8"/>
    <w:rsid w:val="00DC0E36"/>
    <w:rsid w:val="00DC2BDE"/>
    <w:rsid w:val="00DC312C"/>
    <w:rsid w:val="00DC336E"/>
    <w:rsid w:val="00DC593E"/>
    <w:rsid w:val="00DC73C9"/>
    <w:rsid w:val="00DD0A30"/>
    <w:rsid w:val="00DD1615"/>
    <w:rsid w:val="00DD2F72"/>
    <w:rsid w:val="00DD550A"/>
    <w:rsid w:val="00DD769E"/>
    <w:rsid w:val="00DE208B"/>
    <w:rsid w:val="00DE3166"/>
    <w:rsid w:val="00DE3B15"/>
    <w:rsid w:val="00DE7815"/>
    <w:rsid w:val="00DF1D10"/>
    <w:rsid w:val="00DF29E9"/>
    <w:rsid w:val="00DF4693"/>
    <w:rsid w:val="00DF5D8B"/>
    <w:rsid w:val="00DF625C"/>
    <w:rsid w:val="00E004CC"/>
    <w:rsid w:val="00E029DC"/>
    <w:rsid w:val="00E02C8A"/>
    <w:rsid w:val="00E05668"/>
    <w:rsid w:val="00E060FD"/>
    <w:rsid w:val="00E07151"/>
    <w:rsid w:val="00E07C50"/>
    <w:rsid w:val="00E12DAC"/>
    <w:rsid w:val="00E161E6"/>
    <w:rsid w:val="00E202D3"/>
    <w:rsid w:val="00E203E4"/>
    <w:rsid w:val="00E21018"/>
    <w:rsid w:val="00E215F0"/>
    <w:rsid w:val="00E23594"/>
    <w:rsid w:val="00E24F16"/>
    <w:rsid w:val="00E31F82"/>
    <w:rsid w:val="00E3203B"/>
    <w:rsid w:val="00E34228"/>
    <w:rsid w:val="00E36449"/>
    <w:rsid w:val="00E40ED8"/>
    <w:rsid w:val="00E4296C"/>
    <w:rsid w:val="00E43695"/>
    <w:rsid w:val="00E44CBF"/>
    <w:rsid w:val="00E4564F"/>
    <w:rsid w:val="00E45C10"/>
    <w:rsid w:val="00E45CEB"/>
    <w:rsid w:val="00E46B2B"/>
    <w:rsid w:val="00E4729D"/>
    <w:rsid w:val="00E4754C"/>
    <w:rsid w:val="00E51748"/>
    <w:rsid w:val="00E564D4"/>
    <w:rsid w:val="00E60283"/>
    <w:rsid w:val="00E618B8"/>
    <w:rsid w:val="00E6244A"/>
    <w:rsid w:val="00E631E1"/>
    <w:rsid w:val="00E639B8"/>
    <w:rsid w:val="00E7019F"/>
    <w:rsid w:val="00E7157F"/>
    <w:rsid w:val="00E736FC"/>
    <w:rsid w:val="00E73BE4"/>
    <w:rsid w:val="00E757F1"/>
    <w:rsid w:val="00E8126E"/>
    <w:rsid w:val="00E84275"/>
    <w:rsid w:val="00E84CE6"/>
    <w:rsid w:val="00E931F4"/>
    <w:rsid w:val="00E93728"/>
    <w:rsid w:val="00E946CB"/>
    <w:rsid w:val="00E96244"/>
    <w:rsid w:val="00E965A6"/>
    <w:rsid w:val="00EA1F1D"/>
    <w:rsid w:val="00EA4B3E"/>
    <w:rsid w:val="00EA7F00"/>
    <w:rsid w:val="00EB5CE7"/>
    <w:rsid w:val="00EC114D"/>
    <w:rsid w:val="00EC4D0B"/>
    <w:rsid w:val="00EC4E2D"/>
    <w:rsid w:val="00EC7925"/>
    <w:rsid w:val="00ED16CB"/>
    <w:rsid w:val="00EE249E"/>
    <w:rsid w:val="00EE2666"/>
    <w:rsid w:val="00EE4D34"/>
    <w:rsid w:val="00EF0BC8"/>
    <w:rsid w:val="00EF1A7B"/>
    <w:rsid w:val="00EF2894"/>
    <w:rsid w:val="00EF632B"/>
    <w:rsid w:val="00EF7DB0"/>
    <w:rsid w:val="00F042EF"/>
    <w:rsid w:val="00F04F33"/>
    <w:rsid w:val="00F06005"/>
    <w:rsid w:val="00F0604D"/>
    <w:rsid w:val="00F06766"/>
    <w:rsid w:val="00F06B3A"/>
    <w:rsid w:val="00F07681"/>
    <w:rsid w:val="00F07CEA"/>
    <w:rsid w:val="00F12967"/>
    <w:rsid w:val="00F152FF"/>
    <w:rsid w:val="00F1633F"/>
    <w:rsid w:val="00F16BB1"/>
    <w:rsid w:val="00F1707A"/>
    <w:rsid w:val="00F17F6F"/>
    <w:rsid w:val="00F20C9B"/>
    <w:rsid w:val="00F20CF7"/>
    <w:rsid w:val="00F223DE"/>
    <w:rsid w:val="00F22CFD"/>
    <w:rsid w:val="00F26585"/>
    <w:rsid w:val="00F30083"/>
    <w:rsid w:val="00F3024C"/>
    <w:rsid w:val="00F30C41"/>
    <w:rsid w:val="00F31705"/>
    <w:rsid w:val="00F3263D"/>
    <w:rsid w:val="00F37D4B"/>
    <w:rsid w:val="00F40B17"/>
    <w:rsid w:val="00F42546"/>
    <w:rsid w:val="00F42741"/>
    <w:rsid w:val="00F5325E"/>
    <w:rsid w:val="00F533D5"/>
    <w:rsid w:val="00F54573"/>
    <w:rsid w:val="00F603BE"/>
    <w:rsid w:val="00F60D47"/>
    <w:rsid w:val="00F615B0"/>
    <w:rsid w:val="00F61DDB"/>
    <w:rsid w:val="00F63133"/>
    <w:rsid w:val="00F648AF"/>
    <w:rsid w:val="00F70034"/>
    <w:rsid w:val="00F743AF"/>
    <w:rsid w:val="00F75A12"/>
    <w:rsid w:val="00F76F73"/>
    <w:rsid w:val="00F80DED"/>
    <w:rsid w:val="00F80F82"/>
    <w:rsid w:val="00F845F4"/>
    <w:rsid w:val="00F8641B"/>
    <w:rsid w:val="00F90C33"/>
    <w:rsid w:val="00F9137A"/>
    <w:rsid w:val="00F92223"/>
    <w:rsid w:val="00F95EC9"/>
    <w:rsid w:val="00F97D27"/>
    <w:rsid w:val="00F97F51"/>
    <w:rsid w:val="00FA2209"/>
    <w:rsid w:val="00FA23DE"/>
    <w:rsid w:val="00FA2F1F"/>
    <w:rsid w:val="00FA35FB"/>
    <w:rsid w:val="00FA3EF3"/>
    <w:rsid w:val="00FB0519"/>
    <w:rsid w:val="00FB1AC6"/>
    <w:rsid w:val="00FB600A"/>
    <w:rsid w:val="00FB6403"/>
    <w:rsid w:val="00FC1B0B"/>
    <w:rsid w:val="00FC2415"/>
    <w:rsid w:val="00FC2735"/>
    <w:rsid w:val="00FC403E"/>
    <w:rsid w:val="00FC53A6"/>
    <w:rsid w:val="00FC75EF"/>
    <w:rsid w:val="00FC7822"/>
    <w:rsid w:val="00FD0018"/>
    <w:rsid w:val="00FD2106"/>
    <w:rsid w:val="00FD2E59"/>
    <w:rsid w:val="00FD42B8"/>
    <w:rsid w:val="00FD4FEE"/>
    <w:rsid w:val="00FE05E7"/>
    <w:rsid w:val="00FE09E4"/>
    <w:rsid w:val="00FE1CC1"/>
    <w:rsid w:val="00FE35FA"/>
    <w:rsid w:val="00FE6B9D"/>
    <w:rsid w:val="00FF1499"/>
    <w:rsid w:val="00FF4E01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BF5B6"/>
  <w15:chartTrackingRefBased/>
  <w15:docId w15:val="{5D11EAD1-F37B-4A54-8550-31FA4C17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28D4"/>
    <w:pPr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33F71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C4D0B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C4D0B"/>
  </w:style>
  <w:style w:type="paragraph" w:styleId="Porat">
    <w:name w:val="footer"/>
    <w:basedOn w:val="prastasis"/>
    <w:link w:val="PoratDiagrama"/>
    <w:uiPriority w:val="99"/>
    <w:unhideWhenUsed/>
    <w:rsid w:val="00EC4D0B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C4D0B"/>
  </w:style>
  <w:style w:type="table" w:styleId="Lentelstinklelis">
    <w:name w:val="Table Grid"/>
    <w:basedOn w:val="prastojilentel"/>
    <w:uiPriority w:val="39"/>
    <w:rsid w:val="00EC4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not in Table,Para 0,Párrafo de lista1,Paragrafo elenco1,Bullets,Paragraphe de liste"/>
    <w:basedOn w:val="prastasis"/>
    <w:link w:val="SraopastraipaDiagrama"/>
    <w:uiPriority w:val="34"/>
    <w:qFormat/>
    <w:rsid w:val="003C2D1D"/>
    <w:pPr>
      <w:ind w:left="720"/>
      <w:contextualSpacing/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33F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saitas">
    <w:name w:val="Hyperlink"/>
    <w:basedOn w:val="Numatytasispastraiposriftas"/>
    <w:uiPriority w:val="99"/>
    <w:unhideWhenUsed/>
    <w:rsid w:val="00696A4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96A4E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264C3"/>
    <w:rPr>
      <w:color w:val="954F72" w:themeColor="followedHyperlink"/>
      <w:u w:val="single"/>
    </w:rPr>
  </w:style>
  <w:style w:type="character" w:styleId="Vietosrezervavimoenklotekstas">
    <w:name w:val="Placeholder Text"/>
    <w:basedOn w:val="Numatytasispastraiposriftas"/>
    <w:uiPriority w:val="99"/>
    <w:semiHidden/>
    <w:rsid w:val="0025076B"/>
    <w:rPr>
      <w:color w:val="808080"/>
    </w:rPr>
  </w:style>
  <w:style w:type="character" w:customStyle="1" w:styleId="SraopastraipaDiagrama">
    <w:name w:val="Sąrašo pastraipa Diagrama"/>
    <w:aliases w:val="List not in Table Diagrama,Para 0 Diagrama,Párrafo de lista1 Diagrama,Paragrafo elenco1 Diagrama,Bullets Diagrama,Paragraphe de liste Diagrama"/>
    <w:basedOn w:val="Numatytasispastraiposriftas"/>
    <w:link w:val="Sraopastraipa"/>
    <w:uiPriority w:val="34"/>
    <w:rsid w:val="00AF4A50"/>
  </w:style>
  <w:style w:type="paragraph" w:customStyle="1" w:styleId="Default">
    <w:name w:val="Default"/>
    <w:rsid w:val="00AF4A5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41F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428D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428D4"/>
    <w:rPr>
      <w:rFonts w:ascii="Times New Roman" w:eastAsia="Times New Roman" w:hAnsi="Times New Roman" w:cs="Times New Roman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428D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428D4"/>
    <w:rPr>
      <w:rFonts w:ascii="Times New Roman" w:eastAsia="Times New Roman" w:hAnsi="Times New Roman" w:cs="Times New Roman"/>
      <w:b/>
      <w:bCs/>
      <w:szCs w:val="20"/>
    </w:rPr>
  </w:style>
  <w:style w:type="character" w:customStyle="1" w:styleId="Bodytext2">
    <w:name w:val="Body text (2)_"/>
    <w:link w:val="Bodytext20"/>
    <w:rsid w:val="002C1403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2C1403"/>
    <w:pPr>
      <w:shd w:val="clear" w:color="auto" w:fill="FFFFFF"/>
      <w:spacing w:line="269" w:lineRule="exact"/>
      <w:ind w:hanging="400"/>
      <w:jc w:val="left"/>
    </w:pPr>
    <w:rPr>
      <w:rFonts w:eastAsiaTheme="minorHAnsi"/>
      <w:i/>
      <w:iCs/>
      <w:sz w:val="23"/>
      <w:szCs w:val="23"/>
    </w:rPr>
  </w:style>
  <w:style w:type="character" w:customStyle="1" w:styleId="Bodytext">
    <w:name w:val="Body text_"/>
    <w:link w:val="Bodytext1"/>
    <w:rsid w:val="00E44CBF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1">
    <w:name w:val="Body text1"/>
    <w:basedOn w:val="prastasis"/>
    <w:link w:val="Bodytext"/>
    <w:rsid w:val="00E44CBF"/>
    <w:pPr>
      <w:shd w:val="clear" w:color="auto" w:fill="FFFFFF"/>
      <w:spacing w:before="240" w:after="240" w:line="274" w:lineRule="exact"/>
      <w:ind w:hanging="1060"/>
      <w:jc w:val="left"/>
    </w:pPr>
    <w:rPr>
      <w:rFonts w:eastAsiaTheme="minorHAnsi"/>
      <w:sz w:val="23"/>
      <w:szCs w:val="23"/>
    </w:rPr>
  </w:style>
  <w:style w:type="character" w:customStyle="1" w:styleId="Bodytext2Bold">
    <w:name w:val="Body text (2) + Bold"/>
    <w:rsid w:val="00E44CBF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2Bold1">
    <w:name w:val="Body text (2) + Bold1"/>
    <w:rsid w:val="00E44CBF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2NotItalic1">
    <w:name w:val="Body text (2) + Not Italic1"/>
    <w:basedOn w:val="Bodytext2"/>
    <w:rsid w:val="00E44CBF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9">
    <w:name w:val="Body text (9)_"/>
    <w:link w:val="Bodytext90"/>
    <w:rsid w:val="00E44CBF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Bodytext90">
    <w:name w:val="Body text (9)"/>
    <w:basedOn w:val="prastasis"/>
    <w:link w:val="Bodytext9"/>
    <w:rsid w:val="00E44CBF"/>
    <w:pPr>
      <w:shd w:val="clear" w:color="auto" w:fill="FFFFFF"/>
      <w:spacing w:line="274" w:lineRule="exact"/>
      <w:jc w:val="left"/>
    </w:pPr>
    <w:rPr>
      <w:rFonts w:eastAsiaTheme="minorHAnsi"/>
      <w:b/>
      <w:bCs/>
      <w:sz w:val="23"/>
      <w:szCs w:val="23"/>
    </w:rPr>
  </w:style>
  <w:style w:type="paragraph" w:styleId="Pataisymai">
    <w:name w:val="Revision"/>
    <w:hidden/>
    <w:uiPriority w:val="99"/>
    <w:semiHidden/>
    <w:rsid w:val="00B0504E"/>
    <w:rPr>
      <w:rFonts w:ascii="Times New Roman" w:eastAsia="Times New Roman" w:hAnsi="Times New Roman" w:cs="Times New Roman"/>
      <w:sz w:val="24"/>
      <w:szCs w:val="20"/>
    </w:rPr>
  </w:style>
  <w:style w:type="paragraph" w:styleId="prastasiniatinklio">
    <w:name w:val="Normal (Web)"/>
    <w:basedOn w:val="prastasis"/>
    <w:uiPriority w:val="99"/>
    <w:semiHidden/>
    <w:unhideWhenUsed/>
    <w:rsid w:val="000A6DEC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msonormal0">
    <w:name w:val="msonormal"/>
    <w:basedOn w:val="prastasis"/>
    <w:rsid w:val="00D701CA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xl64">
    <w:name w:val="xl64"/>
    <w:basedOn w:val="prastasis"/>
    <w:rsid w:val="00D70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color w:val="000000"/>
      <w:szCs w:val="24"/>
      <w:lang w:eastAsia="lt-LT"/>
    </w:rPr>
  </w:style>
  <w:style w:type="paragraph" w:customStyle="1" w:styleId="xl65">
    <w:name w:val="xl65"/>
    <w:basedOn w:val="prastasis"/>
    <w:rsid w:val="00D70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color w:val="000000"/>
      <w:szCs w:val="24"/>
      <w:lang w:eastAsia="lt-LT"/>
    </w:rPr>
  </w:style>
  <w:style w:type="paragraph" w:customStyle="1" w:styleId="xl66">
    <w:name w:val="xl66"/>
    <w:basedOn w:val="prastasis"/>
    <w:rsid w:val="00D70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 w:cs="Calibri"/>
      <w:color w:val="000000"/>
      <w:szCs w:val="24"/>
      <w:lang w:eastAsia="lt-LT"/>
    </w:rPr>
  </w:style>
  <w:style w:type="paragraph" w:customStyle="1" w:styleId="xl67">
    <w:name w:val="xl67"/>
    <w:basedOn w:val="prastasis"/>
    <w:rsid w:val="00D70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02A52-9D7B-4EA7-83BB-F145EB310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3386</Words>
  <Characters>1931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Ausėnienė</dc:creator>
  <cp:keywords/>
  <dc:description/>
  <cp:lastModifiedBy>Diana Pašluostienė</cp:lastModifiedBy>
  <cp:revision>8</cp:revision>
  <dcterms:created xsi:type="dcterms:W3CDTF">2025-07-08T07:57:00Z</dcterms:created>
  <dcterms:modified xsi:type="dcterms:W3CDTF">2025-08-12T05:26:00Z</dcterms:modified>
</cp:coreProperties>
</file>