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2956" w14:textId="77777777" w:rsidR="00497AFE" w:rsidRDefault="00497AFE"/>
    <w:p w14:paraId="04843E3D" w14:textId="5284BB4B" w:rsidR="00497AFE" w:rsidRDefault="00497AFE" w:rsidP="00497AFE">
      <w:pPr>
        <w:jc w:val="right"/>
      </w:pPr>
      <w:r>
        <w:t>2025-08-12</w:t>
      </w:r>
    </w:p>
    <w:p w14:paraId="53FBE61A" w14:textId="0EDF7AA4" w:rsidR="00497AFE" w:rsidRDefault="00497AFE" w:rsidP="00497AFE">
      <w:pPr>
        <w:jc w:val="center"/>
        <w:rPr>
          <w:b/>
          <w:bCs/>
        </w:rPr>
      </w:pPr>
      <w:r w:rsidRPr="00497AFE">
        <w:rPr>
          <w:b/>
          <w:bCs/>
        </w:rPr>
        <w:t>DĖL RINKOS KONSULTACIJOS TERMINO NUKĖLIMO</w:t>
      </w:r>
    </w:p>
    <w:p w14:paraId="6B49B754" w14:textId="77777777" w:rsidR="00564057" w:rsidRPr="00497AFE" w:rsidRDefault="00564057" w:rsidP="00497AFE">
      <w:pPr>
        <w:jc w:val="center"/>
        <w:rPr>
          <w:b/>
          <w:bCs/>
        </w:rPr>
      </w:pPr>
    </w:p>
    <w:p w14:paraId="6A0BCAF2" w14:textId="0D54AD2D" w:rsidR="0062615F" w:rsidRDefault="00497AFE">
      <w:r w:rsidRPr="00497AFE">
        <w:t>atsižvelgdami į dalyvio prašymą, nukeliame rinkos konsultacijos terminą iki 2025-08-25 10:00 val.</w:t>
      </w:r>
    </w:p>
    <w:p w14:paraId="35D21481" w14:textId="77777777" w:rsidR="00497AFE" w:rsidRDefault="00497AFE"/>
    <w:p w14:paraId="04482AB8" w14:textId="77777777" w:rsidR="00497AFE" w:rsidRDefault="00497AFE"/>
    <w:sectPr w:rsidR="00497AFE" w:rsidSect="003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44"/>
    <w:rsid w:val="003711C0"/>
    <w:rsid w:val="003B4835"/>
    <w:rsid w:val="00497AFE"/>
    <w:rsid w:val="00564057"/>
    <w:rsid w:val="0062615F"/>
    <w:rsid w:val="00747544"/>
    <w:rsid w:val="00D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BAC6"/>
  <w15:chartTrackingRefBased/>
  <w15:docId w15:val="{BA30A88E-B365-4B1A-B7AF-86D2DE32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3</cp:revision>
  <dcterms:created xsi:type="dcterms:W3CDTF">2025-08-12T06:10:00Z</dcterms:created>
  <dcterms:modified xsi:type="dcterms:W3CDTF">2025-08-12T06:10:00Z</dcterms:modified>
</cp:coreProperties>
</file>