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F307" w14:textId="31A7C8E7" w:rsidR="00E76134" w:rsidRPr="00CB3AF0" w:rsidRDefault="00E76134" w:rsidP="00E76134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bookmarkStart w:id="0" w:name="_Hlk193116865"/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Pirkimo </w:t>
      </w:r>
      <w:r>
        <w:rPr>
          <w:rFonts w:ascii="Times New Roman" w:eastAsia="SimSun" w:hAnsi="Times New Roman" w:cstheme="minorBidi"/>
          <w:sz w:val="24"/>
          <w:szCs w:val="24"/>
          <w:lang w:eastAsia="en-US"/>
        </w:rPr>
        <w:t>sąlygų</w:t>
      </w:r>
    </w:p>
    <w:p w14:paraId="25F3334E" w14:textId="77777777" w:rsidR="00E76134" w:rsidRPr="00CB3AF0" w:rsidRDefault="00E76134" w:rsidP="00E76134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>
        <w:rPr>
          <w:rFonts w:ascii="Times New Roman" w:eastAsia="SimSun" w:hAnsi="Times New Roman" w:cstheme="minorBidi"/>
          <w:sz w:val="24"/>
          <w:szCs w:val="24"/>
          <w:lang w:val="en-US" w:eastAsia="en-US"/>
        </w:rPr>
        <w:t xml:space="preserve">1 </w:t>
      </w:r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priedas </w:t>
      </w:r>
    </w:p>
    <w:bookmarkEnd w:id="0"/>
    <w:p w14:paraId="7E03F00E" w14:textId="77777777" w:rsidR="00E76134" w:rsidRDefault="00E76134" w:rsidP="00E76134">
      <w:pPr>
        <w:tabs>
          <w:tab w:val="left" w:pos="7797"/>
          <w:tab w:val="left" w:pos="808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781D362E" w14:textId="77777777" w:rsidR="00E76134" w:rsidRDefault="00E76134" w:rsidP="00E76134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13B46E89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Herbas arba prekių ženklas</w:t>
      </w:r>
    </w:p>
    <w:p w14:paraId="0C013FEF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6FE7636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(Tiekėjo pavadinimas)</w:t>
      </w:r>
    </w:p>
    <w:p w14:paraId="0B09CCEA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1206D193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2AA2C075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PASIŪLYMAS </w:t>
      </w:r>
    </w:p>
    <w:p w14:paraId="40BE09FE" w14:textId="0FF4F331" w:rsidR="00E76134" w:rsidRPr="003F3F11" w:rsidRDefault="00D40219" w:rsidP="00AF0B7A">
      <w:pPr>
        <w:tabs>
          <w:tab w:val="left" w:pos="426"/>
        </w:tabs>
        <w:spacing w:after="0" w:line="240" w:lineRule="auto"/>
        <w:jc w:val="center"/>
        <w:rPr>
          <w:rStyle w:val="normaltextrun"/>
          <w:rFonts w:ascii="Times New Roman" w:eastAsiaTheme="majorEastAsia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MAISTO PRODUKTŲ VAIKAMS</w:t>
      </w:r>
      <w:r w:rsidR="00F951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3F11" w:rsidRPr="003F3F11">
        <w:rPr>
          <w:rFonts w:ascii="Times New Roman" w:hAnsi="Times New Roman"/>
          <w:b/>
          <w:bCs/>
          <w:iCs/>
          <w:sz w:val="24"/>
          <w:szCs w:val="24"/>
        </w:rPr>
        <w:t>PIRKIMUI</w:t>
      </w:r>
      <w:r w:rsidR="003F3F11" w:rsidRPr="003F3F11">
        <w:rPr>
          <w:rStyle w:val="normaltextrun"/>
          <w:rFonts w:ascii="Times New Roman" w:eastAsiaTheme="majorEastAsia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59225AC" w14:textId="77777777" w:rsidR="00E76134" w:rsidRPr="003F3F11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BC0D80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</w:t>
      </w:r>
    </w:p>
    <w:p w14:paraId="635ED56B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(Data)</w:t>
      </w:r>
    </w:p>
    <w:p w14:paraId="482E559E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14:paraId="34976FE2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(Vieta)</w:t>
      </w:r>
    </w:p>
    <w:p w14:paraId="30ABF0A4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3B9E9E" w14:textId="77777777" w:rsidR="00E76134" w:rsidRDefault="00E76134" w:rsidP="00E76134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3D40E179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E76134" w14:paraId="16723A0A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C322" w14:textId="1AB44E5B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Tiekėjo pavadinimas </w:t>
            </w:r>
            <w:r w:rsidR="00D25692">
              <w:rPr>
                <w:rFonts w:ascii="Times New Roman" w:hAnsi="Times New Roman"/>
                <w:sz w:val="24"/>
                <w:szCs w:val="24"/>
                <w:lang w:eastAsia="en-US"/>
              </w:rPr>
              <w:t>ir įmonės kodas</w:t>
            </w:r>
          </w:p>
          <w:p w14:paraId="6D48E9E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4355F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4573A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0544AA0D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4D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adresas</w:t>
            </w:r>
          </w:p>
          <w:p w14:paraId="47A8B9A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EE858E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A73FB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3982568E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624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593286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5DE93A9C" w14:textId="77777777" w:rsidTr="00491922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C9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1CF6F30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64036A78" w14:textId="77777777" w:rsidTr="00491922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590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BB619A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2884A3CF" w14:textId="77777777" w:rsidTr="00491922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40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C1F94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38D0A94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DB8317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40F375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C88AC6" w14:textId="77777777" w:rsidR="00E76134" w:rsidRDefault="00E76134" w:rsidP="00E76134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0A809B69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2D6B795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2776"/>
        <w:gridCol w:w="3109"/>
        <w:gridCol w:w="2843"/>
      </w:tblGrid>
      <w:tr w:rsidR="00E76134" w14:paraId="433B8CB5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779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8FE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D0A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1D2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E76134" w14:paraId="2893A7ED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6AD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C6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84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5CD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196FFC4A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964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74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5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2EC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914E6A9" w14:textId="77777777" w:rsidR="00E76134" w:rsidRDefault="00E76134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6923BA13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0E1526B0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1E19878" w14:textId="77777777" w:rsidR="00E76134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PASIŪLYMO KAINA</w:t>
      </w:r>
    </w:p>
    <w:p w14:paraId="03763A2D" w14:textId="08656FF0" w:rsidR="000545CD" w:rsidRDefault="00E76134" w:rsidP="00B16E84">
      <w:pPr>
        <w:suppressAutoHyphens/>
        <w:spacing w:after="0" w:line="280" w:lineRule="exact"/>
        <w:ind w:firstLine="270"/>
        <w:jc w:val="both"/>
        <w:rPr>
          <w:rFonts w:ascii="Times New Roman" w:hAnsi="Times New Roman"/>
          <w:sz w:val="24"/>
          <w:szCs w:val="24"/>
        </w:rPr>
      </w:pPr>
      <w:r w:rsidRPr="00B16E84">
        <w:rPr>
          <w:rFonts w:ascii="Times New Roman" w:hAnsi="Times New Roman"/>
          <w:b/>
          <w:bCs/>
          <w:sz w:val="24"/>
          <w:szCs w:val="24"/>
        </w:rPr>
        <w:t>Mes siūlome </w:t>
      </w:r>
      <w:r w:rsidR="005C2D03">
        <w:rPr>
          <w:rFonts w:ascii="Times New Roman" w:hAnsi="Times New Roman"/>
          <w:b/>
          <w:bCs/>
          <w:sz w:val="24"/>
          <w:szCs w:val="24"/>
        </w:rPr>
        <w:t>šias</w:t>
      </w:r>
      <w:r w:rsidR="00B16E84" w:rsidRPr="00B16E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51F2">
        <w:rPr>
          <w:rFonts w:ascii="Times New Roman" w:hAnsi="Times New Roman"/>
          <w:b/>
          <w:bCs/>
          <w:sz w:val="24"/>
          <w:szCs w:val="24"/>
        </w:rPr>
        <w:t>preke</w:t>
      </w:r>
      <w:r w:rsidR="00271F8C">
        <w:rPr>
          <w:rFonts w:ascii="Times New Roman" w:hAnsi="Times New Roman"/>
          <w:b/>
          <w:bCs/>
          <w:sz w:val="24"/>
          <w:szCs w:val="24"/>
        </w:rPr>
        <w:t>s</w:t>
      </w:r>
      <w:r w:rsidRPr="00505A00">
        <w:rPr>
          <w:rFonts w:ascii="Times New Roman" w:hAnsi="Times New Roman"/>
          <w:sz w:val="24"/>
          <w:szCs w:val="24"/>
        </w:rPr>
        <w:t>, kurios visiškai atitinka pirkimo dokumentuose nustatytus reikalavimus: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955"/>
        <w:gridCol w:w="1080"/>
        <w:gridCol w:w="1800"/>
        <w:gridCol w:w="2163"/>
      </w:tblGrid>
      <w:tr w:rsidR="000545CD" w:rsidRPr="00F574EB" w14:paraId="59B6DC78" w14:textId="66EF09D9" w:rsidTr="008839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EF0" w14:textId="77777777" w:rsidR="000545CD" w:rsidRPr="00F574EB" w:rsidRDefault="000545CD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A2B" w14:textId="239A3583" w:rsidR="000545CD" w:rsidRPr="00F574EB" w:rsidRDefault="000545CD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</w:t>
            </w:r>
            <w:r w:rsidR="00616C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rekių </w:t>
            </w: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3C90" w14:textId="75E2E9E4" w:rsidR="000545CD" w:rsidRPr="00F574EB" w:rsidRDefault="002931DC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772395">
              <w:rPr>
                <w:rFonts w:ascii="Times New Roman" w:hAnsi="Times New Roman"/>
                <w:b/>
                <w:bCs/>
                <w:sz w:val="24"/>
                <w:szCs w:val="24"/>
              </w:rPr>
              <w:t>iekis</w:t>
            </w:r>
            <w:r w:rsidR="00E30025">
              <w:rPr>
                <w:rFonts w:ascii="Times New Roman" w:hAnsi="Times New Roman"/>
                <w:b/>
                <w:bCs/>
                <w:sz w:val="24"/>
                <w:szCs w:val="24"/>
              </w:rPr>
              <w:t>, vnt.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5D5" w14:textId="2FF2DB79" w:rsidR="000545CD" w:rsidRPr="00545F78" w:rsidRDefault="00B16E8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E43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vnt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įkainis</w:t>
            </w:r>
            <w:r w:rsidR="000545CD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 Eur</w:t>
            </w:r>
            <w:r w:rsidR="00545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545CD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B45" w14:textId="71D468DE" w:rsidR="00545F78" w:rsidRDefault="00545F78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Į</w:t>
            </w:r>
            <w:r w:rsidR="00B16E84">
              <w:rPr>
                <w:rFonts w:ascii="Times New Roman" w:hAnsi="Times New Roman"/>
                <w:b/>
                <w:bCs/>
                <w:sz w:val="24"/>
                <w:szCs w:val="24"/>
              </w:rPr>
              <w:t>kainių suma</w:t>
            </w:r>
            <w:r w:rsidR="00B16E84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2E7AFB78" w14:textId="037FA3D2" w:rsidR="000545CD" w:rsidRDefault="00B16E8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 w:rsidR="00545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  <w:p w14:paraId="7B59BC2B" w14:textId="32649D37" w:rsidR="00BF589C" w:rsidRPr="00BF589C" w:rsidRDefault="00BF589C" w:rsidP="00557FA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3 stulpelis </w:t>
            </w:r>
            <w:r w:rsidR="00FF7940">
              <w:rPr>
                <w:rFonts w:ascii="Times New Roman" w:hAnsi="Times New Roman"/>
                <w:i/>
                <w:iCs/>
                <w:sz w:val="20"/>
                <w:szCs w:val="20"/>
              </w:rPr>
              <w:t>x</w:t>
            </w: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4 stulpelis</w:t>
            </w:r>
          </w:p>
        </w:tc>
      </w:tr>
      <w:tr w:rsidR="000545CD" w:rsidRPr="00F574EB" w14:paraId="15D63610" w14:textId="740D2022" w:rsidTr="008839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D9B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05F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6EB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702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5AC" w14:textId="305457F2" w:rsidR="000545CD" w:rsidRPr="006825C0" w:rsidRDefault="00BF589C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</w:tr>
      <w:tr w:rsidR="00772395" w:rsidRPr="00F574EB" w14:paraId="5A9402A1" w14:textId="1B7F3D2B" w:rsidTr="008839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196" w14:textId="77777777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55F" w14:textId="77777777" w:rsidR="00883936" w:rsidRDefault="000B755D" w:rsidP="007723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347D5B">
              <w:rPr>
                <w:rFonts w:ascii="Times New Roman" w:hAnsi="Times New Roman"/>
                <w:b/>
                <w:bCs/>
                <w:sz w:val="24"/>
                <w:szCs w:val="24"/>
              </w:rPr>
              <w:t>egazuotas vanduo</w:t>
            </w:r>
            <w:r w:rsidR="00EF34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6495629" w14:textId="164FCACD" w:rsidR="00772395" w:rsidRPr="00772395" w:rsidRDefault="00EF3408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408">
              <w:rPr>
                <w:rFonts w:ascii="Times New Roman" w:hAnsi="Times New Roman"/>
                <w:sz w:val="24"/>
                <w:szCs w:val="24"/>
              </w:rPr>
              <w:t>(</w:t>
            </w:r>
            <w:r w:rsidRPr="00EF3408">
              <w:rPr>
                <w:rFonts w:ascii="Times New Roman" w:hAnsi="Times New Roman"/>
                <w:sz w:val="24"/>
                <w:szCs w:val="24"/>
              </w:rPr>
              <w:t>0,33 l</w:t>
            </w:r>
            <w:r w:rsidRPr="00EF34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479A" w14:textId="43E42F73" w:rsidR="00772395" w:rsidRPr="00883936" w:rsidRDefault="000B755D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6">
              <w:rPr>
                <w:rFonts w:ascii="Times New Roman" w:hAnsi="Times New Roman"/>
                <w:b/>
                <w:bCs/>
                <w:sz w:val="24"/>
                <w:szCs w:val="24"/>
              </w:rPr>
              <w:t>3628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2769737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5A6BD7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95" w:rsidRPr="00F574EB" w14:paraId="6E81DCA0" w14:textId="77777777" w:rsidTr="008839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524" w14:textId="6E22F201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D0DA" w14:textId="77777777" w:rsidR="00883936" w:rsidRDefault="00864612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D768EE">
              <w:rPr>
                <w:rFonts w:ascii="Times New Roman" w:hAnsi="Times New Roman"/>
                <w:b/>
                <w:bCs/>
                <w:sz w:val="24"/>
                <w:szCs w:val="24"/>
              </w:rPr>
              <w:t>rbata</w:t>
            </w:r>
            <w:r w:rsidRPr="00347D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6B7BDF" w14:textId="70178FE2" w:rsidR="00772395" w:rsidRPr="00772395" w:rsidRDefault="006B08AB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Pakel</w:t>
            </w:r>
            <w:r>
              <w:rPr>
                <w:rFonts w:ascii="Times New Roman" w:hAnsi="Times New Roman"/>
                <w:sz w:val="24"/>
                <w:szCs w:val="24"/>
              </w:rPr>
              <w:t>iai</w:t>
            </w:r>
            <w:r w:rsidRPr="0022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r w:rsidRPr="002275F0">
              <w:rPr>
                <w:rFonts w:ascii="Times New Roman" w:hAnsi="Times New Roman"/>
                <w:sz w:val="24"/>
                <w:szCs w:val="24"/>
              </w:rPr>
              <w:t>20 vnt</w:t>
            </w:r>
            <w:r w:rsidRPr="00347D5B">
              <w:rPr>
                <w:rFonts w:ascii="Times New Roman" w:hAnsi="Times New Roman"/>
                <w:sz w:val="24"/>
                <w:szCs w:val="24"/>
              </w:rPr>
              <w:t xml:space="preserve">. arbatos </w:t>
            </w:r>
            <w:r>
              <w:rPr>
                <w:rFonts w:ascii="Times New Roman" w:hAnsi="Times New Roman"/>
                <w:sz w:val="24"/>
                <w:szCs w:val="24"/>
              </w:rPr>
              <w:t>maišelių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307" w14:textId="436D9197" w:rsidR="00772395" w:rsidRPr="00883936" w:rsidRDefault="00864612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6">
              <w:rPr>
                <w:rFonts w:ascii="Times New Roman" w:hAnsi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527254A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9CE683E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95" w:rsidRPr="00F574EB" w14:paraId="2397596A" w14:textId="77777777" w:rsidTr="008839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CC2" w14:textId="321B30E0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DA5" w14:textId="77777777" w:rsidR="00883936" w:rsidRDefault="002733EE" w:rsidP="007723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D768EE">
              <w:rPr>
                <w:rFonts w:ascii="Times New Roman" w:hAnsi="Times New Roman"/>
                <w:b/>
                <w:bCs/>
                <w:sz w:val="24"/>
                <w:szCs w:val="24"/>
              </w:rPr>
              <w:t>ukrus juostelėmis</w:t>
            </w:r>
            <w:r w:rsidR="006B08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173D412" w14:textId="08142FDD" w:rsidR="00772395" w:rsidRPr="00772395" w:rsidRDefault="006B08AB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(Pakeliai</w:t>
            </w:r>
            <w:r w:rsidRPr="0022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75F0">
              <w:rPr>
                <w:rFonts w:ascii="Times New Roman" w:hAnsi="Times New Roman"/>
                <w:sz w:val="24"/>
                <w:szCs w:val="24"/>
              </w:rPr>
              <w:t>0 vnt</w:t>
            </w:r>
            <w:r w:rsidRPr="00347D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cukraus juostelių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1A6" w14:textId="2FDF27F5" w:rsidR="00772395" w:rsidRPr="00883936" w:rsidRDefault="00883936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6">
              <w:rPr>
                <w:rFonts w:ascii="Times New Roman" w:hAnsi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6FAF191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4120D5B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95" w:rsidRPr="00F574EB" w14:paraId="631E3FCC" w14:textId="77777777" w:rsidTr="008839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0CEE" w14:textId="17CAC819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BCA2" w14:textId="3D541017" w:rsidR="00772395" w:rsidRPr="00772395" w:rsidRDefault="003A6943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 w:rsidRPr="00D768EE">
              <w:rPr>
                <w:rFonts w:ascii="Times New Roman" w:hAnsi="Times New Roman"/>
                <w:b/>
                <w:bCs/>
                <w:sz w:val="24"/>
                <w:szCs w:val="24"/>
              </w:rPr>
              <w:t>ematogenas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934" w14:textId="5CFA2542" w:rsidR="00772395" w:rsidRPr="00883936" w:rsidRDefault="003A6943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6">
              <w:rPr>
                <w:rFonts w:ascii="Times New Roman" w:hAnsi="Times New Roman"/>
                <w:b/>
                <w:bCs/>
                <w:sz w:val="24"/>
                <w:szCs w:val="24"/>
              </w:rPr>
              <w:t>3626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B05ACC4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3C18BD4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95" w:rsidRPr="00F574EB" w14:paraId="2484FF9B" w14:textId="77777777" w:rsidTr="008839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1A6" w14:textId="7BEC9CDE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D4C" w14:textId="3BFA1556" w:rsidR="00772395" w:rsidRPr="00772395" w:rsidRDefault="007A256D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AC1E6B">
              <w:rPr>
                <w:rFonts w:ascii="Times New Roman" w:hAnsi="Times New Roman"/>
                <w:b/>
                <w:bCs/>
                <w:sz w:val="24"/>
                <w:szCs w:val="24"/>
              </w:rPr>
              <w:t>yrelės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4BC" w14:textId="52430515" w:rsidR="00772395" w:rsidRPr="00883936" w:rsidRDefault="007A256D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36">
              <w:rPr>
                <w:rFonts w:ascii="Times New Roman" w:hAnsi="Times New Roman"/>
                <w:b/>
                <w:bCs/>
                <w:sz w:val="24"/>
                <w:szCs w:val="24"/>
              </w:rPr>
              <w:t>288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56AE5A6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0F8D15F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E84" w:rsidRPr="00F574EB" w14:paraId="2AC4BF58" w14:textId="01EE23BB" w:rsidTr="00DA40E4">
        <w:tc>
          <w:tcPr>
            <w:tcW w:w="7465" w:type="dxa"/>
            <w:gridSpan w:val="4"/>
          </w:tcPr>
          <w:p w14:paraId="67AB1EAD" w14:textId="21CC9040" w:rsidR="00B16E84" w:rsidRPr="00F574EB" w:rsidRDefault="00B16E8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sz w:val="24"/>
                <w:szCs w:val="24"/>
              </w:rPr>
              <w:t xml:space="preserve">PVM 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(</w:t>
            </w:r>
            <w:r w:rsidRPr="007C049C">
              <w:rPr>
                <w:rFonts w:ascii="Times New Roman" w:hAnsi="Times New Roman"/>
                <w:i/>
                <w:sz w:val="24"/>
                <w:szCs w:val="24"/>
                <w:shd w:val="clear" w:color="auto" w:fill="D9F2D0" w:themeFill="accent6" w:themeFillTint="33"/>
              </w:rPr>
              <w:t>tarifas / jį šioje vietoje įrašo tiekėjas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)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, bendra PVM</w:t>
            </w:r>
            <w:r w:rsidR="00EE6EA4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 xml:space="preserve"> suma</w:t>
            </w:r>
            <w:r w:rsidR="00EE6EA4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63" w:type="dxa"/>
            <w:shd w:val="clear" w:color="auto" w:fill="D9F2D0" w:themeFill="accent6" w:themeFillTint="33"/>
            <w:vAlign w:val="center"/>
          </w:tcPr>
          <w:p w14:paraId="27DD6852" w14:textId="77777777" w:rsidR="00B16E84" w:rsidRPr="00F574EB" w:rsidRDefault="00B16E84" w:rsidP="00DA40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E84" w:rsidRPr="00F574EB" w14:paraId="1D381D87" w14:textId="4F1E180C" w:rsidTr="00DA40E4">
        <w:tc>
          <w:tcPr>
            <w:tcW w:w="7465" w:type="dxa"/>
            <w:gridSpan w:val="4"/>
          </w:tcPr>
          <w:p w14:paraId="278B11D7" w14:textId="2AB8733A" w:rsidR="00B16E84" w:rsidRPr="00F574EB" w:rsidRDefault="00B16E8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Bendra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pasiūlymo kaina eurais su PVM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*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:</w:t>
            </w:r>
          </w:p>
        </w:tc>
        <w:tc>
          <w:tcPr>
            <w:tcW w:w="2163" w:type="dxa"/>
            <w:shd w:val="clear" w:color="auto" w:fill="D9F2D0" w:themeFill="accent6" w:themeFillTint="33"/>
            <w:vAlign w:val="center"/>
          </w:tcPr>
          <w:p w14:paraId="508D7400" w14:textId="77777777" w:rsidR="00B16E84" w:rsidRPr="00F574EB" w:rsidRDefault="00B16E84" w:rsidP="00DA40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F320E2E" w14:textId="767C8378" w:rsidR="00E76134" w:rsidRPr="002F1BEC" w:rsidRDefault="007672BA" w:rsidP="00E761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*</w:t>
      </w:r>
      <w:r w:rsidR="0050734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76134" w:rsidRPr="002F1BEC">
        <w:rPr>
          <w:rFonts w:ascii="Times New Roman" w:hAnsi="Times New Roman"/>
          <w:sz w:val="24"/>
          <w:szCs w:val="24"/>
          <w:lang w:eastAsia="ar-SA"/>
        </w:rPr>
        <w:t xml:space="preserve">Tais atvejais, kai pagal galiojančius teisės aktus tiekėjui nereikia mokėti PVM, tiekėjas nurodyti lentelėje, kad kaina yra EUR be PVM </w:t>
      </w:r>
      <w:r w:rsidR="00E76134" w:rsidRPr="008B00C1">
        <w:rPr>
          <w:rFonts w:ascii="Times New Roman" w:hAnsi="Times New Roman"/>
          <w:b/>
          <w:bCs/>
          <w:sz w:val="24"/>
          <w:szCs w:val="24"/>
          <w:lang w:eastAsia="ar-SA"/>
        </w:rPr>
        <w:t>bei nurodyti priežastis</w:t>
      </w:r>
      <w:r w:rsidR="00E76134" w:rsidRPr="002F1BEC">
        <w:rPr>
          <w:rFonts w:ascii="Times New Roman" w:hAnsi="Times New Roman"/>
          <w:sz w:val="24"/>
          <w:szCs w:val="24"/>
          <w:lang w:eastAsia="ar-SA"/>
        </w:rPr>
        <w:t>, dėl kurių PVM nemoka</w:t>
      </w:r>
      <w:r w:rsidR="00E76134">
        <w:rPr>
          <w:rFonts w:ascii="Times New Roman" w:hAnsi="Times New Roman"/>
          <w:sz w:val="24"/>
          <w:szCs w:val="24"/>
          <w:lang w:eastAsia="ar-SA"/>
        </w:rPr>
        <w:t>:</w:t>
      </w:r>
    </w:p>
    <w:p w14:paraId="5E56B0E2" w14:textId="77777777" w:rsidR="00E76134" w:rsidRPr="002F1BEC" w:rsidRDefault="00E76134" w:rsidP="00E76134">
      <w:pPr>
        <w:shd w:val="clear" w:color="auto" w:fill="D9F2D0" w:themeFill="accent6" w:themeFillTint="33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F1BEC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</w:t>
      </w:r>
    </w:p>
    <w:p w14:paraId="3ECCB474" w14:textId="77777777" w:rsidR="00E76134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2E3F69D7" w14:textId="77777777" w:rsidR="00E76134" w:rsidRPr="007F17C8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7F17C8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51CC1D2B" w14:textId="7875B88B" w:rsidR="00E76134" w:rsidRPr="007F17C8" w:rsidRDefault="00042BAB" w:rsidP="005301BC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b/>
          <w:sz w:val="24"/>
          <w:szCs w:val="24"/>
        </w:rPr>
        <w:t>atvirtin</w:t>
      </w:r>
      <w:r>
        <w:rPr>
          <w:rFonts w:ascii="Times New Roman" w:eastAsia="Calibri" w:hAnsi="Times New Roman"/>
          <w:b/>
          <w:sz w:val="24"/>
          <w:szCs w:val="24"/>
        </w:rPr>
        <w:t>u</w:t>
      </w:r>
      <w:r w:rsidR="00E76134" w:rsidRPr="00042BAB">
        <w:rPr>
          <w:rFonts w:ascii="Times New Roman" w:eastAsia="Calibri" w:hAnsi="Times New Roman"/>
          <w:b/>
          <w:bCs/>
          <w:sz w:val="24"/>
          <w:szCs w:val="24"/>
        </w:rPr>
        <w:t>, kad:</w:t>
      </w:r>
    </w:p>
    <w:p w14:paraId="64DDFD61" w14:textId="02AF55B0" w:rsidR="005301BC" w:rsidRPr="005301BC" w:rsidRDefault="00042BAB" w:rsidP="005301BC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mano 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>vadovaujama/atstovaujama organizacija (juridinis asmuo) neturi Lietuvos Respublikos viešųjų pirkimų įstatymo 46 straipsnio 2</w:t>
      </w:r>
      <w:r w:rsidR="00F941D3">
        <w:rPr>
          <w:rFonts w:ascii="Times New Roman" w:eastAsia="Calibri" w:hAnsi="Times New Roman"/>
          <w:b/>
          <w:sz w:val="24"/>
          <w:szCs w:val="24"/>
          <w:vertAlign w:val="superscript"/>
        </w:rPr>
        <w:t>1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 xml:space="preserve"> dalyje nurodyto pašalinimo pagrindo: </w:t>
      </w:r>
      <w:r w:rsidR="005301BC" w:rsidRPr="0062215C">
        <w:rPr>
          <w:rFonts w:ascii="Times New Roman" w:eastAsia="Calibri" w:hAnsi="Times New Roman"/>
          <w:b/>
          <w:i/>
          <w:iCs/>
          <w:sz w:val="24"/>
          <w:szCs w:val="24"/>
        </w:rPr>
        <w:t>„2</w:t>
      </w:r>
      <w:r w:rsidR="0062215C" w:rsidRPr="0062215C">
        <w:rPr>
          <w:rFonts w:ascii="Times New Roman" w:eastAsia="Calibri" w:hAnsi="Times New Roman"/>
          <w:b/>
          <w:i/>
          <w:iCs/>
          <w:sz w:val="24"/>
          <w:szCs w:val="24"/>
          <w:vertAlign w:val="superscript"/>
        </w:rPr>
        <w:t>1</w:t>
      </w:r>
      <w:r w:rsidR="005301BC" w:rsidRPr="0062215C">
        <w:rPr>
          <w:rFonts w:ascii="Times New Roman" w:eastAsia="Calibri" w:hAnsi="Times New Roman"/>
          <w:b/>
          <w:i/>
          <w:iCs/>
          <w:sz w:val="24"/>
          <w:szCs w:val="24"/>
        </w:rPr>
        <w:t>. Perkančioji organizacija pašalina tiekėją iš pirkimo procedūros, jeigu tiekėjas yra neatlikęs jam paskirtos baudžiamojo poveikio priemonės – uždraudimo juridiniam asmeniui dalyvauti viešuosiuose pirkimuose.“</w:t>
      </w:r>
    </w:p>
    <w:p w14:paraId="1E87E014" w14:textId="186BF8A1" w:rsidR="00E76134" w:rsidRPr="007F17C8" w:rsidRDefault="00042BAB" w:rsidP="005301BC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k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 xml:space="preserve">aina (įkainis) nurodyta su visais mokesčiais, įskaitant PVM, bei visomis su </w:t>
      </w:r>
      <w:r w:rsidR="00E76134">
        <w:rPr>
          <w:rFonts w:ascii="Times New Roman" w:eastAsia="Calibri" w:hAnsi="Times New Roman"/>
          <w:bCs/>
          <w:sz w:val="24"/>
          <w:szCs w:val="24"/>
        </w:rPr>
        <w:t xml:space="preserve">paslaugų 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t</w:t>
      </w:r>
      <w:r w:rsidR="00E76134">
        <w:rPr>
          <w:rFonts w:ascii="Times New Roman" w:eastAsia="Calibri" w:hAnsi="Times New Roman"/>
          <w:bCs/>
          <w:sz w:val="24"/>
          <w:szCs w:val="24"/>
        </w:rPr>
        <w:t>ei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kimu susijusios išlaidomis, galinčiomis turėti įtakos prekių kainai, įskaitant mokėjimo dokumentų pateikimo per „</w:t>
      </w:r>
      <w:r w:rsidR="00E76134" w:rsidRPr="007F17C8">
        <w:rPr>
          <w:rFonts w:ascii="Times New Roman" w:eastAsia="Calibri" w:hAnsi="Times New Roman"/>
          <w:bCs/>
          <w:i/>
          <w:iCs/>
          <w:sz w:val="24"/>
          <w:szCs w:val="24"/>
        </w:rPr>
        <w:t>SABIS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“ kaštai.</w:t>
      </w:r>
    </w:p>
    <w:p w14:paraId="5DAC107E" w14:textId="5B1570A4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sz w:val="24"/>
          <w:szCs w:val="24"/>
        </w:rPr>
        <w:t>asiūlymas galioja iki termino, nustatyto pirkimo dokumentuose.</w:t>
      </w:r>
    </w:p>
    <w:p w14:paraId="2D019894" w14:textId="71665111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E76134" w:rsidRPr="007F17C8">
        <w:rPr>
          <w:rFonts w:ascii="Times New Roman" w:hAnsi="Times New Roman"/>
          <w:bCs/>
          <w:sz w:val="24"/>
          <w:szCs w:val="24"/>
        </w:rPr>
        <w:t>iūlomos prekės visiškai atitinka reikalavimus nurodytus pirkimo dokumentuose.</w:t>
      </w:r>
    </w:p>
    <w:p w14:paraId="31472156" w14:textId="3ED744FE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 w:rsidR="00E76134" w:rsidRPr="007F17C8">
        <w:rPr>
          <w:rFonts w:ascii="Times New Roman" w:hAnsi="Times New Roman"/>
          <w:color w:val="000000"/>
          <w:spacing w:val="-4"/>
          <w:sz w:val="24"/>
          <w:szCs w:val="24"/>
        </w:rPr>
        <w:t>okumentų skaitmeninės</w:t>
      </w:r>
      <w:r w:rsidR="00E76134" w:rsidRPr="007F17C8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tikri.</w:t>
      </w:r>
    </w:p>
    <w:p w14:paraId="10D6A33B" w14:textId="7D407322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76134" w:rsidRPr="007F17C8">
        <w:rPr>
          <w:rFonts w:ascii="Times New Roman" w:hAnsi="Times New Roman"/>
          <w:sz w:val="24"/>
          <w:szCs w:val="24"/>
        </w:rPr>
        <w:t>utinka, jog vadovaujantis Viešųjų pirkimų įstatymo 86 straipsnio 9 dalimi, laimėjimo atveju, CVP IS būtų paskelbtas pasiūlymas</w:t>
      </w:r>
      <w:r>
        <w:rPr>
          <w:rFonts w:ascii="Times New Roman" w:hAnsi="Times New Roman"/>
          <w:sz w:val="24"/>
          <w:szCs w:val="24"/>
        </w:rPr>
        <w:t xml:space="preserve">, </w:t>
      </w:r>
      <w:r w:rsidR="00E76134" w:rsidRPr="007F17C8">
        <w:rPr>
          <w:rFonts w:ascii="Times New Roman" w:hAnsi="Times New Roman"/>
          <w:sz w:val="24"/>
          <w:szCs w:val="24"/>
        </w:rPr>
        <w:t>sudaryta pirkimo sutartis ir jos pakeitimai (</w:t>
      </w:r>
      <w:r w:rsidR="00E76134" w:rsidRPr="007F17C8">
        <w:rPr>
          <w:rFonts w:ascii="Times New Roman" w:hAnsi="Times New Roman"/>
          <w:i/>
          <w:iCs/>
          <w:sz w:val="24"/>
          <w:szCs w:val="24"/>
        </w:rPr>
        <w:t>jei tokie bus</w:t>
      </w:r>
      <w:r w:rsidR="00E76134" w:rsidRPr="007F17C8">
        <w:rPr>
          <w:rFonts w:ascii="Times New Roman" w:hAnsi="Times New Roman"/>
          <w:sz w:val="24"/>
          <w:szCs w:val="24"/>
        </w:rPr>
        <w:t>).</w:t>
      </w:r>
    </w:p>
    <w:p w14:paraId="04B3FB65" w14:textId="77777777" w:rsidR="00001539" w:rsidRDefault="00001539" w:rsidP="00042B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4FFB5" w14:textId="77777777" w:rsidR="00E76134" w:rsidRPr="007F17C8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F17C8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7C1936C8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B82A" w14:textId="77777777" w:rsidR="00E76134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24001560" w14:textId="77777777" w:rsidR="00E76134" w:rsidRPr="00864BEB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FDA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BF1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E76134" w:rsidRPr="00864BEB" w14:paraId="48AACC4E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2A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EEA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1A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70BAA0E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99BC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37C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55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B4D0E" w14:textId="77777777" w:rsidR="00E76134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1D9AB9" w14:textId="77777777" w:rsidR="00001539" w:rsidRDefault="00001539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87E03D" w14:textId="48507733" w:rsidR="00E76134" w:rsidRPr="00A86381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Šiame pasiūlyme yra pateikta ir konfidenciali</w:t>
      </w:r>
      <w:r>
        <w:rPr>
          <w:rFonts w:ascii="Times New Roman" w:hAnsi="Times New Roman"/>
          <w:sz w:val="24"/>
          <w:szCs w:val="24"/>
        </w:rPr>
        <w:t>**</w:t>
      </w:r>
      <w:r w:rsidRPr="00A86381">
        <w:rPr>
          <w:rFonts w:ascii="Times New Roman" w:hAnsi="Times New Roman"/>
          <w:sz w:val="24"/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6755089F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8F2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C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1F9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E76134" w:rsidRPr="00864BEB" w14:paraId="385F140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6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A4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AD8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1627E733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53C" w14:textId="77777777" w:rsidR="00E76134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916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61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690396" w14:textId="1E066060" w:rsidR="002D4421" w:rsidRPr="002D4421" w:rsidRDefault="0062215C" w:rsidP="00883936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bCs/>
        </w:rPr>
        <w:t>*</w:t>
      </w:r>
      <w:r w:rsidR="00E76134">
        <w:rPr>
          <w:rFonts w:ascii="Times New Roman" w:hAnsi="Times New Roman"/>
          <w:bCs/>
        </w:rPr>
        <w:t>*</w:t>
      </w:r>
      <w:r w:rsidR="00E76134" w:rsidRPr="00C65916">
        <w:rPr>
          <w:rFonts w:ascii="Times New Roman" w:hAnsi="Times New Roman"/>
          <w:bCs/>
        </w:rPr>
        <w:t xml:space="preserve">Pildyti tuomet, jei bus pateikta konfidenciali informacija. </w:t>
      </w:r>
      <w:r w:rsidR="00E76134" w:rsidRPr="00C65916">
        <w:rPr>
          <w:rFonts w:ascii="Times New Roman" w:eastAsia="Calibri" w:hAnsi="Times New Roman"/>
        </w:rPr>
        <w:t>Tiekėjui nenurodžius, kokia informacija yra konfidenciali, laikoma, kad konfidencialios informacijos pasiūlyme</w:t>
      </w:r>
      <w:r w:rsidR="00E76134" w:rsidRPr="00750DFA">
        <w:rPr>
          <w:rFonts w:ascii="Times New Roman" w:eastAsia="Calibri" w:hAnsi="Times New Roman"/>
        </w:rPr>
        <w:t xml:space="preserve"> nėra.</w:t>
      </w:r>
    </w:p>
    <w:p w14:paraId="58089117" w14:textId="77777777" w:rsidR="00E76134" w:rsidRPr="00A86381" w:rsidRDefault="00E76134" w:rsidP="00E7613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8638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 xml:space="preserve"> __________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>______________________</w:t>
      </w:r>
    </w:p>
    <w:p w14:paraId="5BB2FD51" w14:textId="77777777" w:rsidR="00E76134" w:rsidRPr="00864BEB" w:rsidRDefault="00E76134" w:rsidP="00E761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19C5CFBD" w14:textId="0BED4954" w:rsidR="00E76134" w:rsidRPr="002D4421" w:rsidRDefault="00E76134" w:rsidP="002D44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pavadinimas)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64BEB">
        <w:rPr>
          <w:rFonts w:ascii="Times New Roman" w:hAnsi="Times New Roman"/>
          <w:sz w:val="20"/>
          <w:szCs w:val="20"/>
        </w:rPr>
        <w:t xml:space="preserve">      (Parašas)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64BEB">
        <w:rPr>
          <w:rFonts w:ascii="Times New Roman" w:hAnsi="Times New Roman"/>
          <w:sz w:val="20"/>
          <w:szCs w:val="20"/>
        </w:rPr>
        <w:t xml:space="preserve">    (Vardas ir pavardė) </w:t>
      </w:r>
    </w:p>
    <w:sectPr w:rsidR="00E76134" w:rsidRPr="002D4421" w:rsidSect="002D4421">
      <w:pgSz w:w="11906" w:h="16838"/>
      <w:pgMar w:top="900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E74F" w14:textId="77777777" w:rsidR="00CC0743" w:rsidRDefault="00CC0743" w:rsidP="00E76134">
      <w:pPr>
        <w:spacing w:after="0" w:line="240" w:lineRule="auto"/>
      </w:pPr>
      <w:r>
        <w:separator/>
      </w:r>
    </w:p>
  </w:endnote>
  <w:endnote w:type="continuationSeparator" w:id="0">
    <w:p w14:paraId="48780B1D" w14:textId="77777777" w:rsidR="00CC0743" w:rsidRDefault="00CC0743" w:rsidP="00E7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1C54" w14:textId="77777777" w:rsidR="00CC0743" w:rsidRDefault="00CC0743" w:rsidP="00E76134">
      <w:pPr>
        <w:spacing w:after="0" w:line="240" w:lineRule="auto"/>
      </w:pPr>
      <w:r>
        <w:separator/>
      </w:r>
    </w:p>
  </w:footnote>
  <w:footnote w:type="continuationSeparator" w:id="0">
    <w:p w14:paraId="2D034712" w14:textId="77777777" w:rsidR="00CC0743" w:rsidRDefault="00CC0743" w:rsidP="00E76134">
      <w:pPr>
        <w:spacing w:after="0" w:line="240" w:lineRule="auto"/>
      </w:pPr>
      <w:r>
        <w:continuationSeparator/>
      </w:r>
    </w:p>
  </w:footnote>
  <w:footnote w:id="1">
    <w:p w14:paraId="49A346FF" w14:textId="77777777" w:rsidR="00E76134" w:rsidRDefault="00E76134" w:rsidP="00E76134">
      <w:pPr>
        <w:pStyle w:val="FootnoteText"/>
        <w:rPr>
          <w:lang w:val="lt-LT"/>
        </w:rPr>
      </w:pPr>
      <w:r>
        <w:rPr>
          <w:rStyle w:val="FootnoteReference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4AD08E3"/>
    <w:multiLevelType w:val="hybridMultilevel"/>
    <w:tmpl w:val="E0FEF3A6"/>
    <w:lvl w:ilvl="0" w:tplc="6B80874C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185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1059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71061">
    <w:abstractNumId w:val="2"/>
  </w:num>
  <w:num w:numId="5" w16cid:durableId="1051031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34"/>
    <w:rsid w:val="00001539"/>
    <w:rsid w:val="00042BAB"/>
    <w:rsid w:val="000545CD"/>
    <w:rsid w:val="000B755D"/>
    <w:rsid w:val="000E637B"/>
    <w:rsid w:val="00102667"/>
    <w:rsid w:val="00132CAF"/>
    <w:rsid w:val="00140B24"/>
    <w:rsid w:val="001964CE"/>
    <w:rsid w:val="001A1B65"/>
    <w:rsid w:val="001A38EB"/>
    <w:rsid w:val="001C1FD1"/>
    <w:rsid w:val="00223962"/>
    <w:rsid w:val="00271F8C"/>
    <w:rsid w:val="002733EE"/>
    <w:rsid w:val="002931DC"/>
    <w:rsid w:val="002B7356"/>
    <w:rsid w:val="002D4421"/>
    <w:rsid w:val="002E6822"/>
    <w:rsid w:val="00331E86"/>
    <w:rsid w:val="00344F1D"/>
    <w:rsid w:val="00350CD0"/>
    <w:rsid w:val="0036547A"/>
    <w:rsid w:val="003A4A3A"/>
    <w:rsid w:val="003A6943"/>
    <w:rsid w:val="003F3F11"/>
    <w:rsid w:val="00412FBE"/>
    <w:rsid w:val="004729B5"/>
    <w:rsid w:val="004D66BE"/>
    <w:rsid w:val="004E4D54"/>
    <w:rsid w:val="00507342"/>
    <w:rsid w:val="005301BC"/>
    <w:rsid w:val="00545F78"/>
    <w:rsid w:val="00557FAD"/>
    <w:rsid w:val="0058189E"/>
    <w:rsid w:val="005C2D03"/>
    <w:rsid w:val="005C58B2"/>
    <w:rsid w:val="0061196A"/>
    <w:rsid w:val="00616C76"/>
    <w:rsid w:val="0062215C"/>
    <w:rsid w:val="006242C2"/>
    <w:rsid w:val="006B08AB"/>
    <w:rsid w:val="007672BA"/>
    <w:rsid w:val="00772395"/>
    <w:rsid w:val="007A256D"/>
    <w:rsid w:val="007E436D"/>
    <w:rsid w:val="00864612"/>
    <w:rsid w:val="00883936"/>
    <w:rsid w:val="009175EF"/>
    <w:rsid w:val="0095579E"/>
    <w:rsid w:val="00960F9B"/>
    <w:rsid w:val="00965559"/>
    <w:rsid w:val="00976190"/>
    <w:rsid w:val="00997F74"/>
    <w:rsid w:val="009C336A"/>
    <w:rsid w:val="009E6926"/>
    <w:rsid w:val="00A876BF"/>
    <w:rsid w:val="00AA2A26"/>
    <w:rsid w:val="00AA70CD"/>
    <w:rsid w:val="00AD175D"/>
    <w:rsid w:val="00AD4A2F"/>
    <w:rsid w:val="00AF0B7A"/>
    <w:rsid w:val="00B0372C"/>
    <w:rsid w:val="00B16E84"/>
    <w:rsid w:val="00B21BE5"/>
    <w:rsid w:val="00BD4095"/>
    <w:rsid w:val="00BF57F7"/>
    <w:rsid w:val="00BF589C"/>
    <w:rsid w:val="00C03331"/>
    <w:rsid w:val="00C56D52"/>
    <w:rsid w:val="00CC0743"/>
    <w:rsid w:val="00D0742F"/>
    <w:rsid w:val="00D25692"/>
    <w:rsid w:val="00D40219"/>
    <w:rsid w:val="00DA40E4"/>
    <w:rsid w:val="00E30025"/>
    <w:rsid w:val="00E76134"/>
    <w:rsid w:val="00EA4C82"/>
    <w:rsid w:val="00EE6EA4"/>
    <w:rsid w:val="00EF3408"/>
    <w:rsid w:val="00F241F7"/>
    <w:rsid w:val="00F81FCB"/>
    <w:rsid w:val="00F941D3"/>
    <w:rsid w:val="00F951F2"/>
    <w:rsid w:val="00FB58BD"/>
    <w:rsid w:val="00FC1DDD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FCD4"/>
  <w15:chartTrackingRefBased/>
  <w15:docId w15:val="{B6F6DDA9-47F3-425B-8058-B242A98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3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13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99"/>
    <w:qFormat/>
    <w:rsid w:val="00E76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3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E76134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7613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semiHidden/>
    <w:unhideWhenUsed/>
    <w:rsid w:val="00E76134"/>
    <w:rPr>
      <w:vertAlign w:val="superscript"/>
    </w:rPr>
  </w:style>
  <w:style w:type="table" w:customStyle="1" w:styleId="Lentelstinklelis1">
    <w:name w:val="Lentelės tinklelis1"/>
    <w:basedOn w:val="TableNormal"/>
    <w:uiPriority w:val="59"/>
    <w:rsid w:val="00E76134"/>
    <w:pPr>
      <w:spacing w:after="0" w:line="240" w:lineRule="auto"/>
      <w:ind w:left="34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99"/>
    <w:locked/>
    <w:rsid w:val="00E76134"/>
  </w:style>
  <w:style w:type="character" w:customStyle="1" w:styleId="normaltextrun">
    <w:name w:val="normaltextrun"/>
    <w:basedOn w:val="DefaultParagraphFont"/>
    <w:rsid w:val="00E7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2474</Words>
  <Characters>1411</Characters>
  <Application>Microsoft Office Word</Application>
  <DocSecurity>0</DocSecurity>
  <Lines>11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Jovita Jankūnaitė</cp:lastModifiedBy>
  <cp:revision>16</cp:revision>
  <dcterms:created xsi:type="dcterms:W3CDTF">2025-08-11T11:32:00Z</dcterms:created>
  <dcterms:modified xsi:type="dcterms:W3CDTF">2025-08-12T08:26:00Z</dcterms:modified>
</cp:coreProperties>
</file>