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2DDE" w14:textId="4A1051DC" w:rsidR="00621BB0" w:rsidRDefault="00986D88" w:rsidP="00986D88">
      <w:pPr>
        <w:ind w:left="5184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B449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69EF227F" w14:textId="76AF299B" w:rsidR="009512AA" w:rsidRPr="009512AA" w:rsidRDefault="009512AA" w:rsidP="009512AA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2AA">
        <w:rPr>
          <w:rFonts w:ascii="Times New Roman" w:hAnsi="Times New Roman" w:cs="Times New Roman"/>
          <w:b/>
          <w:sz w:val="24"/>
          <w:szCs w:val="24"/>
        </w:rPr>
        <w:t>AUTOMOBILIO, PRITAIKYTO MOBILIOMS AMBULATORINĖMS PASLAUGOMS TEIKTI PIRKIMAS</w:t>
      </w:r>
    </w:p>
    <w:p w14:paraId="33A86BF2" w14:textId="3FB5FD7B" w:rsidR="00621BB0" w:rsidRPr="00F073CB" w:rsidRDefault="00621BB0" w:rsidP="00621BB0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4BF">
        <w:rPr>
          <w:rFonts w:ascii="Times New Roman" w:hAnsi="Times New Roman" w:cs="Times New Roman"/>
          <w:sz w:val="24"/>
          <w:szCs w:val="24"/>
        </w:rPr>
        <w:t>Ekonomiškai naudingiausias pasiūlymas vertinamas pagal kainos (K) ir 4 kokybės kriterijus:</w:t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657"/>
      </w:tblGrid>
      <w:tr w:rsidR="00621BB0" w14:paraId="60775954" w14:textId="77777777" w:rsidTr="00B965E0">
        <w:trPr>
          <w:trHeight w:val="967"/>
        </w:trPr>
        <w:tc>
          <w:tcPr>
            <w:tcW w:w="2977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5F41FE2D" w14:textId="77777777" w:rsidR="00621BB0" w:rsidRDefault="00621BB0" w:rsidP="00B965E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6657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01C0E755" w14:textId="77777777" w:rsidR="00621BB0" w:rsidRDefault="00621BB0" w:rsidP="00B965E0">
            <w:pPr>
              <w:spacing w:line="252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vertinimas</w:t>
            </w:r>
          </w:p>
        </w:tc>
      </w:tr>
      <w:tr w:rsidR="00621BB0" w14:paraId="57878787" w14:textId="77777777" w:rsidTr="00B965E0">
        <w:trPr>
          <w:trHeight w:val="995"/>
        </w:trPr>
        <w:tc>
          <w:tcPr>
            <w:tcW w:w="2977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5DAAE739" w14:textId="77777777" w:rsidR="00621BB0" w:rsidRPr="00501794" w:rsidRDefault="00621BB0" w:rsidP="00B965E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94">
              <w:rPr>
                <w:rFonts w:ascii="Times New Roman" w:hAnsi="Times New Roman" w:cs="Times New Roman"/>
                <w:sz w:val="24"/>
                <w:szCs w:val="24"/>
              </w:rPr>
              <w:t xml:space="preserve">Kaina (K) </w:t>
            </w:r>
          </w:p>
        </w:tc>
        <w:tc>
          <w:tcPr>
            <w:tcW w:w="6657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00756248" w14:textId="77777777" w:rsidR="00621BB0" w:rsidRPr="00501794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794">
              <w:rPr>
                <w:rFonts w:ascii="Calibri" w:hAnsi="Calibri" w:cs="Calibri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F013E12" wp14:editId="5DB7032B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68580</wp:posOffset>
                  </wp:positionV>
                  <wp:extent cx="180975" cy="95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oup 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1794">
              <w:rPr>
                <w:rFonts w:ascii="Times New Roman" w:hAnsi="Times New Roman" w:cs="Times New Roman"/>
                <w:sz w:val="24"/>
                <w:szCs w:val="24"/>
              </w:rPr>
              <w:t xml:space="preserve">K =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*60</m:t>
              </m:r>
            </m:oMath>
            <w:r w:rsidRPr="00501794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</w:p>
          <w:p w14:paraId="32481F33" w14:textId="77777777" w:rsidR="00621BB0" w:rsidRPr="00501794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017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501794">
              <w:rPr>
                <w:rFonts w:ascii="Times New Roman" w:hAnsi="Times New Roman" w:cs="Times New Roman"/>
                <w:sz w:val="24"/>
                <w:szCs w:val="24"/>
              </w:rPr>
              <w:t xml:space="preserve"> – komisijos neatmesto tiekėjo pasiūlyta mažiausia kaina; </w:t>
            </w:r>
          </w:p>
          <w:p w14:paraId="13E1C677" w14:textId="77777777" w:rsidR="00621BB0" w:rsidRPr="00501794" w:rsidRDefault="00621BB0" w:rsidP="00B965E0">
            <w:pPr>
              <w:spacing w:line="240" w:lineRule="auto"/>
              <w:ind w:left="1" w:firstLine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79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017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Pr="00501794">
              <w:rPr>
                <w:rFonts w:ascii="Times New Roman" w:hAnsi="Times New Roman" w:cs="Times New Roman"/>
                <w:sz w:val="24"/>
                <w:szCs w:val="24"/>
              </w:rPr>
              <w:t xml:space="preserve"> – vertinamo tiekėjo pateikta pasiūlymo kaina.</w:t>
            </w:r>
          </w:p>
        </w:tc>
      </w:tr>
      <w:tr w:rsidR="00621BB0" w14:paraId="600E6A3F" w14:textId="77777777" w:rsidTr="00B965E0">
        <w:trPr>
          <w:trHeight w:val="918"/>
        </w:trPr>
        <w:tc>
          <w:tcPr>
            <w:tcW w:w="2977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05672265" w14:textId="77777777" w:rsidR="00621BB0" w:rsidRDefault="00621BB0" w:rsidP="00B965E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813129"/>
            <w:r>
              <w:rPr>
                <w:rFonts w:ascii="Times New Roman" w:hAnsi="Times New Roman" w:cs="Times New Roman"/>
                <w:sz w:val="24"/>
                <w:szCs w:val="24"/>
              </w:rPr>
              <w:t>Variklio galia, kW (VG)</w:t>
            </w:r>
          </w:p>
        </w:tc>
        <w:tc>
          <w:tcPr>
            <w:tcW w:w="6657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609F3E7A" w14:textId="77777777" w:rsidR="00621BB0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 0 balų: ≥ 130, bet &lt; 132</w:t>
            </w:r>
          </w:p>
          <w:p w14:paraId="582CBA97" w14:textId="77777777" w:rsidR="00621BB0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 2 balai: ≥ 132, bet &lt; 134</w:t>
            </w:r>
          </w:p>
          <w:p w14:paraId="46FF1EC1" w14:textId="77777777" w:rsidR="00621BB0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 4 balai: ≥ 134, bet &lt; 136</w:t>
            </w:r>
          </w:p>
          <w:p w14:paraId="444B9B2B" w14:textId="77777777" w:rsidR="00621BB0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 6 balai: ≥ 136, bet &lt; 138</w:t>
            </w:r>
          </w:p>
          <w:p w14:paraId="238C9E49" w14:textId="77777777" w:rsidR="00621BB0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5. 8 balai: ≥ 138, bet &lt; 140</w:t>
            </w:r>
          </w:p>
          <w:p w14:paraId="64A10BF1" w14:textId="77777777" w:rsidR="00621BB0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 10 balų: ≥ 140</w:t>
            </w:r>
          </w:p>
          <w:p w14:paraId="115409F3" w14:textId="77777777" w:rsidR="00621BB0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21BB0" w14:paraId="3D42B62A" w14:textId="77777777" w:rsidTr="00B965E0">
        <w:trPr>
          <w:trHeight w:val="625"/>
        </w:trPr>
        <w:tc>
          <w:tcPr>
            <w:tcW w:w="2977" w:type="dxa"/>
            <w:tcMar>
              <w:top w:w="69" w:type="dxa"/>
              <w:left w:w="27" w:type="dxa"/>
              <w:bottom w:w="0" w:type="dxa"/>
              <w:right w:w="0" w:type="dxa"/>
            </w:tcMar>
          </w:tcPr>
          <w:p w14:paraId="240ECADB" w14:textId="77777777" w:rsidR="00621BB0" w:rsidRDefault="00621BB0" w:rsidP="00B965E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Ratų formulė (RF)</w:t>
            </w:r>
          </w:p>
        </w:tc>
        <w:tc>
          <w:tcPr>
            <w:tcW w:w="6657" w:type="dxa"/>
            <w:tcMar>
              <w:top w:w="69" w:type="dxa"/>
              <w:left w:w="27" w:type="dxa"/>
              <w:bottom w:w="0" w:type="dxa"/>
              <w:right w:w="0" w:type="dxa"/>
            </w:tcMar>
          </w:tcPr>
          <w:p w14:paraId="6688F079" w14:textId="77777777" w:rsidR="00621BB0" w:rsidRDefault="00621BB0" w:rsidP="00621B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 balų: Ratų formulė 4x2</w:t>
            </w:r>
          </w:p>
          <w:p w14:paraId="2E7E45A6" w14:textId="77777777" w:rsidR="00621BB0" w:rsidRPr="00D16D48" w:rsidRDefault="00621BB0" w:rsidP="00621B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10 balų: Ratų formulė 4x4: </w:t>
            </w:r>
          </w:p>
        </w:tc>
      </w:tr>
      <w:tr w:rsidR="00621BB0" w14:paraId="53EDC39C" w14:textId="77777777" w:rsidTr="00B965E0">
        <w:trPr>
          <w:trHeight w:val="774"/>
        </w:trPr>
        <w:tc>
          <w:tcPr>
            <w:tcW w:w="2977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43534053" w14:textId="77777777" w:rsidR="00621BB0" w:rsidRDefault="00621BB0" w:rsidP="00B965E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6F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varų į priekį skaičius (PS)</w:t>
            </w:r>
          </w:p>
        </w:tc>
        <w:tc>
          <w:tcPr>
            <w:tcW w:w="6657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6BD78C89" w14:textId="77777777" w:rsidR="00621BB0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 0 balų: ≤ 7</w:t>
            </w:r>
          </w:p>
          <w:p w14:paraId="4737628C" w14:textId="77777777" w:rsidR="00621BB0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 5 balai: 8</w:t>
            </w:r>
          </w:p>
          <w:p w14:paraId="32CC7B96" w14:textId="77777777" w:rsidR="00621BB0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 10 balų: ≥9</w:t>
            </w:r>
          </w:p>
          <w:p w14:paraId="69AE0474" w14:textId="77777777" w:rsidR="00621BB0" w:rsidRDefault="00621BB0" w:rsidP="00B965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21BB0" w14:paraId="14AB624C" w14:textId="77777777" w:rsidTr="00B965E0">
        <w:trPr>
          <w:trHeight w:val="774"/>
        </w:trPr>
        <w:tc>
          <w:tcPr>
            <w:tcW w:w="2977" w:type="dxa"/>
            <w:tcMar>
              <w:top w:w="69" w:type="dxa"/>
              <w:left w:w="27" w:type="dxa"/>
              <w:bottom w:w="0" w:type="dxa"/>
              <w:right w:w="0" w:type="dxa"/>
            </w:tcMar>
          </w:tcPr>
          <w:p w14:paraId="63761FF8" w14:textId="77777777" w:rsidR="00621BB0" w:rsidRPr="00B57D6F" w:rsidRDefault="00621BB0" w:rsidP="00B965E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Galiniai ratai (GR)</w:t>
            </w:r>
          </w:p>
        </w:tc>
        <w:tc>
          <w:tcPr>
            <w:tcW w:w="6657" w:type="dxa"/>
            <w:tcMar>
              <w:top w:w="69" w:type="dxa"/>
              <w:left w:w="27" w:type="dxa"/>
              <w:bottom w:w="0" w:type="dxa"/>
              <w:right w:w="0" w:type="dxa"/>
            </w:tcMar>
          </w:tcPr>
          <w:p w14:paraId="45B5674D" w14:textId="77777777" w:rsidR="00621BB0" w:rsidRPr="00D16D48" w:rsidRDefault="00621BB0" w:rsidP="00621BB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6D4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0 balų: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sudvejinti</w:t>
            </w:r>
          </w:p>
          <w:p w14:paraId="5B48D8A0" w14:textId="77777777" w:rsidR="00621BB0" w:rsidRPr="00D16D48" w:rsidRDefault="00621BB0" w:rsidP="00621BB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6D4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 balų: viengubi</w:t>
            </w:r>
          </w:p>
        </w:tc>
      </w:tr>
    </w:tbl>
    <w:bookmarkEnd w:id="0"/>
    <w:p w14:paraId="0DE6ADDE" w14:textId="77777777" w:rsidR="00621BB0" w:rsidRDefault="00621BB0" w:rsidP="00621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A8D039" w14:textId="77777777" w:rsidR="00621BB0" w:rsidRDefault="00621BB0" w:rsidP="00621BB0">
      <w:pPr>
        <w:rPr>
          <w:rFonts w:ascii="Times New Roman" w:hAnsi="Times New Roman" w:cs="Times New Roman"/>
          <w:sz w:val="24"/>
          <w:szCs w:val="24"/>
        </w:rPr>
      </w:pPr>
    </w:p>
    <w:p w14:paraId="18490BDA" w14:textId="77777777" w:rsidR="00621BB0" w:rsidRDefault="00621BB0" w:rsidP="00621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Ekonominis naudingumas apskaičiuojamas pagal formulę (E):</w:t>
      </w:r>
    </w:p>
    <w:p w14:paraId="45586850" w14:textId="0D443802" w:rsidR="00621BB0" w:rsidRDefault="00621BB0" w:rsidP="00621B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= K + VG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+ RF + PS + GR</w:t>
      </w:r>
    </w:p>
    <w:p w14:paraId="6BA68ECA" w14:textId="0560459F" w:rsidR="00621BB0" w:rsidRPr="00F012C0" w:rsidRDefault="00621BB0" w:rsidP="00621BB0">
      <w:pPr>
        <w:rPr>
          <w:rFonts w:ascii="Times New Roman" w:hAnsi="Times New Roman" w:cs="Times New Roman"/>
          <w:sz w:val="24"/>
          <w:szCs w:val="24"/>
          <w:u w:val="single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12C0">
        <w:rPr>
          <w:rFonts w:ascii="Times New Roman" w:hAnsi="Times New Roman" w:cs="Times New Roman"/>
          <w:sz w:val="24"/>
          <w:szCs w:val="24"/>
        </w:rPr>
        <w:tab/>
      </w:r>
      <w:r w:rsidR="00F012C0">
        <w:rPr>
          <w:rFonts w:ascii="Times New Roman" w:hAnsi="Times New Roman" w:cs="Times New Roman"/>
          <w:sz w:val="24"/>
          <w:szCs w:val="24"/>
          <w:u w:val="single"/>
        </w:rPr>
        <w:tab/>
      </w:r>
      <w:r w:rsidR="00F012C0">
        <w:rPr>
          <w:rFonts w:ascii="Times New Roman" w:hAnsi="Times New Roman" w:cs="Times New Roman"/>
          <w:sz w:val="24"/>
          <w:szCs w:val="24"/>
          <w:u w:val="single"/>
        </w:rPr>
        <w:tab/>
      </w:r>
      <w:r w:rsidR="00F012C0">
        <w:rPr>
          <w:rFonts w:ascii="Times New Roman" w:hAnsi="Times New Roman" w:cs="Times New Roman"/>
          <w:sz w:val="24"/>
          <w:szCs w:val="24"/>
          <w:u w:val="single"/>
        </w:rPr>
        <w:tab/>
      </w:r>
      <w:r w:rsidR="00F012C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C0D164" w14:textId="77777777" w:rsidR="00621BB0" w:rsidRDefault="00621BB0" w:rsidP="00621BB0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2DF63B7" w14:textId="77777777" w:rsidR="00621BB0" w:rsidRPr="00CA538E" w:rsidRDefault="00621BB0" w:rsidP="00621BB0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4F988A2A" w14:textId="77777777" w:rsidR="004C6FC7" w:rsidRDefault="004C6FC7"/>
    <w:sectPr w:rsidR="004C6FC7" w:rsidSect="005C0CAC">
      <w:headerReference w:type="default" r:id="rId8"/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BB84" w14:textId="77777777" w:rsidR="008C565B" w:rsidRDefault="008C565B">
      <w:pPr>
        <w:spacing w:after="0" w:line="240" w:lineRule="auto"/>
      </w:pPr>
      <w:r>
        <w:separator/>
      </w:r>
    </w:p>
  </w:endnote>
  <w:endnote w:type="continuationSeparator" w:id="0">
    <w:p w14:paraId="7B79B8ED" w14:textId="77777777" w:rsidR="008C565B" w:rsidRDefault="008C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943A" w14:textId="77777777" w:rsidR="008C565B" w:rsidRDefault="008C565B">
      <w:pPr>
        <w:spacing w:after="0" w:line="240" w:lineRule="auto"/>
      </w:pPr>
      <w:r>
        <w:separator/>
      </w:r>
    </w:p>
  </w:footnote>
  <w:footnote w:type="continuationSeparator" w:id="0">
    <w:p w14:paraId="435FB3FF" w14:textId="77777777" w:rsidR="008C565B" w:rsidRDefault="008C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5F2A" w14:textId="77777777" w:rsidR="00A95BCC" w:rsidRDefault="00A95BCC" w:rsidP="00045DB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66D9C"/>
    <w:multiLevelType w:val="hybridMultilevel"/>
    <w:tmpl w:val="3AE84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C6822"/>
    <w:multiLevelType w:val="hybridMultilevel"/>
    <w:tmpl w:val="CF487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450">
    <w:abstractNumId w:val="1"/>
  </w:num>
  <w:num w:numId="2" w16cid:durableId="194533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EA"/>
    <w:rsid w:val="000F3EEA"/>
    <w:rsid w:val="001D5915"/>
    <w:rsid w:val="002B04F8"/>
    <w:rsid w:val="002D2640"/>
    <w:rsid w:val="003E71DE"/>
    <w:rsid w:val="00476EFC"/>
    <w:rsid w:val="004C6FC7"/>
    <w:rsid w:val="00621BB0"/>
    <w:rsid w:val="007F7368"/>
    <w:rsid w:val="008C565B"/>
    <w:rsid w:val="009512AA"/>
    <w:rsid w:val="00986D88"/>
    <w:rsid w:val="009A070D"/>
    <w:rsid w:val="009A6AEE"/>
    <w:rsid w:val="00A95BCC"/>
    <w:rsid w:val="00AE30E5"/>
    <w:rsid w:val="00B4490B"/>
    <w:rsid w:val="00C8513A"/>
    <w:rsid w:val="00CB7FFE"/>
    <w:rsid w:val="00CC7106"/>
    <w:rsid w:val="00DB173A"/>
    <w:rsid w:val="00F0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4F56"/>
  <w15:chartTrackingRefBased/>
  <w15:docId w15:val="{E2A90231-CE83-4169-B39C-5B7BBB04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1B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21BB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21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1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323</Characters>
  <Application>Microsoft Office Word</Application>
  <DocSecurity>0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Lisina</dc:creator>
  <cp:keywords/>
  <dc:description/>
  <cp:lastModifiedBy>Rita Misiūnienė</cp:lastModifiedBy>
  <cp:revision>2</cp:revision>
  <dcterms:created xsi:type="dcterms:W3CDTF">2025-08-12T07:40:00Z</dcterms:created>
  <dcterms:modified xsi:type="dcterms:W3CDTF">2025-08-12T07:40:00Z</dcterms:modified>
</cp:coreProperties>
</file>