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1A9B" w14:textId="64480E2B" w:rsidR="00183438" w:rsidRPr="004B46A9" w:rsidRDefault="008D3E13" w:rsidP="008D3E13">
      <w:pPr>
        <w:pStyle w:val="Pagrindiniotekstotrauka3"/>
        <w:spacing w:after="0"/>
        <w:ind w:left="0"/>
        <w:rPr>
          <w:sz w:val="24"/>
          <w:szCs w:val="24"/>
        </w:rPr>
      </w:pPr>
      <w:r w:rsidRPr="00534065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267490">
        <w:rPr>
          <w:b/>
          <w:sz w:val="24"/>
          <w:szCs w:val="24"/>
        </w:rPr>
        <w:t xml:space="preserve">                      </w:t>
      </w:r>
      <w:r w:rsidR="00183438" w:rsidRPr="004B46A9">
        <w:rPr>
          <w:sz w:val="24"/>
          <w:szCs w:val="24"/>
        </w:rPr>
        <w:t>TSD-</w:t>
      </w:r>
      <w:r w:rsidR="00B67D49">
        <w:rPr>
          <w:sz w:val="24"/>
          <w:szCs w:val="24"/>
        </w:rPr>
        <w:t>720</w:t>
      </w:r>
      <w:r w:rsidR="00183438" w:rsidRPr="004B46A9">
        <w:rPr>
          <w:sz w:val="24"/>
          <w:szCs w:val="24"/>
        </w:rPr>
        <w:t>, VPP-792</w:t>
      </w:r>
    </w:p>
    <w:p w14:paraId="3643AA9C" w14:textId="77777777" w:rsidR="00183438" w:rsidRPr="00534065" w:rsidRDefault="00183438" w:rsidP="002F25D8">
      <w:pPr>
        <w:pStyle w:val="Pagrindiniotekstotrauka3"/>
        <w:spacing w:after="0"/>
        <w:jc w:val="center"/>
        <w:rPr>
          <w:b/>
          <w:sz w:val="24"/>
          <w:szCs w:val="24"/>
        </w:rPr>
      </w:pPr>
    </w:p>
    <w:p w14:paraId="3CB90893" w14:textId="77777777" w:rsidR="00183438" w:rsidRPr="00534065" w:rsidRDefault="00183438" w:rsidP="002F25D8">
      <w:pPr>
        <w:pStyle w:val="Pagrindiniotekstotrauka3"/>
        <w:spacing w:after="0"/>
        <w:jc w:val="center"/>
        <w:rPr>
          <w:b/>
          <w:sz w:val="24"/>
          <w:szCs w:val="24"/>
        </w:rPr>
      </w:pPr>
      <w:proofErr w:type="spellStart"/>
      <w:r w:rsidRPr="00534065">
        <w:rPr>
          <w:b/>
          <w:sz w:val="24"/>
          <w:szCs w:val="24"/>
        </w:rPr>
        <w:t>Holterio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duomenų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analizavimo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paketo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su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holterio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sistema</w:t>
      </w:r>
      <w:proofErr w:type="spellEnd"/>
      <w:r w:rsidRPr="00534065">
        <w:rPr>
          <w:b/>
          <w:sz w:val="24"/>
          <w:szCs w:val="24"/>
        </w:rPr>
        <w:t xml:space="preserve"> </w:t>
      </w:r>
      <w:proofErr w:type="spellStart"/>
      <w:r w:rsidRPr="00534065">
        <w:rPr>
          <w:b/>
          <w:sz w:val="24"/>
          <w:szCs w:val="24"/>
        </w:rPr>
        <w:t>panaudai</w:t>
      </w:r>
      <w:proofErr w:type="spellEnd"/>
      <w:r w:rsidRPr="00534065">
        <w:rPr>
          <w:b/>
          <w:sz w:val="24"/>
          <w:szCs w:val="24"/>
        </w:rPr>
        <w:t xml:space="preserve"> </w:t>
      </w:r>
    </w:p>
    <w:p w14:paraId="09B027C4" w14:textId="363BF789" w:rsidR="002F25D8" w:rsidRPr="00534065" w:rsidRDefault="00183438" w:rsidP="002F25D8">
      <w:pPr>
        <w:pStyle w:val="Pagrindiniotekstotrauka3"/>
        <w:spacing w:after="0"/>
        <w:jc w:val="center"/>
        <w:rPr>
          <w:b/>
          <w:sz w:val="24"/>
          <w:szCs w:val="24"/>
        </w:rPr>
      </w:pPr>
      <w:proofErr w:type="spellStart"/>
      <w:r w:rsidRPr="00534065">
        <w:rPr>
          <w:b/>
          <w:sz w:val="24"/>
          <w:szCs w:val="24"/>
        </w:rPr>
        <w:t>tech</w:t>
      </w:r>
      <w:r w:rsidR="00694D31">
        <w:rPr>
          <w:b/>
          <w:sz w:val="24"/>
          <w:szCs w:val="24"/>
        </w:rPr>
        <w:t>ninė</w:t>
      </w:r>
      <w:proofErr w:type="spellEnd"/>
      <w:r w:rsidR="00694D31">
        <w:rPr>
          <w:b/>
          <w:sz w:val="24"/>
          <w:szCs w:val="24"/>
        </w:rPr>
        <w:t xml:space="preserve"> </w:t>
      </w:r>
      <w:proofErr w:type="spellStart"/>
      <w:r w:rsidR="00694D31">
        <w:rPr>
          <w:b/>
          <w:sz w:val="24"/>
          <w:szCs w:val="24"/>
        </w:rPr>
        <w:t>specifikacija</w:t>
      </w:r>
      <w:proofErr w:type="spellEnd"/>
      <w:r w:rsidR="00694D31">
        <w:rPr>
          <w:b/>
          <w:sz w:val="24"/>
          <w:szCs w:val="24"/>
        </w:rPr>
        <w:t xml:space="preserve"> </w:t>
      </w:r>
    </w:p>
    <w:p w14:paraId="45F22E9E" w14:textId="77777777" w:rsidR="002F25D8" w:rsidRPr="00534065" w:rsidRDefault="002F25D8" w:rsidP="002F25D8">
      <w:pPr>
        <w:pStyle w:val="Pagrindiniotekstotrauka3"/>
        <w:spacing w:after="0"/>
        <w:jc w:val="center"/>
        <w:rPr>
          <w:b/>
          <w:color w:val="FF0000"/>
          <w:sz w:val="24"/>
          <w:szCs w:val="24"/>
          <w:lang w:val="pt-BR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409"/>
      </w:tblGrid>
      <w:tr w:rsidR="00BE649E" w:rsidRPr="00534065" w14:paraId="20D57957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C77" w14:textId="77777777" w:rsidR="00BE649E" w:rsidRPr="00534065" w:rsidRDefault="00BE649E" w:rsidP="000765BE">
            <w:pPr>
              <w:rPr>
                <w:b/>
              </w:rPr>
            </w:pPr>
            <w:proofErr w:type="spellStart"/>
            <w:r w:rsidRPr="00534065">
              <w:rPr>
                <w:b/>
              </w:rPr>
              <w:t>Eil</w:t>
            </w:r>
            <w:proofErr w:type="spellEnd"/>
            <w:r w:rsidRPr="00534065">
              <w:rPr>
                <w:b/>
              </w:rPr>
              <w:t xml:space="preserve">. </w:t>
            </w:r>
          </w:p>
          <w:p w14:paraId="5B97673E" w14:textId="77777777" w:rsidR="00BE649E" w:rsidRPr="00534065" w:rsidRDefault="00BE649E" w:rsidP="000765BE">
            <w:r w:rsidRPr="00534065">
              <w:rPr>
                <w:b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2A8" w14:textId="77777777" w:rsidR="00BE649E" w:rsidRPr="00534065" w:rsidRDefault="00BE649E" w:rsidP="00E13146">
            <w:pPr>
              <w:jc w:val="center"/>
              <w:rPr>
                <w:b/>
              </w:rPr>
            </w:pPr>
            <w:proofErr w:type="spellStart"/>
            <w:r w:rsidRPr="00534065">
              <w:rPr>
                <w:b/>
              </w:rPr>
              <w:t>Parametrai</w:t>
            </w:r>
            <w:proofErr w:type="spellEnd"/>
            <w:r w:rsidRPr="00534065">
              <w:rPr>
                <w:b/>
              </w:rPr>
              <w:t xml:space="preserve"> (</w:t>
            </w:r>
            <w:proofErr w:type="spellStart"/>
            <w:r w:rsidRPr="00534065">
              <w:rPr>
                <w:b/>
              </w:rPr>
              <w:t>specifikacija</w:t>
            </w:r>
            <w:proofErr w:type="spellEnd"/>
            <w:r w:rsidRPr="00534065">
              <w:rPr>
                <w:b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EC4" w14:textId="77777777" w:rsidR="00BE649E" w:rsidRPr="00534065" w:rsidRDefault="00BE649E" w:rsidP="00E13146">
            <w:pPr>
              <w:jc w:val="center"/>
              <w:rPr>
                <w:b/>
              </w:rPr>
            </w:pPr>
            <w:proofErr w:type="spellStart"/>
            <w:r w:rsidRPr="00534065">
              <w:rPr>
                <w:b/>
              </w:rPr>
              <w:t>Reikalaujamos</w:t>
            </w:r>
            <w:proofErr w:type="spellEnd"/>
            <w:r w:rsidRPr="00534065">
              <w:rPr>
                <w:b/>
              </w:rPr>
              <w:t xml:space="preserve"> </w:t>
            </w:r>
            <w:proofErr w:type="spellStart"/>
            <w:r w:rsidRPr="00534065">
              <w:rPr>
                <w:b/>
              </w:rPr>
              <w:t>parametrų</w:t>
            </w:r>
            <w:proofErr w:type="spellEnd"/>
            <w:r w:rsidRPr="00534065">
              <w:rPr>
                <w:b/>
              </w:rPr>
              <w:t xml:space="preserve"> </w:t>
            </w:r>
            <w:proofErr w:type="spellStart"/>
            <w:r w:rsidRPr="00534065">
              <w:rPr>
                <w:b/>
              </w:rPr>
              <w:t>reikšmės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915" w14:textId="77777777" w:rsidR="00BE649E" w:rsidRPr="00534065" w:rsidRDefault="00BE649E" w:rsidP="00E13146">
            <w:pPr>
              <w:jc w:val="center"/>
              <w:rPr>
                <w:b/>
              </w:rPr>
            </w:pPr>
            <w:proofErr w:type="spellStart"/>
            <w:r w:rsidRPr="00534065">
              <w:rPr>
                <w:b/>
              </w:rPr>
              <w:t>Siūlomos</w:t>
            </w:r>
            <w:proofErr w:type="spellEnd"/>
            <w:r w:rsidRPr="00534065">
              <w:rPr>
                <w:b/>
              </w:rPr>
              <w:t xml:space="preserve"> </w:t>
            </w:r>
            <w:proofErr w:type="spellStart"/>
            <w:r w:rsidRPr="00534065">
              <w:rPr>
                <w:b/>
              </w:rPr>
              <w:t>parametrų</w:t>
            </w:r>
            <w:proofErr w:type="spellEnd"/>
            <w:r w:rsidRPr="00534065">
              <w:rPr>
                <w:b/>
              </w:rPr>
              <w:t xml:space="preserve"> </w:t>
            </w:r>
            <w:proofErr w:type="spellStart"/>
            <w:r w:rsidRPr="00534065">
              <w:rPr>
                <w:b/>
              </w:rPr>
              <w:t>reikšmės</w:t>
            </w:r>
            <w:proofErr w:type="spellEnd"/>
          </w:p>
        </w:tc>
      </w:tr>
      <w:tr w:rsidR="00BE649E" w:rsidRPr="00534065" w14:paraId="70AAFB74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F20" w14:textId="77777777" w:rsidR="00BE649E" w:rsidRPr="00534065" w:rsidRDefault="00BE649E" w:rsidP="00E13146">
            <w:pPr>
              <w:jc w:val="both"/>
              <w:rPr>
                <w:b/>
              </w:rPr>
            </w:pPr>
            <w:r w:rsidRPr="00534065">
              <w:rPr>
                <w:b/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BBB" w14:textId="77777777" w:rsidR="00BE649E" w:rsidRPr="00534065" w:rsidRDefault="00BE649E" w:rsidP="00E13146">
            <w:pPr>
              <w:rPr>
                <w:b/>
              </w:rPr>
            </w:pPr>
            <w:proofErr w:type="spellStart"/>
            <w:r w:rsidRPr="00534065">
              <w:rPr>
                <w:b/>
                <w:color w:val="000000"/>
              </w:rPr>
              <w:t>Paskirtis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4E4" w14:textId="77777777" w:rsidR="00BE649E" w:rsidRPr="00534065" w:rsidRDefault="00BE649E" w:rsidP="00E13146">
            <w:pPr>
              <w:rPr>
                <w:lang w:val="pt-BR"/>
              </w:rPr>
            </w:pPr>
            <w:r w:rsidRPr="00534065">
              <w:rPr>
                <w:bCs/>
                <w:color w:val="000000"/>
                <w:lang w:val="pt-BR"/>
              </w:rPr>
              <w:t>Širdies ritmo stebėsenos priemonė (Holterio sistema) i</w:t>
            </w:r>
            <w:proofErr w:type="spellStart"/>
            <w:r w:rsidRPr="00534065">
              <w:rPr>
                <w:color w:val="000000"/>
                <w:lang w:val="lt-LT"/>
              </w:rPr>
              <w:t>lgalaikiam</w:t>
            </w:r>
            <w:proofErr w:type="spellEnd"/>
            <w:r w:rsidRPr="00534065">
              <w:rPr>
                <w:color w:val="000000"/>
                <w:lang w:val="lt-LT"/>
              </w:rPr>
              <w:t xml:space="preserve">  paciento elektrokardiogramos (EKG) registravimui ir EKG analizei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BE6" w14:textId="7FB133D2" w:rsidR="00BE649E" w:rsidRPr="00534065" w:rsidRDefault="00BE649E" w:rsidP="002F25D8">
            <w:pPr>
              <w:jc w:val="both"/>
            </w:pPr>
          </w:p>
        </w:tc>
      </w:tr>
      <w:tr w:rsidR="00A32181" w:rsidRPr="00534065" w14:paraId="268947E2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CB2" w14:textId="49F7339B" w:rsidR="00A32181" w:rsidRPr="0062449F" w:rsidRDefault="00A32181" w:rsidP="009E55E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62449F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91D" w14:textId="77777777" w:rsidR="00694D31" w:rsidRDefault="00A32181" w:rsidP="009E55E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Holterio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62449F">
              <w:rPr>
                <w:b/>
                <w:color w:val="000000"/>
              </w:rPr>
              <w:t xml:space="preserve">EKG </w:t>
            </w:r>
            <w:proofErr w:type="spellStart"/>
            <w:r>
              <w:rPr>
                <w:b/>
                <w:color w:val="000000"/>
              </w:rPr>
              <w:t>duomenų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analizavimo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programinės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įrangos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paketas</w:t>
            </w:r>
            <w:proofErr w:type="spellEnd"/>
          </w:p>
          <w:p w14:paraId="541EE71C" w14:textId="597D02EB" w:rsidR="00694D31" w:rsidRPr="00694D31" w:rsidRDefault="00694D31" w:rsidP="009E55ED">
            <w:pPr>
              <w:rPr>
                <w:b/>
                <w:color w:val="000000"/>
              </w:rPr>
            </w:pPr>
            <w:r w:rsidRPr="00694D31">
              <w:rPr>
                <w:color w:val="000000"/>
              </w:rPr>
              <w:t>(</w:t>
            </w:r>
            <w:proofErr w:type="spellStart"/>
            <w:r w:rsidRPr="00694D31">
              <w:rPr>
                <w:color w:val="000000"/>
              </w:rPr>
              <w:t>kiekis</w:t>
            </w:r>
            <w:proofErr w:type="spellEnd"/>
            <w:r w:rsidRPr="00694D31">
              <w:rPr>
                <w:color w:val="000000"/>
              </w:rPr>
              <w:t xml:space="preserve"> 3 </w:t>
            </w:r>
            <w:proofErr w:type="spellStart"/>
            <w:r w:rsidRPr="00694D31"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  <w:r w:rsidRPr="00694D31">
              <w:rPr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CF9" w14:textId="56924647" w:rsidR="00A32181" w:rsidRPr="00534065" w:rsidRDefault="00A32181" w:rsidP="009E55ED">
            <w:pPr>
              <w:rPr>
                <w:color w:val="00000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118" w14:textId="77777777" w:rsidR="00A32181" w:rsidRPr="00534065" w:rsidRDefault="00A32181" w:rsidP="009E55ED"/>
        </w:tc>
      </w:tr>
      <w:tr w:rsidR="00A32181" w:rsidRPr="00534065" w14:paraId="3EF723B8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B7C" w14:textId="5FC4BAC8" w:rsidR="00A32181" w:rsidRPr="00534065" w:rsidRDefault="00A32181" w:rsidP="009E55ED">
            <w:pPr>
              <w:jc w:val="both"/>
            </w:pPr>
            <w:r>
              <w:rPr>
                <w:color w:val="00000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1B3" w14:textId="77777777" w:rsidR="00A32181" w:rsidRPr="00534065" w:rsidRDefault="00A32181" w:rsidP="009E55ED">
            <w:r w:rsidRPr="00534065">
              <w:rPr>
                <w:color w:val="000000"/>
              </w:rPr>
              <w:t xml:space="preserve">EKG </w:t>
            </w:r>
            <w:proofErr w:type="spellStart"/>
            <w:r w:rsidRPr="00534065">
              <w:rPr>
                <w:color w:val="000000"/>
              </w:rPr>
              <w:t>analizavimo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programos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pateikimas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165" w14:textId="164793E4" w:rsidR="00A32181" w:rsidRPr="00534065" w:rsidRDefault="00A20F07" w:rsidP="009E55ED">
            <w:r w:rsidRPr="00A20F07">
              <w:t xml:space="preserve">Į </w:t>
            </w:r>
            <w:proofErr w:type="spellStart"/>
            <w:r w:rsidRPr="00A20F07">
              <w:t>pasiūlymo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kainą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įskaičiuota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licencija</w:t>
            </w:r>
            <w:proofErr w:type="spellEnd"/>
            <w:r w:rsidRPr="00A20F07">
              <w:t xml:space="preserve">, </w:t>
            </w:r>
            <w:proofErr w:type="spellStart"/>
            <w:r w:rsidRPr="00A20F07">
              <w:t>suteikianti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teisę</w:t>
            </w:r>
            <w:proofErr w:type="spellEnd"/>
            <w:r w:rsidRPr="00A20F07">
              <w:t>/</w:t>
            </w:r>
            <w:proofErr w:type="spellStart"/>
            <w:r w:rsidRPr="00A20F07">
              <w:t>galimybę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naudotojams</w:t>
            </w:r>
            <w:proofErr w:type="spellEnd"/>
            <w:r w:rsidRPr="00A20F07">
              <w:t xml:space="preserve"> ne </w:t>
            </w:r>
            <w:proofErr w:type="spellStart"/>
            <w:r w:rsidRPr="00A20F07">
              <w:t>trumpiau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kaip</w:t>
            </w:r>
            <w:proofErr w:type="spellEnd"/>
            <w:r w:rsidRPr="00A20F07">
              <w:t xml:space="preserve"> 5 </w:t>
            </w:r>
            <w:proofErr w:type="spellStart"/>
            <w:r w:rsidRPr="00A20F07">
              <w:t>metus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nuo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garantinio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laikotarpio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pradžios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nemokamai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naudotis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imtinai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iki</w:t>
            </w:r>
            <w:proofErr w:type="spellEnd"/>
            <w:r w:rsidRPr="00A20F07">
              <w:t xml:space="preserve"> 168 val. </w:t>
            </w:r>
            <w:proofErr w:type="spellStart"/>
            <w:r w:rsidRPr="00A20F07">
              <w:t>trukmės</w:t>
            </w:r>
            <w:proofErr w:type="spellEnd"/>
            <w:r w:rsidRPr="00A20F07">
              <w:t xml:space="preserve"> EKG </w:t>
            </w:r>
            <w:proofErr w:type="spellStart"/>
            <w:r w:rsidRPr="00A20F07">
              <w:t>registravimo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duomenų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automatiniam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analizavimui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bei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ataskaitų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pateikimui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skirta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internetine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programa</w:t>
            </w:r>
            <w:proofErr w:type="spellEnd"/>
            <w:r w:rsidRPr="00A20F07">
              <w:t xml:space="preserve">, </w:t>
            </w:r>
            <w:proofErr w:type="spellStart"/>
            <w:r w:rsidRPr="00A20F07">
              <w:t>neribojant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analizuojamų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duomenų</w:t>
            </w:r>
            <w:proofErr w:type="spellEnd"/>
            <w:r w:rsidRPr="00A20F07">
              <w:t>/</w:t>
            </w:r>
            <w:proofErr w:type="spellStart"/>
            <w:r w:rsidRPr="00A20F07">
              <w:t>pateikiamų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ataskaitų</w:t>
            </w:r>
            <w:proofErr w:type="spellEnd"/>
            <w:r w:rsidRPr="00A20F07">
              <w:t xml:space="preserve"> </w:t>
            </w:r>
            <w:proofErr w:type="spellStart"/>
            <w:r w:rsidRPr="00A20F07">
              <w:t>kiekio</w:t>
            </w:r>
            <w:proofErr w:type="spellEnd"/>
            <w:r w:rsidRPr="00A20F07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E2C9" w14:textId="57D29BF1" w:rsidR="00A32181" w:rsidRPr="00534065" w:rsidRDefault="00A32181" w:rsidP="00A20F07"/>
        </w:tc>
      </w:tr>
      <w:tr w:rsidR="00A32181" w:rsidRPr="00534065" w14:paraId="6919E95A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67F" w14:textId="4F507FBE" w:rsidR="00A32181" w:rsidRPr="00534065" w:rsidRDefault="00A32181" w:rsidP="009E55ED">
            <w:pPr>
              <w:jc w:val="both"/>
            </w:pPr>
            <w:r>
              <w:rPr>
                <w:color w:val="000000"/>
              </w:rPr>
              <w:t>2</w:t>
            </w:r>
            <w:r w:rsidRPr="00534065">
              <w:rPr>
                <w:color w:val="000000"/>
              </w:rPr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901" w14:textId="77777777" w:rsidR="00A32181" w:rsidRPr="00534065" w:rsidRDefault="00A32181" w:rsidP="009E55ED">
            <w:pPr>
              <w:rPr>
                <w:color w:val="000000"/>
              </w:rPr>
            </w:pPr>
            <w:r w:rsidRPr="00534065">
              <w:rPr>
                <w:color w:val="000000"/>
                <w:lang w:val="cs-CZ"/>
              </w:rPr>
              <w:t>Analizuojami parametrai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785" w14:textId="77777777" w:rsidR="00A32181" w:rsidRPr="00534065" w:rsidRDefault="00A32181" w:rsidP="009E5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color w:val="000000"/>
              </w:rPr>
            </w:pPr>
            <w:r w:rsidRPr="00534065">
              <w:rPr>
                <w:color w:val="000000"/>
              </w:rPr>
              <w:t xml:space="preserve">1. </w:t>
            </w:r>
            <w:proofErr w:type="spellStart"/>
            <w:r w:rsidRPr="00534065">
              <w:rPr>
                <w:color w:val="000000"/>
              </w:rPr>
              <w:t>Širdies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ritmas</w:t>
            </w:r>
            <w:proofErr w:type="spellEnd"/>
            <w:r w:rsidRPr="00534065">
              <w:rPr>
                <w:color w:val="000000"/>
              </w:rPr>
              <w:t xml:space="preserve">; </w:t>
            </w:r>
          </w:p>
          <w:p w14:paraId="2D7E8268" w14:textId="77777777" w:rsidR="00A32181" w:rsidRPr="00534065" w:rsidRDefault="00A32181" w:rsidP="009E55ED">
            <w:pPr>
              <w:jc w:val="both"/>
              <w:rPr>
                <w:color w:val="000000"/>
              </w:rPr>
            </w:pPr>
            <w:r w:rsidRPr="00534065">
              <w:rPr>
                <w:color w:val="000000"/>
              </w:rPr>
              <w:t xml:space="preserve">2. </w:t>
            </w:r>
            <w:proofErr w:type="spellStart"/>
            <w:r w:rsidRPr="00534065">
              <w:rPr>
                <w:color w:val="000000"/>
              </w:rPr>
              <w:t>Prieširdžių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virpėjimas</w:t>
            </w:r>
            <w:proofErr w:type="spellEnd"/>
            <w:r w:rsidRPr="00534065">
              <w:rPr>
                <w:color w:val="00000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87F" w14:textId="77777777" w:rsidR="00A32181" w:rsidRPr="00534065" w:rsidRDefault="00A32181" w:rsidP="009E5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</w:pPr>
          </w:p>
          <w:p w14:paraId="4915EC60" w14:textId="77777777" w:rsidR="00A32181" w:rsidRPr="00534065" w:rsidRDefault="00A32181" w:rsidP="009E55ED">
            <w:pPr>
              <w:jc w:val="both"/>
            </w:pPr>
          </w:p>
        </w:tc>
      </w:tr>
      <w:tr w:rsidR="00A32181" w:rsidRPr="00534065" w14:paraId="2266799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0AB" w14:textId="5C105422" w:rsidR="00A32181" w:rsidRPr="00534065" w:rsidRDefault="00A32181" w:rsidP="009E55ED">
            <w:pPr>
              <w:jc w:val="both"/>
            </w:pPr>
            <w:r>
              <w:rPr>
                <w:color w:val="000000"/>
              </w:rPr>
              <w:t>2</w:t>
            </w:r>
            <w:r w:rsidRPr="00534065">
              <w:rPr>
                <w:color w:val="000000"/>
              </w:rPr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3F8" w14:textId="77777777" w:rsidR="00A32181" w:rsidRPr="00534065" w:rsidRDefault="00A32181" w:rsidP="009E55ED">
            <w:pPr>
              <w:rPr>
                <w:color w:val="000000"/>
                <w:lang w:val="cs-CZ"/>
              </w:rPr>
            </w:pPr>
            <w:r w:rsidRPr="00534065">
              <w:rPr>
                <w:rFonts w:eastAsia="Times New Roman"/>
                <w:color w:val="000000"/>
              </w:rPr>
              <w:t xml:space="preserve">EKG </w:t>
            </w:r>
            <w:proofErr w:type="spellStart"/>
            <w:r w:rsidRPr="00534065">
              <w:rPr>
                <w:rFonts w:eastAsia="Times New Roman"/>
                <w:color w:val="000000"/>
              </w:rPr>
              <w:t>ritmo</w:t>
            </w:r>
            <w:proofErr w:type="spellEnd"/>
            <w:r w:rsidRPr="00534065">
              <w:rPr>
                <w:rFonts w:eastAsia="Times New Roman"/>
                <w:color w:val="000000"/>
              </w:rPr>
              <w:t>/</w:t>
            </w:r>
            <w:proofErr w:type="spellStart"/>
            <w:r w:rsidRPr="00534065">
              <w:rPr>
                <w:rFonts w:eastAsia="Times New Roman"/>
                <w:color w:val="000000"/>
              </w:rPr>
              <w:t>įvykių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34065">
              <w:rPr>
                <w:rFonts w:eastAsia="Times New Roman"/>
                <w:color w:val="000000"/>
              </w:rPr>
              <w:t>analizė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534065">
              <w:rPr>
                <w:rFonts w:eastAsia="Times New Roman"/>
                <w:color w:val="000000"/>
              </w:rPr>
              <w:t>analizės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34065">
              <w:rPr>
                <w:rFonts w:eastAsia="Times New Roman"/>
                <w:color w:val="000000"/>
              </w:rPr>
              <w:t>rezultatus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34065">
              <w:rPr>
                <w:rFonts w:eastAsia="Times New Roman"/>
                <w:color w:val="000000"/>
              </w:rPr>
              <w:t>pateikiant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34065">
              <w:rPr>
                <w:rFonts w:eastAsia="Times New Roman"/>
                <w:color w:val="000000"/>
              </w:rPr>
              <w:t>skaitine</w:t>
            </w:r>
            <w:proofErr w:type="spellEnd"/>
            <w:r w:rsidRPr="0053406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34065">
              <w:rPr>
                <w:rFonts w:eastAsia="Times New Roman"/>
                <w:color w:val="000000"/>
              </w:rPr>
              <w:t>išraiška</w:t>
            </w:r>
            <w:proofErr w:type="spellEnd"/>
            <w:r w:rsidRPr="00534065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59C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Bradikardija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2D2D8675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Tachikardija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468C069A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Supraventrikulinė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tachikardija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04E62275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</w:tabs>
              <w:suppressAutoHyphens/>
              <w:spacing w:line="276" w:lineRule="auto"/>
              <w:ind w:left="211" w:hanging="211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Skilvelinė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tachikardija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0BC4942F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Kupletai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0F7592F6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Bigeminija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 xml:space="preserve">; </w:t>
            </w:r>
          </w:p>
          <w:p w14:paraId="2C93B093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Trigeminija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38E9BCA3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Prieširdžių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virpėjimas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79F68CC2" w14:textId="77777777" w:rsidR="00A32181" w:rsidRPr="00534065" w:rsidRDefault="00A32181" w:rsidP="009E55ED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211"/>
              </w:tabs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Pauzė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0282DCA0" w14:textId="77777777" w:rsidR="00A32181" w:rsidRPr="00534065" w:rsidRDefault="00A32181" w:rsidP="009E5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eastAsia="SimSun"/>
                <w:color w:val="000000"/>
                <w:lang w:val="en-GB" w:eastAsia="ar-SA"/>
              </w:rPr>
            </w:pPr>
            <w:r w:rsidRPr="00534065">
              <w:rPr>
                <w:rFonts w:eastAsia="SimSun"/>
                <w:color w:val="000000"/>
                <w:lang w:val="en-GB" w:eastAsia="ar-SA"/>
              </w:rPr>
              <w:t xml:space="preserve">10. </w:t>
            </w: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Iškritęs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534065">
              <w:rPr>
                <w:rFonts w:eastAsia="SimSun"/>
                <w:color w:val="000000"/>
                <w:lang w:val="en-GB" w:eastAsia="ar-SA"/>
              </w:rPr>
              <w:t>kompleksas</w:t>
            </w:r>
            <w:proofErr w:type="spellEnd"/>
            <w:r w:rsidRPr="00534065">
              <w:rPr>
                <w:rFonts w:eastAsia="SimSun"/>
                <w:color w:val="000000"/>
                <w:lang w:val="en-GB"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A33" w14:textId="77777777" w:rsidR="00A32181" w:rsidRPr="00534065" w:rsidRDefault="00A32181" w:rsidP="009E55ED">
            <w:pPr>
              <w:ind w:right="172"/>
              <w:rPr>
                <w:color w:val="000000"/>
              </w:rPr>
            </w:pPr>
          </w:p>
        </w:tc>
      </w:tr>
      <w:tr w:rsidR="00DF6382" w:rsidRPr="00534065" w14:paraId="4844A007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F53" w14:textId="51D2CCB3" w:rsidR="00DF6382" w:rsidRPr="00534065" w:rsidRDefault="00A32181" w:rsidP="00E1314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F6382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B19" w14:textId="77777777" w:rsidR="00DF6382" w:rsidRDefault="000A16FB" w:rsidP="00E13146">
            <w:pPr>
              <w:rPr>
                <w:b/>
                <w:color w:val="000000"/>
              </w:rPr>
            </w:pPr>
            <w:proofErr w:type="spellStart"/>
            <w:r w:rsidRPr="000A16FB">
              <w:rPr>
                <w:b/>
                <w:color w:val="000000"/>
              </w:rPr>
              <w:t>Holterio</w:t>
            </w:r>
            <w:proofErr w:type="spellEnd"/>
            <w:r w:rsidRPr="000A16FB">
              <w:rPr>
                <w:b/>
                <w:color w:val="000000"/>
              </w:rPr>
              <w:t xml:space="preserve"> EKG </w:t>
            </w:r>
            <w:proofErr w:type="spellStart"/>
            <w:r w:rsidRPr="000A16FB">
              <w:rPr>
                <w:b/>
                <w:color w:val="000000"/>
              </w:rPr>
              <w:t>registravimo</w:t>
            </w:r>
            <w:proofErr w:type="spellEnd"/>
            <w:r w:rsidRPr="000A16FB">
              <w:rPr>
                <w:b/>
                <w:color w:val="000000"/>
              </w:rPr>
              <w:t xml:space="preserve"> </w:t>
            </w:r>
            <w:proofErr w:type="spellStart"/>
            <w:r w:rsidRPr="000A16FB">
              <w:rPr>
                <w:b/>
                <w:color w:val="000000"/>
              </w:rPr>
              <w:t>sistemos</w:t>
            </w:r>
            <w:proofErr w:type="spellEnd"/>
            <w:r w:rsidRPr="000A16FB">
              <w:rPr>
                <w:b/>
                <w:color w:val="000000"/>
              </w:rPr>
              <w:t xml:space="preserve"> </w:t>
            </w:r>
            <w:proofErr w:type="spellStart"/>
            <w:r w:rsidRPr="000A16FB">
              <w:rPr>
                <w:b/>
                <w:color w:val="000000"/>
              </w:rPr>
              <w:t>komplektas</w:t>
            </w:r>
            <w:proofErr w:type="spellEnd"/>
            <w:r w:rsidRPr="000A16FB">
              <w:rPr>
                <w:b/>
                <w:color w:val="000000"/>
              </w:rPr>
              <w:t xml:space="preserve"> (</w:t>
            </w:r>
            <w:proofErr w:type="spellStart"/>
            <w:r w:rsidRPr="000A16FB">
              <w:rPr>
                <w:b/>
                <w:color w:val="000000"/>
              </w:rPr>
              <w:t>paciento</w:t>
            </w:r>
            <w:proofErr w:type="spellEnd"/>
            <w:r w:rsidRPr="000A16FB">
              <w:rPr>
                <w:b/>
                <w:color w:val="000000"/>
              </w:rPr>
              <w:t xml:space="preserve"> </w:t>
            </w:r>
            <w:proofErr w:type="spellStart"/>
            <w:r w:rsidRPr="000A16FB">
              <w:rPr>
                <w:b/>
                <w:color w:val="000000"/>
              </w:rPr>
              <w:t>nešiojamas</w:t>
            </w:r>
            <w:proofErr w:type="spellEnd"/>
            <w:r w:rsidRPr="000A16FB">
              <w:rPr>
                <w:b/>
                <w:color w:val="000000"/>
              </w:rPr>
              <w:t xml:space="preserve"> EKG </w:t>
            </w:r>
            <w:proofErr w:type="spellStart"/>
            <w:r w:rsidRPr="000A16FB">
              <w:rPr>
                <w:b/>
                <w:color w:val="000000"/>
              </w:rPr>
              <w:t>registratorius</w:t>
            </w:r>
            <w:proofErr w:type="spellEnd"/>
            <w:r w:rsidRPr="000A16FB">
              <w:rPr>
                <w:b/>
                <w:color w:val="000000"/>
              </w:rPr>
              <w:t xml:space="preserve"> </w:t>
            </w:r>
            <w:proofErr w:type="spellStart"/>
            <w:r w:rsidRPr="000A16FB">
              <w:rPr>
                <w:b/>
                <w:color w:val="000000"/>
              </w:rPr>
              <w:t>su</w:t>
            </w:r>
            <w:proofErr w:type="spellEnd"/>
            <w:r w:rsidRPr="000A16FB">
              <w:rPr>
                <w:b/>
                <w:color w:val="000000"/>
              </w:rPr>
              <w:t xml:space="preserve"> </w:t>
            </w:r>
            <w:proofErr w:type="spellStart"/>
            <w:r w:rsidRPr="000A16FB">
              <w:rPr>
                <w:b/>
                <w:color w:val="000000"/>
              </w:rPr>
              <w:t>priedais</w:t>
            </w:r>
            <w:proofErr w:type="spellEnd"/>
            <w:r w:rsidRPr="000A16FB">
              <w:rPr>
                <w:b/>
                <w:color w:val="000000"/>
              </w:rPr>
              <w:t>)</w:t>
            </w:r>
          </w:p>
          <w:p w14:paraId="2A983430" w14:textId="12004EAC" w:rsidR="00694D31" w:rsidRPr="00694D31" w:rsidRDefault="00694D31" w:rsidP="00E13146">
            <w:pPr>
              <w:rPr>
                <w:color w:val="000000"/>
              </w:rPr>
            </w:pPr>
            <w:r w:rsidRPr="00694D31">
              <w:rPr>
                <w:color w:val="000000"/>
              </w:rPr>
              <w:t>(</w:t>
            </w:r>
            <w:proofErr w:type="spellStart"/>
            <w:r w:rsidRPr="00694D31">
              <w:rPr>
                <w:color w:val="000000"/>
              </w:rPr>
              <w:t>kiekis</w:t>
            </w:r>
            <w:proofErr w:type="spellEnd"/>
            <w:r w:rsidRPr="00694D31">
              <w:rPr>
                <w:color w:val="000000"/>
              </w:rPr>
              <w:t xml:space="preserve"> 3 </w:t>
            </w:r>
            <w:proofErr w:type="spellStart"/>
            <w:r w:rsidRPr="00694D31">
              <w:rPr>
                <w:color w:val="000000"/>
              </w:rPr>
              <w:t>vnt</w:t>
            </w:r>
            <w:proofErr w:type="spellEnd"/>
            <w:r w:rsidRPr="00694D31">
              <w:rPr>
                <w:color w:val="000000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188" w14:textId="739277F7" w:rsidR="00DF6382" w:rsidRPr="00534065" w:rsidRDefault="000A16FB" w:rsidP="000A16FB">
            <w:pPr>
              <w:rPr>
                <w:bCs/>
                <w:color w:val="000000"/>
                <w:lang w:val="pt-BR"/>
              </w:rPr>
            </w:pPr>
            <w:r w:rsidRPr="000A16FB">
              <w:rPr>
                <w:bCs/>
                <w:color w:val="000000"/>
                <w:lang w:val="pt-BR"/>
              </w:rPr>
              <w:t xml:space="preserve">Teikiama panaudai (neatlygintinai) visam programinės įrangos naudojimo laikotarpiui.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BD0" w14:textId="77777777" w:rsidR="00DF6382" w:rsidRPr="00534065" w:rsidRDefault="00DF6382" w:rsidP="002F25D8">
            <w:pPr>
              <w:jc w:val="both"/>
            </w:pPr>
          </w:p>
        </w:tc>
      </w:tr>
      <w:tr w:rsidR="00BE649E" w:rsidRPr="00534065" w14:paraId="679DD0C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1C5" w14:textId="26700421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48B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Prietaiso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naudojimo</w:t>
            </w:r>
            <w:proofErr w:type="spellEnd"/>
            <w:r w:rsidRPr="00534065">
              <w:rPr>
                <w:color w:val="000000"/>
              </w:rPr>
              <w:t xml:space="preserve">  </w:t>
            </w:r>
            <w:proofErr w:type="spellStart"/>
            <w:r w:rsidRPr="00534065">
              <w:rPr>
                <w:color w:val="000000"/>
              </w:rPr>
              <w:t>būdas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80A" w14:textId="77777777" w:rsidR="00BE649E" w:rsidRPr="00534065" w:rsidRDefault="00BE649E" w:rsidP="004806E7">
            <w:r w:rsidRPr="00534065">
              <w:rPr>
                <w:color w:val="000000"/>
                <w:lang w:val="lt-LT"/>
              </w:rPr>
              <w:t>Prietaisas skirtas daugkartiniam naudojimui, belaidis, fiksuojamas prie paciento krūtinės kartu su lipniais vienkartiniais EKG elektrodais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C4E" w14:textId="4C1E008A" w:rsidR="00BE649E" w:rsidRPr="00534065" w:rsidRDefault="00BE649E" w:rsidP="002F25D8">
            <w:pPr>
              <w:jc w:val="both"/>
              <w:rPr>
                <w:lang w:val="en-GB"/>
              </w:rPr>
            </w:pPr>
          </w:p>
        </w:tc>
      </w:tr>
      <w:tr w:rsidR="00BE649E" w:rsidRPr="00534065" w14:paraId="1D65D98D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664" w14:textId="18AFE50F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lastRenderedPageBreak/>
              <w:t>3</w:t>
            </w:r>
            <w:r w:rsidR="00BE649E" w:rsidRPr="00534065">
              <w:rPr>
                <w:color w:val="000000"/>
              </w:rPr>
              <w:t>.</w:t>
            </w:r>
            <w:r w:rsidR="00DF6382">
              <w:rPr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A75" w14:textId="77777777" w:rsidR="00BE649E" w:rsidRPr="00534065" w:rsidRDefault="00BE649E" w:rsidP="00E13146">
            <w:pPr>
              <w:rPr>
                <w:lang w:val="pt-BR"/>
              </w:rPr>
            </w:pPr>
            <w:r w:rsidRPr="00534065">
              <w:rPr>
                <w:color w:val="000000"/>
                <w:lang w:val="pt-BR"/>
              </w:rPr>
              <w:t>Prietaiso startas (EKG registravimo paleidimas)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C6D" w14:textId="77777777" w:rsidR="00BE649E" w:rsidRPr="00534065" w:rsidRDefault="00BE649E" w:rsidP="004806E7">
            <w:pPr>
              <w:rPr>
                <w:lang w:val="pt-BR"/>
              </w:rPr>
            </w:pPr>
            <w:r w:rsidRPr="00534065">
              <w:rPr>
                <w:color w:val="000000"/>
                <w:lang w:val="lt-LT"/>
              </w:rPr>
              <w:t>Atliekamas iš paties prietaiso, nenaudojant papildomos aparatūrinės ir/ar programinės įrangos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074" w14:textId="360794B6" w:rsidR="00BE649E" w:rsidRPr="00534065" w:rsidRDefault="00BE649E" w:rsidP="002F25D8"/>
        </w:tc>
      </w:tr>
      <w:tr w:rsidR="00BE649E" w:rsidRPr="00534065" w14:paraId="31F95DC3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2D9" w14:textId="6FAFBF95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DA0" w14:textId="77777777" w:rsidR="00BE649E" w:rsidRPr="00534065" w:rsidRDefault="00BE649E" w:rsidP="00E13146">
            <w:r w:rsidRPr="00534065">
              <w:rPr>
                <w:color w:val="000000"/>
              </w:rPr>
              <w:t xml:space="preserve">EKG </w:t>
            </w:r>
            <w:proofErr w:type="spellStart"/>
            <w:r w:rsidRPr="00534065">
              <w:rPr>
                <w:color w:val="000000"/>
              </w:rPr>
              <w:t>registravimui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naudojami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elektrodai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ED8" w14:textId="77777777" w:rsidR="00BE649E" w:rsidRPr="00534065" w:rsidRDefault="00BE649E" w:rsidP="00E13146">
            <w:pPr>
              <w:jc w:val="both"/>
              <w:rPr>
                <w:lang w:val="it-CH"/>
              </w:rPr>
            </w:pPr>
            <w:r w:rsidRPr="00534065">
              <w:rPr>
                <w:color w:val="000000"/>
                <w:lang w:val="lt-LT"/>
              </w:rPr>
              <w:t>Standartiniai vienkartiniai EKG elektrodai. Prie paciento kūno lipdomi ne daugiau kaip 3 elektrodai.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563" w14:textId="5BE0D724" w:rsidR="00BE649E" w:rsidRPr="00534065" w:rsidRDefault="00BE649E" w:rsidP="002F25D8">
            <w:pPr>
              <w:jc w:val="both"/>
            </w:pPr>
          </w:p>
        </w:tc>
      </w:tr>
      <w:tr w:rsidR="00BE649E" w:rsidRPr="00534065" w14:paraId="372535D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2E2" w14:textId="647771AF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32E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Duomenų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registravimo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formatas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E8E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Nenutrūkstamas registravimas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2D2" w14:textId="5BAA75CA" w:rsidR="00BE649E" w:rsidRPr="00534065" w:rsidRDefault="00BE649E" w:rsidP="002F25D8">
            <w:pPr>
              <w:jc w:val="both"/>
              <w:rPr>
                <w:lang w:val="pt-BR"/>
              </w:rPr>
            </w:pPr>
          </w:p>
        </w:tc>
      </w:tr>
      <w:tr w:rsidR="00BE649E" w:rsidRPr="00534065" w14:paraId="75A6AA7E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0F7" w14:textId="3166AF73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F37" w14:textId="77777777" w:rsidR="00BE649E" w:rsidRPr="00534065" w:rsidRDefault="00BE649E" w:rsidP="00E13146">
            <w:r w:rsidRPr="00534065">
              <w:rPr>
                <w:color w:val="000000"/>
              </w:rPr>
              <w:t xml:space="preserve">EKG </w:t>
            </w:r>
            <w:proofErr w:type="spellStart"/>
            <w:r w:rsidRPr="00534065">
              <w:rPr>
                <w:color w:val="000000"/>
              </w:rPr>
              <w:t>registravimo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kanalų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skaičius</w:t>
            </w:r>
            <w:proofErr w:type="spellEnd"/>
            <w:r w:rsidRPr="00534065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1A5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Ne mažiau kaip 3 kanalai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76A" w14:textId="516D00C2" w:rsidR="00BE649E" w:rsidRPr="00534065" w:rsidRDefault="00BE649E" w:rsidP="002F25D8">
            <w:pPr>
              <w:jc w:val="both"/>
            </w:pPr>
          </w:p>
        </w:tc>
      </w:tr>
      <w:tr w:rsidR="00BE649E" w:rsidRPr="00534065" w14:paraId="7C45EA13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628" w14:textId="44D7D49A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0DA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Maksimalus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duomenų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rinkimo</w:t>
            </w:r>
            <w:proofErr w:type="spellEnd"/>
            <w:r w:rsidRPr="00534065">
              <w:rPr>
                <w:color w:val="000000"/>
              </w:rPr>
              <w:t xml:space="preserve"> (</w:t>
            </w:r>
            <w:proofErr w:type="spellStart"/>
            <w:r w:rsidRPr="00534065">
              <w:rPr>
                <w:color w:val="000000"/>
              </w:rPr>
              <w:t>signalo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diskretizavimo</w:t>
            </w:r>
            <w:proofErr w:type="spellEnd"/>
            <w:r w:rsidRPr="00534065">
              <w:rPr>
                <w:color w:val="000000"/>
              </w:rPr>
              <w:t xml:space="preserve">) </w:t>
            </w:r>
            <w:proofErr w:type="spellStart"/>
            <w:r w:rsidRPr="00534065">
              <w:rPr>
                <w:color w:val="000000"/>
              </w:rPr>
              <w:t>dažnis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302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Ne mažiau kaip 256 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849" w14:textId="5DC2F9A7" w:rsidR="00BE649E" w:rsidRPr="00534065" w:rsidRDefault="00BE649E" w:rsidP="002F25D8">
            <w:pPr>
              <w:jc w:val="both"/>
            </w:pPr>
          </w:p>
        </w:tc>
      </w:tr>
      <w:tr w:rsidR="00BE649E" w:rsidRPr="00534065" w14:paraId="0C570A83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ED" w14:textId="64E3DFFF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C28" w14:textId="333B7D32" w:rsidR="00BE649E" w:rsidRPr="00534065" w:rsidRDefault="00211A39" w:rsidP="00E13146">
            <w:proofErr w:type="spellStart"/>
            <w:r w:rsidRPr="00534065">
              <w:t>Skiriamoji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geba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esant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maksimaliam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duomenų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rinkimo</w:t>
            </w:r>
            <w:proofErr w:type="spellEnd"/>
            <w:r w:rsidRPr="00534065">
              <w:t xml:space="preserve"> </w:t>
            </w:r>
            <w:proofErr w:type="spellStart"/>
            <w:r w:rsidRPr="00534065">
              <w:t>dažniui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0B4" w14:textId="66D5F759" w:rsidR="00BE649E" w:rsidRPr="00534065" w:rsidRDefault="00EC1D39" w:rsidP="00A733EF">
            <w:pPr>
              <w:rPr>
                <w:color w:val="000000"/>
                <w:lang w:val="lt-LT"/>
              </w:rPr>
            </w:pPr>
            <w:r w:rsidRPr="00534065">
              <w:rPr>
                <w:color w:val="000000"/>
                <w:lang w:val="lt-LT"/>
              </w:rPr>
              <w:t>N</w:t>
            </w:r>
            <w:r w:rsidR="00BB4161" w:rsidRPr="00534065">
              <w:rPr>
                <w:color w:val="000000"/>
                <w:lang w:val="lt-LT"/>
              </w:rPr>
              <w:t>e mažesnė</w:t>
            </w:r>
            <w:r w:rsidR="0059268D" w:rsidRPr="00534065">
              <w:rPr>
                <w:color w:val="000000"/>
                <w:lang w:val="lt-LT"/>
              </w:rPr>
              <w:t xml:space="preserve"> kaip 24 bitai</w:t>
            </w:r>
            <w:r w:rsidR="0059268D" w:rsidRPr="00534065">
              <w:rPr>
                <w:b/>
                <w:color w:val="000000"/>
                <w:lang w:val="lt-LT"/>
              </w:rPr>
              <w:t xml:space="preserve"> </w:t>
            </w:r>
            <w:r w:rsidR="00211A39" w:rsidRPr="00534065">
              <w:rPr>
                <w:b/>
                <w:color w:val="000000"/>
                <w:lang w:val="lt-LT"/>
              </w:rPr>
              <w:t>arba</w:t>
            </w:r>
            <w:r w:rsidR="00211A39" w:rsidRPr="00534065">
              <w:rPr>
                <w:color w:val="000000"/>
                <w:lang w:val="lt-LT"/>
              </w:rPr>
              <w:t xml:space="preserve"> amplitudės rezoliucija ne didesnė kaip 2,5 </w:t>
            </w:r>
            <w:proofErr w:type="spellStart"/>
            <w:r w:rsidR="00211A39" w:rsidRPr="00534065">
              <w:rPr>
                <w:color w:val="000000"/>
                <w:lang w:val="lt-LT"/>
              </w:rPr>
              <w:t>μV</w:t>
            </w:r>
            <w:proofErr w:type="spellEnd"/>
            <w:r w:rsidR="00211A39" w:rsidRPr="00534065">
              <w:rPr>
                <w:color w:val="000000"/>
                <w:lang w:val="lt-LT"/>
              </w:rPr>
              <w:t xml:space="preserve">, su įėjimo triukšmo lygiu ne didesniu kaip 2 </w:t>
            </w:r>
            <w:proofErr w:type="spellStart"/>
            <w:r w:rsidR="00211A39" w:rsidRPr="00534065">
              <w:rPr>
                <w:color w:val="000000"/>
                <w:lang w:val="lt-LT"/>
              </w:rPr>
              <w:t>μV</w:t>
            </w:r>
            <w:proofErr w:type="spellEnd"/>
            <w:r w:rsidR="00211A39" w:rsidRPr="00534065">
              <w:rPr>
                <w:color w:val="000000"/>
                <w:lang w:val="lt-LT"/>
              </w:rPr>
              <w:t xml:space="preserve"> RMS.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FBF" w14:textId="1BF05A15" w:rsidR="00BE649E" w:rsidRPr="00534065" w:rsidRDefault="00BE649E" w:rsidP="002F25D8">
            <w:pPr>
              <w:jc w:val="both"/>
            </w:pPr>
          </w:p>
        </w:tc>
      </w:tr>
      <w:tr w:rsidR="00BE649E" w:rsidRPr="00534065" w14:paraId="4A5EB0D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59E" w14:textId="2943D130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D7E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Įėjimo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varža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301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 xml:space="preserve">Ne mažiau kaip 10 </w:t>
            </w:r>
            <w:proofErr w:type="spellStart"/>
            <w:r w:rsidRPr="00534065">
              <w:rPr>
                <w:color w:val="000000"/>
                <w:lang w:val="lt-LT"/>
              </w:rPr>
              <w:t>megaomų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B19" w14:textId="6EBC8602" w:rsidR="00BE649E" w:rsidRPr="00534065" w:rsidRDefault="00BE649E" w:rsidP="002F25D8">
            <w:pPr>
              <w:jc w:val="both"/>
            </w:pPr>
          </w:p>
        </w:tc>
      </w:tr>
      <w:tr w:rsidR="00BE649E" w:rsidRPr="00534065" w14:paraId="597C51C9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A29" w14:textId="5E9AC023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B57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Dažnių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diapazonas</w:t>
            </w:r>
            <w:proofErr w:type="spellEnd"/>
            <w:r w:rsidRPr="00534065">
              <w:rPr>
                <w:color w:val="000000"/>
              </w:rPr>
              <w:t xml:space="preserve"> (ne </w:t>
            </w:r>
            <w:proofErr w:type="spellStart"/>
            <w:r w:rsidRPr="00534065">
              <w:rPr>
                <w:color w:val="000000"/>
              </w:rPr>
              <w:t>siauresnis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už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nurodytą</w:t>
            </w:r>
            <w:proofErr w:type="spellEnd"/>
            <w:r w:rsidRPr="00534065">
              <w:rPr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748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0,05 Hz – 40 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80AC" w14:textId="77777777" w:rsidR="00BE649E" w:rsidRPr="00534065" w:rsidRDefault="00BE649E" w:rsidP="00E13146">
            <w:pPr>
              <w:jc w:val="both"/>
              <w:rPr>
                <w:color w:val="000000"/>
                <w:lang w:val="lt-LT"/>
              </w:rPr>
            </w:pPr>
          </w:p>
          <w:p w14:paraId="4FCF299D" w14:textId="77777777" w:rsidR="00BE649E" w:rsidRPr="00534065" w:rsidRDefault="00BE649E" w:rsidP="00E13146">
            <w:pPr>
              <w:jc w:val="both"/>
              <w:rPr>
                <w:lang w:val="pt-BR"/>
              </w:rPr>
            </w:pPr>
          </w:p>
        </w:tc>
      </w:tr>
      <w:tr w:rsidR="00BE649E" w:rsidRPr="00534065" w14:paraId="20FF33C2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E5D" w14:textId="1978A810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937" w14:textId="77777777" w:rsidR="00BE649E" w:rsidRPr="00534065" w:rsidRDefault="00BE649E" w:rsidP="00E13146">
            <w:pPr>
              <w:rPr>
                <w:lang w:val="it-CH"/>
              </w:rPr>
            </w:pPr>
            <w:r w:rsidRPr="00534065">
              <w:rPr>
                <w:color w:val="000000"/>
                <w:lang w:val="it-CH"/>
              </w:rPr>
              <w:t>Maksimali  EKG registravimo į prietaiso atmintį trukmė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E3D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Ne mažiau kaip 7 dienos (paros)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381" w14:textId="516DE546" w:rsidR="00BE649E" w:rsidRPr="00534065" w:rsidRDefault="00BE649E" w:rsidP="002F25D8">
            <w:pPr>
              <w:jc w:val="both"/>
              <w:rPr>
                <w:lang w:val="pt-BR"/>
              </w:rPr>
            </w:pPr>
          </w:p>
        </w:tc>
      </w:tr>
      <w:tr w:rsidR="00BE649E" w:rsidRPr="00534065" w14:paraId="1A165303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A0C" w14:textId="432650CE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C2EB" w14:textId="77777777" w:rsidR="00BE649E" w:rsidRPr="00534065" w:rsidRDefault="00BE649E" w:rsidP="00E13146">
            <w:pPr>
              <w:rPr>
                <w:lang w:val="pt-BR"/>
              </w:rPr>
            </w:pPr>
            <w:r w:rsidRPr="00534065">
              <w:rPr>
                <w:color w:val="000000"/>
                <w:lang w:val="pt-BR"/>
              </w:rPr>
              <w:t>Registruojamos EKG atvaizdavimas realiu laiku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2EF" w14:textId="77777777" w:rsidR="00BE649E" w:rsidRPr="00534065" w:rsidRDefault="00BE649E" w:rsidP="00E13146">
            <w:pPr>
              <w:jc w:val="both"/>
              <w:rPr>
                <w:lang w:val="pt-BR"/>
              </w:rPr>
            </w:pPr>
            <w:r w:rsidRPr="00534065">
              <w:rPr>
                <w:color w:val="000000"/>
                <w:lang w:val="lt-LT"/>
              </w:rPr>
              <w:t>Būtina galimybė registruojamą EKG realiu laiku stebėti mobilaus ryšio telefono ekrane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AF9" w14:textId="000193A9" w:rsidR="00BE649E" w:rsidRPr="00534065" w:rsidRDefault="00BE649E" w:rsidP="002F25D8">
            <w:pPr>
              <w:jc w:val="both"/>
            </w:pPr>
          </w:p>
        </w:tc>
      </w:tr>
      <w:tr w:rsidR="00BE649E" w:rsidRPr="00534065" w14:paraId="36D55690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6CA" w14:textId="7C12B2CC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95C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Prietaiso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elektros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maitinimo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šaltinis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06F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Įkraunama vidinė baterija, užtikrinanti nenutrūkstamą EKG duomenų registravimą ne trumpiau kaip 7 dienas (paras)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5E9" w14:textId="578A7D14" w:rsidR="00BE649E" w:rsidRPr="00534065" w:rsidRDefault="00BE649E" w:rsidP="002F25D8">
            <w:pPr>
              <w:jc w:val="both"/>
            </w:pPr>
          </w:p>
        </w:tc>
      </w:tr>
      <w:tr w:rsidR="00BE649E" w:rsidRPr="00534065" w14:paraId="79689C5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5C" w14:textId="7ECFEBEA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F9D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Duomenų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perdavimas</w:t>
            </w:r>
            <w:proofErr w:type="spellEnd"/>
            <w:r w:rsidRPr="00534065">
              <w:rPr>
                <w:color w:val="000000"/>
              </w:rPr>
              <w:t xml:space="preserve"> į </w:t>
            </w:r>
            <w:proofErr w:type="spellStart"/>
            <w:r w:rsidRPr="00534065">
              <w:rPr>
                <w:color w:val="000000"/>
              </w:rPr>
              <w:t>kompiuterį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808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USB arba lygiaverčiu laidu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742" w14:textId="4C065A12" w:rsidR="00BE649E" w:rsidRPr="00534065" w:rsidRDefault="00BE649E" w:rsidP="002F25D8">
            <w:pPr>
              <w:jc w:val="both"/>
            </w:pPr>
          </w:p>
        </w:tc>
      </w:tr>
      <w:tr w:rsidR="00BE649E" w:rsidRPr="00534065" w14:paraId="1338E34A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6E9" w14:textId="13EC3FF4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915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Prietaiso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svoris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C90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≤ 42 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34C" w14:textId="604B1402" w:rsidR="00BE649E" w:rsidRPr="00534065" w:rsidRDefault="00BE649E" w:rsidP="002F25D8">
            <w:pPr>
              <w:jc w:val="both"/>
            </w:pPr>
          </w:p>
        </w:tc>
      </w:tr>
      <w:tr w:rsidR="00BE649E" w:rsidRPr="00534065" w14:paraId="4B55A9D7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884" w14:textId="0BCFDAC2" w:rsidR="00BE649E" w:rsidRPr="00534065" w:rsidRDefault="00A32181" w:rsidP="00E13146">
            <w:pPr>
              <w:jc w:val="both"/>
            </w:pPr>
            <w:r>
              <w:rPr>
                <w:color w:val="000000"/>
              </w:rPr>
              <w:t>3</w:t>
            </w:r>
            <w:r w:rsidR="00BE649E" w:rsidRPr="00534065">
              <w:rPr>
                <w:color w:val="000000"/>
              </w:rPr>
              <w:t>.15.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1FF" w14:textId="77777777" w:rsidR="00BE649E" w:rsidRPr="00534065" w:rsidRDefault="00BE649E" w:rsidP="00E13146">
            <w:proofErr w:type="spellStart"/>
            <w:r w:rsidRPr="00534065">
              <w:rPr>
                <w:color w:val="000000"/>
              </w:rPr>
              <w:t>Prietaiso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apsaugos</w:t>
            </w:r>
            <w:proofErr w:type="spellEnd"/>
            <w:r w:rsidRPr="00534065">
              <w:rPr>
                <w:color w:val="000000"/>
              </w:rPr>
              <w:t xml:space="preserve"> </w:t>
            </w:r>
            <w:proofErr w:type="spellStart"/>
            <w:r w:rsidRPr="00534065">
              <w:rPr>
                <w:color w:val="000000"/>
              </w:rPr>
              <w:t>klasė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8CB" w14:textId="77777777" w:rsidR="00BE649E" w:rsidRPr="00534065" w:rsidRDefault="00BE649E" w:rsidP="00E13146">
            <w:pPr>
              <w:jc w:val="both"/>
            </w:pPr>
            <w:r w:rsidRPr="00534065">
              <w:rPr>
                <w:color w:val="000000"/>
                <w:lang w:val="lt-LT"/>
              </w:rPr>
              <w:t>Ne žemesnė kaip IP54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6AF" w14:textId="28282075" w:rsidR="00BE649E" w:rsidRPr="00534065" w:rsidRDefault="00BE649E" w:rsidP="002F25D8">
            <w:pPr>
              <w:jc w:val="both"/>
            </w:pPr>
          </w:p>
        </w:tc>
      </w:tr>
      <w:tr w:rsidR="00BE649E" w:rsidRPr="00534065" w14:paraId="278DABC4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69F" w14:textId="020D8653" w:rsidR="00BE649E" w:rsidRPr="001F0255" w:rsidRDefault="001F0255" w:rsidP="00E13146">
            <w:pPr>
              <w:jc w:val="both"/>
            </w:pPr>
            <w:r w:rsidRPr="001F0255">
              <w:rPr>
                <w:color w:val="000000"/>
              </w:rPr>
              <w:t>3.16.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48F" w14:textId="438E81EF" w:rsidR="00BE649E" w:rsidRPr="001F0255" w:rsidRDefault="001F0255" w:rsidP="00E13146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Komplektacija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87F" w14:textId="5E3D952E" w:rsidR="00D86497" w:rsidRPr="00D86497" w:rsidRDefault="00D86497" w:rsidP="00A41C21">
            <w:pPr>
              <w:tabs>
                <w:tab w:val="num" w:pos="31"/>
              </w:tabs>
              <w:suppressAutoHyphens/>
              <w:ind w:left="31" w:hanging="31"/>
              <w:rPr>
                <w:rFonts w:eastAsia="SimSun"/>
                <w:color w:val="000000"/>
                <w:lang w:val="en-GB" w:eastAsia="ar-SA"/>
              </w:rPr>
            </w:pPr>
            <w:r w:rsidRPr="00D86497">
              <w:rPr>
                <w:rFonts w:eastAsia="SimSun"/>
                <w:color w:val="000000"/>
                <w:lang w:val="en-GB" w:eastAsia="ar-SA"/>
              </w:rPr>
              <w:t xml:space="preserve">1. EKG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registravimo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prietaisas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– </w:t>
            </w:r>
            <w:r w:rsidR="00121A07">
              <w:rPr>
                <w:rFonts w:eastAsia="SimSun"/>
                <w:color w:val="000000"/>
                <w:lang w:val="en-GB" w:eastAsia="ar-SA"/>
              </w:rPr>
              <w:t xml:space="preserve">1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vnt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>.</w:t>
            </w:r>
          </w:p>
          <w:p w14:paraId="70216E9E" w14:textId="0200E4AF" w:rsidR="00D86497" w:rsidRPr="00D86497" w:rsidRDefault="00D86497" w:rsidP="00D86497">
            <w:pPr>
              <w:tabs>
                <w:tab w:val="num" w:pos="31"/>
              </w:tabs>
              <w:suppressAutoHyphens/>
              <w:ind w:left="31" w:hanging="31"/>
              <w:rPr>
                <w:rFonts w:eastAsia="SimSun"/>
                <w:color w:val="000000"/>
                <w:lang w:val="en-GB" w:eastAsia="ar-SA"/>
              </w:rPr>
            </w:pPr>
            <w:r w:rsidRPr="00D86497">
              <w:rPr>
                <w:rFonts w:eastAsia="SimSun"/>
                <w:color w:val="000000"/>
                <w:lang w:val="en-GB" w:eastAsia="ar-SA"/>
              </w:rPr>
              <w:t xml:space="preserve">2.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Laidas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EKG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registravimo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duomenų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perdavimui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į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vartotojo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kompiuterį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ir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baterijos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krovimui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(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vienas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univ</w:t>
            </w:r>
            <w:r>
              <w:rPr>
                <w:rFonts w:eastAsia="SimSun"/>
                <w:color w:val="000000"/>
                <w:lang w:val="en-GB" w:eastAsia="ar-SA"/>
              </w:rPr>
              <w:t>ersalus</w:t>
            </w:r>
            <w:proofErr w:type="spellEnd"/>
            <w:r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GB" w:eastAsia="ar-SA"/>
              </w:rPr>
              <w:t>arba</w:t>
            </w:r>
            <w:proofErr w:type="spellEnd"/>
            <w:r>
              <w:rPr>
                <w:rFonts w:eastAsia="SimSun"/>
                <w:color w:val="000000"/>
                <w:lang w:val="en-GB" w:eastAsia="ar-SA"/>
              </w:rPr>
              <w:t xml:space="preserve"> du </w:t>
            </w:r>
            <w:proofErr w:type="spellStart"/>
            <w:r>
              <w:rPr>
                <w:rFonts w:eastAsia="SimSun"/>
                <w:color w:val="000000"/>
                <w:lang w:val="en-GB" w:eastAsia="ar-SA"/>
              </w:rPr>
              <w:t>atskiri</w:t>
            </w:r>
            <w:proofErr w:type="spellEnd"/>
            <w:r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GB" w:eastAsia="ar-SA"/>
              </w:rPr>
              <w:t>laidai</w:t>
            </w:r>
            <w:proofErr w:type="spellEnd"/>
            <w:r>
              <w:rPr>
                <w:rFonts w:eastAsia="SimSun"/>
                <w:color w:val="000000"/>
                <w:lang w:val="en-GB" w:eastAsia="ar-SA"/>
              </w:rPr>
              <w:t>)</w:t>
            </w:r>
            <w:r w:rsidR="00816814">
              <w:rPr>
                <w:rFonts w:eastAsia="SimSun"/>
                <w:color w:val="000000"/>
                <w:lang w:val="en-GB" w:eastAsia="ar-SA"/>
              </w:rPr>
              <w:t>;</w:t>
            </w:r>
          </w:p>
          <w:p w14:paraId="5EFF6910" w14:textId="4D9DA579" w:rsidR="00BE649E" w:rsidRPr="00534065" w:rsidRDefault="00D86497" w:rsidP="00D86497">
            <w:pPr>
              <w:tabs>
                <w:tab w:val="num" w:pos="31"/>
              </w:tabs>
              <w:suppressAutoHyphens/>
              <w:ind w:left="31" w:hanging="31"/>
              <w:rPr>
                <w:rFonts w:eastAsia="SimSun"/>
                <w:color w:val="000000"/>
                <w:lang w:val="en-GB" w:eastAsia="ar-SA"/>
              </w:rPr>
            </w:pPr>
            <w:r w:rsidRPr="00D86497">
              <w:rPr>
                <w:rFonts w:eastAsia="SimSun"/>
                <w:color w:val="000000"/>
                <w:lang w:val="en-GB" w:eastAsia="ar-SA"/>
              </w:rPr>
              <w:t xml:space="preserve">3.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Elektros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tinklo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adapteris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(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skirtas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baterijos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krovimui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iš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230 V, 50 Hz </w:t>
            </w:r>
            <w:proofErr w:type="spellStart"/>
            <w:proofErr w:type="gramStart"/>
            <w:r w:rsidRPr="00D86497">
              <w:rPr>
                <w:rFonts w:eastAsia="SimSun"/>
                <w:color w:val="000000"/>
                <w:lang w:val="en-GB" w:eastAsia="ar-SA"/>
              </w:rPr>
              <w:t>elektros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 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tinklo</w:t>
            </w:r>
            <w:proofErr w:type="spellEnd"/>
            <w:proofErr w:type="gramEnd"/>
            <w:r w:rsidRPr="00D86497">
              <w:rPr>
                <w:rFonts w:eastAsia="SimSun"/>
                <w:color w:val="000000"/>
                <w:lang w:val="en-GB" w:eastAsia="ar-SA"/>
              </w:rPr>
              <w:t xml:space="preserve">) – 1 </w:t>
            </w:r>
            <w:proofErr w:type="spellStart"/>
            <w:r w:rsidRPr="00D86497">
              <w:rPr>
                <w:rFonts w:eastAsia="SimSun"/>
                <w:color w:val="000000"/>
                <w:lang w:val="en-GB" w:eastAsia="ar-SA"/>
              </w:rPr>
              <w:t>vnt</w:t>
            </w:r>
            <w:proofErr w:type="spellEnd"/>
            <w:r w:rsidRPr="00D86497">
              <w:rPr>
                <w:rFonts w:eastAsia="SimSun"/>
                <w:color w:val="000000"/>
                <w:lang w:val="en-GB"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95E" w14:textId="29C9428B" w:rsidR="00BE649E" w:rsidRPr="00534065" w:rsidRDefault="00BE649E" w:rsidP="00D86497">
            <w:pPr>
              <w:rPr>
                <w:lang w:val="pt-BR"/>
              </w:rPr>
            </w:pPr>
          </w:p>
        </w:tc>
      </w:tr>
      <w:tr w:rsidR="00BE649E" w:rsidRPr="00534065" w14:paraId="14250713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F47" w14:textId="7D0443DC" w:rsidR="00BE649E" w:rsidRPr="00917C0A" w:rsidRDefault="000B09CC" w:rsidP="00E1314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4</w:t>
            </w:r>
            <w:r w:rsidR="00BE649E" w:rsidRPr="00917C0A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A2F" w14:textId="0CAE641F" w:rsidR="00BE649E" w:rsidRPr="00917C0A" w:rsidRDefault="002C77A1" w:rsidP="00306A06">
            <w:pPr>
              <w:rPr>
                <w:b/>
                <w:color w:val="000000"/>
                <w:lang w:val="pt-BR"/>
              </w:rPr>
            </w:pPr>
            <w:r w:rsidRPr="00917C0A">
              <w:rPr>
                <w:b/>
                <w:color w:val="000000"/>
                <w:lang w:val="pt-BR"/>
              </w:rPr>
              <w:t>Prekės p</w:t>
            </w:r>
            <w:r w:rsidR="00306A06" w:rsidRPr="00917C0A">
              <w:rPr>
                <w:b/>
                <w:color w:val="000000"/>
                <w:lang w:val="pt-BR"/>
              </w:rPr>
              <w:t>ristatymas, instaliavimas</w:t>
            </w:r>
            <w:r w:rsidR="004A5E65" w:rsidRPr="00917C0A">
              <w:rPr>
                <w:b/>
                <w:color w:val="000000"/>
                <w:lang w:val="pt-BR"/>
              </w:rPr>
              <w:t xml:space="preserve"> ir personalo</w:t>
            </w:r>
            <w:r w:rsidR="00A567E4" w:rsidRPr="00917C0A">
              <w:rPr>
                <w:b/>
                <w:color w:val="000000"/>
                <w:lang w:val="pt-BR"/>
              </w:rPr>
              <w:t xml:space="preserve"> apmokymas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7F7" w14:textId="06487DF3" w:rsidR="00BE649E" w:rsidRPr="00534065" w:rsidRDefault="00A567E4" w:rsidP="00A567E4">
            <w:pPr>
              <w:shd w:val="clear" w:color="auto" w:fill="FFFFFF"/>
              <w:rPr>
                <w:color w:val="000000"/>
                <w:lang w:val="pt-BR"/>
              </w:rPr>
            </w:pPr>
            <w:r w:rsidRPr="00534065">
              <w:rPr>
                <w:color w:val="000000"/>
                <w:lang w:val="pt-BR"/>
              </w:rPr>
              <w:t>Pristatymo, instaliavimo, po instaliavimo likusių įpakavimo medžiagų išv</w:t>
            </w:r>
            <w:r w:rsidR="004A5E65" w:rsidRPr="00534065">
              <w:rPr>
                <w:color w:val="000000"/>
                <w:lang w:val="pt-BR"/>
              </w:rPr>
              <w:t>ežimo (utilizavimo) ir personalo</w:t>
            </w:r>
            <w:r w:rsidRPr="00534065">
              <w:rPr>
                <w:color w:val="000000"/>
                <w:lang w:val="pt-BR"/>
              </w:rPr>
              <w:t xml:space="preserve"> apmokymo  išlaidos įskaičiuotos į pasiūlymo kainą.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EDE" w14:textId="5BE5159F" w:rsidR="00BE649E" w:rsidRPr="00534065" w:rsidRDefault="00BE649E" w:rsidP="00E13146">
            <w:pPr>
              <w:jc w:val="both"/>
              <w:rPr>
                <w:lang w:val="pt-BR"/>
              </w:rPr>
            </w:pPr>
          </w:p>
        </w:tc>
      </w:tr>
      <w:tr w:rsidR="00BE649E" w:rsidRPr="00534065" w14:paraId="561E8212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0C7" w14:textId="67CE6E1B" w:rsidR="00BE649E" w:rsidRPr="00917C0A" w:rsidRDefault="000B09CC" w:rsidP="00E1314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5</w:t>
            </w:r>
            <w:r w:rsidR="00BE649E" w:rsidRPr="00917C0A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65F" w14:textId="47C663D9" w:rsidR="00BE649E" w:rsidRPr="00917C0A" w:rsidRDefault="006475E7" w:rsidP="00E13146">
            <w:pPr>
              <w:rPr>
                <w:b/>
                <w:color w:val="000000"/>
                <w:lang w:val="it-CH"/>
              </w:rPr>
            </w:pPr>
            <w:r w:rsidRPr="00917C0A">
              <w:rPr>
                <w:b/>
                <w:color w:val="000000"/>
                <w:lang w:val="it-CH"/>
              </w:rPr>
              <w:t xml:space="preserve">Žymėjimas </w:t>
            </w:r>
            <w:r w:rsidR="00BE649E" w:rsidRPr="00917C0A">
              <w:rPr>
                <w:b/>
                <w:color w:val="000000"/>
                <w:lang w:val="it-CH"/>
              </w:rPr>
              <w:t xml:space="preserve">CE ženklu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734" w14:textId="03B3F6C7" w:rsidR="00BE649E" w:rsidRPr="00534065" w:rsidRDefault="006475E7" w:rsidP="00E13146">
            <w:pPr>
              <w:shd w:val="clear" w:color="auto" w:fill="FFFFFF"/>
              <w:ind w:left="31"/>
              <w:rPr>
                <w:color w:val="000000"/>
                <w:lang w:val="pt-BR"/>
              </w:rPr>
            </w:pPr>
            <w:r w:rsidRPr="00534065">
              <w:rPr>
                <w:color w:val="000000"/>
                <w:lang w:val="pt-BR"/>
              </w:rPr>
              <w:t>Būtinas (</w:t>
            </w:r>
            <w:r w:rsidRPr="00534065">
              <w:rPr>
                <w:i/>
                <w:color w:val="000000"/>
                <w:lang w:val="pt-BR"/>
              </w:rPr>
              <w:t>kartu su pasiūlymu privaloma pateikti žymėjimą CE ženklu liudijančio galiojančio dokumento (CE sertifikato arba EB atitikties deklaracijos) kopiją</w:t>
            </w:r>
            <w:r w:rsidRPr="00534065">
              <w:rPr>
                <w:color w:val="000000"/>
                <w:lang w:val="pt-B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4AD" w14:textId="7E7B6706" w:rsidR="00BE649E" w:rsidRPr="00534065" w:rsidRDefault="00BE649E" w:rsidP="002F25D8">
            <w:pPr>
              <w:jc w:val="both"/>
              <w:rPr>
                <w:lang w:val="pt-BR"/>
              </w:rPr>
            </w:pPr>
          </w:p>
        </w:tc>
      </w:tr>
      <w:tr w:rsidR="00BE649E" w:rsidRPr="00534065" w14:paraId="6F39A1E4" w14:textId="77777777" w:rsidTr="00121A07">
        <w:trPr>
          <w:trHeight w:val="5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FA2" w14:textId="16EE1972" w:rsidR="00BE649E" w:rsidRPr="00917C0A" w:rsidRDefault="000B09CC" w:rsidP="00E1314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6</w:t>
            </w:r>
            <w:r w:rsidR="00BE649E" w:rsidRPr="00917C0A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9DE" w14:textId="77777777" w:rsidR="00BE649E" w:rsidRPr="00917C0A" w:rsidRDefault="00BE649E" w:rsidP="00E13146">
            <w:pPr>
              <w:rPr>
                <w:b/>
                <w:color w:val="000000"/>
              </w:rPr>
            </w:pPr>
            <w:proofErr w:type="spellStart"/>
            <w:r w:rsidRPr="00917C0A">
              <w:rPr>
                <w:b/>
                <w:iCs/>
                <w:color w:val="000000"/>
              </w:rPr>
              <w:t>Kartu</w:t>
            </w:r>
            <w:proofErr w:type="spellEnd"/>
            <w:r w:rsidRPr="00917C0A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iCs/>
                <w:color w:val="000000"/>
              </w:rPr>
              <w:t>su</w:t>
            </w:r>
            <w:proofErr w:type="spellEnd"/>
            <w:r w:rsidRPr="00917C0A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iCs/>
                <w:color w:val="000000"/>
              </w:rPr>
              <w:t>preke</w:t>
            </w:r>
            <w:proofErr w:type="spellEnd"/>
            <w:r w:rsidRPr="00917C0A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iCs/>
                <w:color w:val="000000"/>
              </w:rPr>
              <w:t>pateikiama</w:t>
            </w:r>
            <w:proofErr w:type="spellEnd"/>
            <w:r w:rsidRPr="00917C0A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iCs/>
                <w:color w:val="000000"/>
              </w:rPr>
              <w:t>dokumentacija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8B1" w14:textId="317040B6" w:rsidR="00306A06" w:rsidRPr="00534065" w:rsidRDefault="00BE649E" w:rsidP="002C77A1">
            <w:pPr>
              <w:shd w:val="clear" w:color="auto" w:fill="FFFFFF"/>
              <w:ind w:left="31" w:hanging="31"/>
              <w:rPr>
                <w:noProof/>
                <w:color w:val="000000"/>
              </w:rPr>
            </w:pPr>
            <w:r w:rsidRPr="00534065">
              <w:rPr>
                <w:noProof/>
                <w:color w:val="000000"/>
              </w:rPr>
              <w:t>Naudojimo instrukcija lietuvių kalba</w:t>
            </w:r>
            <w:r w:rsidR="00306A06" w:rsidRPr="00534065">
              <w:rPr>
                <w:noProof/>
                <w:color w:val="00000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FA2" w14:textId="5F2C5175" w:rsidR="00BE649E" w:rsidRPr="00534065" w:rsidRDefault="00BE649E" w:rsidP="002F25D8">
            <w:pPr>
              <w:jc w:val="both"/>
              <w:rPr>
                <w:lang w:val="pt-BR"/>
              </w:rPr>
            </w:pPr>
          </w:p>
        </w:tc>
      </w:tr>
      <w:tr w:rsidR="00BE649E" w:rsidRPr="00534065" w14:paraId="54483336" w14:textId="77777777" w:rsidTr="00121A0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29E" w14:textId="7150BBD2" w:rsidR="00BE649E" w:rsidRPr="00917C0A" w:rsidRDefault="000B09CC" w:rsidP="00E1314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7</w:t>
            </w:r>
            <w:r w:rsidR="00BE649E" w:rsidRPr="00917C0A">
              <w:rPr>
                <w:b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0EE" w14:textId="77777777" w:rsidR="00BE649E" w:rsidRPr="00917C0A" w:rsidRDefault="00BE649E" w:rsidP="00E13146">
            <w:pPr>
              <w:rPr>
                <w:b/>
                <w:iCs/>
                <w:color w:val="000000"/>
              </w:rPr>
            </w:pPr>
            <w:proofErr w:type="spellStart"/>
            <w:r w:rsidRPr="00917C0A">
              <w:rPr>
                <w:b/>
                <w:color w:val="000000"/>
              </w:rPr>
              <w:t>Garantinio</w:t>
            </w:r>
            <w:proofErr w:type="spellEnd"/>
            <w:r w:rsidRPr="00917C0A">
              <w:rPr>
                <w:b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color w:val="000000"/>
              </w:rPr>
              <w:t>aptarnavimo</w:t>
            </w:r>
            <w:proofErr w:type="spellEnd"/>
            <w:r w:rsidRPr="00917C0A">
              <w:rPr>
                <w:b/>
                <w:color w:val="000000"/>
              </w:rPr>
              <w:t xml:space="preserve"> </w:t>
            </w:r>
            <w:proofErr w:type="spellStart"/>
            <w:r w:rsidRPr="00917C0A">
              <w:rPr>
                <w:b/>
                <w:color w:val="000000"/>
              </w:rPr>
              <w:t>laikotarpis</w:t>
            </w:r>
            <w:proofErr w:type="spellEnd"/>
            <w:r w:rsidRPr="00917C0A">
              <w:rPr>
                <w:b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CC47" w14:textId="401764F9" w:rsidR="00BE649E" w:rsidRPr="00534065" w:rsidRDefault="00523213" w:rsidP="00E13146">
            <w:pPr>
              <w:shd w:val="clear" w:color="auto" w:fill="FFFFFF"/>
              <w:ind w:left="31"/>
              <w:rPr>
                <w:noProof/>
                <w:color w:val="000000"/>
              </w:rPr>
            </w:pPr>
            <w:r>
              <w:rPr>
                <w:color w:val="000000"/>
              </w:rPr>
              <w:t xml:space="preserve">Ne </w:t>
            </w:r>
            <w:proofErr w:type="spellStart"/>
            <w:proofErr w:type="gramStart"/>
            <w:r>
              <w:rPr>
                <w:color w:val="000000"/>
              </w:rPr>
              <w:t>trumpesnis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proofErr w:type="gramEnd"/>
            <w:r>
              <w:rPr>
                <w:color w:val="000000"/>
              </w:rPr>
              <w:t xml:space="preserve"> 6</w:t>
            </w:r>
            <w:r w:rsidR="00021820">
              <w:rPr>
                <w:color w:val="000000"/>
              </w:rPr>
              <w:t>0</w:t>
            </w:r>
            <w:r w:rsidR="007F6AF4">
              <w:rPr>
                <w:color w:val="000000"/>
              </w:rPr>
              <w:t xml:space="preserve"> </w:t>
            </w:r>
            <w:proofErr w:type="spellStart"/>
            <w:r w:rsidR="00BE649E" w:rsidRPr="00534065">
              <w:rPr>
                <w:color w:val="000000"/>
              </w:rPr>
              <w:t>mėn</w:t>
            </w:r>
            <w:proofErr w:type="spellEnd"/>
            <w:r w:rsidR="00BE649E" w:rsidRPr="00534065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656" w14:textId="423DCE25" w:rsidR="00BE649E" w:rsidRPr="00534065" w:rsidRDefault="00BE649E" w:rsidP="002F25D8">
            <w:pPr>
              <w:jc w:val="both"/>
            </w:pPr>
          </w:p>
        </w:tc>
      </w:tr>
    </w:tbl>
    <w:p w14:paraId="7A975D4E" w14:textId="74CBF769" w:rsidR="00534065" w:rsidRDefault="00534065" w:rsidP="00534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140"/>
        <w:contextualSpacing/>
        <w:rPr>
          <w:rFonts w:eastAsia="Times New Roman"/>
          <w:b/>
          <w:color w:val="000000"/>
          <w:bdr w:val="none" w:sz="0" w:space="0" w:color="auto"/>
          <w:lang w:val="lt-LT" w:eastAsia="lt-LT"/>
        </w:rPr>
      </w:pPr>
    </w:p>
    <w:p w14:paraId="0808FE57" w14:textId="77777777" w:rsidR="00E15792" w:rsidRPr="00E15792" w:rsidRDefault="00E15792" w:rsidP="00E15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113"/>
        <w:jc w:val="both"/>
        <w:rPr>
          <w:rFonts w:eastAsia="Times New Roman"/>
          <w:b/>
          <w:noProof/>
          <w:color w:val="000000"/>
          <w:sz w:val="22"/>
          <w:szCs w:val="22"/>
          <w:bdr w:val="none" w:sz="0" w:space="0" w:color="auto"/>
          <w:lang w:val="lt-LT" w:eastAsia="ko-KR"/>
        </w:rPr>
      </w:pPr>
      <w:r w:rsidRPr="00E15792">
        <w:rPr>
          <w:rFonts w:eastAsia="Times New Roman"/>
          <w:b/>
          <w:noProof/>
          <w:color w:val="000000"/>
          <w:sz w:val="22"/>
          <w:szCs w:val="22"/>
          <w:bdr w:val="none" w:sz="0" w:space="0" w:color="auto"/>
          <w:lang w:val="lt-LT" w:eastAsia="ko-KR"/>
        </w:rPr>
        <w:t>Papildomas reikalavimas:</w:t>
      </w:r>
    </w:p>
    <w:p w14:paraId="4AEB478B" w14:textId="430D30CB" w:rsidR="00264086" w:rsidRDefault="00E15792" w:rsidP="00E15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113"/>
        <w:jc w:val="both"/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</w:pPr>
      <w:r w:rsidRPr="00E15792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1. </w:t>
      </w:r>
      <w:r w:rsidR="00264086" w:rsidRP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Viešojo pirkimo komisijai pareikalavus, įver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tinimui</w:t>
      </w:r>
      <w:r w:rsidR="001E02F3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/išbandymui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turi būti pateikta</w:t>
      </w:r>
      <w:r w:rsidR="000D0C31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siūlomi</w:t>
      </w:r>
      <w:r w:rsidR="00264086" w:rsidRP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EKG </w:t>
      </w:r>
      <w:r w:rsidR="00D954D8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duomenų </w:t>
      </w:r>
      <w:r w:rsidR="00264086" w:rsidRP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analizavimo p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rograminės įrangos demonstracinė prieiga ir vienas</w:t>
      </w:r>
      <w:r w:rsidR="00264086" w:rsidRP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holterio EKG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registravimo sistemos komplektas (paciento nešiojamas </w:t>
      </w:r>
      <w:r w:rsidR="00D954D8" w:rsidRPr="00D954D8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EKG 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registratorius</w:t>
      </w:r>
      <w:r w:rsidR="00264086" w:rsidRP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 xml:space="preserve"> su priedais)</w:t>
      </w:r>
      <w:r w:rsidR="00264086"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  <w:t>.</w:t>
      </w:r>
    </w:p>
    <w:p w14:paraId="0AE28C7E" w14:textId="303472C0" w:rsidR="0096629D" w:rsidRDefault="0096629D" w:rsidP="00E15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113"/>
        <w:jc w:val="both"/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</w:pPr>
    </w:p>
    <w:p w14:paraId="6722F355" w14:textId="7456C087" w:rsidR="0096629D" w:rsidRDefault="0096629D" w:rsidP="00E15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113"/>
        <w:jc w:val="both"/>
        <w:rPr>
          <w:rFonts w:eastAsia="Times New Roman"/>
          <w:noProof/>
          <w:color w:val="000000"/>
          <w:sz w:val="22"/>
          <w:szCs w:val="22"/>
          <w:bdr w:val="none" w:sz="0" w:space="0" w:color="auto"/>
          <w:lang w:val="lt-LT" w:eastAsia="ko-KR"/>
        </w:rPr>
      </w:pPr>
      <w:bookmarkStart w:id="0" w:name="_GoBack"/>
      <w:bookmarkEnd w:id="0"/>
    </w:p>
    <w:p w14:paraId="6DE8DCEB" w14:textId="77777777" w:rsidR="007F6AF4" w:rsidRDefault="007F6AF4" w:rsidP="00534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140"/>
        <w:contextualSpacing/>
        <w:rPr>
          <w:rFonts w:eastAsia="Times New Roman"/>
          <w:color w:val="000000"/>
          <w:bdr w:val="none" w:sz="0" w:space="0" w:color="auto"/>
          <w:lang w:val="lt-LT" w:eastAsia="lt-LT"/>
        </w:rPr>
      </w:pPr>
    </w:p>
    <w:p w14:paraId="00AC159B" w14:textId="77777777" w:rsidR="00534065" w:rsidRDefault="00534065" w:rsidP="00534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140"/>
        <w:contextualSpacing/>
        <w:rPr>
          <w:rFonts w:eastAsia="Times New Roman"/>
          <w:color w:val="000000"/>
          <w:bdr w:val="none" w:sz="0" w:space="0" w:color="auto"/>
          <w:lang w:val="lt-LT" w:eastAsia="lt-LT"/>
        </w:rPr>
      </w:pPr>
    </w:p>
    <w:p w14:paraId="79371A90" w14:textId="5202FC2D" w:rsidR="00534065" w:rsidRDefault="00534065" w:rsidP="00534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140"/>
        <w:contextualSpacing/>
        <w:rPr>
          <w:rFonts w:eastAsia="Times New Roman"/>
          <w:color w:val="000000"/>
          <w:bdr w:val="none" w:sz="0" w:space="0" w:color="auto"/>
          <w:lang w:val="lt-LT" w:eastAsia="lt-LT"/>
        </w:rPr>
      </w:pPr>
    </w:p>
    <w:p w14:paraId="5791198C" w14:textId="77777777" w:rsidR="00534065" w:rsidRPr="00534065" w:rsidRDefault="00534065" w:rsidP="00534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140"/>
        <w:contextualSpacing/>
        <w:rPr>
          <w:rFonts w:eastAsia="Times New Roman"/>
          <w:color w:val="000000"/>
          <w:bdr w:val="none" w:sz="0" w:space="0" w:color="auto"/>
          <w:lang w:val="lt-LT" w:eastAsia="lt-LT"/>
        </w:rPr>
      </w:pPr>
    </w:p>
    <w:sectPr w:rsidR="00534065" w:rsidRPr="00534065" w:rsidSect="008D3E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90A5" w14:textId="77777777" w:rsidR="007752D6" w:rsidRDefault="007752D6" w:rsidP="002F25D8">
      <w:r>
        <w:separator/>
      </w:r>
    </w:p>
  </w:endnote>
  <w:endnote w:type="continuationSeparator" w:id="0">
    <w:p w14:paraId="77E6C3DB" w14:textId="77777777" w:rsidR="007752D6" w:rsidRDefault="007752D6" w:rsidP="002F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378" w14:textId="77777777" w:rsidR="00D86497" w:rsidRDefault="00D864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4C58" w14:textId="77777777" w:rsidR="00D86497" w:rsidRDefault="00D864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25F6" w14:textId="77777777" w:rsidR="00D86497" w:rsidRDefault="00D864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4A951" w14:textId="77777777" w:rsidR="007752D6" w:rsidRDefault="007752D6" w:rsidP="002F25D8">
      <w:r>
        <w:separator/>
      </w:r>
    </w:p>
  </w:footnote>
  <w:footnote w:type="continuationSeparator" w:id="0">
    <w:p w14:paraId="6A9D8062" w14:textId="77777777" w:rsidR="007752D6" w:rsidRDefault="007752D6" w:rsidP="002F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C030" w14:textId="77777777" w:rsidR="00D86497" w:rsidRDefault="00D864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02A3" w14:textId="77777777" w:rsidR="00D86497" w:rsidRDefault="00D864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E097" w14:textId="77777777" w:rsidR="00D86497" w:rsidRDefault="00D86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C8C"/>
    <w:multiLevelType w:val="hybridMultilevel"/>
    <w:tmpl w:val="6E7E4F68"/>
    <w:lvl w:ilvl="0" w:tplc="55DA1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F91DDF"/>
    <w:multiLevelType w:val="hybridMultilevel"/>
    <w:tmpl w:val="3FA85BC8"/>
    <w:lvl w:ilvl="0" w:tplc="DD56EB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4C725FF"/>
    <w:multiLevelType w:val="hybridMultilevel"/>
    <w:tmpl w:val="BDAE45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393"/>
    <w:multiLevelType w:val="hybridMultilevel"/>
    <w:tmpl w:val="9F52760C"/>
    <w:lvl w:ilvl="0" w:tplc="5A3E977A">
      <w:start w:val="1"/>
      <w:numFmt w:val="decimal"/>
      <w:suff w:val="space"/>
      <w:lvlText w:val="%1."/>
      <w:lvlJc w:val="left"/>
      <w:pPr>
        <w:ind w:left="572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AE2964"/>
    <w:multiLevelType w:val="hybridMultilevel"/>
    <w:tmpl w:val="4AEA8170"/>
    <w:lvl w:ilvl="0" w:tplc="A0F4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36CF"/>
    <w:multiLevelType w:val="hybridMultilevel"/>
    <w:tmpl w:val="3DD80666"/>
    <w:lvl w:ilvl="0" w:tplc="55DA1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54EF4"/>
    <w:multiLevelType w:val="hybridMultilevel"/>
    <w:tmpl w:val="4EB010C0"/>
    <w:lvl w:ilvl="0" w:tplc="0EA674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52A2E"/>
    <w:multiLevelType w:val="hybridMultilevel"/>
    <w:tmpl w:val="C26AEB5C"/>
    <w:lvl w:ilvl="0" w:tplc="3A2AC90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EA674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331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C224DF"/>
    <w:multiLevelType w:val="hybridMultilevel"/>
    <w:tmpl w:val="60365C38"/>
    <w:lvl w:ilvl="0" w:tplc="0EA674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D8"/>
    <w:rsid w:val="00012B02"/>
    <w:rsid w:val="00021820"/>
    <w:rsid w:val="000765BE"/>
    <w:rsid w:val="00076E4B"/>
    <w:rsid w:val="000A16FB"/>
    <w:rsid w:val="000B09CC"/>
    <w:rsid w:val="000D0C31"/>
    <w:rsid w:val="00121A07"/>
    <w:rsid w:val="001268AE"/>
    <w:rsid w:val="001333C0"/>
    <w:rsid w:val="0015705A"/>
    <w:rsid w:val="00183438"/>
    <w:rsid w:val="001E02F3"/>
    <w:rsid w:val="001E4B00"/>
    <w:rsid w:val="001F0255"/>
    <w:rsid w:val="00211A39"/>
    <w:rsid w:val="002451C1"/>
    <w:rsid w:val="002454AB"/>
    <w:rsid w:val="00264086"/>
    <w:rsid w:val="00267490"/>
    <w:rsid w:val="00271105"/>
    <w:rsid w:val="00280AA2"/>
    <w:rsid w:val="002C77A1"/>
    <w:rsid w:val="002F25D8"/>
    <w:rsid w:val="00301AD5"/>
    <w:rsid w:val="003067A0"/>
    <w:rsid w:val="00306A06"/>
    <w:rsid w:val="00315386"/>
    <w:rsid w:val="00322EA0"/>
    <w:rsid w:val="00344743"/>
    <w:rsid w:val="003C70CB"/>
    <w:rsid w:val="00476348"/>
    <w:rsid w:val="004806E7"/>
    <w:rsid w:val="00495062"/>
    <w:rsid w:val="004A5E65"/>
    <w:rsid w:val="004B46A9"/>
    <w:rsid w:val="004F4163"/>
    <w:rsid w:val="004F6D97"/>
    <w:rsid w:val="00502DAF"/>
    <w:rsid w:val="00506B63"/>
    <w:rsid w:val="0051513D"/>
    <w:rsid w:val="00516B5B"/>
    <w:rsid w:val="00523213"/>
    <w:rsid w:val="00534065"/>
    <w:rsid w:val="0059268D"/>
    <w:rsid w:val="005A543D"/>
    <w:rsid w:val="005C47B8"/>
    <w:rsid w:val="00605EB7"/>
    <w:rsid w:val="00616F0B"/>
    <w:rsid w:val="00622DB4"/>
    <w:rsid w:val="0062449F"/>
    <w:rsid w:val="00646074"/>
    <w:rsid w:val="006475E7"/>
    <w:rsid w:val="006741F2"/>
    <w:rsid w:val="00694D31"/>
    <w:rsid w:val="00717453"/>
    <w:rsid w:val="007660AC"/>
    <w:rsid w:val="00773E21"/>
    <w:rsid w:val="007752D6"/>
    <w:rsid w:val="00784554"/>
    <w:rsid w:val="007957BC"/>
    <w:rsid w:val="007F6AF4"/>
    <w:rsid w:val="00802E14"/>
    <w:rsid w:val="00816814"/>
    <w:rsid w:val="00844FF1"/>
    <w:rsid w:val="00863948"/>
    <w:rsid w:val="00884E88"/>
    <w:rsid w:val="008B3322"/>
    <w:rsid w:val="008D3E13"/>
    <w:rsid w:val="00911A23"/>
    <w:rsid w:val="00917C0A"/>
    <w:rsid w:val="009318AE"/>
    <w:rsid w:val="0096629D"/>
    <w:rsid w:val="009A25E6"/>
    <w:rsid w:val="009D10F9"/>
    <w:rsid w:val="009D48DA"/>
    <w:rsid w:val="009D7814"/>
    <w:rsid w:val="00A03518"/>
    <w:rsid w:val="00A11B19"/>
    <w:rsid w:val="00A13264"/>
    <w:rsid w:val="00A16B36"/>
    <w:rsid w:val="00A20F07"/>
    <w:rsid w:val="00A32181"/>
    <w:rsid w:val="00A41C21"/>
    <w:rsid w:val="00A567E4"/>
    <w:rsid w:val="00A733EF"/>
    <w:rsid w:val="00AA2727"/>
    <w:rsid w:val="00AD6A81"/>
    <w:rsid w:val="00B231FB"/>
    <w:rsid w:val="00B26ACD"/>
    <w:rsid w:val="00B3226D"/>
    <w:rsid w:val="00B35047"/>
    <w:rsid w:val="00B67D49"/>
    <w:rsid w:val="00BB4161"/>
    <w:rsid w:val="00BE649E"/>
    <w:rsid w:val="00C04093"/>
    <w:rsid w:val="00C33E67"/>
    <w:rsid w:val="00C57FFD"/>
    <w:rsid w:val="00CC1FD0"/>
    <w:rsid w:val="00D20367"/>
    <w:rsid w:val="00D63923"/>
    <w:rsid w:val="00D86497"/>
    <w:rsid w:val="00D91B0D"/>
    <w:rsid w:val="00D94518"/>
    <w:rsid w:val="00D954D8"/>
    <w:rsid w:val="00DE595C"/>
    <w:rsid w:val="00DF6382"/>
    <w:rsid w:val="00E15792"/>
    <w:rsid w:val="00E63559"/>
    <w:rsid w:val="00EC1D39"/>
    <w:rsid w:val="00ED48E0"/>
    <w:rsid w:val="00F112EF"/>
    <w:rsid w:val="00F453F4"/>
    <w:rsid w:val="00F94F2A"/>
    <w:rsid w:val="00FA2E55"/>
    <w:rsid w:val="00FC2D77"/>
    <w:rsid w:val="00FC2EAA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5A06"/>
  <w15:docId w15:val="{FC899474-CAD5-48A2-BFC8-828A506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2F25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F25D8"/>
    <w:rPr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qFormat/>
    <w:rsid w:val="002F25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locked/>
    <w:rsid w:val="002F25D8"/>
    <w:rPr>
      <w:rFonts w:ascii="Calibri" w:eastAsia="Calibri" w:hAnsi="Calibri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F25D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2F25D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2F25D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2F25D8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2F25D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semiHidden/>
    <w:rsid w:val="002F25D8"/>
    <w:rPr>
      <w:rFonts w:cs="Times New Roman"/>
      <w:vertAlign w:val="superscript"/>
    </w:rPr>
  </w:style>
  <w:style w:type="paragraph" w:styleId="Betarp">
    <w:name w:val="No Spacing"/>
    <w:uiPriority w:val="1"/>
    <w:qFormat/>
    <w:rsid w:val="002F25D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Lentelstinklelis">
    <w:name w:val="Table Grid"/>
    <w:basedOn w:val="prastojilentel"/>
    <w:uiPriority w:val="39"/>
    <w:rsid w:val="005151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864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649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864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649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7430A-6D8A-4354-86F7-B502325CAC8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32CE3F-D351-4B5B-98CB-E998C6E86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6E04A-16AF-49B7-B772-B15664BA3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dcterms:created xsi:type="dcterms:W3CDTF">2025-07-24T11:39:00Z</dcterms:created>
  <dcterms:modified xsi:type="dcterms:W3CDTF">2025-07-24T11:39:00Z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