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11"/>
        <w:tblW w:w="4111" w:type="dxa"/>
        <w:tblLayout w:type="fixed"/>
        <w:tblLook w:val="01E0" w:firstRow="1" w:lastRow="1" w:firstColumn="1" w:lastColumn="1" w:noHBand="0" w:noVBand="0"/>
      </w:tblPr>
      <w:tblGrid>
        <w:gridCol w:w="4111"/>
      </w:tblGrid>
      <w:tr w:rsidR="00547B65" w:rsidRPr="00D14494" w14:paraId="2F0D3E19" w14:textId="77777777" w:rsidTr="00547B65">
        <w:tc>
          <w:tcPr>
            <w:tcW w:w="4111" w:type="dxa"/>
            <w:shd w:val="clear" w:color="auto" w:fill="auto"/>
          </w:tcPr>
          <w:p w14:paraId="65B6C0BF" w14:textId="77777777" w:rsidR="00547B65" w:rsidRPr="00FF79E9" w:rsidRDefault="00BD01A9" w:rsidP="00547B65">
            <w:pPr>
              <w:rPr>
                <w:szCs w:val="24"/>
              </w:rPr>
            </w:pPr>
            <w:r>
              <w:rPr>
                <w:szCs w:val="24"/>
              </w:rPr>
              <w:t>Pirkimo</w:t>
            </w:r>
            <w:r w:rsidR="00547B65">
              <w:rPr>
                <w:szCs w:val="24"/>
              </w:rPr>
              <w:t xml:space="preserve"> sąlygų</w:t>
            </w:r>
          </w:p>
        </w:tc>
      </w:tr>
      <w:tr w:rsidR="00547B65" w:rsidRPr="00D14494" w14:paraId="5E9D304E" w14:textId="77777777" w:rsidTr="00547B65">
        <w:tc>
          <w:tcPr>
            <w:tcW w:w="4111" w:type="dxa"/>
            <w:shd w:val="clear" w:color="auto" w:fill="auto"/>
          </w:tcPr>
          <w:p w14:paraId="2A140F56" w14:textId="6439F02D" w:rsidR="00547B65" w:rsidRPr="00FF79E9" w:rsidRDefault="00F52449" w:rsidP="00547B6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47B65" w:rsidRPr="00FF79E9">
              <w:rPr>
                <w:szCs w:val="24"/>
              </w:rPr>
              <w:t xml:space="preserve"> priedas</w:t>
            </w:r>
          </w:p>
        </w:tc>
      </w:tr>
    </w:tbl>
    <w:p w14:paraId="4F5306EA" w14:textId="77777777" w:rsidR="00A94474" w:rsidRDefault="00A94474">
      <w:pPr>
        <w:tabs>
          <w:tab w:val="left" w:pos="5103"/>
        </w:tabs>
        <w:suppressAutoHyphens/>
        <w:textAlignment w:val="baseline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3B5219" w:rsidRPr="003B5219" w14:paraId="2403849F" w14:textId="77777777" w:rsidTr="003B5219">
        <w:tc>
          <w:tcPr>
            <w:tcW w:w="10387" w:type="dxa"/>
          </w:tcPr>
          <w:p w14:paraId="3F3D0C09" w14:textId="77777777"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eastAsia="Calibri"/>
              </w:rPr>
            </w:pPr>
          </w:p>
        </w:tc>
      </w:tr>
      <w:tr w:rsidR="003B5219" w:rsidRPr="003B5219" w14:paraId="40A9AD2A" w14:textId="77777777" w:rsidTr="003B5219">
        <w:tc>
          <w:tcPr>
            <w:tcW w:w="10387" w:type="dxa"/>
            <w:tcBorders>
              <w:bottom w:val="single" w:sz="4" w:space="0" w:color="auto"/>
            </w:tcBorders>
          </w:tcPr>
          <w:p w14:paraId="360388F3" w14:textId="77777777"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</w:pPr>
          </w:p>
        </w:tc>
      </w:tr>
      <w:tr w:rsidR="003B5219" w:rsidRPr="003B5219" w14:paraId="675AA0E5" w14:textId="77777777" w:rsidTr="003B5219">
        <w:tc>
          <w:tcPr>
            <w:tcW w:w="10387" w:type="dxa"/>
            <w:tcBorders>
              <w:top w:val="single" w:sz="4" w:space="0" w:color="auto"/>
            </w:tcBorders>
          </w:tcPr>
          <w:p w14:paraId="48650AC2" w14:textId="77777777" w:rsidR="003B5219" w:rsidRPr="003B5219" w:rsidRDefault="003B5219" w:rsidP="00E24025">
            <w:pPr>
              <w:shd w:val="clear" w:color="auto" w:fill="FFFFFF"/>
              <w:suppressAutoHyphens/>
              <w:jc w:val="center"/>
              <w:rPr>
                <w:sz w:val="20"/>
              </w:rPr>
            </w:pPr>
            <w:r w:rsidRPr="003B5219">
              <w:rPr>
                <w:sz w:val="20"/>
              </w:rPr>
              <w:t>(</w:t>
            </w:r>
            <w:r w:rsidRPr="003B5219">
              <w:rPr>
                <w:i/>
                <w:iCs/>
                <w:sz w:val="20"/>
              </w:rPr>
              <w:t>tiekėjo pavadinimas</w:t>
            </w:r>
            <w:r w:rsidRPr="003B5219">
              <w:rPr>
                <w:sz w:val="20"/>
              </w:rPr>
              <w:t>)</w:t>
            </w:r>
          </w:p>
        </w:tc>
      </w:tr>
      <w:tr w:rsidR="003B5219" w:rsidRPr="003B5219" w14:paraId="6EA5AC5A" w14:textId="77777777" w:rsidTr="003B5219">
        <w:tc>
          <w:tcPr>
            <w:tcW w:w="10387" w:type="dxa"/>
            <w:tcBorders>
              <w:bottom w:val="single" w:sz="4" w:space="0" w:color="auto"/>
            </w:tcBorders>
          </w:tcPr>
          <w:p w14:paraId="1ADB6B07" w14:textId="77777777"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eastAsia="Calibri"/>
              </w:rPr>
            </w:pPr>
          </w:p>
        </w:tc>
      </w:tr>
      <w:tr w:rsidR="003B5219" w:rsidRPr="003B5219" w14:paraId="66F5B956" w14:textId="77777777" w:rsidTr="003B5219">
        <w:tc>
          <w:tcPr>
            <w:tcW w:w="10387" w:type="dxa"/>
            <w:tcBorders>
              <w:top w:val="single" w:sz="4" w:space="0" w:color="auto"/>
            </w:tcBorders>
          </w:tcPr>
          <w:p w14:paraId="64D1FD77" w14:textId="77777777" w:rsidR="003B5219" w:rsidRPr="003B5219" w:rsidRDefault="003B5219" w:rsidP="00E24025">
            <w:pPr>
              <w:suppressAutoHyphens/>
              <w:jc w:val="center"/>
              <w:textAlignment w:val="baseline"/>
              <w:rPr>
                <w:rFonts w:eastAsia="Calibri"/>
                <w:iCs/>
                <w:sz w:val="20"/>
              </w:rPr>
            </w:pPr>
            <w:r w:rsidRPr="003B5219">
              <w:rPr>
                <w:rFonts w:eastAsia="Calibri"/>
                <w:iCs/>
                <w:sz w:val="20"/>
              </w:rPr>
              <w:t>(</w:t>
            </w:r>
            <w:r w:rsidRPr="003B5219">
              <w:rPr>
                <w:rFonts w:eastAsia="Calibri"/>
                <w:i/>
                <w:sz w:val="20"/>
              </w:rPr>
              <w:t>adresatas (perkančiosios organizacijos / perkančiojo subjekto pavadinimas</w:t>
            </w:r>
            <w:r w:rsidRPr="003B5219">
              <w:rPr>
                <w:rFonts w:eastAsia="Calibri"/>
                <w:iCs/>
                <w:sz w:val="20"/>
              </w:rPr>
              <w:t>)</w:t>
            </w:r>
          </w:p>
        </w:tc>
      </w:tr>
      <w:tr w:rsidR="003B5219" w:rsidRPr="003B5219" w14:paraId="0F7BE477" w14:textId="77777777" w:rsidTr="003B5219">
        <w:tc>
          <w:tcPr>
            <w:tcW w:w="10387" w:type="dxa"/>
          </w:tcPr>
          <w:p w14:paraId="7BD402C9" w14:textId="77777777" w:rsidR="003B5219" w:rsidRPr="003B5219" w:rsidRDefault="003B5219" w:rsidP="00E24025">
            <w:pPr>
              <w:suppressAutoHyphens/>
              <w:jc w:val="center"/>
              <w:textAlignment w:val="baseline"/>
            </w:pPr>
          </w:p>
        </w:tc>
      </w:tr>
    </w:tbl>
    <w:p w14:paraId="1EF85E0F" w14:textId="77777777"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93D1B19" w14:textId="77777777" w:rsidR="00A94474" w:rsidRDefault="00EA6B8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8456A04" w14:textId="77777777"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3B5219" w:rsidRPr="00973ABA" w14:paraId="36D3F643" w14:textId="77777777" w:rsidTr="00070F6C">
        <w:tc>
          <w:tcPr>
            <w:tcW w:w="2835" w:type="dxa"/>
            <w:tcBorders>
              <w:bottom w:val="single" w:sz="4" w:space="0" w:color="auto"/>
            </w:tcBorders>
          </w:tcPr>
          <w:p w14:paraId="1A0116CA" w14:textId="77777777" w:rsidR="003B5219" w:rsidRPr="005B28DE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</w:p>
        </w:tc>
      </w:tr>
      <w:tr w:rsidR="003B5219" w:rsidRPr="00973ABA" w14:paraId="67727C7B" w14:textId="77777777" w:rsidTr="00070F6C">
        <w:tc>
          <w:tcPr>
            <w:tcW w:w="2835" w:type="dxa"/>
            <w:tcBorders>
              <w:top w:val="single" w:sz="4" w:space="0" w:color="auto"/>
            </w:tcBorders>
          </w:tcPr>
          <w:p w14:paraId="7C9B28A0" w14:textId="77777777"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  <w:r w:rsidRPr="00973ABA">
              <w:rPr>
                <w:bCs/>
                <w:color w:val="000000"/>
                <w:sz w:val="20"/>
              </w:rPr>
              <w:t>(Data)</w:t>
            </w:r>
          </w:p>
        </w:tc>
      </w:tr>
      <w:tr w:rsidR="003B5219" w:rsidRPr="00973ABA" w14:paraId="602F8139" w14:textId="77777777" w:rsidTr="00070F6C">
        <w:tc>
          <w:tcPr>
            <w:tcW w:w="2835" w:type="dxa"/>
            <w:tcBorders>
              <w:bottom w:val="single" w:sz="4" w:space="0" w:color="auto"/>
            </w:tcBorders>
          </w:tcPr>
          <w:p w14:paraId="2E1E6C5A" w14:textId="77777777"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</w:p>
        </w:tc>
      </w:tr>
      <w:tr w:rsidR="003B5219" w:rsidRPr="00973ABA" w14:paraId="7A0B32B2" w14:textId="77777777" w:rsidTr="00070F6C">
        <w:tc>
          <w:tcPr>
            <w:tcW w:w="2835" w:type="dxa"/>
            <w:tcBorders>
              <w:top w:val="single" w:sz="4" w:space="0" w:color="auto"/>
            </w:tcBorders>
          </w:tcPr>
          <w:p w14:paraId="197D6151" w14:textId="77777777"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  <w:r w:rsidRPr="00973ABA">
              <w:rPr>
                <w:bCs/>
                <w:color w:val="000000"/>
                <w:sz w:val="20"/>
              </w:rPr>
              <w:t>(Sudarymo vieta)</w:t>
            </w:r>
          </w:p>
        </w:tc>
      </w:tr>
    </w:tbl>
    <w:p w14:paraId="1AA4C171" w14:textId="77777777" w:rsidR="005B28DE" w:rsidRDefault="005B28DE">
      <w:pPr>
        <w:ind w:firstLine="567"/>
        <w:jc w:val="both"/>
        <w:rPr>
          <w:color w:val="000000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283"/>
        <w:gridCol w:w="4031"/>
        <w:gridCol w:w="811"/>
        <w:gridCol w:w="2857"/>
      </w:tblGrid>
      <w:tr w:rsidR="005B28DE" w14:paraId="6341ADD5" w14:textId="77777777" w:rsidTr="00070F6C">
        <w:tc>
          <w:tcPr>
            <w:tcW w:w="846" w:type="dxa"/>
          </w:tcPr>
          <w:p w14:paraId="3D9DB962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Aš,</w:t>
            </w:r>
          </w:p>
        </w:tc>
        <w:tc>
          <w:tcPr>
            <w:tcW w:w="9116" w:type="dxa"/>
            <w:gridSpan w:val="5"/>
            <w:tcBorders>
              <w:bottom w:val="single" w:sz="4" w:space="0" w:color="auto"/>
            </w:tcBorders>
          </w:tcPr>
          <w:p w14:paraId="66DDBA51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050DFAA9" w14:textId="77777777" w:rsidTr="00070F6C">
        <w:tc>
          <w:tcPr>
            <w:tcW w:w="846" w:type="dxa"/>
          </w:tcPr>
          <w:p w14:paraId="69B6C09C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116" w:type="dxa"/>
            <w:gridSpan w:val="5"/>
            <w:tcBorders>
              <w:top w:val="single" w:sz="4" w:space="0" w:color="auto"/>
            </w:tcBorders>
          </w:tcPr>
          <w:p w14:paraId="230800A8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  <w:r w:rsidRPr="00973ABA">
              <w:rPr>
                <w:bCs/>
                <w:i/>
                <w:color w:val="000000"/>
                <w:sz w:val="20"/>
              </w:rPr>
              <w:t>(Tiekėjo vadovo ar jo įgalioto asmens pareigų pavadinimas, vardas ir pavardė)</w:t>
            </w:r>
          </w:p>
        </w:tc>
      </w:tr>
      <w:tr w:rsidR="005B28DE" w14:paraId="690784E7" w14:textId="77777777" w:rsidTr="00070F6C">
        <w:tc>
          <w:tcPr>
            <w:tcW w:w="6294" w:type="dxa"/>
            <w:gridSpan w:val="4"/>
          </w:tcPr>
          <w:p w14:paraId="0455DFC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pa</w:t>
            </w:r>
            <w:r w:rsidRPr="00973ABA">
              <w:rPr>
                <w:bCs/>
                <w:color w:val="000000"/>
                <w:szCs w:val="24"/>
              </w:rPr>
              <w:t>tvirtinu, kad mano vadovaujamas (-a) (atstovaujamas (-a))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</w:tcBorders>
          </w:tcPr>
          <w:p w14:paraId="6D7628C8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65B1F4BC" w14:textId="77777777" w:rsidTr="00070F6C">
        <w:tc>
          <w:tcPr>
            <w:tcW w:w="6294" w:type="dxa"/>
            <w:gridSpan w:val="4"/>
          </w:tcPr>
          <w:p w14:paraId="608282A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6969E6">
              <w:rPr>
                <w:i/>
                <w:position w:val="6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</w:tcBorders>
          </w:tcPr>
          <w:p w14:paraId="09DC5B94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6969E6">
              <w:rPr>
                <w:i/>
                <w:position w:val="6"/>
                <w:sz w:val="20"/>
              </w:rPr>
              <w:t>(Tiekėjo pavadinimas)</w:t>
            </w:r>
          </w:p>
        </w:tc>
      </w:tr>
      <w:tr w:rsidR="005B28DE" w14:paraId="42B7BD53" w14:textId="77777777" w:rsidTr="00070F6C">
        <w:tc>
          <w:tcPr>
            <w:tcW w:w="1980" w:type="dxa"/>
            <w:gridSpan w:val="2"/>
          </w:tcPr>
          <w:p w14:paraId="7706C46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dalyvaujantis (-i)</w:t>
            </w: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59AAC4FE" w14:textId="77777777" w:rsidR="005B28DE" w:rsidRPr="00973ABA" w:rsidRDefault="00BD01A9" w:rsidP="005B28DE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Lietuvos Respublikos specialiųjų tyrimų tarnybos</w:t>
            </w:r>
          </w:p>
        </w:tc>
        <w:tc>
          <w:tcPr>
            <w:tcW w:w="2857" w:type="dxa"/>
          </w:tcPr>
          <w:p w14:paraId="0754290E" w14:textId="77777777" w:rsidR="005B28DE" w:rsidRPr="00973ABA" w:rsidRDefault="005B28DE" w:rsidP="005B28DE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atliekamame</w:t>
            </w:r>
          </w:p>
        </w:tc>
      </w:tr>
      <w:tr w:rsidR="005B28DE" w14:paraId="0B614A32" w14:textId="77777777" w:rsidTr="00070F6C">
        <w:tc>
          <w:tcPr>
            <w:tcW w:w="1980" w:type="dxa"/>
            <w:gridSpan w:val="2"/>
          </w:tcPr>
          <w:p w14:paraId="1DE6FEA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</w:tcBorders>
          </w:tcPr>
          <w:p w14:paraId="41C537C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  <w:r w:rsidRPr="00973ABA">
              <w:rPr>
                <w:bCs/>
                <w:i/>
                <w:color w:val="000000"/>
                <w:sz w:val="20"/>
              </w:rPr>
              <w:t>(Perkančiosios organizacijos pavadinimas)</w:t>
            </w:r>
          </w:p>
        </w:tc>
        <w:tc>
          <w:tcPr>
            <w:tcW w:w="2857" w:type="dxa"/>
          </w:tcPr>
          <w:p w14:paraId="45F9633F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7D6BDE51" w14:textId="77777777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E681FA1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6B92378E" w14:textId="77777777"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636A3B2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4CF65113" w14:textId="77777777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E3CCE80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6DCACEC0" w14:textId="77777777"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186A9C2E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1CE1FD5B" w14:textId="77777777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09120DE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14:paraId="7AA6ABC1" w14:textId="77777777"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6717F369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14:paraId="2627CB80" w14:textId="77777777" w:rsidTr="00070F6C">
        <w:tc>
          <w:tcPr>
            <w:tcW w:w="9962" w:type="dxa"/>
            <w:gridSpan w:val="6"/>
            <w:tcBorders>
              <w:top w:val="single" w:sz="4" w:space="0" w:color="auto"/>
            </w:tcBorders>
          </w:tcPr>
          <w:p w14:paraId="24C1495A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973ABA">
              <w:rPr>
                <w:bCs/>
                <w:i/>
                <w:color w:val="000000"/>
                <w:sz w:val="20"/>
              </w:rPr>
              <w:t xml:space="preserve">(Pirkimo objekto pavadinimas, pirkimo numeris, </w:t>
            </w:r>
            <w:r w:rsidR="00365226">
              <w:rPr>
                <w:i/>
                <w:iCs/>
                <w:color w:val="000000"/>
                <w:sz w:val="20"/>
              </w:rPr>
              <w:t>pirkimo paskelbimo CVP IS data</w:t>
            </w:r>
            <w:r w:rsidRPr="00973ABA">
              <w:rPr>
                <w:bCs/>
                <w:i/>
                <w:color w:val="000000"/>
                <w:sz w:val="20"/>
              </w:rPr>
              <w:t>)</w:t>
            </w:r>
          </w:p>
        </w:tc>
      </w:tr>
      <w:tr w:rsidR="005B28DE" w14:paraId="018E8BD8" w14:textId="77777777" w:rsidTr="00070F6C">
        <w:tc>
          <w:tcPr>
            <w:tcW w:w="9962" w:type="dxa"/>
            <w:gridSpan w:val="6"/>
          </w:tcPr>
          <w:p w14:paraId="5FB6C41E" w14:textId="77777777" w:rsidR="005B28DE" w:rsidRPr="00AF1814" w:rsidRDefault="007B6ADF" w:rsidP="00AF1814">
            <w:pPr>
              <w:keepNext/>
              <w:keepLines/>
              <w:suppressLineNumbers/>
              <w:suppressAutoHyphens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, </w:t>
            </w:r>
            <w:r w:rsidR="00AF1814" w:rsidRPr="00AF1814">
              <w:rPr>
                <w:bCs/>
                <w:color w:val="000000"/>
                <w:szCs w:val="24"/>
              </w:rPr>
              <w:t>atitinka toliau nurodomus reikalavimus:</w:t>
            </w:r>
          </w:p>
        </w:tc>
      </w:tr>
      <w:tr w:rsidR="005B28DE" w14:paraId="701CEC52" w14:textId="77777777" w:rsidTr="00070F6C">
        <w:tc>
          <w:tcPr>
            <w:tcW w:w="2263" w:type="dxa"/>
            <w:gridSpan w:val="3"/>
          </w:tcPr>
          <w:p w14:paraId="549781E2" w14:textId="77777777" w:rsidR="005B28DE" w:rsidRPr="00973ABA" w:rsidRDefault="005B28DE" w:rsidP="00365226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7699" w:type="dxa"/>
            <w:gridSpan w:val="3"/>
          </w:tcPr>
          <w:p w14:paraId="535E9F95" w14:textId="77777777"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</w:p>
        </w:tc>
      </w:tr>
    </w:tbl>
    <w:p w14:paraId="20A2F3C9" w14:textId="77777777" w:rsidR="00A94474" w:rsidRDefault="00A9447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A94474" w14:paraId="0CF4A84B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6F3260" w14:textId="77777777" w:rsidR="00A94474" w:rsidRDefault="00EA6B8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C43E0" w14:textId="77777777" w:rsidR="00A94474" w:rsidRDefault="00EA6B81" w:rsidP="00E122FE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BD01A9">
              <w:rPr>
                <w:i/>
                <w:lang w:eastAsia="lt-LT"/>
              </w:rPr>
              <w:t xml:space="preserve">Pirkimo </w:t>
            </w:r>
            <w:r w:rsidR="00ED10AF">
              <w:rPr>
                <w:i/>
                <w:lang w:eastAsia="lt-LT"/>
              </w:rPr>
              <w:t xml:space="preserve">sąlygų </w:t>
            </w:r>
            <w:r w:rsidR="00BD01A9">
              <w:rPr>
                <w:i/>
                <w:lang w:eastAsia="lt-LT"/>
              </w:rPr>
              <w:t>25</w:t>
            </w:r>
            <w:r w:rsidR="004438D7">
              <w:rPr>
                <w:i/>
                <w:lang w:eastAsia="lt-LT"/>
              </w:rPr>
              <w:t>.</w:t>
            </w:r>
            <w:r w:rsidR="00BD01A9">
              <w:rPr>
                <w:i/>
                <w:lang w:eastAsia="lt-LT"/>
              </w:rPr>
              <w:t>10</w:t>
            </w:r>
            <w:r w:rsidR="00E122FE" w:rsidRPr="00E122FE">
              <w:rPr>
                <w:i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 w14:paraId="00E09885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8F667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86E4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 w14:paraId="2E0E05A4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47E8EE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FB84C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14:paraId="6AFB29BC" w14:textId="77777777" w:rsidR="00A94474" w:rsidRDefault="00A94474">
      <w:pPr>
        <w:shd w:val="clear" w:color="auto" w:fill="FFFFFF"/>
        <w:ind w:firstLine="424"/>
        <w:rPr>
          <w:i/>
          <w:sz w:val="20"/>
        </w:rPr>
      </w:pPr>
    </w:p>
    <w:p w14:paraId="407D043D" w14:textId="77777777" w:rsidR="00A94474" w:rsidRDefault="00A94474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A94474" w14:paraId="4F93F2FE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186437" w14:textId="77777777" w:rsidR="00A94474" w:rsidRDefault="00EA6B81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C95378" w14:textId="77777777" w:rsidR="00A94474" w:rsidRDefault="00EA6B81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BD01A9">
              <w:rPr>
                <w:i/>
                <w:lang w:eastAsia="lt-LT"/>
              </w:rPr>
              <w:t>Pirkimo sąlygų 25.11</w:t>
            </w:r>
            <w:r w:rsidR="00E122FE" w:rsidRPr="00E122FE">
              <w:rPr>
                <w:i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 w14:paraId="2535684C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DD04A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C94CD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 w14:paraId="37219BD4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CEEEDB3" w14:textId="77777777"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1A772" w14:textId="77777777"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14:paraId="1F63DE92" w14:textId="77777777" w:rsidR="00A94474" w:rsidRDefault="00A94474" w:rsidP="00A34FCC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55E569D" w14:textId="77777777" w:rsidR="00A94474" w:rsidRDefault="00EA6B81" w:rsidP="00C27313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F2D9B21" w14:textId="77777777" w:rsidR="00A94474" w:rsidRDefault="00A94474" w:rsidP="00C27313">
      <w:pPr>
        <w:shd w:val="clear" w:color="auto" w:fill="FFFFFF"/>
        <w:ind w:firstLine="567"/>
        <w:rPr>
          <w:szCs w:val="24"/>
        </w:rPr>
      </w:pPr>
    </w:p>
    <w:p w14:paraId="33A50F84" w14:textId="77777777" w:rsidR="00A94474" w:rsidRPr="00A34FCC" w:rsidRDefault="00EA6B81" w:rsidP="00A34FCC">
      <w:pPr>
        <w:ind w:firstLine="567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5E50FC37" w14:textId="77777777" w:rsidR="00A94474" w:rsidRDefault="00EA6B81" w:rsidP="00C27313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3E8ABD6" w14:textId="77777777" w:rsidR="00A94474" w:rsidRDefault="00A9447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015131F" w14:textId="77777777"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38B790E" w14:textId="77777777"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8B00466" w14:textId="77777777" w:rsidR="00A94474" w:rsidRDefault="00EA6B8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3A58FB4" w14:textId="77777777" w:rsidR="00A94474" w:rsidRDefault="00EA6B81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94474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DF11" w14:textId="77777777" w:rsidR="003C44F3" w:rsidRDefault="003C44F3">
      <w:pPr>
        <w:suppressAutoHyphens/>
        <w:textAlignment w:val="baseline"/>
      </w:pPr>
      <w:r>
        <w:separator/>
      </w:r>
    </w:p>
  </w:endnote>
  <w:endnote w:type="continuationSeparator" w:id="0">
    <w:p w14:paraId="7676EFBD" w14:textId="77777777" w:rsidR="003C44F3" w:rsidRDefault="003C44F3">
      <w:pPr>
        <w:suppressAutoHyphens/>
        <w:textAlignment w:val="baseline"/>
      </w:pPr>
      <w:r>
        <w:continuationSeparator/>
      </w:r>
    </w:p>
  </w:endnote>
  <w:endnote w:type="continuationNotice" w:id="1">
    <w:p w14:paraId="3CC17196" w14:textId="77777777" w:rsidR="003C44F3" w:rsidRDefault="003C4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052B" w14:textId="77777777" w:rsidR="003C44F3" w:rsidRDefault="003C44F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624AD92" w14:textId="77777777" w:rsidR="003C44F3" w:rsidRDefault="003C44F3">
      <w:pPr>
        <w:suppressAutoHyphens/>
        <w:textAlignment w:val="baseline"/>
      </w:pPr>
      <w:r>
        <w:continuationSeparator/>
      </w:r>
    </w:p>
  </w:footnote>
  <w:footnote w:type="continuationNotice" w:id="1">
    <w:p w14:paraId="7CCC7848" w14:textId="77777777" w:rsidR="003C44F3" w:rsidRDefault="003C44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321C"/>
    <w:rsid w:val="0010668A"/>
    <w:rsid w:val="001D6F33"/>
    <w:rsid w:val="00225884"/>
    <w:rsid w:val="00291619"/>
    <w:rsid w:val="002E5482"/>
    <w:rsid w:val="00365226"/>
    <w:rsid w:val="003B5219"/>
    <w:rsid w:val="003C44F3"/>
    <w:rsid w:val="0043463B"/>
    <w:rsid w:val="004438D7"/>
    <w:rsid w:val="004F2C79"/>
    <w:rsid w:val="005147DD"/>
    <w:rsid w:val="00547B65"/>
    <w:rsid w:val="00551A1E"/>
    <w:rsid w:val="005922F5"/>
    <w:rsid w:val="005B28DE"/>
    <w:rsid w:val="0063249F"/>
    <w:rsid w:val="007B651E"/>
    <w:rsid w:val="007B6ADF"/>
    <w:rsid w:val="00921DBA"/>
    <w:rsid w:val="009648C1"/>
    <w:rsid w:val="009E23CD"/>
    <w:rsid w:val="00A13167"/>
    <w:rsid w:val="00A34FCC"/>
    <w:rsid w:val="00A94474"/>
    <w:rsid w:val="00AC5A73"/>
    <w:rsid w:val="00AF1814"/>
    <w:rsid w:val="00BA1553"/>
    <w:rsid w:val="00BD01A9"/>
    <w:rsid w:val="00C17C7E"/>
    <w:rsid w:val="00C25375"/>
    <w:rsid w:val="00C27313"/>
    <w:rsid w:val="00E122FE"/>
    <w:rsid w:val="00E47A5E"/>
    <w:rsid w:val="00EA6B81"/>
    <w:rsid w:val="00EC130A"/>
    <w:rsid w:val="00ED10AF"/>
    <w:rsid w:val="00ED387C"/>
    <w:rsid w:val="00F249A4"/>
    <w:rsid w:val="00F52449"/>
    <w:rsid w:val="00F603D0"/>
    <w:rsid w:val="00F774C1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C51C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930725-E766-4353-970D-0F1FF1906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Asta Kaupaitė</cp:lastModifiedBy>
  <cp:revision>2</cp:revision>
  <cp:lastPrinted>2017-06-22T06:38:00Z</cp:lastPrinted>
  <dcterms:created xsi:type="dcterms:W3CDTF">2025-08-12T11:00:00Z</dcterms:created>
  <dcterms:modified xsi:type="dcterms:W3CDTF">2025-08-12T11:00:00Z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