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205A" w14:textId="711C4F56" w:rsidR="00092174" w:rsidRPr="00092174" w:rsidRDefault="00092174" w:rsidP="00092174">
      <w:r>
        <w:t xml:space="preserve">5. p. Perkančiajai organizacijai reikalinga </w:t>
      </w:r>
      <w:r w:rsidRPr="00092174">
        <w:t>mechaninė pavar</w:t>
      </w:r>
      <w:r>
        <w:t>ų</w:t>
      </w:r>
      <w:r w:rsidRPr="00092174">
        <w:t xml:space="preserve"> dėžė su rankini</w:t>
      </w:r>
      <w:r>
        <w:t>u</w:t>
      </w:r>
      <w:r w:rsidRPr="00092174">
        <w:t xml:space="preserve"> perjungim</w:t>
      </w:r>
      <w:r>
        <w:t>u</w:t>
      </w:r>
      <w:r w:rsidRPr="00092174">
        <w:t>, pagal automobilio darbo specifiką, mechaninė  greičių dėžė ilgiau atlaiko darbo krūv</w:t>
      </w:r>
      <w:r>
        <w:t>į</w:t>
      </w:r>
      <w:r w:rsidRPr="00092174">
        <w:t>, nei automatinė.</w:t>
      </w:r>
    </w:p>
    <w:p w14:paraId="4DA614DB" w14:textId="1125C5A7" w:rsidR="00092174" w:rsidRPr="00092174" w:rsidRDefault="00092174" w:rsidP="00092174">
      <w:r>
        <w:t xml:space="preserve">7. p </w:t>
      </w:r>
      <w:r w:rsidRPr="00092174">
        <w:t>Pristatymo terminas gali būti 150</w:t>
      </w:r>
      <w:r>
        <w:t xml:space="preserve"> </w:t>
      </w:r>
      <w:r w:rsidRPr="00092174">
        <w:t>d.</w:t>
      </w:r>
    </w:p>
    <w:p w14:paraId="79F6AD5F" w14:textId="77777777" w:rsidR="00D24BB1" w:rsidRDefault="00D24BB1"/>
    <w:sectPr w:rsidR="00D24BB1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74"/>
    <w:rsid w:val="00092174"/>
    <w:rsid w:val="001B7BE0"/>
    <w:rsid w:val="00A167F5"/>
    <w:rsid w:val="00B472B6"/>
    <w:rsid w:val="00C069C8"/>
    <w:rsid w:val="00D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F4F1"/>
  <w15:chartTrackingRefBased/>
  <w15:docId w15:val="{979708EB-7C02-4E5C-8E3F-3AF41203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1</cp:revision>
  <dcterms:created xsi:type="dcterms:W3CDTF">2025-08-12T11:19:00Z</dcterms:created>
  <dcterms:modified xsi:type="dcterms:W3CDTF">2025-08-12T11:24:00Z</dcterms:modified>
</cp:coreProperties>
</file>