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C90C6" w14:textId="77777777" w:rsidR="00B15106" w:rsidRDefault="00B15106" w:rsidP="00B15106">
      <w:pPr>
        <w:jc w:val="both"/>
      </w:pPr>
      <w:r w:rsidRPr="00B15106">
        <w:t>Laba diena,</w:t>
      </w:r>
    </w:p>
    <w:p w14:paraId="41D692D6" w14:textId="558AD205" w:rsidR="00405AC3" w:rsidRDefault="00B15106" w:rsidP="00B15106">
      <w:pPr>
        <w:jc w:val="both"/>
      </w:pPr>
      <w:r w:rsidRPr="00B15106">
        <w:t xml:space="preserve">Perkančioji organizacija informuoja, kad vadovaujantis įsakymu Nr. </w:t>
      </w:r>
      <w:proofErr w:type="spellStart"/>
      <w:r w:rsidRPr="00B15106">
        <w:t>D1</w:t>
      </w:r>
      <w:proofErr w:type="spellEnd"/>
      <w:r w:rsidRPr="00B15106">
        <w:t xml:space="preserve">-787 „DĖL NURODYMO </w:t>
      </w:r>
      <w:proofErr w:type="spellStart"/>
      <w:r w:rsidRPr="00B15106">
        <w:t>NUTARUKTI</w:t>
      </w:r>
      <w:proofErr w:type="spellEnd"/>
      <w:r w:rsidRPr="00B15106">
        <w:t xml:space="preserve"> PIRKIMO PROCEDŪRAS ALYTAUS RAJONO SAVIVALDYBĖS ADMINISTRACIJOS NUOLATINEI (IŠSKYRUS MAŽOS VERTĖS) KOMISIJAI pirkimas(Pirkimo ID: 3865908) „Vietinės reikšmės kelio Nr. </w:t>
      </w:r>
      <w:proofErr w:type="spellStart"/>
      <w:r w:rsidRPr="00B15106">
        <w:t>AL1216</w:t>
      </w:r>
      <w:proofErr w:type="spellEnd"/>
      <w:r w:rsidRPr="00B15106">
        <w:t xml:space="preserve"> Miroslavas–</w:t>
      </w:r>
      <w:proofErr w:type="spellStart"/>
      <w:r w:rsidRPr="00B15106">
        <w:t>Jurgiškiai</w:t>
      </w:r>
      <w:proofErr w:type="spellEnd"/>
      <w:r w:rsidRPr="00B15106">
        <w:t>, Miroslavo sen., Alytaus r. sav. kapitalinio remonto I etapo darbai.“ yra nutrauktas, kadangi atsirado poreikis keisti projekte numatytus darbų kiekius.</w:t>
      </w:r>
    </w:p>
    <w:sectPr w:rsidR="00405AC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106"/>
    <w:rsid w:val="00405AC3"/>
    <w:rsid w:val="00B15106"/>
    <w:rsid w:val="00DB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A5263"/>
  <w15:chartTrackingRefBased/>
  <w15:docId w15:val="{B5FD120C-A804-419F-9E6E-B4156C596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151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151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151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151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151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151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151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151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151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151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151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151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1510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1510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1510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1510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1510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1510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151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151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151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151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151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1510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1510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1510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151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1510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151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167</Characters>
  <Application>Microsoft Office Word</Application>
  <DocSecurity>0</DocSecurity>
  <Lines>1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Liveta Daugininkė</dc:creator>
  <cp:keywords/>
  <dc:description/>
  <cp:lastModifiedBy>Liveta Daugininkė</cp:lastModifiedBy>
  <cp:revision>1</cp:revision>
  <dcterms:created xsi:type="dcterms:W3CDTF">2025-08-12T11:45:00Z</dcterms:created>
  <dcterms:modified xsi:type="dcterms:W3CDTF">2025-08-12T11:46:00Z</dcterms:modified>
</cp:coreProperties>
</file>