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33F3" w14:textId="6E9C11BB" w:rsidR="00C33D41" w:rsidRDefault="00C33D41" w:rsidP="00C33D41">
      <w:pPr>
        <w:jc w:val="right"/>
        <w:rPr>
          <w:rFonts w:ascii="Times New Roman" w:hAnsi="Times New Roman" w:cs="Times New Roman"/>
          <w:lang w:val="lt-LT"/>
        </w:rPr>
      </w:pPr>
      <w:r w:rsidRPr="00C33D41">
        <w:rPr>
          <w:rFonts w:ascii="Times New Roman" w:hAnsi="Times New Roman" w:cs="Times New Roman"/>
          <w:lang w:val="lt-LT"/>
        </w:rPr>
        <w:t>Konkurso sąlygų priedas Nr.1</w:t>
      </w:r>
    </w:p>
    <w:p w14:paraId="4D27D7BD" w14:textId="77777777" w:rsidR="00C33D41" w:rsidRPr="00C33D41" w:rsidRDefault="00C33D41" w:rsidP="00C33D41">
      <w:pPr>
        <w:jc w:val="right"/>
        <w:rPr>
          <w:rFonts w:ascii="Times New Roman" w:hAnsi="Times New Roman" w:cs="Times New Roman"/>
          <w:lang w:val="lt-LT"/>
        </w:rPr>
      </w:pPr>
    </w:p>
    <w:p w14:paraId="1727685A" w14:textId="0C0F760B" w:rsidR="00C33D41" w:rsidRPr="00C33D41" w:rsidRDefault="00C33D41" w:rsidP="00C33D41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C33D41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1984D821" w14:textId="6BF4B4EE" w:rsidR="00C33D41" w:rsidRPr="00CA28FF" w:rsidRDefault="00841104" w:rsidP="00CA28FF">
      <w:pPr>
        <w:spacing w:after="0" w:line="240" w:lineRule="auto"/>
        <w:ind w:right="-755"/>
        <w:jc w:val="both"/>
        <w:rPr>
          <w:rFonts w:ascii="Times New Roman" w:hAnsi="Times New Roman" w:cs="Times New Roman"/>
          <w:b/>
        </w:rPr>
      </w:pPr>
      <w:r w:rsidRPr="00930884">
        <w:rPr>
          <w:rFonts w:ascii="Times New Roman" w:hAnsi="Times New Roman" w:cs="Times New Roman"/>
          <w:b/>
          <w:bCs/>
          <w:lang w:val="lt-LT"/>
        </w:rPr>
        <w:t xml:space="preserve">Taikoma </w:t>
      </w:r>
      <w:r w:rsidR="00930884" w:rsidRPr="00930884">
        <w:rPr>
          <w:rFonts w:ascii="Times New Roman" w:hAnsi="Times New Roman" w:cs="Times New Roman"/>
          <w:b/>
          <w:bCs/>
          <w:lang w:val="lt-LT"/>
        </w:rPr>
        <w:t>abiem pirkimo dali</w:t>
      </w:r>
      <w:r w:rsidR="00930884">
        <w:rPr>
          <w:rFonts w:ascii="Times New Roman" w:hAnsi="Times New Roman" w:cs="Times New Roman"/>
          <w:b/>
          <w:bCs/>
          <w:lang w:val="lt-LT"/>
        </w:rPr>
        <w:t>s</w:t>
      </w:r>
      <w:r w:rsidR="00930884">
        <w:rPr>
          <w:rFonts w:ascii="Times New Roman" w:hAnsi="Times New Roman" w:cs="Times New Roman"/>
          <w:b/>
          <w:bCs/>
        </w:rPr>
        <w:t xml:space="preserve"> </w:t>
      </w:r>
      <w:r w:rsidR="00A45963" w:rsidRPr="00CA28FF">
        <w:rPr>
          <w:rFonts w:ascii="Times New Roman" w:hAnsi="Times New Roman" w:cs="Times New Roman"/>
        </w:rPr>
        <w:t xml:space="preserve">- </w:t>
      </w:r>
      <w:proofErr w:type="spellStart"/>
      <w:r w:rsidR="00A45963" w:rsidRPr="00CA28FF">
        <w:rPr>
          <w:rFonts w:ascii="Times New Roman" w:hAnsi="Times New Roman" w:cs="Times New Roman"/>
        </w:rPr>
        <w:t>t</w:t>
      </w:r>
      <w:r w:rsidR="00493C00" w:rsidRPr="00CA28FF">
        <w:rPr>
          <w:rFonts w:ascii="Times New Roman" w:hAnsi="Times New Roman" w:cs="Times New Roman"/>
        </w:rPr>
        <w:t>iekėjas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turi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pateikti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dokumentus</w:t>
      </w:r>
      <w:proofErr w:type="spellEnd"/>
      <w:r w:rsidR="00493C00" w:rsidRPr="00CA28FF">
        <w:rPr>
          <w:rFonts w:ascii="Times New Roman" w:hAnsi="Times New Roman" w:cs="Times New Roman"/>
        </w:rPr>
        <w:t xml:space="preserve">, </w:t>
      </w:r>
      <w:proofErr w:type="spellStart"/>
      <w:r w:rsidR="00493C00" w:rsidRPr="00CA28FF">
        <w:rPr>
          <w:rFonts w:ascii="Times New Roman" w:hAnsi="Times New Roman" w:cs="Times New Roman"/>
        </w:rPr>
        <w:t>įrodančius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siūlomos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prekės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atitikimą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techniniams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reikalavimams</w:t>
      </w:r>
      <w:proofErr w:type="spellEnd"/>
      <w:r w:rsidR="00493C00" w:rsidRPr="00CA28FF">
        <w:rPr>
          <w:rFonts w:ascii="Times New Roman" w:hAnsi="Times New Roman" w:cs="Times New Roman"/>
        </w:rPr>
        <w:t xml:space="preserve">, </w:t>
      </w:r>
      <w:proofErr w:type="spellStart"/>
      <w:r w:rsidR="00493C00" w:rsidRPr="00CA28FF">
        <w:rPr>
          <w:rFonts w:ascii="Times New Roman" w:hAnsi="Times New Roman" w:cs="Times New Roman"/>
        </w:rPr>
        <w:t>nurodytiems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pirkimo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dokumentų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techninėje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specifikacijoje</w:t>
      </w:r>
      <w:proofErr w:type="spellEnd"/>
      <w:r w:rsidR="00493C00" w:rsidRPr="00CA28FF">
        <w:rPr>
          <w:rFonts w:ascii="Times New Roman" w:hAnsi="Times New Roman" w:cs="Times New Roman"/>
        </w:rPr>
        <w:t xml:space="preserve">: </w:t>
      </w:r>
      <w:proofErr w:type="spellStart"/>
      <w:r w:rsidR="00493C00" w:rsidRPr="00CA28FF">
        <w:rPr>
          <w:rFonts w:ascii="Times New Roman" w:hAnsi="Times New Roman" w:cs="Times New Roman"/>
        </w:rPr>
        <w:t>tiekėjas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turi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pateikti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gamintojo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parengtus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katalogus</w:t>
      </w:r>
      <w:proofErr w:type="spellEnd"/>
      <w:r w:rsidR="00493C00" w:rsidRPr="00CA28FF">
        <w:rPr>
          <w:rFonts w:ascii="Times New Roman" w:hAnsi="Times New Roman" w:cs="Times New Roman"/>
        </w:rPr>
        <w:t xml:space="preserve">* ir / </w:t>
      </w:r>
      <w:proofErr w:type="spellStart"/>
      <w:r w:rsidR="00493C00" w:rsidRPr="00CA28FF">
        <w:rPr>
          <w:rFonts w:ascii="Times New Roman" w:hAnsi="Times New Roman" w:cs="Times New Roman"/>
        </w:rPr>
        <w:t>ar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siūlomos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įrangos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techninių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charakteristikų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aprašymus</w:t>
      </w:r>
      <w:proofErr w:type="spellEnd"/>
      <w:r w:rsidR="00493C00" w:rsidRPr="00CA28FF">
        <w:rPr>
          <w:rFonts w:ascii="Times New Roman" w:hAnsi="Times New Roman" w:cs="Times New Roman"/>
        </w:rPr>
        <w:t>* (</w:t>
      </w:r>
      <w:proofErr w:type="spellStart"/>
      <w:r w:rsidR="00493C00" w:rsidRPr="00CA28FF">
        <w:rPr>
          <w:rFonts w:ascii="Times New Roman" w:hAnsi="Times New Roman" w:cs="Times New Roman"/>
        </w:rPr>
        <w:t>jei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gamintojo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kataloge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neišsamiai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atsispindi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siūlomos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įrangos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atitikimas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techninės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specifikacijos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reikalavimams</w:t>
      </w:r>
      <w:proofErr w:type="spellEnd"/>
      <w:r w:rsidR="00493C00" w:rsidRPr="00CA28FF">
        <w:rPr>
          <w:rFonts w:ascii="Times New Roman" w:hAnsi="Times New Roman" w:cs="Times New Roman"/>
        </w:rPr>
        <w:t xml:space="preserve">) (pdf </w:t>
      </w:r>
      <w:proofErr w:type="spellStart"/>
      <w:r w:rsidR="00493C00" w:rsidRPr="00CA28FF">
        <w:rPr>
          <w:rFonts w:ascii="Times New Roman" w:hAnsi="Times New Roman" w:cs="Times New Roman"/>
        </w:rPr>
        <w:t>formatu</w:t>
      </w:r>
      <w:proofErr w:type="spellEnd"/>
      <w:r w:rsidR="00493C00" w:rsidRPr="00CA28FF">
        <w:rPr>
          <w:rFonts w:ascii="Times New Roman" w:hAnsi="Times New Roman" w:cs="Times New Roman"/>
        </w:rPr>
        <w:t>). Šiuose dokumentuose tiekėjas turi grafiškai nurodyti (</w:t>
      </w:r>
      <w:r w:rsidR="00493C00" w:rsidRPr="00D67267">
        <w:rPr>
          <w:rFonts w:ascii="Times New Roman" w:hAnsi="Times New Roman" w:cs="Times New Roman"/>
          <w:b/>
          <w:bCs/>
        </w:rPr>
        <w:t>t. y. pastebimai pažymėti – spalvotai žymėti ir / ar nurodyti rodyklėmis, ir / ar pabraukti)</w:t>
      </w:r>
      <w:r w:rsidR="00493C00" w:rsidRPr="00CA28FF">
        <w:rPr>
          <w:rFonts w:ascii="Times New Roman" w:hAnsi="Times New Roman" w:cs="Times New Roman"/>
        </w:rPr>
        <w:t xml:space="preserve">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 </w:t>
      </w:r>
      <w:r w:rsidR="00493C00" w:rsidRPr="00CA28FF">
        <w:rPr>
          <w:rFonts w:ascii="Times New Roman" w:hAnsi="Times New Roman" w:cs="Times New Roman"/>
          <w:i/>
          <w:iCs/>
        </w:rPr>
        <w:t>*Netaikoma garantijai</w:t>
      </w:r>
      <w:r w:rsidR="008D019B" w:rsidRPr="00CA28FF">
        <w:rPr>
          <w:rFonts w:ascii="Times New Roman" w:hAnsi="Times New Roman" w:cs="Times New Roman"/>
          <w:b/>
        </w:rPr>
        <w:t>.</w:t>
      </w:r>
    </w:p>
    <w:p w14:paraId="47180EBE" w14:textId="77777777" w:rsidR="005C772D" w:rsidRPr="005C772D" w:rsidRDefault="005C772D" w:rsidP="005C772D">
      <w:pPr>
        <w:pStyle w:val="Sraopastraipa"/>
        <w:spacing w:after="0" w:line="240" w:lineRule="auto"/>
        <w:ind w:right="-755"/>
        <w:jc w:val="both"/>
        <w:rPr>
          <w:rFonts w:ascii="Times New Roman" w:hAnsi="Times New Roman" w:cs="Times New Roman"/>
          <w:b/>
        </w:rPr>
      </w:pPr>
    </w:p>
    <w:p w14:paraId="2B6C1F4D" w14:textId="15F74904" w:rsidR="00453F10" w:rsidRPr="00C33D41" w:rsidRDefault="00DB3E15" w:rsidP="00453F10">
      <w:pPr>
        <w:rPr>
          <w:rFonts w:ascii="Times New Roman" w:hAnsi="Times New Roman" w:cs="Times New Roman"/>
          <w:b/>
          <w:bCs/>
          <w:lang w:val="lt-LT"/>
        </w:rPr>
      </w:pPr>
      <w:r w:rsidRPr="00C33D41">
        <w:rPr>
          <w:rFonts w:ascii="Times New Roman" w:hAnsi="Times New Roman" w:cs="Times New Roman"/>
          <w:b/>
          <w:bCs/>
          <w:lang w:val="lt-LT"/>
        </w:rPr>
        <w:t>1</w:t>
      </w:r>
      <w:r w:rsidR="00453F10" w:rsidRPr="00C33D41">
        <w:rPr>
          <w:rFonts w:ascii="Times New Roman" w:hAnsi="Times New Roman" w:cs="Times New Roman"/>
          <w:b/>
          <w:bCs/>
          <w:lang w:val="lt-LT"/>
        </w:rPr>
        <w:t xml:space="preserve">. </w:t>
      </w:r>
      <w:r w:rsidR="00C33D41" w:rsidRPr="00C33D41">
        <w:rPr>
          <w:rFonts w:ascii="Times New Roman" w:hAnsi="Times New Roman" w:cs="Times New Roman"/>
          <w:b/>
          <w:bCs/>
          <w:lang w:val="lt-LT"/>
        </w:rPr>
        <w:t xml:space="preserve">pirkimo objekto dalis: </w:t>
      </w:r>
      <w:r w:rsidR="00453F10" w:rsidRPr="00C33D41">
        <w:rPr>
          <w:rFonts w:ascii="Times New Roman" w:hAnsi="Times New Roman" w:cs="Times New Roman"/>
          <w:b/>
          <w:bCs/>
          <w:color w:val="000000"/>
          <w:lang w:val="lt-LT"/>
        </w:rPr>
        <w:t>Gelių dokumentavimo sistema</w:t>
      </w:r>
      <w:r w:rsidR="003C1C23">
        <w:rPr>
          <w:rFonts w:ascii="Times New Roman" w:hAnsi="Times New Roman" w:cs="Times New Roman"/>
          <w:b/>
          <w:bCs/>
          <w:color w:val="000000"/>
          <w:lang w:val="lt-LT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73"/>
        <w:gridCol w:w="1790"/>
        <w:gridCol w:w="3469"/>
        <w:gridCol w:w="3544"/>
      </w:tblGrid>
      <w:tr w:rsidR="00453F10" w:rsidRPr="00DB3E15" w14:paraId="163F6EE4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8E88" w14:textId="77777777" w:rsidR="00453F10" w:rsidRPr="00DB3E15" w:rsidRDefault="00453F10" w:rsidP="00606D33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DB3E15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F523" w14:textId="77777777" w:rsidR="00453F10" w:rsidRPr="000450E3" w:rsidRDefault="00453F10" w:rsidP="00606D33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450E3">
              <w:rPr>
                <w:rFonts w:ascii="Times New Roman" w:hAnsi="Times New Roman" w:cs="Times New Roman"/>
                <w:b/>
                <w:bCs/>
                <w:lang w:val="lt-LT"/>
              </w:rPr>
              <w:t>Parametrai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11C2" w14:textId="77777777" w:rsidR="00453F10" w:rsidRPr="000450E3" w:rsidRDefault="00453F10" w:rsidP="00606D33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450E3">
              <w:rPr>
                <w:rFonts w:ascii="Times New Roman" w:hAnsi="Times New Roman" w:cs="Times New Roman"/>
                <w:b/>
                <w:bCs/>
                <w:lang w:val="lt-LT"/>
              </w:rPr>
              <w:t>Reikalavimai parametrams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3172" w14:textId="77777777" w:rsidR="00B126FD" w:rsidRPr="0084478E" w:rsidRDefault="00B126FD" w:rsidP="00B126FD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  <w:lang w:val="lt-LT" w:eastAsia="lt-LT"/>
              </w:rPr>
            </w:pPr>
            <w:r w:rsidRPr="0084478E">
              <w:rPr>
                <w:rFonts w:ascii="Times New Roman" w:eastAsia="Calibri" w:hAnsi="Times New Roman" w:cs="Times New Roman"/>
                <w:b/>
                <w:bCs/>
                <w:lang w:val="lt-LT"/>
              </w:rPr>
              <w:t>Siūlomo rodiklio reikšmės</w:t>
            </w:r>
            <w:r w:rsidRPr="0084478E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 xml:space="preserve"> Tiekėjas pildo kiekvieną reikalavimą su atitinkama siūloma reikšme.</w:t>
            </w:r>
            <w:r w:rsidRPr="0084478E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 </w:t>
            </w:r>
            <w:r w:rsidRPr="00664CBC">
              <w:rPr>
                <w:rFonts w:ascii="Times New Roman" w:eastAsia="Calibri" w:hAnsi="Times New Roman" w:cs="Times New Roman"/>
                <w:u w:val="single"/>
                <w:lang w:val="lt-LT" w:eastAsia="lt-LT"/>
              </w:rPr>
              <w:t>Prie kiekvieno reikalavimo pateikiamas  techninę charakteristiką pagrindžiantis dokumentas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 </w:t>
            </w:r>
            <w:r w:rsidRPr="0084478E">
              <w:rPr>
                <w:rFonts w:ascii="Times New Roman" w:eastAsia="Calibri" w:hAnsi="Times New Roman" w:cs="Times New Roman"/>
                <w:highlight w:val="yellow"/>
                <w:lang w:val="lt-LT" w:eastAsia="lt-LT"/>
              </w:rPr>
              <w:t>_______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 (</w:t>
            </w:r>
            <w:r w:rsidRPr="0084478E">
              <w:rPr>
                <w:rFonts w:ascii="Times New Roman" w:eastAsia="Calibri" w:hAnsi="Times New Roman" w:cs="Times New Roman"/>
                <w:i/>
                <w:iCs/>
                <w:lang w:val="lt-LT" w:eastAsia="lt-LT"/>
              </w:rPr>
              <w:t>nurodyti pateikiamą dokumentą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), kurio </w:t>
            </w:r>
            <w:r w:rsidRPr="0084478E">
              <w:rPr>
                <w:rFonts w:ascii="Times New Roman" w:eastAsia="Calibri" w:hAnsi="Times New Roman" w:cs="Times New Roman"/>
                <w:highlight w:val="yellow"/>
                <w:lang w:val="lt-LT" w:eastAsia="lt-LT"/>
              </w:rPr>
              <w:t>_____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 (</w:t>
            </w:r>
            <w:r w:rsidRPr="0084478E">
              <w:rPr>
                <w:rFonts w:ascii="Times New Roman" w:eastAsia="Calibri" w:hAnsi="Times New Roman" w:cs="Times New Roman"/>
                <w:i/>
                <w:iCs/>
                <w:lang w:val="lt-LT" w:eastAsia="lt-LT"/>
              </w:rPr>
              <w:t>nurodyti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>) puslapyje pateikta atžyma apie parametro reikšmę</w:t>
            </w:r>
            <w:r w:rsidRPr="0084478E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 </w:t>
            </w:r>
          </w:p>
          <w:p w14:paraId="17403BB6" w14:textId="0EBC97E6" w:rsidR="00453F10" w:rsidRPr="009C3652" w:rsidRDefault="00B126FD" w:rsidP="009C36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  <w:lang w:val="lt-LT" w:eastAsia="lt-LT"/>
              </w:rPr>
              <w:t>(Pildo tiekėjas)</w:t>
            </w:r>
          </w:p>
        </w:tc>
      </w:tr>
      <w:tr w:rsidR="00930884" w:rsidRPr="00DB3E15" w14:paraId="5D509139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591" w14:textId="1D97E96A" w:rsidR="00930884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255D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6CB5" w14:textId="67E236B6" w:rsidR="00930884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AA255D">
              <w:rPr>
                <w:rFonts w:ascii="Times New Roman" w:hAnsi="Times New Roman" w:cs="Times New Roman"/>
                <w:i/>
                <w:iCs/>
                <w:lang w:val="lt-LT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06FD" w14:textId="6C59CE97" w:rsidR="00930884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AA255D">
              <w:rPr>
                <w:rFonts w:ascii="Times New Roman" w:hAnsi="Times New Roman" w:cs="Times New Roman"/>
                <w:i/>
                <w:iCs/>
                <w:lang w:val="lt-LT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A55" w14:textId="4C5754F7" w:rsidR="00930884" w:rsidRPr="00AA255D" w:rsidRDefault="00AA255D" w:rsidP="00AA255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/>
                <w:iCs/>
                <w:lang w:val="lt-LT"/>
              </w:rPr>
            </w:pPr>
            <w:r w:rsidRPr="00AA255D">
              <w:rPr>
                <w:rFonts w:ascii="Times New Roman" w:eastAsia="Calibri" w:hAnsi="Times New Roman" w:cs="Times New Roman"/>
                <w:i/>
                <w:iCs/>
                <w:lang w:val="lt-LT"/>
              </w:rPr>
              <w:t>4</w:t>
            </w:r>
          </w:p>
        </w:tc>
      </w:tr>
      <w:tr w:rsidR="00453F10" w:rsidRPr="00DB3E15" w14:paraId="36C6CC11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D608" w14:textId="7D292F46" w:rsidR="00453F10" w:rsidRPr="00F06C03" w:rsidRDefault="00453F10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F06C03">
              <w:rPr>
                <w:rFonts w:ascii="Times New Roman" w:hAnsi="Times New Roman" w:cs="Times New Roman"/>
              </w:rPr>
              <w:t>1</w:t>
            </w:r>
            <w:r w:rsidR="00B41445" w:rsidRPr="00F06C0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A308" w14:textId="77777777" w:rsidR="00453F10" w:rsidRPr="00F06C03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lang w:val="lt-LT"/>
              </w:rPr>
              <w:t>Apšvietimas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6F61" w14:textId="2B97B78E" w:rsidR="00453F10" w:rsidRPr="00F06C03" w:rsidRDefault="00CB7589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F06C03">
              <w:rPr>
                <w:rFonts w:ascii="Times New Roman" w:hAnsi="Times New Roman" w:cs="Times New Roman"/>
                <w:i/>
                <w:iCs/>
                <w:lang w:val="lt-LT"/>
              </w:rPr>
              <w:t>Trans</w:t>
            </w:r>
            <w:proofErr w:type="spellEnd"/>
            <w:r w:rsidRPr="00F06C03">
              <w:rPr>
                <w:rFonts w:ascii="Times New Roman" w:hAnsi="Times New Roman" w:cs="Times New Roman"/>
                <w:i/>
                <w:iCs/>
                <w:lang w:val="lt-LT"/>
              </w:rPr>
              <w:t>-</w:t>
            </w:r>
            <w:r w:rsidR="00E32FF4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27994" w:rsidRPr="00F06C03">
              <w:rPr>
                <w:rFonts w:ascii="Times New Roman" w:hAnsi="Times New Roman" w:cs="Times New Roman"/>
                <w:lang w:val="lt-LT"/>
              </w:rPr>
              <w:t xml:space="preserve">UV </w:t>
            </w:r>
            <w:r w:rsidR="00C01D63" w:rsidRPr="00F06C03">
              <w:rPr>
                <w:rFonts w:ascii="Times New Roman" w:hAnsi="Times New Roman" w:cs="Times New Roman"/>
                <w:lang w:val="lt-LT"/>
              </w:rPr>
              <w:t xml:space="preserve">turi būti </w:t>
            </w:r>
            <w:r w:rsidR="001A1347" w:rsidRPr="00F06C03">
              <w:rPr>
                <w:rFonts w:ascii="Times New Roman" w:hAnsi="Times New Roman" w:cs="Times New Roman"/>
                <w:lang w:val="lt-LT"/>
              </w:rPr>
              <w:t xml:space="preserve">tinkamas </w:t>
            </w:r>
            <w:r w:rsidR="00453F10" w:rsidRPr="00F06C03">
              <w:rPr>
                <w:rFonts w:ascii="Times New Roman" w:hAnsi="Times New Roman" w:cs="Times New Roman"/>
                <w:lang w:val="lt-LT"/>
              </w:rPr>
              <w:t xml:space="preserve">naudoti su </w:t>
            </w:r>
            <w:proofErr w:type="spellStart"/>
            <w:r w:rsidR="00453F10" w:rsidRPr="00F06C03">
              <w:rPr>
                <w:rFonts w:ascii="Times New Roman" w:hAnsi="Times New Roman" w:cs="Times New Roman"/>
                <w:lang w:val="lt-LT"/>
              </w:rPr>
              <w:t>ethidium</w:t>
            </w:r>
            <w:proofErr w:type="spellEnd"/>
            <w:r w:rsidR="00453F10" w:rsidRPr="00F06C03">
              <w:rPr>
                <w:rFonts w:ascii="Times New Roman" w:hAnsi="Times New Roman" w:cs="Times New Roman"/>
                <w:lang w:val="lt-LT"/>
              </w:rPr>
              <w:t xml:space="preserve"> bromide </w:t>
            </w:r>
            <w:r w:rsidR="00E32FF4" w:rsidRPr="00F06C03">
              <w:rPr>
                <w:rFonts w:ascii="Times New Roman" w:hAnsi="Times New Roman" w:cs="Times New Roman"/>
              </w:rPr>
              <w:t xml:space="preserve">(ethidium bromide) </w:t>
            </w:r>
            <w:r w:rsidR="00453F10" w:rsidRPr="00F06C03">
              <w:rPr>
                <w:rFonts w:ascii="Times New Roman" w:hAnsi="Times New Roman" w:cs="Times New Roman"/>
                <w:lang w:val="lt-LT"/>
              </w:rPr>
              <w:t>ir SYBR</w:t>
            </w:r>
            <w:r w:rsidR="00E32FF4" w:rsidRPr="00F06C03">
              <w:rPr>
                <w:rFonts w:ascii="Times New Roman" w:hAnsi="Times New Roman" w:cs="Times New Roman"/>
                <w:lang w:val="lt-LT"/>
              </w:rPr>
              <w:t xml:space="preserve"> arba lygiaverčiais dažai</w:t>
            </w:r>
            <w:r w:rsidR="001C24CD" w:rsidRPr="00F06C03">
              <w:rPr>
                <w:rFonts w:ascii="Times New Roman" w:hAnsi="Times New Roman" w:cs="Times New Roman"/>
                <w:lang w:val="lt-LT"/>
              </w:rPr>
              <w:t>s.</w:t>
            </w:r>
          </w:p>
          <w:p w14:paraId="18F485CA" w14:textId="18F725ED" w:rsidR="009417BC" w:rsidRPr="00820B98" w:rsidRDefault="009417BC" w:rsidP="00606D33">
            <w:pPr>
              <w:spacing w:after="160"/>
              <w:rPr>
                <w:rFonts w:ascii="Times New Roman" w:hAnsi="Times New Roman" w:cs="Times New Roman"/>
                <w:highlight w:val="green"/>
                <w:lang w:val="lt-LT"/>
              </w:rPr>
            </w:pPr>
            <w:r w:rsidRPr="00F06C03">
              <w:rPr>
                <w:rFonts w:ascii="Times New Roman" w:hAnsi="Times New Roman" w:cs="Times New Roman"/>
                <w:lang w:val="lt-LT"/>
              </w:rPr>
              <w:t xml:space="preserve">Turi </w:t>
            </w:r>
            <w:r w:rsidR="00751AC8" w:rsidRPr="00F06C03">
              <w:rPr>
                <w:rFonts w:ascii="Times New Roman" w:hAnsi="Times New Roman" w:cs="Times New Roman"/>
                <w:lang w:val="lt-LT"/>
              </w:rPr>
              <w:t>turėti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 mėlyn</w:t>
            </w:r>
            <w:r w:rsidR="00751AC8" w:rsidRPr="00F06C03">
              <w:rPr>
                <w:rFonts w:ascii="Times New Roman" w:hAnsi="Times New Roman" w:cs="Times New Roman"/>
                <w:lang w:val="lt-LT"/>
              </w:rPr>
              <w:t>ą</w:t>
            </w:r>
            <w:r w:rsidR="00D02DBF" w:rsidRPr="00F06C03">
              <w:rPr>
                <w:rFonts w:ascii="Times New Roman" w:hAnsi="Times New Roman" w:cs="Times New Roman"/>
                <w:lang w:val="lt-LT"/>
              </w:rPr>
              <w:t xml:space="preserve"> arba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 balt</w:t>
            </w:r>
            <w:r w:rsidR="00751AC8" w:rsidRPr="00F06C03">
              <w:rPr>
                <w:rFonts w:ascii="Times New Roman" w:hAnsi="Times New Roman" w:cs="Times New Roman"/>
                <w:lang w:val="lt-LT"/>
              </w:rPr>
              <w:t>ą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02DBF" w:rsidRPr="00F06C03">
              <w:rPr>
                <w:rFonts w:ascii="Times New Roman" w:hAnsi="Times New Roman" w:cs="Times New Roman"/>
                <w:i/>
                <w:iCs/>
                <w:lang w:val="lt-LT"/>
              </w:rPr>
              <w:t>epi-</w:t>
            </w:r>
            <w:r w:rsidR="00D02DBF" w:rsidRPr="00F06C03">
              <w:rPr>
                <w:rFonts w:ascii="Times New Roman" w:hAnsi="Times New Roman" w:cs="Times New Roman"/>
                <w:lang w:val="lt-LT"/>
              </w:rPr>
              <w:t xml:space="preserve"> apšvietimą</w:t>
            </w:r>
            <w:r w:rsidRPr="00F06C0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EB6" w14:textId="7543B928" w:rsidR="00D67267" w:rsidRPr="00F06C03" w:rsidRDefault="00C01D63" w:rsidP="007C1892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F06C03">
              <w:rPr>
                <w:rFonts w:ascii="Times New Roman" w:hAnsi="Times New Roman" w:cs="Times New Roman"/>
                <w:i/>
                <w:iCs/>
                <w:lang w:val="lt-LT"/>
              </w:rPr>
              <w:t>Trans</w:t>
            </w:r>
            <w:proofErr w:type="spellEnd"/>
            <w:r w:rsidRPr="00F06C03">
              <w:rPr>
                <w:rFonts w:ascii="Times New Roman" w:hAnsi="Times New Roman" w:cs="Times New Roman"/>
                <w:i/>
                <w:iCs/>
                <w:lang w:val="lt-LT"/>
              </w:rPr>
              <w:t>-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 UV</w:t>
            </w:r>
            <w:r w:rsidR="00CF72ED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bus </w:t>
            </w:r>
            <w:r w:rsidR="007C1892" w:rsidRPr="00F06C03">
              <w:rPr>
                <w:rFonts w:ascii="Times New Roman" w:hAnsi="Times New Roman" w:cs="Times New Roman"/>
                <w:lang w:val="lt-LT"/>
              </w:rPr>
              <w:t xml:space="preserve">tinkamas  naudoti su </w:t>
            </w:r>
            <w:r w:rsidR="003F76B7" w:rsidRPr="00664CBC">
              <w:rPr>
                <w:rFonts w:ascii="Times New Roman" w:hAnsi="Times New Roman" w:cs="Times New Roman"/>
                <w:highlight w:val="yellow"/>
                <w:lang w:val="lt-LT"/>
              </w:rPr>
              <w:t>_________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 ( </w:t>
            </w:r>
            <w:r w:rsidRPr="00F06C03">
              <w:rPr>
                <w:rFonts w:ascii="Times New Roman" w:hAnsi="Times New Roman" w:cs="Times New Roman"/>
                <w:i/>
                <w:iCs/>
                <w:lang w:val="lt-LT"/>
              </w:rPr>
              <w:t>nurodyti</w:t>
            </w:r>
            <w:r w:rsidR="008727BA" w:rsidRPr="00F06C03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su kokiais dažais bus tinkamas naudoti</w:t>
            </w:r>
            <w:r w:rsidR="00820B98" w:rsidRPr="00F06C03">
              <w:rPr>
                <w:rFonts w:ascii="Times New Roman" w:hAnsi="Times New Roman" w:cs="Times New Roman"/>
                <w:i/>
                <w:iCs/>
                <w:lang w:val="lt-LT"/>
              </w:rPr>
              <w:t>)</w:t>
            </w:r>
            <w:r w:rsidR="003F76B7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C1892" w:rsidRPr="00F06C03">
              <w:rPr>
                <w:rFonts w:ascii="Times New Roman" w:hAnsi="Times New Roman" w:cs="Times New Roman"/>
                <w:lang w:val="lt-LT"/>
              </w:rPr>
              <w:t>dažais</w:t>
            </w:r>
          </w:p>
          <w:p w14:paraId="77BD5DDD" w14:textId="7A07D8D1" w:rsidR="00453F10" w:rsidRPr="00820B98" w:rsidRDefault="00D67267" w:rsidP="007C1892">
            <w:pPr>
              <w:spacing w:after="160"/>
              <w:rPr>
                <w:rFonts w:ascii="Times New Roman" w:hAnsi="Times New Roman" w:cs="Times New Roman"/>
                <w:highlight w:val="green"/>
                <w:lang w:val="lt-LT"/>
              </w:rPr>
            </w:pPr>
            <w:r w:rsidRPr="00664CBC">
              <w:rPr>
                <w:rFonts w:ascii="Times New Roman" w:hAnsi="Times New Roman" w:cs="Times New Roman"/>
                <w:highlight w:val="yellow"/>
                <w:lang w:val="lt-LT"/>
              </w:rPr>
              <w:t>_____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F06C03">
              <w:rPr>
                <w:rFonts w:ascii="Times New Roman" w:hAnsi="Times New Roman" w:cs="Times New Roman"/>
                <w:i/>
                <w:iCs/>
                <w:lang w:val="lt-LT"/>
              </w:rPr>
              <w:t>nurodyti spalvą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="007C1892" w:rsidRPr="00F06C03">
              <w:rPr>
                <w:rFonts w:ascii="Times New Roman" w:hAnsi="Times New Roman" w:cs="Times New Roman"/>
                <w:lang w:val="lt-LT"/>
              </w:rPr>
              <w:t>spalva.</w:t>
            </w:r>
          </w:p>
        </w:tc>
      </w:tr>
      <w:tr w:rsidR="00453F10" w:rsidRPr="00DB3E15" w14:paraId="5201BDD4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677F" w14:textId="2F60D049" w:rsidR="00453F10" w:rsidRPr="00DB3E15" w:rsidRDefault="00B41445" w:rsidP="00606D33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53F10" w:rsidRPr="00DB3E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12E8" w14:textId="77777777" w:rsidR="00453F10" w:rsidRPr="000450E3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0450E3">
              <w:rPr>
                <w:rFonts w:ascii="Times New Roman" w:hAnsi="Times New Roman" w:cs="Times New Roman"/>
                <w:lang w:val="lt-LT"/>
              </w:rPr>
              <w:t>Detektorius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28B9" w14:textId="6AD308A5" w:rsidR="00453F10" w:rsidRPr="00115CC9" w:rsidRDefault="0010769D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291981">
              <w:rPr>
                <w:rFonts w:ascii="Times New Roman" w:hAnsi="Times New Roman" w:cs="Times New Roman"/>
                <w:lang w:val="lt-LT"/>
              </w:rPr>
              <w:t xml:space="preserve">Ne 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mažesnė </w:t>
            </w:r>
            <w:r w:rsidR="001C24CD" w:rsidRPr="00F06C03">
              <w:rPr>
                <w:rFonts w:ascii="Times New Roman" w:hAnsi="Times New Roman" w:cs="Times New Roman"/>
                <w:lang w:val="lt-LT"/>
              </w:rPr>
              <w:t>5</w:t>
            </w:r>
            <w:r w:rsidR="00453F10" w:rsidRPr="00F06C03">
              <w:rPr>
                <w:rFonts w:ascii="Times New Roman" w:hAnsi="Times New Roman" w:cs="Times New Roman"/>
                <w:lang w:val="lt-LT"/>
              </w:rPr>
              <w:t xml:space="preserve"> MP</w:t>
            </w:r>
            <w:r w:rsidR="003E3C29" w:rsidRPr="00F06C03">
              <w:rPr>
                <w:rFonts w:ascii="Times New Roman" w:hAnsi="Times New Roman" w:cs="Times New Roman"/>
                <w:lang w:val="lt-LT"/>
              </w:rPr>
              <w:t xml:space="preserve"> raiška</w:t>
            </w:r>
            <w:r w:rsidR="00453F10" w:rsidRPr="00291981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1356A0" w:rsidRPr="00291981">
              <w:rPr>
                <w:rFonts w:ascii="Times New Roman" w:hAnsi="Times New Roman" w:cs="Times New Roman"/>
                <w:lang w:val="lt-LT"/>
              </w:rPr>
              <w:t xml:space="preserve">ne mažiau </w:t>
            </w:r>
            <w:r w:rsidR="00453F10" w:rsidRPr="00291981">
              <w:rPr>
                <w:rFonts w:ascii="Times New Roman" w:hAnsi="Times New Roman" w:cs="Times New Roman"/>
                <w:lang w:val="lt-LT"/>
              </w:rPr>
              <w:t>16-</w:t>
            </w:r>
            <w:r w:rsidR="00453F10" w:rsidRPr="00115CC9">
              <w:rPr>
                <w:rFonts w:ascii="Times New Roman" w:hAnsi="Times New Roman" w:cs="Times New Roman"/>
                <w:lang w:val="lt-LT"/>
              </w:rPr>
              <w:t>bit, su automatiniu fokusavimu.</w:t>
            </w:r>
          </w:p>
          <w:p w14:paraId="16AB4DEC" w14:textId="77777777" w:rsidR="005D5BBE" w:rsidRDefault="005D5BBE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  <w:p w14:paraId="4F52FDE6" w14:textId="3CFFA1D8" w:rsidR="00453F10" w:rsidRPr="000450E3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9C4" w14:textId="77777777" w:rsidR="00A211CB" w:rsidRDefault="008517AD" w:rsidP="008517AD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6902F5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0450E3">
              <w:rPr>
                <w:rFonts w:ascii="Times New Roman" w:hAnsi="Times New Roman" w:cs="Times New Roman"/>
                <w:lang w:val="lt-LT"/>
              </w:rPr>
              <w:t>MP</w:t>
            </w:r>
            <w:r>
              <w:rPr>
                <w:rFonts w:ascii="Times New Roman" w:hAnsi="Times New Roman" w:cs="Times New Roman"/>
                <w:lang w:val="lt-LT"/>
              </w:rPr>
              <w:t xml:space="preserve"> (nurodyti raiškos</w:t>
            </w:r>
            <w:r w:rsidR="006902F5">
              <w:rPr>
                <w:rFonts w:ascii="Times New Roman" w:hAnsi="Times New Roman" w:cs="Times New Roman"/>
                <w:lang w:val="lt-LT"/>
              </w:rPr>
              <w:t xml:space="preserve"> dydį)</w:t>
            </w:r>
            <w:r>
              <w:rPr>
                <w:rFonts w:ascii="Times New Roman" w:hAnsi="Times New Roman" w:cs="Times New Roman"/>
                <w:lang w:val="lt-LT"/>
              </w:rPr>
              <w:t xml:space="preserve"> raiška </w:t>
            </w:r>
            <w:r w:rsidRPr="000450E3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6902F5" w:rsidRPr="009C3652">
              <w:rPr>
                <w:rFonts w:ascii="Times New Roman" w:hAnsi="Times New Roman" w:cs="Times New Roman"/>
                <w:highlight w:val="yellow"/>
                <w:lang w:val="lt-LT"/>
              </w:rPr>
              <w:t>_____</w:t>
            </w:r>
            <w:r w:rsidR="00A211C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115CC9">
              <w:rPr>
                <w:rFonts w:ascii="Times New Roman" w:hAnsi="Times New Roman" w:cs="Times New Roman"/>
                <w:lang w:val="lt-LT"/>
              </w:rPr>
              <w:t>bit</w:t>
            </w:r>
            <w:r w:rsidR="006902F5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6902F5" w:rsidRPr="00A211CB">
              <w:rPr>
                <w:rFonts w:ascii="Times New Roman" w:hAnsi="Times New Roman" w:cs="Times New Roman"/>
                <w:i/>
                <w:iCs/>
                <w:lang w:val="lt-LT"/>
              </w:rPr>
              <w:t>nurodyti bit</w:t>
            </w:r>
            <w:r w:rsidR="00A211CB" w:rsidRPr="00A211CB">
              <w:rPr>
                <w:rFonts w:ascii="Times New Roman" w:hAnsi="Times New Roman" w:cs="Times New Roman"/>
                <w:i/>
                <w:iCs/>
                <w:lang w:val="lt-LT"/>
              </w:rPr>
              <w:t>ų</w:t>
            </w:r>
            <w:r w:rsidR="006902F5" w:rsidRPr="00A211C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dydį</w:t>
            </w:r>
            <w:r w:rsidR="006902F5">
              <w:rPr>
                <w:rFonts w:ascii="Times New Roman" w:hAnsi="Times New Roman" w:cs="Times New Roman"/>
                <w:lang w:val="lt-LT"/>
              </w:rPr>
              <w:t>)</w:t>
            </w:r>
            <w:r w:rsidRPr="00115CC9">
              <w:rPr>
                <w:rFonts w:ascii="Times New Roman" w:hAnsi="Times New Roman" w:cs="Times New Roman"/>
                <w:lang w:val="lt-LT"/>
              </w:rPr>
              <w:t>, su automatiniu fokusavimu.</w:t>
            </w:r>
          </w:p>
          <w:p w14:paraId="3DE33F57" w14:textId="6F25524F" w:rsidR="00453F10" w:rsidRPr="00A211CB" w:rsidRDefault="00453F10" w:rsidP="008517AD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53F10" w:rsidRPr="00DB3E15" w14:paraId="6448564D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43F6" w14:textId="5728EEC6" w:rsidR="00453F10" w:rsidRPr="00DB3E15" w:rsidRDefault="00B41445" w:rsidP="00606D33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742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F4F5" w14:textId="77777777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Vaizdo laukas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2482" w14:textId="7880998E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 xml:space="preserve">Ne mažesnis kaip </w:t>
            </w:r>
            <w:r w:rsidR="00E40047">
              <w:rPr>
                <w:rFonts w:ascii="Times New Roman" w:hAnsi="Times New Roman" w:cs="Times New Roman"/>
                <w:lang w:val="lt-LT"/>
              </w:rPr>
              <w:t xml:space="preserve">ribose nuo </w:t>
            </w:r>
            <w:r w:rsidRPr="00F9463B">
              <w:rPr>
                <w:rFonts w:ascii="Times New Roman" w:hAnsi="Times New Roman" w:cs="Times New Roman"/>
                <w:lang w:val="lt-LT"/>
              </w:rPr>
              <w:t>20</w:t>
            </w:r>
            <w:r w:rsidR="009E686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E6867" w:rsidRPr="00F9463B">
              <w:rPr>
                <w:rFonts w:ascii="Times New Roman" w:hAnsi="Times New Roman" w:cs="Times New Roman"/>
                <w:lang w:val="lt-LT"/>
              </w:rPr>
              <w:t>cm</w:t>
            </w:r>
            <w:r w:rsidRPr="00F9463B">
              <w:rPr>
                <w:rFonts w:ascii="Times New Roman" w:hAnsi="Times New Roman" w:cs="Times New Roman"/>
                <w:lang w:val="lt-LT"/>
              </w:rPr>
              <w:t xml:space="preserve"> × 15 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056" w14:textId="10CAE07A" w:rsidR="00453F10" w:rsidRPr="00E551F6" w:rsidRDefault="00E40047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 w:rsidR="00E551F6" w:rsidRPr="00E551F6">
              <w:rPr>
                <w:rFonts w:ascii="Times New Roman" w:hAnsi="Times New Roman" w:cs="Times New Roman"/>
                <w:lang w:val="lt-LT"/>
              </w:rPr>
              <w:t>cm</w:t>
            </w:r>
            <w:r w:rsidR="005D5BB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551F6" w:rsidRPr="00E551F6">
              <w:rPr>
                <w:rFonts w:ascii="Times New Roman" w:hAnsi="Times New Roman" w:cs="Times New Roman"/>
                <w:lang w:val="lt-LT"/>
              </w:rPr>
              <w:t xml:space="preserve">x </w:t>
            </w:r>
            <w:r w:rsidR="00E551F6" w:rsidRPr="00E551F6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 w:rsidRPr="00E551F6">
              <w:rPr>
                <w:rFonts w:ascii="Times New Roman" w:hAnsi="Times New Roman" w:cs="Times New Roman"/>
                <w:lang w:val="lt-LT"/>
              </w:rPr>
              <w:t xml:space="preserve"> cm (</w:t>
            </w:r>
            <w:r w:rsidRPr="00E551F6">
              <w:rPr>
                <w:rFonts w:ascii="Times New Roman" w:hAnsi="Times New Roman" w:cs="Times New Roman"/>
                <w:i/>
                <w:iCs/>
                <w:lang w:val="lt-LT"/>
              </w:rPr>
              <w:t xml:space="preserve">nurodyti </w:t>
            </w:r>
            <w:r w:rsidR="009F50B6" w:rsidRPr="00527DB1">
              <w:rPr>
                <w:rFonts w:ascii="Times New Roman" w:hAnsi="Times New Roman" w:cs="Times New Roman"/>
                <w:i/>
                <w:iCs/>
                <w:lang w:val="lt-LT"/>
              </w:rPr>
              <w:t>vaizdo lauk</w:t>
            </w:r>
            <w:r w:rsidR="00527DB1" w:rsidRPr="00527DB1">
              <w:rPr>
                <w:rFonts w:ascii="Times New Roman" w:hAnsi="Times New Roman" w:cs="Times New Roman"/>
                <w:i/>
                <w:iCs/>
                <w:lang w:val="lt-LT"/>
              </w:rPr>
              <w:t>o</w:t>
            </w:r>
            <w:r w:rsidR="009F50B6" w:rsidRPr="00527DB1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(cm)</w:t>
            </w:r>
            <w:r w:rsidR="00527DB1" w:rsidRPr="00527DB1">
              <w:rPr>
                <w:rFonts w:ascii="Times New Roman" w:hAnsi="Times New Roman" w:cs="Times New Roman"/>
                <w:i/>
                <w:iCs/>
                <w:lang w:val="lt-LT"/>
              </w:rPr>
              <w:t>ribas</w:t>
            </w:r>
            <w:r w:rsidR="009F50B6" w:rsidRPr="00E551F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453F10" w:rsidRPr="00DB3E15" w14:paraId="78614594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9058" w14:textId="7DC8C664" w:rsidR="00453F10" w:rsidRPr="00DB3E15" w:rsidRDefault="00B41445" w:rsidP="00606D33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C45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4282" w14:textId="77777777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Taikymas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3418" w14:textId="2396D688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 xml:space="preserve">Skirti proteinų, nukleino rūgščių vaizdinimui, kolorimetriniam western-blotui vizualizuoti.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F68" w14:textId="6346D648" w:rsidR="00453F10" w:rsidRPr="00E551F6" w:rsidRDefault="008E220D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highlight w:val="yellow"/>
                <w:lang w:val="lt-LT"/>
              </w:rPr>
              <w:t>Taip</w:t>
            </w:r>
            <w:r w:rsidR="00B92DE8" w:rsidRPr="00E551F6">
              <w:rPr>
                <w:rFonts w:ascii="Times New Roman" w:hAnsi="Times New Roman" w:cs="Times New Roman"/>
                <w:highlight w:val="yellow"/>
                <w:lang w:val="lt-LT"/>
              </w:rPr>
              <w:t>/</w:t>
            </w:r>
            <w:r w:rsidRPr="00E551F6">
              <w:rPr>
                <w:rFonts w:ascii="Times New Roman" w:hAnsi="Times New Roman" w:cs="Times New Roman"/>
                <w:highlight w:val="yellow"/>
                <w:lang w:val="lt-LT"/>
              </w:rPr>
              <w:t>Ne</w:t>
            </w:r>
            <w:r w:rsidR="00B92DE8" w:rsidRPr="00E551F6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B92DE8" w:rsidRPr="006F6D91">
              <w:rPr>
                <w:rFonts w:ascii="Times New Roman" w:hAnsi="Times New Roman" w:cs="Times New Roman"/>
                <w:i/>
                <w:iCs/>
                <w:lang w:val="lt-LT"/>
              </w:rPr>
              <w:t>tinkam</w:t>
            </w:r>
            <w:r w:rsidR="00026942" w:rsidRPr="006F6D91">
              <w:rPr>
                <w:rFonts w:ascii="Times New Roman" w:hAnsi="Times New Roman" w:cs="Times New Roman"/>
                <w:i/>
                <w:iCs/>
                <w:lang w:val="lt-LT"/>
              </w:rPr>
              <w:t>ą</w:t>
            </w:r>
            <w:r w:rsidR="00B92DE8" w:rsidRPr="006F6D91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</w:t>
            </w:r>
            <w:r w:rsidR="00026942" w:rsidRPr="006F6D91">
              <w:rPr>
                <w:rFonts w:ascii="Times New Roman" w:hAnsi="Times New Roman" w:cs="Times New Roman"/>
                <w:i/>
                <w:iCs/>
                <w:lang w:val="lt-LT"/>
              </w:rPr>
              <w:t>ažymėti</w:t>
            </w:r>
            <w:r w:rsidR="00026942" w:rsidRPr="00E551F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453F10" w:rsidRPr="00DB3E15" w14:paraId="19B2CA52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45F0" w14:textId="7DD2B16A" w:rsidR="00453F10" w:rsidRPr="00DB3E15" w:rsidRDefault="00B41445" w:rsidP="00606D33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D5BE" w14:textId="77777777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Ekranas ir valdymas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8D6E" w14:textId="77777777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Integruotas ne mažesnis kaip 10″ liečiamas ekranas arba prietaisas komplektuojamas su kompiuteriu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94E" w14:textId="4650B551" w:rsidR="00505109" w:rsidRPr="00DB3E15" w:rsidRDefault="00806269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Ekranas ir valdymas</w:t>
            </w:r>
            <w:r w:rsidR="00080B6C">
              <w:rPr>
                <w:rFonts w:ascii="Times New Roman" w:hAnsi="Times New Roman" w:cs="Times New Roman"/>
                <w:lang w:val="lt-LT"/>
              </w:rPr>
              <w:t xml:space="preserve"> bus </w:t>
            </w:r>
            <w:r w:rsidR="00080B6C" w:rsidRPr="00664CBC">
              <w:rPr>
                <w:rFonts w:ascii="Times New Roman" w:hAnsi="Times New Roman" w:cs="Times New Roman"/>
                <w:highlight w:val="yellow"/>
                <w:lang w:val="lt-LT"/>
              </w:rPr>
              <w:t>_________________</w:t>
            </w:r>
            <w:r w:rsidR="00080B6C">
              <w:rPr>
                <w:rFonts w:ascii="Times New Roman" w:hAnsi="Times New Roman" w:cs="Times New Roman"/>
                <w:lang w:val="lt-LT"/>
              </w:rPr>
              <w:t>_</w:t>
            </w:r>
            <w:r w:rsidR="00E14704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F6D91">
              <w:rPr>
                <w:rFonts w:ascii="Times New Roman" w:hAnsi="Times New Roman" w:cs="Times New Roman"/>
                <w:lang w:val="lt-LT"/>
              </w:rPr>
              <w:t>(</w:t>
            </w:r>
            <w:r w:rsidR="00846742" w:rsidRPr="00D07C0F">
              <w:rPr>
                <w:rFonts w:ascii="Times New Roman" w:hAnsi="Times New Roman" w:cs="Times New Roman"/>
                <w:i/>
                <w:iCs/>
                <w:lang w:val="lt-LT"/>
              </w:rPr>
              <w:t xml:space="preserve">nurodyti </w:t>
            </w:r>
            <w:r w:rsidR="00464BCF">
              <w:rPr>
                <w:rFonts w:ascii="Times New Roman" w:hAnsi="Times New Roman" w:cs="Times New Roman"/>
                <w:i/>
                <w:iCs/>
                <w:lang w:val="lt-LT"/>
              </w:rPr>
              <w:t>kaip bus galimas</w:t>
            </w:r>
            <w:r w:rsidR="00B35713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ekrano valdymas, t.</w:t>
            </w:r>
            <w:r w:rsidR="00505109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r w:rsidR="00B35713">
              <w:rPr>
                <w:rFonts w:ascii="Times New Roman" w:hAnsi="Times New Roman" w:cs="Times New Roman"/>
                <w:i/>
                <w:iCs/>
                <w:lang w:val="lt-LT"/>
              </w:rPr>
              <w:t xml:space="preserve">y. </w:t>
            </w:r>
            <w:r w:rsidR="00505109" w:rsidRPr="00F9463B">
              <w:rPr>
                <w:rFonts w:ascii="Times New Roman" w:hAnsi="Times New Roman" w:cs="Times New Roman"/>
                <w:lang w:val="lt-LT"/>
              </w:rPr>
              <w:t xml:space="preserve">Integruotas </w:t>
            </w:r>
            <w:r w:rsidR="00505109" w:rsidRPr="00505109">
              <w:rPr>
                <w:rFonts w:ascii="Times New Roman" w:hAnsi="Times New Roman" w:cs="Times New Roman"/>
                <w:highlight w:val="yellow"/>
                <w:lang w:val="lt-LT"/>
              </w:rPr>
              <w:t>_____</w:t>
            </w:r>
            <w:r w:rsidR="00505109" w:rsidRPr="00F9463B">
              <w:rPr>
                <w:rFonts w:ascii="Times New Roman" w:hAnsi="Times New Roman" w:cs="Times New Roman"/>
                <w:lang w:val="lt-LT"/>
              </w:rPr>
              <w:t>″</w:t>
            </w:r>
            <w:r w:rsidR="00505109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505109" w:rsidRPr="009428F8">
              <w:rPr>
                <w:rFonts w:ascii="Times New Roman" w:hAnsi="Times New Roman" w:cs="Times New Roman"/>
                <w:i/>
                <w:iCs/>
                <w:lang w:val="lt-LT"/>
              </w:rPr>
              <w:t>nurod</w:t>
            </w:r>
            <w:r w:rsidR="00186A0D" w:rsidRPr="009428F8">
              <w:rPr>
                <w:rFonts w:ascii="Times New Roman" w:hAnsi="Times New Roman" w:cs="Times New Roman"/>
                <w:i/>
                <w:iCs/>
                <w:lang w:val="lt-LT"/>
              </w:rPr>
              <w:t>ant ekrano dydį)</w:t>
            </w:r>
            <w:r w:rsidR="00505109" w:rsidRPr="009428F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liečiamas ekranas</w:t>
            </w:r>
            <w:r w:rsidR="00186A0D" w:rsidRPr="009428F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 </w:t>
            </w:r>
            <w:r w:rsidR="00186A0D" w:rsidRPr="009428F8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arba</w:t>
            </w:r>
            <w:r w:rsidR="00B35713" w:rsidRPr="009428F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r w:rsidR="00186A0D" w:rsidRPr="009428F8">
              <w:rPr>
                <w:rFonts w:ascii="Times New Roman" w:hAnsi="Times New Roman" w:cs="Times New Roman"/>
                <w:i/>
                <w:iCs/>
                <w:lang w:val="lt-LT"/>
              </w:rPr>
              <w:t>prietaisas komplektuojamas su kompiuteriu</w:t>
            </w:r>
            <w:r w:rsidR="00D07C0F" w:rsidRPr="00D07C0F">
              <w:rPr>
                <w:rFonts w:ascii="Times New Roman" w:hAnsi="Times New Roman" w:cs="Times New Roman"/>
                <w:i/>
                <w:iCs/>
                <w:lang w:val="lt-LT"/>
              </w:rPr>
              <w:t>)</w:t>
            </w:r>
          </w:p>
        </w:tc>
      </w:tr>
      <w:tr w:rsidR="00453F10" w:rsidRPr="00DB3E15" w14:paraId="266881AA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6302" w14:textId="5F595953" w:rsidR="00453F10" w:rsidRPr="00DB3E15" w:rsidRDefault="00B41445" w:rsidP="00606D33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3EEA" w14:textId="2EA04143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Programinė įranga</w:t>
            </w:r>
            <w:r w:rsidR="00251547">
              <w:rPr>
                <w:rFonts w:ascii="Times New Roman" w:hAnsi="Times New Roman" w:cs="Times New Roman"/>
                <w:lang w:val="lt-LT"/>
              </w:rPr>
              <w:t xml:space="preserve"> bus skirta</w:t>
            </w:r>
            <w:r w:rsidR="001E2713">
              <w:rPr>
                <w:rFonts w:ascii="Times New Roman" w:hAnsi="Times New Roman" w:cs="Times New Roman"/>
                <w:lang w:val="lt-LT"/>
              </w:rPr>
              <w:t>: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B93E" w14:textId="77777777" w:rsidR="00453F10" w:rsidRPr="00664CBC" w:rsidRDefault="007C491E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664CBC">
              <w:rPr>
                <w:rFonts w:ascii="Times New Roman" w:hAnsi="Times New Roman" w:cs="Times New Roman"/>
                <w:lang w:val="lt-LT"/>
              </w:rPr>
              <w:t>V</w:t>
            </w:r>
            <w:r w:rsidR="00453F10" w:rsidRPr="00664CBC">
              <w:rPr>
                <w:rFonts w:ascii="Times New Roman" w:hAnsi="Times New Roman" w:cs="Times New Roman"/>
                <w:lang w:val="lt-LT"/>
              </w:rPr>
              <w:t xml:space="preserve">aizdų įrašymui, peržiūrai ir analizei; </w:t>
            </w:r>
            <w:r w:rsidR="001E2713" w:rsidRPr="00664CBC">
              <w:rPr>
                <w:rFonts w:ascii="Times New Roman" w:hAnsi="Times New Roman" w:cs="Times New Roman"/>
                <w:lang w:val="lt-LT"/>
              </w:rPr>
              <w:t xml:space="preserve">turi </w:t>
            </w:r>
            <w:r w:rsidR="00517107" w:rsidRPr="00664CBC">
              <w:rPr>
                <w:rFonts w:ascii="Times New Roman" w:hAnsi="Times New Roman" w:cs="Times New Roman"/>
                <w:lang w:val="lt-LT"/>
              </w:rPr>
              <w:t>palaikyti</w:t>
            </w:r>
            <w:r w:rsidR="00EF108F" w:rsidRPr="00664CBC">
              <w:rPr>
                <w:rFonts w:ascii="Times New Roman" w:hAnsi="Times New Roman" w:cs="Times New Roman"/>
                <w:lang w:val="lt-LT"/>
              </w:rPr>
              <w:t xml:space="preserve"> formatus</w:t>
            </w:r>
            <w:r w:rsidR="00517107" w:rsidRPr="00664CBC">
              <w:rPr>
                <w:rFonts w:ascii="Times New Roman" w:hAnsi="Times New Roman" w:cs="Times New Roman"/>
                <w:lang w:val="lt-LT"/>
              </w:rPr>
              <w:t xml:space="preserve"> ne mažiau kaip </w:t>
            </w:r>
            <w:r w:rsidR="00453F10" w:rsidRPr="00664CBC">
              <w:rPr>
                <w:rFonts w:ascii="Times New Roman" w:hAnsi="Times New Roman" w:cs="Times New Roman"/>
                <w:lang w:val="lt-LT"/>
              </w:rPr>
              <w:t>TIFF</w:t>
            </w:r>
            <w:r w:rsidR="00DA263E" w:rsidRPr="00664CBC">
              <w:rPr>
                <w:rFonts w:ascii="Times New Roman" w:hAnsi="Times New Roman" w:cs="Times New Roman"/>
                <w:lang w:val="lt-LT"/>
              </w:rPr>
              <w:t xml:space="preserve"> ar</w:t>
            </w:r>
            <w:r w:rsidR="00453F10" w:rsidRPr="00664CBC">
              <w:rPr>
                <w:rFonts w:ascii="Times New Roman" w:hAnsi="Times New Roman" w:cs="Times New Roman"/>
                <w:lang w:val="lt-LT"/>
              </w:rPr>
              <w:t xml:space="preserve"> JPG ar</w:t>
            </w:r>
            <w:r w:rsidR="00DA263E" w:rsidRPr="00664CBC">
              <w:rPr>
                <w:rFonts w:ascii="Times New Roman" w:hAnsi="Times New Roman" w:cs="Times New Roman"/>
                <w:lang w:val="lt-LT"/>
              </w:rPr>
              <w:t>ba</w:t>
            </w:r>
            <w:r w:rsidR="00453F10" w:rsidRPr="00664CBC">
              <w:rPr>
                <w:rFonts w:ascii="Times New Roman" w:hAnsi="Times New Roman" w:cs="Times New Roman"/>
                <w:lang w:val="lt-LT"/>
              </w:rPr>
              <w:t xml:space="preserve"> lygiaverčius formatus</w:t>
            </w:r>
            <w:r w:rsidR="00691B1F" w:rsidRPr="00664CBC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A5E7E86" w14:textId="77777777" w:rsidR="00691B1F" w:rsidRPr="00664CBC" w:rsidRDefault="00691B1F" w:rsidP="00606D33">
            <w:pPr>
              <w:spacing w:after="160"/>
              <w:rPr>
                <w:rFonts w:ascii="Times New Roman" w:hAnsi="Times New Roman" w:cs="Times New Roman"/>
              </w:rPr>
            </w:pPr>
          </w:p>
          <w:p w14:paraId="0F393BCD" w14:textId="3D6A4F43" w:rsidR="00691B1F" w:rsidRPr="00664CBC" w:rsidRDefault="00BE432D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64CBC">
              <w:rPr>
                <w:rFonts w:ascii="Times New Roman" w:hAnsi="Times New Roman" w:cs="Times New Roman"/>
              </w:rPr>
              <w:t>Programin</w:t>
            </w:r>
            <w:proofErr w:type="spellEnd"/>
            <w:r w:rsidRPr="00664CBC">
              <w:rPr>
                <w:rFonts w:ascii="Times New Roman" w:hAnsi="Times New Roman" w:cs="Times New Roman"/>
                <w:lang w:val="lt-LT"/>
              </w:rPr>
              <w:t>ė</w:t>
            </w:r>
            <w:r w:rsidRPr="00664CBC">
              <w:rPr>
                <w:rFonts w:ascii="Times New Roman" w:hAnsi="Times New Roman" w:cs="Times New Roman"/>
              </w:rPr>
              <w:t xml:space="preserve"> </w:t>
            </w:r>
            <w:r w:rsidR="00A5096C" w:rsidRPr="00664CBC">
              <w:rPr>
                <w:rFonts w:ascii="Times New Roman" w:hAnsi="Times New Roman" w:cs="Times New Roman"/>
                <w:lang w:val="lt-LT"/>
              </w:rPr>
              <w:t>į</w:t>
            </w:r>
            <w:proofErr w:type="spellStart"/>
            <w:r w:rsidRPr="00664CBC">
              <w:rPr>
                <w:rFonts w:ascii="Times New Roman" w:hAnsi="Times New Roman" w:cs="Times New Roman"/>
              </w:rPr>
              <w:t>ranga</w:t>
            </w:r>
            <w:proofErr w:type="spellEnd"/>
            <w:r w:rsidRPr="00664CBC">
              <w:rPr>
                <w:rFonts w:ascii="Times New Roman" w:hAnsi="Times New Roman" w:cs="Times New Roman"/>
              </w:rPr>
              <w:t xml:space="preserve"> </w:t>
            </w:r>
            <w:r w:rsidR="00691B1F" w:rsidRPr="00664CBC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="00691B1F" w:rsidRPr="00664CBC">
              <w:rPr>
                <w:rFonts w:ascii="Times New Roman" w:hAnsi="Times New Roman" w:cs="Times New Roman"/>
              </w:rPr>
              <w:t>palaikyti</w:t>
            </w:r>
            <w:proofErr w:type="spellEnd"/>
            <w:r w:rsidR="00691B1F" w:rsidRPr="00664C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B1F" w:rsidRPr="00664CBC">
              <w:rPr>
                <w:rFonts w:ascii="Times New Roman" w:hAnsi="Times New Roman" w:cs="Times New Roman"/>
              </w:rPr>
              <w:t>energijos</w:t>
            </w:r>
            <w:proofErr w:type="spellEnd"/>
            <w:r w:rsidR="00691B1F" w:rsidRPr="00664C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B1F" w:rsidRPr="00664CBC">
              <w:rPr>
                <w:rFonts w:ascii="Times New Roman" w:hAnsi="Times New Roman" w:cs="Times New Roman"/>
              </w:rPr>
              <w:t>taupymo</w:t>
            </w:r>
            <w:proofErr w:type="spellEnd"/>
            <w:r w:rsidR="00691B1F" w:rsidRPr="00664C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B1F" w:rsidRPr="00664CBC">
              <w:rPr>
                <w:rFonts w:ascii="Times New Roman" w:hAnsi="Times New Roman" w:cs="Times New Roman"/>
              </w:rPr>
              <w:t>funkcijas</w:t>
            </w:r>
            <w:proofErr w:type="spellEnd"/>
            <w:r w:rsidR="00691B1F" w:rsidRPr="00664C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91B1F" w:rsidRPr="00664CBC">
              <w:rPr>
                <w:rFonts w:ascii="Times New Roman" w:hAnsi="Times New Roman" w:cs="Times New Roman"/>
              </w:rPr>
              <w:t>pvz</w:t>
            </w:r>
            <w:proofErr w:type="spellEnd"/>
            <w:r w:rsidR="00691B1F" w:rsidRPr="00664CBC">
              <w:rPr>
                <w:rFonts w:ascii="Times New Roman" w:hAnsi="Times New Roman" w:cs="Times New Roman"/>
              </w:rPr>
              <w:t xml:space="preserve">., „sleep </w:t>
            </w:r>
            <w:proofErr w:type="gramStart"/>
            <w:r w:rsidR="00691B1F" w:rsidRPr="00664CBC">
              <w:rPr>
                <w:rFonts w:ascii="Times New Roman" w:hAnsi="Times New Roman" w:cs="Times New Roman"/>
              </w:rPr>
              <w:t>mode“</w:t>
            </w:r>
            <w:proofErr w:type="gramEnd"/>
            <w:r w:rsidR="00691B1F" w:rsidRPr="00664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609" w14:textId="6D8796F3" w:rsidR="00EE2D16" w:rsidRPr="00664CBC" w:rsidRDefault="00A75AD2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664CBC">
              <w:rPr>
                <w:rFonts w:ascii="Times New Roman" w:hAnsi="Times New Roman" w:cs="Times New Roman"/>
                <w:lang w:val="lt-LT"/>
              </w:rPr>
              <w:t>Programin</w:t>
            </w:r>
            <w:r w:rsidR="00001CD5" w:rsidRPr="00664CBC">
              <w:rPr>
                <w:rFonts w:ascii="Times New Roman" w:hAnsi="Times New Roman" w:cs="Times New Roman"/>
                <w:lang w:val="lt-LT"/>
              </w:rPr>
              <w:t>ė</w:t>
            </w:r>
            <w:r w:rsidRPr="00664CB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01CD5" w:rsidRPr="00664CBC">
              <w:rPr>
                <w:rFonts w:ascii="Times New Roman" w:hAnsi="Times New Roman" w:cs="Times New Roman"/>
                <w:lang w:val="lt-LT"/>
              </w:rPr>
              <w:t>į</w:t>
            </w:r>
            <w:r w:rsidRPr="00664CBC">
              <w:rPr>
                <w:rFonts w:ascii="Times New Roman" w:hAnsi="Times New Roman" w:cs="Times New Roman"/>
                <w:lang w:val="lt-LT"/>
              </w:rPr>
              <w:t>ranga bus</w:t>
            </w:r>
            <w:r w:rsidRPr="00664C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7C0F" w:rsidRPr="00664CBC">
              <w:rPr>
                <w:rFonts w:ascii="Times New Roman" w:hAnsi="Times New Roman" w:cs="Times New Roman"/>
              </w:rPr>
              <w:t>skirta</w:t>
            </w:r>
            <w:proofErr w:type="spellEnd"/>
            <w:r w:rsidR="00D07C0F" w:rsidRPr="00664CBC">
              <w:rPr>
                <w:rFonts w:ascii="Times New Roman" w:hAnsi="Times New Roman" w:cs="Times New Roman"/>
              </w:rPr>
              <w:t xml:space="preserve"> </w:t>
            </w:r>
            <w:r w:rsidRPr="00664CBC">
              <w:rPr>
                <w:rFonts w:ascii="Times New Roman" w:hAnsi="Times New Roman" w:cs="Times New Roman"/>
              </w:rPr>
              <w:t xml:space="preserve"> </w:t>
            </w:r>
            <w:r w:rsidR="00D07C0F" w:rsidRPr="00664CBC">
              <w:rPr>
                <w:rFonts w:ascii="Times New Roman" w:hAnsi="Times New Roman" w:cs="Times New Roman"/>
              </w:rPr>
              <w:t>v</w:t>
            </w:r>
            <w:r w:rsidR="00D07C0F" w:rsidRPr="00664CBC">
              <w:rPr>
                <w:rFonts w:ascii="Times New Roman" w:hAnsi="Times New Roman" w:cs="Times New Roman"/>
                <w:lang w:val="lt-LT"/>
              </w:rPr>
              <w:t>aizdų įrašymui, peržiūrai ir analizei; palaikys format</w:t>
            </w:r>
            <w:r w:rsidR="00EE2D16" w:rsidRPr="00664CBC">
              <w:rPr>
                <w:rFonts w:ascii="Times New Roman" w:hAnsi="Times New Roman" w:cs="Times New Roman"/>
                <w:lang w:val="lt-LT"/>
              </w:rPr>
              <w:t>ą/</w:t>
            </w:r>
            <w:proofErr w:type="spellStart"/>
            <w:r w:rsidR="00EE2D16" w:rsidRPr="00664CBC">
              <w:rPr>
                <w:rFonts w:ascii="Times New Roman" w:hAnsi="Times New Roman" w:cs="Times New Roman"/>
                <w:lang w:val="lt-LT"/>
              </w:rPr>
              <w:t>us</w:t>
            </w:r>
            <w:proofErr w:type="spellEnd"/>
            <w:r w:rsidR="00EE2D16" w:rsidRPr="00664CB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07C0F" w:rsidRPr="00664CBC">
              <w:rPr>
                <w:rFonts w:ascii="Times New Roman" w:hAnsi="Times New Roman" w:cs="Times New Roman"/>
                <w:highlight w:val="yellow"/>
                <w:lang w:val="lt-LT"/>
              </w:rPr>
              <w:t>______</w:t>
            </w:r>
            <w:r w:rsidRPr="00664CBC">
              <w:rPr>
                <w:rFonts w:ascii="Times New Roman" w:hAnsi="Times New Roman" w:cs="Times New Roman"/>
              </w:rPr>
              <w:t>(</w:t>
            </w:r>
            <w:r w:rsidRPr="00664CBC">
              <w:rPr>
                <w:rFonts w:ascii="Times New Roman" w:hAnsi="Times New Roman" w:cs="Times New Roman"/>
                <w:i/>
                <w:iCs/>
                <w:lang w:val="lt-LT"/>
              </w:rPr>
              <w:t>i</w:t>
            </w:r>
            <w:r w:rsidR="00001CD5" w:rsidRPr="00664CBC">
              <w:rPr>
                <w:rFonts w:ascii="Times New Roman" w:hAnsi="Times New Roman" w:cs="Times New Roman"/>
                <w:i/>
                <w:iCs/>
                <w:lang w:val="lt-LT"/>
              </w:rPr>
              <w:t>š</w:t>
            </w:r>
            <w:r w:rsidRPr="00664CBC">
              <w:rPr>
                <w:rFonts w:ascii="Times New Roman" w:hAnsi="Times New Roman" w:cs="Times New Roman"/>
                <w:i/>
                <w:iCs/>
                <w:lang w:val="lt-LT"/>
              </w:rPr>
              <w:t>vardinti k</w:t>
            </w:r>
            <w:r w:rsidR="00D07C0F" w:rsidRPr="00664CBC">
              <w:rPr>
                <w:rFonts w:ascii="Times New Roman" w:hAnsi="Times New Roman" w:cs="Times New Roman"/>
                <w:i/>
                <w:iCs/>
                <w:lang w:val="lt-LT"/>
              </w:rPr>
              <w:t xml:space="preserve">okius </w:t>
            </w:r>
            <w:r w:rsidR="001E54B5" w:rsidRPr="00664CBC">
              <w:rPr>
                <w:rFonts w:ascii="Times New Roman" w:hAnsi="Times New Roman" w:cs="Times New Roman"/>
                <w:i/>
                <w:iCs/>
                <w:lang w:val="lt-LT"/>
              </w:rPr>
              <w:t>format</w:t>
            </w:r>
            <w:r w:rsidR="00EE2D16" w:rsidRPr="00664CBC">
              <w:rPr>
                <w:rFonts w:ascii="Times New Roman" w:hAnsi="Times New Roman" w:cs="Times New Roman"/>
                <w:i/>
                <w:iCs/>
                <w:lang w:val="lt-LT"/>
              </w:rPr>
              <w:t>ą/</w:t>
            </w:r>
            <w:proofErr w:type="spellStart"/>
            <w:r w:rsidR="001E54B5" w:rsidRPr="00664CBC">
              <w:rPr>
                <w:rFonts w:ascii="Times New Roman" w:hAnsi="Times New Roman" w:cs="Times New Roman"/>
                <w:i/>
                <w:iCs/>
                <w:lang w:val="lt-LT"/>
              </w:rPr>
              <w:t>us</w:t>
            </w:r>
            <w:proofErr w:type="spellEnd"/>
            <w:r w:rsidR="001E54B5" w:rsidRPr="00664CBC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palaikys</w:t>
            </w:r>
            <w:r w:rsidR="001E54B5" w:rsidRPr="00664CBC">
              <w:rPr>
                <w:rFonts w:ascii="Times New Roman" w:hAnsi="Times New Roman" w:cs="Times New Roman"/>
                <w:lang w:val="lt-LT"/>
              </w:rPr>
              <w:t>)</w:t>
            </w:r>
            <w:r w:rsidRPr="00664CB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21B7E212" w14:textId="46DF6730" w:rsidR="00EE2D16" w:rsidRPr="00664CBC" w:rsidRDefault="00EE2D16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664CBC">
              <w:rPr>
                <w:rFonts w:ascii="Times New Roman" w:hAnsi="Times New Roman" w:cs="Times New Roman"/>
                <w:highlight w:val="yellow"/>
                <w:lang w:val="lt-LT"/>
              </w:rPr>
              <w:t xml:space="preserve">Taip/ne </w:t>
            </w:r>
            <w:r w:rsidRPr="00664CBC">
              <w:rPr>
                <w:rFonts w:ascii="Times New Roman" w:hAnsi="Times New Roman" w:cs="Times New Roman"/>
                <w:lang w:val="lt-LT"/>
              </w:rPr>
              <w:t>(</w:t>
            </w:r>
            <w:r w:rsidRPr="00664CBC">
              <w:rPr>
                <w:rFonts w:ascii="Times New Roman" w:hAnsi="Times New Roman" w:cs="Times New Roman"/>
                <w:i/>
                <w:iCs/>
                <w:lang w:val="lt-LT"/>
              </w:rPr>
              <w:t>tinkama patvirti</w:t>
            </w:r>
            <w:r w:rsidR="005A712F" w:rsidRPr="00664CBC">
              <w:rPr>
                <w:rFonts w:ascii="Times New Roman" w:hAnsi="Times New Roman" w:cs="Times New Roman"/>
                <w:i/>
                <w:iCs/>
                <w:lang w:val="lt-LT"/>
              </w:rPr>
              <w:t>nti</w:t>
            </w:r>
            <w:r w:rsidR="005A712F" w:rsidRPr="00664CBC">
              <w:rPr>
                <w:rFonts w:ascii="Times New Roman" w:hAnsi="Times New Roman" w:cs="Times New Roman"/>
                <w:lang w:val="lt-LT"/>
              </w:rPr>
              <w:t>)</w:t>
            </w:r>
            <w:r w:rsidR="005A712F" w:rsidRPr="00664C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12F" w:rsidRPr="00664CBC">
              <w:rPr>
                <w:rFonts w:ascii="Times New Roman" w:hAnsi="Times New Roman" w:cs="Times New Roman"/>
              </w:rPr>
              <w:t>palaikyti</w:t>
            </w:r>
            <w:proofErr w:type="spellEnd"/>
            <w:r w:rsidR="005A712F" w:rsidRPr="00664C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12F" w:rsidRPr="00664CBC">
              <w:rPr>
                <w:rFonts w:ascii="Times New Roman" w:hAnsi="Times New Roman" w:cs="Times New Roman"/>
              </w:rPr>
              <w:t>energijos</w:t>
            </w:r>
            <w:proofErr w:type="spellEnd"/>
            <w:r w:rsidR="005A712F" w:rsidRPr="00664C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12F" w:rsidRPr="00664CBC">
              <w:rPr>
                <w:rFonts w:ascii="Times New Roman" w:hAnsi="Times New Roman" w:cs="Times New Roman"/>
              </w:rPr>
              <w:t>taupymo</w:t>
            </w:r>
            <w:proofErr w:type="spellEnd"/>
            <w:r w:rsidR="005A712F" w:rsidRPr="00664C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12F" w:rsidRPr="00664CBC">
              <w:rPr>
                <w:rFonts w:ascii="Times New Roman" w:hAnsi="Times New Roman" w:cs="Times New Roman"/>
              </w:rPr>
              <w:t>funkcijas</w:t>
            </w:r>
            <w:proofErr w:type="spellEnd"/>
            <w:r w:rsidR="005A712F" w:rsidRPr="00664C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A712F" w:rsidRPr="00664CBC">
              <w:rPr>
                <w:rFonts w:ascii="Times New Roman" w:hAnsi="Times New Roman" w:cs="Times New Roman"/>
              </w:rPr>
              <w:t>pvz</w:t>
            </w:r>
            <w:proofErr w:type="spellEnd"/>
            <w:r w:rsidR="005A712F" w:rsidRPr="00664CBC">
              <w:rPr>
                <w:rFonts w:ascii="Times New Roman" w:hAnsi="Times New Roman" w:cs="Times New Roman"/>
              </w:rPr>
              <w:t>., „</w:t>
            </w:r>
            <w:proofErr w:type="gramStart"/>
            <w:r w:rsidR="005A712F" w:rsidRPr="00664CBC">
              <w:rPr>
                <w:rFonts w:ascii="Times New Roman" w:hAnsi="Times New Roman" w:cs="Times New Roman"/>
              </w:rPr>
              <w:t>sleep</w:t>
            </w:r>
            <w:proofErr w:type="gramEnd"/>
            <w:r w:rsidR="005A712F" w:rsidRPr="00664CB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A712F" w:rsidRPr="00664CBC">
              <w:rPr>
                <w:rFonts w:ascii="Times New Roman" w:hAnsi="Times New Roman" w:cs="Times New Roman"/>
              </w:rPr>
              <w:t>mode“</w:t>
            </w:r>
            <w:proofErr w:type="gramEnd"/>
            <w:r w:rsidR="005A712F" w:rsidRPr="00664CBC">
              <w:rPr>
                <w:rFonts w:ascii="Times New Roman" w:hAnsi="Times New Roman" w:cs="Times New Roman"/>
              </w:rPr>
              <w:t>)</w:t>
            </w:r>
          </w:p>
        </w:tc>
      </w:tr>
      <w:tr w:rsidR="00453F10" w:rsidRPr="00DB3E15" w14:paraId="699F28A6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2848" w14:textId="180947CC" w:rsidR="00453F10" w:rsidRPr="00517107" w:rsidRDefault="00B41445" w:rsidP="00606D33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1D9C" w14:textId="49B21B67" w:rsidR="00453F10" w:rsidRPr="00E551F6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>Automatinės funkcijos</w:t>
            </w:r>
            <w:r w:rsidR="00965CEB" w:rsidRPr="00E551F6">
              <w:rPr>
                <w:rFonts w:ascii="Times New Roman" w:hAnsi="Times New Roman" w:cs="Times New Roman"/>
                <w:lang w:val="lt-LT"/>
              </w:rPr>
              <w:t xml:space="preserve"> ne</w:t>
            </w:r>
            <w:r w:rsidR="00396AEF" w:rsidRPr="00E551F6">
              <w:rPr>
                <w:rFonts w:ascii="Times New Roman" w:hAnsi="Times New Roman" w:cs="Times New Roman"/>
                <w:lang w:val="lt-LT"/>
              </w:rPr>
              <w:t>ma</w:t>
            </w:r>
            <w:r w:rsidR="00965CEB" w:rsidRPr="00E551F6">
              <w:rPr>
                <w:rFonts w:ascii="Times New Roman" w:hAnsi="Times New Roman" w:cs="Times New Roman"/>
                <w:lang w:val="lt-LT"/>
              </w:rPr>
              <w:t>žiau kaip: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C024" w14:textId="77777777" w:rsidR="00453F10" w:rsidRPr="00E551F6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>Autofokusavimas, ekspozicijos nustatymas, automatinės vaizdų analizės galimybė.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014" w14:textId="15094581" w:rsidR="00453F10" w:rsidRPr="00461BFB" w:rsidRDefault="000C7B67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461BFB">
              <w:rPr>
                <w:rFonts w:ascii="Times New Roman" w:hAnsi="Times New Roman" w:cs="Times New Roman"/>
                <w:lang w:val="lt-LT"/>
              </w:rPr>
              <w:t xml:space="preserve">Automatinės funkcijos: </w:t>
            </w:r>
            <w:r w:rsidRPr="00461BFB">
              <w:rPr>
                <w:rFonts w:ascii="Times New Roman" w:hAnsi="Times New Roman" w:cs="Times New Roman"/>
                <w:highlight w:val="yellow"/>
                <w:lang w:val="lt-LT"/>
              </w:rPr>
              <w:t>_____________</w:t>
            </w:r>
            <w:r w:rsidRPr="00461BFB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nurodyti visas si</w:t>
            </w:r>
            <w:r w:rsidR="00461BFB" w:rsidRPr="001E54B5">
              <w:rPr>
                <w:rFonts w:ascii="Times New Roman" w:hAnsi="Times New Roman" w:cs="Times New Roman"/>
                <w:i/>
                <w:iCs/>
                <w:lang w:val="lt-LT"/>
              </w:rPr>
              <w:t>ū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lomas</w:t>
            </w:r>
            <w:r w:rsidR="00461BFB"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funkcijas)</w:t>
            </w:r>
          </w:p>
        </w:tc>
      </w:tr>
      <w:tr w:rsidR="00453F10" w:rsidRPr="00DB3E15" w14:paraId="0BCD3E9E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4C09" w14:textId="258ADAFA" w:rsidR="00453F10" w:rsidRPr="00DB3E15" w:rsidRDefault="00B41445" w:rsidP="00606D33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C60A" w14:textId="77777777" w:rsidR="00453F10" w:rsidRPr="00E551F6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>Prijungiamumas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667E" w14:textId="65F80DD4" w:rsidR="00453F10" w:rsidRPr="00E551F6" w:rsidRDefault="001D06EB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lang w:val="lt-LT"/>
              </w:rPr>
              <w:t xml:space="preserve">Turi </w:t>
            </w:r>
            <w:r w:rsidR="00FB535A" w:rsidRPr="00F06C03">
              <w:rPr>
                <w:rFonts w:ascii="Times New Roman" w:hAnsi="Times New Roman" w:cs="Times New Roman"/>
                <w:lang w:val="lt-LT"/>
              </w:rPr>
              <w:t>b</w:t>
            </w:r>
            <w:r w:rsidR="00BB0A4A" w:rsidRPr="00F06C03">
              <w:rPr>
                <w:rFonts w:ascii="Times New Roman" w:hAnsi="Times New Roman" w:cs="Times New Roman"/>
                <w:lang w:val="lt-LT"/>
              </w:rPr>
              <w:t>ū</w:t>
            </w:r>
            <w:r w:rsidR="00FB535A" w:rsidRPr="00F06C03">
              <w:rPr>
                <w:rFonts w:ascii="Times New Roman" w:hAnsi="Times New Roman" w:cs="Times New Roman"/>
                <w:lang w:val="lt-LT"/>
              </w:rPr>
              <w:t>ti galimybė prisijungti nemažiau kaip per :</w:t>
            </w:r>
            <w:r w:rsidR="00453F10" w:rsidRPr="00F06C03">
              <w:rPr>
                <w:rFonts w:ascii="Times New Roman" w:hAnsi="Times New Roman" w:cs="Times New Roman"/>
                <w:lang w:val="lt-LT"/>
              </w:rPr>
              <w:t xml:space="preserve"> USB ar ethernet jungtys</w:t>
            </w:r>
            <w:r w:rsidR="00C85BD5" w:rsidRPr="00F06C03">
              <w:rPr>
                <w:rFonts w:ascii="Times New Roman" w:hAnsi="Times New Roman" w:cs="Times New Roman"/>
                <w:lang w:val="lt-LT"/>
              </w:rPr>
              <w:t xml:space="preserve"> arba </w:t>
            </w:r>
            <w:r w:rsidR="00453F10" w:rsidRPr="00F06C03">
              <w:rPr>
                <w:rFonts w:ascii="Times New Roman" w:hAnsi="Times New Roman" w:cs="Times New Roman"/>
                <w:lang w:val="lt-LT"/>
              </w:rPr>
              <w:t>Wi-Fi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916" w14:textId="50CD0B0F" w:rsidR="00453F10" w:rsidRPr="00DB3E15" w:rsidRDefault="00FB535A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1D3FA5">
              <w:rPr>
                <w:rFonts w:ascii="Times New Roman" w:hAnsi="Times New Roman" w:cs="Times New Roman"/>
                <w:highlight w:val="yellow"/>
              </w:rPr>
              <w:t>______________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nurodyti per kokias galimybes </w:t>
            </w:r>
            <w:r w:rsidR="001D3FA5" w:rsidRPr="001E54B5">
              <w:rPr>
                <w:rFonts w:ascii="Times New Roman" w:hAnsi="Times New Roman" w:cs="Times New Roman"/>
                <w:i/>
                <w:iCs/>
                <w:lang w:val="lt-LT"/>
              </w:rPr>
              <w:t>bus galima prisijungti</w:t>
            </w:r>
            <w:r w:rsidR="001D3FA5" w:rsidRPr="001D3FA5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453F10" w:rsidRPr="00BE432D" w14:paraId="579CDEDD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CFB" w14:textId="4E9C2C8B" w:rsidR="00453F10" w:rsidRPr="00DB3E15" w:rsidRDefault="00B41445" w:rsidP="00606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21E" w14:textId="77777777" w:rsidR="00453F10" w:rsidRPr="00E551F6" w:rsidRDefault="00453F10" w:rsidP="00606D33">
            <w:pPr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92E" w14:textId="2C6B4240" w:rsidR="00453F10" w:rsidRPr="00E551F6" w:rsidRDefault="00FF6CB1" w:rsidP="00606D33">
            <w:pPr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>Prietaisas turi būti tiekiamas su visais reikiamais laikikliais bei kitais priedais, kurie būtini tyrimams atlikti pagal pateiktas technines specifikacijas.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335" w14:textId="2A58999D" w:rsidR="00453F10" w:rsidRPr="00DB3E15" w:rsidRDefault="00FF6CB1" w:rsidP="00606D33">
            <w:pPr>
              <w:rPr>
                <w:rFonts w:ascii="Times New Roman" w:hAnsi="Times New Roman" w:cs="Times New Roman"/>
              </w:rPr>
            </w:pPr>
            <w:r w:rsidRPr="002144A6">
              <w:rPr>
                <w:rFonts w:ascii="Times New Roman" w:hAnsi="Times New Roman" w:cs="Times New Roman"/>
                <w:highlight w:val="yellow"/>
              </w:rPr>
              <w:t>Taip</w:t>
            </w:r>
            <w:r w:rsidR="00757DC1" w:rsidRPr="002144A6">
              <w:rPr>
                <w:rFonts w:ascii="Times New Roman" w:hAnsi="Times New Roman" w:cs="Times New Roman"/>
                <w:highlight w:val="yellow"/>
              </w:rPr>
              <w:t>/Ne</w:t>
            </w:r>
            <w:r w:rsidR="00757DC1">
              <w:rPr>
                <w:rFonts w:ascii="Times New Roman" w:hAnsi="Times New Roman" w:cs="Times New Roman"/>
              </w:rPr>
              <w:t xml:space="preserve"> (</w:t>
            </w:r>
            <w:r w:rsidR="00757DC1"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</w:t>
            </w:r>
            <w:r w:rsidR="00CF72ED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am</w:t>
            </w:r>
            <w:r w:rsidR="00AA3F1D"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</w:t>
            </w:r>
            <w:r w:rsidR="00757DC1"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</w:t>
            </w:r>
            <w:r w:rsidR="00AA3F1D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až</w:t>
            </w:r>
            <w:r w:rsidR="00757DC1" w:rsidRPr="001E54B5">
              <w:rPr>
                <w:rFonts w:ascii="Times New Roman" w:hAnsi="Times New Roman" w:cs="Times New Roman"/>
                <w:i/>
                <w:iCs/>
                <w:lang w:val="lt-LT"/>
              </w:rPr>
              <w:t>ym</w:t>
            </w:r>
            <w:r w:rsidR="00AA3F1D" w:rsidRPr="001E54B5">
              <w:rPr>
                <w:rFonts w:ascii="Times New Roman" w:hAnsi="Times New Roman" w:cs="Times New Roman"/>
                <w:i/>
                <w:iCs/>
                <w:lang w:val="lt-LT"/>
              </w:rPr>
              <w:t>ėt</w:t>
            </w:r>
            <w:r w:rsidR="00757DC1" w:rsidRPr="001E54B5">
              <w:rPr>
                <w:rFonts w:ascii="Times New Roman" w:hAnsi="Times New Roman" w:cs="Times New Roman"/>
                <w:i/>
                <w:iCs/>
                <w:lang w:val="lt-LT"/>
              </w:rPr>
              <w:t>i</w:t>
            </w:r>
            <w:r w:rsidR="001D06EB" w:rsidRPr="00CF72ED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6776ED" w:rsidRPr="00B73EAB" w14:paraId="622E4AD9" w14:textId="77777777" w:rsidTr="00C21F6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A8D" w14:textId="32B7CF17" w:rsidR="006776ED" w:rsidRPr="00DB3E15" w:rsidRDefault="00B41445" w:rsidP="00606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8CC" w14:textId="1E3024DF" w:rsidR="006776ED" w:rsidRPr="00E551F6" w:rsidRDefault="006776ED" w:rsidP="00606D33">
            <w:pPr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 xml:space="preserve">Garantija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1F13" w14:textId="6E7BDAEC" w:rsidR="006776ED" w:rsidRPr="00E551F6" w:rsidRDefault="006776ED" w:rsidP="00606D33">
            <w:pPr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lang w:val="lt-LT"/>
              </w:rPr>
              <w:t>Ne ma</w:t>
            </w:r>
            <w:r w:rsidR="00E912E1" w:rsidRPr="00F06C03">
              <w:rPr>
                <w:rFonts w:ascii="Times New Roman" w:hAnsi="Times New Roman" w:cs="Times New Roman"/>
                <w:lang w:val="lt-LT"/>
              </w:rPr>
              <w:t>ž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iau </w:t>
            </w:r>
            <w:r w:rsidR="00DB45EE" w:rsidRPr="00F06C03">
              <w:rPr>
                <w:rFonts w:ascii="Times New Roman" w:hAnsi="Times New Roman" w:cs="Times New Roman"/>
                <w:lang w:val="lt-LT"/>
              </w:rPr>
              <w:t>2</w:t>
            </w:r>
            <w:r w:rsidR="00BB0A4A" w:rsidRPr="00F06C03">
              <w:rPr>
                <w:rFonts w:ascii="Times New Roman" w:hAnsi="Times New Roman" w:cs="Times New Roman"/>
                <w:lang w:val="lt-LT"/>
              </w:rPr>
              <w:t xml:space="preserve"> met</w:t>
            </w:r>
            <w:r w:rsidR="00252080" w:rsidRPr="00F06C03">
              <w:rPr>
                <w:rFonts w:ascii="Times New Roman" w:hAnsi="Times New Roman" w:cs="Times New Roman"/>
                <w:lang w:val="lt-LT"/>
              </w:rPr>
              <w:t>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B5C" w14:textId="21B6ECC7" w:rsidR="006776ED" w:rsidRPr="00252080" w:rsidRDefault="00C970FA" w:rsidP="00606D33">
            <w:pPr>
              <w:rPr>
                <w:rFonts w:ascii="Times New Roman" w:hAnsi="Times New Roman" w:cs="Times New Roman"/>
                <w:lang w:val="lt-LT"/>
              </w:rPr>
            </w:pPr>
            <w:r w:rsidRPr="00252080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25208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32A35" w:rsidRPr="00252080">
              <w:rPr>
                <w:rFonts w:ascii="Times New Roman" w:hAnsi="Times New Roman" w:cs="Times New Roman"/>
                <w:lang w:val="lt-LT"/>
              </w:rPr>
              <w:t>me</w:t>
            </w:r>
            <w:r w:rsidR="00252080" w:rsidRPr="00252080">
              <w:rPr>
                <w:rFonts w:ascii="Times New Roman" w:hAnsi="Times New Roman" w:cs="Times New Roman"/>
                <w:lang w:val="lt-LT"/>
              </w:rPr>
              <w:t xml:space="preserve">tus </w:t>
            </w:r>
            <w:r w:rsidRPr="00252080">
              <w:rPr>
                <w:rFonts w:ascii="Times New Roman" w:hAnsi="Times New Roman" w:cs="Times New Roman"/>
                <w:lang w:val="lt-LT"/>
              </w:rPr>
              <w:t>(</w:t>
            </w:r>
            <w:r w:rsidRPr="00252080">
              <w:rPr>
                <w:rFonts w:ascii="Times New Roman" w:hAnsi="Times New Roman" w:cs="Times New Roman"/>
                <w:i/>
                <w:iCs/>
                <w:lang w:val="lt-LT"/>
              </w:rPr>
              <w:t>nurodyti garantiją</w:t>
            </w:r>
            <w:r w:rsidR="00FC3701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metais</w:t>
            </w:r>
            <w:r w:rsidRPr="00252080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</w:tbl>
    <w:p w14:paraId="41375CB6" w14:textId="77777777" w:rsidR="001B3E83" w:rsidRDefault="001B3E83" w:rsidP="0074195F">
      <w:pPr>
        <w:rPr>
          <w:rFonts w:ascii="Times New Roman" w:hAnsi="Times New Roman" w:cs="Times New Roman"/>
          <w:b/>
          <w:bCs/>
          <w:lang w:val="lt-LT"/>
        </w:rPr>
      </w:pPr>
    </w:p>
    <w:p w14:paraId="0E144F5F" w14:textId="49D8D21C" w:rsidR="0074195F" w:rsidRPr="00B32C8F" w:rsidRDefault="00396AEF" w:rsidP="0074195F">
      <w:pPr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bookmarkStart w:id="0" w:name="_Hlk205461175"/>
      <w:r w:rsidRPr="00B32C8F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2. pirkimo objekto dalis: </w:t>
      </w:r>
      <w:r w:rsidR="001B3E83" w:rsidRPr="00B32C8F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Sausa </w:t>
      </w:r>
      <w:r w:rsidR="001B3E83" w:rsidRPr="00B32C8F">
        <w:rPr>
          <w:rFonts w:ascii="Times New Roman" w:hAnsi="Times New Roman" w:cs="Times New Roman"/>
          <w:b/>
          <w:bCs/>
          <w:color w:val="000000" w:themeColor="text1"/>
        </w:rPr>
        <w:t>b</w:t>
      </w:r>
      <w:r w:rsidR="0074195F" w:rsidRPr="00B32C8F">
        <w:rPr>
          <w:rFonts w:ascii="Times New Roman" w:hAnsi="Times New Roman" w:cs="Times New Roman"/>
          <w:b/>
          <w:bCs/>
          <w:color w:val="000000" w:themeColor="text1"/>
        </w:rPr>
        <w:t>lot</w:t>
      </w:r>
      <w:r w:rsidR="0074195F" w:rsidRPr="00B32C8F">
        <w:rPr>
          <w:rFonts w:ascii="Times New Roman" w:hAnsi="Times New Roman" w:cs="Times New Roman"/>
          <w:b/>
          <w:bCs/>
          <w:color w:val="000000" w:themeColor="text1"/>
          <w:lang w:val="lt-LT"/>
        </w:rPr>
        <w:t>ų pernašos sistem</w:t>
      </w:r>
      <w:r w:rsidR="001B3E83" w:rsidRPr="00B32C8F">
        <w:rPr>
          <w:rFonts w:ascii="Times New Roman" w:hAnsi="Times New Roman" w:cs="Times New Roman"/>
          <w:b/>
          <w:bCs/>
          <w:color w:val="000000" w:themeColor="text1"/>
          <w:lang w:val="lt-LT"/>
        </w:rPr>
        <w:t>a</w:t>
      </w:r>
      <w:r w:rsidR="00F21455" w:rsidRPr="00B32C8F">
        <w:rPr>
          <w:rFonts w:ascii="Times New Roman" w:hAnsi="Times New Roman" w:cs="Times New Roman"/>
          <w:b/>
          <w:bCs/>
          <w:color w:val="000000" w:themeColor="text1"/>
          <w:lang w:val="lt-LT"/>
        </w:rPr>
        <w:t>:</w:t>
      </w:r>
      <w:bookmarkEnd w:id="0"/>
      <w:r w:rsidR="001B3E83" w:rsidRPr="00B32C8F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 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80"/>
        <w:gridCol w:w="1856"/>
        <w:gridCol w:w="3396"/>
        <w:gridCol w:w="3544"/>
      </w:tblGrid>
      <w:tr w:rsidR="0074195F" w:rsidRPr="00A5096C" w14:paraId="1C3C2ECB" w14:textId="77777777" w:rsidTr="001B7E59">
        <w:tc>
          <w:tcPr>
            <w:tcW w:w="980" w:type="dxa"/>
          </w:tcPr>
          <w:p w14:paraId="3C359DAB" w14:textId="77777777" w:rsidR="0074195F" w:rsidRPr="00D809AF" w:rsidRDefault="0074195F" w:rsidP="00E41F3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809A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856" w:type="dxa"/>
          </w:tcPr>
          <w:p w14:paraId="6FEE7EC3" w14:textId="77777777" w:rsidR="0074195F" w:rsidRPr="00D809AF" w:rsidRDefault="0074195F" w:rsidP="00E41F3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D809AF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</w:p>
        </w:tc>
        <w:tc>
          <w:tcPr>
            <w:tcW w:w="3396" w:type="dxa"/>
          </w:tcPr>
          <w:p w14:paraId="2B81F048" w14:textId="77777777" w:rsidR="0074195F" w:rsidRPr="00D809AF" w:rsidRDefault="0074195F" w:rsidP="00E41F3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D809AF">
              <w:rPr>
                <w:rFonts w:ascii="Times New Roman" w:hAnsi="Times New Roman" w:cs="Times New Roman"/>
                <w:b/>
                <w:bCs/>
              </w:rPr>
              <w:t>Reikalavimai</w:t>
            </w:r>
            <w:proofErr w:type="spellEnd"/>
            <w:r w:rsidRPr="00D80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09AF">
              <w:rPr>
                <w:rFonts w:ascii="Times New Roman" w:hAnsi="Times New Roman" w:cs="Times New Roman"/>
                <w:b/>
                <w:bCs/>
              </w:rPr>
              <w:t>parametrams</w:t>
            </w:r>
            <w:proofErr w:type="spellEnd"/>
          </w:p>
        </w:tc>
        <w:tc>
          <w:tcPr>
            <w:tcW w:w="3544" w:type="dxa"/>
          </w:tcPr>
          <w:p w14:paraId="72D8DA62" w14:textId="77777777" w:rsidR="00930884" w:rsidRPr="0084478E" w:rsidRDefault="00930884" w:rsidP="00930884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  <w:lang w:val="lt-LT" w:eastAsia="lt-LT"/>
              </w:rPr>
            </w:pPr>
            <w:r w:rsidRPr="0084478E">
              <w:rPr>
                <w:rFonts w:ascii="Times New Roman" w:eastAsia="Calibri" w:hAnsi="Times New Roman" w:cs="Times New Roman"/>
                <w:b/>
                <w:bCs/>
                <w:lang w:val="lt-LT"/>
              </w:rPr>
              <w:t>Siūlomo rodiklio reikšmės</w:t>
            </w:r>
            <w:r w:rsidRPr="0084478E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 xml:space="preserve"> Tiekėjas pildo kiekvieną reikalavimą su atitinkama siūloma reikšme.</w:t>
            </w:r>
            <w:r w:rsidRPr="0084478E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 </w:t>
            </w:r>
            <w:r w:rsidRPr="00664CBC">
              <w:rPr>
                <w:rFonts w:ascii="Times New Roman" w:eastAsia="Calibri" w:hAnsi="Times New Roman" w:cs="Times New Roman"/>
                <w:u w:val="single"/>
                <w:lang w:val="lt-LT" w:eastAsia="lt-LT"/>
              </w:rPr>
              <w:t xml:space="preserve">Prie kiekvieno reikalavimo pateikiamas  techninę charakteristiką pagrindžiantis </w:t>
            </w:r>
            <w:r w:rsidRPr="00664CBC">
              <w:rPr>
                <w:rFonts w:ascii="Times New Roman" w:eastAsia="Calibri" w:hAnsi="Times New Roman" w:cs="Times New Roman"/>
                <w:u w:val="single"/>
                <w:lang w:val="lt-LT" w:eastAsia="lt-LT"/>
              </w:rPr>
              <w:lastRenderedPageBreak/>
              <w:t>dokumentas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 </w:t>
            </w:r>
            <w:r w:rsidRPr="0084478E">
              <w:rPr>
                <w:rFonts w:ascii="Times New Roman" w:eastAsia="Calibri" w:hAnsi="Times New Roman" w:cs="Times New Roman"/>
                <w:highlight w:val="yellow"/>
                <w:lang w:val="lt-LT" w:eastAsia="lt-LT"/>
              </w:rPr>
              <w:t>_______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 (</w:t>
            </w:r>
            <w:r w:rsidRPr="0084478E">
              <w:rPr>
                <w:rFonts w:ascii="Times New Roman" w:eastAsia="Calibri" w:hAnsi="Times New Roman" w:cs="Times New Roman"/>
                <w:i/>
                <w:iCs/>
                <w:lang w:val="lt-LT" w:eastAsia="lt-LT"/>
              </w:rPr>
              <w:t>nurodyti pateikiamą dokumentą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), kurio </w:t>
            </w:r>
            <w:r w:rsidRPr="0084478E">
              <w:rPr>
                <w:rFonts w:ascii="Times New Roman" w:eastAsia="Calibri" w:hAnsi="Times New Roman" w:cs="Times New Roman"/>
                <w:highlight w:val="yellow"/>
                <w:lang w:val="lt-LT" w:eastAsia="lt-LT"/>
              </w:rPr>
              <w:t>_____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 (</w:t>
            </w:r>
            <w:r w:rsidRPr="0084478E">
              <w:rPr>
                <w:rFonts w:ascii="Times New Roman" w:eastAsia="Calibri" w:hAnsi="Times New Roman" w:cs="Times New Roman"/>
                <w:i/>
                <w:iCs/>
                <w:lang w:val="lt-LT" w:eastAsia="lt-LT"/>
              </w:rPr>
              <w:t>nurodyti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>) puslapyje pateikta atžyma apie parametro reikšmę</w:t>
            </w:r>
            <w:r w:rsidRPr="0084478E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 </w:t>
            </w:r>
          </w:p>
          <w:p w14:paraId="32EBD44C" w14:textId="043ED538" w:rsidR="0074195F" w:rsidRPr="006D55E7" w:rsidRDefault="00930884" w:rsidP="00930884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 w:rsidRPr="0084478E"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  <w:lang w:val="lt-LT" w:eastAsia="lt-LT"/>
              </w:rPr>
              <w:t>(Pildo tiekėjas)</w:t>
            </w:r>
          </w:p>
        </w:tc>
      </w:tr>
      <w:tr w:rsidR="00AA255D" w:rsidRPr="0070171F" w14:paraId="30273599" w14:textId="77777777" w:rsidTr="001B7E59">
        <w:tc>
          <w:tcPr>
            <w:tcW w:w="980" w:type="dxa"/>
          </w:tcPr>
          <w:p w14:paraId="53382755" w14:textId="6B3FEB59" w:rsidR="00AA255D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255D">
              <w:rPr>
                <w:rFonts w:ascii="Times New Roman" w:hAnsi="Times New Roman" w:cs="Times New Roman"/>
                <w:i/>
                <w:iCs/>
              </w:rPr>
              <w:lastRenderedPageBreak/>
              <w:t>1</w:t>
            </w:r>
          </w:p>
        </w:tc>
        <w:tc>
          <w:tcPr>
            <w:tcW w:w="1856" w:type="dxa"/>
          </w:tcPr>
          <w:p w14:paraId="2C49BC53" w14:textId="0E349B17" w:rsidR="00AA255D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255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3396" w:type="dxa"/>
          </w:tcPr>
          <w:p w14:paraId="23CA8AD4" w14:textId="132E683F" w:rsidR="00AA255D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255D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3544" w:type="dxa"/>
          </w:tcPr>
          <w:p w14:paraId="2C3CB637" w14:textId="7661F6C6" w:rsidR="00AA255D" w:rsidRPr="00AA255D" w:rsidRDefault="00AA255D" w:rsidP="00AA255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/>
                <w:iCs/>
                <w:lang w:val="lt-LT"/>
              </w:rPr>
            </w:pPr>
            <w:r w:rsidRPr="00AA255D">
              <w:rPr>
                <w:rFonts w:ascii="Times New Roman" w:eastAsia="Calibri" w:hAnsi="Times New Roman" w:cs="Times New Roman"/>
                <w:i/>
                <w:iCs/>
                <w:lang w:val="lt-LT"/>
              </w:rPr>
              <w:t>4</w:t>
            </w:r>
          </w:p>
        </w:tc>
      </w:tr>
      <w:tr w:rsidR="0074195F" w:rsidRPr="0070171F" w14:paraId="04E7ECC5" w14:textId="77777777" w:rsidTr="001B7E59">
        <w:tc>
          <w:tcPr>
            <w:tcW w:w="980" w:type="dxa"/>
          </w:tcPr>
          <w:p w14:paraId="4BDBEAA7" w14:textId="57B840B1" w:rsidR="0074195F" w:rsidRPr="00D809AF" w:rsidRDefault="00A765BD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2.1.</w:t>
            </w:r>
          </w:p>
        </w:tc>
        <w:tc>
          <w:tcPr>
            <w:tcW w:w="1856" w:type="dxa"/>
          </w:tcPr>
          <w:p w14:paraId="4EC5D864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Blotavimo metodas</w:t>
            </w:r>
          </w:p>
        </w:tc>
        <w:tc>
          <w:tcPr>
            <w:tcW w:w="3396" w:type="dxa"/>
          </w:tcPr>
          <w:p w14:paraId="170B585C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Sausas</w:t>
            </w:r>
          </w:p>
        </w:tc>
        <w:tc>
          <w:tcPr>
            <w:tcW w:w="3544" w:type="dxa"/>
          </w:tcPr>
          <w:p w14:paraId="294987B5" w14:textId="336A4361" w:rsidR="0074195F" w:rsidRPr="00F05196" w:rsidRDefault="00751FDB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2F7ABA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 w:rsidRPr="00F05196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</w:t>
            </w:r>
            <w:r w:rsidR="0038449E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</w:t>
            </w:r>
            <w:r w:rsidR="00F05196" w:rsidRPr="001E54B5">
              <w:rPr>
                <w:rFonts w:ascii="Times New Roman" w:hAnsi="Times New Roman" w:cs="Times New Roman"/>
                <w:i/>
                <w:iCs/>
                <w:lang w:val="lt-LT"/>
              </w:rPr>
              <w:t>m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74195F" w:rsidRPr="0070171F" w14:paraId="13D0B97B" w14:textId="77777777" w:rsidTr="001B7E59">
        <w:tc>
          <w:tcPr>
            <w:tcW w:w="980" w:type="dxa"/>
          </w:tcPr>
          <w:p w14:paraId="5072F604" w14:textId="795C01CC" w:rsidR="0074195F" w:rsidRPr="00D809AF" w:rsidRDefault="00A765BD" w:rsidP="00E41F39">
            <w:pPr>
              <w:rPr>
                <w:rFonts w:ascii="Times New Roman" w:hAnsi="Times New Roman" w:cs="Times New Roman"/>
              </w:rPr>
            </w:pPr>
            <w:r w:rsidRPr="00D809AF">
              <w:rPr>
                <w:rFonts w:ascii="Times New Roman" w:hAnsi="Times New Roman" w:cs="Times New Roman"/>
              </w:rPr>
              <w:t xml:space="preserve">2. </w:t>
            </w:r>
            <w:r w:rsidR="0074195F" w:rsidRPr="00D809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6" w:type="dxa"/>
          </w:tcPr>
          <w:p w14:paraId="6554D6FC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Blotavimo talpa</w:t>
            </w:r>
          </w:p>
        </w:tc>
        <w:tc>
          <w:tcPr>
            <w:tcW w:w="3396" w:type="dxa"/>
          </w:tcPr>
          <w:p w14:paraId="02C87218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Ne mažiau kaip 2 mini blotai; arba ne mažiau kaip 1 midi blotas vienu metu</w:t>
            </w:r>
          </w:p>
        </w:tc>
        <w:tc>
          <w:tcPr>
            <w:tcW w:w="3544" w:type="dxa"/>
          </w:tcPr>
          <w:p w14:paraId="5ECDAF73" w14:textId="63F116F4" w:rsidR="0074195F" w:rsidRPr="00F05196" w:rsidRDefault="00E94F15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  <w:lang w:val="lt-LT"/>
              </w:rPr>
              <w:t>_______</w:t>
            </w:r>
            <w:r w:rsidR="003D662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nurodyti </w:t>
            </w:r>
            <w:r w:rsidR="00FA3C42" w:rsidRPr="001E54B5">
              <w:rPr>
                <w:rFonts w:ascii="Times New Roman" w:hAnsi="Times New Roman" w:cs="Times New Roman"/>
                <w:i/>
                <w:iCs/>
                <w:lang w:val="lt-LT"/>
              </w:rPr>
              <w:t>siūlymą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Blotavimo talp</w:t>
            </w:r>
            <w:r w:rsidR="00B1039F"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</w:t>
            </w:r>
            <w:r w:rsidR="00B1039F"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74195F" w:rsidRPr="0070171F" w14:paraId="3F832B82" w14:textId="77777777" w:rsidTr="001B7E59">
        <w:tc>
          <w:tcPr>
            <w:tcW w:w="980" w:type="dxa"/>
          </w:tcPr>
          <w:p w14:paraId="496860FA" w14:textId="64313D39" w:rsidR="0074195F" w:rsidRPr="00D809AF" w:rsidRDefault="00A765BD" w:rsidP="00E41F39">
            <w:pPr>
              <w:rPr>
                <w:rFonts w:ascii="Times New Roman" w:hAnsi="Times New Roman" w:cs="Times New Roman"/>
              </w:rPr>
            </w:pPr>
            <w:r w:rsidRPr="00D809AF">
              <w:rPr>
                <w:rFonts w:ascii="Times New Roman" w:hAnsi="Times New Roman" w:cs="Times New Roman"/>
              </w:rPr>
              <w:t xml:space="preserve">2. </w:t>
            </w:r>
            <w:r w:rsidR="0074195F" w:rsidRPr="00D809AF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56" w:type="dxa"/>
          </w:tcPr>
          <w:p w14:paraId="445D20A0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Suderinamumas su membranų tipais</w:t>
            </w:r>
          </w:p>
        </w:tc>
        <w:tc>
          <w:tcPr>
            <w:tcW w:w="3396" w:type="dxa"/>
          </w:tcPr>
          <w:p w14:paraId="43B970BE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PVDF ir nitroceliuliozės membranos</w:t>
            </w:r>
          </w:p>
        </w:tc>
        <w:tc>
          <w:tcPr>
            <w:tcW w:w="3544" w:type="dxa"/>
          </w:tcPr>
          <w:p w14:paraId="3C2701F7" w14:textId="10BFC397" w:rsidR="0074195F" w:rsidRPr="00F05196" w:rsidRDefault="00D809A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 w:rsidRPr="00F05196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</w:t>
            </w:r>
            <w:r w:rsidR="00331D52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</w:t>
            </w:r>
            <w:r w:rsidR="00F05196" w:rsidRPr="001E54B5">
              <w:rPr>
                <w:rFonts w:ascii="Times New Roman" w:hAnsi="Times New Roman" w:cs="Times New Roman"/>
                <w:i/>
                <w:iCs/>
                <w:lang w:val="lt-LT"/>
              </w:rPr>
              <w:t>m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74195F" w:rsidRPr="0070171F" w14:paraId="11CDDDFA" w14:textId="77777777" w:rsidTr="001B7E59">
        <w:tc>
          <w:tcPr>
            <w:tcW w:w="980" w:type="dxa"/>
          </w:tcPr>
          <w:p w14:paraId="2628FEB5" w14:textId="2BDD6712" w:rsidR="0074195F" w:rsidRPr="00D809AF" w:rsidRDefault="00A765BD" w:rsidP="00E41F39">
            <w:pPr>
              <w:rPr>
                <w:rFonts w:ascii="Times New Roman" w:hAnsi="Times New Roman" w:cs="Times New Roman"/>
              </w:rPr>
            </w:pPr>
            <w:r w:rsidRPr="00D809AF">
              <w:rPr>
                <w:rFonts w:ascii="Times New Roman" w:hAnsi="Times New Roman" w:cs="Times New Roman"/>
              </w:rPr>
              <w:t xml:space="preserve">2. </w:t>
            </w:r>
            <w:r w:rsidR="0074195F" w:rsidRPr="00D809AF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56" w:type="dxa"/>
          </w:tcPr>
          <w:p w14:paraId="0DC02F7D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Laikmatis</w:t>
            </w:r>
          </w:p>
        </w:tc>
        <w:tc>
          <w:tcPr>
            <w:tcW w:w="3396" w:type="dxa"/>
          </w:tcPr>
          <w:p w14:paraId="20EA77B3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Yra</w:t>
            </w:r>
          </w:p>
        </w:tc>
        <w:tc>
          <w:tcPr>
            <w:tcW w:w="3544" w:type="dxa"/>
          </w:tcPr>
          <w:p w14:paraId="5DFEC4B9" w14:textId="5E79B5E1" w:rsidR="0074195F" w:rsidRPr="00F05196" w:rsidRDefault="00D809A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 w:rsidRPr="00F05196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</w:t>
            </w:r>
            <w:r w:rsidR="005976A1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</w:t>
            </w:r>
            <w:r w:rsidR="00F05196" w:rsidRPr="001E54B5">
              <w:rPr>
                <w:rFonts w:ascii="Times New Roman" w:hAnsi="Times New Roman" w:cs="Times New Roman"/>
                <w:i/>
                <w:iCs/>
                <w:lang w:val="lt-LT"/>
              </w:rPr>
              <w:t>m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74195F" w:rsidRPr="0070171F" w14:paraId="576E047C" w14:textId="77777777" w:rsidTr="001B7E59">
        <w:tc>
          <w:tcPr>
            <w:tcW w:w="980" w:type="dxa"/>
          </w:tcPr>
          <w:p w14:paraId="21C98176" w14:textId="1D780B94" w:rsidR="0074195F" w:rsidRPr="00D809AF" w:rsidRDefault="00A765BD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</w:rPr>
              <w:t>2</w:t>
            </w:r>
            <w:r w:rsidR="00E454D3">
              <w:rPr>
                <w:rFonts w:ascii="Times New Roman" w:hAnsi="Times New Roman" w:cs="Times New Roman"/>
              </w:rPr>
              <w:t>.</w:t>
            </w:r>
            <w:r w:rsidRPr="00D809AF">
              <w:rPr>
                <w:rFonts w:ascii="Times New Roman" w:hAnsi="Times New Roman" w:cs="Times New Roman"/>
              </w:rPr>
              <w:t xml:space="preserve"> </w:t>
            </w:r>
            <w:r w:rsidR="0074195F" w:rsidRPr="00D809AF">
              <w:rPr>
                <w:rFonts w:ascii="Times New Roman" w:hAnsi="Times New Roman" w:cs="Times New Roman"/>
                <w:lang w:val="lt-LT"/>
              </w:rPr>
              <w:t xml:space="preserve">5. </w:t>
            </w:r>
          </w:p>
        </w:tc>
        <w:tc>
          <w:tcPr>
            <w:tcW w:w="1856" w:type="dxa"/>
          </w:tcPr>
          <w:p w14:paraId="4A7843D7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Valdymas</w:t>
            </w:r>
          </w:p>
        </w:tc>
        <w:tc>
          <w:tcPr>
            <w:tcW w:w="3396" w:type="dxa"/>
          </w:tcPr>
          <w:p w14:paraId="02CF5CE3" w14:textId="07BF4E0E" w:rsidR="0074195F" w:rsidRPr="00DB0A6B" w:rsidRDefault="001B3E83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color w:val="000000" w:themeColor="text1"/>
                <w:lang w:val="lt-LT"/>
              </w:rPr>
              <w:t>Integruotas į instrumentą</w:t>
            </w:r>
            <w:r w:rsidR="003039D4" w:rsidRPr="00F06C03">
              <w:rPr>
                <w:rFonts w:ascii="Times New Roman" w:hAnsi="Times New Roman" w:cs="Times New Roman"/>
                <w:color w:val="000000" w:themeColor="text1"/>
                <w:lang w:val="lt-LT"/>
              </w:rPr>
              <w:t>, lietimui jautrus ekranas, mygtukai</w:t>
            </w:r>
            <w:r w:rsidR="0074195F" w:rsidRPr="00F06C0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arba </w:t>
            </w:r>
            <w:r w:rsidR="0053163A" w:rsidRPr="00F06C03">
              <w:rPr>
                <w:rFonts w:ascii="Times New Roman" w:hAnsi="Times New Roman" w:cs="Times New Roman"/>
                <w:color w:val="000000" w:themeColor="text1"/>
                <w:lang w:val="lt-LT"/>
              </w:rPr>
              <w:t>lygiavertis</w:t>
            </w:r>
            <w:r w:rsidR="0053163A" w:rsidRPr="006159FB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3544" w:type="dxa"/>
          </w:tcPr>
          <w:p w14:paraId="682B1268" w14:textId="568B1F31" w:rsidR="0074195F" w:rsidRPr="00F05196" w:rsidRDefault="001F4931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18580E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Valdymas bus </w:t>
            </w:r>
            <w:r w:rsidR="00A85C35">
              <w:rPr>
                <w:rFonts w:ascii="Times New Roman" w:hAnsi="Times New Roman" w:cs="Times New Roman"/>
                <w:color w:val="000000" w:themeColor="text1"/>
                <w:lang w:val="lt-LT"/>
              </w:rPr>
              <w:t>i</w:t>
            </w:r>
            <w:r w:rsidR="0018580E" w:rsidRPr="0018580E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ntegruotas į instrumentą </w:t>
            </w:r>
            <w:r w:rsidR="0018580E" w:rsidRPr="0018580E">
              <w:rPr>
                <w:rFonts w:ascii="Times New Roman" w:hAnsi="Times New Roman" w:cs="Times New Roman"/>
                <w:color w:val="000000" w:themeColor="text1"/>
                <w:highlight w:val="yellow"/>
                <w:lang w:val="lt-LT"/>
              </w:rPr>
              <w:t>_________</w:t>
            </w:r>
            <w:r w:rsidR="0018580E" w:rsidRPr="0018580E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18580E">
              <w:rPr>
                <w:rFonts w:ascii="Times New Roman" w:hAnsi="Times New Roman" w:cs="Times New Roman"/>
                <w:lang w:val="lt-LT"/>
              </w:rPr>
              <w:t>(</w:t>
            </w:r>
            <w:r w:rsidR="0018580E" w:rsidRPr="0018580E">
              <w:rPr>
                <w:rFonts w:ascii="Times New Roman" w:hAnsi="Times New Roman" w:cs="Times New Roman"/>
                <w:i/>
                <w:iCs/>
                <w:lang w:val="lt-LT"/>
              </w:rPr>
              <w:t>nurodyti valdymo būdą)</w:t>
            </w:r>
          </w:p>
        </w:tc>
      </w:tr>
      <w:tr w:rsidR="00D809AF" w:rsidRPr="0070171F" w14:paraId="0F5CFCEC" w14:textId="77777777" w:rsidTr="001B7E59">
        <w:tc>
          <w:tcPr>
            <w:tcW w:w="980" w:type="dxa"/>
          </w:tcPr>
          <w:p w14:paraId="32AEFEAF" w14:textId="71221A3A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</w:rPr>
              <w:t>2.</w:t>
            </w:r>
            <w:r w:rsidRPr="00D809AF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1856" w:type="dxa"/>
          </w:tcPr>
          <w:p w14:paraId="7E6D6027" w14:textId="77777777" w:rsidR="00D809AF" w:rsidRPr="00664CBC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664CBC">
              <w:rPr>
                <w:rFonts w:ascii="Times New Roman" w:hAnsi="Times New Roman" w:cs="Times New Roman"/>
                <w:lang w:val="lt-LT"/>
              </w:rPr>
              <w:t>Įtampos/srovės reguliavimas</w:t>
            </w:r>
          </w:p>
        </w:tc>
        <w:tc>
          <w:tcPr>
            <w:tcW w:w="3396" w:type="dxa"/>
          </w:tcPr>
          <w:p w14:paraId="450EBD8A" w14:textId="77777777" w:rsidR="00D809AF" w:rsidRPr="00664CBC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664CBC">
              <w:rPr>
                <w:rFonts w:ascii="Times New Roman" w:hAnsi="Times New Roman" w:cs="Times New Roman"/>
                <w:lang w:val="lt-LT"/>
              </w:rPr>
              <w:t>Automatinis ir / arba rankinis, ne mažiau kaip iki 35 V ir 6,3 A</w:t>
            </w:r>
          </w:p>
        </w:tc>
        <w:tc>
          <w:tcPr>
            <w:tcW w:w="3544" w:type="dxa"/>
          </w:tcPr>
          <w:p w14:paraId="618A3D42" w14:textId="42E439AE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Įtampos/srovės reguliavimas</w:t>
            </w:r>
            <w:r>
              <w:rPr>
                <w:rFonts w:ascii="Times New Roman" w:hAnsi="Times New Roman" w:cs="Times New Roman"/>
                <w:lang w:val="lt-LT"/>
              </w:rPr>
              <w:t xml:space="preserve"> bus  </w:t>
            </w:r>
            <w:r w:rsidRPr="00D809AF">
              <w:rPr>
                <w:rFonts w:ascii="Times New Roman" w:hAnsi="Times New Roman" w:cs="Times New Roman"/>
                <w:highlight w:val="yellow"/>
                <w:lang w:val="lt-LT"/>
              </w:rPr>
              <w:t>______</w:t>
            </w:r>
            <w:r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nurodyti reguliavimo būdą</w:t>
            </w:r>
            <w:r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Pr="00D809AF">
              <w:rPr>
                <w:rFonts w:ascii="Times New Roman" w:hAnsi="Times New Roman" w:cs="Times New Roman"/>
                <w:lang w:val="lt-LT"/>
              </w:rPr>
              <w:t xml:space="preserve">iki </w:t>
            </w:r>
            <w:r w:rsidRPr="00D809AF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 w:rsidRPr="00D809AF">
              <w:rPr>
                <w:rFonts w:ascii="Times New Roman" w:hAnsi="Times New Roman" w:cs="Times New Roman"/>
                <w:lang w:val="lt-LT"/>
              </w:rPr>
              <w:t xml:space="preserve"> V ir </w:t>
            </w:r>
            <w:r w:rsidRPr="00D809AF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D809AF">
              <w:rPr>
                <w:rFonts w:ascii="Times New Roman" w:hAnsi="Times New Roman" w:cs="Times New Roman"/>
                <w:lang w:val="lt-LT"/>
              </w:rPr>
              <w:t>A</w:t>
            </w:r>
            <w:r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nurodyti parametrus</w:t>
            </w:r>
            <w:r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66605442" w14:textId="77777777" w:rsidTr="001B7E59">
        <w:tc>
          <w:tcPr>
            <w:tcW w:w="980" w:type="dxa"/>
          </w:tcPr>
          <w:p w14:paraId="72EDD038" w14:textId="0D7CB11E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</w:rPr>
              <w:t>2.</w:t>
            </w:r>
            <w:r w:rsidR="002F68C5">
              <w:rPr>
                <w:rFonts w:ascii="Times New Roman" w:hAnsi="Times New Roman" w:cs="Times New Roman"/>
              </w:rPr>
              <w:t>7</w:t>
            </w:r>
            <w:r w:rsidRPr="00D809AF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1856" w:type="dxa"/>
          </w:tcPr>
          <w:p w14:paraId="2859DFDE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Integruotas membranos aušinimas</w:t>
            </w:r>
          </w:p>
        </w:tc>
        <w:tc>
          <w:tcPr>
            <w:tcW w:w="3396" w:type="dxa"/>
          </w:tcPr>
          <w:p w14:paraId="1AEE144D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Taip</w:t>
            </w:r>
          </w:p>
        </w:tc>
        <w:tc>
          <w:tcPr>
            <w:tcW w:w="3544" w:type="dxa"/>
          </w:tcPr>
          <w:p w14:paraId="3A8DA0D8" w14:textId="5741C63A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highlight w:val="yellow"/>
              </w:rPr>
              <w:t>Taip/Ne</w:t>
            </w:r>
            <w:r w:rsidRPr="00D809AF">
              <w:rPr>
                <w:rFonts w:ascii="Times New Roman" w:hAnsi="Times New Roman" w:cs="Times New Roman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(tinkamą pažymėti)</w:t>
            </w:r>
          </w:p>
        </w:tc>
      </w:tr>
      <w:tr w:rsidR="00D809AF" w:rsidRPr="0070171F" w14:paraId="34879D32" w14:textId="77777777" w:rsidTr="001B7E59">
        <w:tc>
          <w:tcPr>
            <w:tcW w:w="980" w:type="dxa"/>
          </w:tcPr>
          <w:p w14:paraId="188D675B" w14:textId="3166028A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</w:rPr>
              <w:t>2.</w:t>
            </w:r>
            <w:r w:rsidR="002F68C5">
              <w:rPr>
                <w:rFonts w:ascii="Times New Roman" w:hAnsi="Times New Roman" w:cs="Times New Roman"/>
              </w:rPr>
              <w:t>8</w:t>
            </w:r>
            <w:r w:rsidRPr="00D809A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856" w:type="dxa"/>
          </w:tcPr>
          <w:p w14:paraId="03C2DFCF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Integruotas maitinimo šaltinis</w:t>
            </w:r>
          </w:p>
        </w:tc>
        <w:tc>
          <w:tcPr>
            <w:tcW w:w="3396" w:type="dxa"/>
          </w:tcPr>
          <w:p w14:paraId="6610C231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Taip</w:t>
            </w:r>
          </w:p>
        </w:tc>
        <w:tc>
          <w:tcPr>
            <w:tcW w:w="3544" w:type="dxa"/>
          </w:tcPr>
          <w:p w14:paraId="2BF6C245" w14:textId="2C3D40CE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highlight w:val="yellow"/>
              </w:rPr>
              <w:t>Taip/Ne</w:t>
            </w:r>
            <w:r w:rsidRPr="00D809AF">
              <w:rPr>
                <w:rFonts w:ascii="Times New Roman" w:hAnsi="Times New Roman" w:cs="Times New Roman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tinkamą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56EBF313" w14:textId="77777777" w:rsidTr="001B7E59">
        <w:tc>
          <w:tcPr>
            <w:tcW w:w="980" w:type="dxa"/>
          </w:tcPr>
          <w:p w14:paraId="51A64F9E" w14:textId="07AB173E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</w:rPr>
              <w:t>2.</w:t>
            </w:r>
            <w:r w:rsidR="002F68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6" w:type="dxa"/>
          </w:tcPr>
          <w:p w14:paraId="74495309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Komplektavimas</w:t>
            </w:r>
          </w:p>
        </w:tc>
        <w:tc>
          <w:tcPr>
            <w:tcW w:w="3396" w:type="dxa"/>
          </w:tcPr>
          <w:p w14:paraId="6988653B" w14:textId="77777777" w:rsidR="00F05196" w:rsidRPr="00B93360" w:rsidRDefault="00F05196" w:rsidP="00B9336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C037D07" w14:textId="30BD4EE5" w:rsidR="00D809AF" w:rsidRDefault="00D809AF" w:rsidP="005E0D8E">
            <w:pPr>
              <w:pStyle w:val="Sraopastraipa"/>
              <w:numPr>
                <w:ilvl w:val="0"/>
                <w:numId w:val="3"/>
              </w:numPr>
              <w:spacing w:line="240" w:lineRule="auto"/>
              <w:ind w:left="73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Vertikalios elektroforezės vonelė (ne mažiau 2 geliams);</w:t>
            </w:r>
          </w:p>
          <w:p w14:paraId="1D9C3550" w14:textId="77777777" w:rsidR="00E96468" w:rsidRPr="00D809AF" w:rsidRDefault="00E96468" w:rsidP="00F05196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39A6" w14:textId="77777777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Nitroceliulozinės pernašos membranos (ne mažiau 10 vnt.)</w:t>
            </w:r>
          </w:p>
          <w:p w14:paraId="58A8F61C" w14:textId="77777777" w:rsidR="00D376D9" w:rsidRPr="00F05196" w:rsidRDefault="00D376D9" w:rsidP="00F0519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07BFEE3" w14:textId="7A23F694" w:rsidR="00F05196" w:rsidRDefault="00D809AF" w:rsidP="00E96468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4-12% Bis-Tris geliai (ne mažiau 10 vnt.)</w:t>
            </w:r>
          </w:p>
          <w:p w14:paraId="4EDC479C" w14:textId="77777777" w:rsidR="002E0D7C" w:rsidRPr="00E96468" w:rsidRDefault="002E0D7C" w:rsidP="002E0D7C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4687" w14:textId="77777777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SDS Elektroforezės buferis (ne mažiau  5L esant x1 koncentracijai);</w:t>
            </w:r>
          </w:p>
          <w:p w14:paraId="42382D96" w14:textId="77777777" w:rsidR="00F05196" w:rsidRPr="00F05196" w:rsidRDefault="00F05196" w:rsidP="00F0519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9B198F7" w14:textId="6BBDDA1B" w:rsidR="00F05196" w:rsidRDefault="00D809AF" w:rsidP="00F05196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Mėginio užnešimo buferis (ne mažiau 20 ml esant x1 koncentracijai);</w:t>
            </w:r>
          </w:p>
          <w:p w14:paraId="7CD4ABBA" w14:textId="77777777" w:rsidR="00832E2F" w:rsidRPr="00832E2F" w:rsidRDefault="00832E2F" w:rsidP="00832E2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E747292" w14:textId="77777777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10-250 kDA baltymų dydžio standartas (ne mažiau 250 µl)</w:t>
            </w:r>
          </w:p>
          <w:p w14:paraId="245C09E8" w14:textId="77777777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Volelis membranoms;</w:t>
            </w:r>
          </w:p>
          <w:p w14:paraId="79F4CBF7" w14:textId="77777777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Metalinė mentelė;</w:t>
            </w:r>
          </w:p>
        </w:tc>
        <w:tc>
          <w:tcPr>
            <w:tcW w:w="3544" w:type="dxa"/>
          </w:tcPr>
          <w:p w14:paraId="2289CAA2" w14:textId="77777777" w:rsid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Komplektavime bus:</w:t>
            </w:r>
          </w:p>
          <w:p w14:paraId="7ED7C8C3" w14:textId="77777777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 xml:space="preserve">Vertikalios elektroforezės vonelė </w:t>
            </w:r>
          </w:p>
          <w:p w14:paraId="1B2F658C" w14:textId="0F5D06BA" w:rsidR="00D809AF" w:rsidRPr="00D809AF" w:rsidRDefault="00D809AF" w:rsidP="00D376D9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9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kiekį) geliams)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576449" w14:textId="189B4FAC" w:rsidR="00D809AF" w:rsidRDefault="00D809AF" w:rsidP="00661CD3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Nitroceliulozinės</w:t>
            </w:r>
            <w:proofErr w:type="spellEnd"/>
            <w:r w:rsidRPr="00D809AF">
              <w:rPr>
                <w:rFonts w:ascii="Times New Roman" w:hAnsi="Times New Roman" w:cs="Times New Roman"/>
                <w:sz w:val="24"/>
                <w:szCs w:val="24"/>
              </w:rPr>
              <w:t xml:space="preserve"> pernašos membranos </w:t>
            </w:r>
            <w:r w:rsidRPr="00661CD3">
              <w:rPr>
                <w:rFonts w:ascii="Times New Roman" w:hAnsi="Times New Roman" w:cs="Times New Roman"/>
              </w:rPr>
              <w:t>(</w:t>
            </w:r>
            <w:r w:rsidRPr="00661CD3">
              <w:rPr>
                <w:rFonts w:ascii="Times New Roman" w:hAnsi="Times New Roman" w:cs="Times New Roman"/>
                <w:highlight w:val="yellow"/>
              </w:rPr>
              <w:t xml:space="preserve"> ____</w:t>
            </w:r>
            <w:r w:rsidRPr="00661CD3">
              <w:rPr>
                <w:rFonts w:ascii="Times New Roman" w:hAnsi="Times New Roman" w:cs="Times New Roman"/>
              </w:rPr>
              <w:t>vnt. (nurodyti kiekį))</w:t>
            </w:r>
          </w:p>
          <w:p w14:paraId="2DD726A6" w14:textId="77777777" w:rsidR="002E0D7C" w:rsidRPr="002E0D7C" w:rsidRDefault="002E0D7C" w:rsidP="002E0D7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7AEEF61" w14:textId="280A9926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4-12% Bis-Tris geliai (</w:t>
            </w:r>
            <w:r w:rsidRPr="00D809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(nurodyti kiekį)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640E59" w14:textId="77777777" w:rsidR="002E0D7C" w:rsidRPr="00D809AF" w:rsidRDefault="002E0D7C" w:rsidP="002E0D7C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2322D" w14:textId="3E3627D1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SDS Elektroforezės buferis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9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</w:t>
            </w:r>
            <w:r w:rsidR="00E96468"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rodyti talpą) esant x1 koncentracijai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D6D303D" w14:textId="77777777" w:rsidR="00E96468" w:rsidRPr="00D809AF" w:rsidRDefault="00E96468" w:rsidP="00832E2F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F5AA" w14:textId="0E57F308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Mėginio užnešimo buferis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1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F05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196"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kiekį</w:t>
            </w:r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esant x1 koncentracijai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60FED0" w14:textId="77777777" w:rsidR="00A85C35" w:rsidRPr="00A85C35" w:rsidRDefault="00A85C35" w:rsidP="00A85C3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E3C446A" w14:textId="5401A341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10-250 kDA baltymų dydžio standartas (</w:t>
            </w:r>
            <w:r w:rsidR="00F05196" w:rsidRPr="00F051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µl</w:t>
            </w:r>
            <w:r w:rsidR="00F051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5196"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dydį</w:t>
            </w:r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28F65D38" w14:textId="77777777" w:rsidR="00F05196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Volelis membranoms;</w:t>
            </w:r>
          </w:p>
          <w:p w14:paraId="3F41B5E5" w14:textId="3A60A713" w:rsidR="00D809AF" w:rsidRPr="00F05196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196">
              <w:rPr>
                <w:rFonts w:ascii="Times New Roman" w:hAnsi="Times New Roman" w:cs="Times New Roman"/>
              </w:rPr>
              <w:t>Metalinė mentelė;</w:t>
            </w:r>
          </w:p>
        </w:tc>
      </w:tr>
      <w:tr w:rsidR="00D809AF" w:rsidRPr="0070171F" w14:paraId="6C26685D" w14:textId="77777777" w:rsidTr="001B7E59">
        <w:trPr>
          <w:trHeight w:val="573"/>
        </w:trPr>
        <w:tc>
          <w:tcPr>
            <w:tcW w:w="980" w:type="dxa"/>
          </w:tcPr>
          <w:p w14:paraId="0533B441" w14:textId="3E73D5D1" w:rsidR="00D809AF" w:rsidRPr="00C554A4" w:rsidRDefault="00D809AF" w:rsidP="00D809AF">
            <w:pPr>
              <w:rPr>
                <w:rFonts w:ascii="Times New Roman" w:hAnsi="Times New Roman" w:cs="Times New Roman"/>
              </w:rPr>
            </w:pPr>
            <w:r w:rsidRPr="00C554A4">
              <w:rPr>
                <w:rFonts w:ascii="Times New Roman" w:hAnsi="Times New Roman" w:cs="Times New Roman"/>
              </w:rPr>
              <w:lastRenderedPageBreak/>
              <w:t>2.1</w:t>
            </w:r>
            <w:r w:rsidR="00E454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6" w:type="dxa"/>
          </w:tcPr>
          <w:p w14:paraId="2B96CD73" w14:textId="2BC9BE2D" w:rsidR="00D809AF" w:rsidRPr="00C554A4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C554A4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3396" w:type="dxa"/>
          </w:tcPr>
          <w:p w14:paraId="53547238" w14:textId="7053FFAA" w:rsidR="00D809AF" w:rsidRPr="00C554A4" w:rsidRDefault="00D809AF" w:rsidP="00D809AF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kaip</w:t>
            </w:r>
            <w:r w:rsidR="00BB0A4A" w:rsidRPr="00F0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45EE" w:rsidRPr="00F0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0A4A" w:rsidRPr="00F0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metai</w:t>
            </w:r>
          </w:p>
        </w:tc>
        <w:tc>
          <w:tcPr>
            <w:tcW w:w="3544" w:type="dxa"/>
          </w:tcPr>
          <w:p w14:paraId="69AEA615" w14:textId="7D929145" w:rsidR="00D809AF" w:rsidRPr="00F05196" w:rsidRDefault="00546083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252080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252080">
              <w:rPr>
                <w:rFonts w:ascii="Times New Roman" w:hAnsi="Times New Roman" w:cs="Times New Roman"/>
                <w:lang w:val="lt-LT"/>
              </w:rPr>
              <w:t xml:space="preserve"> metus (</w:t>
            </w:r>
            <w:r w:rsidRPr="00252080">
              <w:rPr>
                <w:rFonts w:ascii="Times New Roman" w:hAnsi="Times New Roman" w:cs="Times New Roman"/>
                <w:i/>
                <w:iCs/>
                <w:lang w:val="lt-LT"/>
              </w:rPr>
              <w:t>nurodyti garantiją</w:t>
            </w:r>
            <w:r w:rsidRPr="00252080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</w:tbl>
    <w:p w14:paraId="2757EB23" w14:textId="77777777" w:rsidR="0074195F" w:rsidRDefault="0074195F" w:rsidP="0074195F">
      <w:pPr>
        <w:rPr>
          <w:rFonts w:ascii="Times New Roman" w:hAnsi="Times New Roman" w:cs="Times New Roman"/>
          <w:sz w:val="18"/>
          <w:szCs w:val="18"/>
          <w:lang w:val="lt-LT"/>
        </w:rPr>
      </w:pPr>
    </w:p>
    <w:p w14:paraId="351DA046" w14:textId="72ABB843" w:rsidR="001B3E83" w:rsidRPr="00944F14" w:rsidRDefault="001B3E83" w:rsidP="001B3E83">
      <w:pPr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944F14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3. pirkimo objekto dalis: Pusiau sausa </w:t>
      </w:r>
      <w:r w:rsidRPr="00944F14">
        <w:rPr>
          <w:rFonts w:ascii="Times New Roman" w:hAnsi="Times New Roman" w:cs="Times New Roman"/>
          <w:b/>
          <w:bCs/>
          <w:color w:val="000000" w:themeColor="text1"/>
        </w:rPr>
        <w:t>blot</w:t>
      </w:r>
      <w:r w:rsidRPr="00944F14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ų pernašos sistema: 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80"/>
        <w:gridCol w:w="1856"/>
        <w:gridCol w:w="3396"/>
        <w:gridCol w:w="3544"/>
      </w:tblGrid>
      <w:tr w:rsidR="001B3E83" w:rsidRPr="001B3E83" w14:paraId="459E849D" w14:textId="77777777" w:rsidTr="009B5956">
        <w:tc>
          <w:tcPr>
            <w:tcW w:w="980" w:type="dxa"/>
          </w:tcPr>
          <w:p w14:paraId="5404ACEC" w14:textId="77777777" w:rsidR="001B3E83" w:rsidRPr="00053152" w:rsidRDefault="001B3E83" w:rsidP="009B59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1856" w:type="dxa"/>
          </w:tcPr>
          <w:p w14:paraId="526AB4C5" w14:textId="77777777" w:rsidR="001B3E83" w:rsidRPr="00053152" w:rsidRDefault="001B3E83" w:rsidP="009B59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proofErr w:type="spellStart"/>
            <w:r w:rsidRPr="000531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Parametrai</w:t>
            </w:r>
            <w:proofErr w:type="spellEnd"/>
          </w:p>
        </w:tc>
        <w:tc>
          <w:tcPr>
            <w:tcW w:w="3396" w:type="dxa"/>
          </w:tcPr>
          <w:p w14:paraId="62A5DE01" w14:textId="77777777" w:rsidR="001B3E83" w:rsidRPr="00053152" w:rsidRDefault="001B3E83" w:rsidP="009B59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proofErr w:type="spellStart"/>
            <w:r w:rsidRPr="000531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Reikalavimai</w:t>
            </w:r>
            <w:proofErr w:type="spellEnd"/>
            <w:r w:rsidRPr="000531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531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parametrams</w:t>
            </w:r>
            <w:proofErr w:type="spellEnd"/>
          </w:p>
        </w:tc>
        <w:tc>
          <w:tcPr>
            <w:tcW w:w="3544" w:type="dxa"/>
          </w:tcPr>
          <w:p w14:paraId="1042B08C" w14:textId="77777777" w:rsidR="001B3E83" w:rsidRPr="00053152" w:rsidRDefault="001B3E83" w:rsidP="009B595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u w:val="single"/>
                <w:lang w:val="lt-LT" w:eastAsia="lt-LT"/>
              </w:rPr>
            </w:pPr>
            <w:r w:rsidRPr="000531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lt-LT"/>
              </w:rPr>
              <w:t>Siūlomo rodiklio reikšmės</w:t>
            </w:r>
            <w:r w:rsidRPr="000531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lt-LT" w:eastAsia="lt-LT"/>
              </w:rPr>
              <w:t xml:space="preserve"> Tiekėjas pildo kiekvieną reikalavimą su atitinkama siūloma reikšme.</w:t>
            </w:r>
            <w:r w:rsidRPr="000531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lt-LT"/>
              </w:rPr>
              <w:t xml:space="preserve"> </w:t>
            </w:r>
            <w:r w:rsidRPr="006E04D3">
              <w:rPr>
                <w:rFonts w:ascii="Times New Roman" w:eastAsia="Calibri" w:hAnsi="Times New Roman" w:cs="Times New Roman"/>
                <w:color w:val="000000" w:themeColor="text1"/>
                <w:u w:val="single"/>
                <w:lang w:val="lt-LT" w:eastAsia="lt-LT"/>
              </w:rPr>
              <w:t xml:space="preserve">Prie kiekvieno reikalavimo pateikiamas  techninę charakteristiką pagrindžiantis dokumentas </w:t>
            </w:r>
            <w:r w:rsidRPr="00053152">
              <w:rPr>
                <w:rFonts w:ascii="Times New Roman" w:eastAsia="Calibri" w:hAnsi="Times New Roman" w:cs="Times New Roman"/>
                <w:color w:val="000000" w:themeColor="text1"/>
                <w:highlight w:val="yellow"/>
                <w:lang w:val="lt-LT" w:eastAsia="lt-LT"/>
              </w:rPr>
              <w:t>_______</w:t>
            </w:r>
            <w:r w:rsidRPr="00053152">
              <w:rPr>
                <w:rFonts w:ascii="Times New Roman" w:eastAsia="Calibri" w:hAnsi="Times New Roman" w:cs="Times New Roman"/>
                <w:color w:val="000000" w:themeColor="text1"/>
                <w:lang w:val="lt-LT" w:eastAsia="lt-LT"/>
              </w:rPr>
              <w:t xml:space="preserve"> (</w:t>
            </w:r>
            <w:r w:rsidRPr="0005315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lt-LT" w:eastAsia="lt-LT"/>
              </w:rPr>
              <w:t>nurodyti pateikiamą dokumentą</w:t>
            </w:r>
            <w:r w:rsidRPr="00053152">
              <w:rPr>
                <w:rFonts w:ascii="Times New Roman" w:eastAsia="Calibri" w:hAnsi="Times New Roman" w:cs="Times New Roman"/>
                <w:color w:val="000000" w:themeColor="text1"/>
                <w:lang w:val="lt-LT" w:eastAsia="lt-LT"/>
              </w:rPr>
              <w:t xml:space="preserve">), kurio </w:t>
            </w:r>
            <w:r w:rsidRPr="00053152">
              <w:rPr>
                <w:rFonts w:ascii="Times New Roman" w:eastAsia="Calibri" w:hAnsi="Times New Roman" w:cs="Times New Roman"/>
                <w:color w:val="000000" w:themeColor="text1"/>
                <w:highlight w:val="yellow"/>
                <w:lang w:val="lt-LT" w:eastAsia="lt-LT"/>
              </w:rPr>
              <w:t>_____</w:t>
            </w:r>
            <w:r w:rsidRPr="00053152">
              <w:rPr>
                <w:rFonts w:ascii="Times New Roman" w:eastAsia="Calibri" w:hAnsi="Times New Roman" w:cs="Times New Roman"/>
                <w:color w:val="000000" w:themeColor="text1"/>
                <w:lang w:val="lt-LT" w:eastAsia="lt-LT"/>
              </w:rPr>
              <w:t xml:space="preserve"> (</w:t>
            </w:r>
            <w:r w:rsidRPr="0005315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lt-LT" w:eastAsia="lt-LT"/>
              </w:rPr>
              <w:t>nurodyti</w:t>
            </w:r>
            <w:r w:rsidRPr="00053152">
              <w:rPr>
                <w:rFonts w:ascii="Times New Roman" w:eastAsia="Calibri" w:hAnsi="Times New Roman" w:cs="Times New Roman"/>
                <w:color w:val="000000" w:themeColor="text1"/>
                <w:lang w:val="lt-LT" w:eastAsia="lt-LT"/>
              </w:rPr>
              <w:t>) puslapyje pateikta atžyma apie parametro reikšmę</w:t>
            </w:r>
            <w:r w:rsidRPr="00053152">
              <w:rPr>
                <w:rFonts w:ascii="Times New Roman" w:hAnsi="Times New Roman" w:cs="Times New Roman"/>
                <w:b/>
                <w:noProof/>
                <w:color w:val="000000" w:themeColor="text1"/>
                <w:lang w:val="lt-LT"/>
              </w:rPr>
              <w:t xml:space="preserve"> </w:t>
            </w:r>
          </w:p>
          <w:p w14:paraId="697B98B7" w14:textId="77777777" w:rsidR="001B3E83" w:rsidRPr="00053152" w:rsidRDefault="001B3E83" w:rsidP="009B595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05315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u w:val="single"/>
                <w:lang w:val="lt-LT" w:eastAsia="lt-LT"/>
              </w:rPr>
              <w:t>(Pildo tiekėjas)</w:t>
            </w:r>
          </w:p>
        </w:tc>
      </w:tr>
      <w:tr w:rsidR="001B3E83" w:rsidRPr="001B3E83" w14:paraId="136B7CF4" w14:textId="77777777" w:rsidTr="009B5956">
        <w:tc>
          <w:tcPr>
            <w:tcW w:w="980" w:type="dxa"/>
          </w:tcPr>
          <w:p w14:paraId="6D525698" w14:textId="77777777" w:rsidR="001B3E83" w:rsidRPr="00053152" w:rsidRDefault="001B3E83" w:rsidP="009B595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</w:t>
            </w:r>
          </w:p>
        </w:tc>
        <w:tc>
          <w:tcPr>
            <w:tcW w:w="1856" w:type="dxa"/>
          </w:tcPr>
          <w:p w14:paraId="0AD10413" w14:textId="77777777" w:rsidR="001B3E83" w:rsidRPr="00053152" w:rsidRDefault="001B3E83" w:rsidP="009B595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</w:t>
            </w:r>
          </w:p>
        </w:tc>
        <w:tc>
          <w:tcPr>
            <w:tcW w:w="3396" w:type="dxa"/>
          </w:tcPr>
          <w:p w14:paraId="0F961450" w14:textId="77777777" w:rsidR="001B3E83" w:rsidRPr="00053152" w:rsidRDefault="001B3E83" w:rsidP="009B595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14:paraId="0B95F883" w14:textId="77777777" w:rsidR="001B3E83" w:rsidRPr="00053152" w:rsidRDefault="001B3E83" w:rsidP="009B595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lt-LT"/>
              </w:rPr>
            </w:pPr>
            <w:r w:rsidRPr="0005315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lt-LT"/>
              </w:rPr>
              <w:t>4</w:t>
            </w:r>
          </w:p>
        </w:tc>
      </w:tr>
      <w:tr w:rsidR="001B3E83" w:rsidRPr="001B3E83" w14:paraId="6EA72031" w14:textId="77777777" w:rsidTr="009B5956">
        <w:tc>
          <w:tcPr>
            <w:tcW w:w="980" w:type="dxa"/>
          </w:tcPr>
          <w:p w14:paraId="6CF1EC11" w14:textId="54D90CF6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3.1.</w:t>
            </w:r>
          </w:p>
        </w:tc>
        <w:tc>
          <w:tcPr>
            <w:tcW w:w="1856" w:type="dxa"/>
          </w:tcPr>
          <w:p w14:paraId="17FA2829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Blotavimo metodas</w:t>
            </w:r>
          </w:p>
        </w:tc>
        <w:tc>
          <w:tcPr>
            <w:tcW w:w="3396" w:type="dxa"/>
          </w:tcPr>
          <w:p w14:paraId="72E37A98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Pusiau sausas</w:t>
            </w:r>
          </w:p>
        </w:tc>
        <w:tc>
          <w:tcPr>
            <w:tcW w:w="3544" w:type="dxa"/>
          </w:tcPr>
          <w:p w14:paraId="1BE300EC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Taip/Ne</w:t>
            </w:r>
            <w:r w:rsidRPr="000531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(tinkamą pažymėti)</w:t>
            </w:r>
          </w:p>
        </w:tc>
      </w:tr>
      <w:tr w:rsidR="001B3E83" w:rsidRPr="001B3E83" w14:paraId="7DDB71B0" w14:textId="77777777" w:rsidTr="009B5956">
        <w:tc>
          <w:tcPr>
            <w:tcW w:w="980" w:type="dxa"/>
          </w:tcPr>
          <w:p w14:paraId="1C8AFC6D" w14:textId="31AAFADA" w:rsidR="001B3E83" w:rsidRPr="00F4223A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3.2.</w:t>
            </w:r>
          </w:p>
        </w:tc>
        <w:tc>
          <w:tcPr>
            <w:tcW w:w="1856" w:type="dxa"/>
          </w:tcPr>
          <w:p w14:paraId="1B02A88F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Blotavimo</w:t>
            </w:r>
            <w:proofErr w:type="spellEnd"/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talpa</w:t>
            </w:r>
          </w:p>
        </w:tc>
        <w:tc>
          <w:tcPr>
            <w:tcW w:w="3396" w:type="dxa"/>
          </w:tcPr>
          <w:p w14:paraId="500929F3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Ne mažiau kaip 2 mini blotai; arba ne mažiau kaip 1 midi blotas vienu metu</w:t>
            </w:r>
          </w:p>
        </w:tc>
        <w:tc>
          <w:tcPr>
            <w:tcW w:w="3544" w:type="dxa"/>
          </w:tcPr>
          <w:p w14:paraId="0A9B2B5E" w14:textId="41AC2ECB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highlight w:val="yellow"/>
                <w:lang w:val="lt-LT"/>
              </w:rPr>
              <w:t>_________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(</w:t>
            </w: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>nurodyti</w:t>
            </w:r>
            <w:r w:rsidR="00102687"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 xml:space="preserve"> siūlomą </w:t>
            </w: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 xml:space="preserve"> </w:t>
            </w:r>
            <w:proofErr w:type="spellStart"/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>Blotavimo</w:t>
            </w:r>
            <w:proofErr w:type="spellEnd"/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 xml:space="preserve"> talpą)</w:t>
            </w:r>
          </w:p>
        </w:tc>
      </w:tr>
      <w:tr w:rsidR="001B3E83" w:rsidRPr="001B3E83" w14:paraId="7AB900C0" w14:textId="77777777" w:rsidTr="009B5956">
        <w:tc>
          <w:tcPr>
            <w:tcW w:w="980" w:type="dxa"/>
          </w:tcPr>
          <w:p w14:paraId="66A56425" w14:textId="7B7F0D70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3.</w:t>
            </w:r>
            <w:r w:rsidRPr="00053152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</w:p>
        </w:tc>
        <w:tc>
          <w:tcPr>
            <w:tcW w:w="1856" w:type="dxa"/>
          </w:tcPr>
          <w:p w14:paraId="71FFDF57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Suderinamumas su membranų tipais</w:t>
            </w:r>
          </w:p>
        </w:tc>
        <w:tc>
          <w:tcPr>
            <w:tcW w:w="3396" w:type="dxa"/>
          </w:tcPr>
          <w:p w14:paraId="00280F23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PVDF ir / arba nitroceliuliozės membranos</w:t>
            </w:r>
          </w:p>
        </w:tc>
        <w:tc>
          <w:tcPr>
            <w:tcW w:w="3544" w:type="dxa"/>
          </w:tcPr>
          <w:p w14:paraId="1BD94F04" w14:textId="19A27DC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highlight w:val="yellow"/>
                <w:lang w:val="lt-LT"/>
              </w:rPr>
              <w:t>________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(</w:t>
            </w: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>Nurodyti siūlomą</w:t>
            </w:r>
            <w:r w:rsidR="00053152"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 xml:space="preserve"> suderinamumo</w:t>
            </w: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 xml:space="preserve"> tipą)</w:t>
            </w:r>
          </w:p>
        </w:tc>
      </w:tr>
      <w:tr w:rsidR="001B3E83" w:rsidRPr="001B3E83" w14:paraId="50AA635C" w14:textId="77777777" w:rsidTr="009B5956">
        <w:tc>
          <w:tcPr>
            <w:tcW w:w="980" w:type="dxa"/>
          </w:tcPr>
          <w:p w14:paraId="265ECC19" w14:textId="584CCB1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3.</w:t>
            </w:r>
            <w:r w:rsidRPr="00053152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</w:p>
        </w:tc>
        <w:tc>
          <w:tcPr>
            <w:tcW w:w="1856" w:type="dxa"/>
          </w:tcPr>
          <w:p w14:paraId="1DC8A8C9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Laikmatis</w:t>
            </w:r>
          </w:p>
        </w:tc>
        <w:tc>
          <w:tcPr>
            <w:tcW w:w="3396" w:type="dxa"/>
          </w:tcPr>
          <w:p w14:paraId="35FFE85C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Yra</w:t>
            </w:r>
          </w:p>
        </w:tc>
        <w:tc>
          <w:tcPr>
            <w:tcW w:w="3544" w:type="dxa"/>
          </w:tcPr>
          <w:p w14:paraId="3581D3E2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Taip/Ne</w:t>
            </w:r>
            <w:r w:rsidRPr="000531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(</w:t>
            </w: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>tinkamą pažymėti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)</w:t>
            </w:r>
          </w:p>
        </w:tc>
      </w:tr>
      <w:tr w:rsidR="001B3E83" w:rsidRPr="001B3E83" w14:paraId="112E419A" w14:textId="77777777" w:rsidTr="009B5956">
        <w:tc>
          <w:tcPr>
            <w:tcW w:w="980" w:type="dxa"/>
          </w:tcPr>
          <w:p w14:paraId="33B2AD98" w14:textId="573E65A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3.5. </w:t>
            </w:r>
          </w:p>
        </w:tc>
        <w:tc>
          <w:tcPr>
            <w:tcW w:w="1856" w:type="dxa"/>
          </w:tcPr>
          <w:p w14:paraId="68BA6CA5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Valdymas</w:t>
            </w:r>
          </w:p>
        </w:tc>
        <w:tc>
          <w:tcPr>
            <w:tcW w:w="3396" w:type="dxa"/>
          </w:tcPr>
          <w:p w14:paraId="52E6DA45" w14:textId="2690E762" w:rsidR="001B3E83" w:rsidRPr="00F06C03" w:rsidRDefault="003039D4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06C03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Integruotas į instrumentą, lietimui jautrus ekranas, mygtukai arba lygiavertis </w:t>
            </w:r>
          </w:p>
        </w:tc>
        <w:tc>
          <w:tcPr>
            <w:tcW w:w="3544" w:type="dxa"/>
          </w:tcPr>
          <w:p w14:paraId="7D506B38" w14:textId="470D2CF6" w:rsidR="001B3E83" w:rsidRPr="00053152" w:rsidRDefault="00A85C35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18580E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Valdymas bus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i</w:t>
            </w:r>
            <w:r w:rsidRPr="0018580E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ntegruotas į instrumentą </w:t>
            </w:r>
            <w:r w:rsidRPr="0018580E">
              <w:rPr>
                <w:rFonts w:ascii="Times New Roman" w:hAnsi="Times New Roman" w:cs="Times New Roman"/>
                <w:color w:val="000000" w:themeColor="text1"/>
                <w:highlight w:val="yellow"/>
                <w:lang w:val="lt-LT"/>
              </w:rPr>
              <w:t>_________</w:t>
            </w:r>
            <w:r w:rsidRPr="0018580E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(</w:t>
            </w:r>
            <w:r w:rsidRPr="0018580E">
              <w:rPr>
                <w:rFonts w:ascii="Times New Roman" w:hAnsi="Times New Roman" w:cs="Times New Roman"/>
                <w:i/>
                <w:iCs/>
                <w:lang w:val="lt-LT"/>
              </w:rPr>
              <w:t>nurodyti valdymo būdą)</w:t>
            </w:r>
          </w:p>
        </w:tc>
      </w:tr>
      <w:tr w:rsidR="001B3E83" w:rsidRPr="001B3E83" w14:paraId="6031596A" w14:textId="77777777" w:rsidTr="009B5956">
        <w:tc>
          <w:tcPr>
            <w:tcW w:w="980" w:type="dxa"/>
          </w:tcPr>
          <w:p w14:paraId="369766F8" w14:textId="04C4C1FA" w:rsidR="001B3E83" w:rsidRPr="00F06C03" w:rsidRDefault="001B3E83" w:rsidP="009B5956">
            <w:pPr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lang w:val="lt-LT"/>
              </w:rPr>
              <w:t>3.6.</w:t>
            </w:r>
          </w:p>
        </w:tc>
        <w:tc>
          <w:tcPr>
            <w:tcW w:w="1856" w:type="dxa"/>
          </w:tcPr>
          <w:p w14:paraId="69561082" w14:textId="090C46DF" w:rsidR="001B3E83" w:rsidRPr="00F06C03" w:rsidRDefault="001B3E83" w:rsidP="009B5956">
            <w:pPr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lang w:val="lt-LT"/>
              </w:rPr>
              <w:t>Įtampos/srovės reguliavimas</w:t>
            </w:r>
            <w:r w:rsidR="00C7009C" w:rsidRPr="00F06C03">
              <w:rPr>
                <w:rFonts w:ascii="Times New Roman" w:hAnsi="Times New Roman" w:cs="Times New Roman"/>
                <w:lang w:val="lt-LT"/>
              </w:rPr>
              <w:t xml:space="preserve"> turi būti</w:t>
            </w:r>
            <w:r w:rsidR="00F06C03">
              <w:rPr>
                <w:rFonts w:ascii="Times New Roman" w:hAnsi="Times New Roman" w:cs="Times New Roman"/>
                <w:lang w:val="lt-LT"/>
              </w:rPr>
              <w:t>:</w:t>
            </w:r>
            <w:r w:rsidR="00C7009C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396" w:type="dxa"/>
          </w:tcPr>
          <w:p w14:paraId="25C431F5" w14:textId="77777777" w:rsidR="001B3E83" w:rsidRPr="00F06C03" w:rsidRDefault="001B3E83" w:rsidP="009B5956">
            <w:pPr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lang w:val="lt-LT"/>
              </w:rPr>
              <w:t>Automatinis ir / arba rankinis, ne mažiau kaip iki 25 V ir 2,5 A</w:t>
            </w:r>
          </w:p>
        </w:tc>
        <w:tc>
          <w:tcPr>
            <w:tcW w:w="3544" w:type="dxa"/>
          </w:tcPr>
          <w:p w14:paraId="72BD389A" w14:textId="77777777" w:rsidR="001B3E83" w:rsidRPr="00376454" w:rsidRDefault="001B3E83" w:rsidP="009B5956">
            <w:pPr>
              <w:rPr>
                <w:rFonts w:ascii="Times New Roman" w:hAnsi="Times New Roman" w:cs="Times New Roman"/>
                <w:lang w:val="lt-LT"/>
              </w:rPr>
            </w:pPr>
            <w:r w:rsidRPr="00376454">
              <w:rPr>
                <w:rFonts w:ascii="Times New Roman" w:hAnsi="Times New Roman" w:cs="Times New Roman"/>
                <w:lang w:val="lt-LT"/>
              </w:rPr>
              <w:t xml:space="preserve">Įtampos/srovės reguliavimas bus </w:t>
            </w:r>
            <w:r w:rsidRPr="00376454">
              <w:rPr>
                <w:rFonts w:ascii="Times New Roman" w:hAnsi="Times New Roman" w:cs="Times New Roman"/>
                <w:highlight w:val="yellow"/>
                <w:lang w:val="lt-LT"/>
              </w:rPr>
              <w:t>_____</w:t>
            </w:r>
            <w:r w:rsidRPr="00376454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376454">
              <w:rPr>
                <w:rFonts w:ascii="Times New Roman" w:hAnsi="Times New Roman" w:cs="Times New Roman"/>
                <w:i/>
                <w:iCs/>
                <w:lang w:val="lt-LT"/>
              </w:rPr>
              <w:t>nurodyti reguliavimo būdą</w:t>
            </w:r>
            <w:r w:rsidRPr="00376454"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Pr="00376454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 w:rsidRPr="00376454">
              <w:rPr>
                <w:rFonts w:ascii="Times New Roman" w:hAnsi="Times New Roman" w:cs="Times New Roman"/>
                <w:lang w:val="lt-LT"/>
              </w:rPr>
              <w:t xml:space="preserve">V ir </w:t>
            </w:r>
            <w:r w:rsidRPr="00376454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 w:rsidRPr="00376454">
              <w:rPr>
                <w:rFonts w:ascii="Times New Roman" w:hAnsi="Times New Roman" w:cs="Times New Roman"/>
                <w:lang w:val="lt-LT"/>
              </w:rPr>
              <w:t>A (</w:t>
            </w:r>
            <w:r w:rsidRPr="00376454">
              <w:rPr>
                <w:rFonts w:ascii="Times New Roman" w:hAnsi="Times New Roman" w:cs="Times New Roman"/>
                <w:i/>
                <w:iCs/>
                <w:lang w:val="lt-LT"/>
              </w:rPr>
              <w:t>nurodyti siūlomus rodiklius</w:t>
            </w:r>
            <w:r w:rsidRPr="00376454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1B3E83" w:rsidRPr="001B3E83" w14:paraId="31207D18" w14:textId="77777777" w:rsidTr="009B5956">
        <w:tc>
          <w:tcPr>
            <w:tcW w:w="980" w:type="dxa"/>
          </w:tcPr>
          <w:p w14:paraId="60401FE2" w14:textId="6F2F98A6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 xml:space="preserve">3.7. </w:t>
            </w:r>
          </w:p>
        </w:tc>
        <w:tc>
          <w:tcPr>
            <w:tcW w:w="1856" w:type="dxa"/>
          </w:tcPr>
          <w:p w14:paraId="1713FBEB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Integruotas aušinimas</w:t>
            </w:r>
          </w:p>
        </w:tc>
        <w:tc>
          <w:tcPr>
            <w:tcW w:w="3396" w:type="dxa"/>
          </w:tcPr>
          <w:p w14:paraId="74B41F8A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Taip</w:t>
            </w:r>
          </w:p>
        </w:tc>
        <w:tc>
          <w:tcPr>
            <w:tcW w:w="3544" w:type="dxa"/>
          </w:tcPr>
          <w:p w14:paraId="3D2AE1AD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Taip/Ne</w:t>
            </w:r>
            <w:r w:rsidRPr="000531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(</w:t>
            </w: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>tinkamą pažymėti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)</w:t>
            </w:r>
          </w:p>
        </w:tc>
      </w:tr>
      <w:tr w:rsidR="001B3E83" w:rsidRPr="001B3E83" w14:paraId="07A41F2E" w14:textId="77777777" w:rsidTr="009B5956">
        <w:tc>
          <w:tcPr>
            <w:tcW w:w="980" w:type="dxa"/>
          </w:tcPr>
          <w:p w14:paraId="466BD3FD" w14:textId="6CB67C0C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3.8.</w:t>
            </w:r>
          </w:p>
        </w:tc>
        <w:tc>
          <w:tcPr>
            <w:tcW w:w="1856" w:type="dxa"/>
          </w:tcPr>
          <w:p w14:paraId="31B07BAF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Integruotas maitinimo šaltinis</w:t>
            </w:r>
          </w:p>
        </w:tc>
        <w:tc>
          <w:tcPr>
            <w:tcW w:w="3396" w:type="dxa"/>
          </w:tcPr>
          <w:p w14:paraId="5A85BC31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Taip</w:t>
            </w:r>
          </w:p>
        </w:tc>
        <w:tc>
          <w:tcPr>
            <w:tcW w:w="3544" w:type="dxa"/>
          </w:tcPr>
          <w:p w14:paraId="579198EA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Taip/Ne</w:t>
            </w:r>
            <w:r w:rsidRPr="000531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(</w:t>
            </w: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>tinkamą pažymėti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)</w:t>
            </w:r>
          </w:p>
        </w:tc>
      </w:tr>
      <w:tr w:rsidR="001B3E83" w:rsidRPr="001B3E83" w14:paraId="66D2C5A2" w14:textId="77777777" w:rsidTr="009B5956">
        <w:tc>
          <w:tcPr>
            <w:tcW w:w="980" w:type="dxa"/>
          </w:tcPr>
          <w:p w14:paraId="3E4CD6D7" w14:textId="361D31FF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3.9. </w:t>
            </w:r>
          </w:p>
        </w:tc>
        <w:tc>
          <w:tcPr>
            <w:tcW w:w="1856" w:type="dxa"/>
          </w:tcPr>
          <w:p w14:paraId="24DAD99D" w14:textId="77777777" w:rsidR="001B3E83" w:rsidRPr="00641E50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41E50">
              <w:rPr>
                <w:rFonts w:ascii="Times New Roman" w:hAnsi="Times New Roman" w:cs="Times New Roman"/>
                <w:color w:val="000000" w:themeColor="text1"/>
                <w:lang w:val="lt-LT"/>
              </w:rPr>
              <w:t>Apsauga</w:t>
            </w:r>
          </w:p>
        </w:tc>
        <w:tc>
          <w:tcPr>
            <w:tcW w:w="3396" w:type="dxa"/>
          </w:tcPr>
          <w:p w14:paraId="7ADB17E6" w14:textId="77777777" w:rsidR="001B3E83" w:rsidRPr="00641E50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41E50">
              <w:rPr>
                <w:rFonts w:ascii="Times New Roman" w:hAnsi="Times New Roman" w:cs="Times New Roman"/>
                <w:color w:val="000000" w:themeColor="text1"/>
                <w:lang w:val="lt-LT"/>
              </w:rPr>
              <w:t>Automatinis išjungimas, perkaitimo apsauga, trumpo jungimo sauga</w:t>
            </w:r>
          </w:p>
        </w:tc>
        <w:tc>
          <w:tcPr>
            <w:tcW w:w="3544" w:type="dxa"/>
          </w:tcPr>
          <w:p w14:paraId="4230D7C7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Taip/Ne</w:t>
            </w:r>
            <w:r w:rsidRPr="000531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(</w:t>
            </w: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>tinkamą pažymėti)</w:t>
            </w:r>
          </w:p>
        </w:tc>
      </w:tr>
      <w:tr w:rsidR="001B3E83" w:rsidRPr="001B3E83" w14:paraId="4AC7B251" w14:textId="77777777" w:rsidTr="009B5956">
        <w:tc>
          <w:tcPr>
            <w:tcW w:w="980" w:type="dxa"/>
          </w:tcPr>
          <w:p w14:paraId="3EF4B79C" w14:textId="26DA28E3" w:rsidR="001B3E83" w:rsidRPr="00053152" w:rsidRDefault="00CF2B59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39E40FE" wp14:editId="5AF25367">
                      <wp:simplePos x="0" y="0"/>
                      <wp:positionH relativeFrom="page">
                        <wp:posOffset>550053</wp:posOffset>
                      </wp:positionH>
                      <wp:positionV relativeFrom="page">
                        <wp:posOffset>817396</wp:posOffset>
                      </wp:positionV>
                      <wp:extent cx="360" cy="360"/>
                      <wp:effectExtent l="38100" t="38100" r="38100" b="38100"/>
                      <wp:wrapNone/>
                      <wp:docPr id="1524442979" name="Rankraštį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283CE0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ankraštį 4" o:spid="_x0000_s1026" type="#_x0000_t75" style="position:absolute;margin-left:42.95pt;margin-top:64pt;width:.75pt;height: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">
                      <v:imagedata r:id="rId10" o:title=""/>
                      <w10:wrap anchorx="page" anchory="page"/>
                    </v:shape>
                  </w:pict>
                </mc:Fallback>
              </mc:AlternateContent>
            </w:r>
            <w:r w:rsidR="001B3E83"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3.10.</w:t>
            </w:r>
          </w:p>
        </w:tc>
        <w:tc>
          <w:tcPr>
            <w:tcW w:w="1856" w:type="dxa"/>
          </w:tcPr>
          <w:p w14:paraId="4D34BAC1" w14:textId="3C85DF08" w:rsidR="001B3E83" w:rsidRPr="00053152" w:rsidRDefault="00CF2B59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6CA075A" wp14:editId="1D2F9D16">
                      <wp:simplePos x="0" y="0"/>
                      <wp:positionH relativeFrom="page">
                        <wp:posOffset>539753</wp:posOffset>
                      </wp:positionH>
                      <wp:positionV relativeFrom="page">
                        <wp:posOffset>1898476</wp:posOffset>
                      </wp:positionV>
                      <wp:extent cx="360" cy="360"/>
                      <wp:effectExtent l="38100" t="38100" r="38100" b="38100"/>
                      <wp:wrapNone/>
                      <wp:docPr id="207047050" name="Rankraštį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1995B1" id="Rankraštį 6" o:spid="_x0000_s1026" type="#_x0000_t75" style="position:absolute;margin-left:42.15pt;margin-top:149.15pt;width:.75pt;height: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">
                      <v:imagedata r:id="rId10" o:title=""/>
                      <w10:wrap anchorx="page" anchory="page"/>
                    </v:shape>
                  </w:pict>
                </mc:Fallback>
              </mc:AlternateContent>
            </w:r>
            <w:r w:rsidR="001B3E83"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Komplektavimas</w:t>
            </w:r>
          </w:p>
        </w:tc>
        <w:tc>
          <w:tcPr>
            <w:tcW w:w="3396" w:type="dxa"/>
          </w:tcPr>
          <w:p w14:paraId="7AED6B35" w14:textId="19539A39" w:rsidR="001B3E83" w:rsidRPr="00053152" w:rsidRDefault="001B3E83" w:rsidP="009B5956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Bloto kasetės (ne mažiau nei 1 vnt.)</w:t>
            </w:r>
          </w:p>
          <w:p w14:paraId="0136BC14" w14:textId="77777777" w:rsidR="001B3E83" w:rsidRPr="00053152" w:rsidRDefault="001B3E83" w:rsidP="009B5956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PVDF pernašos membranos (ne mažiau 10 vnt.)</w:t>
            </w:r>
          </w:p>
          <w:p w14:paraId="2BDA0D6E" w14:textId="77777777" w:rsidR="001B3E83" w:rsidRPr="00053152" w:rsidRDefault="001B3E83" w:rsidP="009B5956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Volelis membranoms;</w:t>
            </w:r>
          </w:p>
          <w:p w14:paraId="6741F759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3544" w:type="dxa"/>
          </w:tcPr>
          <w:p w14:paraId="68BAF41F" w14:textId="77777777" w:rsidR="001B3E83" w:rsidRPr="00053152" w:rsidRDefault="001B3E83" w:rsidP="009B5956">
            <w:pPr>
              <w:pStyle w:val="Sraopastraipa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Komplektavimas bus:</w:t>
            </w:r>
          </w:p>
          <w:p w14:paraId="6734493D" w14:textId="77777777" w:rsidR="001B3E83" w:rsidRPr="00053152" w:rsidRDefault="001B3E83" w:rsidP="009B5956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Bloto kasetės ( </w:t>
            </w: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___</w:t>
            </w: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vnt. (</w:t>
            </w: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kiekį))</w:t>
            </w:r>
          </w:p>
          <w:p w14:paraId="5BEA8C4A" w14:textId="77777777" w:rsidR="001B3E83" w:rsidRPr="00053152" w:rsidRDefault="001B3E83" w:rsidP="009B5956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PVDF pernašos membranos (</w:t>
            </w: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___</w:t>
            </w: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vnt. (</w:t>
            </w:r>
            <w:r w:rsidRPr="00053152">
              <w:rPr>
                <w:rFonts w:ascii="Times New Roman" w:hAnsi="Times New Roman" w:cs="Times New Roman"/>
                <w:color w:val="000000" w:themeColor="text1"/>
              </w:rPr>
              <w:t>Vaizdų įrašymui, peržiūrai ir analizei; turi palaikyti formatus ne mažiau kaip  TIFF, JPG ar lygiaverčius formatus</w:t>
            </w:r>
          </w:p>
          <w:p w14:paraId="5014D8A3" w14:textId="77777777" w:rsidR="001B3E83" w:rsidRPr="00053152" w:rsidRDefault="001B3E83" w:rsidP="009B5956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Volelis membranoms.</w:t>
            </w:r>
          </w:p>
        </w:tc>
      </w:tr>
      <w:tr w:rsidR="001B3E83" w:rsidRPr="001B3E83" w14:paraId="1E31AEDF" w14:textId="77777777" w:rsidTr="009B5956">
        <w:tc>
          <w:tcPr>
            <w:tcW w:w="980" w:type="dxa"/>
          </w:tcPr>
          <w:p w14:paraId="6A10A3BE" w14:textId="5147035D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3.1</w:t>
            </w:r>
            <w:r w:rsidR="00F4223A">
              <w:rPr>
                <w:rFonts w:ascii="Times New Roman" w:hAnsi="Times New Roman" w:cs="Times New Roman"/>
                <w:color w:val="000000" w:themeColor="text1"/>
                <w:lang w:val="lt-LT"/>
              </w:rPr>
              <w:t>1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1856" w:type="dxa"/>
          </w:tcPr>
          <w:p w14:paraId="1B669375" w14:textId="0704DD4E" w:rsidR="001B3E83" w:rsidRPr="00053152" w:rsidRDefault="00CF2B59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06CB40B1" wp14:editId="3C5D91F9">
                      <wp:simplePos x="0" y="0"/>
                      <wp:positionH relativeFrom="page">
                        <wp:posOffset>722630</wp:posOffset>
                      </wp:positionH>
                      <wp:positionV relativeFrom="page">
                        <wp:posOffset>149225</wp:posOffset>
                      </wp:positionV>
                      <wp:extent cx="360" cy="360"/>
                      <wp:effectExtent l="38100" t="38100" r="38100" b="38100"/>
                      <wp:wrapNone/>
                      <wp:docPr id="1630212809" name="Rankraštį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2F35C5" id="Rankraštį 9" o:spid="_x0000_s1026" type="#_x0000_t75" style="position:absolute;margin-left:56.55pt;margin-top:11.4pt;width:.75pt;height:.7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">
                      <v:imagedata r:id="rId10" o:title=""/>
                      <w10:wrap anchorx="page" anchory="page"/>
                    </v:shape>
                  </w:pict>
                </mc:Fallback>
              </mc:AlternateContent>
            </w:r>
            <w:r w:rsidR="001B3E83"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Garantija</w:t>
            </w:r>
          </w:p>
        </w:tc>
        <w:tc>
          <w:tcPr>
            <w:tcW w:w="3396" w:type="dxa"/>
          </w:tcPr>
          <w:p w14:paraId="4933A467" w14:textId="20A625BD" w:rsidR="001B3E83" w:rsidRPr="00053152" w:rsidRDefault="001B3E83" w:rsidP="009B595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Ne mažiau kaip </w:t>
            </w:r>
            <w:r w:rsidR="00DB45EE"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2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metai</w:t>
            </w:r>
          </w:p>
        </w:tc>
        <w:tc>
          <w:tcPr>
            <w:tcW w:w="3544" w:type="dxa"/>
          </w:tcPr>
          <w:p w14:paraId="5D36E666" w14:textId="77777777" w:rsidR="001B3E83" w:rsidRPr="00053152" w:rsidRDefault="001B3E83" w:rsidP="009B5956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53152">
              <w:rPr>
                <w:rFonts w:ascii="Times New Roman" w:hAnsi="Times New Roman" w:cs="Times New Roman"/>
                <w:color w:val="000000" w:themeColor="text1"/>
                <w:highlight w:val="yellow"/>
                <w:lang w:val="lt-LT"/>
              </w:rPr>
              <w:t>____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metus (</w:t>
            </w:r>
            <w:r w:rsidRPr="00053152">
              <w:rPr>
                <w:rFonts w:ascii="Times New Roman" w:hAnsi="Times New Roman" w:cs="Times New Roman"/>
                <w:i/>
                <w:iCs/>
                <w:color w:val="000000" w:themeColor="text1"/>
                <w:lang w:val="lt-LT"/>
              </w:rPr>
              <w:t>nurodyti garantiją</w:t>
            </w:r>
            <w:r w:rsidRPr="00053152">
              <w:rPr>
                <w:rFonts w:ascii="Times New Roman" w:hAnsi="Times New Roman" w:cs="Times New Roman"/>
                <w:color w:val="000000" w:themeColor="text1"/>
                <w:lang w:val="lt-LT"/>
              </w:rPr>
              <w:t>, metais)</w:t>
            </w:r>
          </w:p>
        </w:tc>
      </w:tr>
    </w:tbl>
    <w:p w14:paraId="2B85608A" w14:textId="77777777" w:rsidR="001B3E83" w:rsidRPr="0070171F" w:rsidRDefault="001B3E83" w:rsidP="0074195F">
      <w:pPr>
        <w:rPr>
          <w:rFonts w:ascii="Times New Roman" w:hAnsi="Times New Roman" w:cs="Times New Roman"/>
          <w:sz w:val="18"/>
          <w:szCs w:val="18"/>
          <w:lang w:val="lt-LT"/>
        </w:rPr>
      </w:pPr>
    </w:p>
    <w:p w14:paraId="1CD87F0A" w14:textId="38380861" w:rsidR="00041707" w:rsidRDefault="00CF2B59" w:rsidP="003C1C23">
      <w:pPr>
        <w:spacing w:line="240" w:lineRule="auto"/>
        <w:ind w:right="-755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eastAsia="Calibri" w:hAnsi="Times New Roman" w:cs="Times New Roman"/>
          <w:noProof/>
          <w:lang w:val="lt-LT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FD73780" wp14:editId="0A5577C5">
                <wp:simplePos x="0" y="0"/>
                <wp:positionH relativeFrom="page">
                  <wp:posOffset>-1032277</wp:posOffset>
                </wp:positionH>
                <wp:positionV relativeFrom="page">
                  <wp:posOffset>4420581</wp:posOffset>
                </wp:positionV>
                <wp:extent cx="14400" cy="360"/>
                <wp:effectExtent l="38100" t="38100" r="43180" b="38100"/>
                <wp:wrapNone/>
                <wp:docPr id="6355855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8FAD5F" id="Rankraštį 5" o:spid="_x0000_s1026" type="#_x0000_t75" style="position:absolute;margin-left:-81.65pt;margin-top:347.75pt;width:1.85pt;height: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">
                <v:imagedata r:id="rId14" o:title=""/>
                <w10:wrap anchorx="page" anchory="page"/>
              </v:shape>
            </w:pict>
          </mc:Fallback>
        </mc:AlternateContent>
      </w:r>
      <w:r w:rsidR="00041707" w:rsidRPr="0084478E">
        <w:rPr>
          <w:rFonts w:ascii="Times New Roman" w:eastAsia="Calibri" w:hAnsi="Times New Roman" w:cs="Times New Roman"/>
          <w:lang w:val="lt-LT"/>
        </w:rPr>
        <w:t>Aplinkos apsaugos kriterijai nustatyti techninės specifikacijos (Priedo Nr.1)</w:t>
      </w:r>
      <w:r w:rsidR="003C1C23">
        <w:rPr>
          <w:rFonts w:ascii="Times New Roman" w:eastAsia="Calibri" w:hAnsi="Times New Roman" w:cs="Times New Roman"/>
          <w:lang w:val="lt-LT"/>
        </w:rPr>
        <w:t xml:space="preserve"> 1 dalies </w:t>
      </w:r>
      <w:r w:rsidRPr="00F06C03">
        <w:rPr>
          <w:rFonts w:ascii="Times New Roman" w:eastAsia="Calibri" w:hAnsi="Times New Roman" w:cs="Times New Roman"/>
          <w:lang w:val="lt-LT"/>
        </w:rPr>
        <w:t>–</w:t>
      </w:r>
      <w:r w:rsidR="00041707" w:rsidRPr="00F06C03">
        <w:rPr>
          <w:rFonts w:ascii="Times New Roman" w:eastAsia="Calibri" w:hAnsi="Times New Roman" w:cs="Times New Roman"/>
          <w:lang w:val="lt-LT"/>
        </w:rPr>
        <w:t xml:space="preserve"> </w:t>
      </w:r>
      <w:r w:rsidR="00F4223A" w:rsidRPr="00F06C03">
        <w:rPr>
          <w:rFonts w:ascii="Times New Roman" w:eastAsia="Calibri" w:hAnsi="Times New Roman" w:cs="Times New Roman"/>
          <w:lang w:val="lt-LT"/>
        </w:rPr>
        <w:t>1.</w:t>
      </w:r>
      <w:r w:rsidR="005112D8" w:rsidRPr="00F06C03">
        <w:rPr>
          <w:rFonts w:ascii="Times New Roman" w:eastAsia="Calibri" w:hAnsi="Times New Roman" w:cs="Times New Roman"/>
          <w:lang w:val="lt-LT"/>
        </w:rPr>
        <w:t>6</w:t>
      </w:r>
      <w:r w:rsidRPr="00F06C03">
        <w:rPr>
          <w:rFonts w:ascii="Times New Roman" w:eastAsia="Calibri" w:hAnsi="Times New Roman" w:cs="Times New Roman"/>
          <w:lang w:val="lt-LT"/>
        </w:rPr>
        <w:t xml:space="preserve"> p;</w:t>
      </w:r>
      <w:r w:rsidR="00A03C49" w:rsidRPr="00F06C03">
        <w:rPr>
          <w:rFonts w:ascii="Times New Roman" w:eastAsia="Calibri" w:hAnsi="Times New Roman" w:cs="Times New Roman"/>
          <w:lang w:val="lt-LT"/>
        </w:rPr>
        <w:t xml:space="preserve"> </w:t>
      </w:r>
      <w:r w:rsidR="003C1C23" w:rsidRPr="00F06C03">
        <w:rPr>
          <w:rFonts w:ascii="Times New Roman" w:eastAsia="Calibri" w:hAnsi="Times New Roman" w:cs="Times New Roman"/>
          <w:lang w:val="lt-LT"/>
        </w:rPr>
        <w:t xml:space="preserve">2 dalies  </w:t>
      </w:r>
      <w:r w:rsidR="00ED51DB" w:rsidRPr="00F06C03">
        <w:rPr>
          <w:rFonts w:ascii="Times New Roman" w:hAnsi="Times New Roman" w:cs="Times New Roman"/>
        </w:rPr>
        <w:t>2.</w:t>
      </w:r>
      <w:r w:rsidRPr="00F06C03">
        <w:rPr>
          <w:rFonts w:ascii="Times New Roman" w:hAnsi="Times New Roman" w:cs="Times New Roman"/>
        </w:rPr>
        <w:t xml:space="preserve">6 </w:t>
      </w:r>
      <w:r w:rsidR="00041707" w:rsidRPr="00F06C03">
        <w:rPr>
          <w:rFonts w:ascii="Times New Roman" w:eastAsia="Calibri" w:hAnsi="Times New Roman" w:cs="Times New Roman"/>
          <w:lang w:val="lt-LT"/>
        </w:rPr>
        <w:t>punkt</w:t>
      </w:r>
      <w:r w:rsidR="00A03C49" w:rsidRPr="00F06C03">
        <w:rPr>
          <w:rFonts w:ascii="Times New Roman" w:eastAsia="Calibri" w:hAnsi="Times New Roman" w:cs="Times New Roman"/>
          <w:lang w:val="lt-LT"/>
        </w:rPr>
        <w:t>e; 3 dalies-</w:t>
      </w:r>
      <w:r w:rsidR="00F129AE" w:rsidRPr="00F06C03">
        <w:rPr>
          <w:rFonts w:ascii="Times New Roman" w:eastAsia="Calibri" w:hAnsi="Times New Roman" w:cs="Times New Roman"/>
          <w:lang w:val="lt-LT"/>
        </w:rPr>
        <w:t>3.6</w:t>
      </w:r>
      <w:r w:rsidR="00A03C49" w:rsidRPr="00F06C03">
        <w:rPr>
          <w:rFonts w:ascii="Times New Roman" w:eastAsia="Calibri" w:hAnsi="Times New Roman" w:cs="Times New Roman"/>
          <w:lang w:val="lt-LT"/>
        </w:rPr>
        <w:t xml:space="preserve"> p. </w:t>
      </w:r>
      <w:r w:rsidR="00041707" w:rsidRPr="00F06C03">
        <w:rPr>
          <w:rFonts w:ascii="Times New Roman" w:eastAsia="Calibri" w:hAnsi="Times New Roman" w:cs="Times New Roman"/>
          <w:lang w:val="lt-LT"/>
        </w:rPr>
        <w:t xml:space="preserve">- </w:t>
      </w:r>
      <w:r w:rsidR="00041707" w:rsidRPr="00F06C03">
        <w:rPr>
          <w:rFonts w:ascii="Times New Roman" w:hAnsi="Times New Roman" w:cs="Times New Roman"/>
          <w:lang w:val="lt-LT"/>
        </w:rPr>
        <w:t>laikomas žaliuoju pirkimu, t. y. Perkančioji organizacija šiuo pirkimu siekia įsigyti Prekes,</w:t>
      </w:r>
      <w:r w:rsidR="00B51FEC" w:rsidRPr="00F06C03">
        <w:rPr>
          <w:rFonts w:ascii="Times New Roman" w:hAnsi="Times New Roman" w:cs="Times New Roman"/>
          <w:lang w:val="lt-LT"/>
        </w:rPr>
        <w:t xml:space="preserve"> </w:t>
      </w:r>
      <w:r w:rsidR="00A56D0A" w:rsidRPr="00F06C03">
        <w:rPr>
          <w:rFonts w:ascii="Times New Roman" w:hAnsi="Times New Roman" w:cs="Times New Roman"/>
          <w:lang w:val="lt-LT"/>
        </w:rPr>
        <w:t>kurias naudojant</w:t>
      </w:r>
      <w:r w:rsidR="00B51FEC" w:rsidRPr="00F06C03">
        <w:rPr>
          <w:rFonts w:ascii="Times New Roman" w:hAnsi="Times New Roman" w:cs="Times New Roman"/>
          <w:lang w:val="lt-LT"/>
        </w:rPr>
        <w:t xml:space="preserve"> sunaudojama mažiau elektros energijos</w:t>
      </w:r>
      <w:r w:rsidR="004A5545" w:rsidRPr="00F06C03">
        <w:rPr>
          <w:rFonts w:ascii="Times New Roman" w:hAnsi="Times New Roman" w:cs="Times New Roman"/>
          <w:lang w:val="lt-LT"/>
        </w:rPr>
        <w:t xml:space="preserve">. </w:t>
      </w:r>
      <w:r w:rsidR="00041707" w:rsidRPr="00F06C03">
        <w:rPr>
          <w:rFonts w:ascii="Times New Roman" w:hAnsi="Times New Roman" w:cs="Times New Roman"/>
          <w:lang w:val="lt-LT"/>
        </w:rPr>
        <w:t>Atsižvelgiant į tai, Prekės</w:t>
      </w:r>
      <w:r w:rsidR="00041707" w:rsidRPr="0084478E">
        <w:rPr>
          <w:rFonts w:ascii="Times New Roman" w:hAnsi="Times New Roman" w:cs="Times New Roman"/>
          <w:lang w:val="lt-LT"/>
        </w:rPr>
        <w:t xml:space="preserve"> turi atitikti žemiau nurodytus aplinkos apsaugos reikalavimus</w:t>
      </w:r>
      <w:r w:rsidR="003C1C23">
        <w:rPr>
          <w:rFonts w:ascii="Times New Roman" w:hAnsi="Times New Roman" w:cs="Times New Roman"/>
          <w:lang w:val="lt-LT"/>
        </w:rPr>
        <w:t xml:space="preserve">  </w:t>
      </w:r>
      <w:r w:rsidR="003C1C23" w:rsidRPr="003C1C23">
        <w:rPr>
          <w:rFonts w:ascii="Times New Roman" w:hAnsi="Times New Roman" w:cs="Times New Roman"/>
          <w:b/>
          <w:bCs/>
          <w:lang w:val="lt-LT"/>
        </w:rPr>
        <w:t>1</w:t>
      </w:r>
      <w:r w:rsidR="00A03C49">
        <w:rPr>
          <w:rFonts w:ascii="Times New Roman" w:hAnsi="Times New Roman" w:cs="Times New Roman"/>
          <w:b/>
          <w:bCs/>
          <w:lang w:val="lt-LT"/>
        </w:rPr>
        <w:t xml:space="preserve">, </w:t>
      </w:r>
      <w:r w:rsidR="003C1C23" w:rsidRPr="003C1C23">
        <w:rPr>
          <w:rFonts w:ascii="Times New Roman" w:hAnsi="Times New Roman" w:cs="Times New Roman"/>
          <w:b/>
          <w:bCs/>
          <w:lang w:val="lt-LT"/>
        </w:rPr>
        <w:t>2</w:t>
      </w:r>
      <w:r w:rsidR="00A03C49">
        <w:rPr>
          <w:rFonts w:ascii="Times New Roman" w:hAnsi="Times New Roman" w:cs="Times New Roman"/>
          <w:b/>
          <w:bCs/>
          <w:lang w:val="lt-LT"/>
        </w:rPr>
        <w:t xml:space="preserve"> ir 3</w:t>
      </w:r>
      <w:r w:rsidR="003C1C23" w:rsidRPr="003C1C23">
        <w:rPr>
          <w:rFonts w:ascii="Times New Roman" w:hAnsi="Times New Roman" w:cs="Times New Roman"/>
          <w:b/>
          <w:bCs/>
          <w:lang w:val="lt-LT"/>
        </w:rPr>
        <w:t xml:space="preserve"> pirkimo </w:t>
      </w:r>
      <w:r w:rsidR="003C1C23">
        <w:rPr>
          <w:rFonts w:ascii="Times New Roman" w:hAnsi="Times New Roman" w:cs="Times New Roman"/>
          <w:b/>
          <w:bCs/>
          <w:lang w:val="lt-LT"/>
        </w:rPr>
        <w:t xml:space="preserve">objekto </w:t>
      </w:r>
      <w:r w:rsidR="003C1C23" w:rsidRPr="003C1C23">
        <w:rPr>
          <w:rFonts w:ascii="Times New Roman" w:hAnsi="Times New Roman" w:cs="Times New Roman"/>
          <w:b/>
          <w:bCs/>
          <w:lang w:val="lt-LT"/>
        </w:rPr>
        <w:t>dal</w:t>
      </w:r>
      <w:r w:rsidR="003C1C23">
        <w:rPr>
          <w:rFonts w:ascii="Times New Roman" w:hAnsi="Times New Roman" w:cs="Times New Roman"/>
          <w:b/>
          <w:bCs/>
          <w:lang w:val="lt-LT"/>
        </w:rPr>
        <w:t>yse.</w:t>
      </w:r>
    </w:p>
    <w:p w14:paraId="13690D8D" w14:textId="77AE32B3" w:rsidR="000D6DF1" w:rsidRPr="0084478E" w:rsidRDefault="00CF2B59" w:rsidP="003C1C23">
      <w:pPr>
        <w:spacing w:line="240" w:lineRule="auto"/>
        <w:ind w:right="-755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noProof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0DBEF11" wp14:editId="23D0D26D">
                <wp:simplePos x="0" y="0"/>
                <wp:positionH relativeFrom="page">
                  <wp:posOffset>-355117</wp:posOffset>
                </wp:positionH>
                <wp:positionV relativeFrom="page">
                  <wp:posOffset>5127981</wp:posOffset>
                </wp:positionV>
                <wp:extent cx="360" cy="360"/>
                <wp:effectExtent l="38100" t="38100" r="38100" b="38100"/>
                <wp:wrapNone/>
                <wp:docPr id="1067246866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55151" id="Rankraštį 3" o:spid="_x0000_s1026" type="#_x0000_t75" style="position:absolute;margin-left:-28.3pt;margin-top:403.45pt;width:.75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DzagjMgBAACSBAAAEAAAAAAAAAAAAAAAAADTAwAA&#10;ZHJzL2luay9pbmsxLnhtbFBLAQItABQABgAIAAAAIQC5YHiA3wAAAAsBAAAPAAAAAAAAAAAAAAAA&#10;AMkFAABkcnMvZG93bnJldi54bWxQSwECLQAUAAYACAAAACEAeRi8nb8AAAAhAQAAGQAAAAAAAAAA&#10;AAAAAADVBgAAZHJzL19yZWxzL2Uyb0RvYy54bWwucmVsc1BLBQYAAAAABgAGAHgBAADLBwAAAAA=&#10;">
                <v:imagedata r:id="rId16" o:title=""/>
                <w10:wrap anchorx="page" anchory="page"/>
              </v:shape>
            </w:pict>
          </mc:Fallback>
        </mc:AlternateContent>
      </w:r>
      <w:r w:rsidR="000D6DF1" w:rsidRPr="00C33D41">
        <w:rPr>
          <w:rFonts w:ascii="Times New Roman" w:hAnsi="Times New Roman" w:cs="Times New Roman"/>
          <w:b/>
          <w:bCs/>
          <w:lang w:val="lt-LT"/>
        </w:rPr>
        <w:t xml:space="preserve">1. pirkimo objekto dalis: </w:t>
      </w:r>
      <w:r w:rsidR="000D6DF1" w:rsidRPr="00C33D41">
        <w:rPr>
          <w:rFonts w:ascii="Times New Roman" w:hAnsi="Times New Roman" w:cs="Times New Roman"/>
          <w:b/>
          <w:bCs/>
          <w:color w:val="000000"/>
          <w:lang w:val="lt-LT"/>
        </w:rPr>
        <w:t>Gelių dokumentavimo sistema</w:t>
      </w:r>
      <w:r w:rsidR="005D700E">
        <w:rPr>
          <w:rFonts w:ascii="Times New Roman" w:hAnsi="Times New Roman" w:cs="Times New Roman"/>
          <w:lang w:val="lt-LT"/>
        </w:rPr>
        <w:t>:</w:t>
      </w:r>
    </w:p>
    <w:tbl>
      <w:tblPr>
        <w:tblStyle w:val="Lentelstinklelis"/>
        <w:tblW w:w="9781" w:type="dxa"/>
        <w:tblInd w:w="-5" w:type="dxa"/>
        <w:tblCellMar>
          <w:top w:w="340" w:type="dxa"/>
          <w:left w:w="28" w:type="dxa"/>
          <w:bottom w:w="113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551"/>
      </w:tblGrid>
      <w:tr w:rsidR="00041707" w:rsidRPr="0084478E" w14:paraId="7D0B783C" w14:textId="77777777" w:rsidTr="00354E6B">
        <w:tc>
          <w:tcPr>
            <w:tcW w:w="709" w:type="dxa"/>
          </w:tcPr>
          <w:p w14:paraId="388E59A2" w14:textId="08B1333D" w:rsidR="00041707" w:rsidRPr="0084478E" w:rsidRDefault="00041707" w:rsidP="00722F0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Eil. </w:t>
            </w:r>
            <w:r w:rsidR="001B7E59">
              <w:rPr>
                <w:rFonts w:ascii="Times New Roman" w:hAnsi="Times New Roman" w:cs="Times New Roman"/>
                <w:b/>
                <w:bCs/>
                <w:lang w:val="lt-LT"/>
              </w:rPr>
              <w:t>N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r.</w:t>
            </w:r>
          </w:p>
        </w:tc>
        <w:tc>
          <w:tcPr>
            <w:tcW w:w="6521" w:type="dxa"/>
          </w:tcPr>
          <w:p w14:paraId="48115BC4" w14:textId="77777777" w:rsidR="00041707" w:rsidRPr="0084478E" w:rsidRDefault="00041707" w:rsidP="00722F02">
            <w:pPr>
              <w:pStyle w:val="Default"/>
              <w:jc w:val="center"/>
              <w:rPr>
                <w:lang w:val="lt-LT"/>
              </w:rPr>
            </w:pPr>
            <w:r w:rsidRPr="0084478E">
              <w:rPr>
                <w:b/>
                <w:bCs/>
                <w:lang w:val="lt-LT"/>
              </w:rPr>
              <w:t>Aplinkos apsaugos kriterijus</w:t>
            </w:r>
          </w:p>
          <w:p w14:paraId="5CFA45B8" w14:textId="77777777" w:rsidR="00041707" w:rsidRPr="0084478E" w:rsidRDefault="00041707" w:rsidP="00722F0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551" w:type="dxa"/>
          </w:tcPr>
          <w:p w14:paraId="085183AE" w14:textId="77777777" w:rsidR="00041707" w:rsidRDefault="00041707" w:rsidP="00354E6B">
            <w:pPr>
              <w:pStyle w:val="Default"/>
              <w:jc w:val="center"/>
              <w:rPr>
                <w:lang w:val="lt-LT"/>
              </w:rPr>
            </w:pPr>
            <w:r w:rsidRPr="0084478E">
              <w:rPr>
                <w:b/>
                <w:bCs/>
                <w:lang w:val="lt-LT"/>
              </w:rPr>
              <w:t>Atitiktį aplinkos kriterijams pagrindžiantys dokumentai</w:t>
            </w:r>
          </w:p>
          <w:p w14:paraId="2E2C8588" w14:textId="5671658B" w:rsidR="00041707" w:rsidRPr="0084478E" w:rsidRDefault="008558C6" w:rsidP="008558C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 w:rsidR="00041707">
              <w:rPr>
                <w:lang w:val="lt-LT"/>
              </w:rPr>
              <w:t>(jeigu tokie taikomi)</w:t>
            </w:r>
          </w:p>
        </w:tc>
      </w:tr>
      <w:tr w:rsidR="00041707" w:rsidRPr="0084478E" w14:paraId="45BE1420" w14:textId="77777777" w:rsidTr="00354E6B">
        <w:tc>
          <w:tcPr>
            <w:tcW w:w="709" w:type="dxa"/>
          </w:tcPr>
          <w:p w14:paraId="3C10A117" w14:textId="77777777" w:rsidR="00041707" w:rsidRPr="0084478E" w:rsidRDefault="00041707" w:rsidP="00722F0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6521" w:type="dxa"/>
          </w:tcPr>
          <w:p w14:paraId="12209F97" w14:textId="1867782D" w:rsidR="00503C4F" w:rsidRPr="00F06C03" w:rsidRDefault="00D84A1D" w:rsidP="00F43C5E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lang w:val="lt-LT"/>
              </w:rPr>
              <w:t>Reikalavimą, kad</w:t>
            </w:r>
            <w:r w:rsidR="00A5096C" w:rsidRPr="00F06C03">
              <w:rPr>
                <w:rFonts w:ascii="Times New Roman" w:hAnsi="Times New Roman" w:cs="Times New Roman"/>
                <w:lang w:val="lt-LT"/>
              </w:rPr>
              <w:t xml:space="preserve"> programinė įranga </w:t>
            </w:r>
            <w:r w:rsidR="00277B98" w:rsidRPr="00F06C03">
              <w:rPr>
                <w:rFonts w:ascii="Times New Roman" w:hAnsi="Times New Roman" w:cs="Times New Roman"/>
                <w:lang w:val="lt-LT"/>
              </w:rPr>
              <w:t>t</w:t>
            </w:r>
            <w:r w:rsidR="00A5096C" w:rsidRPr="00F06C03">
              <w:rPr>
                <w:rFonts w:ascii="Times New Roman" w:hAnsi="Times New Roman" w:cs="Times New Roman"/>
                <w:lang w:val="lt-LT"/>
              </w:rPr>
              <w:t>uri palaikyti</w:t>
            </w:r>
            <w:r w:rsidR="00003F3F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96AA9" w:rsidRPr="00F06C03">
              <w:rPr>
                <w:rFonts w:ascii="Times New Roman" w:hAnsi="Times New Roman" w:cs="Times New Roman"/>
                <w:lang w:val="lt-LT"/>
              </w:rPr>
              <w:t>E</w:t>
            </w:r>
            <w:r w:rsidR="00A5096C" w:rsidRPr="00F06C03">
              <w:rPr>
                <w:rFonts w:ascii="Times New Roman" w:hAnsi="Times New Roman" w:cs="Times New Roman"/>
                <w:lang w:val="lt-LT"/>
              </w:rPr>
              <w:t>nergijos</w:t>
            </w:r>
            <w:r w:rsidR="00096AA9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5096C" w:rsidRPr="00F06C03">
              <w:rPr>
                <w:rFonts w:ascii="Times New Roman" w:hAnsi="Times New Roman" w:cs="Times New Roman"/>
                <w:lang w:val="lt-LT"/>
              </w:rPr>
              <w:t>taupymo funkcijas (pvz., „</w:t>
            </w:r>
            <w:proofErr w:type="spellStart"/>
            <w:r w:rsidR="00A5096C" w:rsidRPr="00F06C03">
              <w:rPr>
                <w:rFonts w:ascii="Times New Roman" w:hAnsi="Times New Roman" w:cs="Times New Roman"/>
                <w:lang w:val="lt-LT"/>
              </w:rPr>
              <w:t>sleep</w:t>
            </w:r>
            <w:proofErr w:type="spellEnd"/>
            <w:r w:rsidR="00A5096C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A5096C" w:rsidRPr="00F06C03">
              <w:rPr>
                <w:rFonts w:ascii="Times New Roman" w:hAnsi="Times New Roman" w:cs="Times New Roman"/>
                <w:lang w:val="lt-LT"/>
              </w:rPr>
              <w:t>mode</w:t>
            </w:r>
            <w:proofErr w:type="spellEnd"/>
            <w:r w:rsidR="00A5096C" w:rsidRPr="00F06C03">
              <w:rPr>
                <w:rFonts w:ascii="Times New Roman" w:hAnsi="Times New Roman" w:cs="Times New Roman"/>
                <w:lang w:val="lt-LT"/>
              </w:rPr>
              <w:t>“)</w:t>
            </w:r>
            <w:r w:rsidR="00B41445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t. y. techninės</w:t>
            </w:r>
            <w:r w:rsidR="002D0660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specifikacijos</w:t>
            </w:r>
            <w:r w:rsidR="002D0660" w:rsidRPr="00F06C03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 xml:space="preserve">lentelės </w:t>
            </w:r>
            <w:r w:rsidR="00F4223A" w:rsidRPr="00F06C03">
              <w:rPr>
                <w:rFonts w:ascii="Times New Roman" w:hAnsi="Times New Roman" w:cs="Times New Roman"/>
                <w:lang w:val="lt-LT"/>
              </w:rPr>
              <w:t>1.</w:t>
            </w:r>
            <w:r w:rsidR="003B3D5B" w:rsidRPr="00F06C03">
              <w:rPr>
                <w:rFonts w:ascii="Times New Roman" w:hAnsi="Times New Roman" w:cs="Times New Roman"/>
                <w:lang w:val="lt-LT"/>
              </w:rPr>
              <w:t>6</w:t>
            </w:r>
            <w:r w:rsidR="00B41445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eastAsia="Calibri" w:hAnsi="Times New Roman" w:cs="Times New Roman"/>
                <w:lang w:val="lt-LT"/>
              </w:rPr>
              <w:t xml:space="preserve">punkte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nurodytą</w:t>
            </w:r>
            <w:r w:rsidR="004A7714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reikalavimą,</w:t>
            </w:r>
            <w:r w:rsidR="004A7714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Perkančioji</w:t>
            </w:r>
            <w:r w:rsidR="004A7714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organizacija</w:t>
            </w:r>
            <w:r w:rsidR="004A7714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laiko aplinko</w:t>
            </w:r>
            <w:r w:rsidR="004A7714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apsaugos</w:t>
            </w:r>
            <w:r w:rsidR="004A7714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kriterijumi. Šis kriterijus nustatyta</w:t>
            </w:r>
            <w:r w:rsidR="004A7714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vadovaujantis</w:t>
            </w:r>
            <w:r w:rsidR="00F43C5E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Aplinkos apsaugos kriterijų, kuriuos perkančiosios</w:t>
            </w:r>
            <w:r w:rsidR="00F43C5E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03C4F" w:rsidRPr="00F06C03">
              <w:rPr>
                <w:rFonts w:ascii="Times New Roman" w:hAnsi="Times New Roman" w:cs="Times New Roman"/>
                <w:lang w:val="lt-LT"/>
              </w:rPr>
              <w:t>organizacijos ir perkantieji subjektai turi taikyti</w:t>
            </w:r>
          </w:p>
          <w:p w14:paraId="784DFFE9" w14:textId="165B15AB" w:rsidR="002C05DD" w:rsidRPr="00171F72" w:rsidRDefault="00503C4F" w:rsidP="00F43C5E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lang w:val="lt-LT"/>
              </w:rPr>
              <w:t>pirkdamos prekes, paslaugas ar darbus, taikymo tvarkos</w:t>
            </w:r>
            <w:r w:rsidR="00F43C5E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06C03">
              <w:rPr>
                <w:rFonts w:ascii="Times New Roman" w:hAnsi="Times New Roman" w:cs="Times New Roman"/>
                <w:lang w:val="lt-LT"/>
              </w:rPr>
              <w:t>aprašu, patvirtintu Lietuvos Respublikos aplinkos ministro</w:t>
            </w:r>
            <w:r w:rsidR="00F43C5E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06C03">
              <w:rPr>
                <w:rFonts w:ascii="Times New Roman" w:hAnsi="Times New Roman" w:cs="Times New Roman"/>
                <w:lang w:val="lt-LT"/>
              </w:rPr>
              <w:t>2022 m. gruodžio 13 d. įsakymu Nr. D1-401 (toliau – Tvarkos</w:t>
            </w:r>
            <w:r w:rsidR="002D0660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06C03">
              <w:rPr>
                <w:rFonts w:ascii="Times New Roman" w:hAnsi="Times New Roman" w:cs="Times New Roman"/>
                <w:lang w:val="lt-LT"/>
              </w:rPr>
              <w:t>aprašas), ir atitinka Tvarkos aprašo 4.4.4.2 punkte</w:t>
            </w:r>
            <w:r w:rsidR="002D0660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06C03">
              <w:rPr>
                <w:rFonts w:ascii="Times New Roman" w:hAnsi="Times New Roman" w:cs="Times New Roman"/>
                <w:lang w:val="lt-LT"/>
              </w:rPr>
              <w:t xml:space="preserve">nurodytą aplinkosauginį </w:t>
            </w:r>
            <w:r w:rsidRPr="00F06C03">
              <w:rPr>
                <w:rFonts w:ascii="Times New Roman" w:hAnsi="Times New Roman" w:cs="Times New Roman"/>
                <w:lang w:val="lt-LT"/>
              </w:rPr>
              <w:lastRenderedPageBreak/>
              <w:t>principą. Šio reikalavimo</w:t>
            </w:r>
            <w:r w:rsidR="002D0660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06C03">
              <w:rPr>
                <w:rFonts w:ascii="Times New Roman" w:hAnsi="Times New Roman" w:cs="Times New Roman"/>
                <w:lang w:val="lt-LT"/>
              </w:rPr>
              <w:t>taikymas grindžiamas tuo, kad</w:t>
            </w:r>
            <w:r w:rsidR="002C05DD" w:rsidRPr="00F06C03">
              <w:rPr>
                <w:rFonts w:ascii="Times New Roman" w:hAnsi="Times New Roman" w:cs="Times New Roman"/>
                <w:lang w:val="lt-LT"/>
              </w:rPr>
              <w:t xml:space="preserve"> programinė įranga turi palaikyti energijos taupymo funkcijas (pvz., „</w:t>
            </w:r>
            <w:proofErr w:type="spellStart"/>
            <w:r w:rsidR="002C05DD" w:rsidRPr="00F06C03">
              <w:rPr>
                <w:rFonts w:ascii="Times New Roman" w:hAnsi="Times New Roman" w:cs="Times New Roman"/>
                <w:lang w:val="lt-LT"/>
              </w:rPr>
              <w:t>sleep</w:t>
            </w:r>
            <w:proofErr w:type="spellEnd"/>
            <w:r w:rsidR="002C05DD" w:rsidRPr="00F06C0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2C05DD" w:rsidRPr="00F06C03">
              <w:rPr>
                <w:rFonts w:ascii="Times New Roman" w:hAnsi="Times New Roman" w:cs="Times New Roman"/>
                <w:lang w:val="lt-LT"/>
              </w:rPr>
              <w:t>mode</w:t>
            </w:r>
            <w:proofErr w:type="spellEnd"/>
            <w:r w:rsidR="002C05DD" w:rsidRPr="00F06C03">
              <w:rPr>
                <w:rFonts w:ascii="Times New Roman" w:hAnsi="Times New Roman" w:cs="Times New Roman"/>
                <w:lang w:val="lt-LT"/>
              </w:rPr>
              <w:t xml:space="preserve">“) </w:t>
            </w:r>
            <w:r w:rsidR="002C05DD" w:rsidRPr="00F06C03">
              <w:rPr>
                <w:rFonts w:ascii="Times New Roman" w:hAnsi="Times New Roman" w:cs="Times New Roman"/>
                <w:lang w:val="lt-LT" w:bidi="lt-LT"/>
              </w:rPr>
              <w:t>sutaupoma</w:t>
            </w:r>
            <w:r w:rsidR="00171F72" w:rsidRPr="00F06C03">
              <w:rPr>
                <w:rFonts w:ascii="Times New Roman" w:hAnsi="Times New Roman" w:cs="Times New Roman"/>
                <w:lang w:val="lt-LT" w:bidi="lt-LT"/>
              </w:rPr>
              <w:t xml:space="preserve"> </w:t>
            </w:r>
            <w:r w:rsidR="002C05DD" w:rsidRPr="00F06C03">
              <w:rPr>
                <w:rFonts w:ascii="Times New Roman" w:hAnsi="Times New Roman" w:cs="Times New Roman"/>
                <w:lang w:val="lt-LT" w:bidi="lt-LT"/>
              </w:rPr>
              <w:t>elektros energija, sunaudojama mažiau elektros energijos.</w:t>
            </w:r>
          </w:p>
          <w:p w14:paraId="68506A8F" w14:textId="635F7438" w:rsidR="00041707" w:rsidRPr="0084478E" w:rsidRDefault="00041707" w:rsidP="00096AA9">
            <w:pPr>
              <w:spacing w:line="240" w:lineRule="auto"/>
              <w:ind w:right="-755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551" w:type="dxa"/>
          </w:tcPr>
          <w:p w14:paraId="7014F17F" w14:textId="77777777" w:rsidR="00041707" w:rsidRPr="0084478E" w:rsidRDefault="00041707" w:rsidP="00722F02">
            <w:pPr>
              <w:pStyle w:val="Default"/>
              <w:jc w:val="center"/>
              <w:rPr>
                <w:lang w:val="lt-LT"/>
              </w:rPr>
            </w:pPr>
          </w:p>
          <w:p w14:paraId="6E819782" w14:textId="77777777" w:rsidR="00041707" w:rsidRPr="0084478E" w:rsidRDefault="00041707" w:rsidP="00722F02">
            <w:pPr>
              <w:pStyle w:val="Default"/>
              <w:jc w:val="center"/>
              <w:rPr>
                <w:lang w:val="lt-LT"/>
              </w:rPr>
            </w:pPr>
          </w:p>
          <w:p w14:paraId="7C9E5886" w14:textId="1108F458" w:rsidR="00041707" w:rsidRDefault="00041707" w:rsidP="00722F02">
            <w:pPr>
              <w:pStyle w:val="Default"/>
              <w:jc w:val="center"/>
              <w:rPr>
                <w:lang w:val="lt-LT"/>
              </w:rPr>
            </w:pPr>
            <w:r w:rsidRPr="0084478E">
              <w:rPr>
                <w:lang w:val="lt-LT"/>
              </w:rPr>
              <w:t xml:space="preserve">Reikalavimai nurodyti techninės specifikacijos </w:t>
            </w:r>
            <w:r w:rsidR="0011593F">
              <w:rPr>
                <w:lang w:val="lt-LT"/>
              </w:rPr>
              <w:t>1.</w:t>
            </w:r>
            <w:r w:rsidR="005112D8">
              <w:rPr>
                <w:lang w:val="lt-LT"/>
              </w:rPr>
              <w:t>6</w:t>
            </w:r>
            <w:r w:rsidR="00EE232D">
              <w:rPr>
                <w:lang w:val="lt-LT"/>
              </w:rPr>
              <w:t xml:space="preserve"> </w:t>
            </w:r>
            <w:r w:rsidRPr="0084478E">
              <w:rPr>
                <w:lang w:val="lt-LT"/>
              </w:rPr>
              <w:t>punkte</w:t>
            </w:r>
          </w:p>
          <w:p w14:paraId="61B70816" w14:textId="77777777" w:rsidR="00041707" w:rsidRPr="0084478E" w:rsidRDefault="00041707" w:rsidP="0011593F">
            <w:pPr>
              <w:pStyle w:val="Default"/>
              <w:jc w:val="center"/>
              <w:rPr>
                <w:lang w:val="lt-LT"/>
              </w:rPr>
            </w:pPr>
          </w:p>
        </w:tc>
      </w:tr>
    </w:tbl>
    <w:p w14:paraId="09374682" w14:textId="68A70807" w:rsidR="00833FA7" w:rsidRPr="00A03C49" w:rsidRDefault="001B7E59">
      <w:pPr>
        <w:rPr>
          <w:rFonts w:ascii="Times New Roman" w:hAnsi="Times New Roman" w:cs="Times New Roman"/>
          <w:b/>
          <w:bCs/>
          <w:lang w:val="lt-LT"/>
        </w:rPr>
      </w:pPr>
      <w:r w:rsidRPr="00A03C49">
        <w:rPr>
          <w:rFonts w:ascii="Times New Roman" w:hAnsi="Times New Roman" w:cs="Times New Roman"/>
          <w:b/>
          <w:bCs/>
          <w:lang w:val="lt-LT"/>
        </w:rPr>
        <w:t xml:space="preserve">2. pirkimo objekto dalis: </w:t>
      </w:r>
      <w:r w:rsidR="001B3E83" w:rsidRPr="00A03C49">
        <w:rPr>
          <w:rFonts w:ascii="Times New Roman" w:hAnsi="Times New Roman" w:cs="Times New Roman"/>
          <w:b/>
          <w:bCs/>
          <w:lang w:val="lt-LT"/>
        </w:rPr>
        <w:t xml:space="preserve">Sausa </w:t>
      </w:r>
      <w:r w:rsidR="001B3E83" w:rsidRPr="00A03C49">
        <w:rPr>
          <w:rFonts w:ascii="Times New Roman" w:hAnsi="Times New Roman" w:cs="Times New Roman"/>
          <w:b/>
          <w:bCs/>
        </w:rPr>
        <w:t>blot</w:t>
      </w:r>
      <w:r w:rsidR="001B3E83" w:rsidRPr="00A03C49">
        <w:rPr>
          <w:rFonts w:ascii="Times New Roman" w:hAnsi="Times New Roman" w:cs="Times New Roman"/>
          <w:b/>
          <w:bCs/>
          <w:lang w:val="lt-LT"/>
        </w:rPr>
        <w:t>ų pernašos sistema: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6521"/>
        <w:gridCol w:w="2551"/>
      </w:tblGrid>
      <w:tr w:rsidR="00C763B1" w:rsidRPr="0084478E" w14:paraId="65C1E697" w14:textId="27FD33A9" w:rsidTr="002C05DD">
        <w:tc>
          <w:tcPr>
            <w:tcW w:w="709" w:type="dxa"/>
          </w:tcPr>
          <w:p w14:paraId="76884B69" w14:textId="0548A5D6" w:rsidR="00C763B1" w:rsidRPr="0084478E" w:rsidRDefault="00C763B1" w:rsidP="00C763B1">
            <w:pPr>
              <w:rPr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Eil.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N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r.</w:t>
            </w:r>
          </w:p>
        </w:tc>
        <w:tc>
          <w:tcPr>
            <w:tcW w:w="6521" w:type="dxa"/>
          </w:tcPr>
          <w:p w14:paraId="31A7FFFB" w14:textId="77777777" w:rsidR="00C763B1" w:rsidRPr="0084478E" w:rsidRDefault="00C763B1" w:rsidP="00C763B1">
            <w:pPr>
              <w:pStyle w:val="Default"/>
              <w:jc w:val="center"/>
              <w:rPr>
                <w:lang w:val="lt-LT"/>
              </w:rPr>
            </w:pPr>
            <w:r w:rsidRPr="0084478E">
              <w:rPr>
                <w:b/>
                <w:bCs/>
                <w:lang w:val="lt-LT"/>
              </w:rPr>
              <w:t>Aplinkos apsaugos kriterijus</w:t>
            </w:r>
          </w:p>
          <w:p w14:paraId="54AE1FB4" w14:textId="77777777" w:rsidR="00C763B1" w:rsidRPr="0084478E" w:rsidRDefault="00C763B1" w:rsidP="00C763B1">
            <w:pPr>
              <w:rPr>
                <w:lang w:val="lt-LT"/>
              </w:rPr>
            </w:pPr>
          </w:p>
        </w:tc>
        <w:tc>
          <w:tcPr>
            <w:tcW w:w="2551" w:type="dxa"/>
          </w:tcPr>
          <w:p w14:paraId="151404E6" w14:textId="77777777" w:rsidR="00C763B1" w:rsidRDefault="00C763B1" w:rsidP="00C763B1">
            <w:pPr>
              <w:pStyle w:val="Default"/>
              <w:jc w:val="center"/>
              <w:rPr>
                <w:lang w:val="lt-LT"/>
              </w:rPr>
            </w:pPr>
            <w:r w:rsidRPr="0084478E">
              <w:rPr>
                <w:b/>
                <w:bCs/>
                <w:lang w:val="lt-LT"/>
              </w:rPr>
              <w:t>Atitiktį aplinkos kriterijams pagrindžiantys dokumentai</w:t>
            </w:r>
          </w:p>
          <w:p w14:paraId="3C0C99D3" w14:textId="77777777" w:rsidR="00C763B1" w:rsidRPr="0084478E" w:rsidRDefault="00C763B1" w:rsidP="00C763B1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(jeigu tokie taikomi)</w:t>
            </w:r>
          </w:p>
          <w:p w14:paraId="37B396A3" w14:textId="77777777" w:rsidR="00C763B1" w:rsidRPr="0084478E" w:rsidRDefault="00C763B1" w:rsidP="00C763B1">
            <w:pPr>
              <w:rPr>
                <w:lang w:val="lt-LT"/>
              </w:rPr>
            </w:pPr>
          </w:p>
        </w:tc>
      </w:tr>
      <w:tr w:rsidR="00041707" w:rsidRPr="0084478E" w14:paraId="3D27A59D" w14:textId="77777777" w:rsidTr="002C05DD">
        <w:tc>
          <w:tcPr>
            <w:tcW w:w="709" w:type="dxa"/>
          </w:tcPr>
          <w:p w14:paraId="2816EB30" w14:textId="59757E38" w:rsidR="00041707" w:rsidRPr="0084478E" w:rsidRDefault="003B3D5B" w:rsidP="00722F0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6521" w:type="dxa"/>
          </w:tcPr>
          <w:p w14:paraId="1036B84C" w14:textId="77777777" w:rsidR="00466EAD" w:rsidRPr="00F06C03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06C0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Reikalavimą, kad </w:t>
            </w:r>
            <w:r w:rsidR="00C7009C" w:rsidRPr="00F06C03">
              <w:rPr>
                <w:rFonts w:ascii="Times New Roman" w:hAnsi="Times New Roman" w:cs="Times New Roman"/>
                <w:lang w:val="lt-LT"/>
              </w:rPr>
              <w:t xml:space="preserve">Įtampos/srovės </w:t>
            </w:r>
            <w:r w:rsidR="00C7009C" w:rsidRPr="00F06C0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reguliavimas  turi būti </w:t>
            </w:r>
          </w:p>
          <w:p w14:paraId="1196A10E" w14:textId="3E77AD0E" w:rsidR="004445C8" w:rsidRDefault="00C7009C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b/>
                <w:bCs/>
                <w:lang w:val="lt-LT"/>
              </w:rPr>
              <w:t>Automatinis ir / arba rankinis</w:t>
            </w:r>
            <w:r w:rsidRPr="00F06C03">
              <w:rPr>
                <w:rFonts w:ascii="Times New Roman" w:hAnsi="Times New Roman" w:cs="Times New Roman"/>
                <w:lang w:val="lt-LT"/>
              </w:rPr>
              <w:t>, ne mažiau kaip iki 25 V ir 2,5 A</w:t>
            </w:r>
          </w:p>
          <w:p w14:paraId="1F42C6FE" w14:textId="746EEDE1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t. y. techninės specifikacijos</w:t>
            </w:r>
            <w:r w:rsidR="00D84A1D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lentelės </w:t>
            </w:r>
            <w:r w:rsidR="00B1728A">
              <w:rPr>
                <w:rFonts w:ascii="Times New Roman" w:hAnsi="Times New Roman" w:cs="Times New Roman"/>
                <w:b/>
                <w:bCs/>
              </w:rPr>
              <w:t>2</w:t>
            </w:r>
            <w:r w:rsidR="001C5792">
              <w:rPr>
                <w:rFonts w:ascii="Times New Roman" w:hAnsi="Times New Roman" w:cs="Times New Roman"/>
                <w:b/>
                <w:bCs/>
              </w:rPr>
              <w:t xml:space="preserve">.6. </w:t>
            </w:r>
            <w:r w:rsidRPr="004445C8">
              <w:rPr>
                <w:rFonts w:ascii="Times New Roman" w:eastAsia="Calibri" w:hAnsi="Times New Roman" w:cs="Times New Roman"/>
                <w:b/>
                <w:bCs/>
                <w:lang w:val="lt-LT"/>
              </w:rPr>
              <w:t>punkt</w:t>
            </w:r>
            <w:r w:rsidR="001C5792">
              <w:rPr>
                <w:rFonts w:ascii="Times New Roman" w:eastAsia="Calibri" w:hAnsi="Times New Roman" w:cs="Times New Roman"/>
                <w:b/>
                <w:bCs/>
                <w:lang w:val="lt-LT"/>
              </w:rPr>
              <w:t>e</w:t>
            </w:r>
            <w:r w:rsidRPr="0084478E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nurodytą reikalavimą, Perkančioji organizacija laiko aplinkos apsaugos </w:t>
            </w:r>
          </w:p>
          <w:p w14:paraId="5FD8B771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kriterijumi.</w:t>
            </w:r>
            <w:r w:rsidRPr="0084478E">
              <w:rPr>
                <w:rFonts w:ascii="Times New Roman" w:hAnsi="Times New Roman" w:cs="Times New Roman"/>
                <w:lang w:val="lt-LT"/>
              </w:rPr>
              <w:t xml:space="preserve"> Šis kriterijus nustatytas vadovaujantis </w:t>
            </w:r>
          </w:p>
          <w:p w14:paraId="18025A99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Aplinkos apsaugos kriterijų, kuriuos perkančiosios </w:t>
            </w:r>
          </w:p>
          <w:p w14:paraId="2D5A4C51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organizacijos ir perkantieji subjektai turi taikyti </w:t>
            </w:r>
          </w:p>
          <w:p w14:paraId="7C2E83C2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pirkdamos prekes, paslaugas ar darbus, taikymo tvarkos </w:t>
            </w:r>
          </w:p>
          <w:p w14:paraId="1B894D23" w14:textId="77777777" w:rsidR="003F1B6C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aprašu, patvirtintu Lietuvos Respublikos aplinkos ministro </w:t>
            </w:r>
          </w:p>
          <w:p w14:paraId="1F819C7E" w14:textId="07EFF4A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2022 m. gruodžio 13 d. įsakymu Nr. D1-401 (toliau – Tvarkos </w:t>
            </w:r>
          </w:p>
          <w:p w14:paraId="4A5D60B8" w14:textId="7CA0FDA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aprašas), 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ir atitinka Tvarkos aprašo 4.4.4.</w:t>
            </w:r>
            <w:r w:rsidR="0042235A">
              <w:rPr>
                <w:rFonts w:ascii="Times New Roman" w:hAnsi="Times New Roman" w:cs="Times New Roman"/>
                <w:b/>
                <w:bCs/>
                <w:lang w:val="lt-LT"/>
              </w:rPr>
              <w:t>2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punkte </w:t>
            </w:r>
          </w:p>
          <w:p w14:paraId="7B544F9A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nurodytą aplinkosauginį principą.</w:t>
            </w:r>
            <w:r w:rsidRPr="0084478E">
              <w:rPr>
                <w:rFonts w:ascii="Times New Roman" w:hAnsi="Times New Roman" w:cs="Times New Roman"/>
                <w:lang w:val="lt-LT"/>
              </w:rPr>
              <w:t xml:space="preserve"> Šio reikalavimo </w:t>
            </w:r>
          </w:p>
          <w:p w14:paraId="5A093DD8" w14:textId="44FFBAC5" w:rsidR="00D62D66" w:rsidRDefault="004445C8" w:rsidP="0042235A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>taikymas grindžiamas tuo, kad</w:t>
            </w:r>
            <w:r w:rsidR="00D36A7B">
              <w:rPr>
                <w:rFonts w:ascii="Times New Roman" w:hAnsi="Times New Roman" w:cs="Times New Roman"/>
                <w:lang w:val="lt-LT"/>
              </w:rPr>
              <w:t xml:space="preserve"> turint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A136D">
              <w:rPr>
                <w:rFonts w:ascii="Times New Roman" w:hAnsi="Times New Roman" w:cs="Times New Roman"/>
                <w:lang w:val="lt-LT"/>
              </w:rPr>
              <w:t>gal</w:t>
            </w:r>
            <w:r w:rsidR="009D26FC">
              <w:rPr>
                <w:rFonts w:ascii="Times New Roman" w:hAnsi="Times New Roman" w:cs="Times New Roman"/>
                <w:lang w:val="lt-LT"/>
              </w:rPr>
              <w:t>imyb</w:t>
            </w:r>
            <w:r w:rsidR="00D36A7B">
              <w:rPr>
                <w:rFonts w:ascii="Times New Roman" w:hAnsi="Times New Roman" w:cs="Times New Roman"/>
                <w:lang w:val="lt-LT"/>
              </w:rPr>
              <w:t>ę</w:t>
            </w:r>
            <w:r w:rsidR="009D26FC">
              <w:rPr>
                <w:rFonts w:ascii="Times New Roman" w:hAnsi="Times New Roman" w:cs="Times New Roman"/>
                <w:lang w:val="lt-LT"/>
              </w:rPr>
              <w:t xml:space="preserve"> reguliuoti </w:t>
            </w:r>
          </w:p>
          <w:p w14:paraId="6C7EC233" w14:textId="18B589B1" w:rsidR="0042235A" w:rsidRPr="0084478E" w:rsidRDefault="009D26FC" w:rsidP="0042235A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 w:bidi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įtampos srovę</w:t>
            </w:r>
            <w:r w:rsidR="00D36A7B">
              <w:rPr>
                <w:rFonts w:ascii="Times New Roman" w:hAnsi="Times New Roman" w:cs="Times New Roman"/>
                <w:lang w:val="lt-LT" w:bidi="lt-LT"/>
              </w:rPr>
              <w:t xml:space="preserve">, </w:t>
            </w:r>
            <w:r w:rsidR="00CB0AA1">
              <w:rPr>
                <w:rFonts w:ascii="Times New Roman" w:hAnsi="Times New Roman" w:cs="Times New Roman"/>
                <w:lang w:val="lt-LT" w:bidi="lt-LT"/>
              </w:rPr>
              <w:t>sutaupoma elektros energija, sunaudojama mažiau elektros energijos.</w:t>
            </w:r>
          </w:p>
          <w:p w14:paraId="124968EE" w14:textId="239A6035" w:rsidR="00041707" w:rsidRPr="0084478E" w:rsidRDefault="00041707" w:rsidP="004445C8">
            <w:pPr>
              <w:spacing w:after="160"/>
              <w:rPr>
                <w:rFonts w:ascii="Times New Roman" w:hAnsi="Times New Roman" w:cs="Times New Roman"/>
                <w:lang w:val="lt-LT" w:bidi="lt-LT"/>
              </w:rPr>
            </w:pPr>
          </w:p>
        </w:tc>
        <w:tc>
          <w:tcPr>
            <w:tcW w:w="2551" w:type="dxa"/>
          </w:tcPr>
          <w:p w14:paraId="6170C86B" w14:textId="46CD4A1B" w:rsidR="00041707" w:rsidRPr="0084478E" w:rsidRDefault="00041707" w:rsidP="008635ED">
            <w:pPr>
              <w:pStyle w:val="Default"/>
              <w:tabs>
                <w:tab w:val="left" w:pos="2550"/>
              </w:tabs>
              <w:jc w:val="center"/>
              <w:rPr>
                <w:lang w:val="lt-LT"/>
              </w:rPr>
            </w:pPr>
            <w:r w:rsidRPr="0084478E">
              <w:rPr>
                <w:lang w:val="lt-LT"/>
              </w:rPr>
              <w:t xml:space="preserve">Reikalavimas nurodytas techninės </w:t>
            </w:r>
            <w:r w:rsidR="009213B8">
              <w:t>2</w:t>
            </w:r>
            <w:r w:rsidR="004445C8" w:rsidRPr="00C554A4">
              <w:t>.</w:t>
            </w:r>
            <w:r w:rsidR="00CB0AA1">
              <w:t>6</w:t>
            </w:r>
            <w:r w:rsidR="001B3E83">
              <w:t xml:space="preserve"> </w:t>
            </w:r>
            <w:r w:rsidR="004445C8" w:rsidRPr="0084478E">
              <w:rPr>
                <w:rFonts w:eastAsia="Calibri"/>
                <w:lang w:val="lt-LT"/>
              </w:rPr>
              <w:t>punkt</w:t>
            </w:r>
            <w:r w:rsidR="00CF2B59">
              <w:rPr>
                <w:rFonts w:eastAsia="Calibri"/>
                <w:lang w:val="lt-LT"/>
              </w:rPr>
              <w:t>e</w:t>
            </w:r>
          </w:p>
          <w:p w14:paraId="3EC59666" w14:textId="77777777" w:rsidR="00041707" w:rsidRPr="0084478E" w:rsidRDefault="00041707" w:rsidP="00CF2B59">
            <w:pPr>
              <w:pStyle w:val="Default"/>
              <w:jc w:val="center"/>
              <w:rPr>
                <w:lang w:val="lt-LT"/>
              </w:rPr>
            </w:pPr>
          </w:p>
        </w:tc>
      </w:tr>
    </w:tbl>
    <w:p w14:paraId="35095AB7" w14:textId="77777777" w:rsidR="00041707" w:rsidRPr="00C47CED" w:rsidRDefault="00041707" w:rsidP="00041707">
      <w:pPr>
        <w:ind w:right="4052"/>
        <w:rPr>
          <w:rFonts w:ascii="Times New Roman" w:hAnsi="Times New Roman" w:cs="Times New Roman"/>
          <w:lang w:val="lt-LT"/>
        </w:rPr>
      </w:pPr>
    </w:p>
    <w:p w14:paraId="66478B7B" w14:textId="51D8A1B3" w:rsidR="001B3E83" w:rsidRPr="009213B8" w:rsidRDefault="001B3E83" w:rsidP="001B3E83">
      <w:pPr>
        <w:rPr>
          <w:rFonts w:ascii="Times New Roman" w:hAnsi="Times New Roman" w:cs="Times New Roman"/>
          <w:b/>
          <w:bCs/>
          <w:lang w:val="lt-LT"/>
        </w:rPr>
      </w:pPr>
      <w:r w:rsidRPr="009213B8">
        <w:rPr>
          <w:rFonts w:ascii="Times New Roman" w:hAnsi="Times New Roman" w:cs="Times New Roman"/>
          <w:b/>
          <w:bCs/>
          <w:lang w:val="lt-LT"/>
        </w:rPr>
        <w:t xml:space="preserve">3. pirkimo objekto dalis: Pusiau sausa </w:t>
      </w:r>
      <w:r w:rsidRPr="009213B8">
        <w:rPr>
          <w:rFonts w:ascii="Times New Roman" w:hAnsi="Times New Roman" w:cs="Times New Roman"/>
          <w:b/>
          <w:bCs/>
        </w:rPr>
        <w:t>blot</w:t>
      </w:r>
      <w:r w:rsidRPr="009213B8">
        <w:rPr>
          <w:rFonts w:ascii="Times New Roman" w:hAnsi="Times New Roman" w:cs="Times New Roman"/>
          <w:b/>
          <w:bCs/>
          <w:lang w:val="lt-LT"/>
        </w:rPr>
        <w:t>ų pernašos sistema: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5812"/>
        <w:gridCol w:w="3260"/>
      </w:tblGrid>
      <w:tr w:rsidR="009213B8" w:rsidRPr="009213B8" w14:paraId="6ABD431F" w14:textId="77777777" w:rsidTr="009B5956">
        <w:tc>
          <w:tcPr>
            <w:tcW w:w="709" w:type="dxa"/>
          </w:tcPr>
          <w:p w14:paraId="0458F02E" w14:textId="77777777" w:rsidR="001B3E83" w:rsidRPr="009213B8" w:rsidRDefault="001B3E83" w:rsidP="009B5956">
            <w:pPr>
              <w:rPr>
                <w:lang w:val="lt-LT"/>
              </w:rPr>
            </w:pPr>
            <w:r w:rsidRPr="009213B8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5812" w:type="dxa"/>
          </w:tcPr>
          <w:p w14:paraId="6302C5DD" w14:textId="77777777" w:rsidR="001B3E83" w:rsidRPr="009213B8" w:rsidRDefault="001B3E83" w:rsidP="009B5956">
            <w:pPr>
              <w:pStyle w:val="Default"/>
              <w:jc w:val="center"/>
              <w:rPr>
                <w:color w:val="auto"/>
                <w:lang w:val="lt-LT"/>
              </w:rPr>
            </w:pPr>
            <w:r w:rsidRPr="009213B8">
              <w:rPr>
                <w:b/>
                <w:bCs/>
                <w:color w:val="auto"/>
                <w:lang w:val="lt-LT"/>
              </w:rPr>
              <w:t>Aplinkos apsaugos kriterijus</w:t>
            </w:r>
          </w:p>
          <w:p w14:paraId="7C6D8F1D" w14:textId="77777777" w:rsidR="001B3E83" w:rsidRPr="009213B8" w:rsidRDefault="001B3E83" w:rsidP="009B5956">
            <w:pPr>
              <w:rPr>
                <w:lang w:val="lt-LT"/>
              </w:rPr>
            </w:pPr>
          </w:p>
        </w:tc>
        <w:tc>
          <w:tcPr>
            <w:tcW w:w="3260" w:type="dxa"/>
          </w:tcPr>
          <w:p w14:paraId="121857F4" w14:textId="77777777" w:rsidR="001B3E83" w:rsidRPr="009213B8" w:rsidRDefault="001B3E83" w:rsidP="009B5956">
            <w:pPr>
              <w:pStyle w:val="Default"/>
              <w:jc w:val="center"/>
              <w:rPr>
                <w:color w:val="auto"/>
                <w:lang w:val="lt-LT"/>
              </w:rPr>
            </w:pPr>
            <w:r w:rsidRPr="009213B8">
              <w:rPr>
                <w:b/>
                <w:bCs/>
                <w:color w:val="auto"/>
                <w:lang w:val="lt-LT"/>
              </w:rPr>
              <w:t>Atitiktį aplinkos kriterijams pagrindžiantys dokumentai</w:t>
            </w:r>
          </w:p>
          <w:p w14:paraId="4AF2EE67" w14:textId="77777777" w:rsidR="001B3E83" w:rsidRPr="009213B8" w:rsidRDefault="001B3E83" w:rsidP="009B5956">
            <w:pPr>
              <w:pStyle w:val="Default"/>
              <w:jc w:val="center"/>
              <w:rPr>
                <w:color w:val="auto"/>
                <w:lang w:val="lt-LT"/>
              </w:rPr>
            </w:pPr>
            <w:r w:rsidRPr="009213B8">
              <w:rPr>
                <w:color w:val="auto"/>
                <w:lang w:val="lt-LT"/>
              </w:rPr>
              <w:t>(jeigu tokie taikomi)</w:t>
            </w:r>
          </w:p>
          <w:p w14:paraId="64B0B930" w14:textId="77777777" w:rsidR="001B3E83" w:rsidRPr="009213B8" w:rsidRDefault="001B3E83" w:rsidP="009B5956">
            <w:pPr>
              <w:rPr>
                <w:lang w:val="lt-LT"/>
              </w:rPr>
            </w:pPr>
          </w:p>
        </w:tc>
      </w:tr>
      <w:tr w:rsidR="009213B8" w:rsidRPr="009213B8" w14:paraId="0A29817B" w14:textId="77777777" w:rsidTr="009B5956">
        <w:tc>
          <w:tcPr>
            <w:tcW w:w="709" w:type="dxa"/>
          </w:tcPr>
          <w:p w14:paraId="79C4F08C" w14:textId="1D383A12" w:rsidR="001B3E83" w:rsidRPr="009213B8" w:rsidRDefault="00641E50" w:rsidP="009B59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1B3E83" w:rsidRPr="009213B8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812" w:type="dxa"/>
          </w:tcPr>
          <w:p w14:paraId="1FC0E7CB" w14:textId="77777777" w:rsidR="003F1B6C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9213B8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Reikalavimą, kad </w:t>
            </w:r>
            <w:r w:rsidRPr="009213B8">
              <w:rPr>
                <w:rFonts w:ascii="Times New Roman" w:hAnsi="Times New Roman" w:cs="Times New Roman"/>
                <w:lang w:val="lt-LT"/>
              </w:rPr>
              <w:t xml:space="preserve">Įtampos/srovės </w:t>
            </w:r>
            <w:r w:rsidRPr="00F06C03">
              <w:rPr>
                <w:rFonts w:ascii="Times New Roman" w:hAnsi="Times New Roman" w:cs="Times New Roman"/>
                <w:b/>
                <w:bCs/>
                <w:lang w:val="lt-LT"/>
              </w:rPr>
              <w:t>reguliavimas  turi būti Automatinis ir / arba rankinis</w:t>
            </w:r>
            <w:r w:rsidRPr="00F06C03">
              <w:rPr>
                <w:rFonts w:ascii="Times New Roman" w:hAnsi="Times New Roman" w:cs="Times New Roman"/>
                <w:lang w:val="lt-LT"/>
              </w:rPr>
              <w:t>, ne mažiau kaip iki 25 V</w:t>
            </w:r>
          </w:p>
          <w:p w14:paraId="1C034DFF" w14:textId="3B174CF4" w:rsidR="00296538" w:rsidRPr="003F1B6C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F06C03">
              <w:rPr>
                <w:rFonts w:ascii="Times New Roman" w:hAnsi="Times New Roman" w:cs="Times New Roman"/>
                <w:lang w:val="lt-LT"/>
              </w:rPr>
              <w:t xml:space="preserve"> ir 2,5 A</w:t>
            </w:r>
            <w:r w:rsidR="003F1B6C">
              <w:rPr>
                <w:rFonts w:ascii="Times New Roman" w:hAnsi="Times New Roman" w:cs="Times New Roman"/>
                <w:lang w:val="lt-LT"/>
              </w:rPr>
              <w:t xml:space="preserve"> , </w:t>
            </w:r>
            <w:r w:rsidRPr="00F06C03">
              <w:rPr>
                <w:rFonts w:ascii="Times New Roman" w:hAnsi="Times New Roman" w:cs="Times New Roman"/>
                <w:b/>
                <w:bCs/>
                <w:lang w:val="lt-LT"/>
              </w:rPr>
              <w:t>t. y. techninės specifikacijos</w:t>
            </w:r>
          </w:p>
          <w:p w14:paraId="45D40042" w14:textId="111877F1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213B8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lentelės </w:t>
            </w:r>
            <w:r w:rsidR="00641E50">
              <w:rPr>
                <w:rFonts w:ascii="Times New Roman" w:hAnsi="Times New Roman" w:cs="Times New Roman"/>
                <w:b/>
                <w:bCs/>
                <w:lang w:val="lt-LT"/>
              </w:rPr>
              <w:t>3</w:t>
            </w:r>
            <w:r w:rsidR="00641E50">
              <w:rPr>
                <w:rFonts w:ascii="Times New Roman" w:hAnsi="Times New Roman" w:cs="Times New Roman"/>
                <w:b/>
                <w:bCs/>
              </w:rPr>
              <w:t>.</w:t>
            </w:r>
            <w:r w:rsidRPr="009213B8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9213B8">
              <w:rPr>
                <w:rFonts w:ascii="Times New Roman" w:eastAsia="Calibri" w:hAnsi="Times New Roman" w:cs="Times New Roman"/>
                <w:b/>
                <w:bCs/>
                <w:lang w:val="lt-LT"/>
              </w:rPr>
              <w:t>punkte</w:t>
            </w:r>
            <w:r w:rsidRPr="009213B8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9213B8">
              <w:rPr>
                <w:rFonts w:ascii="Times New Roman" w:hAnsi="Times New Roman" w:cs="Times New Roman"/>
                <w:b/>
                <w:bCs/>
                <w:lang w:val="lt-LT"/>
              </w:rPr>
              <w:t xml:space="preserve">nurodytą reikalavimą, </w:t>
            </w:r>
          </w:p>
          <w:p w14:paraId="711ACEE6" w14:textId="77777777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213B8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Perkančioji organizacija laiko aplinkos apsaugos </w:t>
            </w:r>
          </w:p>
          <w:p w14:paraId="2C802F1D" w14:textId="77777777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9213B8">
              <w:rPr>
                <w:rFonts w:ascii="Times New Roman" w:hAnsi="Times New Roman" w:cs="Times New Roman"/>
                <w:b/>
                <w:bCs/>
                <w:lang w:val="lt-LT"/>
              </w:rPr>
              <w:t>kriterijumi.</w:t>
            </w:r>
            <w:r w:rsidRPr="009213B8">
              <w:rPr>
                <w:rFonts w:ascii="Times New Roman" w:hAnsi="Times New Roman" w:cs="Times New Roman"/>
                <w:lang w:val="lt-LT"/>
              </w:rPr>
              <w:t xml:space="preserve"> Šis kriterijus nustatytas vadovaujantis </w:t>
            </w:r>
          </w:p>
          <w:p w14:paraId="4C9C3231" w14:textId="77777777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9213B8">
              <w:rPr>
                <w:rFonts w:ascii="Times New Roman" w:hAnsi="Times New Roman" w:cs="Times New Roman"/>
                <w:lang w:val="lt-LT"/>
              </w:rPr>
              <w:t xml:space="preserve">Aplinkos apsaugos kriterijų, kuriuos perkančiosios </w:t>
            </w:r>
          </w:p>
          <w:p w14:paraId="1F3E66A8" w14:textId="77777777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9213B8">
              <w:rPr>
                <w:rFonts w:ascii="Times New Roman" w:hAnsi="Times New Roman" w:cs="Times New Roman"/>
                <w:lang w:val="lt-LT"/>
              </w:rPr>
              <w:t xml:space="preserve">organizacijos ir perkantieji subjektai turi taikyti </w:t>
            </w:r>
          </w:p>
          <w:p w14:paraId="37F5013D" w14:textId="77777777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9213B8">
              <w:rPr>
                <w:rFonts w:ascii="Times New Roman" w:hAnsi="Times New Roman" w:cs="Times New Roman"/>
                <w:lang w:val="lt-LT"/>
              </w:rPr>
              <w:t xml:space="preserve">pirkdamos prekes, paslaugas ar darbus, taikymo tvarkos </w:t>
            </w:r>
          </w:p>
          <w:p w14:paraId="4D3D6291" w14:textId="77777777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9213B8">
              <w:rPr>
                <w:rFonts w:ascii="Times New Roman" w:hAnsi="Times New Roman" w:cs="Times New Roman"/>
                <w:lang w:val="lt-LT"/>
              </w:rPr>
              <w:t xml:space="preserve">aprašu, patvirtintu Lietuvos Respublikos aplinkos ministro 2022 m. gruodžio 13 d. įsakymu Nr. D1-401 (toliau – Tvarkos </w:t>
            </w:r>
          </w:p>
          <w:p w14:paraId="46FB339C" w14:textId="77777777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213B8">
              <w:rPr>
                <w:rFonts w:ascii="Times New Roman" w:hAnsi="Times New Roman" w:cs="Times New Roman"/>
                <w:lang w:val="lt-LT"/>
              </w:rPr>
              <w:lastRenderedPageBreak/>
              <w:t xml:space="preserve">aprašas), </w:t>
            </w:r>
            <w:r w:rsidRPr="009213B8">
              <w:rPr>
                <w:rFonts w:ascii="Times New Roman" w:hAnsi="Times New Roman" w:cs="Times New Roman"/>
                <w:b/>
                <w:bCs/>
                <w:lang w:val="lt-LT"/>
              </w:rPr>
              <w:t xml:space="preserve">ir atitinka Tvarkos aprašo 4.4.4.2 punkte </w:t>
            </w:r>
          </w:p>
          <w:p w14:paraId="2DF7C6D5" w14:textId="77777777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9213B8">
              <w:rPr>
                <w:rFonts w:ascii="Times New Roman" w:hAnsi="Times New Roman" w:cs="Times New Roman"/>
                <w:b/>
                <w:bCs/>
                <w:lang w:val="lt-LT"/>
              </w:rPr>
              <w:t>nurodytą aplinkosauginį principą.</w:t>
            </w:r>
            <w:r w:rsidRPr="009213B8">
              <w:rPr>
                <w:rFonts w:ascii="Times New Roman" w:hAnsi="Times New Roman" w:cs="Times New Roman"/>
                <w:lang w:val="lt-LT"/>
              </w:rPr>
              <w:t xml:space="preserve"> Šio reikalavimo </w:t>
            </w:r>
          </w:p>
          <w:p w14:paraId="1593A715" w14:textId="77777777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9213B8">
              <w:rPr>
                <w:rFonts w:ascii="Times New Roman" w:hAnsi="Times New Roman" w:cs="Times New Roman"/>
                <w:lang w:val="lt-LT"/>
              </w:rPr>
              <w:t xml:space="preserve">taikymas grindžiamas tuo, kad turint galimybę reguliuoti </w:t>
            </w:r>
          </w:p>
          <w:p w14:paraId="470305F8" w14:textId="77777777" w:rsidR="003F1B6C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 w:bidi="lt-LT"/>
              </w:rPr>
            </w:pPr>
            <w:r w:rsidRPr="009213B8">
              <w:rPr>
                <w:rFonts w:ascii="Times New Roman" w:hAnsi="Times New Roman" w:cs="Times New Roman"/>
                <w:lang w:val="lt-LT"/>
              </w:rPr>
              <w:t>įtampos srovę</w:t>
            </w:r>
            <w:r w:rsidRPr="009213B8">
              <w:rPr>
                <w:rFonts w:ascii="Times New Roman" w:hAnsi="Times New Roman" w:cs="Times New Roman"/>
                <w:lang w:val="lt-LT" w:bidi="lt-LT"/>
              </w:rPr>
              <w:t xml:space="preserve">, sutaupoma elektros energija, sunaudojama </w:t>
            </w:r>
          </w:p>
          <w:p w14:paraId="5C7D91F7" w14:textId="2BE9E500" w:rsidR="00296538" w:rsidRPr="009213B8" w:rsidRDefault="00296538" w:rsidP="0029653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 w:bidi="lt-LT"/>
              </w:rPr>
            </w:pPr>
            <w:r w:rsidRPr="009213B8">
              <w:rPr>
                <w:rFonts w:ascii="Times New Roman" w:hAnsi="Times New Roman" w:cs="Times New Roman"/>
                <w:lang w:val="lt-LT" w:bidi="lt-LT"/>
              </w:rPr>
              <w:t>mažiau elektros energijos.</w:t>
            </w:r>
          </w:p>
          <w:p w14:paraId="5B1BA366" w14:textId="08B98A6F" w:rsidR="001B3E83" w:rsidRPr="009213B8" w:rsidRDefault="001B3E83" w:rsidP="009B5956">
            <w:pPr>
              <w:spacing w:after="160"/>
              <w:rPr>
                <w:rFonts w:ascii="Times New Roman" w:hAnsi="Times New Roman" w:cs="Times New Roman"/>
                <w:lang w:val="lt-LT" w:bidi="lt-LT"/>
              </w:rPr>
            </w:pPr>
          </w:p>
        </w:tc>
        <w:tc>
          <w:tcPr>
            <w:tcW w:w="3260" w:type="dxa"/>
          </w:tcPr>
          <w:p w14:paraId="4E586A4D" w14:textId="007D01D2" w:rsidR="001B3E83" w:rsidRPr="009213B8" w:rsidRDefault="001B3E83" w:rsidP="009B5956">
            <w:pPr>
              <w:pStyle w:val="Default"/>
              <w:tabs>
                <w:tab w:val="left" w:pos="2550"/>
              </w:tabs>
              <w:jc w:val="center"/>
              <w:rPr>
                <w:color w:val="auto"/>
                <w:lang w:val="lt-LT"/>
              </w:rPr>
            </w:pPr>
            <w:r w:rsidRPr="009213B8">
              <w:rPr>
                <w:color w:val="auto"/>
                <w:lang w:val="lt-LT"/>
              </w:rPr>
              <w:lastRenderedPageBreak/>
              <w:t>Reikalavimas nurodytas techninės 3.</w:t>
            </w:r>
            <w:r w:rsidR="009213B8">
              <w:rPr>
                <w:color w:val="auto"/>
                <w:lang w:val="lt-LT"/>
              </w:rPr>
              <w:t>6</w:t>
            </w:r>
            <w:r w:rsidRPr="009213B8">
              <w:rPr>
                <w:rFonts w:eastAsia="Calibri"/>
                <w:color w:val="auto"/>
                <w:lang w:val="lt-LT"/>
              </w:rPr>
              <w:t xml:space="preserve"> punkt</w:t>
            </w:r>
            <w:r w:rsidR="009213B8">
              <w:rPr>
                <w:rFonts w:eastAsia="Calibri"/>
                <w:color w:val="auto"/>
                <w:lang w:val="lt-LT"/>
              </w:rPr>
              <w:t>e</w:t>
            </w:r>
          </w:p>
          <w:p w14:paraId="74A8C8BA" w14:textId="77777777" w:rsidR="001B3E83" w:rsidRPr="009213B8" w:rsidRDefault="001B3E83" w:rsidP="009213B8">
            <w:pPr>
              <w:pStyle w:val="Default"/>
              <w:jc w:val="center"/>
              <w:rPr>
                <w:color w:val="auto"/>
                <w:lang w:val="lt-LT"/>
              </w:rPr>
            </w:pPr>
          </w:p>
        </w:tc>
      </w:tr>
    </w:tbl>
    <w:p w14:paraId="72E471C8" w14:textId="77777777" w:rsidR="0074195F" w:rsidRPr="0070171F" w:rsidRDefault="0074195F" w:rsidP="0074195F">
      <w:pPr>
        <w:rPr>
          <w:rFonts w:ascii="Times New Roman" w:hAnsi="Times New Roman" w:cs="Times New Roman"/>
          <w:sz w:val="18"/>
          <w:szCs w:val="18"/>
          <w:lang w:val="lt-LT"/>
        </w:rPr>
      </w:pPr>
    </w:p>
    <w:p w14:paraId="4253CB95" w14:textId="77777777" w:rsidR="00B217F0" w:rsidRPr="00DB3E15" w:rsidRDefault="00B217F0">
      <w:pPr>
        <w:rPr>
          <w:rFonts w:ascii="Times New Roman" w:hAnsi="Times New Roman" w:cs="Times New Roman"/>
        </w:rPr>
      </w:pPr>
    </w:p>
    <w:sectPr w:rsidR="00B217F0" w:rsidRPr="00DB3E15" w:rsidSect="0004170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5083"/>
    <w:multiLevelType w:val="hybridMultilevel"/>
    <w:tmpl w:val="EC8C77F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4237F3"/>
    <w:multiLevelType w:val="hybridMultilevel"/>
    <w:tmpl w:val="7916DB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16C13"/>
    <w:multiLevelType w:val="hybridMultilevel"/>
    <w:tmpl w:val="D210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34755">
    <w:abstractNumId w:val="2"/>
  </w:num>
  <w:num w:numId="2" w16cid:durableId="1400010461">
    <w:abstractNumId w:val="1"/>
  </w:num>
  <w:num w:numId="3" w16cid:durableId="12604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10"/>
    <w:rsid w:val="00001CD5"/>
    <w:rsid w:val="00003F3F"/>
    <w:rsid w:val="00025871"/>
    <w:rsid w:val="00026942"/>
    <w:rsid w:val="00033EF7"/>
    <w:rsid w:val="000350DA"/>
    <w:rsid w:val="00041707"/>
    <w:rsid w:val="000450E3"/>
    <w:rsid w:val="00052C4D"/>
    <w:rsid w:val="00053152"/>
    <w:rsid w:val="0006060D"/>
    <w:rsid w:val="000774D6"/>
    <w:rsid w:val="00080B6C"/>
    <w:rsid w:val="00084858"/>
    <w:rsid w:val="000924CC"/>
    <w:rsid w:val="00096AA9"/>
    <w:rsid w:val="000C7B67"/>
    <w:rsid w:val="000D6DF1"/>
    <w:rsid w:val="000E1F50"/>
    <w:rsid w:val="000F171B"/>
    <w:rsid w:val="00101028"/>
    <w:rsid w:val="00102687"/>
    <w:rsid w:val="0010769D"/>
    <w:rsid w:val="00114FA2"/>
    <w:rsid w:val="0011593F"/>
    <w:rsid w:val="00115CC9"/>
    <w:rsid w:val="001231C1"/>
    <w:rsid w:val="00133554"/>
    <w:rsid w:val="001356A0"/>
    <w:rsid w:val="00156D08"/>
    <w:rsid w:val="0016639C"/>
    <w:rsid w:val="00171F72"/>
    <w:rsid w:val="0018580E"/>
    <w:rsid w:val="00186A0D"/>
    <w:rsid w:val="001A1347"/>
    <w:rsid w:val="001B3E83"/>
    <w:rsid w:val="001B7E59"/>
    <w:rsid w:val="001C24CD"/>
    <w:rsid w:val="001C5792"/>
    <w:rsid w:val="001C7ACD"/>
    <w:rsid w:val="001D06EB"/>
    <w:rsid w:val="001D3FA5"/>
    <w:rsid w:val="001E2713"/>
    <w:rsid w:val="001E517C"/>
    <w:rsid w:val="001E54B5"/>
    <w:rsid w:val="001F1E28"/>
    <w:rsid w:val="001F4931"/>
    <w:rsid w:val="002144A6"/>
    <w:rsid w:val="002245E2"/>
    <w:rsid w:val="00230F58"/>
    <w:rsid w:val="0023346B"/>
    <w:rsid w:val="002442CC"/>
    <w:rsid w:val="00251547"/>
    <w:rsid w:val="00252080"/>
    <w:rsid w:val="00263225"/>
    <w:rsid w:val="0027638C"/>
    <w:rsid w:val="00277B98"/>
    <w:rsid w:val="0028097C"/>
    <w:rsid w:val="00291981"/>
    <w:rsid w:val="00296538"/>
    <w:rsid w:val="002C05DD"/>
    <w:rsid w:val="002D0660"/>
    <w:rsid w:val="002E0D7C"/>
    <w:rsid w:val="002F68C5"/>
    <w:rsid w:val="002F70E7"/>
    <w:rsid w:val="002F7ABA"/>
    <w:rsid w:val="003039D4"/>
    <w:rsid w:val="00305CEA"/>
    <w:rsid w:val="00331D52"/>
    <w:rsid w:val="00354E6B"/>
    <w:rsid w:val="0036740C"/>
    <w:rsid w:val="00376454"/>
    <w:rsid w:val="0038449E"/>
    <w:rsid w:val="0038594A"/>
    <w:rsid w:val="00390885"/>
    <w:rsid w:val="00396AEF"/>
    <w:rsid w:val="003B3668"/>
    <w:rsid w:val="003B3D5B"/>
    <w:rsid w:val="003C1C23"/>
    <w:rsid w:val="003D662F"/>
    <w:rsid w:val="003E0259"/>
    <w:rsid w:val="003E21BA"/>
    <w:rsid w:val="003E3C29"/>
    <w:rsid w:val="003F1B6C"/>
    <w:rsid w:val="003F76B7"/>
    <w:rsid w:val="00403AEB"/>
    <w:rsid w:val="00410FC7"/>
    <w:rsid w:val="0042235A"/>
    <w:rsid w:val="00434028"/>
    <w:rsid w:val="004445C8"/>
    <w:rsid w:val="00453F10"/>
    <w:rsid w:val="00461BFB"/>
    <w:rsid w:val="00464BCF"/>
    <w:rsid w:val="00466EAD"/>
    <w:rsid w:val="004742C9"/>
    <w:rsid w:val="00477CAC"/>
    <w:rsid w:val="00493C00"/>
    <w:rsid w:val="004A5545"/>
    <w:rsid w:val="004A7714"/>
    <w:rsid w:val="004E4C82"/>
    <w:rsid w:val="00503C4F"/>
    <w:rsid w:val="005049A1"/>
    <w:rsid w:val="00505109"/>
    <w:rsid w:val="00510012"/>
    <w:rsid w:val="005112D8"/>
    <w:rsid w:val="0051461C"/>
    <w:rsid w:val="00517107"/>
    <w:rsid w:val="00526022"/>
    <w:rsid w:val="00527DB1"/>
    <w:rsid w:val="0053163A"/>
    <w:rsid w:val="00546083"/>
    <w:rsid w:val="00554E29"/>
    <w:rsid w:val="005976A1"/>
    <w:rsid w:val="005A712F"/>
    <w:rsid w:val="005C772D"/>
    <w:rsid w:val="005D5BBE"/>
    <w:rsid w:val="005D700E"/>
    <w:rsid w:val="005E0D8E"/>
    <w:rsid w:val="006159FB"/>
    <w:rsid w:val="0062120B"/>
    <w:rsid w:val="00635BD6"/>
    <w:rsid w:val="00637705"/>
    <w:rsid w:val="00641E50"/>
    <w:rsid w:val="0066178F"/>
    <w:rsid w:val="00661CD3"/>
    <w:rsid w:val="00664CBC"/>
    <w:rsid w:val="00670A07"/>
    <w:rsid w:val="006728D2"/>
    <w:rsid w:val="006776ED"/>
    <w:rsid w:val="006902F5"/>
    <w:rsid w:val="00691B1F"/>
    <w:rsid w:val="006957D3"/>
    <w:rsid w:val="006A0AD1"/>
    <w:rsid w:val="006C541F"/>
    <w:rsid w:val="006C77F4"/>
    <w:rsid w:val="006D4091"/>
    <w:rsid w:val="006D55E7"/>
    <w:rsid w:val="006D7DD1"/>
    <w:rsid w:val="006E04D3"/>
    <w:rsid w:val="006E7577"/>
    <w:rsid w:val="006F6D91"/>
    <w:rsid w:val="00701D3B"/>
    <w:rsid w:val="00704C7A"/>
    <w:rsid w:val="0074195F"/>
    <w:rsid w:val="00751AC8"/>
    <w:rsid w:val="00751FDB"/>
    <w:rsid w:val="00757DC1"/>
    <w:rsid w:val="007604D3"/>
    <w:rsid w:val="0078648D"/>
    <w:rsid w:val="007A433F"/>
    <w:rsid w:val="007B7449"/>
    <w:rsid w:val="007C1892"/>
    <w:rsid w:val="007C491E"/>
    <w:rsid w:val="007D3888"/>
    <w:rsid w:val="007F60EB"/>
    <w:rsid w:val="00806269"/>
    <w:rsid w:val="00820B98"/>
    <w:rsid w:val="00827994"/>
    <w:rsid w:val="00832E2F"/>
    <w:rsid w:val="00833FA7"/>
    <w:rsid w:val="00841104"/>
    <w:rsid w:val="00846742"/>
    <w:rsid w:val="008517AD"/>
    <w:rsid w:val="008558C6"/>
    <w:rsid w:val="008626D7"/>
    <w:rsid w:val="008635ED"/>
    <w:rsid w:val="008727BA"/>
    <w:rsid w:val="00885DF2"/>
    <w:rsid w:val="008A0A78"/>
    <w:rsid w:val="008A0B8F"/>
    <w:rsid w:val="008B3AA1"/>
    <w:rsid w:val="008D019B"/>
    <w:rsid w:val="008E220D"/>
    <w:rsid w:val="008F3462"/>
    <w:rsid w:val="00917AAE"/>
    <w:rsid w:val="009213B8"/>
    <w:rsid w:val="00930884"/>
    <w:rsid w:val="009417BC"/>
    <w:rsid w:val="009428F8"/>
    <w:rsid w:val="00944F14"/>
    <w:rsid w:val="00965CEB"/>
    <w:rsid w:val="0096665D"/>
    <w:rsid w:val="0097782C"/>
    <w:rsid w:val="00977FE9"/>
    <w:rsid w:val="009C3652"/>
    <w:rsid w:val="009D26FC"/>
    <w:rsid w:val="009E6867"/>
    <w:rsid w:val="009E7F8F"/>
    <w:rsid w:val="009F50B6"/>
    <w:rsid w:val="00A03C49"/>
    <w:rsid w:val="00A211CB"/>
    <w:rsid w:val="00A45963"/>
    <w:rsid w:val="00A5096C"/>
    <w:rsid w:val="00A56D0A"/>
    <w:rsid w:val="00A75AD2"/>
    <w:rsid w:val="00A765BD"/>
    <w:rsid w:val="00A85ABE"/>
    <w:rsid w:val="00A85C35"/>
    <w:rsid w:val="00AA255D"/>
    <w:rsid w:val="00AA3F1D"/>
    <w:rsid w:val="00B1039F"/>
    <w:rsid w:val="00B126FD"/>
    <w:rsid w:val="00B1728A"/>
    <w:rsid w:val="00B217F0"/>
    <w:rsid w:val="00B24022"/>
    <w:rsid w:val="00B31002"/>
    <w:rsid w:val="00B32C8F"/>
    <w:rsid w:val="00B35713"/>
    <w:rsid w:val="00B41445"/>
    <w:rsid w:val="00B51FEC"/>
    <w:rsid w:val="00B63F3D"/>
    <w:rsid w:val="00B73EAB"/>
    <w:rsid w:val="00B87E58"/>
    <w:rsid w:val="00B92DE8"/>
    <w:rsid w:val="00B93360"/>
    <w:rsid w:val="00BA1297"/>
    <w:rsid w:val="00BA5F6D"/>
    <w:rsid w:val="00BB0A4A"/>
    <w:rsid w:val="00BB15EE"/>
    <w:rsid w:val="00BB1A40"/>
    <w:rsid w:val="00BB2F48"/>
    <w:rsid w:val="00BE432D"/>
    <w:rsid w:val="00C01D63"/>
    <w:rsid w:val="00C0489B"/>
    <w:rsid w:val="00C21F6F"/>
    <w:rsid w:val="00C33D41"/>
    <w:rsid w:val="00C375BC"/>
    <w:rsid w:val="00C45983"/>
    <w:rsid w:val="00C554A4"/>
    <w:rsid w:val="00C7009C"/>
    <w:rsid w:val="00C71E50"/>
    <w:rsid w:val="00C763B1"/>
    <w:rsid w:val="00C85BD5"/>
    <w:rsid w:val="00C970FA"/>
    <w:rsid w:val="00CA28FF"/>
    <w:rsid w:val="00CB0AA1"/>
    <w:rsid w:val="00CB7589"/>
    <w:rsid w:val="00CC3B79"/>
    <w:rsid w:val="00CE5215"/>
    <w:rsid w:val="00CF2B59"/>
    <w:rsid w:val="00CF5841"/>
    <w:rsid w:val="00CF72ED"/>
    <w:rsid w:val="00D02DBF"/>
    <w:rsid w:val="00D07C0F"/>
    <w:rsid w:val="00D1156B"/>
    <w:rsid w:val="00D32A35"/>
    <w:rsid w:val="00D36A7B"/>
    <w:rsid w:val="00D376D9"/>
    <w:rsid w:val="00D62D66"/>
    <w:rsid w:val="00D67267"/>
    <w:rsid w:val="00D809AF"/>
    <w:rsid w:val="00D84A1D"/>
    <w:rsid w:val="00D92E46"/>
    <w:rsid w:val="00DA136D"/>
    <w:rsid w:val="00DA263E"/>
    <w:rsid w:val="00DB0A6B"/>
    <w:rsid w:val="00DB3E15"/>
    <w:rsid w:val="00DB45EE"/>
    <w:rsid w:val="00DB5457"/>
    <w:rsid w:val="00DC503E"/>
    <w:rsid w:val="00DD2014"/>
    <w:rsid w:val="00DD2E8B"/>
    <w:rsid w:val="00DE636F"/>
    <w:rsid w:val="00E045ED"/>
    <w:rsid w:val="00E14704"/>
    <w:rsid w:val="00E25CF9"/>
    <w:rsid w:val="00E32FF4"/>
    <w:rsid w:val="00E40047"/>
    <w:rsid w:val="00E454D3"/>
    <w:rsid w:val="00E551F6"/>
    <w:rsid w:val="00E912E1"/>
    <w:rsid w:val="00E916F2"/>
    <w:rsid w:val="00E94F15"/>
    <w:rsid w:val="00E96468"/>
    <w:rsid w:val="00EB211B"/>
    <w:rsid w:val="00EB457A"/>
    <w:rsid w:val="00EC49E0"/>
    <w:rsid w:val="00ED51DB"/>
    <w:rsid w:val="00ED73EE"/>
    <w:rsid w:val="00EE232D"/>
    <w:rsid w:val="00EE2D16"/>
    <w:rsid w:val="00EF108F"/>
    <w:rsid w:val="00EF402E"/>
    <w:rsid w:val="00F05196"/>
    <w:rsid w:val="00F06C03"/>
    <w:rsid w:val="00F11F71"/>
    <w:rsid w:val="00F129AE"/>
    <w:rsid w:val="00F21455"/>
    <w:rsid w:val="00F4223A"/>
    <w:rsid w:val="00F43C5E"/>
    <w:rsid w:val="00F55D70"/>
    <w:rsid w:val="00F85B69"/>
    <w:rsid w:val="00F91C6F"/>
    <w:rsid w:val="00F9463B"/>
    <w:rsid w:val="00F97336"/>
    <w:rsid w:val="00FA3C42"/>
    <w:rsid w:val="00FB535A"/>
    <w:rsid w:val="00FB6F0F"/>
    <w:rsid w:val="00FC3701"/>
    <w:rsid w:val="00FC5131"/>
    <w:rsid w:val="00FD7D01"/>
    <w:rsid w:val="00FF419B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1AB01"/>
  <w15:chartTrackingRefBased/>
  <w15:docId w15:val="{FB027039-98DF-4AD7-970D-92ECC4D7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3F10"/>
    <w:pPr>
      <w:spacing w:line="278" w:lineRule="auto"/>
    </w:pPr>
    <w:rPr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3F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3F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3F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3F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3F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3F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3F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3F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3F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3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3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3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3F1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3F1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3F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3F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3F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3F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3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3F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3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3F1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3F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3F10"/>
    <w:pPr>
      <w:spacing w:line="259" w:lineRule="auto"/>
      <w:ind w:left="720"/>
      <w:contextualSpacing/>
    </w:pPr>
    <w:rPr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453F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3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3F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3F1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53F1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85D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5D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5DF2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5D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5DF2"/>
    <w:rPr>
      <w:b/>
      <w:bCs/>
      <w:sz w:val="20"/>
      <w:szCs w:val="20"/>
      <w:lang w:val="en-US"/>
    </w:rPr>
  </w:style>
  <w:style w:type="paragraph" w:customStyle="1" w:styleId="Default">
    <w:name w:val="Default"/>
    <w:rsid w:val="00041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paragraph" w:styleId="Betarp">
    <w:name w:val="No Spacing"/>
    <w:uiPriority w:val="1"/>
    <w:qFormat/>
    <w:rsid w:val="00096AA9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11" Type="http://schemas.openxmlformats.org/officeDocument/2006/relationships/customXml" Target="ink/ink2.xml"/><Relationship Id="rId5" Type="http://schemas.openxmlformats.org/officeDocument/2006/relationships/customXml" Target="ink/ink1.xml"/><Relationship Id="rId15" Type="http://schemas.openxmlformats.org/officeDocument/2006/relationships/customXml" Target="ink/ink5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1T10:44:28.69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1T10:44:44.98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1T10:44:45.54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0 0 24575</inkml:trace>
  <inkml:trace contextRef="#ctx0" brushRef="#br0" timeOffset="325.01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1T10:44:34.17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40 1 24575,'-4'0'0,"-5"0"0,-4 0 0,-1 0-8191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1T10:44:21.00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1431</Words>
  <Characters>9983</Characters>
  <Application>Microsoft Office Word</Application>
  <DocSecurity>0</DocSecurity>
  <Lines>83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Vacis Tatarūnas</dc:creator>
  <cp:keywords/>
  <dc:description/>
  <cp:lastModifiedBy>Dalia Petreikienė</cp:lastModifiedBy>
  <cp:revision>109</cp:revision>
  <dcterms:created xsi:type="dcterms:W3CDTF">2025-08-10T18:31:00Z</dcterms:created>
  <dcterms:modified xsi:type="dcterms:W3CDTF">2025-08-12T12:17:00Z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250a2e8e-289a-4bfb-b0de-946623b8a711</vt:lpwstr>
  </property>
</Properties>
</file>