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FD2242D" w:rsidR="00E7057E" w:rsidRPr="00B200D3" w:rsidRDefault="00B200D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200D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ARTROSKOPINĖS ĮRANGOS KOMPLEKTAS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200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00D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200D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200D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200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00D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200D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200D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200D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200D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200D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200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200D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200D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200D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E34EE8C" w:rsidR="00557AC3" w:rsidRPr="00B200D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200D3"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rugpjūčio 19 </w:t>
            </w:r>
            <w:r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200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65B5" w14:textId="77777777" w:rsidR="00163319" w:rsidRDefault="00163319" w:rsidP="005E114E">
      <w:pPr>
        <w:spacing w:after="0" w:line="240" w:lineRule="auto"/>
      </w:pPr>
      <w:r>
        <w:separator/>
      </w:r>
    </w:p>
  </w:endnote>
  <w:endnote w:type="continuationSeparator" w:id="0">
    <w:p w14:paraId="003DC381" w14:textId="77777777" w:rsidR="00163319" w:rsidRDefault="00163319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B36E" w14:textId="77777777" w:rsidR="00163319" w:rsidRDefault="00163319" w:rsidP="005E114E">
      <w:pPr>
        <w:spacing w:after="0" w:line="240" w:lineRule="auto"/>
      </w:pPr>
      <w:r>
        <w:separator/>
      </w:r>
    </w:p>
  </w:footnote>
  <w:footnote w:type="continuationSeparator" w:id="0">
    <w:p w14:paraId="459FFC3D" w14:textId="77777777" w:rsidR="00163319" w:rsidRDefault="00163319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319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72C7E"/>
    <w:rsid w:val="009A16A8"/>
    <w:rsid w:val="00A0313F"/>
    <w:rsid w:val="00A0771F"/>
    <w:rsid w:val="00A67F7F"/>
    <w:rsid w:val="00AD6A5F"/>
    <w:rsid w:val="00B200D3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2025-08-13T06:11:00Z</dcterms:modified>
</cp:coreProperties>
</file>